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4E" w:rsidRPr="00331F42" w:rsidRDefault="00B83B4E" w:rsidP="00B83B4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83B4E" w:rsidRPr="00331F42" w:rsidRDefault="00B83B4E" w:rsidP="00B83B4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224/11.02-04/14-432 ОЗЦЭ</w:t>
      </w:r>
      <w:bookmarkStart w:id="0" w:name="_GoBack"/>
      <w:bookmarkEnd w:id="0"/>
    </w:p>
    <w:p w:rsidR="00B83B4E" w:rsidRPr="00550519" w:rsidRDefault="00B83B4E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3B4E" w:rsidRPr="00F13323" w:rsidRDefault="00B83B4E" w:rsidP="00B83B4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AD2DE7">
        <w:rPr>
          <w:rFonts w:ascii="Times New Roman" w:hAnsi="Times New Roman"/>
          <w:szCs w:val="24"/>
        </w:rPr>
        <w:t>металлопроката</w:t>
      </w:r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B83B4E" w:rsidRPr="00331F42" w:rsidRDefault="00B83B4E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83B4E" w:rsidRPr="00331F42" w:rsidRDefault="00B83B4E" w:rsidP="00B83B4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83B4E" w:rsidRPr="00331F42" w:rsidRDefault="00B83B4E" w:rsidP="00B83B4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83B4E" w:rsidRPr="009E2171" w:rsidRDefault="00B83B4E" w:rsidP="00B8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B83B4E" w:rsidRPr="00550519" w:rsidRDefault="00B83B4E" w:rsidP="00B83B4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83B4E" w:rsidRPr="00345001" w:rsidRDefault="00B83B4E" w:rsidP="00B83B4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AD2DE7">
        <w:rPr>
          <w:rFonts w:ascii="Times New Roman" w:hAnsi="Times New Roman"/>
          <w:szCs w:val="24"/>
        </w:rPr>
        <w:t>металлопроката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B83B4E" w:rsidRDefault="00B83B4E" w:rsidP="00B8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83B4E" w:rsidRDefault="00B83B4E" w:rsidP="00B8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25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B83B4E" w:rsidRPr="00C573AC" w:rsidRDefault="00B83B4E" w:rsidP="00B83B4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83B4E" w:rsidRPr="00331F42" w:rsidRDefault="00B83B4E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3B4E" w:rsidRPr="00331F42" w:rsidRDefault="00B83B4E" w:rsidP="00B8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3B4E" w:rsidRPr="00331F42" w:rsidRDefault="00B83B4E" w:rsidP="00B8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3B4E" w:rsidRPr="00331F42" w:rsidRDefault="00B83B4E" w:rsidP="00B8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3B4E" w:rsidRPr="00B656CB" w:rsidRDefault="00B83B4E" w:rsidP="00B83B4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D2DE7">
        <w:rPr>
          <w:rFonts w:ascii="Times New Roman" w:hAnsi="Times New Roman"/>
          <w:bCs/>
          <w:szCs w:val="24"/>
        </w:rPr>
        <w:t>119</w:t>
      </w:r>
      <w:r>
        <w:rPr>
          <w:rFonts w:ascii="Times New Roman" w:hAnsi="Times New Roman"/>
          <w:bCs/>
          <w:szCs w:val="24"/>
        </w:rPr>
        <w:t xml:space="preserve"> </w:t>
      </w:r>
      <w:r w:rsidRPr="00AD2DE7">
        <w:rPr>
          <w:rFonts w:ascii="Times New Roman" w:hAnsi="Times New Roman"/>
          <w:bCs/>
          <w:szCs w:val="24"/>
        </w:rPr>
        <w:t>864,80 (сто девятнадцать тысяч восемьсот шестьдесят четыре</w:t>
      </w:r>
      <w:r>
        <w:rPr>
          <w:rFonts w:ascii="Times New Roman" w:hAnsi="Times New Roman"/>
          <w:bCs/>
          <w:szCs w:val="24"/>
        </w:rPr>
        <w:t xml:space="preserve"> </w:t>
      </w:r>
      <w:r w:rsidRPr="00AD2DE7">
        <w:rPr>
          <w:rFonts w:ascii="Times New Roman" w:hAnsi="Times New Roman"/>
          <w:bCs/>
          <w:szCs w:val="24"/>
        </w:rPr>
        <w:t>рубля 80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B83B4E" w:rsidRPr="00B656CB" w:rsidRDefault="00B83B4E" w:rsidP="00B83B4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AD2DE7">
        <w:rPr>
          <w:rFonts w:ascii="Times New Roman" w:hAnsi="Times New Roman"/>
          <w:bCs/>
          <w:szCs w:val="24"/>
        </w:rPr>
        <w:t>101</w:t>
      </w:r>
      <w:r>
        <w:rPr>
          <w:rFonts w:ascii="Times New Roman" w:hAnsi="Times New Roman"/>
          <w:bCs/>
          <w:szCs w:val="24"/>
        </w:rPr>
        <w:t xml:space="preserve"> </w:t>
      </w:r>
      <w:r w:rsidRPr="00AD2DE7">
        <w:rPr>
          <w:rFonts w:ascii="Times New Roman" w:hAnsi="Times New Roman"/>
          <w:bCs/>
          <w:szCs w:val="24"/>
        </w:rPr>
        <w:t>580,3</w:t>
      </w:r>
      <w:r>
        <w:rPr>
          <w:rFonts w:ascii="Times New Roman" w:hAnsi="Times New Roman"/>
          <w:bCs/>
          <w:szCs w:val="24"/>
        </w:rPr>
        <w:t>4</w:t>
      </w:r>
      <w:r w:rsidRPr="00AD2DE7">
        <w:rPr>
          <w:rFonts w:ascii="Times New Roman" w:hAnsi="Times New Roman"/>
          <w:bCs/>
          <w:szCs w:val="24"/>
        </w:rPr>
        <w:t xml:space="preserve"> (сто одна тысяча пятьсот восемьдесят</w:t>
      </w:r>
      <w:r>
        <w:rPr>
          <w:rFonts w:ascii="Times New Roman" w:hAnsi="Times New Roman"/>
          <w:bCs/>
          <w:szCs w:val="24"/>
        </w:rPr>
        <w:t xml:space="preserve"> </w:t>
      </w:r>
      <w:r w:rsidRPr="00AD2DE7">
        <w:rPr>
          <w:rFonts w:ascii="Times New Roman" w:hAnsi="Times New Roman"/>
          <w:bCs/>
          <w:szCs w:val="24"/>
        </w:rPr>
        <w:t>рублей 3</w:t>
      </w:r>
      <w:r>
        <w:rPr>
          <w:rFonts w:ascii="Times New Roman" w:hAnsi="Times New Roman"/>
          <w:bCs/>
          <w:szCs w:val="24"/>
        </w:rPr>
        <w:t>4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83B4E" w:rsidRPr="00D37E19" w:rsidRDefault="00B83B4E" w:rsidP="00B83B4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3B4E" w:rsidRPr="00331F42" w:rsidRDefault="00B83B4E" w:rsidP="00B83B4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3B4E" w:rsidRPr="00331F42" w:rsidRDefault="00B83B4E" w:rsidP="00B83B4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3B4E" w:rsidRPr="00331F42" w:rsidRDefault="00B83B4E" w:rsidP="00B83B4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3B4E" w:rsidRPr="00331F4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3B4E" w:rsidRPr="00331F4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3B4E" w:rsidRPr="00331F4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83B4E" w:rsidRPr="00331F4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3B4E" w:rsidRPr="00E8713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83B4E" w:rsidRPr="00E8713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83B4E" w:rsidRPr="00E8713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83B4E" w:rsidRPr="00E8713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83B4E" w:rsidRPr="00E87132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83B4E" w:rsidRPr="00A6215E" w:rsidRDefault="00B83B4E" w:rsidP="00B8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32"/>
    <w:rsid w:val="008E3C0C"/>
    <w:rsid w:val="00B03432"/>
    <w:rsid w:val="00B83B4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2014-10-31T05:57:00Z</dcterms:created>
  <dcterms:modified xsi:type="dcterms:W3CDTF">2014-10-31T05:57:00Z</dcterms:modified>
</cp:coreProperties>
</file>