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F9067F">
      <w:pPr>
        <w:pStyle w:val="a3"/>
        <w:spacing w:line="360" w:lineRule="auto"/>
        <w:jc w:val="both"/>
        <w:rPr>
          <w:rFonts w:ascii="Times New Roman" w:hAnsi="Times New Roman"/>
        </w:rPr>
      </w:pPr>
    </w:p>
    <w:p w:rsidR="002A3D5E" w:rsidRPr="00235FA0" w:rsidRDefault="002A3D5E" w:rsidP="00F9067F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F9067F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1244B2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1244B2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1244B2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4329B8" w:rsidRDefault="002A3D5E" w:rsidP="00F9067F">
      <w:pPr>
        <w:pStyle w:val="a4"/>
        <w:spacing w:line="36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</w:p>
    <w:p w:rsidR="0092146D" w:rsidRDefault="0092146D" w:rsidP="00F9067F">
      <w:pPr>
        <w:pStyle w:val="a4"/>
        <w:spacing w:line="360" w:lineRule="auto"/>
        <w:ind w:firstLine="0"/>
        <w:jc w:val="center"/>
        <w:rPr>
          <w:b/>
          <w:szCs w:val="28"/>
        </w:rPr>
      </w:pPr>
      <w:proofErr w:type="spellStart"/>
      <w:r w:rsidRPr="00921AAA">
        <w:rPr>
          <w:b/>
          <w:szCs w:val="28"/>
        </w:rPr>
        <w:t>котл</w:t>
      </w:r>
      <w:r>
        <w:rPr>
          <w:b/>
          <w:szCs w:val="28"/>
        </w:rPr>
        <w:t>оагрегата</w:t>
      </w:r>
      <w:proofErr w:type="spellEnd"/>
      <w:r w:rsidRPr="00921AAA">
        <w:rPr>
          <w:b/>
          <w:szCs w:val="28"/>
        </w:rPr>
        <w:t xml:space="preserve"> ТУРБОТЕРМ-СТАНДАРТ</w:t>
      </w:r>
      <w:r w:rsidRPr="0092146D">
        <w:rPr>
          <w:b/>
          <w:szCs w:val="28"/>
        </w:rPr>
        <w:t>-</w:t>
      </w:r>
      <w:r>
        <w:rPr>
          <w:b/>
          <w:szCs w:val="28"/>
        </w:rPr>
        <w:t>500</w:t>
      </w:r>
    </w:p>
    <w:p w:rsidR="002A3D5E" w:rsidRPr="00235FA0" w:rsidRDefault="002A3D5E" w:rsidP="00F9067F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F9067F">
      <w:pPr>
        <w:spacing w:line="360" w:lineRule="auto"/>
        <w:jc w:val="center"/>
      </w:pPr>
    </w:p>
    <w:p w:rsidR="002A3D5E" w:rsidRDefault="002A3D5E" w:rsidP="00F9067F">
      <w:pPr>
        <w:spacing w:line="36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1244B2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92146D">
        <w:rPr>
          <w:rFonts w:ascii="Times New Roman" w:hAnsi="Times New Roman"/>
        </w:rPr>
        <w:t>21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F3184">
        <w:rPr>
          <w:rFonts w:ascii="Times New Roman" w:hAnsi="Times New Roman"/>
        </w:rPr>
        <w:t>9</w:t>
      </w:r>
      <w:r w:rsidR="00216B73">
        <w:rPr>
          <w:rFonts w:ascii="Times New Roman" w:hAnsi="Times New Roman"/>
        </w:rPr>
        <w:t>5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3053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244B2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1244B2" w:rsidRDefault="00AC5E3E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581AF8" w:rsidRPr="001244B2" w:rsidRDefault="00581AF8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81AF8" w:rsidRPr="001244B2" w:rsidRDefault="00830D4F" w:rsidP="001244B2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  <w:r w:rsidRPr="001244B2">
              <w:rPr>
                <w:sz w:val="22"/>
                <w:szCs w:val="22"/>
              </w:rPr>
              <w:t xml:space="preserve">Поставка </w:t>
            </w:r>
            <w:proofErr w:type="spellStart"/>
            <w:r w:rsidR="0092146D">
              <w:rPr>
                <w:sz w:val="22"/>
                <w:szCs w:val="22"/>
              </w:rPr>
              <w:t>котлоагрегата</w:t>
            </w:r>
            <w:proofErr w:type="spellEnd"/>
            <w:r w:rsidR="0092146D">
              <w:rPr>
                <w:sz w:val="22"/>
                <w:szCs w:val="22"/>
              </w:rPr>
              <w:t xml:space="preserve"> </w:t>
            </w:r>
            <w:r w:rsidR="0092146D" w:rsidRPr="0092146D">
              <w:rPr>
                <w:sz w:val="22"/>
                <w:szCs w:val="22"/>
              </w:rPr>
              <w:t>ТУРБОТЕРМ-СТАНДАРТ-500</w:t>
            </w:r>
          </w:p>
          <w:p w:rsidR="00C535E0" w:rsidRDefault="0092146D" w:rsidP="001244B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92146D" w:rsidRDefault="0092146D" w:rsidP="001244B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2146D" w:rsidRPr="001244B2" w:rsidRDefault="0092146D" w:rsidP="001244B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Pr="001244B2" w:rsidRDefault="0092146D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2543F">
              <w:rPr>
                <w:rFonts w:ascii="Times New Roman" w:hAnsi="Times New Roman"/>
                <w:sz w:val="24"/>
                <w:szCs w:val="24"/>
              </w:rPr>
              <w:t xml:space="preserve"> течение </w:t>
            </w:r>
            <w:bookmarkStart w:id="0" w:name="_GoBack"/>
            <w:r w:rsidR="00C30531">
              <w:rPr>
                <w:rFonts w:ascii="Times New Roman" w:hAnsi="Times New Roman"/>
                <w:sz w:val="24"/>
                <w:szCs w:val="24"/>
              </w:rPr>
              <w:t>15</w:t>
            </w:r>
            <w:r w:rsidRPr="0002543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C30531">
              <w:rPr>
                <w:rFonts w:ascii="Times New Roman" w:hAnsi="Times New Roman"/>
                <w:sz w:val="24"/>
                <w:szCs w:val="24"/>
              </w:rPr>
              <w:t>пятнадцати</w:t>
            </w:r>
            <w:r w:rsidRPr="0002543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bookmarkEnd w:id="0"/>
            <w:r w:rsidRPr="0002543F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proofErr w:type="gramStart"/>
            <w:r w:rsidRPr="0002543F"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 w:rsidRPr="0002543F">
              <w:rPr>
                <w:rFonts w:ascii="Times New Roman" w:hAnsi="Times New Roman"/>
                <w:sz w:val="24"/>
                <w:szCs w:val="24"/>
              </w:rPr>
              <w:t xml:space="preserve"> договора.</w:t>
            </w:r>
          </w:p>
          <w:p w:rsidR="00830D4F" w:rsidRPr="001244B2" w:rsidRDefault="0092146D" w:rsidP="0092146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2146D">
              <w:rPr>
                <w:rFonts w:ascii="Times New Roman" w:hAnsi="Times New Roman"/>
                <w:sz w:val="22"/>
                <w:szCs w:val="22"/>
              </w:rPr>
              <w:t>651 250,00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шестьсот пятьдесят одна тысяча двести пятьдесят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>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244B2" w:rsidRDefault="001244B2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>информации о размещении заказов на поставки товаров, выполнения работ, оказания услу</w:t>
            </w:r>
            <w:r w:rsidRPr="0031235F">
              <w:rPr>
                <w:rFonts w:ascii="Times New Roman" w:hAnsi="Times New Roman"/>
                <w:sz w:val="22"/>
                <w:szCs w:val="22"/>
              </w:rPr>
              <w:t xml:space="preserve">г </w:t>
            </w:r>
            <w:hyperlink r:id="rId7" w:history="1">
              <w:r w:rsidRPr="0031235F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92146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1244B2" w:rsidRPr="004527A6" w:rsidTr="00D35F97">
        <w:tc>
          <w:tcPr>
            <w:tcW w:w="534" w:type="dxa"/>
          </w:tcPr>
          <w:p w:rsidR="001244B2" w:rsidRPr="004527A6" w:rsidRDefault="001244B2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1244B2" w:rsidRPr="00620420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1244B2" w:rsidRPr="004527A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92146D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1244B2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244B2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92146D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.2014 г.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4527A6" w:rsidRDefault="0092146D" w:rsidP="0092146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244B2"/>
    <w:rsid w:val="001A259A"/>
    <w:rsid w:val="001D094A"/>
    <w:rsid w:val="001D6B23"/>
    <w:rsid w:val="001D758C"/>
    <w:rsid w:val="001F5FCC"/>
    <w:rsid w:val="00216B73"/>
    <w:rsid w:val="00217989"/>
    <w:rsid w:val="00223504"/>
    <w:rsid w:val="00296393"/>
    <w:rsid w:val="002A3D5E"/>
    <w:rsid w:val="002B7B15"/>
    <w:rsid w:val="002C5FD4"/>
    <w:rsid w:val="002C672E"/>
    <w:rsid w:val="002E43D7"/>
    <w:rsid w:val="0031235F"/>
    <w:rsid w:val="00383C29"/>
    <w:rsid w:val="004329B8"/>
    <w:rsid w:val="004527A6"/>
    <w:rsid w:val="0048506A"/>
    <w:rsid w:val="005046DB"/>
    <w:rsid w:val="005055A5"/>
    <w:rsid w:val="00530581"/>
    <w:rsid w:val="00563412"/>
    <w:rsid w:val="00581AF8"/>
    <w:rsid w:val="0060065A"/>
    <w:rsid w:val="00620420"/>
    <w:rsid w:val="006F3B66"/>
    <w:rsid w:val="0071243F"/>
    <w:rsid w:val="007433F5"/>
    <w:rsid w:val="007E597A"/>
    <w:rsid w:val="00830D4F"/>
    <w:rsid w:val="00857206"/>
    <w:rsid w:val="008B2A38"/>
    <w:rsid w:val="0092146D"/>
    <w:rsid w:val="00921FE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C30531"/>
    <w:rsid w:val="00C535E0"/>
    <w:rsid w:val="00C545B1"/>
    <w:rsid w:val="00C70160"/>
    <w:rsid w:val="00C876CC"/>
    <w:rsid w:val="00CA6314"/>
    <w:rsid w:val="00CE07DF"/>
    <w:rsid w:val="00CF3184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155A4"/>
    <w:rsid w:val="00E32872"/>
    <w:rsid w:val="00F15EB9"/>
    <w:rsid w:val="00F31566"/>
    <w:rsid w:val="00F34DDC"/>
    <w:rsid w:val="00F3707A"/>
    <w:rsid w:val="00F54EDC"/>
    <w:rsid w:val="00F64A58"/>
    <w:rsid w:val="00F9067F"/>
    <w:rsid w:val="00F9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FE8E5-218E-4BDA-A12E-E8BD28BFE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Viktor</cp:lastModifiedBy>
  <cp:revision>38</cp:revision>
  <dcterms:created xsi:type="dcterms:W3CDTF">2014-10-10T07:14:00Z</dcterms:created>
  <dcterms:modified xsi:type="dcterms:W3CDTF">2014-11-21T07:12:00Z</dcterms:modified>
</cp:coreProperties>
</file>