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5AF" w:rsidRPr="00C91BBB" w:rsidRDefault="00A145AF" w:rsidP="00A145AF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A145AF" w:rsidRDefault="00A145AF" w:rsidP="00A145AF">
      <w:pPr>
        <w:keepNext/>
        <w:suppressAutoHyphens/>
        <w:jc w:val="center"/>
        <w:rPr>
          <w:b/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мучных, кондитерских и хлебобулочных изделий</w:t>
      </w:r>
    </w:p>
    <w:p w:rsidR="00A145AF" w:rsidRPr="00C91BBB" w:rsidRDefault="00A145AF" w:rsidP="00A145AF">
      <w:pPr>
        <w:keepNext/>
        <w:suppressAutoHyphens/>
        <w:jc w:val="center"/>
        <w:rPr>
          <w:sz w:val="22"/>
          <w:szCs w:val="22"/>
        </w:rPr>
      </w:pPr>
    </w:p>
    <w:p w:rsidR="00A145AF" w:rsidRPr="00C91BBB" w:rsidRDefault="00A145AF" w:rsidP="00A145AF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Сосновый Бор</w:t>
      </w:r>
      <w:r w:rsidRPr="00C91BBB">
        <w:rPr>
          <w:sz w:val="22"/>
          <w:szCs w:val="22"/>
        </w:rPr>
        <w:tab/>
        <w:t>«___»___________ 20__ года</w:t>
      </w:r>
    </w:p>
    <w:p w:rsidR="00A145AF" w:rsidRPr="00C91BBB" w:rsidRDefault="00A145AF" w:rsidP="00A145AF">
      <w:pPr>
        <w:ind w:left="360"/>
        <w:rPr>
          <w:sz w:val="22"/>
          <w:szCs w:val="22"/>
        </w:rPr>
      </w:pPr>
    </w:p>
    <w:p w:rsidR="00A145AF" w:rsidRDefault="00A145AF" w:rsidP="00A145AF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роны, и ____________________________________,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>», в л</w:t>
      </w:r>
      <w:r w:rsidRPr="00C91BBB">
        <w:rPr>
          <w:spacing w:val="-1"/>
          <w:sz w:val="22"/>
          <w:szCs w:val="22"/>
        </w:rPr>
        <w:t>и</w:t>
      </w:r>
      <w:r w:rsidRPr="00C91BBB">
        <w:rPr>
          <w:spacing w:val="-1"/>
          <w:sz w:val="22"/>
          <w:szCs w:val="22"/>
        </w:rPr>
        <w:t>це _____________________________________________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 xml:space="preserve">действующего на основании __________________,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_______________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 w:rsidRPr="00C91BBB">
        <w:rPr>
          <w:spacing w:val="-2"/>
          <w:sz w:val="22"/>
          <w:szCs w:val="22"/>
        </w:rPr>
        <w:t>201_ 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A145AF" w:rsidRPr="00C91BBB" w:rsidRDefault="00A145AF" w:rsidP="00A145AF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A145AF" w:rsidRPr="00C91BBB" w:rsidRDefault="00A145AF" w:rsidP="00A145AF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A145AF" w:rsidRPr="00C91BBB" w:rsidRDefault="00A145AF" w:rsidP="00A145AF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A145AF" w:rsidRPr="00C91BBB" w:rsidRDefault="00A145AF" w:rsidP="00A145AF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A145AF" w:rsidRPr="00C91BBB" w:rsidRDefault="00A145AF" w:rsidP="00A145AF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A145AF" w:rsidRPr="00C91BBB" w:rsidRDefault="00A145AF" w:rsidP="00A145AF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>»  –  мучные, кондитерские и хлебобулочные изделия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A145AF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>ора является поставка мучных, кондитерских и хлебобуло</w:t>
      </w:r>
      <w:r>
        <w:rPr>
          <w:sz w:val="22"/>
          <w:szCs w:val="22"/>
        </w:rPr>
        <w:t>ч</w:t>
      </w:r>
      <w:r>
        <w:rPr>
          <w:sz w:val="22"/>
          <w:szCs w:val="22"/>
        </w:rPr>
        <w:t xml:space="preserve">ных изделий </w:t>
      </w:r>
      <w:r w:rsidRPr="00C91BBB">
        <w:rPr>
          <w:sz w:val="22"/>
          <w:szCs w:val="22"/>
        </w:rPr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вору). Поставщик обязуется передать Товар Покупателю, а Покупатель обязуется оплатить пер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данный Товар. 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A145AF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A145AF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r w:rsidRPr="00C91BBB">
        <w:rPr>
          <w:sz w:val="22"/>
          <w:szCs w:val="22"/>
        </w:rPr>
        <w:t xml:space="preserve"> _____________ руб. _____ коп</w:t>
      </w:r>
      <w:proofErr w:type="gramStart"/>
      <w:r w:rsidRPr="00C91BBB">
        <w:rPr>
          <w:sz w:val="22"/>
          <w:szCs w:val="22"/>
        </w:rPr>
        <w:t xml:space="preserve">. (________________________________________________) </w:t>
      </w:r>
      <w:proofErr w:type="gramEnd"/>
      <w:r w:rsidRPr="00C91BBB">
        <w:rPr>
          <w:sz w:val="22"/>
          <w:szCs w:val="22"/>
        </w:rPr>
        <w:t>руб. _______ коп., включая НДС.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A145AF" w:rsidRPr="00CC2151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</w:t>
      </w:r>
      <w:r w:rsidRPr="00C91BBB">
        <w:rPr>
          <w:sz w:val="22"/>
          <w:szCs w:val="22"/>
        </w:rPr>
        <w:lastRenderedPageBreak/>
        <w:t>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t>Права и обязанности сторон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A145AF" w:rsidRPr="00C91BBB" w:rsidRDefault="00A145AF" w:rsidP="00A145AF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08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A145AF" w:rsidRPr="00C91BBB" w:rsidRDefault="00A145AF" w:rsidP="00A145A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A145AF" w:rsidRPr="00C91BBB" w:rsidRDefault="00A145AF" w:rsidP="00A145AF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A145AF" w:rsidRPr="00C91BBB" w:rsidRDefault="00A145AF" w:rsidP="00A145AF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A145AF" w:rsidRPr="00C91BBB" w:rsidRDefault="00A145AF" w:rsidP="00A145AF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A145AF" w:rsidRPr="00C91BBB" w:rsidRDefault="00A145AF" w:rsidP="00A145AF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</w:t>
      </w:r>
      <w:r w:rsidR="0054412B">
        <w:rPr>
          <w:sz w:val="22"/>
          <w:szCs w:val="22"/>
        </w:rPr>
        <w:t xml:space="preserve">оставленный Товар </w:t>
      </w:r>
      <w:r w:rsidRPr="00C91BBB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A145AF" w:rsidRPr="00C91BBB" w:rsidRDefault="0054412B" w:rsidP="00A145AF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>
        <w:rPr>
          <w:sz w:val="22"/>
          <w:szCs w:val="22"/>
        </w:rPr>
        <w:t>Оплата за Товар</w:t>
      </w:r>
      <w:r w:rsidR="00A145AF" w:rsidRPr="00C91BBB">
        <w:rPr>
          <w:sz w:val="22"/>
          <w:szCs w:val="22"/>
        </w:rPr>
        <w:t xml:space="preserve"> в рамках Договора будет осуществляться </w:t>
      </w:r>
      <w:bookmarkEnd w:id="63"/>
      <w:r w:rsidR="004D04FF">
        <w:rPr>
          <w:sz w:val="22"/>
          <w:szCs w:val="22"/>
        </w:rPr>
        <w:t xml:space="preserve">по факту поставки Товара </w:t>
      </w:r>
      <w:bookmarkStart w:id="64" w:name="_GoBack"/>
      <w:bookmarkEnd w:id="64"/>
      <w:r w:rsidR="004D04FF">
        <w:rPr>
          <w:sz w:val="22"/>
          <w:szCs w:val="22"/>
        </w:rPr>
        <w:t xml:space="preserve"> (па</w:t>
      </w:r>
      <w:r w:rsidR="004D04FF">
        <w:rPr>
          <w:sz w:val="22"/>
          <w:szCs w:val="22"/>
        </w:rPr>
        <w:t>р</w:t>
      </w:r>
      <w:r w:rsidR="004D04FF">
        <w:rPr>
          <w:sz w:val="22"/>
          <w:szCs w:val="22"/>
        </w:rPr>
        <w:t>тии Товара)</w:t>
      </w:r>
      <w:r w:rsidR="00A145AF" w:rsidRPr="00C91BBB">
        <w:rPr>
          <w:sz w:val="22"/>
          <w:szCs w:val="22"/>
        </w:rPr>
        <w:t xml:space="preserve"> в течение 30 банковских дней после предоставления Покупателю документов, пред</w:t>
      </w:r>
      <w:r w:rsidR="00A145AF" w:rsidRPr="00C91BBB">
        <w:rPr>
          <w:sz w:val="22"/>
          <w:szCs w:val="22"/>
        </w:rPr>
        <w:t>у</w:t>
      </w:r>
      <w:r w:rsidR="00A145AF" w:rsidRPr="00C91BBB">
        <w:rPr>
          <w:sz w:val="22"/>
          <w:szCs w:val="22"/>
        </w:rPr>
        <w:t>смотренных подпунк</w:t>
      </w:r>
      <w:r>
        <w:rPr>
          <w:sz w:val="22"/>
          <w:szCs w:val="22"/>
        </w:rPr>
        <w:t>том а), б), в) пункта 7.4</w:t>
      </w:r>
      <w:r w:rsidR="00A145AF" w:rsidRPr="00C91BBB">
        <w:rPr>
          <w:sz w:val="22"/>
          <w:szCs w:val="22"/>
        </w:rPr>
        <w:t xml:space="preserve">  Дого</w:t>
      </w:r>
      <w:r>
        <w:rPr>
          <w:sz w:val="22"/>
          <w:szCs w:val="22"/>
        </w:rPr>
        <w:t>вора.</w:t>
      </w:r>
    </w:p>
    <w:p w:rsidR="00A145AF" w:rsidRPr="00C91BBB" w:rsidRDefault="00A145AF" w:rsidP="00024993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A145AF" w:rsidRPr="00C91BBB" w:rsidRDefault="00A145AF" w:rsidP="00A145AF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A145AF" w:rsidRPr="00C91BBB" w:rsidRDefault="00A145AF" w:rsidP="00A145AF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ответственность сторон</w:t>
      </w:r>
      <w:bookmarkEnd w:id="60"/>
      <w:bookmarkEnd w:id="61"/>
      <w:bookmarkEnd w:id="62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C91BBB">
        <w:rPr>
          <w:sz w:val="22"/>
          <w:szCs w:val="22"/>
        </w:rPr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5.1.5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C91BBB">
        <w:rPr>
          <w:sz w:val="22"/>
          <w:szCs w:val="22"/>
        </w:rPr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lastRenderedPageBreak/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C91BBB">
        <w:rPr>
          <w:sz w:val="22"/>
          <w:szCs w:val="22"/>
        </w:rPr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 w:rsidRPr="00C91BBB"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C91BBB">
        <w:rPr>
          <w:sz w:val="22"/>
          <w:szCs w:val="22"/>
        </w:rPr>
        <w:t>надлежащим</w:t>
      </w:r>
      <w:proofErr w:type="gram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C91BBB">
        <w:rPr>
          <w:sz w:val="22"/>
          <w:szCs w:val="22"/>
        </w:rPr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A145AF" w:rsidRPr="00C91BBB" w:rsidRDefault="00A145AF" w:rsidP="00A145AF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A145AF" w:rsidRPr="00C91BBB" w:rsidRDefault="00A145AF" w:rsidP="00A145AF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A145AF" w:rsidRPr="00C91BBB" w:rsidRDefault="00A145AF" w:rsidP="00A145AF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</w:t>
      </w:r>
      <w:proofErr w:type="gramEnd"/>
      <w:r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145AF" w:rsidRPr="00C91BBB" w:rsidRDefault="00A145AF" w:rsidP="00A145AF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lastRenderedPageBreak/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A145AF" w:rsidRPr="00C91BBB" w:rsidRDefault="00A145AF" w:rsidP="00A145AF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A145AF" w:rsidRPr="00C91BBB" w:rsidRDefault="00A145AF" w:rsidP="00A145AF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A145AF" w:rsidRPr="00C91BBB" w:rsidRDefault="00A145AF" w:rsidP="00A145AF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A145AF" w:rsidRPr="00C91BBB" w:rsidRDefault="00A145AF" w:rsidP="00A145AF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друг другу по почте в течение _____ дней с момента подписания соответствующего документа.</w:t>
      </w:r>
    </w:p>
    <w:p w:rsidR="00A145AF" w:rsidRPr="00C91BBB" w:rsidRDefault="00A145AF" w:rsidP="00A145AF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A145AF" w:rsidRPr="00C91BBB" w:rsidRDefault="00A145AF" w:rsidP="00A145A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A145AF" w:rsidRPr="00C91BBB" w:rsidRDefault="00A145AF" w:rsidP="00A145AF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A145AF" w:rsidRPr="00C91BBB" w:rsidRDefault="00A145AF" w:rsidP="00A145AF">
      <w:pPr>
        <w:rPr>
          <w:sz w:val="22"/>
          <w:szCs w:val="22"/>
        </w:rPr>
      </w:pPr>
    </w:p>
    <w:p w:rsidR="00A145AF" w:rsidRPr="00C91BBB" w:rsidRDefault="00A145AF" w:rsidP="00A145AF">
      <w:pPr>
        <w:pStyle w:val="-"/>
        <w:spacing w:before="240" w:after="60"/>
        <w:outlineLvl w:val="1"/>
        <w:rPr>
          <w:sz w:val="22"/>
          <w:szCs w:val="22"/>
        </w:rPr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C91BBB">
        <w:rPr>
          <w:sz w:val="22"/>
          <w:szCs w:val="22"/>
        </w:rPr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860"/>
        <w:gridCol w:w="5029"/>
      </w:tblGrid>
      <w:tr w:rsidR="00A145AF" w:rsidRPr="00C91BBB" w:rsidTr="0004794A">
        <w:tc>
          <w:tcPr>
            <w:tcW w:w="4860" w:type="dxa"/>
          </w:tcPr>
          <w:p w:rsidR="00A145AF" w:rsidRPr="009D38F0" w:rsidRDefault="00A145AF" w:rsidP="0004794A">
            <w:pPr>
              <w:spacing w:line="240" w:lineRule="exact"/>
              <w:rPr>
                <w:b/>
                <w:bCs/>
                <w:sz w:val="21"/>
                <w:szCs w:val="21"/>
              </w:rPr>
            </w:pPr>
            <w:r w:rsidRPr="009D38F0">
              <w:rPr>
                <w:b/>
                <w:bCs/>
                <w:sz w:val="21"/>
                <w:szCs w:val="21"/>
              </w:rPr>
              <w:t>Покупатель:</w:t>
            </w:r>
          </w:p>
          <w:p w:rsidR="00A145AF" w:rsidRPr="009D38F0" w:rsidRDefault="00A145AF" w:rsidP="0004794A">
            <w:pPr>
              <w:spacing w:line="240" w:lineRule="exac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ФГУП «НИТИ им. А.П. Александрова»</w:t>
            </w:r>
          </w:p>
          <w:p w:rsidR="00A145AF" w:rsidRPr="009D38F0" w:rsidRDefault="00A145AF" w:rsidP="0004794A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Юридический адрес: 188540, </w:t>
            </w:r>
          </w:p>
          <w:p w:rsidR="00A145AF" w:rsidRPr="009D38F0" w:rsidRDefault="00A145AF" w:rsidP="0004794A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г. Сосновый Бор Ленинградской области</w:t>
            </w:r>
          </w:p>
          <w:p w:rsidR="00A145AF" w:rsidRPr="009D38F0" w:rsidRDefault="00A145AF" w:rsidP="0004794A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Фактический адрес: 188540, г. Сосновый Бор Л</w:t>
            </w:r>
            <w:r w:rsidRPr="009D38F0">
              <w:rPr>
                <w:sz w:val="21"/>
                <w:szCs w:val="21"/>
              </w:rPr>
              <w:t>е</w:t>
            </w:r>
            <w:r w:rsidRPr="009D38F0">
              <w:rPr>
                <w:sz w:val="21"/>
                <w:szCs w:val="21"/>
              </w:rPr>
              <w:t>нинградской области</w:t>
            </w:r>
          </w:p>
          <w:p w:rsidR="00A145AF" w:rsidRPr="009D38F0" w:rsidRDefault="00A145AF" w:rsidP="0004794A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Тел.: (813-69) 2-26-67   </w:t>
            </w:r>
          </w:p>
          <w:p w:rsidR="00A145AF" w:rsidRPr="009D38F0" w:rsidRDefault="00A145AF" w:rsidP="0004794A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Факс: (813-69) 2-36-72</w:t>
            </w:r>
          </w:p>
          <w:p w:rsidR="00A145AF" w:rsidRPr="009D38F0" w:rsidRDefault="00A145AF" w:rsidP="0004794A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ИНН 4714000067, КПП 472650001 </w:t>
            </w:r>
          </w:p>
          <w:p w:rsidR="00A145AF" w:rsidRPr="009D38F0" w:rsidRDefault="00A145AF" w:rsidP="0004794A">
            <w:pPr>
              <w:spacing w:line="240" w:lineRule="exact"/>
              <w:rPr>
                <w:sz w:val="21"/>
                <w:szCs w:val="21"/>
              </w:rPr>
            </w:pPr>
            <w:proofErr w:type="gramStart"/>
            <w:r w:rsidRPr="009D38F0">
              <w:rPr>
                <w:sz w:val="21"/>
                <w:szCs w:val="21"/>
              </w:rPr>
              <w:t>Р</w:t>
            </w:r>
            <w:proofErr w:type="gramEnd"/>
            <w:r w:rsidRPr="009D38F0">
              <w:rPr>
                <w:sz w:val="21"/>
                <w:szCs w:val="21"/>
              </w:rPr>
              <w:t>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. № 40502810655360100226 </w:t>
            </w:r>
          </w:p>
          <w:p w:rsidR="00A145AF" w:rsidRPr="009D38F0" w:rsidRDefault="00A145AF" w:rsidP="0004794A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в Северо-Западном банке ОАО «Сбербанк России» г. Санкт-Петербург</w:t>
            </w:r>
          </w:p>
          <w:p w:rsidR="00A145AF" w:rsidRPr="009D38F0" w:rsidRDefault="00A145AF" w:rsidP="0004794A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К/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 301018100000000653</w:t>
            </w:r>
          </w:p>
          <w:p w:rsidR="00A145AF" w:rsidRPr="009D38F0" w:rsidRDefault="00A145AF" w:rsidP="0004794A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БИК 044030653</w:t>
            </w:r>
          </w:p>
          <w:p w:rsidR="00A145AF" w:rsidRPr="009D38F0" w:rsidRDefault="00A145AF" w:rsidP="0004794A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ОГРН 1024701759565</w:t>
            </w:r>
          </w:p>
          <w:p w:rsidR="00A145AF" w:rsidRPr="00C91BBB" w:rsidRDefault="00A145AF" w:rsidP="0004794A">
            <w:pPr>
              <w:spacing w:line="240" w:lineRule="exact"/>
              <w:rPr>
                <w:sz w:val="22"/>
                <w:szCs w:val="22"/>
              </w:rPr>
            </w:pPr>
            <w:r w:rsidRPr="009D38F0">
              <w:rPr>
                <w:sz w:val="21"/>
                <w:szCs w:val="21"/>
              </w:rPr>
              <w:t>ОКВЭД 73.10 / ОКПО 08624697</w:t>
            </w:r>
          </w:p>
        </w:tc>
        <w:tc>
          <w:tcPr>
            <w:tcW w:w="5029" w:type="dxa"/>
          </w:tcPr>
          <w:p w:rsidR="00A145AF" w:rsidRPr="00C91BBB" w:rsidRDefault="00A145AF" w:rsidP="0004794A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A145AF" w:rsidRPr="009D38F0" w:rsidRDefault="00A145AF" w:rsidP="0004794A">
            <w:pPr>
              <w:spacing w:line="240" w:lineRule="exact"/>
              <w:jc w:val="righ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Поставщик:</w:t>
            </w:r>
          </w:p>
          <w:p w:rsidR="00A145AF" w:rsidRPr="00C91BBB" w:rsidRDefault="00A145AF" w:rsidP="0004794A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A145AF" w:rsidRPr="00FA2DFA" w:rsidTr="0004794A">
        <w:tc>
          <w:tcPr>
            <w:tcW w:w="4860" w:type="dxa"/>
          </w:tcPr>
          <w:p w:rsidR="00A145AF" w:rsidRPr="00D41FF6" w:rsidRDefault="00A145AF" w:rsidP="0004794A">
            <w:pPr>
              <w:spacing w:line="240" w:lineRule="exact"/>
            </w:pPr>
          </w:p>
        </w:tc>
        <w:tc>
          <w:tcPr>
            <w:tcW w:w="5029" w:type="dxa"/>
          </w:tcPr>
          <w:p w:rsidR="00A145AF" w:rsidRPr="00FA2DFA" w:rsidRDefault="00A145AF" w:rsidP="0004794A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A145AF" w:rsidRPr="00FA2DFA" w:rsidRDefault="00A145AF" w:rsidP="00A145AF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A145AF" w:rsidRPr="00FA2DFA" w:rsidRDefault="00A145AF" w:rsidP="00A145AF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145AF" w:rsidRPr="00FA2DFA" w:rsidTr="0004794A">
        <w:tc>
          <w:tcPr>
            <w:tcW w:w="4914" w:type="dxa"/>
          </w:tcPr>
          <w:p w:rsidR="00A145AF" w:rsidRPr="00FA2DFA" w:rsidRDefault="00A145AF" w:rsidP="0004794A">
            <w:r w:rsidRPr="00FA2DFA">
              <w:rPr>
                <w:b/>
              </w:rPr>
              <w:t>От Покупателя:</w:t>
            </w:r>
          </w:p>
          <w:p w:rsidR="00A145AF" w:rsidRDefault="00A145AF" w:rsidP="0004794A">
            <w:pPr>
              <w:ind w:left="456" w:hangingChars="190" w:hanging="456"/>
            </w:pPr>
          </w:p>
          <w:p w:rsidR="00A145AF" w:rsidRPr="00E066E9" w:rsidRDefault="00A145AF" w:rsidP="0004794A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A145AF" w:rsidRDefault="00A145AF" w:rsidP="0004794A">
            <w:pPr>
              <w:ind w:left="456" w:hangingChars="190" w:hanging="456"/>
            </w:pPr>
            <w:r w:rsidRPr="00FA2DFA">
              <w:t>М.П.</w:t>
            </w:r>
          </w:p>
          <w:p w:rsidR="00A145AF" w:rsidRPr="00FA2DFA" w:rsidRDefault="00A145AF" w:rsidP="0004794A">
            <w:r>
              <w:t>«___» _______________201  г.</w:t>
            </w:r>
          </w:p>
        </w:tc>
        <w:tc>
          <w:tcPr>
            <w:tcW w:w="4914" w:type="dxa"/>
          </w:tcPr>
          <w:p w:rsidR="00A145AF" w:rsidRPr="00FA2DFA" w:rsidRDefault="00A145AF" w:rsidP="0004794A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A145AF" w:rsidRDefault="00A145AF" w:rsidP="0004794A">
            <w:pPr>
              <w:ind w:left="456" w:hangingChars="190" w:hanging="456"/>
              <w:jc w:val="right"/>
            </w:pPr>
          </w:p>
          <w:p w:rsidR="00A145AF" w:rsidRPr="00FA2DFA" w:rsidRDefault="00A145AF" w:rsidP="0004794A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A145AF" w:rsidRDefault="00A145AF" w:rsidP="0004794A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A145AF" w:rsidRPr="00FA2DFA" w:rsidRDefault="00A145AF" w:rsidP="0004794A">
            <w:r>
              <w:t xml:space="preserve">                         «___» ________________201 г.</w:t>
            </w:r>
          </w:p>
        </w:tc>
      </w:tr>
      <w:tr w:rsidR="00A145AF" w:rsidRPr="00FA2DFA" w:rsidTr="0004794A">
        <w:tc>
          <w:tcPr>
            <w:tcW w:w="4914" w:type="dxa"/>
          </w:tcPr>
          <w:p w:rsidR="00A145AF" w:rsidRPr="00FA2DFA" w:rsidRDefault="00A145AF" w:rsidP="0004794A">
            <w:pPr>
              <w:ind w:left="456" w:hangingChars="190" w:hanging="456"/>
            </w:pPr>
          </w:p>
        </w:tc>
        <w:tc>
          <w:tcPr>
            <w:tcW w:w="4914" w:type="dxa"/>
          </w:tcPr>
          <w:p w:rsidR="00A145AF" w:rsidRPr="00FA2DFA" w:rsidRDefault="00A145AF" w:rsidP="0004794A">
            <w:pPr>
              <w:ind w:left="456" w:hangingChars="190" w:hanging="456"/>
              <w:jc w:val="right"/>
            </w:pPr>
          </w:p>
        </w:tc>
      </w:tr>
    </w:tbl>
    <w:p w:rsidR="006B27BF" w:rsidRDefault="006B27BF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6B27BF" w:rsidRDefault="00D01042">
      <w:pPr>
        <w:pStyle w:val="-"/>
        <w:numPr>
          <w:ilvl w:val="0"/>
          <w:numId w:val="0"/>
        </w:numPr>
        <w:jc w:val="right"/>
        <w:outlineLv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Приложение №1</w:t>
      </w:r>
      <w:proofErr w:type="gramStart"/>
      <w:r>
        <w:rPr>
          <w:rFonts w:ascii="Arial" w:hAnsi="Arial" w:cs="Arial"/>
          <w:sz w:val="16"/>
          <w:szCs w:val="16"/>
        </w:rPr>
        <w:t xml:space="preserve">   к</w:t>
      </w:r>
      <w:proofErr w:type="gramEnd"/>
      <w:r>
        <w:rPr>
          <w:rFonts w:ascii="Arial" w:hAnsi="Arial" w:cs="Arial"/>
          <w:sz w:val="16"/>
          <w:szCs w:val="16"/>
        </w:rPr>
        <w:t xml:space="preserve"> договору №                    </w:t>
      </w:r>
      <w:r w:rsidR="00F52AC9">
        <w:rPr>
          <w:rFonts w:ascii="Arial" w:hAnsi="Arial" w:cs="Arial"/>
          <w:sz w:val="16"/>
          <w:szCs w:val="16"/>
        </w:rPr>
        <w:t xml:space="preserve">     от                     201 </w:t>
      </w:r>
      <w:r>
        <w:rPr>
          <w:rFonts w:ascii="Arial" w:hAnsi="Arial" w:cs="Arial"/>
          <w:sz w:val="16"/>
          <w:szCs w:val="16"/>
        </w:rPr>
        <w:t xml:space="preserve">г.                </w:t>
      </w:r>
    </w:p>
    <w:p w:rsidR="006B27BF" w:rsidRDefault="00D01042" w:rsidP="00024993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464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1134"/>
        <w:gridCol w:w="1134"/>
        <w:gridCol w:w="1134"/>
      </w:tblGrid>
      <w:tr w:rsidR="00024993" w:rsidTr="00024993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 xml:space="preserve">№ </w:t>
            </w:r>
            <w:proofErr w:type="gramStart"/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п</w:t>
            </w:r>
            <w:proofErr w:type="gramEnd"/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/п</w:t>
            </w:r>
          </w:p>
        </w:tc>
        <w:tc>
          <w:tcPr>
            <w:tcW w:w="2268" w:type="dxa"/>
            <w:vAlign w:val="center"/>
            <w:hideMark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Наименование</w:t>
            </w:r>
          </w:p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Товара</w:t>
            </w:r>
          </w:p>
        </w:tc>
        <w:tc>
          <w:tcPr>
            <w:tcW w:w="1701" w:type="dxa"/>
            <w:vAlign w:val="center"/>
            <w:hideMark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Технические характерист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и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ки</w:t>
            </w:r>
          </w:p>
        </w:tc>
        <w:tc>
          <w:tcPr>
            <w:tcW w:w="1276" w:type="dxa"/>
            <w:vAlign w:val="center"/>
            <w:hideMark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Единица измер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е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ния</w:t>
            </w:r>
          </w:p>
        </w:tc>
        <w:tc>
          <w:tcPr>
            <w:tcW w:w="1134" w:type="dxa"/>
            <w:vAlign w:val="center"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Пр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е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 xml:space="preserve">дельный объем закупки </w:t>
            </w:r>
            <w:proofErr w:type="gramStart"/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про-дукции</w:t>
            </w:r>
            <w:proofErr w:type="gramEnd"/>
          </w:p>
        </w:tc>
        <w:tc>
          <w:tcPr>
            <w:tcW w:w="1134" w:type="dxa"/>
            <w:vAlign w:val="center"/>
            <w:hideMark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Пр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е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дельная цена за ед.,</w:t>
            </w:r>
          </w:p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руб.</w:t>
            </w:r>
          </w:p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(с НДС)</w:t>
            </w:r>
          </w:p>
        </w:tc>
        <w:tc>
          <w:tcPr>
            <w:tcW w:w="1134" w:type="dxa"/>
            <w:vAlign w:val="center"/>
          </w:tcPr>
          <w:p w:rsidR="00024993" w:rsidRPr="00024993" w:rsidRDefault="00024993" w:rsidP="0002499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Общая сто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и</w:t>
            </w:r>
            <w:r w:rsidRPr="00024993">
              <w:rPr>
                <w:rFonts w:asciiTheme="minorHAnsi" w:hAnsiTheme="minorHAnsi"/>
                <w:b/>
                <w:sz w:val="22"/>
                <w:szCs w:val="22"/>
              </w:rPr>
              <w:t>мость, включая НДС</w:t>
            </w:r>
          </w:p>
        </w:tc>
      </w:tr>
      <w:tr w:rsidR="00F52AC9" w:rsidTr="00024993">
        <w:trPr>
          <w:trHeight w:val="455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ХЛЕБ РЖАНОЙ ФОРМОВОЙ в ассо</w:t>
            </w:r>
            <w:r w:rsidRPr="00024993">
              <w:rPr>
                <w:sz w:val="22"/>
              </w:rPr>
              <w:t>р</w:t>
            </w:r>
            <w:r w:rsidRPr="00024993">
              <w:rPr>
                <w:sz w:val="22"/>
              </w:rPr>
              <w:t>тименте 0,68кг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26983-86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4500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281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ХЛЕБ ЗЕРНОВОЙ в ассортименте   0,35кг.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52961-2008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400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33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3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ХЛЕБ БЕЛЫЙ ИЗ ПШЕНИЧНОЙ МУКИ ВЫСШЕГО СОРТА в ассортименте 0,5кг.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26987-86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2500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33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БАТОН НАРЕЗНОЙ ИЗ МУКИ ПШЕНИЧНОЙ ХЛЕБОПЕКАРНОЙ ВЫСШЕГО СОРТА в ассортименте 0,4кг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27844-88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385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БАТОН ОСОБЫЙ  ИЗ МУКИ ПШЕНИЧНОЙ высшего сорта 0,4кг.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27844-88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367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6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КОВРИЖКА С ИЗЮМОМ 0,4кг.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rPr>
                <w:rFonts w:cs="Tahoma"/>
                <w:color w:val="000000"/>
              </w:rPr>
              <w:t>ГОСТ 15810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363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АМЕРИКАНЕР 0,3кг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141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8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КОКОСОВОЕ 0,35кг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24901-89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43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9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КУРАБЬЕ 0,4кг.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280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10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ЛУЖСКОЕ 0,4кг.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24901-89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100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283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11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НЕЖНОЕ 0,4кг.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01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12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ОВСЯНОЕ 0,5кг.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ОСТ 10-061-95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21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13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ФРУКТОВОЕ  0,4кг.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562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14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ТВОРОЖНОЕ 0,3кг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24901-89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20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15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ПРЯНИКИ ВОРОНЕЖСКИЕ 0,5кг.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15810-96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60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14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lastRenderedPageBreak/>
              <w:t>16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ПРЯНИКИ ШОКОЛАДНЫЕ 0,5кг.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15810-96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60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393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17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ПРЯНИКИ С НАЧИНКОЙ 0,3кг.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15810-96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401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18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СУХАРИ С МАКОМ  0,3кг.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9118-013-00370599-2010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562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19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СУХАРИ С ИЗЮМОМ 0,3кг.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9118-013-00370599-2010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562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20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СУХАРИ С ОРЕХОМ 0,3кг.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9118-013-00370599-2010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562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21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ПРОСТАЯ 0,375кг.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80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562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22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МАКОВАЯ 0,375кг.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562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23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ВАНИЛЬНАЯ 0,375кг.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311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24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СОЛЕНАЯ 0,375кг.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r w:rsidRPr="00F52AC9">
              <w:rPr>
                <w:sz w:val="22"/>
              </w:rPr>
              <w:t>Шт.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80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52AC9" w:rsidTr="00024993">
        <w:trPr>
          <w:trHeight w:val="311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25</w:t>
            </w:r>
          </w:p>
        </w:tc>
        <w:tc>
          <w:tcPr>
            <w:tcW w:w="2268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ТОРТ БИСКВИТНЫЙ КРЕМОВЫЙ</w:t>
            </w:r>
          </w:p>
        </w:tc>
        <w:tc>
          <w:tcPr>
            <w:tcW w:w="1701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rPr>
                <w:rFonts w:cs="Tahoma"/>
                <w:color w:val="000000"/>
              </w:rPr>
              <w:t>ТУ 9134-001-18236097-2004</w:t>
            </w:r>
          </w:p>
        </w:tc>
        <w:tc>
          <w:tcPr>
            <w:tcW w:w="1276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2"/>
              </w:rPr>
            </w:pPr>
            <w:proofErr w:type="gramStart"/>
            <w:r w:rsidRPr="00F52AC9">
              <w:rPr>
                <w:sz w:val="22"/>
              </w:rPr>
              <w:t>Кг</w:t>
            </w:r>
            <w:proofErr w:type="gramEnd"/>
            <w:r w:rsidRPr="00F52AC9">
              <w:rPr>
                <w:sz w:val="22"/>
              </w:rPr>
              <w:t>.</w:t>
            </w:r>
          </w:p>
        </w:tc>
        <w:tc>
          <w:tcPr>
            <w:tcW w:w="1134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30</w:t>
            </w:r>
          </w:p>
        </w:tc>
        <w:tc>
          <w:tcPr>
            <w:tcW w:w="1134" w:type="dxa"/>
            <w:noWrap/>
            <w:vAlign w:val="center"/>
          </w:tcPr>
          <w:p w:rsidR="00F52AC9" w:rsidRDefault="00F52AC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52AC9" w:rsidRDefault="00F52AC9" w:rsidP="00024993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</w:tbl>
    <w:p w:rsidR="006B27BF" w:rsidRDefault="006B27BF">
      <w:pPr>
        <w:pStyle w:val="-0"/>
        <w:numPr>
          <w:ilvl w:val="0"/>
          <w:numId w:val="0"/>
        </w:numPr>
      </w:pPr>
    </w:p>
    <w:p w:rsidR="006B27BF" w:rsidRDefault="00D01042">
      <w:pPr>
        <w:pStyle w:val="-0"/>
        <w:numPr>
          <w:ilvl w:val="0"/>
          <w:numId w:val="0"/>
        </w:numPr>
      </w:pPr>
      <w:r>
        <w:rPr>
          <w:b/>
        </w:rPr>
        <w:t>Итого: Цена Договора не превышает</w:t>
      </w:r>
      <w:proofErr w:type="gramStart"/>
      <w:r>
        <w:rPr>
          <w:b/>
        </w:rPr>
        <w:t xml:space="preserve"> </w:t>
      </w:r>
      <w:r w:rsidR="00024993">
        <w:rPr>
          <w:b/>
          <w:sz w:val="22"/>
          <w:u w:val="single"/>
        </w:rPr>
        <w:t xml:space="preserve">                                                                        ,</w:t>
      </w:r>
      <w:proofErr w:type="gramEnd"/>
      <w:r w:rsidR="00024993">
        <w:rPr>
          <w:b/>
          <w:sz w:val="22"/>
          <w:u w:val="single"/>
        </w:rPr>
        <w:t xml:space="preserve"> </w:t>
      </w:r>
      <w:r w:rsidR="00D711BF" w:rsidRPr="001406CF">
        <w:rPr>
          <w:b/>
          <w:sz w:val="22"/>
          <w:u w:val="single"/>
        </w:rPr>
        <w:t>включая НДС.</w:t>
      </w:r>
    </w:p>
    <w:p w:rsidR="006B27BF" w:rsidRDefault="006B27BF">
      <w:pPr>
        <w:pStyle w:val="-0"/>
        <w:numPr>
          <w:ilvl w:val="0"/>
          <w:numId w:val="0"/>
        </w:numPr>
      </w:pPr>
    </w:p>
    <w:p w:rsidR="006B27BF" w:rsidRDefault="006B27BF">
      <w:pPr>
        <w:pStyle w:val="-0"/>
        <w:numPr>
          <w:ilvl w:val="0"/>
          <w:numId w:val="0"/>
        </w:numPr>
      </w:pPr>
    </w:p>
    <w:p w:rsidR="006B27BF" w:rsidRPr="00024993" w:rsidRDefault="00D01042" w:rsidP="00024993">
      <w:pPr>
        <w:jc w:val="center"/>
        <w:rPr>
          <w:bCs/>
        </w:rPr>
      </w:pPr>
      <w:r>
        <w:rPr>
          <w:b/>
        </w:rPr>
        <w:t>1.ДОПОЛНИТЕЛЬНЫЕ СВЕДЕНИЯ О ПОСТАВЩИКЕ</w:t>
      </w:r>
    </w:p>
    <w:p w:rsidR="006B27BF" w:rsidRDefault="006B27BF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6B27BF">
        <w:trPr>
          <w:trHeight w:val="301"/>
        </w:trPr>
        <w:tc>
          <w:tcPr>
            <w:tcW w:w="2369" w:type="dxa"/>
            <w:vAlign w:val="center"/>
          </w:tcPr>
          <w:p w:rsidR="006B27BF" w:rsidRDefault="00D01042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6B27BF" w:rsidRDefault="00D01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</w:t>
            </w:r>
            <w:proofErr w:type="gramStart"/>
            <w:r>
              <w:rPr>
                <w:sz w:val="16"/>
                <w:szCs w:val="16"/>
              </w:rPr>
              <w:t xml:space="preserve"> С</w:t>
            </w:r>
            <w:proofErr w:type="gramEnd"/>
            <w:r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6B27BF" w:rsidRDefault="00D01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6B27BF" w:rsidRDefault="00D01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6B27BF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6B27BF" w:rsidRDefault="006B27BF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6B27BF" w:rsidRDefault="006B27BF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6B27BF" w:rsidRDefault="006B27BF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6B27BF" w:rsidRDefault="006B27BF">
            <w:pPr>
              <w:pStyle w:val="-0"/>
              <w:ind w:left="0"/>
            </w:pPr>
          </w:p>
        </w:tc>
      </w:tr>
    </w:tbl>
    <w:p w:rsidR="006B27BF" w:rsidRDefault="00024993" w:rsidP="00024993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  <w:r>
        <w:t xml:space="preserve">                                                      </w:t>
      </w:r>
      <w:r>
        <w:rPr>
          <w:b/>
        </w:rPr>
        <w:t xml:space="preserve"> 2</w:t>
      </w:r>
      <w:r w:rsidR="00D01042">
        <w:rPr>
          <w:b/>
        </w:rPr>
        <w:t>.СРОКИ ПОСТАВКИ</w:t>
      </w:r>
    </w:p>
    <w:p w:rsidR="006B27BF" w:rsidRDefault="006B27B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6B27BF">
        <w:trPr>
          <w:trHeight w:val="877"/>
        </w:trPr>
        <w:tc>
          <w:tcPr>
            <w:tcW w:w="3194" w:type="dxa"/>
            <w:vAlign w:val="bottom"/>
          </w:tcPr>
          <w:p w:rsidR="006B27BF" w:rsidRDefault="006B27BF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6B27BF" w:rsidRDefault="00D01042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6B27BF" w:rsidRDefault="006B27BF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6B27BF" w:rsidRDefault="006B27BF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6B27BF" w:rsidRDefault="00D01042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6B27BF" w:rsidRDefault="006B27BF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6B27BF" w:rsidRDefault="006B27BF">
            <w:pPr>
              <w:rPr>
                <w:b/>
              </w:rPr>
            </w:pPr>
          </w:p>
          <w:p w:rsidR="006B27BF" w:rsidRDefault="006B27BF">
            <w:pPr>
              <w:rPr>
                <w:b/>
              </w:rPr>
            </w:pPr>
          </w:p>
          <w:p w:rsidR="006B27BF" w:rsidRDefault="006B27BF">
            <w:pPr>
              <w:rPr>
                <w:b/>
              </w:rPr>
            </w:pPr>
          </w:p>
        </w:tc>
      </w:tr>
      <w:tr w:rsidR="006B27BF">
        <w:trPr>
          <w:trHeight w:val="629"/>
        </w:trPr>
        <w:tc>
          <w:tcPr>
            <w:tcW w:w="3194" w:type="dxa"/>
            <w:vAlign w:val="center"/>
          </w:tcPr>
          <w:p w:rsidR="006B27BF" w:rsidRDefault="00BE09F9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Поставка мучных</w:t>
            </w:r>
            <w:r w:rsidR="00D01042">
              <w:rPr>
                <w:b/>
              </w:rPr>
              <w:t xml:space="preserve"> ко</w:t>
            </w:r>
            <w:r w:rsidR="00D01042">
              <w:rPr>
                <w:b/>
              </w:rPr>
              <w:t>н</w:t>
            </w:r>
            <w:r w:rsidR="00D01042">
              <w:rPr>
                <w:b/>
              </w:rPr>
              <w:t>дитер</w:t>
            </w:r>
            <w:r>
              <w:rPr>
                <w:b/>
              </w:rPr>
              <w:t>ских</w:t>
            </w:r>
            <w:r w:rsidR="00D01042">
              <w:rPr>
                <w:b/>
              </w:rPr>
              <w:t xml:space="preserve"> и хлебоб</w:t>
            </w:r>
            <w:r w:rsidR="00D01042">
              <w:rPr>
                <w:b/>
              </w:rPr>
              <w:t>у</w:t>
            </w:r>
            <w:r w:rsidR="00D01042">
              <w:rPr>
                <w:b/>
              </w:rPr>
              <w:t>лоч</w:t>
            </w:r>
            <w:r>
              <w:rPr>
                <w:b/>
              </w:rPr>
              <w:t>ных</w:t>
            </w:r>
            <w:r w:rsidR="00D01042">
              <w:rPr>
                <w:b/>
              </w:rPr>
              <w:t xml:space="preserve"> издели</w:t>
            </w:r>
            <w:r>
              <w:rPr>
                <w:b/>
              </w:rPr>
              <w:t>й</w:t>
            </w:r>
          </w:p>
        </w:tc>
        <w:tc>
          <w:tcPr>
            <w:tcW w:w="3364" w:type="dxa"/>
          </w:tcPr>
          <w:p w:rsidR="006B27BF" w:rsidRDefault="00D01042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024993">
              <w:rPr>
                <w:b/>
              </w:rPr>
              <w:t>ра до 31.03.2015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6B27BF" w:rsidRDefault="006B27BF">
            <w:pPr>
              <w:ind w:left="390"/>
              <w:rPr>
                <w:b/>
              </w:rPr>
            </w:pPr>
          </w:p>
        </w:tc>
      </w:tr>
    </w:tbl>
    <w:p w:rsidR="006B27BF" w:rsidRDefault="00D01042">
      <w:pPr>
        <w:ind w:left="360"/>
        <w:jc w:val="center"/>
        <w:rPr>
          <w:bCs/>
          <w:i/>
        </w:rPr>
      </w:pPr>
      <w:r>
        <w:t xml:space="preserve"> </w:t>
      </w:r>
    </w:p>
    <w:p w:rsidR="00803098" w:rsidRPr="00024993" w:rsidRDefault="00024993" w:rsidP="00803098">
      <w:pPr>
        <w:rPr>
          <w:b/>
        </w:rPr>
      </w:pPr>
      <w:r>
        <w:rPr>
          <w:b/>
        </w:rPr>
        <w:t xml:space="preserve">              </w:t>
      </w:r>
      <w:r w:rsidR="00803098">
        <w:rPr>
          <w:b/>
        </w:rPr>
        <w:t xml:space="preserve"> </w:t>
      </w:r>
      <w:r w:rsidR="00803098">
        <w:rPr>
          <w:bCs/>
        </w:rPr>
        <w:t>от Покупателя:                                                            от Поставщика:</w:t>
      </w:r>
    </w:p>
    <w:p w:rsidR="00803098" w:rsidRDefault="00803098" w:rsidP="00803098">
      <w:pPr>
        <w:rPr>
          <w:bCs/>
        </w:rPr>
      </w:pPr>
    </w:p>
    <w:p w:rsidR="00803098" w:rsidRDefault="00024993" w:rsidP="00803098">
      <w:pPr>
        <w:rPr>
          <w:bCs/>
        </w:rPr>
      </w:pPr>
      <w:r>
        <w:rPr>
          <w:bCs/>
        </w:rPr>
        <w:t xml:space="preserve">        </w:t>
      </w:r>
      <w:r w:rsidR="00803098">
        <w:rPr>
          <w:bCs/>
        </w:rPr>
        <w:t>______________________                                                _______________________</w:t>
      </w:r>
    </w:p>
    <w:p w:rsidR="006B27BF" w:rsidRDefault="006B27BF">
      <w:pPr>
        <w:ind w:left="360"/>
        <w:rPr>
          <w:bCs/>
        </w:rPr>
      </w:pPr>
    </w:p>
    <w:p w:rsidR="006B27BF" w:rsidRDefault="006B27BF">
      <w:pPr>
        <w:ind w:left="360"/>
        <w:rPr>
          <w:bCs/>
        </w:rPr>
      </w:pPr>
    </w:p>
    <w:p w:rsidR="006B27BF" w:rsidRDefault="00D01042">
      <w:pPr>
        <w:ind w:right="-1"/>
        <w:rPr>
          <w:bCs/>
        </w:rPr>
      </w:pPr>
      <w:r>
        <w:rPr>
          <w:bCs/>
        </w:rPr>
        <w:t xml:space="preserve">                                                               </w:t>
      </w:r>
    </w:p>
    <w:p w:rsidR="006B27BF" w:rsidRDefault="006B27BF">
      <w:pPr>
        <w:ind w:right="-1"/>
        <w:rPr>
          <w:bCs/>
        </w:rPr>
      </w:pPr>
    </w:p>
    <w:p w:rsidR="00803098" w:rsidRDefault="00803098" w:rsidP="0045385D">
      <w:pPr>
        <w:ind w:right="-1"/>
        <w:jc w:val="right"/>
        <w:rPr>
          <w:rFonts w:ascii="Arial" w:hAnsi="Arial" w:cs="Arial"/>
          <w:b/>
          <w:bCs/>
          <w:sz w:val="16"/>
          <w:szCs w:val="16"/>
        </w:rPr>
      </w:pPr>
    </w:p>
    <w:p w:rsidR="006B27BF" w:rsidRDefault="00D01042" w:rsidP="00803098">
      <w:pPr>
        <w:ind w:right="-1"/>
        <w:jc w:val="right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ПРИЛОЖЕНИЕ №2</w:t>
      </w:r>
      <w:proofErr w:type="gramStart"/>
      <w:r>
        <w:rPr>
          <w:rFonts w:ascii="Arial" w:hAnsi="Arial" w:cs="Arial"/>
          <w:b/>
          <w:bCs/>
          <w:sz w:val="16"/>
          <w:szCs w:val="16"/>
        </w:rPr>
        <w:t xml:space="preserve">  К</w:t>
      </w:r>
      <w:proofErr w:type="gramEnd"/>
      <w:r>
        <w:rPr>
          <w:rFonts w:ascii="Arial" w:hAnsi="Arial" w:cs="Arial"/>
          <w:b/>
          <w:bCs/>
          <w:sz w:val="16"/>
          <w:szCs w:val="16"/>
        </w:rPr>
        <w:t xml:space="preserve"> ДОГОВОРУ №                         ОТ                     2014 Г.     </w:t>
      </w:r>
    </w:p>
    <w:p w:rsidR="006B27BF" w:rsidRDefault="006B27BF">
      <w:pPr>
        <w:ind w:left="360" w:right="-1"/>
        <w:jc w:val="center"/>
        <w:rPr>
          <w:bCs/>
          <w:sz w:val="16"/>
          <w:szCs w:val="16"/>
        </w:rPr>
      </w:pPr>
    </w:p>
    <w:p w:rsidR="006B27BF" w:rsidRDefault="006B27BF">
      <w:pPr>
        <w:ind w:left="360" w:right="-1"/>
        <w:jc w:val="center"/>
        <w:rPr>
          <w:bCs/>
        </w:rPr>
      </w:pPr>
    </w:p>
    <w:p w:rsidR="006B27BF" w:rsidRDefault="00D01042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6B27BF" w:rsidRDefault="006B27BF">
      <w:pPr>
        <w:ind w:left="360" w:right="-1"/>
        <w:jc w:val="right"/>
        <w:rPr>
          <w:bCs/>
          <w:sz w:val="16"/>
          <w:szCs w:val="16"/>
        </w:rPr>
      </w:pPr>
    </w:p>
    <w:p w:rsidR="006B27BF" w:rsidRDefault="00D01042">
      <w:pPr>
        <w:ind w:left="360" w:right="-1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</w:t>
      </w:r>
    </w:p>
    <w:p w:rsidR="006B27BF" w:rsidRDefault="006B27BF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2694"/>
        <w:gridCol w:w="1701"/>
        <w:gridCol w:w="1417"/>
      </w:tblGrid>
      <w:tr w:rsidR="006B27BF">
        <w:trPr>
          <w:trHeight w:val="1005"/>
        </w:trPr>
        <w:tc>
          <w:tcPr>
            <w:tcW w:w="817" w:type="dxa"/>
            <w:noWrap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  <w:p w:rsidR="006B27BF" w:rsidRDefault="006B27B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694" w:type="dxa"/>
            <w:vAlign w:val="center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Характеристика</w:t>
            </w:r>
          </w:p>
        </w:tc>
        <w:tc>
          <w:tcPr>
            <w:tcW w:w="1701" w:type="dxa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Предельный объем закупки</w:t>
            </w:r>
          </w:p>
        </w:tc>
        <w:tc>
          <w:tcPr>
            <w:tcW w:w="1417" w:type="dxa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Единица </w:t>
            </w:r>
            <w:proofErr w:type="gramStart"/>
            <w:r>
              <w:rPr>
                <w:rFonts w:ascii="Times New Roman" w:hAnsi="Times New Roman"/>
                <w:b/>
                <w:sz w:val="22"/>
                <w:szCs w:val="22"/>
              </w:rPr>
              <w:t>измере-ния</w:t>
            </w:r>
            <w:proofErr w:type="gramEnd"/>
          </w:p>
        </w:tc>
      </w:tr>
      <w:tr w:rsidR="00F52AC9" w:rsidTr="005E7BA2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ХЛЕБ РЖАНОЙ ФОРМОВОЙ в ассорт</w:t>
            </w:r>
            <w:r w:rsidRPr="00024993">
              <w:rPr>
                <w:sz w:val="22"/>
              </w:rPr>
              <w:t>и</w:t>
            </w:r>
            <w:r w:rsidRPr="00024993">
              <w:rPr>
                <w:sz w:val="22"/>
              </w:rPr>
              <w:t>менте 0,68кг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26983-86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4500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ХЛЕБ ЗЕРНОВОЙ в ассо</w:t>
            </w:r>
            <w:r w:rsidRPr="00024993">
              <w:rPr>
                <w:sz w:val="22"/>
              </w:rPr>
              <w:t>р</w:t>
            </w:r>
            <w:r w:rsidRPr="00024993">
              <w:rPr>
                <w:sz w:val="22"/>
              </w:rPr>
              <w:t>тименте   0,35кг.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52961-2008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400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3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ХЛЕБ БЕЛЫЙ ИЗ ПШЕНИЧНОЙ МУКИ ВЫСШЕГО СОРТА в ассо</w:t>
            </w:r>
            <w:r w:rsidRPr="00024993">
              <w:rPr>
                <w:sz w:val="22"/>
              </w:rPr>
              <w:t>р</w:t>
            </w:r>
            <w:r w:rsidRPr="00024993">
              <w:rPr>
                <w:sz w:val="22"/>
              </w:rPr>
              <w:t>тименте 0,5кг.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26987-86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2500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БАТОН НАРЕЗНОЙ ИЗ МУКИ ПШЕНИЧНОЙ ХЛЕБОПЕКАРНОЙ ВЫСШЕГО СОРТА в ассо</w:t>
            </w:r>
            <w:r w:rsidRPr="00024993">
              <w:rPr>
                <w:sz w:val="22"/>
              </w:rPr>
              <w:t>р</w:t>
            </w:r>
            <w:r w:rsidRPr="00024993">
              <w:rPr>
                <w:sz w:val="22"/>
              </w:rPr>
              <w:t>тименте 0,4кг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27844-88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550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БАТОН ОСОБЫЙ  ИЗ МУКИ ПШЕНИЧНОЙ вы</w:t>
            </w:r>
            <w:r w:rsidRPr="00024993">
              <w:rPr>
                <w:sz w:val="22"/>
              </w:rPr>
              <w:t>с</w:t>
            </w:r>
            <w:r w:rsidRPr="00024993">
              <w:rPr>
                <w:sz w:val="22"/>
              </w:rPr>
              <w:t>шего сорта 0,4кг.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27844-88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100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6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КОВРИЖКА С ИЗЮМОМ 0,4кг.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rPr>
                <w:rFonts w:cs="Tahoma"/>
                <w:color w:val="000000"/>
              </w:rPr>
              <w:t>ГОСТ 15810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АМЕРИКАНЕР 0,3кг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8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КОКОСОВОЕ 0,35кг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24901-89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9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КУРАБЬЕ 0,4кг.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10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ЛУЖСКОЕ 0,4кг.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24901-89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100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11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НЕЖНОЕ 0,4кг.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12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ОВСЯНОЕ 0,5кг.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ОСТ 10-061-95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13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ФРУКТОВОЕ  0,4кг.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9131-010-00370599-2008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14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ПЕЧЕНЬЕ ТВОРОЖНОЕ 0,3кг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24901-89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15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ПРЯНИКИ ВОРОНЕЖСКИЕ 0,5кг.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15810-96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60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305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16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ПРЯНИКИ ШОКОЛАДНЫЕ 0,5кг.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15810-96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60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305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17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ПРЯНИКИ С НАЧИНКОЙ 0,3кг.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ГОСТ 15810-96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40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305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18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СУХАРИ С МАКОМ  0,3кг.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9118-013-00370599-2010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5E7BA2">
        <w:trPr>
          <w:trHeight w:val="305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19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СУХАРИ С ИЗЮМОМ 0,3кг.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9118-013-00370599-2010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1563B1">
        <w:trPr>
          <w:trHeight w:val="305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lastRenderedPageBreak/>
              <w:t>20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СУХАРИ С ОРЕХОМ 0,3кг.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9118-013-00370599-2010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1563B1">
        <w:trPr>
          <w:trHeight w:val="305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21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ПРОСТАЯ 0,375кг.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80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1563B1">
        <w:trPr>
          <w:trHeight w:val="305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22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МАКОВАЯ 0,375кг.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50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1563B1">
        <w:trPr>
          <w:trHeight w:val="305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23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ВАНИЛЬНАЯ 0,375кг.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70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1563B1">
        <w:trPr>
          <w:trHeight w:val="305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24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СУШКА СОЛЕНАЯ 0,375кг.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t>ТУ 9117-01-00344780-2011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80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r w:rsidRPr="00F52AC9">
              <w:rPr>
                <w:sz w:val="20"/>
              </w:rPr>
              <w:t>Шт.</w:t>
            </w:r>
          </w:p>
        </w:tc>
      </w:tr>
      <w:tr w:rsidR="00F52AC9" w:rsidTr="001563B1">
        <w:trPr>
          <w:trHeight w:val="305"/>
        </w:trPr>
        <w:tc>
          <w:tcPr>
            <w:tcW w:w="817" w:type="dxa"/>
            <w:noWrap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25</w:t>
            </w:r>
          </w:p>
        </w:tc>
        <w:tc>
          <w:tcPr>
            <w:tcW w:w="2693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ТОРТ БИСКВИТНЫЙ КРЕМОВЫЙ</w:t>
            </w:r>
          </w:p>
        </w:tc>
        <w:tc>
          <w:tcPr>
            <w:tcW w:w="2694" w:type="dxa"/>
            <w:vAlign w:val="center"/>
          </w:tcPr>
          <w:p w:rsidR="00F52AC9" w:rsidRPr="00856C65" w:rsidRDefault="00F52AC9" w:rsidP="0004794A">
            <w:pPr>
              <w:jc w:val="center"/>
            </w:pPr>
            <w:r w:rsidRPr="00856C65">
              <w:rPr>
                <w:rFonts w:cs="Tahoma"/>
                <w:color w:val="000000"/>
              </w:rPr>
              <w:t>ТУ 9134-001-18236097-2004</w:t>
            </w:r>
          </w:p>
        </w:tc>
        <w:tc>
          <w:tcPr>
            <w:tcW w:w="1701" w:type="dxa"/>
            <w:vAlign w:val="center"/>
          </w:tcPr>
          <w:p w:rsidR="00F52AC9" w:rsidRPr="00024993" w:rsidRDefault="00F52AC9" w:rsidP="0004794A">
            <w:pPr>
              <w:jc w:val="center"/>
              <w:rPr>
                <w:sz w:val="22"/>
              </w:rPr>
            </w:pPr>
            <w:r w:rsidRPr="00024993">
              <w:rPr>
                <w:sz w:val="22"/>
              </w:rPr>
              <w:t>30</w:t>
            </w:r>
          </w:p>
        </w:tc>
        <w:tc>
          <w:tcPr>
            <w:tcW w:w="1417" w:type="dxa"/>
            <w:vAlign w:val="center"/>
          </w:tcPr>
          <w:p w:rsidR="00F52AC9" w:rsidRPr="00F52AC9" w:rsidRDefault="00F52AC9" w:rsidP="0004794A">
            <w:pPr>
              <w:jc w:val="center"/>
              <w:rPr>
                <w:sz w:val="20"/>
              </w:rPr>
            </w:pPr>
            <w:proofErr w:type="gramStart"/>
            <w:r w:rsidRPr="00F52AC9">
              <w:rPr>
                <w:sz w:val="20"/>
              </w:rPr>
              <w:t>Кг</w:t>
            </w:r>
            <w:proofErr w:type="gramEnd"/>
            <w:r w:rsidRPr="00F52AC9">
              <w:rPr>
                <w:sz w:val="20"/>
              </w:rPr>
              <w:t>.</w:t>
            </w:r>
          </w:p>
        </w:tc>
      </w:tr>
    </w:tbl>
    <w:p w:rsidR="006B27BF" w:rsidRDefault="006B27BF">
      <w:pPr>
        <w:ind w:left="360"/>
        <w:rPr>
          <w:b/>
          <w:bCs/>
        </w:rPr>
      </w:pPr>
    </w:p>
    <w:p w:rsidR="006B27BF" w:rsidRDefault="006B27BF">
      <w:pPr>
        <w:rPr>
          <w:bCs/>
        </w:rPr>
      </w:pPr>
    </w:p>
    <w:p w:rsidR="00803098" w:rsidRDefault="00803098">
      <w:pPr>
        <w:rPr>
          <w:bCs/>
        </w:rPr>
      </w:pPr>
    </w:p>
    <w:p w:rsidR="00803098" w:rsidRDefault="00803098">
      <w:pPr>
        <w:rPr>
          <w:bCs/>
        </w:rPr>
      </w:pPr>
    </w:p>
    <w:p w:rsidR="006B27BF" w:rsidRDefault="00F52AC9">
      <w:pPr>
        <w:rPr>
          <w:bCs/>
        </w:rPr>
      </w:pPr>
      <w:r>
        <w:rPr>
          <w:bCs/>
        </w:rPr>
        <w:t xml:space="preserve">          </w:t>
      </w:r>
      <w:r w:rsidR="00D01042">
        <w:rPr>
          <w:bCs/>
        </w:rPr>
        <w:t>от Покупателя:                                                            от Поставщика:</w:t>
      </w:r>
    </w:p>
    <w:p w:rsidR="006B27BF" w:rsidRDefault="006B27BF">
      <w:pPr>
        <w:ind w:left="360"/>
        <w:rPr>
          <w:bCs/>
        </w:rPr>
      </w:pPr>
    </w:p>
    <w:p w:rsidR="00F52AC9" w:rsidRDefault="00F52AC9">
      <w:pPr>
        <w:rPr>
          <w:bCs/>
        </w:rPr>
      </w:pPr>
    </w:p>
    <w:p w:rsidR="00F52AC9" w:rsidRDefault="00F52AC9">
      <w:pPr>
        <w:rPr>
          <w:bCs/>
        </w:rPr>
      </w:pPr>
    </w:p>
    <w:p w:rsidR="006B27BF" w:rsidRDefault="00D01042">
      <w:pPr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6B27BF" w:rsidRDefault="006B27BF">
      <w:pPr>
        <w:ind w:left="360"/>
      </w:pPr>
    </w:p>
    <w:p w:rsidR="006B27BF" w:rsidRDefault="006B27BF">
      <w:pPr>
        <w:ind w:left="360"/>
        <w:sectPr w:rsidR="006B27BF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6B27BF" w:rsidRDefault="00D01042">
      <w:pPr>
        <w:pStyle w:val="Times12"/>
        <w:ind w:firstLine="0"/>
        <w:rPr>
          <w:color w:val="000000"/>
          <w:szCs w:val="24"/>
        </w:rPr>
      </w:pPr>
      <w:r>
        <w:rPr>
          <w:szCs w:val="24"/>
          <w:u w:val="single"/>
        </w:rPr>
        <w:lastRenderedPageBreak/>
        <w:t>Сведения о цепочке собственников, включая бенефициаров (в том числе конечных)</w:t>
      </w:r>
      <w:r>
        <w:rPr>
          <w:szCs w:val="24"/>
        </w:rPr>
        <w:t xml:space="preserve">.    </w:t>
      </w:r>
      <w:r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6B27BF" w:rsidRDefault="00D01042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___________________________________________________________________________ </w:t>
      </w:r>
    </w:p>
    <w:p w:rsidR="006B27BF" w:rsidRDefault="00D01042">
      <w:r>
        <w:t xml:space="preserve">                                                                      наименование организации участника запроса цен</w:t>
      </w:r>
    </w:p>
    <w:p w:rsidR="006B27BF" w:rsidRDefault="006B27BF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B27BF">
        <w:trPr>
          <w:trHeight w:val="510"/>
        </w:trPr>
        <w:tc>
          <w:tcPr>
            <w:tcW w:w="567" w:type="dxa"/>
            <w:vMerge w:val="restart"/>
            <w:vAlign w:val="center"/>
          </w:tcPr>
          <w:p w:rsidR="006B27BF" w:rsidRDefault="00D010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B27BF" w:rsidRDefault="00D0104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6B27BF">
        <w:trPr>
          <w:trHeight w:val="1590"/>
        </w:trPr>
        <w:tc>
          <w:tcPr>
            <w:tcW w:w="567" w:type="dxa"/>
            <w:vMerge/>
            <w:vAlign w:val="center"/>
          </w:tcPr>
          <w:p w:rsidR="006B27BF" w:rsidRDefault="006B27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ство руков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Серия и 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мер док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мента, уд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стоверяющ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го личность руководит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рег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Серия и номер документа, удостоверя</w:t>
            </w:r>
            <w:r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щего личность (для физическ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6B27BF" w:rsidRDefault="00D010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6B27BF" w:rsidRDefault="006B27BF"/>
        </w:tc>
      </w:tr>
      <w:tr w:rsidR="006B27BF">
        <w:trPr>
          <w:trHeight w:val="315"/>
        </w:trPr>
        <w:tc>
          <w:tcPr>
            <w:tcW w:w="567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6B27BF">
        <w:trPr>
          <w:trHeight w:val="630"/>
        </w:trPr>
        <w:tc>
          <w:tcPr>
            <w:tcW w:w="567" w:type="dxa"/>
            <w:noWrap/>
            <w:vAlign w:val="bottom"/>
          </w:tcPr>
          <w:p w:rsidR="006B27BF" w:rsidRDefault="006B27BF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B27BF" w:rsidRDefault="006B27BF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</w:tr>
      <w:tr w:rsidR="006B27BF">
        <w:trPr>
          <w:trHeight w:val="315"/>
        </w:trPr>
        <w:tc>
          <w:tcPr>
            <w:tcW w:w="567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</w:tr>
      <w:tr w:rsidR="006B27BF">
        <w:trPr>
          <w:trHeight w:val="315"/>
        </w:trPr>
        <w:tc>
          <w:tcPr>
            <w:tcW w:w="567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6B27BF">
        <w:trPr>
          <w:trHeight w:val="315"/>
        </w:trPr>
        <w:tc>
          <w:tcPr>
            <w:tcW w:w="567" w:type="dxa"/>
            <w:noWrap/>
            <w:vAlign w:val="bottom"/>
          </w:tcPr>
          <w:p w:rsidR="006B27BF" w:rsidRDefault="006B27BF"/>
        </w:tc>
        <w:tc>
          <w:tcPr>
            <w:tcW w:w="568" w:type="dxa"/>
            <w:noWrap/>
            <w:vAlign w:val="bottom"/>
          </w:tcPr>
          <w:p w:rsidR="006B27BF" w:rsidRDefault="006B27BF"/>
        </w:tc>
        <w:tc>
          <w:tcPr>
            <w:tcW w:w="708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709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425" w:type="dxa"/>
            <w:noWrap/>
            <w:vAlign w:val="bottom"/>
          </w:tcPr>
          <w:p w:rsidR="006B27BF" w:rsidRDefault="006B27BF"/>
        </w:tc>
        <w:tc>
          <w:tcPr>
            <w:tcW w:w="708" w:type="dxa"/>
            <w:noWrap/>
            <w:vAlign w:val="bottom"/>
          </w:tcPr>
          <w:p w:rsidR="006B27BF" w:rsidRDefault="006B27BF"/>
        </w:tc>
        <w:tc>
          <w:tcPr>
            <w:tcW w:w="709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559" w:type="dxa"/>
            <w:noWrap/>
            <w:vAlign w:val="bottom"/>
          </w:tcPr>
          <w:p w:rsidR="006B27BF" w:rsidRDefault="006B27BF"/>
        </w:tc>
        <w:tc>
          <w:tcPr>
            <w:tcW w:w="1417" w:type="dxa"/>
            <w:noWrap/>
            <w:vAlign w:val="bottom"/>
          </w:tcPr>
          <w:p w:rsidR="006B27BF" w:rsidRDefault="006B27BF"/>
        </w:tc>
        <w:tc>
          <w:tcPr>
            <w:tcW w:w="1701" w:type="dxa"/>
            <w:noWrap/>
            <w:vAlign w:val="bottom"/>
          </w:tcPr>
          <w:p w:rsidR="006B27BF" w:rsidRDefault="006B27BF"/>
        </w:tc>
      </w:tr>
      <w:tr w:rsidR="006B27BF">
        <w:trPr>
          <w:trHeight w:val="315"/>
        </w:trPr>
        <w:tc>
          <w:tcPr>
            <w:tcW w:w="567" w:type="dxa"/>
            <w:noWrap/>
            <w:vAlign w:val="bottom"/>
          </w:tcPr>
          <w:p w:rsidR="006B27BF" w:rsidRDefault="006B27BF"/>
        </w:tc>
        <w:tc>
          <w:tcPr>
            <w:tcW w:w="568" w:type="dxa"/>
            <w:noWrap/>
            <w:vAlign w:val="bottom"/>
          </w:tcPr>
          <w:p w:rsidR="006B27BF" w:rsidRDefault="006B27BF"/>
        </w:tc>
        <w:tc>
          <w:tcPr>
            <w:tcW w:w="708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709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425" w:type="dxa"/>
            <w:noWrap/>
            <w:vAlign w:val="bottom"/>
          </w:tcPr>
          <w:p w:rsidR="006B27BF" w:rsidRDefault="006B27BF"/>
        </w:tc>
        <w:tc>
          <w:tcPr>
            <w:tcW w:w="708" w:type="dxa"/>
            <w:noWrap/>
            <w:vAlign w:val="bottom"/>
          </w:tcPr>
          <w:p w:rsidR="006B27BF" w:rsidRDefault="006B27BF"/>
        </w:tc>
        <w:tc>
          <w:tcPr>
            <w:tcW w:w="709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559" w:type="dxa"/>
            <w:noWrap/>
            <w:vAlign w:val="bottom"/>
          </w:tcPr>
          <w:p w:rsidR="006B27BF" w:rsidRDefault="006B27BF"/>
        </w:tc>
        <w:tc>
          <w:tcPr>
            <w:tcW w:w="1417" w:type="dxa"/>
            <w:noWrap/>
            <w:vAlign w:val="bottom"/>
          </w:tcPr>
          <w:p w:rsidR="006B27BF" w:rsidRDefault="006B27BF"/>
        </w:tc>
        <w:tc>
          <w:tcPr>
            <w:tcW w:w="1701" w:type="dxa"/>
            <w:noWrap/>
            <w:vAlign w:val="bottom"/>
          </w:tcPr>
          <w:p w:rsidR="006B27BF" w:rsidRDefault="006B27BF"/>
        </w:tc>
      </w:tr>
    </w:tbl>
    <w:p w:rsidR="006B27BF" w:rsidRDefault="006B27BF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B27BF" w:rsidRDefault="006B27BF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6B27BF" w:rsidRDefault="00D0104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B27BF" w:rsidRDefault="006B27BF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B27BF" w:rsidRDefault="00D0104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6B27BF" w:rsidRDefault="00D0104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  <w:t xml:space="preserve">                           </w:t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B27BF" w:rsidRDefault="00D01042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6B27BF" w:rsidRDefault="006B27BF">
      <w:pPr>
        <w:spacing w:before="20" w:after="20"/>
        <w:jc w:val="center"/>
      </w:pPr>
    </w:p>
    <w:p w:rsidR="006B27BF" w:rsidRDefault="00D01042">
      <w:pPr>
        <w:jc w:val="right"/>
        <w:sectPr w:rsidR="006B27BF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6B27BF" w:rsidRDefault="006B27BF">
      <w:pPr>
        <w:spacing w:before="20" w:after="20"/>
        <w:jc w:val="center"/>
      </w:pPr>
    </w:p>
    <w:p w:rsidR="006B27BF" w:rsidRDefault="00D0104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6B27BF" w:rsidRDefault="006B27BF">
      <w:pPr>
        <w:spacing w:before="20" w:after="20"/>
        <w:ind w:firstLine="709"/>
        <w:jc w:val="both"/>
      </w:pPr>
    </w:p>
    <w:p w:rsidR="006B27BF" w:rsidRDefault="006B27BF">
      <w:pPr>
        <w:spacing w:before="20" w:after="20"/>
        <w:ind w:firstLine="709"/>
        <w:jc w:val="both"/>
      </w:pPr>
    </w:p>
    <w:p w:rsidR="006B27BF" w:rsidRDefault="00D01042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6B27BF" w:rsidRDefault="006B27BF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6B27BF" w:rsidRDefault="00D01042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6B27BF" w:rsidRDefault="00D0104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center"/>
            </w:pPr>
            <w:r>
              <w:t>4.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B27BF" w:rsidRDefault="00D01042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6B27BF" w:rsidRDefault="00D01042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6B27BF" w:rsidRDefault="006B27BF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B27BF" w:rsidRDefault="00D01042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6B27BF" w:rsidRDefault="006B27BF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6B27BF" w:rsidRDefault="006B27BF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6B27BF" w:rsidRDefault="006B27BF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6B27BF" w:rsidRDefault="00D01042">
      <w:pPr>
        <w:spacing w:before="20" w:after="20"/>
        <w:jc w:val="both"/>
      </w:pPr>
      <w:r>
        <w:t xml:space="preserve"> </w:t>
      </w:r>
    </w:p>
    <w:p w:rsidR="006B27BF" w:rsidRDefault="006B27BF">
      <w:pPr>
        <w:spacing w:before="20" w:after="20"/>
        <w:ind w:left="567"/>
        <w:jc w:val="both"/>
      </w:pPr>
    </w:p>
    <w:p w:rsidR="006B27BF" w:rsidRDefault="006B27BF">
      <w:pPr>
        <w:spacing w:before="20" w:after="20"/>
        <w:ind w:left="567"/>
        <w:jc w:val="both"/>
      </w:pPr>
    </w:p>
    <w:p w:rsidR="006B27BF" w:rsidRDefault="00D01042">
      <w:pPr>
        <w:spacing w:before="20" w:after="20"/>
        <w:ind w:left="567"/>
        <w:jc w:val="both"/>
      </w:pPr>
      <w:r>
        <w:t>От Поставщика:</w:t>
      </w:r>
    </w:p>
    <w:p w:rsidR="006B27BF" w:rsidRDefault="006B27BF">
      <w:pPr>
        <w:spacing w:before="20" w:after="20"/>
        <w:ind w:left="567"/>
        <w:jc w:val="both"/>
      </w:pPr>
    </w:p>
    <w:p w:rsidR="006B27BF" w:rsidRDefault="00D01042">
      <w:pPr>
        <w:spacing w:before="20" w:after="20"/>
        <w:ind w:left="567"/>
        <w:jc w:val="both"/>
      </w:pPr>
      <w:r>
        <w:t xml:space="preserve">__________________________ </w:t>
      </w:r>
    </w:p>
    <w:p w:rsidR="006B27BF" w:rsidRDefault="00D01042">
      <w:pPr>
        <w:spacing w:before="20" w:after="20"/>
        <w:ind w:left="567"/>
        <w:jc w:val="both"/>
      </w:pPr>
      <w:r>
        <w:t>М.П.</w:t>
      </w:r>
    </w:p>
    <w:p w:rsidR="006B27BF" w:rsidRDefault="00D01042">
      <w:pPr>
        <w:spacing w:before="20" w:after="20"/>
        <w:ind w:left="567"/>
        <w:jc w:val="both"/>
      </w:pPr>
      <w:r>
        <w:t>«___»______________201__г.</w:t>
      </w:r>
    </w:p>
    <w:p w:rsidR="006B27BF" w:rsidRDefault="006B27BF">
      <w:pPr>
        <w:spacing w:before="20" w:after="20"/>
        <w:jc w:val="both"/>
      </w:pPr>
    </w:p>
    <w:sectPr w:rsidR="006B27BF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9FD8CA68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94EA3C34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7BF"/>
    <w:rsid w:val="00024993"/>
    <w:rsid w:val="00055E01"/>
    <w:rsid w:val="00177932"/>
    <w:rsid w:val="00424926"/>
    <w:rsid w:val="0045385D"/>
    <w:rsid w:val="004D04FF"/>
    <w:rsid w:val="0053619F"/>
    <w:rsid w:val="0054412B"/>
    <w:rsid w:val="0054591A"/>
    <w:rsid w:val="005B3F25"/>
    <w:rsid w:val="005E0856"/>
    <w:rsid w:val="005E7BA2"/>
    <w:rsid w:val="006B27BF"/>
    <w:rsid w:val="006F3FDD"/>
    <w:rsid w:val="00731197"/>
    <w:rsid w:val="007A6CB9"/>
    <w:rsid w:val="007A7967"/>
    <w:rsid w:val="00803098"/>
    <w:rsid w:val="0088208D"/>
    <w:rsid w:val="009C197C"/>
    <w:rsid w:val="00A067A8"/>
    <w:rsid w:val="00A145AF"/>
    <w:rsid w:val="00BE09F9"/>
    <w:rsid w:val="00CE3DA5"/>
    <w:rsid w:val="00D01042"/>
    <w:rsid w:val="00D711BF"/>
    <w:rsid w:val="00E11926"/>
    <w:rsid w:val="00F52AC9"/>
    <w:rsid w:val="00F5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Pr>
      <w:sz w:val="24"/>
      <w:szCs w:val="24"/>
    </w:rPr>
  </w:style>
  <w:style w:type="character" w:customStyle="1" w:styleId="40">
    <w:name w:val="Заголовок 4 Знак"/>
    <w:basedOn w:val="a3"/>
    <w:link w:val="4"/>
    <w:rPr>
      <w:sz w:val="24"/>
      <w:szCs w:val="24"/>
    </w:rPr>
  </w:style>
  <w:style w:type="character" w:customStyle="1" w:styleId="50">
    <w:name w:val="Заголовок 5 Знак"/>
    <w:basedOn w:val="a3"/>
    <w:link w:val="5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Pr>
      <w:sz w:val="24"/>
      <w:szCs w:val="24"/>
    </w:rPr>
  </w:style>
  <w:style w:type="character" w:customStyle="1" w:styleId="40">
    <w:name w:val="Заголовок 4 Знак"/>
    <w:basedOn w:val="a3"/>
    <w:link w:val="4"/>
    <w:rPr>
      <w:sz w:val="24"/>
      <w:szCs w:val="24"/>
    </w:rPr>
  </w:style>
  <w:style w:type="character" w:customStyle="1" w:styleId="50">
    <w:name w:val="Заголовок 5 Знак"/>
    <w:basedOn w:val="a3"/>
    <w:link w:val="5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8DBF4-BB84-4B91-81EF-1713C30BF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12</Pages>
  <Words>3592</Words>
  <Characters>25212</Characters>
  <Application>Microsoft Office Word</Application>
  <DocSecurity>0</DocSecurity>
  <Lines>210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32</cp:revision>
  <cp:lastPrinted>2014-07-01T10:17:00Z</cp:lastPrinted>
  <dcterms:created xsi:type="dcterms:W3CDTF">2014-07-01T06:19:00Z</dcterms:created>
  <dcterms:modified xsi:type="dcterms:W3CDTF">2014-12-05T12:26:00Z</dcterms:modified>
</cp:coreProperties>
</file>