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F669AC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69AC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258DA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9258DA" w:rsidRPr="007A545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</w:t>
      </w:r>
      <w:r w:rsidR="009258DA" w:rsidRPr="00FF434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поставку </w:t>
      </w:r>
      <w:r w:rsidR="00FF434B" w:rsidRPr="00FF434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свинцового проката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FF434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«Фабрикант» по адресу </w:t>
      </w:r>
      <w:hyperlink r:id="rId7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fabrikant</w:t>
        </w:r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F434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729 972,87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FF434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апре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ля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27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FF434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апре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ля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FF434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</w:t>
      </w:r>
      <w:r w:rsidR="00FF434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7A5450" w:rsidRDefault="007A5450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7A5450">
        <w:rPr>
          <w:rFonts w:ascii="Times New Roman" w:hAnsi="Times New Roman" w:cs="Times New Roman"/>
          <w:b/>
          <w:i/>
          <w:color w:val="FF0000"/>
          <w:sz w:val="28"/>
          <w:szCs w:val="28"/>
        </w:rPr>
        <w:t>Оплата производится путем перечисления денежных средств на расчетный счет Поставщика в течение 30 рабочих дней с момента поставки Товара и сопроводительных документов на склад Покупателя (счет-фактуры, товарной накладной, сертификатов качества).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F25" w:rsidRDefault="00680F25" w:rsidP="00B83588">
      <w:pPr>
        <w:spacing w:after="0" w:line="240" w:lineRule="auto"/>
      </w:pPr>
      <w:r>
        <w:separator/>
      </w:r>
    </w:p>
  </w:endnote>
  <w:endnote w:type="continuationSeparator" w:id="1">
    <w:p w:rsidR="00680F25" w:rsidRDefault="00680F25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80F25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F25" w:rsidRDefault="00680F25" w:rsidP="00B83588">
      <w:pPr>
        <w:spacing w:after="0" w:line="240" w:lineRule="auto"/>
      </w:pPr>
      <w:r>
        <w:separator/>
      </w:r>
    </w:p>
  </w:footnote>
  <w:footnote w:type="continuationSeparator" w:id="1">
    <w:p w:rsidR="00680F25" w:rsidRDefault="00680F25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669AC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434B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1040</Words>
  <Characters>5930</Characters>
  <Application>Microsoft Office Word</Application>
  <DocSecurity>0</DocSecurity>
  <Lines>49</Lines>
  <Paragraphs>13</Paragraphs>
  <ScaleCrop>false</ScaleCrop>
  <Company/>
  <LinksUpToDate>false</LinksUpToDate>
  <CharactersWithSpaces>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11</cp:revision>
  <cp:lastPrinted>2013-04-15T06:18:00Z</cp:lastPrinted>
  <dcterms:created xsi:type="dcterms:W3CDTF">2012-09-24T10:12:00Z</dcterms:created>
  <dcterms:modified xsi:type="dcterms:W3CDTF">2015-04-13T09:10:00Z</dcterms:modified>
</cp:coreProperties>
</file>