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DD6" w:rsidRPr="00A125D8" w:rsidRDefault="001D2DD6" w:rsidP="001D2DD6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 xml:space="preserve">ИЗВЕЩЕНИЕ №  </w:t>
      </w:r>
      <w:r>
        <w:rPr>
          <w:sz w:val="28"/>
          <w:szCs w:val="28"/>
        </w:rPr>
        <w:t>69</w:t>
      </w:r>
      <w:r w:rsidRPr="001D354B">
        <w:rPr>
          <w:sz w:val="28"/>
          <w:szCs w:val="28"/>
        </w:rPr>
        <w:t>/0</w:t>
      </w:r>
      <w:r>
        <w:rPr>
          <w:sz w:val="28"/>
          <w:szCs w:val="28"/>
        </w:rPr>
        <w:t>8</w:t>
      </w:r>
      <w:r w:rsidRPr="001D354B">
        <w:rPr>
          <w:sz w:val="28"/>
          <w:szCs w:val="28"/>
        </w:rPr>
        <w:t>13/</w:t>
      </w:r>
      <w:r>
        <w:rPr>
          <w:sz w:val="28"/>
          <w:szCs w:val="28"/>
        </w:rPr>
        <w:t>103</w:t>
      </w:r>
      <w:r w:rsidRPr="001D354B">
        <w:rPr>
          <w:sz w:val="28"/>
          <w:szCs w:val="28"/>
        </w:rPr>
        <w:t>-ОЗ</w:t>
      </w:r>
      <w:r w:rsidRPr="00A125D8">
        <w:rPr>
          <w:sz w:val="28"/>
          <w:szCs w:val="28"/>
        </w:rPr>
        <w:t xml:space="preserve"> ОТ </w:t>
      </w:r>
      <w:r>
        <w:rPr>
          <w:sz w:val="28"/>
          <w:szCs w:val="28"/>
        </w:rPr>
        <w:t>12</w:t>
      </w:r>
      <w:r w:rsidRPr="00A125D8">
        <w:rPr>
          <w:sz w:val="28"/>
          <w:szCs w:val="28"/>
        </w:rPr>
        <w:t>.</w:t>
      </w:r>
      <w:r>
        <w:rPr>
          <w:sz w:val="28"/>
          <w:szCs w:val="28"/>
        </w:rPr>
        <w:t>08</w:t>
      </w:r>
      <w:r w:rsidRPr="00A125D8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A125D8">
        <w:rPr>
          <w:sz w:val="28"/>
          <w:szCs w:val="28"/>
        </w:rPr>
        <w:t>г.</w:t>
      </w:r>
    </w:p>
    <w:p w:rsidR="001D2DD6" w:rsidRPr="00A125D8" w:rsidRDefault="001D2DD6" w:rsidP="001D2DD6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О ПРОВЕДЕНИИ ЗАПРОСА ЦЕН</w:t>
      </w:r>
      <w:bookmarkEnd w:id="0"/>
    </w:p>
    <w:p w:rsidR="001D2DD6" w:rsidRPr="00A125D8" w:rsidRDefault="001D2DD6" w:rsidP="001D2DD6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поставки</w:t>
      </w:r>
      <w:r w:rsidRPr="00A125D8">
        <w:rPr>
          <w:sz w:val="28"/>
          <w:szCs w:val="28"/>
        </w:rPr>
        <w:t xml:space="preserve"> </w:t>
      </w:r>
      <w:r>
        <w:rPr>
          <w:sz w:val="28"/>
          <w:szCs w:val="28"/>
        </w:rPr>
        <w:t>ОПС</w:t>
      </w:r>
    </w:p>
    <w:p w:rsidR="001D2DD6" w:rsidRPr="00A125D8" w:rsidRDefault="001D2DD6" w:rsidP="001D2DD6">
      <w:pPr>
        <w:jc w:val="center"/>
        <w:outlineLvl w:val="0"/>
        <w:rPr>
          <w:sz w:val="28"/>
          <w:szCs w:val="28"/>
        </w:rPr>
      </w:pPr>
    </w:p>
    <w:p w:rsidR="001D2DD6" w:rsidRPr="00A125D8" w:rsidRDefault="001D2DD6" w:rsidP="001D2DD6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1D2DD6" w:rsidRPr="00A125D8" w:rsidRDefault="001D2DD6" w:rsidP="001D2DD6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A125D8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1D2DD6" w:rsidRPr="00A125D8" w:rsidRDefault="001D2DD6" w:rsidP="001D2DD6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1D2DD6" w:rsidRPr="00A125D8" w:rsidRDefault="001D2DD6" w:rsidP="001D2DD6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1D2DD6" w:rsidRPr="00A125D8" w:rsidRDefault="001D2DD6" w:rsidP="001D2DD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Тел./факс: 8(495) 225-88-17,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1D2DD6" w:rsidRPr="00A125D8" w:rsidRDefault="001D2DD6" w:rsidP="001D2DD6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 w:rsidRPr="00A125D8">
        <w:rPr>
          <w:sz w:val="28"/>
          <w:szCs w:val="28"/>
        </w:rPr>
        <w:t>Общество с ограниченной ответственностью «Стальэнергопроект»</w:t>
      </w:r>
    </w:p>
    <w:p w:rsidR="001D2DD6" w:rsidRPr="00A125D8" w:rsidRDefault="001D2DD6" w:rsidP="001D2DD6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1D2DD6" w:rsidRPr="00A125D8" w:rsidRDefault="001D2DD6" w:rsidP="001D2DD6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1D2DD6" w:rsidRPr="00A125D8" w:rsidRDefault="001D2DD6" w:rsidP="001D2DD6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1D2DD6" w:rsidRPr="00A125D8" w:rsidRDefault="001D2DD6" w:rsidP="001D2DD6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>,</w:t>
      </w:r>
    </w:p>
    <w:p w:rsidR="001D2DD6" w:rsidRPr="00922EC8" w:rsidRDefault="00987A1D" w:rsidP="001D2DD6">
      <w:pPr>
        <w:tabs>
          <w:tab w:val="left" w:pos="1134"/>
        </w:tabs>
        <w:rPr>
          <w:sz w:val="28"/>
          <w:szCs w:val="28"/>
        </w:rPr>
      </w:pPr>
      <w:hyperlink r:id="rId6" w:history="1">
        <w:r w:rsidR="001D2DD6" w:rsidRPr="007D3AA2">
          <w:rPr>
            <w:rStyle w:val="a3"/>
            <w:sz w:val="28"/>
            <w:szCs w:val="28"/>
            <w:lang w:val="en-US"/>
          </w:rPr>
          <w:t>IGZemlyanova</w:t>
        </w:r>
        <w:r w:rsidR="001D2DD6" w:rsidRPr="00922EC8">
          <w:rPr>
            <w:rStyle w:val="a3"/>
            <w:sz w:val="28"/>
            <w:szCs w:val="28"/>
          </w:rPr>
          <w:t>@</w:t>
        </w:r>
        <w:r w:rsidR="001D2DD6" w:rsidRPr="007D3AA2">
          <w:rPr>
            <w:rStyle w:val="a3"/>
            <w:sz w:val="28"/>
            <w:szCs w:val="28"/>
            <w:lang w:val="en-US"/>
          </w:rPr>
          <w:t>aem</w:t>
        </w:r>
        <w:r w:rsidR="001D2DD6" w:rsidRPr="00922EC8">
          <w:rPr>
            <w:rStyle w:val="a3"/>
            <w:sz w:val="28"/>
            <w:szCs w:val="28"/>
          </w:rPr>
          <w:t>-</w:t>
        </w:r>
        <w:r w:rsidR="001D2DD6" w:rsidRPr="007D3AA2">
          <w:rPr>
            <w:rStyle w:val="a3"/>
            <w:sz w:val="28"/>
            <w:szCs w:val="28"/>
            <w:lang w:val="en-US"/>
          </w:rPr>
          <w:t>group</w:t>
        </w:r>
        <w:r w:rsidR="001D2DD6" w:rsidRPr="00922EC8">
          <w:rPr>
            <w:rStyle w:val="a3"/>
            <w:sz w:val="28"/>
            <w:szCs w:val="28"/>
          </w:rPr>
          <w:t>.</w:t>
        </w:r>
        <w:proofErr w:type="spellStart"/>
        <w:r w:rsidR="001D2DD6"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1D2DD6" w:rsidRPr="00A125D8" w:rsidRDefault="001D2DD6" w:rsidP="001D2DD6">
      <w:pPr>
        <w:tabs>
          <w:tab w:val="left" w:pos="1134"/>
        </w:tabs>
        <w:rPr>
          <w:sz w:val="28"/>
          <w:szCs w:val="28"/>
        </w:rPr>
      </w:pPr>
      <w:proofErr w:type="spellStart"/>
      <w:r w:rsidRPr="00A125D8">
        <w:rPr>
          <w:sz w:val="28"/>
          <w:szCs w:val="28"/>
        </w:rPr>
        <w:t>Зобнин</w:t>
      </w:r>
      <w:proofErr w:type="spellEnd"/>
      <w:r w:rsidRPr="00A125D8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7D3AA2">
          <w:rPr>
            <w:rStyle w:val="a3"/>
            <w:sz w:val="28"/>
            <w:szCs w:val="28"/>
            <w:lang w:val="en-US"/>
          </w:rPr>
          <w:t>sep</w:t>
        </w:r>
        <w:r w:rsidRPr="007D3AA2">
          <w:rPr>
            <w:rStyle w:val="a3"/>
            <w:sz w:val="28"/>
            <w:szCs w:val="28"/>
          </w:rPr>
          <w:t>_</w:t>
        </w:r>
        <w:r w:rsidRPr="007D3AA2">
          <w:rPr>
            <w:rStyle w:val="a3"/>
            <w:sz w:val="28"/>
            <w:szCs w:val="28"/>
            <w:lang w:val="en-US"/>
          </w:rPr>
          <w:t>ez</w:t>
        </w:r>
        <w:r w:rsidRPr="007D3AA2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bk</w:t>
        </w:r>
        <w:r w:rsidRPr="007D3AA2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1D2DD6" w:rsidRPr="00A125D8" w:rsidRDefault="001D2DD6" w:rsidP="001D2DD6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1D2DD6" w:rsidRPr="00A125D8" w:rsidRDefault="001D2DD6" w:rsidP="001D2DD6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1D2DD6" w:rsidRPr="00A125D8" w:rsidRDefault="001D2DD6" w:rsidP="001D2DD6">
      <w:pPr>
        <w:numPr>
          <w:ilvl w:val="0"/>
          <w:numId w:val="1"/>
        </w:numPr>
        <w:tabs>
          <w:tab w:val="left" w:pos="1134"/>
        </w:tabs>
        <w:spacing w:line="276" w:lineRule="auto"/>
        <w:ind w:hanging="11"/>
        <w:jc w:val="both"/>
        <w:rPr>
          <w:sz w:val="28"/>
          <w:szCs w:val="28"/>
        </w:rPr>
      </w:pPr>
      <w:r w:rsidRPr="00976DD2">
        <w:rPr>
          <w:b/>
          <w:sz w:val="28"/>
          <w:szCs w:val="28"/>
        </w:rPr>
        <w:t>Предмет договора</w:t>
      </w:r>
      <w:r w:rsidRPr="00A125D8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ОПС</w:t>
      </w:r>
    </w:p>
    <w:p w:rsidR="001D2DD6" w:rsidRPr="00A125D8" w:rsidRDefault="001D2DD6" w:rsidP="001D2DD6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</w:t>
      </w:r>
      <w:r w:rsidRPr="00A125D8">
        <w:rPr>
          <w:b/>
          <w:sz w:val="28"/>
          <w:szCs w:val="28"/>
        </w:rPr>
        <w:t>рок поставки товара</w:t>
      </w:r>
      <w:r w:rsidRPr="00A125D8">
        <w:rPr>
          <w:sz w:val="28"/>
          <w:szCs w:val="28"/>
        </w:rPr>
        <w:t xml:space="preserve">: не более </w:t>
      </w:r>
      <w:r w:rsidR="00987A1D">
        <w:rPr>
          <w:sz w:val="28"/>
          <w:szCs w:val="28"/>
        </w:rPr>
        <w:t>3</w:t>
      </w:r>
      <w:bookmarkStart w:id="1" w:name="_GoBack"/>
      <w:bookmarkEnd w:id="1"/>
      <w:r>
        <w:rPr>
          <w:sz w:val="28"/>
          <w:szCs w:val="28"/>
        </w:rPr>
        <w:t>0 дней от даты заключения договора.</w:t>
      </w:r>
    </w:p>
    <w:p w:rsidR="001D2DD6" w:rsidRPr="00A125D8" w:rsidRDefault="001D2DD6" w:rsidP="001D2DD6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1134"/>
        </w:tabs>
        <w:spacing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1D2DD6" w:rsidRPr="00A125D8" w:rsidRDefault="001D2DD6" w:rsidP="001D2DD6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D2DD6" w:rsidRPr="00A125D8" w:rsidRDefault="001D2DD6" w:rsidP="001D2DD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D2DD6" w:rsidRPr="00A125D8" w:rsidRDefault="001D2DD6" w:rsidP="001D2DD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D2DD6" w:rsidRPr="00A125D8" w:rsidRDefault="001D2DD6" w:rsidP="001D2DD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D2DD6" w:rsidRPr="00A125D8" w:rsidRDefault="001D2DD6" w:rsidP="001D2DD6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Начальная (максимальная) цена договора –</w:t>
      </w:r>
      <w:r>
        <w:rPr>
          <w:b/>
          <w:sz w:val="28"/>
          <w:szCs w:val="28"/>
        </w:rPr>
        <w:t xml:space="preserve"> 1 356 475,20 </w:t>
      </w:r>
      <w:r w:rsidRPr="00A125D8">
        <w:rPr>
          <w:sz w:val="28"/>
          <w:szCs w:val="28"/>
        </w:rPr>
        <w:t>руб. (</w:t>
      </w:r>
      <w:r>
        <w:rPr>
          <w:sz w:val="28"/>
          <w:szCs w:val="28"/>
        </w:rPr>
        <w:t>Один миллион триста пятьдесят шесть тысяч четыреста семьдесят пять рублей  20</w:t>
      </w:r>
      <w:r w:rsidRPr="00A125D8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ек)</w:t>
      </w:r>
      <w:r w:rsidRPr="00A125D8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A125D8">
        <w:rPr>
          <w:sz w:val="28"/>
          <w:szCs w:val="28"/>
        </w:rPr>
        <w:t xml:space="preserve">. Цена договора включает в себя: расходы на перевозку, погрузочно-разгрузочные работы, упаковку, </w:t>
      </w:r>
      <w:r w:rsidRPr="00A125D8">
        <w:rPr>
          <w:sz w:val="28"/>
          <w:szCs w:val="28"/>
        </w:rPr>
        <w:lastRenderedPageBreak/>
        <w:t>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1D2DD6" w:rsidRPr="00A125D8" w:rsidRDefault="001D2DD6" w:rsidP="001D2DD6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1D2DD6" w:rsidRPr="00A125D8" w:rsidRDefault="001D2DD6" w:rsidP="001D2DD6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A125D8">
        <w:rPr>
          <w:sz w:val="28"/>
          <w:szCs w:val="28"/>
        </w:rPr>
        <w:t>Росатом</w:t>
      </w:r>
      <w:proofErr w:type="spellEnd"/>
      <w:r w:rsidRPr="00A125D8">
        <w:rPr>
          <w:sz w:val="28"/>
          <w:szCs w:val="28"/>
        </w:rPr>
        <w:t>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1D2DD6" w:rsidRPr="00A125D8" w:rsidRDefault="001D2DD6" w:rsidP="001D2DD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1D2DD6" w:rsidRPr="00A125D8" w:rsidRDefault="001D2DD6" w:rsidP="001D2DD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1D2DD6" w:rsidRPr="00A125D8" w:rsidRDefault="001D2DD6" w:rsidP="001D2DD6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>
        <w:rPr>
          <w:spacing w:val="-6"/>
          <w:sz w:val="28"/>
          <w:szCs w:val="28"/>
        </w:rPr>
        <w:t>днее 16-00 (время московское) «21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августа 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1D2DD6" w:rsidRPr="00A125D8" w:rsidRDefault="001D2DD6" w:rsidP="001D2DD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</w:t>
      </w:r>
      <w:r>
        <w:rPr>
          <w:spacing w:val="-6"/>
          <w:sz w:val="28"/>
          <w:szCs w:val="28"/>
        </w:rPr>
        <w:t>арла Маркса, д. 12, корп. 74, «23</w:t>
      </w:r>
      <w:r w:rsidRPr="00A125D8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августа</w:t>
      </w:r>
      <w:r w:rsidRPr="00A125D8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1D2DD6" w:rsidRPr="00A125D8" w:rsidRDefault="001D2DD6" w:rsidP="001D2DD6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«26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1D2DD6" w:rsidRPr="00A125D8" w:rsidRDefault="001D2DD6" w:rsidP="001D2DD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1D2DD6" w:rsidRPr="00A125D8" w:rsidRDefault="001D2DD6" w:rsidP="001D2DD6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125D8">
        <w:rPr>
          <w:spacing w:val="-6"/>
          <w:sz w:val="28"/>
          <w:szCs w:val="28"/>
        </w:rPr>
        <w:t>: не требуется.</w:t>
      </w:r>
    </w:p>
    <w:p w:rsidR="001D2DD6" w:rsidRPr="00A125D8" w:rsidRDefault="001D2DD6" w:rsidP="001D2DD6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D2DD6" w:rsidRPr="00A125D8" w:rsidRDefault="001D2DD6" w:rsidP="001D2DD6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</w:t>
      </w:r>
      <w:r w:rsidRPr="00A125D8">
        <w:rPr>
          <w:sz w:val="28"/>
          <w:szCs w:val="28"/>
        </w:rPr>
        <w:lastRenderedPageBreak/>
        <w:t>участниками запроса цен или третьими лицами, которым такое действие может принести убытки.</w:t>
      </w:r>
    </w:p>
    <w:p w:rsidR="001D2DD6" w:rsidRDefault="001D2DD6" w:rsidP="001D2DD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D2DD6" w:rsidRPr="00A125D8" w:rsidRDefault="001D2DD6" w:rsidP="001D2DD6">
      <w:pPr>
        <w:tabs>
          <w:tab w:val="num" w:pos="720"/>
          <w:tab w:val="left" w:pos="1134"/>
        </w:tabs>
        <w:spacing w:after="200" w:line="276" w:lineRule="auto"/>
        <w:contextualSpacing/>
        <w:jc w:val="both"/>
        <w:rPr>
          <w:sz w:val="28"/>
          <w:szCs w:val="28"/>
        </w:rPr>
      </w:pPr>
    </w:p>
    <w:p w:rsidR="0009599C" w:rsidRDefault="0009599C"/>
    <w:sectPr w:rsidR="000959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D6"/>
    <w:rsid w:val="0009599C"/>
    <w:rsid w:val="001D2DD6"/>
    <w:rsid w:val="00987A1D"/>
    <w:rsid w:val="00D47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D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D2D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D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D2D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2</cp:revision>
  <dcterms:created xsi:type="dcterms:W3CDTF">2013-08-09T11:08:00Z</dcterms:created>
  <dcterms:modified xsi:type="dcterms:W3CDTF">2013-08-12T11:45:00Z</dcterms:modified>
</cp:coreProperties>
</file>