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133" w:rsidRDefault="00B65133" w:rsidP="00B65133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B65133" w:rsidRDefault="00B65133" w:rsidP="00B65133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B65133" w:rsidRDefault="006404F4" w:rsidP="00B65133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B65133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B65133" w:rsidTr="003C6509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B65133" w:rsidRDefault="00B65133" w:rsidP="003C6509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B65133" w:rsidTr="003C6509">
        <w:trPr>
          <w:trHeight w:val="705"/>
          <w:jc w:val="right"/>
        </w:trPr>
        <w:tc>
          <w:tcPr>
            <w:tcW w:w="4353" w:type="dxa"/>
          </w:tcPr>
          <w:p w:rsidR="00B65133" w:rsidRDefault="00B65133" w:rsidP="003C6509">
            <w:pPr>
              <w:shd w:val="clear" w:color="auto" w:fill="FFFFFF"/>
            </w:pPr>
          </w:p>
          <w:p w:rsidR="00B65133" w:rsidRDefault="00B65133" w:rsidP="003C650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B65133" w:rsidRDefault="00B65133" w:rsidP="003C6509">
            <w:pPr>
              <w:shd w:val="clear" w:color="auto" w:fill="FFFFFF"/>
              <w:rPr>
                <w:color w:val="000000"/>
              </w:rPr>
            </w:pPr>
          </w:p>
          <w:p w:rsidR="00B65133" w:rsidRDefault="00B65133" w:rsidP="003C6509">
            <w:pPr>
              <w:shd w:val="clear" w:color="auto" w:fill="FFFFFF"/>
              <w:rPr>
                <w:color w:val="000000"/>
              </w:rPr>
            </w:pPr>
          </w:p>
          <w:p w:rsidR="00B65133" w:rsidRDefault="00B65133" w:rsidP="003C650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B65133" w:rsidRDefault="00B65133" w:rsidP="003C6509">
            <w:pPr>
              <w:shd w:val="clear" w:color="auto" w:fill="FFFFFF"/>
              <w:rPr>
                <w:color w:val="000000"/>
              </w:rPr>
            </w:pPr>
          </w:p>
          <w:p w:rsidR="00B65133" w:rsidRDefault="00B65133" w:rsidP="003C650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2014 года</w:t>
            </w:r>
          </w:p>
        </w:tc>
      </w:tr>
    </w:tbl>
    <w:p w:rsidR="00B65133" w:rsidRDefault="00B65133" w:rsidP="00B65133">
      <w:pPr>
        <w:pStyle w:val="a7"/>
        <w:spacing w:before="0" w:beforeAutospacing="0" w:after="0" w:afterAutospacing="0"/>
        <w:jc w:val="center"/>
      </w:pPr>
    </w:p>
    <w:p w:rsidR="00B65133" w:rsidRDefault="00B65133" w:rsidP="00B65133">
      <w:pPr>
        <w:pStyle w:val="a7"/>
        <w:spacing w:before="0" w:beforeAutospacing="0" w:after="0" w:afterAutospacing="0"/>
        <w:jc w:val="center"/>
      </w:pPr>
    </w:p>
    <w:p w:rsidR="00B65133" w:rsidRDefault="00B65133" w:rsidP="00B65133">
      <w:pPr>
        <w:pStyle w:val="a7"/>
        <w:spacing w:before="0" w:beforeAutospacing="0" w:after="0" w:afterAutospacing="0"/>
        <w:jc w:val="center"/>
      </w:pPr>
    </w:p>
    <w:p w:rsidR="00B65133" w:rsidRDefault="00B65133" w:rsidP="00B65133">
      <w:pPr>
        <w:pStyle w:val="a7"/>
        <w:spacing w:before="0" w:beforeAutospacing="0" w:after="0" w:afterAutospacing="0"/>
        <w:jc w:val="center"/>
      </w:pPr>
    </w:p>
    <w:p w:rsidR="00B65133" w:rsidRDefault="00B65133" w:rsidP="00B65133">
      <w:pPr>
        <w:pStyle w:val="a7"/>
        <w:spacing w:before="0" w:beforeAutospacing="0" w:after="0" w:afterAutospacing="0"/>
        <w:jc w:val="center"/>
      </w:pPr>
    </w:p>
    <w:p w:rsidR="00B65133" w:rsidRDefault="00B65133" w:rsidP="00B65133">
      <w:pPr>
        <w:pStyle w:val="a7"/>
        <w:spacing w:before="0" w:beforeAutospacing="0" w:after="0" w:afterAutospacing="0"/>
        <w:jc w:val="center"/>
      </w:pPr>
    </w:p>
    <w:p w:rsidR="00B65133" w:rsidRDefault="00B65133" w:rsidP="00B65133">
      <w:pPr>
        <w:pStyle w:val="a7"/>
        <w:spacing w:before="0" w:beforeAutospacing="0" w:after="0" w:afterAutospacing="0"/>
        <w:jc w:val="center"/>
      </w:pPr>
    </w:p>
    <w:p w:rsidR="00B65133" w:rsidRDefault="00B65133" w:rsidP="00B65133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B65133" w:rsidRDefault="00B65133" w:rsidP="00B6513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B65133" w:rsidRDefault="00B65133" w:rsidP="00B6513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</w:t>
      </w:r>
      <w:r w:rsidRPr="00B65133">
        <w:rPr>
          <w:b/>
        </w:rPr>
        <w:t>поставку  изделий из стального каната  (номенклатурная группа № 1.93 – поставка канатов стальных и изделий из них)</w:t>
      </w:r>
      <w:r w:rsidRPr="00047322">
        <w:rPr>
          <w:b/>
        </w:rPr>
        <w:t xml:space="preserve"> для нужд ФГУП «Атомфлот»</w:t>
      </w:r>
      <w:r>
        <w:rPr>
          <w:b/>
        </w:rPr>
        <w:t>.</w:t>
      </w:r>
    </w:p>
    <w:p w:rsidR="00B65133" w:rsidRDefault="00B65133" w:rsidP="00B6513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B65133" w:rsidRDefault="00B65133" w:rsidP="00B65133">
      <w:pPr>
        <w:suppressAutoHyphens/>
        <w:jc w:val="center"/>
        <w:rPr>
          <w:b/>
        </w:rPr>
      </w:pPr>
    </w:p>
    <w:p w:rsidR="00B65133" w:rsidRDefault="00B65133" w:rsidP="00B65133">
      <w:pPr>
        <w:suppressAutoHyphens/>
        <w:jc w:val="center"/>
        <w:rPr>
          <w:b/>
        </w:rPr>
      </w:pPr>
    </w:p>
    <w:p w:rsidR="00B65133" w:rsidRDefault="00B65133" w:rsidP="00B6513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B65133" w:rsidRDefault="00B65133" w:rsidP="00B65133">
      <w:pPr>
        <w:suppressAutoHyphens/>
        <w:jc w:val="center"/>
        <w:rPr>
          <w:b/>
        </w:rPr>
      </w:pPr>
    </w:p>
    <w:p w:rsidR="00B65133" w:rsidRDefault="00B65133" w:rsidP="00B65133">
      <w:pPr>
        <w:suppressAutoHyphens/>
        <w:jc w:val="center"/>
      </w:pPr>
    </w:p>
    <w:p w:rsidR="00B65133" w:rsidRDefault="00B65133" w:rsidP="00B65133">
      <w:pPr>
        <w:suppressAutoHyphens/>
        <w:ind w:right="-2"/>
        <w:jc w:val="center"/>
      </w:pPr>
      <w:r>
        <w:t>Документация размещена на сайтах</w:t>
      </w:r>
    </w:p>
    <w:p w:rsidR="00B65133" w:rsidRDefault="006404F4" w:rsidP="00B65133">
      <w:pPr>
        <w:suppressAutoHyphens/>
        <w:ind w:right="-2"/>
        <w:jc w:val="center"/>
      </w:pPr>
      <w:hyperlink r:id="rId6" w:history="1">
        <w:r w:rsidR="00B65133">
          <w:rPr>
            <w:rStyle w:val="a9"/>
            <w:rFonts w:eastAsia="Tahoma"/>
          </w:rPr>
          <w:t>www.zakupki.gov.ru</w:t>
        </w:r>
      </w:hyperlink>
      <w:r w:rsidR="00B65133">
        <w:t xml:space="preserve">, </w:t>
      </w:r>
      <w:hyperlink r:id="rId7" w:history="1">
        <w:r w:rsidR="00B65133">
          <w:rPr>
            <w:rStyle w:val="a9"/>
            <w:rFonts w:eastAsia="Tahoma"/>
            <w:lang w:val="en-US"/>
          </w:rPr>
          <w:t>www</w:t>
        </w:r>
        <w:r w:rsidR="00B65133">
          <w:rPr>
            <w:rStyle w:val="a9"/>
            <w:rFonts w:eastAsia="Tahoma"/>
          </w:rPr>
          <w:t>.</w:t>
        </w:r>
        <w:r w:rsidR="00B65133">
          <w:rPr>
            <w:rStyle w:val="a9"/>
            <w:rFonts w:eastAsia="Tahoma"/>
            <w:lang w:val="en-US"/>
          </w:rPr>
          <w:t>zakupki</w:t>
        </w:r>
        <w:r w:rsidR="00B65133">
          <w:rPr>
            <w:rStyle w:val="a9"/>
            <w:rFonts w:eastAsia="Tahoma"/>
          </w:rPr>
          <w:t>.</w:t>
        </w:r>
        <w:r w:rsidR="00B65133">
          <w:rPr>
            <w:rStyle w:val="a9"/>
            <w:rFonts w:eastAsia="Tahoma"/>
            <w:lang w:val="en-US"/>
          </w:rPr>
          <w:t>rosatom</w:t>
        </w:r>
        <w:r w:rsidR="00B65133">
          <w:rPr>
            <w:rStyle w:val="a9"/>
            <w:rFonts w:eastAsia="Tahoma"/>
          </w:rPr>
          <w:t>.</w:t>
        </w:r>
        <w:r w:rsidR="00B65133">
          <w:rPr>
            <w:rStyle w:val="a9"/>
            <w:rFonts w:eastAsia="Tahoma"/>
            <w:lang w:val="en-US"/>
          </w:rPr>
          <w:t>ru</w:t>
        </w:r>
      </w:hyperlink>
      <w:r w:rsidR="00B65133">
        <w:t xml:space="preserve"> и </w:t>
      </w:r>
      <w:hyperlink r:id="rId8" w:history="1">
        <w:r w:rsidR="00B65133">
          <w:rPr>
            <w:rStyle w:val="a9"/>
            <w:rFonts w:eastAsia="Tahoma"/>
            <w:lang w:val="en-US"/>
          </w:rPr>
          <w:t>www</w:t>
        </w:r>
        <w:r w:rsidR="00B65133">
          <w:rPr>
            <w:rStyle w:val="a9"/>
            <w:rFonts w:eastAsia="Tahoma"/>
          </w:rPr>
          <w:t>.</w:t>
        </w:r>
        <w:r w:rsidR="00B65133">
          <w:rPr>
            <w:rStyle w:val="a9"/>
            <w:rFonts w:eastAsia="Tahoma"/>
            <w:lang w:val="en-US"/>
          </w:rPr>
          <w:t>a</w:t>
        </w:r>
        <w:r w:rsidR="00B65133">
          <w:rPr>
            <w:rStyle w:val="a9"/>
            <w:rFonts w:eastAsia="Tahoma"/>
          </w:rPr>
          <w:t>-</w:t>
        </w:r>
        <w:r w:rsidR="00B65133">
          <w:rPr>
            <w:rStyle w:val="a9"/>
            <w:rFonts w:eastAsia="Tahoma"/>
            <w:lang w:val="en-US"/>
          </w:rPr>
          <w:t>k</w:t>
        </w:r>
        <w:r w:rsidR="00B65133">
          <w:rPr>
            <w:rStyle w:val="a9"/>
            <w:rFonts w:eastAsia="Tahoma"/>
          </w:rPr>
          <w:t>-</w:t>
        </w:r>
        <w:r w:rsidR="00B65133">
          <w:rPr>
            <w:rStyle w:val="a9"/>
            <w:rFonts w:eastAsia="Tahoma"/>
            <w:lang w:val="en-US"/>
          </w:rPr>
          <w:t>d</w:t>
        </w:r>
        <w:r w:rsidR="00B65133">
          <w:rPr>
            <w:rStyle w:val="a9"/>
            <w:rFonts w:eastAsia="Tahoma"/>
          </w:rPr>
          <w:t>.</w:t>
        </w:r>
        <w:r w:rsidR="00B65133">
          <w:rPr>
            <w:rStyle w:val="a9"/>
            <w:rFonts w:eastAsia="Tahoma"/>
            <w:lang w:val="en-US"/>
          </w:rPr>
          <w:t>ru</w:t>
        </w:r>
      </w:hyperlink>
    </w:p>
    <w:p w:rsidR="00B65133" w:rsidRDefault="00B65133" w:rsidP="00B65133">
      <w:pPr>
        <w:ind w:right="-2"/>
        <w:jc w:val="center"/>
      </w:pPr>
    </w:p>
    <w:p w:rsidR="00B65133" w:rsidRDefault="00B65133" w:rsidP="00B65133">
      <w:pPr>
        <w:ind w:right="-2"/>
        <w:jc w:val="center"/>
      </w:pPr>
    </w:p>
    <w:p w:rsidR="00B65133" w:rsidRDefault="00B65133" w:rsidP="00B65133">
      <w:pPr>
        <w:ind w:right="-2"/>
        <w:jc w:val="center"/>
      </w:pPr>
    </w:p>
    <w:p w:rsidR="00B65133" w:rsidRDefault="00B65133" w:rsidP="00B65133">
      <w:pPr>
        <w:ind w:right="-2"/>
        <w:jc w:val="center"/>
      </w:pPr>
    </w:p>
    <w:p w:rsidR="00B65133" w:rsidRDefault="00B65133" w:rsidP="00B65133">
      <w:pPr>
        <w:ind w:right="-2"/>
        <w:jc w:val="center"/>
      </w:pPr>
    </w:p>
    <w:p w:rsidR="00B65133" w:rsidRDefault="00B65133" w:rsidP="00B65133">
      <w:pPr>
        <w:ind w:right="-2"/>
        <w:jc w:val="center"/>
      </w:pPr>
    </w:p>
    <w:p w:rsidR="00B65133" w:rsidRDefault="00B65133" w:rsidP="00B65133">
      <w:pPr>
        <w:ind w:right="-2"/>
        <w:jc w:val="center"/>
      </w:pPr>
    </w:p>
    <w:p w:rsidR="00B65133" w:rsidRDefault="00B65133" w:rsidP="00B65133">
      <w:pPr>
        <w:ind w:right="-2"/>
        <w:jc w:val="center"/>
      </w:pPr>
    </w:p>
    <w:p w:rsidR="00B65133" w:rsidRDefault="00B65133" w:rsidP="00B65133">
      <w:pPr>
        <w:ind w:right="-2"/>
        <w:jc w:val="center"/>
      </w:pPr>
    </w:p>
    <w:p w:rsidR="00B65133" w:rsidRDefault="00B65133" w:rsidP="00B65133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B65133" w:rsidRDefault="00B65133" w:rsidP="00B65133">
      <w:pPr>
        <w:tabs>
          <w:tab w:val="left" w:pos="0"/>
        </w:tabs>
        <w:ind w:right="-2"/>
        <w:jc w:val="center"/>
        <w:rPr>
          <w:b/>
        </w:rPr>
      </w:pPr>
    </w:p>
    <w:p w:rsidR="00B65133" w:rsidRDefault="00B65133" w:rsidP="00B65133">
      <w:pPr>
        <w:tabs>
          <w:tab w:val="left" w:pos="0"/>
        </w:tabs>
        <w:ind w:right="-2"/>
        <w:jc w:val="center"/>
        <w:rPr>
          <w:b/>
        </w:rPr>
      </w:pPr>
    </w:p>
    <w:p w:rsidR="00B65133" w:rsidRDefault="00B65133" w:rsidP="00B65133">
      <w:pPr>
        <w:tabs>
          <w:tab w:val="left" w:pos="0"/>
        </w:tabs>
        <w:ind w:right="-2"/>
        <w:jc w:val="center"/>
        <w:rPr>
          <w:b/>
        </w:rPr>
      </w:pPr>
    </w:p>
    <w:p w:rsidR="00B65133" w:rsidRDefault="00B65133" w:rsidP="00B65133">
      <w:pPr>
        <w:tabs>
          <w:tab w:val="left" w:pos="0"/>
        </w:tabs>
        <w:ind w:right="-2"/>
        <w:jc w:val="center"/>
        <w:rPr>
          <w:b/>
        </w:rPr>
      </w:pPr>
    </w:p>
    <w:p w:rsidR="00B65133" w:rsidRDefault="00B65133" w:rsidP="00B65133">
      <w:pPr>
        <w:tabs>
          <w:tab w:val="left" w:pos="0"/>
        </w:tabs>
        <w:ind w:right="-2"/>
        <w:jc w:val="center"/>
        <w:rPr>
          <w:b/>
        </w:rPr>
      </w:pPr>
    </w:p>
    <w:p w:rsidR="00B65133" w:rsidRDefault="00B65133" w:rsidP="00B65133">
      <w:pPr>
        <w:tabs>
          <w:tab w:val="left" w:pos="0"/>
        </w:tabs>
        <w:ind w:right="-2"/>
        <w:jc w:val="center"/>
        <w:rPr>
          <w:b/>
        </w:rPr>
      </w:pPr>
    </w:p>
    <w:p w:rsidR="00B65133" w:rsidRDefault="00B65133" w:rsidP="00B65133">
      <w:pPr>
        <w:tabs>
          <w:tab w:val="left" w:pos="0"/>
        </w:tabs>
        <w:ind w:right="-2"/>
        <w:jc w:val="center"/>
        <w:rPr>
          <w:b/>
        </w:rPr>
      </w:pPr>
    </w:p>
    <w:p w:rsidR="00B65133" w:rsidRDefault="00B65133" w:rsidP="00B65133">
      <w:pPr>
        <w:tabs>
          <w:tab w:val="left" w:pos="0"/>
        </w:tabs>
        <w:ind w:right="-2"/>
        <w:jc w:val="center"/>
        <w:rPr>
          <w:b/>
        </w:rPr>
      </w:pPr>
    </w:p>
    <w:p w:rsidR="00B65133" w:rsidRDefault="00B65133" w:rsidP="00B65133">
      <w:pPr>
        <w:tabs>
          <w:tab w:val="left" w:pos="0"/>
        </w:tabs>
        <w:ind w:right="-2"/>
        <w:jc w:val="center"/>
        <w:rPr>
          <w:b/>
        </w:rPr>
      </w:pPr>
    </w:p>
    <w:p w:rsidR="00B65133" w:rsidRDefault="00B65133" w:rsidP="00B65133">
      <w:pPr>
        <w:tabs>
          <w:tab w:val="left" w:pos="0"/>
        </w:tabs>
        <w:ind w:right="-2"/>
        <w:jc w:val="center"/>
        <w:rPr>
          <w:b/>
        </w:rPr>
      </w:pPr>
    </w:p>
    <w:p w:rsidR="00B65133" w:rsidRDefault="00B65133" w:rsidP="00B65133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B65133" w:rsidRDefault="00B65133" w:rsidP="00B65133">
      <w:pPr>
        <w:jc w:val="center"/>
      </w:pPr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0"/>
        <w:gridCol w:w="1908"/>
        <w:gridCol w:w="1908"/>
        <w:gridCol w:w="2625"/>
        <w:gridCol w:w="1395"/>
      </w:tblGrid>
      <w:tr w:rsidR="00287603" w:rsidRPr="00F853D1" w:rsidTr="00B65133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B737ED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287603" w:rsidRPr="00F853D1" w:rsidTr="00B65133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F853D1" w:rsidRDefault="0068671B" w:rsidP="0068671B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Зам. г</w:t>
            </w:r>
            <w:r w:rsidR="00287603" w:rsidRPr="00F853D1">
              <w:rPr>
                <w:sz w:val="22"/>
                <w:szCs w:val="22"/>
              </w:rPr>
              <w:t>енеральн</w:t>
            </w:r>
            <w:r w:rsidRPr="00F853D1">
              <w:rPr>
                <w:sz w:val="22"/>
                <w:szCs w:val="22"/>
              </w:rPr>
              <w:t xml:space="preserve">ого </w:t>
            </w:r>
            <w:r w:rsidR="00287603" w:rsidRPr="00F853D1">
              <w:rPr>
                <w:sz w:val="22"/>
                <w:szCs w:val="22"/>
              </w:rPr>
              <w:t>директор</w:t>
            </w:r>
            <w:r w:rsidRPr="00F853D1">
              <w:rPr>
                <w:sz w:val="22"/>
                <w:szCs w:val="22"/>
              </w:rPr>
              <w:t>а по ТЭФ</w:t>
            </w:r>
          </w:p>
        </w:tc>
      </w:tr>
      <w:tr w:rsidR="00287603" w:rsidRPr="00F853D1" w:rsidTr="00B65133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E569E2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______________</w:t>
            </w:r>
            <w:r w:rsidR="0068671B" w:rsidRPr="00F853D1">
              <w:rPr>
                <w:sz w:val="22"/>
                <w:szCs w:val="22"/>
              </w:rPr>
              <w:t>______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E569E2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F853D1">
              <w:rPr>
                <w:sz w:val="22"/>
                <w:szCs w:val="22"/>
              </w:rPr>
              <w:t>О.Э.Дарбинян</w:t>
            </w:r>
            <w:proofErr w:type="spellEnd"/>
          </w:p>
        </w:tc>
      </w:tr>
      <w:tr w:rsidR="00287603" w:rsidRPr="00F853D1" w:rsidTr="00B65133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F853D1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287603" w:rsidRPr="00F853D1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4F4500" w:rsidRDefault="0035605E" w:rsidP="004F4500">
      <w:pPr>
        <w:jc w:val="center"/>
        <w:rPr>
          <w:b/>
          <w:sz w:val="22"/>
          <w:szCs w:val="22"/>
        </w:rPr>
      </w:pPr>
      <w:r w:rsidRPr="00F853D1">
        <w:rPr>
          <w:b/>
          <w:sz w:val="22"/>
          <w:szCs w:val="22"/>
        </w:rPr>
        <w:t>ТЕХНИЧЕСКОЕ ЗАДАНИЕ</w:t>
      </w:r>
    </w:p>
    <w:p w:rsidR="00AA5118" w:rsidRDefault="00D11F16" w:rsidP="00AA5118">
      <w:pPr>
        <w:jc w:val="center"/>
        <w:rPr>
          <w:sz w:val="22"/>
          <w:szCs w:val="22"/>
        </w:rPr>
      </w:pPr>
      <w:r w:rsidRPr="00F853D1">
        <w:rPr>
          <w:sz w:val="22"/>
          <w:szCs w:val="22"/>
        </w:rPr>
        <w:t xml:space="preserve">на поставку </w:t>
      </w:r>
      <w:r w:rsidR="00EA2DED">
        <w:rPr>
          <w:sz w:val="22"/>
          <w:szCs w:val="22"/>
        </w:rPr>
        <w:t>изделий из стального каната</w:t>
      </w:r>
    </w:p>
    <w:p w:rsidR="0035605E" w:rsidRPr="00F853D1" w:rsidRDefault="0035605E" w:rsidP="00AA5118">
      <w:pPr>
        <w:jc w:val="center"/>
        <w:rPr>
          <w:b/>
          <w:sz w:val="22"/>
          <w:szCs w:val="22"/>
        </w:rPr>
      </w:pPr>
      <w:r w:rsidRPr="00F853D1">
        <w:rPr>
          <w:b/>
          <w:bCs/>
          <w:sz w:val="22"/>
          <w:szCs w:val="22"/>
        </w:rPr>
        <w:t>Предмет договора</w:t>
      </w:r>
    </w:p>
    <w:p w:rsidR="00A473E0" w:rsidRPr="00E82243" w:rsidRDefault="00D11F16" w:rsidP="00E82243">
      <w:pPr>
        <w:keepNext/>
        <w:ind w:firstLine="567"/>
        <w:jc w:val="both"/>
        <w:rPr>
          <w:sz w:val="22"/>
          <w:szCs w:val="22"/>
        </w:rPr>
      </w:pPr>
      <w:r w:rsidRPr="00F853D1">
        <w:rPr>
          <w:sz w:val="22"/>
          <w:szCs w:val="22"/>
        </w:rPr>
        <w:t>Поставка</w:t>
      </w:r>
      <w:r w:rsidR="00824C7E">
        <w:rPr>
          <w:sz w:val="22"/>
          <w:szCs w:val="22"/>
        </w:rPr>
        <w:t xml:space="preserve"> </w:t>
      </w:r>
      <w:r w:rsidRPr="00F853D1">
        <w:rPr>
          <w:sz w:val="22"/>
          <w:szCs w:val="22"/>
        </w:rPr>
        <w:t xml:space="preserve"> </w:t>
      </w:r>
      <w:r w:rsidR="00EA2DED">
        <w:rPr>
          <w:sz w:val="22"/>
          <w:szCs w:val="22"/>
        </w:rPr>
        <w:t>изделий из стального каната</w:t>
      </w:r>
      <w:r w:rsidR="003E6882">
        <w:rPr>
          <w:sz w:val="22"/>
          <w:szCs w:val="22"/>
        </w:rPr>
        <w:t xml:space="preserve"> </w:t>
      </w:r>
      <w:r w:rsidR="004F4500">
        <w:rPr>
          <w:sz w:val="22"/>
          <w:szCs w:val="22"/>
        </w:rPr>
        <w:t xml:space="preserve"> (</w:t>
      </w:r>
      <w:r w:rsidRPr="00F853D1">
        <w:rPr>
          <w:sz w:val="22"/>
          <w:szCs w:val="22"/>
        </w:rPr>
        <w:t>номенклатурная группа № 1.</w:t>
      </w:r>
      <w:r w:rsidR="00EA2DED">
        <w:rPr>
          <w:sz w:val="22"/>
          <w:szCs w:val="22"/>
        </w:rPr>
        <w:t>93</w:t>
      </w:r>
      <w:r w:rsidR="00023DA5">
        <w:rPr>
          <w:sz w:val="22"/>
          <w:szCs w:val="22"/>
        </w:rPr>
        <w:t xml:space="preserve"> </w:t>
      </w:r>
      <w:r w:rsidR="00EA2DED">
        <w:rPr>
          <w:sz w:val="22"/>
          <w:szCs w:val="22"/>
        </w:rPr>
        <w:t>–</w:t>
      </w:r>
      <w:r w:rsidRPr="00F853D1">
        <w:rPr>
          <w:sz w:val="22"/>
          <w:szCs w:val="22"/>
        </w:rPr>
        <w:t xml:space="preserve"> п</w:t>
      </w:r>
      <w:r w:rsidR="00EA2DED">
        <w:rPr>
          <w:sz w:val="22"/>
          <w:szCs w:val="22"/>
        </w:rPr>
        <w:t>оставк</w:t>
      </w:r>
      <w:r w:rsidR="002B7D61">
        <w:rPr>
          <w:sz w:val="22"/>
          <w:szCs w:val="22"/>
        </w:rPr>
        <w:t>а кан</w:t>
      </w:r>
      <w:r w:rsidR="00B65133">
        <w:rPr>
          <w:sz w:val="22"/>
          <w:szCs w:val="22"/>
        </w:rPr>
        <w:t>атов стальных и изделий из них)</w:t>
      </w:r>
      <w:r w:rsidR="0077464D">
        <w:rPr>
          <w:sz w:val="22"/>
          <w:szCs w:val="22"/>
        </w:rPr>
        <w:t>.</w:t>
      </w:r>
    </w:p>
    <w:p w:rsidR="0035605E" w:rsidRPr="00F853D1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F853D1">
        <w:rPr>
          <w:b/>
          <w:bCs/>
          <w:sz w:val="22"/>
          <w:szCs w:val="22"/>
        </w:rPr>
        <w:t xml:space="preserve">функциональным, </w:t>
      </w:r>
      <w:r w:rsidRPr="00F853D1">
        <w:rPr>
          <w:b/>
          <w:bCs/>
          <w:sz w:val="22"/>
          <w:szCs w:val="22"/>
        </w:rPr>
        <w:t>техническим характеристикам</w:t>
      </w:r>
      <w:r w:rsidR="00C80C1D" w:rsidRPr="00F853D1">
        <w:rPr>
          <w:b/>
          <w:bCs/>
          <w:sz w:val="22"/>
          <w:szCs w:val="22"/>
        </w:rPr>
        <w:t xml:space="preserve"> продукции</w:t>
      </w:r>
      <w:r w:rsidRPr="00F853D1">
        <w:rPr>
          <w:b/>
          <w:bCs/>
          <w:sz w:val="22"/>
          <w:szCs w:val="22"/>
        </w:rPr>
        <w:t>, гарант</w:t>
      </w:r>
      <w:r w:rsidR="00C80C1D" w:rsidRPr="00F853D1">
        <w:rPr>
          <w:b/>
          <w:bCs/>
          <w:sz w:val="22"/>
          <w:szCs w:val="22"/>
        </w:rPr>
        <w:t>ии качества:</w:t>
      </w:r>
    </w:p>
    <w:p w:rsidR="00222CA0" w:rsidRPr="00F853D1" w:rsidRDefault="00222CA0" w:rsidP="00E82243">
      <w:pPr>
        <w:keepNext/>
        <w:tabs>
          <w:tab w:val="num" w:pos="1184"/>
        </w:tabs>
        <w:jc w:val="both"/>
        <w:rPr>
          <w:b/>
          <w:bCs/>
          <w:sz w:val="22"/>
          <w:szCs w:val="22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68"/>
        <w:gridCol w:w="4962"/>
        <w:gridCol w:w="708"/>
        <w:gridCol w:w="993"/>
      </w:tblGrid>
      <w:tr w:rsidR="005F369D" w:rsidRPr="00F853D1" w:rsidTr="007465B9">
        <w:trPr>
          <w:trHeight w:val="330"/>
        </w:trPr>
        <w:tc>
          <w:tcPr>
            <w:tcW w:w="709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268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4962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708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93" w:type="dxa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F853D1">
              <w:rPr>
                <w:b/>
                <w:color w:val="000000"/>
                <w:sz w:val="22"/>
                <w:szCs w:val="22"/>
              </w:rPr>
              <w:t>изм</w:t>
            </w:r>
            <w:proofErr w:type="spellEnd"/>
          </w:p>
        </w:tc>
      </w:tr>
      <w:tr w:rsidR="005F369D" w:rsidRPr="00341516" w:rsidTr="007465B9">
        <w:trPr>
          <w:trHeight w:val="330"/>
        </w:trPr>
        <w:tc>
          <w:tcPr>
            <w:tcW w:w="709" w:type="dxa"/>
            <w:vAlign w:val="center"/>
          </w:tcPr>
          <w:p w:rsidR="005F369D" w:rsidRPr="00341516" w:rsidRDefault="005F369D" w:rsidP="00A86747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1.</w:t>
            </w:r>
          </w:p>
        </w:tc>
        <w:tc>
          <w:tcPr>
            <w:tcW w:w="2268" w:type="dxa"/>
            <w:vAlign w:val="center"/>
          </w:tcPr>
          <w:p w:rsidR="005F369D" w:rsidRPr="00341516" w:rsidRDefault="00B405C0" w:rsidP="00B64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  <w:r w:rsidR="002B7D61">
              <w:rPr>
                <w:sz w:val="20"/>
                <w:szCs w:val="20"/>
              </w:rPr>
              <w:t xml:space="preserve"> буксирный</w:t>
            </w:r>
          </w:p>
        </w:tc>
        <w:tc>
          <w:tcPr>
            <w:tcW w:w="4962" w:type="dxa"/>
          </w:tcPr>
          <w:p w:rsidR="007465B9" w:rsidRPr="007465B9" w:rsidRDefault="002B7D61" w:rsidP="002B7D6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7465B9">
              <w:rPr>
                <w:sz w:val="20"/>
                <w:szCs w:val="20"/>
              </w:rPr>
              <w:t>Из стального</w:t>
            </w:r>
            <w:r w:rsidR="007465B9" w:rsidRPr="007465B9">
              <w:rPr>
                <w:sz w:val="20"/>
                <w:szCs w:val="20"/>
              </w:rPr>
              <w:t xml:space="preserve"> оцинкованного </w:t>
            </w:r>
            <w:r w:rsidRPr="007465B9">
              <w:rPr>
                <w:sz w:val="20"/>
                <w:szCs w:val="20"/>
              </w:rPr>
              <w:t xml:space="preserve">каната Д-63,0 мм </w:t>
            </w:r>
          </w:p>
          <w:p w:rsidR="00B405C0" w:rsidRDefault="002B7D61" w:rsidP="002B7D6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</w:t>
            </w:r>
            <w:r w:rsidR="007465B9">
              <w:rPr>
                <w:sz w:val="20"/>
                <w:szCs w:val="20"/>
              </w:rPr>
              <w:t>каната 7668-80</w:t>
            </w:r>
          </w:p>
          <w:p w:rsidR="007465B9" w:rsidRDefault="007465B9" w:rsidP="002B7D6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Маркировочная группа 160 -180</w:t>
            </w:r>
          </w:p>
          <w:p w:rsidR="007465B9" w:rsidRDefault="007465B9" w:rsidP="002B7D6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стропа 40-45 метров</w:t>
            </w:r>
          </w:p>
          <w:p w:rsidR="007465B9" w:rsidRDefault="007465B9" w:rsidP="007465B9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двумя  </w:t>
            </w:r>
            <w:proofErr w:type="spellStart"/>
            <w:r>
              <w:rPr>
                <w:sz w:val="20"/>
                <w:szCs w:val="20"/>
              </w:rPr>
              <w:t>огонами</w:t>
            </w:r>
            <w:proofErr w:type="spellEnd"/>
          </w:p>
          <w:p w:rsidR="007465B9" w:rsidRDefault="007465B9" w:rsidP="007465B9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Диаметр </w:t>
            </w:r>
            <w:proofErr w:type="spellStart"/>
            <w:r>
              <w:rPr>
                <w:sz w:val="20"/>
                <w:szCs w:val="20"/>
              </w:rPr>
              <w:t>огона</w:t>
            </w:r>
            <w:proofErr w:type="spellEnd"/>
            <w:r>
              <w:rPr>
                <w:sz w:val="20"/>
                <w:szCs w:val="20"/>
              </w:rPr>
              <w:t xml:space="preserve"> не менее 1,0 метра</w:t>
            </w:r>
          </w:p>
          <w:p w:rsidR="00922D4E" w:rsidRDefault="00922D4E" w:rsidP="007465B9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Готовое изделие</w:t>
            </w:r>
          </w:p>
          <w:p w:rsidR="007465B9" w:rsidRPr="00341516" w:rsidRDefault="007465B9" w:rsidP="007465B9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изделие  и канат  паспорта  качества</w:t>
            </w:r>
          </w:p>
        </w:tc>
        <w:tc>
          <w:tcPr>
            <w:tcW w:w="708" w:type="dxa"/>
            <w:vAlign w:val="center"/>
          </w:tcPr>
          <w:p w:rsidR="005F369D" w:rsidRPr="00341516" w:rsidRDefault="007465B9" w:rsidP="007465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:rsidR="005F369D" w:rsidRPr="00341516" w:rsidRDefault="005F369D" w:rsidP="005F369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83C54" w:rsidRPr="00341516" w:rsidTr="007465B9">
        <w:trPr>
          <w:trHeight w:val="330"/>
        </w:trPr>
        <w:tc>
          <w:tcPr>
            <w:tcW w:w="709" w:type="dxa"/>
            <w:vAlign w:val="center"/>
          </w:tcPr>
          <w:p w:rsidR="00783C54" w:rsidRPr="00B405C0" w:rsidRDefault="00783C54" w:rsidP="00A86747">
            <w:pPr>
              <w:jc w:val="center"/>
              <w:rPr>
                <w:sz w:val="20"/>
                <w:szCs w:val="20"/>
              </w:rPr>
            </w:pPr>
            <w:r w:rsidRPr="00B405C0">
              <w:rPr>
                <w:sz w:val="20"/>
                <w:szCs w:val="20"/>
              </w:rPr>
              <w:t>2.</w:t>
            </w:r>
          </w:p>
        </w:tc>
        <w:tc>
          <w:tcPr>
            <w:tcW w:w="2268" w:type="dxa"/>
            <w:vAlign w:val="center"/>
          </w:tcPr>
          <w:p w:rsidR="00783C54" w:rsidRPr="00341516" w:rsidRDefault="00922D4E" w:rsidP="000E18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Лопарь</w:t>
            </w:r>
          </w:p>
        </w:tc>
        <w:tc>
          <w:tcPr>
            <w:tcW w:w="4962" w:type="dxa"/>
          </w:tcPr>
          <w:p w:rsidR="00206E83" w:rsidRDefault="00922D4E" w:rsidP="00922D4E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стального  оцинкованного каната Д-29,0мм ГЛ-В-Ж-Н-160</w:t>
            </w:r>
          </w:p>
          <w:p w:rsidR="00922D4E" w:rsidRDefault="00922D4E" w:rsidP="00922D4E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каната 7668-80 </w:t>
            </w:r>
          </w:p>
          <w:p w:rsidR="00922D4E" w:rsidRDefault="00922D4E" w:rsidP="00922D4E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лопаря  80  метров</w:t>
            </w:r>
          </w:p>
          <w:p w:rsidR="00922D4E" w:rsidRDefault="00922D4E" w:rsidP="00922D4E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заделкой  на коуш с одного конца</w:t>
            </w:r>
          </w:p>
          <w:p w:rsidR="00922D4E" w:rsidRDefault="00922D4E" w:rsidP="00922D4E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Готовое изделие</w:t>
            </w:r>
          </w:p>
          <w:p w:rsidR="00922D4E" w:rsidRPr="00B405C0" w:rsidRDefault="00922D4E" w:rsidP="00922D4E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  <w:r w:rsidR="003D3357">
              <w:rPr>
                <w:sz w:val="20"/>
                <w:szCs w:val="20"/>
              </w:rPr>
              <w:t xml:space="preserve"> на изделие и канат</w:t>
            </w:r>
          </w:p>
        </w:tc>
        <w:tc>
          <w:tcPr>
            <w:tcW w:w="708" w:type="dxa"/>
            <w:vAlign w:val="center"/>
          </w:tcPr>
          <w:p w:rsidR="00783C54" w:rsidRPr="00341516" w:rsidRDefault="00922D4E" w:rsidP="00922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783C54" w:rsidRPr="00341516" w:rsidRDefault="00783C54" w:rsidP="005F369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922D4E" w:rsidRPr="00341516" w:rsidTr="007465B9">
        <w:trPr>
          <w:trHeight w:val="330"/>
        </w:trPr>
        <w:tc>
          <w:tcPr>
            <w:tcW w:w="709" w:type="dxa"/>
            <w:vAlign w:val="center"/>
          </w:tcPr>
          <w:p w:rsidR="00922D4E" w:rsidRPr="00341516" w:rsidRDefault="00922D4E" w:rsidP="00EC62CF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 xml:space="preserve">    3.</w:t>
            </w:r>
          </w:p>
        </w:tc>
        <w:tc>
          <w:tcPr>
            <w:tcW w:w="2268" w:type="dxa"/>
            <w:vAlign w:val="center"/>
          </w:tcPr>
          <w:p w:rsidR="00922D4E" w:rsidRPr="00341516" w:rsidRDefault="00922D4E" w:rsidP="00E71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Лопарь</w:t>
            </w:r>
          </w:p>
        </w:tc>
        <w:tc>
          <w:tcPr>
            <w:tcW w:w="4962" w:type="dxa"/>
          </w:tcPr>
          <w:p w:rsidR="00922D4E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стального  оцинкованного каната Д-29,0мм ГЛ-В-Ж-Н-160</w:t>
            </w:r>
          </w:p>
          <w:p w:rsidR="00922D4E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каната 7668-80 </w:t>
            </w:r>
          </w:p>
          <w:p w:rsidR="00922D4E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лопаря  86  метров</w:t>
            </w:r>
          </w:p>
          <w:p w:rsidR="00922D4E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заделкой  на коуш с одного конца</w:t>
            </w:r>
          </w:p>
          <w:p w:rsidR="00922D4E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Готовое изделие</w:t>
            </w:r>
          </w:p>
          <w:p w:rsidR="00922D4E" w:rsidRPr="00B405C0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  <w:r w:rsidR="003D3357">
              <w:rPr>
                <w:sz w:val="20"/>
                <w:szCs w:val="20"/>
              </w:rPr>
              <w:t xml:space="preserve"> на изделие и канат</w:t>
            </w:r>
          </w:p>
        </w:tc>
        <w:tc>
          <w:tcPr>
            <w:tcW w:w="708" w:type="dxa"/>
            <w:vAlign w:val="center"/>
          </w:tcPr>
          <w:p w:rsidR="00922D4E" w:rsidRPr="00341516" w:rsidRDefault="00922D4E" w:rsidP="00E718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922D4E" w:rsidRPr="00341516" w:rsidRDefault="00922D4E" w:rsidP="000E1826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922D4E" w:rsidRPr="00341516" w:rsidTr="007465B9">
        <w:trPr>
          <w:trHeight w:val="330"/>
        </w:trPr>
        <w:tc>
          <w:tcPr>
            <w:tcW w:w="709" w:type="dxa"/>
            <w:vAlign w:val="center"/>
          </w:tcPr>
          <w:p w:rsidR="00922D4E" w:rsidRPr="00341516" w:rsidRDefault="00922D4E" w:rsidP="00EC62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4.</w:t>
            </w:r>
          </w:p>
        </w:tc>
        <w:tc>
          <w:tcPr>
            <w:tcW w:w="2268" w:type="dxa"/>
            <w:vAlign w:val="center"/>
          </w:tcPr>
          <w:p w:rsidR="00922D4E" w:rsidRPr="00341516" w:rsidRDefault="00922D4E" w:rsidP="00E71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Лопарь</w:t>
            </w:r>
          </w:p>
        </w:tc>
        <w:tc>
          <w:tcPr>
            <w:tcW w:w="4962" w:type="dxa"/>
          </w:tcPr>
          <w:p w:rsidR="00922D4E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стального  оцинкованного каната Д-</w:t>
            </w:r>
            <w:r w:rsidR="003D3357">
              <w:rPr>
                <w:sz w:val="20"/>
                <w:szCs w:val="20"/>
              </w:rPr>
              <w:t>16,5</w:t>
            </w:r>
            <w:r>
              <w:rPr>
                <w:sz w:val="20"/>
                <w:szCs w:val="20"/>
              </w:rPr>
              <w:t>мм ГЛ-В-Ж-Н-1</w:t>
            </w:r>
            <w:r w:rsidR="003D3357">
              <w:rPr>
                <w:sz w:val="20"/>
                <w:szCs w:val="20"/>
              </w:rPr>
              <w:t>764 (180)</w:t>
            </w:r>
          </w:p>
          <w:p w:rsidR="00922D4E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каната 7668-80</w:t>
            </w:r>
          </w:p>
          <w:p w:rsidR="002C1A15" w:rsidRDefault="002C1A15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Разрывное усилие 150000Н/кгс</w:t>
            </w:r>
          </w:p>
          <w:p w:rsidR="00922D4E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лопаря  </w:t>
            </w:r>
            <w:r w:rsidR="003D3357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 xml:space="preserve">  метров</w:t>
            </w:r>
          </w:p>
          <w:p w:rsidR="00922D4E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заделкой  на коуш</w:t>
            </w:r>
            <w:r w:rsidR="003D3357">
              <w:rPr>
                <w:sz w:val="20"/>
                <w:szCs w:val="20"/>
              </w:rPr>
              <w:t xml:space="preserve"> С32</w:t>
            </w:r>
            <w:r>
              <w:rPr>
                <w:sz w:val="20"/>
                <w:szCs w:val="20"/>
              </w:rPr>
              <w:t xml:space="preserve"> с одного конца</w:t>
            </w:r>
          </w:p>
          <w:p w:rsidR="00922D4E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Готовое изделие</w:t>
            </w:r>
          </w:p>
          <w:p w:rsidR="00922D4E" w:rsidRPr="00B405C0" w:rsidRDefault="00922D4E" w:rsidP="00E718D1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  <w:r w:rsidR="003D3357">
              <w:rPr>
                <w:sz w:val="20"/>
                <w:szCs w:val="20"/>
              </w:rPr>
              <w:t xml:space="preserve"> на изделие и канат</w:t>
            </w:r>
          </w:p>
        </w:tc>
        <w:tc>
          <w:tcPr>
            <w:tcW w:w="708" w:type="dxa"/>
            <w:vAlign w:val="center"/>
          </w:tcPr>
          <w:p w:rsidR="00922D4E" w:rsidRPr="00341516" w:rsidRDefault="00922D4E" w:rsidP="00E718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922D4E" w:rsidRPr="00341516" w:rsidRDefault="00922D4E" w:rsidP="00E718D1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E80CDD" w:rsidRPr="00341516" w:rsidRDefault="003D2090" w:rsidP="00E82243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</w:p>
    <w:p w:rsidR="00877484" w:rsidRPr="00E82243" w:rsidRDefault="00E80CDD" w:rsidP="00E82243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82243">
        <w:rPr>
          <w:sz w:val="22"/>
          <w:szCs w:val="22"/>
        </w:rPr>
        <w:t xml:space="preserve">  </w:t>
      </w:r>
      <w:r w:rsidR="009B6EE5">
        <w:rPr>
          <w:b/>
          <w:bCs/>
          <w:sz w:val="22"/>
          <w:szCs w:val="22"/>
        </w:rPr>
        <w:t xml:space="preserve">3. </w:t>
      </w:r>
      <w:r w:rsidR="00877484" w:rsidRPr="009B6EE5">
        <w:rPr>
          <w:b/>
          <w:bCs/>
          <w:sz w:val="22"/>
          <w:szCs w:val="22"/>
        </w:rPr>
        <w:t>Порядок формирования цены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F853D1">
        <w:rPr>
          <w:sz w:val="22"/>
          <w:szCs w:val="22"/>
        </w:rPr>
        <w:t>упаковки</w:t>
      </w:r>
      <w:r w:rsidRPr="00F853D1">
        <w:rPr>
          <w:color w:val="000000"/>
          <w:sz w:val="22"/>
          <w:szCs w:val="22"/>
        </w:rPr>
        <w:t>, транспортные расходы и иные ра</w:t>
      </w:r>
      <w:r w:rsidRPr="00F853D1">
        <w:rPr>
          <w:color w:val="000000"/>
          <w:sz w:val="22"/>
          <w:szCs w:val="22"/>
        </w:rPr>
        <w:t>с</w:t>
      </w:r>
      <w:r w:rsidRPr="00F853D1">
        <w:rPr>
          <w:color w:val="000000"/>
          <w:sz w:val="22"/>
          <w:szCs w:val="22"/>
        </w:rPr>
        <w:t>ходы Поставщика.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C80C1D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C80C1D" w:rsidRPr="00F853D1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F853D1" w:rsidRDefault="00E97381" w:rsidP="00E97381">
      <w:pPr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A1251" w:rsidRPr="00F853D1">
        <w:rPr>
          <w:color w:val="000000"/>
          <w:sz w:val="22"/>
          <w:szCs w:val="22"/>
        </w:rPr>
        <w:t>1</w:t>
      </w:r>
      <w:r w:rsidRPr="00F853D1">
        <w:rPr>
          <w:color w:val="000000"/>
          <w:sz w:val="22"/>
          <w:szCs w:val="22"/>
        </w:rPr>
        <w:t>0 (</w:t>
      </w:r>
      <w:r w:rsidR="0023214A">
        <w:rPr>
          <w:color w:val="000000"/>
          <w:sz w:val="22"/>
          <w:szCs w:val="22"/>
        </w:rPr>
        <w:t>десяти</w:t>
      </w:r>
      <w:r w:rsidRPr="00F853D1">
        <w:rPr>
          <w:color w:val="000000"/>
          <w:sz w:val="22"/>
          <w:szCs w:val="22"/>
        </w:rPr>
        <w:t>) банковских дней п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F853D1">
        <w:rPr>
          <w:color w:val="000000"/>
          <w:sz w:val="22"/>
          <w:szCs w:val="22"/>
        </w:rPr>
        <w:t>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 w:rsidR="00877484" w:rsidRPr="00F853D1">
        <w:rPr>
          <w:b/>
          <w:bCs/>
          <w:sz w:val="22"/>
          <w:szCs w:val="22"/>
        </w:rPr>
        <w:t xml:space="preserve">Требования к упаковке </w:t>
      </w:r>
      <w:r w:rsidR="006355B1" w:rsidRPr="00F853D1">
        <w:rPr>
          <w:b/>
          <w:bCs/>
          <w:sz w:val="22"/>
          <w:szCs w:val="22"/>
        </w:rPr>
        <w:t xml:space="preserve"> </w:t>
      </w:r>
      <w:r w:rsidR="00877484" w:rsidRPr="00F853D1">
        <w:rPr>
          <w:b/>
          <w:bCs/>
          <w:sz w:val="22"/>
          <w:szCs w:val="22"/>
        </w:rPr>
        <w:t>оборудования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853D1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F853D1">
        <w:rPr>
          <w:sz w:val="22"/>
          <w:szCs w:val="22"/>
        </w:rPr>
        <w:t xml:space="preserve"> продукции </w:t>
      </w:r>
      <w:r w:rsidRPr="00F853D1">
        <w:rPr>
          <w:sz w:val="22"/>
          <w:szCs w:val="22"/>
        </w:rPr>
        <w:t xml:space="preserve"> на весь срок его транспо</w:t>
      </w:r>
      <w:r w:rsidRPr="00F853D1">
        <w:rPr>
          <w:sz w:val="22"/>
          <w:szCs w:val="22"/>
        </w:rPr>
        <w:t>р</w:t>
      </w:r>
      <w:r w:rsidRPr="00F853D1">
        <w:rPr>
          <w:sz w:val="22"/>
          <w:szCs w:val="22"/>
        </w:rPr>
        <w:t xml:space="preserve">тировки с учетом перегрузок и </w:t>
      </w:r>
      <w:r w:rsidRPr="00314FA6">
        <w:rPr>
          <w:b/>
          <w:sz w:val="22"/>
          <w:szCs w:val="22"/>
        </w:rPr>
        <w:t>длительного хранения</w:t>
      </w:r>
      <w:r w:rsidR="001E6B0E" w:rsidRPr="00F853D1">
        <w:rPr>
          <w:sz w:val="22"/>
          <w:szCs w:val="22"/>
        </w:rPr>
        <w:t>.</w:t>
      </w:r>
    </w:p>
    <w:p w:rsidR="001E6B0E" w:rsidRPr="00F853D1" w:rsidRDefault="001E6B0E" w:rsidP="001E6B0E">
      <w:pPr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6.</w:t>
      </w:r>
      <w:r w:rsidR="00877484" w:rsidRPr="00F853D1">
        <w:rPr>
          <w:b/>
          <w:bCs/>
          <w:sz w:val="22"/>
          <w:szCs w:val="22"/>
        </w:rPr>
        <w:t>Требования к технической документации</w:t>
      </w:r>
    </w:p>
    <w:p w:rsidR="00E97381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6.1.</w:t>
      </w:r>
      <w:r w:rsidR="00E97381" w:rsidRPr="00F853D1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="00E97381" w:rsidRPr="00F853D1">
        <w:rPr>
          <w:sz w:val="22"/>
          <w:szCs w:val="22"/>
        </w:rPr>
        <w:t>. Покупатель вправе запросить документы, подтверждающие качество продукции заранее.</w:t>
      </w:r>
    </w:p>
    <w:p w:rsidR="009B6EE5" w:rsidRPr="00F853D1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6.2.</w:t>
      </w:r>
      <w:r w:rsidRPr="009E34F7">
        <w:rPr>
          <w:bCs/>
          <w:sz w:val="22"/>
          <w:szCs w:val="22"/>
        </w:rPr>
        <w:t>Поставляемый товар должен быть новым</w:t>
      </w:r>
      <w:r w:rsidR="003D3357">
        <w:rPr>
          <w:bCs/>
          <w:sz w:val="22"/>
          <w:szCs w:val="22"/>
        </w:rPr>
        <w:t xml:space="preserve"> </w:t>
      </w:r>
      <w:r w:rsidR="00AE75D6">
        <w:rPr>
          <w:bCs/>
          <w:sz w:val="22"/>
          <w:szCs w:val="22"/>
        </w:rPr>
        <w:t>2014</w:t>
      </w:r>
      <w:r w:rsidRPr="009E34F7">
        <w:rPr>
          <w:bCs/>
          <w:sz w:val="22"/>
          <w:szCs w:val="22"/>
        </w:rPr>
        <w:t xml:space="preserve"> года</w:t>
      </w:r>
      <w:r w:rsidR="00AE75D6">
        <w:rPr>
          <w:bCs/>
          <w:sz w:val="22"/>
          <w:szCs w:val="22"/>
        </w:rPr>
        <w:t xml:space="preserve"> </w:t>
      </w:r>
      <w:r w:rsidRPr="009E34F7">
        <w:rPr>
          <w:bCs/>
          <w:sz w:val="22"/>
          <w:szCs w:val="22"/>
        </w:rPr>
        <w:t>изготовления, (не допускается поставка продукции, изготовленной  из  материалов,  бывших  в употреблении).</w:t>
      </w:r>
    </w:p>
    <w:p w:rsidR="00217D00" w:rsidRPr="00F853D1" w:rsidRDefault="00217D00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17D00" w:rsidRPr="00F853D1" w:rsidRDefault="009B6EE5" w:rsidP="009B6EE5">
      <w:pPr>
        <w:keepNext/>
        <w:tabs>
          <w:tab w:val="num" w:pos="900"/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7.</w:t>
      </w:r>
      <w:r w:rsidR="00217D00" w:rsidRPr="00F853D1">
        <w:rPr>
          <w:b/>
          <w:bCs/>
          <w:sz w:val="22"/>
          <w:szCs w:val="22"/>
        </w:rPr>
        <w:t>Прочие условия</w:t>
      </w:r>
    </w:p>
    <w:p w:rsidR="00E82243" w:rsidRDefault="009B6EE5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 </w:t>
      </w:r>
      <w:r w:rsidR="00AD640F">
        <w:rPr>
          <w:bCs/>
          <w:sz w:val="22"/>
          <w:szCs w:val="22"/>
        </w:rPr>
        <w:t xml:space="preserve">  </w:t>
      </w:r>
      <w:r>
        <w:rPr>
          <w:bCs/>
          <w:sz w:val="22"/>
          <w:szCs w:val="22"/>
        </w:rPr>
        <w:t>На момент поставки продукции</w:t>
      </w:r>
      <w:r w:rsidR="00E82243">
        <w:rPr>
          <w:bCs/>
          <w:sz w:val="22"/>
          <w:szCs w:val="22"/>
        </w:rPr>
        <w:t xml:space="preserve"> должны быть предоставлены:</w:t>
      </w:r>
    </w:p>
    <w:p w:rsidR="00E82243" w:rsidRDefault="00E82243" w:rsidP="00734968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7.1.1.</w:t>
      </w:r>
      <w:r w:rsidR="00AD640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Сертификаты качества завода изготовителя</w:t>
      </w:r>
      <w:r w:rsidR="00734968">
        <w:rPr>
          <w:bCs/>
          <w:sz w:val="22"/>
          <w:szCs w:val="22"/>
        </w:rPr>
        <w:t>,</w:t>
      </w:r>
    </w:p>
    <w:p w:rsidR="005866B3" w:rsidRPr="00882A3B" w:rsidRDefault="00060B17" w:rsidP="00734968">
      <w:pPr>
        <w:keepNext/>
        <w:tabs>
          <w:tab w:val="left" w:pos="993"/>
        </w:tabs>
        <w:ind w:left="567"/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FF0000"/>
          <w:sz w:val="22"/>
          <w:szCs w:val="22"/>
        </w:rPr>
        <w:t xml:space="preserve">  </w:t>
      </w:r>
      <w:r w:rsidR="005866B3" w:rsidRPr="00882A3B">
        <w:rPr>
          <w:bCs/>
          <w:color w:val="000000" w:themeColor="text1"/>
          <w:sz w:val="22"/>
          <w:szCs w:val="22"/>
        </w:rPr>
        <w:t>7.1.2. Сертификаты российского морского регистра судоходства,</w:t>
      </w:r>
    </w:p>
    <w:p w:rsidR="005866B3" w:rsidRPr="00882A3B" w:rsidRDefault="00060B17" w:rsidP="00734968">
      <w:pPr>
        <w:keepNext/>
        <w:tabs>
          <w:tab w:val="left" w:pos="993"/>
        </w:tabs>
        <w:ind w:left="567"/>
        <w:jc w:val="both"/>
        <w:rPr>
          <w:bCs/>
          <w:color w:val="000000" w:themeColor="text1"/>
          <w:sz w:val="22"/>
          <w:szCs w:val="22"/>
        </w:rPr>
      </w:pPr>
      <w:r w:rsidRPr="00882A3B">
        <w:rPr>
          <w:bCs/>
          <w:color w:val="000000" w:themeColor="text1"/>
          <w:sz w:val="22"/>
          <w:szCs w:val="22"/>
        </w:rPr>
        <w:t xml:space="preserve">  </w:t>
      </w:r>
      <w:r w:rsidR="005866B3" w:rsidRPr="00882A3B">
        <w:rPr>
          <w:bCs/>
          <w:color w:val="000000" w:themeColor="text1"/>
          <w:sz w:val="22"/>
          <w:szCs w:val="22"/>
        </w:rPr>
        <w:t>7.1.3</w:t>
      </w:r>
      <w:r w:rsidR="00A073EA" w:rsidRPr="00882A3B">
        <w:rPr>
          <w:bCs/>
          <w:color w:val="000000" w:themeColor="text1"/>
          <w:sz w:val="22"/>
          <w:szCs w:val="22"/>
        </w:rPr>
        <w:t>.</w:t>
      </w:r>
      <w:r w:rsidR="005866B3" w:rsidRPr="00882A3B">
        <w:rPr>
          <w:bCs/>
          <w:color w:val="000000" w:themeColor="text1"/>
          <w:sz w:val="22"/>
          <w:szCs w:val="22"/>
        </w:rPr>
        <w:t xml:space="preserve"> Паспорта.</w:t>
      </w:r>
    </w:p>
    <w:p w:rsidR="00A073EA" w:rsidRPr="001565EE" w:rsidRDefault="00A073EA" w:rsidP="003D3357">
      <w:pPr>
        <w:spacing w:line="240" w:lineRule="exact"/>
        <w:outlineLvl w:val="0"/>
        <w:rPr>
          <w:bCs/>
          <w:color w:val="FF0000"/>
          <w:sz w:val="22"/>
          <w:szCs w:val="22"/>
        </w:rPr>
      </w:pPr>
      <w:r w:rsidRPr="00882A3B">
        <w:rPr>
          <w:bCs/>
          <w:color w:val="000000" w:themeColor="text1"/>
          <w:sz w:val="22"/>
          <w:szCs w:val="22"/>
        </w:rPr>
        <w:t xml:space="preserve">             </w:t>
      </w:r>
    </w:p>
    <w:p w:rsidR="00E97381" w:rsidRPr="009B6EE5" w:rsidRDefault="00E82243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7.2.</w:t>
      </w:r>
      <w:r w:rsidR="009E34F7" w:rsidRPr="009B6EE5">
        <w:rPr>
          <w:bCs/>
          <w:sz w:val="22"/>
          <w:szCs w:val="22"/>
        </w:rPr>
        <w:t xml:space="preserve"> </w:t>
      </w:r>
      <w:r w:rsidR="00E97381" w:rsidRPr="009B6EE5">
        <w:rPr>
          <w:bCs/>
          <w:sz w:val="22"/>
          <w:szCs w:val="22"/>
        </w:rPr>
        <w:t>Копии сертификатов должны быть заверены</w:t>
      </w:r>
      <w:r w:rsidR="006951C6" w:rsidRPr="009B6EE5">
        <w:rPr>
          <w:bCs/>
          <w:sz w:val="22"/>
          <w:szCs w:val="22"/>
        </w:rPr>
        <w:t xml:space="preserve"> подписью и печатью</w:t>
      </w:r>
      <w:r w:rsidR="00E97381" w:rsidRPr="009B6EE5">
        <w:rPr>
          <w:bCs/>
          <w:sz w:val="22"/>
          <w:szCs w:val="22"/>
        </w:rPr>
        <w:t>, содержать следу</w:t>
      </w:r>
      <w:r w:rsidR="00E97381" w:rsidRPr="009B6EE5">
        <w:rPr>
          <w:bCs/>
          <w:sz w:val="22"/>
          <w:szCs w:val="22"/>
        </w:rPr>
        <w:t>ю</w:t>
      </w:r>
      <w:r w:rsidR="00E97381" w:rsidRPr="009B6EE5">
        <w:rPr>
          <w:bCs/>
          <w:sz w:val="22"/>
          <w:szCs w:val="22"/>
        </w:rPr>
        <w:t>щие сведения:</w:t>
      </w:r>
    </w:p>
    <w:p w:rsidR="00E97381" w:rsidRPr="00F853D1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Ф</w:t>
      </w:r>
      <w:r w:rsidR="00E97381" w:rsidRPr="00F853D1">
        <w:rPr>
          <w:bCs/>
          <w:sz w:val="22"/>
          <w:szCs w:val="22"/>
        </w:rPr>
        <w:t>.И.О.  лица, заверившего сертификат, должность</w:t>
      </w:r>
      <w:r w:rsidR="006951C6" w:rsidRPr="00F853D1">
        <w:rPr>
          <w:bCs/>
          <w:sz w:val="22"/>
          <w:szCs w:val="22"/>
        </w:rPr>
        <w:t>.</w:t>
      </w:r>
    </w:p>
    <w:p w:rsidR="00E97381" w:rsidRPr="00F853D1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Н</w:t>
      </w:r>
      <w:r w:rsidR="00E97381" w:rsidRPr="00F853D1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F853D1">
        <w:rPr>
          <w:bCs/>
          <w:sz w:val="22"/>
          <w:szCs w:val="22"/>
        </w:rPr>
        <w:t>, ИНН</w:t>
      </w:r>
      <w:r w:rsidR="00E97381" w:rsidRPr="00F853D1">
        <w:rPr>
          <w:bCs/>
          <w:sz w:val="22"/>
          <w:szCs w:val="22"/>
        </w:rPr>
        <w:t xml:space="preserve">. </w:t>
      </w:r>
    </w:p>
    <w:p w:rsidR="00E569E2" w:rsidRPr="00F853D1" w:rsidRDefault="00E569E2" w:rsidP="00E569E2">
      <w:pPr>
        <w:keepNext/>
        <w:tabs>
          <w:tab w:val="num" w:pos="1184"/>
        </w:tabs>
        <w:ind w:left="567"/>
        <w:jc w:val="both"/>
        <w:rPr>
          <w:rStyle w:val="rvts8"/>
          <w:sz w:val="22"/>
          <w:szCs w:val="22"/>
        </w:rPr>
      </w:pPr>
    </w:p>
    <w:p w:rsidR="00E569E2" w:rsidRPr="00F853D1" w:rsidRDefault="00E82243" w:rsidP="00E82243">
      <w:pPr>
        <w:keepNext/>
        <w:tabs>
          <w:tab w:val="num" w:pos="1184"/>
        </w:tabs>
        <w:ind w:left="284"/>
        <w:jc w:val="both"/>
        <w:rPr>
          <w:b/>
          <w:bCs/>
          <w:sz w:val="22"/>
          <w:szCs w:val="22"/>
        </w:rPr>
      </w:pPr>
      <w:r>
        <w:rPr>
          <w:rStyle w:val="rvts8"/>
          <w:color w:val="000000"/>
          <w:sz w:val="22"/>
          <w:szCs w:val="22"/>
        </w:rPr>
        <w:t xml:space="preserve">      8. </w:t>
      </w:r>
      <w:r w:rsidR="0035605E" w:rsidRPr="00F853D1">
        <w:rPr>
          <w:rStyle w:val="rvts8"/>
          <w:color w:val="000000"/>
          <w:sz w:val="22"/>
          <w:szCs w:val="22"/>
        </w:rPr>
        <w:t>Место</w:t>
      </w:r>
      <w:r w:rsidR="005B6F04" w:rsidRPr="00F853D1">
        <w:rPr>
          <w:rStyle w:val="rvts8"/>
          <w:color w:val="000000"/>
          <w:sz w:val="22"/>
          <w:szCs w:val="22"/>
        </w:rPr>
        <w:t xml:space="preserve"> </w:t>
      </w:r>
      <w:r w:rsidR="0035605E" w:rsidRPr="00F853D1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F853D1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F853D1">
        <w:rPr>
          <w:rStyle w:val="rvts8"/>
          <w:color w:val="000000"/>
          <w:sz w:val="22"/>
          <w:szCs w:val="22"/>
        </w:rPr>
        <w:t>а</w:t>
      </w:r>
      <w:r w:rsidR="0035605E" w:rsidRPr="00F853D1">
        <w:rPr>
          <w:rStyle w:val="rvts11"/>
          <w:color w:val="000000"/>
        </w:rPr>
        <w:t>:</w:t>
      </w:r>
    </w:p>
    <w:p w:rsidR="00B2294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8.1. </w:t>
      </w:r>
      <w:r w:rsidR="005B6F04" w:rsidRPr="00F853D1">
        <w:rPr>
          <w:sz w:val="22"/>
          <w:szCs w:val="22"/>
        </w:rPr>
        <w:t>183017, г. Мурманск-17, ФГУП «Атомфлот»</w:t>
      </w:r>
    </w:p>
    <w:p w:rsidR="0083287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8.2.</w:t>
      </w:r>
      <w:r w:rsidR="00832870" w:rsidRPr="00F853D1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F853D1">
        <w:rPr>
          <w:sz w:val="22"/>
          <w:szCs w:val="22"/>
        </w:rPr>
        <w:t>1 (</w:t>
      </w:r>
      <w:r w:rsidR="00217D00" w:rsidRPr="00F853D1">
        <w:rPr>
          <w:sz w:val="22"/>
          <w:szCs w:val="22"/>
        </w:rPr>
        <w:t>один</w:t>
      </w:r>
      <w:r w:rsidR="00D64A94" w:rsidRPr="00F853D1">
        <w:rPr>
          <w:sz w:val="22"/>
          <w:szCs w:val="22"/>
        </w:rPr>
        <w:t>)</w:t>
      </w:r>
      <w:r w:rsidR="00217D00" w:rsidRPr="00F853D1">
        <w:rPr>
          <w:sz w:val="22"/>
          <w:szCs w:val="22"/>
        </w:rPr>
        <w:t xml:space="preserve"> рабочий день</w:t>
      </w:r>
      <w:r w:rsidR="00832870" w:rsidRPr="00F853D1">
        <w:rPr>
          <w:sz w:val="22"/>
          <w:szCs w:val="22"/>
        </w:rPr>
        <w:t xml:space="preserve"> до </w:t>
      </w:r>
      <w:r w:rsidR="00217D00" w:rsidRPr="00F853D1">
        <w:rPr>
          <w:sz w:val="22"/>
          <w:szCs w:val="22"/>
        </w:rPr>
        <w:t>даты отгрузки товара</w:t>
      </w:r>
      <w:r w:rsidR="00832870" w:rsidRPr="00F853D1">
        <w:rPr>
          <w:sz w:val="22"/>
          <w:szCs w:val="22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F853D1">
        <w:rPr>
          <w:sz w:val="22"/>
          <w:szCs w:val="22"/>
        </w:rPr>
        <w:t>.</w:t>
      </w:r>
    </w:p>
    <w:p w:rsidR="005B6F04" w:rsidRPr="00F853D1" w:rsidRDefault="005B6F04" w:rsidP="00314FA6">
      <w:pPr>
        <w:tabs>
          <w:tab w:val="num" w:pos="0"/>
          <w:tab w:val="num" w:pos="851"/>
        </w:tabs>
        <w:rPr>
          <w:sz w:val="22"/>
          <w:szCs w:val="22"/>
        </w:rPr>
      </w:pPr>
    </w:p>
    <w:p w:rsidR="00604057" w:rsidRPr="00060B17" w:rsidRDefault="00E82243" w:rsidP="00E82243">
      <w:pPr>
        <w:pStyle w:val="a5"/>
        <w:keepNext/>
        <w:tabs>
          <w:tab w:val="num" w:pos="1184"/>
        </w:tabs>
        <w:ind w:left="36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</w:t>
      </w:r>
      <w:r w:rsidRPr="00060B17">
        <w:rPr>
          <w:b/>
          <w:bCs/>
          <w:sz w:val="22"/>
          <w:szCs w:val="22"/>
        </w:rPr>
        <w:t>9</w:t>
      </w:r>
      <w:r w:rsidR="00060B17" w:rsidRPr="00060B17">
        <w:rPr>
          <w:b/>
          <w:bCs/>
          <w:sz w:val="22"/>
          <w:szCs w:val="22"/>
        </w:rPr>
        <w:t>.</w:t>
      </w:r>
      <w:r w:rsidRPr="00060B17">
        <w:rPr>
          <w:b/>
          <w:bCs/>
          <w:sz w:val="22"/>
          <w:szCs w:val="22"/>
        </w:rPr>
        <w:t xml:space="preserve"> </w:t>
      </w:r>
      <w:r w:rsidR="0035605E" w:rsidRPr="00060B17">
        <w:rPr>
          <w:b/>
          <w:bCs/>
          <w:sz w:val="22"/>
          <w:szCs w:val="22"/>
        </w:rPr>
        <w:t xml:space="preserve">Сроки </w:t>
      </w:r>
      <w:r w:rsidR="00D64A94" w:rsidRPr="00060B17">
        <w:rPr>
          <w:b/>
          <w:bCs/>
          <w:sz w:val="22"/>
          <w:szCs w:val="22"/>
        </w:rPr>
        <w:t>поставки продукции</w:t>
      </w:r>
      <w:r w:rsidR="00604057" w:rsidRPr="00060B17">
        <w:rPr>
          <w:b/>
          <w:bCs/>
          <w:sz w:val="22"/>
          <w:szCs w:val="22"/>
        </w:rPr>
        <w:t xml:space="preserve">: </w:t>
      </w:r>
    </w:p>
    <w:p w:rsidR="00060B17" w:rsidRPr="0031260A" w:rsidRDefault="00060B17" w:rsidP="0031260A">
      <w:pPr>
        <w:pStyle w:val="a4"/>
        <w:rPr>
          <w:rFonts w:ascii="Times New Roman" w:hAnsi="Times New Roman"/>
          <w:sz w:val="24"/>
          <w:szCs w:val="24"/>
        </w:rPr>
      </w:pPr>
      <w:r w:rsidRPr="00060B17">
        <w:rPr>
          <w:rFonts w:ascii="Times New Roman" w:hAnsi="Times New Roman"/>
          <w:sz w:val="24"/>
          <w:szCs w:val="24"/>
        </w:rPr>
        <w:t xml:space="preserve">          </w:t>
      </w:r>
      <w:r w:rsidR="00AD640F">
        <w:rPr>
          <w:rFonts w:ascii="Times New Roman" w:hAnsi="Times New Roman"/>
          <w:sz w:val="24"/>
          <w:szCs w:val="24"/>
        </w:rPr>
        <w:t>9.</w:t>
      </w:r>
      <w:r w:rsidRPr="00060B17">
        <w:rPr>
          <w:rFonts w:ascii="Times New Roman" w:hAnsi="Times New Roman"/>
          <w:sz w:val="24"/>
          <w:szCs w:val="24"/>
        </w:rPr>
        <w:t>1</w:t>
      </w:r>
      <w:r w:rsidRPr="0031260A">
        <w:rPr>
          <w:rFonts w:ascii="Times New Roman" w:hAnsi="Times New Roman"/>
          <w:sz w:val="24"/>
          <w:szCs w:val="24"/>
        </w:rPr>
        <w:t xml:space="preserve">. </w:t>
      </w:r>
      <w:r w:rsidR="0031260A" w:rsidRPr="0031260A">
        <w:rPr>
          <w:rFonts w:ascii="Times New Roman" w:hAnsi="Times New Roman"/>
          <w:color w:val="000000"/>
        </w:rPr>
        <w:t>Вся продукция по договору долж</w:t>
      </w:r>
      <w:r w:rsidR="006D54A4">
        <w:rPr>
          <w:rFonts w:ascii="Times New Roman" w:hAnsi="Times New Roman"/>
          <w:color w:val="000000"/>
        </w:rPr>
        <w:t>на быть поставлена в срок с «</w:t>
      </w:r>
      <w:r w:rsidR="00550208" w:rsidRPr="00550208">
        <w:rPr>
          <w:rFonts w:ascii="Times New Roman" w:hAnsi="Times New Roman"/>
          <w:color w:val="000000"/>
        </w:rPr>
        <w:t>07</w:t>
      </w:r>
      <w:r w:rsidR="006D54A4">
        <w:rPr>
          <w:rFonts w:ascii="Times New Roman" w:hAnsi="Times New Roman"/>
          <w:color w:val="000000"/>
        </w:rPr>
        <w:t>»</w:t>
      </w:r>
      <w:r w:rsidR="006D54A4" w:rsidRPr="006D54A4">
        <w:rPr>
          <w:rFonts w:ascii="Times New Roman" w:hAnsi="Times New Roman"/>
          <w:color w:val="000000"/>
        </w:rPr>
        <w:t xml:space="preserve"> </w:t>
      </w:r>
      <w:r w:rsidR="00550208">
        <w:rPr>
          <w:rFonts w:ascii="Times New Roman" w:hAnsi="Times New Roman"/>
          <w:color w:val="000000"/>
        </w:rPr>
        <w:t>марта 2014 г. по «2</w:t>
      </w:r>
      <w:r w:rsidR="00550208">
        <w:rPr>
          <w:rFonts w:ascii="Times New Roman" w:hAnsi="Times New Roman"/>
          <w:color w:val="000000"/>
          <w:lang w:val="en-US"/>
        </w:rPr>
        <w:t>1</w:t>
      </w:r>
      <w:r w:rsidR="006D54A4">
        <w:rPr>
          <w:rFonts w:ascii="Times New Roman" w:hAnsi="Times New Roman"/>
          <w:color w:val="000000"/>
        </w:rPr>
        <w:t>» марта</w:t>
      </w:r>
      <w:r w:rsidR="0031260A" w:rsidRPr="0031260A">
        <w:rPr>
          <w:rFonts w:ascii="Times New Roman" w:hAnsi="Times New Roman"/>
          <w:color w:val="000000"/>
        </w:rPr>
        <w:t xml:space="preserve"> 201</w:t>
      </w:r>
      <w:r w:rsidR="0031260A">
        <w:rPr>
          <w:rFonts w:ascii="Times New Roman" w:hAnsi="Times New Roman"/>
          <w:color w:val="000000"/>
        </w:rPr>
        <w:t>4 г.</w:t>
      </w:r>
      <w:r w:rsidR="0031260A" w:rsidRPr="0031260A">
        <w:rPr>
          <w:rFonts w:ascii="Times New Roman" w:hAnsi="Times New Roman"/>
          <w:color w:val="000000"/>
        </w:rPr>
        <w:t xml:space="preserve"> </w:t>
      </w:r>
      <w:r w:rsidRPr="0031260A">
        <w:rPr>
          <w:rFonts w:ascii="Times New Roman" w:hAnsi="Times New Roman"/>
          <w:sz w:val="24"/>
          <w:szCs w:val="24"/>
        </w:rPr>
        <w:t xml:space="preserve"> </w:t>
      </w:r>
    </w:p>
    <w:p w:rsidR="00060B17" w:rsidRPr="0031260A" w:rsidRDefault="00060B17" w:rsidP="00060B17">
      <w:pPr>
        <w:pStyle w:val="a4"/>
        <w:rPr>
          <w:rFonts w:ascii="Times New Roman" w:hAnsi="Times New Roman"/>
          <w:iCs/>
          <w:sz w:val="24"/>
          <w:szCs w:val="24"/>
        </w:rPr>
      </w:pPr>
    </w:p>
    <w:p w:rsidR="00BC4130" w:rsidRPr="00F853D1" w:rsidRDefault="00BC4130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391567" w:rsidRPr="00F853D1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Инженер группы закупок </w:t>
      </w:r>
      <w:r w:rsidRPr="00F853D1">
        <w:rPr>
          <w:color w:val="000000"/>
          <w:sz w:val="22"/>
          <w:szCs w:val="22"/>
          <w:u w:val="single"/>
        </w:rPr>
        <w:tab/>
      </w:r>
      <w:r w:rsidRPr="00F853D1">
        <w:rPr>
          <w:color w:val="000000"/>
          <w:sz w:val="22"/>
          <w:szCs w:val="22"/>
        </w:rPr>
        <w:t xml:space="preserve"> Л.Н. Скурат</w:t>
      </w:r>
    </w:p>
    <w:p w:rsidR="00314FA6" w:rsidRDefault="00314FA6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F853D1" w:rsidRDefault="00BC4130" w:rsidP="00BC4130">
      <w:pPr>
        <w:shd w:val="clear" w:color="auto" w:fill="FFFFFF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Начальник ОМТС ________________________________С.В. Ярема</w:t>
      </w:r>
    </w:p>
    <w:sectPr w:rsidR="0035605E" w:rsidRPr="00F853D1" w:rsidSect="009E53F7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C147CE2"/>
    <w:multiLevelType w:val="hybridMultilevel"/>
    <w:tmpl w:val="288CF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3"/>
  </w:num>
  <w:num w:numId="4">
    <w:abstractNumId w:val="12"/>
  </w:num>
  <w:num w:numId="5">
    <w:abstractNumId w:val="20"/>
  </w:num>
  <w:num w:numId="6">
    <w:abstractNumId w:val="16"/>
  </w:num>
  <w:num w:numId="7">
    <w:abstractNumId w:val="7"/>
  </w:num>
  <w:num w:numId="8">
    <w:abstractNumId w:val="0"/>
  </w:num>
  <w:num w:numId="9">
    <w:abstractNumId w:val="21"/>
  </w:num>
  <w:num w:numId="10">
    <w:abstractNumId w:val="1"/>
  </w:num>
  <w:num w:numId="11">
    <w:abstractNumId w:val="5"/>
  </w:num>
  <w:num w:numId="12">
    <w:abstractNumId w:val="22"/>
  </w:num>
  <w:num w:numId="13">
    <w:abstractNumId w:val="13"/>
  </w:num>
  <w:num w:numId="14">
    <w:abstractNumId w:val="15"/>
  </w:num>
  <w:num w:numId="15">
    <w:abstractNumId w:val="10"/>
  </w:num>
  <w:num w:numId="16">
    <w:abstractNumId w:val="9"/>
  </w:num>
  <w:num w:numId="17">
    <w:abstractNumId w:val="17"/>
  </w:num>
  <w:num w:numId="18">
    <w:abstractNumId w:val="4"/>
  </w:num>
  <w:num w:numId="19">
    <w:abstractNumId w:val="14"/>
  </w:num>
  <w:num w:numId="20">
    <w:abstractNumId w:val="6"/>
  </w:num>
  <w:num w:numId="21">
    <w:abstractNumId w:val="11"/>
  </w:num>
  <w:num w:numId="22">
    <w:abstractNumId w:val="19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464C"/>
    <w:rsid w:val="0001608B"/>
    <w:rsid w:val="00016A2E"/>
    <w:rsid w:val="00022216"/>
    <w:rsid w:val="00022D14"/>
    <w:rsid w:val="00023DA5"/>
    <w:rsid w:val="00024503"/>
    <w:rsid w:val="00030572"/>
    <w:rsid w:val="00042AA5"/>
    <w:rsid w:val="000503AC"/>
    <w:rsid w:val="000514EA"/>
    <w:rsid w:val="00052393"/>
    <w:rsid w:val="00060AB6"/>
    <w:rsid w:val="00060B17"/>
    <w:rsid w:val="00066FF5"/>
    <w:rsid w:val="0007669C"/>
    <w:rsid w:val="00084028"/>
    <w:rsid w:val="00092194"/>
    <w:rsid w:val="000A35A9"/>
    <w:rsid w:val="000A4315"/>
    <w:rsid w:val="000A77AC"/>
    <w:rsid w:val="000D03BD"/>
    <w:rsid w:val="000D08C9"/>
    <w:rsid w:val="000D0B98"/>
    <w:rsid w:val="000D6F28"/>
    <w:rsid w:val="000E1826"/>
    <w:rsid w:val="000E22DC"/>
    <w:rsid w:val="000F26D8"/>
    <w:rsid w:val="000F7299"/>
    <w:rsid w:val="00104742"/>
    <w:rsid w:val="001125A3"/>
    <w:rsid w:val="00113A2A"/>
    <w:rsid w:val="0011540F"/>
    <w:rsid w:val="001156EB"/>
    <w:rsid w:val="0011603C"/>
    <w:rsid w:val="00121D5D"/>
    <w:rsid w:val="0012675D"/>
    <w:rsid w:val="001324A6"/>
    <w:rsid w:val="0014196B"/>
    <w:rsid w:val="00143E25"/>
    <w:rsid w:val="00144422"/>
    <w:rsid w:val="00147B51"/>
    <w:rsid w:val="001537EB"/>
    <w:rsid w:val="00155F2F"/>
    <w:rsid w:val="001565EE"/>
    <w:rsid w:val="001764B8"/>
    <w:rsid w:val="00180719"/>
    <w:rsid w:val="00183343"/>
    <w:rsid w:val="00190515"/>
    <w:rsid w:val="00191625"/>
    <w:rsid w:val="001923EC"/>
    <w:rsid w:val="00196887"/>
    <w:rsid w:val="001A0AD7"/>
    <w:rsid w:val="001A1251"/>
    <w:rsid w:val="001A1CFE"/>
    <w:rsid w:val="001A454E"/>
    <w:rsid w:val="001A56D4"/>
    <w:rsid w:val="001B4DC9"/>
    <w:rsid w:val="001C3E1D"/>
    <w:rsid w:val="001C547B"/>
    <w:rsid w:val="001E25A6"/>
    <w:rsid w:val="001E6AF0"/>
    <w:rsid w:val="001E6B0E"/>
    <w:rsid w:val="001F2EEC"/>
    <w:rsid w:val="001F7626"/>
    <w:rsid w:val="00206E83"/>
    <w:rsid w:val="0020727D"/>
    <w:rsid w:val="00217D00"/>
    <w:rsid w:val="00222CA0"/>
    <w:rsid w:val="0023214A"/>
    <w:rsid w:val="00237E9E"/>
    <w:rsid w:val="00251814"/>
    <w:rsid w:val="002602E3"/>
    <w:rsid w:val="00261BBF"/>
    <w:rsid w:val="00262BFD"/>
    <w:rsid w:val="0026619A"/>
    <w:rsid w:val="00267200"/>
    <w:rsid w:val="00276698"/>
    <w:rsid w:val="00287603"/>
    <w:rsid w:val="002927AC"/>
    <w:rsid w:val="00292D48"/>
    <w:rsid w:val="00295A7F"/>
    <w:rsid w:val="002A67A3"/>
    <w:rsid w:val="002B0C9D"/>
    <w:rsid w:val="002B10DD"/>
    <w:rsid w:val="002B23CB"/>
    <w:rsid w:val="002B7D61"/>
    <w:rsid w:val="002C1A15"/>
    <w:rsid w:val="002C7DB5"/>
    <w:rsid w:val="002D025D"/>
    <w:rsid w:val="002D3658"/>
    <w:rsid w:val="002E359B"/>
    <w:rsid w:val="002E3BC3"/>
    <w:rsid w:val="002F6B20"/>
    <w:rsid w:val="0030668D"/>
    <w:rsid w:val="0031260A"/>
    <w:rsid w:val="00314FA6"/>
    <w:rsid w:val="00317D07"/>
    <w:rsid w:val="00325FC8"/>
    <w:rsid w:val="00341516"/>
    <w:rsid w:val="003428A0"/>
    <w:rsid w:val="003448F5"/>
    <w:rsid w:val="00345404"/>
    <w:rsid w:val="0034698C"/>
    <w:rsid w:val="003545AD"/>
    <w:rsid w:val="0035605E"/>
    <w:rsid w:val="00364B4B"/>
    <w:rsid w:val="003711AE"/>
    <w:rsid w:val="00373A4E"/>
    <w:rsid w:val="00376759"/>
    <w:rsid w:val="00380243"/>
    <w:rsid w:val="00380FAA"/>
    <w:rsid w:val="003821C5"/>
    <w:rsid w:val="00382FDE"/>
    <w:rsid w:val="00390AC6"/>
    <w:rsid w:val="00391567"/>
    <w:rsid w:val="00393E33"/>
    <w:rsid w:val="00393F05"/>
    <w:rsid w:val="003A027C"/>
    <w:rsid w:val="003A33C4"/>
    <w:rsid w:val="003A70E5"/>
    <w:rsid w:val="003B6FC7"/>
    <w:rsid w:val="003C31C1"/>
    <w:rsid w:val="003C32E5"/>
    <w:rsid w:val="003D2090"/>
    <w:rsid w:val="003D3357"/>
    <w:rsid w:val="003D4D04"/>
    <w:rsid w:val="003D5EF4"/>
    <w:rsid w:val="003E6882"/>
    <w:rsid w:val="003F41FA"/>
    <w:rsid w:val="00402141"/>
    <w:rsid w:val="00402BB6"/>
    <w:rsid w:val="00405696"/>
    <w:rsid w:val="0040582E"/>
    <w:rsid w:val="00411418"/>
    <w:rsid w:val="00420967"/>
    <w:rsid w:val="00421252"/>
    <w:rsid w:val="00433E5C"/>
    <w:rsid w:val="0044275A"/>
    <w:rsid w:val="0044553C"/>
    <w:rsid w:val="00465BF2"/>
    <w:rsid w:val="0046742A"/>
    <w:rsid w:val="0047740A"/>
    <w:rsid w:val="00484F26"/>
    <w:rsid w:val="0049189D"/>
    <w:rsid w:val="00494472"/>
    <w:rsid w:val="004B6E37"/>
    <w:rsid w:val="004C2E1E"/>
    <w:rsid w:val="004D1891"/>
    <w:rsid w:val="004D7B19"/>
    <w:rsid w:val="004E206A"/>
    <w:rsid w:val="004E4DC1"/>
    <w:rsid w:val="004E6147"/>
    <w:rsid w:val="004F3601"/>
    <w:rsid w:val="004F3AE2"/>
    <w:rsid w:val="004F4500"/>
    <w:rsid w:val="00502507"/>
    <w:rsid w:val="005054C9"/>
    <w:rsid w:val="005072D5"/>
    <w:rsid w:val="00515917"/>
    <w:rsid w:val="00526511"/>
    <w:rsid w:val="00530E21"/>
    <w:rsid w:val="00532FCF"/>
    <w:rsid w:val="00543983"/>
    <w:rsid w:val="00543D4D"/>
    <w:rsid w:val="00550208"/>
    <w:rsid w:val="00561114"/>
    <w:rsid w:val="0057003A"/>
    <w:rsid w:val="00572A52"/>
    <w:rsid w:val="00572A69"/>
    <w:rsid w:val="00575220"/>
    <w:rsid w:val="005769DF"/>
    <w:rsid w:val="005804D7"/>
    <w:rsid w:val="005866B3"/>
    <w:rsid w:val="00587A92"/>
    <w:rsid w:val="0059100F"/>
    <w:rsid w:val="00591D99"/>
    <w:rsid w:val="00596DDA"/>
    <w:rsid w:val="005A6783"/>
    <w:rsid w:val="005A749C"/>
    <w:rsid w:val="005B42F1"/>
    <w:rsid w:val="005B4D98"/>
    <w:rsid w:val="005B61C5"/>
    <w:rsid w:val="005B6F04"/>
    <w:rsid w:val="005D7305"/>
    <w:rsid w:val="005E075D"/>
    <w:rsid w:val="005E1EC0"/>
    <w:rsid w:val="005E211C"/>
    <w:rsid w:val="005E522C"/>
    <w:rsid w:val="005F369D"/>
    <w:rsid w:val="00604057"/>
    <w:rsid w:val="00605D4C"/>
    <w:rsid w:val="00617DD1"/>
    <w:rsid w:val="006222CB"/>
    <w:rsid w:val="00634F8F"/>
    <w:rsid w:val="006355B1"/>
    <w:rsid w:val="006404F4"/>
    <w:rsid w:val="00641254"/>
    <w:rsid w:val="006416B2"/>
    <w:rsid w:val="006440AC"/>
    <w:rsid w:val="00646D90"/>
    <w:rsid w:val="00647C57"/>
    <w:rsid w:val="00653B9E"/>
    <w:rsid w:val="00664FDF"/>
    <w:rsid w:val="0066681F"/>
    <w:rsid w:val="0067355B"/>
    <w:rsid w:val="006750AA"/>
    <w:rsid w:val="006800EF"/>
    <w:rsid w:val="00680F64"/>
    <w:rsid w:val="0068515E"/>
    <w:rsid w:val="0068671B"/>
    <w:rsid w:val="006949ED"/>
    <w:rsid w:val="006951C6"/>
    <w:rsid w:val="00695260"/>
    <w:rsid w:val="00695B0D"/>
    <w:rsid w:val="00696C5A"/>
    <w:rsid w:val="006A4251"/>
    <w:rsid w:val="006B3198"/>
    <w:rsid w:val="006B50E7"/>
    <w:rsid w:val="006B61DD"/>
    <w:rsid w:val="006C3B5F"/>
    <w:rsid w:val="006C493C"/>
    <w:rsid w:val="006D26B3"/>
    <w:rsid w:val="006D30B1"/>
    <w:rsid w:val="006D54A4"/>
    <w:rsid w:val="006E1760"/>
    <w:rsid w:val="006E726D"/>
    <w:rsid w:val="006F0498"/>
    <w:rsid w:val="006F079F"/>
    <w:rsid w:val="006F54B3"/>
    <w:rsid w:val="006F60FE"/>
    <w:rsid w:val="00700E02"/>
    <w:rsid w:val="00704CD6"/>
    <w:rsid w:val="00711D6F"/>
    <w:rsid w:val="00711FCD"/>
    <w:rsid w:val="007142A5"/>
    <w:rsid w:val="00734968"/>
    <w:rsid w:val="00740A41"/>
    <w:rsid w:val="0074415C"/>
    <w:rsid w:val="007465B9"/>
    <w:rsid w:val="00754BB0"/>
    <w:rsid w:val="00757B34"/>
    <w:rsid w:val="0077464D"/>
    <w:rsid w:val="00774A27"/>
    <w:rsid w:val="00783C54"/>
    <w:rsid w:val="007900C4"/>
    <w:rsid w:val="00790443"/>
    <w:rsid w:val="007A7A08"/>
    <w:rsid w:val="007B543A"/>
    <w:rsid w:val="007C29F5"/>
    <w:rsid w:val="007C3B8B"/>
    <w:rsid w:val="007E5887"/>
    <w:rsid w:val="007E58C8"/>
    <w:rsid w:val="007E5FB9"/>
    <w:rsid w:val="007F09BC"/>
    <w:rsid w:val="00800652"/>
    <w:rsid w:val="00800BE8"/>
    <w:rsid w:val="008039DF"/>
    <w:rsid w:val="00810F10"/>
    <w:rsid w:val="00813735"/>
    <w:rsid w:val="00824C7E"/>
    <w:rsid w:val="0083224F"/>
    <w:rsid w:val="00832870"/>
    <w:rsid w:val="00840EC1"/>
    <w:rsid w:val="00845BED"/>
    <w:rsid w:val="008510A5"/>
    <w:rsid w:val="00854344"/>
    <w:rsid w:val="008545D0"/>
    <w:rsid w:val="00865242"/>
    <w:rsid w:val="008658EE"/>
    <w:rsid w:val="00871A40"/>
    <w:rsid w:val="00877484"/>
    <w:rsid w:val="00881323"/>
    <w:rsid w:val="00882A3B"/>
    <w:rsid w:val="00894DC1"/>
    <w:rsid w:val="008C1127"/>
    <w:rsid w:val="008C1F05"/>
    <w:rsid w:val="008D04D0"/>
    <w:rsid w:val="008E2A52"/>
    <w:rsid w:val="008E44FC"/>
    <w:rsid w:val="008E5322"/>
    <w:rsid w:val="008E6754"/>
    <w:rsid w:val="00900837"/>
    <w:rsid w:val="00901AF1"/>
    <w:rsid w:val="009054C3"/>
    <w:rsid w:val="00906A06"/>
    <w:rsid w:val="00913B16"/>
    <w:rsid w:val="00922D4E"/>
    <w:rsid w:val="0092392F"/>
    <w:rsid w:val="009240B7"/>
    <w:rsid w:val="00932BC7"/>
    <w:rsid w:val="009448D6"/>
    <w:rsid w:val="00944DA3"/>
    <w:rsid w:val="0095096B"/>
    <w:rsid w:val="00953EA6"/>
    <w:rsid w:val="00957503"/>
    <w:rsid w:val="00962E83"/>
    <w:rsid w:val="00974B6E"/>
    <w:rsid w:val="0099146A"/>
    <w:rsid w:val="00996BF8"/>
    <w:rsid w:val="00997BE8"/>
    <w:rsid w:val="009A2FE1"/>
    <w:rsid w:val="009B1E22"/>
    <w:rsid w:val="009B4D5E"/>
    <w:rsid w:val="009B68C8"/>
    <w:rsid w:val="009B6EE5"/>
    <w:rsid w:val="009C358A"/>
    <w:rsid w:val="009E34F7"/>
    <w:rsid w:val="009E53F7"/>
    <w:rsid w:val="009F162C"/>
    <w:rsid w:val="00A03A32"/>
    <w:rsid w:val="00A073EA"/>
    <w:rsid w:val="00A1212A"/>
    <w:rsid w:val="00A20D64"/>
    <w:rsid w:val="00A43881"/>
    <w:rsid w:val="00A473E0"/>
    <w:rsid w:val="00A50E30"/>
    <w:rsid w:val="00A53402"/>
    <w:rsid w:val="00A578AB"/>
    <w:rsid w:val="00A62F5D"/>
    <w:rsid w:val="00A63D93"/>
    <w:rsid w:val="00A75B74"/>
    <w:rsid w:val="00A760AB"/>
    <w:rsid w:val="00A828FA"/>
    <w:rsid w:val="00A850EF"/>
    <w:rsid w:val="00A86747"/>
    <w:rsid w:val="00A9096F"/>
    <w:rsid w:val="00A93B2E"/>
    <w:rsid w:val="00AA5118"/>
    <w:rsid w:val="00AB1664"/>
    <w:rsid w:val="00AD12BB"/>
    <w:rsid w:val="00AD29B2"/>
    <w:rsid w:val="00AD640F"/>
    <w:rsid w:val="00AE75D6"/>
    <w:rsid w:val="00AE7F7E"/>
    <w:rsid w:val="00AF30A9"/>
    <w:rsid w:val="00AF3425"/>
    <w:rsid w:val="00AF5F51"/>
    <w:rsid w:val="00AF65F3"/>
    <w:rsid w:val="00AF7C4F"/>
    <w:rsid w:val="00B005BA"/>
    <w:rsid w:val="00B0519F"/>
    <w:rsid w:val="00B05697"/>
    <w:rsid w:val="00B109EA"/>
    <w:rsid w:val="00B22940"/>
    <w:rsid w:val="00B22F60"/>
    <w:rsid w:val="00B23CC5"/>
    <w:rsid w:val="00B2499B"/>
    <w:rsid w:val="00B344A7"/>
    <w:rsid w:val="00B371DB"/>
    <w:rsid w:val="00B405C0"/>
    <w:rsid w:val="00B529EE"/>
    <w:rsid w:val="00B605BF"/>
    <w:rsid w:val="00B6380D"/>
    <w:rsid w:val="00B64694"/>
    <w:rsid w:val="00B65133"/>
    <w:rsid w:val="00B67D71"/>
    <w:rsid w:val="00B737ED"/>
    <w:rsid w:val="00B73E9D"/>
    <w:rsid w:val="00B77249"/>
    <w:rsid w:val="00B9486B"/>
    <w:rsid w:val="00BA302D"/>
    <w:rsid w:val="00BA732F"/>
    <w:rsid w:val="00BB0779"/>
    <w:rsid w:val="00BB405D"/>
    <w:rsid w:val="00BC1D77"/>
    <w:rsid w:val="00BC361B"/>
    <w:rsid w:val="00BC4130"/>
    <w:rsid w:val="00BC5AE1"/>
    <w:rsid w:val="00BC6212"/>
    <w:rsid w:val="00BD2A14"/>
    <w:rsid w:val="00BE7277"/>
    <w:rsid w:val="00BE7E80"/>
    <w:rsid w:val="00BF3167"/>
    <w:rsid w:val="00C00059"/>
    <w:rsid w:val="00C03618"/>
    <w:rsid w:val="00C03865"/>
    <w:rsid w:val="00C04EAD"/>
    <w:rsid w:val="00C10A8D"/>
    <w:rsid w:val="00C1228F"/>
    <w:rsid w:val="00C179DA"/>
    <w:rsid w:val="00C339E8"/>
    <w:rsid w:val="00C47FFD"/>
    <w:rsid w:val="00C51BC6"/>
    <w:rsid w:val="00C53D50"/>
    <w:rsid w:val="00C540AB"/>
    <w:rsid w:val="00C572A9"/>
    <w:rsid w:val="00C60562"/>
    <w:rsid w:val="00C67D5A"/>
    <w:rsid w:val="00C71767"/>
    <w:rsid w:val="00C73A0B"/>
    <w:rsid w:val="00C80297"/>
    <w:rsid w:val="00C80C1D"/>
    <w:rsid w:val="00C91A30"/>
    <w:rsid w:val="00C92A55"/>
    <w:rsid w:val="00C97DC8"/>
    <w:rsid w:val="00CA17C2"/>
    <w:rsid w:val="00CA3604"/>
    <w:rsid w:val="00CA74AC"/>
    <w:rsid w:val="00CC4CF1"/>
    <w:rsid w:val="00CC51D9"/>
    <w:rsid w:val="00CD62A1"/>
    <w:rsid w:val="00CE1794"/>
    <w:rsid w:val="00CE7A2A"/>
    <w:rsid w:val="00CF189C"/>
    <w:rsid w:val="00CF787A"/>
    <w:rsid w:val="00D07D4C"/>
    <w:rsid w:val="00D11212"/>
    <w:rsid w:val="00D11F16"/>
    <w:rsid w:val="00D13151"/>
    <w:rsid w:val="00D2018E"/>
    <w:rsid w:val="00D22864"/>
    <w:rsid w:val="00D22F12"/>
    <w:rsid w:val="00D27FD5"/>
    <w:rsid w:val="00D3086C"/>
    <w:rsid w:val="00D3261A"/>
    <w:rsid w:val="00D35AAB"/>
    <w:rsid w:val="00D37056"/>
    <w:rsid w:val="00D502CB"/>
    <w:rsid w:val="00D511F3"/>
    <w:rsid w:val="00D63069"/>
    <w:rsid w:val="00D64A94"/>
    <w:rsid w:val="00D6503A"/>
    <w:rsid w:val="00D75C21"/>
    <w:rsid w:val="00D86BC3"/>
    <w:rsid w:val="00DA325C"/>
    <w:rsid w:val="00DB082B"/>
    <w:rsid w:val="00DB1128"/>
    <w:rsid w:val="00DC6F69"/>
    <w:rsid w:val="00DD1F60"/>
    <w:rsid w:val="00DD20E6"/>
    <w:rsid w:val="00DD5B23"/>
    <w:rsid w:val="00DE1786"/>
    <w:rsid w:val="00DE33BF"/>
    <w:rsid w:val="00DF041E"/>
    <w:rsid w:val="00DF2513"/>
    <w:rsid w:val="00DF266F"/>
    <w:rsid w:val="00E05B72"/>
    <w:rsid w:val="00E10FBC"/>
    <w:rsid w:val="00E113EE"/>
    <w:rsid w:val="00E138B6"/>
    <w:rsid w:val="00E1439C"/>
    <w:rsid w:val="00E16B43"/>
    <w:rsid w:val="00E16F56"/>
    <w:rsid w:val="00E21D28"/>
    <w:rsid w:val="00E270E4"/>
    <w:rsid w:val="00E4698A"/>
    <w:rsid w:val="00E51BC8"/>
    <w:rsid w:val="00E569E2"/>
    <w:rsid w:val="00E679B7"/>
    <w:rsid w:val="00E702AB"/>
    <w:rsid w:val="00E77709"/>
    <w:rsid w:val="00E80CDD"/>
    <w:rsid w:val="00E81D7E"/>
    <w:rsid w:val="00E82243"/>
    <w:rsid w:val="00E84502"/>
    <w:rsid w:val="00E91062"/>
    <w:rsid w:val="00E92163"/>
    <w:rsid w:val="00E97381"/>
    <w:rsid w:val="00EA2B36"/>
    <w:rsid w:val="00EA2DED"/>
    <w:rsid w:val="00EA6946"/>
    <w:rsid w:val="00EA7A84"/>
    <w:rsid w:val="00EB1842"/>
    <w:rsid w:val="00EB6472"/>
    <w:rsid w:val="00EB66B2"/>
    <w:rsid w:val="00EC1822"/>
    <w:rsid w:val="00EC2A55"/>
    <w:rsid w:val="00EC2E75"/>
    <w:rsid w:val="00EC30A4"/>
    <w:rsid w:val="00EC62CF"/>
    <w:rsid w:val="00ED38D5"/>
    <w:rsid w:val="00EE041B"/>
    <w:rsid w:val="00EF79D5"/>
    <w:rsid w:val="00F123AA"/>
    <w:rsid w:val="00F1264F"/>
    <w:rsid w:val="00F238E0"/>
    <w:rsid w:val="00F259A8"/>
    <w:rsid w:val="00F310EE"/>
    <w:rsid w:val="00F356FA"/>
    <w:rsid w:val="00F43229"/>
    <w:rsid w:val="00F471E0"/>
    <w:rsid w:val="00F54E4B"/>
    <w:rsid w:val="00F56761"/>
    <w:rsid w:val="00F61B21"/>
    <w:rsid w:val="00F61C8E"/>
    <w:rsid w:val="00F75040"/>
    <w:rsid w:val="00F765AE"/>
    <w:rsid w:val="00F853D1"/>
    <w:rsid w:val="00F91C52"/>
    <w:rsid w:val="00F939F9"/>
    <w:rsid w:val="00F95EF3"/>
    <w:rsid w:val="00FA6279"/>
    <w:rsid w:val="00FA6EE3"/>
    <w:rsid w:val="00FB0C64"/>
    <w:rsid w:val="00FC236A"/>
    <w:rsid w:val="00FC6F80"/>
    <w:rsid w:val="00FD1B39"/>
    <w:rsid w:val="00FD4953"/>
    <w:rsid w:val="00FD56B1"/>
    <w:rsid w:val="00FE03BB"/>
    <w:rsid w:val="00FE0585"/>
    <w:rsid w:val="00FE2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44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semiHidden/>
    <w:unhideWhenUsed/>
    <w:rsid w:val="00854344"/>
    <w:rPr>
      <w:color w:val="1A59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0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5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7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57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0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0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49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9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18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66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1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1630">
                                                                          <w:marLeft w:val="20"/>
                                                                          <w:marRight w:val="20"/>
                                                                          <w:marTop w:val="20"/>
                                                                          <w:marBottom w:val="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41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17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EC77E-A23B-47EC-9432-65E5500A2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7</cp:revision>
  <cp:lastPrinted>2014-02-03T07:23:00Z</cp:lastPrinted>
  <dcterms:created xsi:type="dcterms:W3CDTF">2014-01-21T09:27:00Z</dcterms:created>
  <dcterms:modified xsi:type="dcterms:W3CDTF">2014-02-03T07:23:00Z</dcterms:modified>
</cp:coreProperties>
</file>