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38592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531</w:t>
            </w:r>
            <w:r w:rsidRPr="00F957AE">
              <w:rPr>
                <w:b/>
                <w:u w:val="single"/>
              </w:rPr>
              <w:t xml:space="preserve"> от «</w:t>
            </w:r>
            <w:r w:rsidR="00697788">
              <w:rPr>
                <w:b/>
                <w:u w:val="single"/>
                <w:lang w:val="en-US"/>
              </w:rPr>
              <w:t>17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69778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697788">
              <w:rPr>
                <w:b/>
                <w:lang w:val="en-US"/>
              </w:rPr>
              <w:t>7980</w:t>
            </w:r>
          </w:p>
          <w:p w:rsidR="00BC6F5F" w:rsidRPr="00697788" w:rsidRDefault="0071076C" w:rsidP="00697788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697788">
              <w:rPr>
                <w:b/>
                <w:lang w:val="en-US"/>
              </w:rPr>
              <w:t>1145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38592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697788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>Хижняк Александр Евгеньевич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 xml:space="preserve">телефон: (3823) </w:t>
            </w:r>
            <w:r w:rsidR="00697788" w:rsidRPr="00697788">
              <w:rPr>
                <w:sz w:val="22"/>
                <w:szCs w:val="22"/>
              </w:rPr>
              <w:t>52</w:t>
            </w:r>
            <w:r w:rsidR="00A851A7" w:rsidRPr="00697788">
              <w:rPr>
                <w:sz w:val="22"/>
                <w:szCs w:val="22"/>
              </w:rPr>
              <w:t>-</w:t>
            </w:r>
            <w:r w:rsidR="00697788" w:rsidRPr="00697788">
              <w:rPr>
                <w:sz w:val="22"/>
                <w:szCs w:val="22"/>
              </w:rPr>
              <w:t>62</w:t>
            </w:r>
            <w:r w:rsidR="00A851A7" w:rsidRPr="00697788">
              <w:rPr>
                <w:sz w:val="22"/>
                <w:szCs w:val="22"/>
              </w:rPr>
              <w:t>-</w:t>
            </w:r>
            <w:r w:rsidR="00697788" w:rsidRPr="00697788">
              <w:rPr>
                <w:sz w:val="22"/>
                <w:szCs w:val="22"/>
              </w:rPr>
              <w:t>75</w:t>
            </w:r>
            <w:r w:rsidRPr="00697788">
              <w:rPr>
                <w:sz w:val="22"/>
                <w:szCs w:val="22"/>
              </w:rPr>
              <w:t xml:space="preserve">,  факс (3823) </w:t>
            </w:r>
            <w:r w:rsidR="00697788" w:rsidRPr="00697788">
              <w:rPr>
                <w:sz w:val="22"/>
                <w:szCs w:val="22"/>
              </w:rPr>
              <w:t>52-62-52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9778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71076C">
              <w:rPr>
                <w:b/>
                <w:bCs/>
              </w:rPr>
              <w:t xml:space="preserve"> </w:t>
            </w:r>
            <w:r w:rsidR="00697788">
              <w:rPr>
                <w:b/>
              </w:rPr>
              <w:t>окон и дверей рентгеновских</w:t>
            </w:r>
            <w:r w:rsidR="00B247C8" w:rsidRPr="0071076C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B33C57" w:rsidP="002E5024">
            <w:pPr>
              <w:ind w:right="153"/>
            </w:pPr>
            <w:r>
              <w:t>В</w:t>
            </w:r>
            <w:r w:rsidR="00E22D39" w:rsidRPr="00E22D39">
              <w:t xml:space="preserve"> течение 30 календарных дней с момента подписания договора</w:t>
            </w:r>
            <w:r w:rsidR="0069736D" w:rsidRPr="00E22D39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0D0CFE">
            <w:pPr>
              <w:rPr>
                <w:color w:val="FF0000"/>
              </w:rPr>
            </w:pPr>
            <w:r>
              <w:rPr>
                <w:shd w:val="clear" w:color="auto" w:fill="FFFFFF"/>
              </w:rPr>
              <w:t>Оплата в размере 100</w:t>
            </w:r>
            <w:r w:rsidR="00E22D39" w:rsidRPr="00E22D39">
              <w:rPr>
                <w:shd w:val="clear" w:color="auto" w:fill="FFFFFF"/>
              </w:rPr>
              <w:t xml:space="preserve"> % в течение 30 календарных дней </w:t>
            </w:r>
            <w:r w:rsidR="00E22D39" w:rsidRPr="00E22D39">
              <w:t xml:space="preserve"> с момента поставки товара на склад Покупателя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697788" w:rsidP="00FA19AC">
            <w:r>
              <w:rPr>
                <w:b/>
                <w:lang w:eastAsia="en-US"/>
              </w:rPr>
              <w:t>725 066, 36</w:t>
            </w:r>
            <w:r w:rsidR="0071076C">
              <w:rPr>
                <w:lang w:eastAsia="en-US"/>
              </w:rPr>
              <w:t xml:space="preserve"> </w:t>
            </w:r>
            <w:r w:rsidR="00B247C8" w:rsidRPr="00B247C8">
              <w:rPr>
                <w:b/>
                <w:bCs/>
              </w:rPr>
              <w:t>руб</w:t>
            </w:r>
            <w:r w:rsidR="00B247C8">
              <w:rPr>
                <w:bCs/>
              </w:rPr>
              <w:t xml:space="preserve"> </w:t>
            </w:r>
            <w:r w:rsidR="00B247C8" w:rsidRPr="00B247C8">
              <w:rPr>
                <w:bCs/>
              </w:rPr>
              <w:t>(</w:t>
            </w:r>
            <w:r w:rsidR="00C80350">
              <w:rPr>
                <w:bCs/>
              </w:rPr>
              <w:t>семьсот двадцать пять тысяч шестьдесят шесть рублей 36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C80350" w:rsidP="00FA19AC">
            <w:r>
              <w:rPr>
                <w:b/>
              </w:rPr>
              <w:t>614 463, 02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шестьсот четырнадцать тысяч четыреста шестьдесят три рубля 02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Default="00FA19AC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 xml:space="preserve">ебя: </w:t>
            </w:r>
            <w:r w:rsidR="007B7DAF" w:rsidRPr="007B7DAF">
              <w:t xml:space="preserve">стоимость </w:t>
            </w:r>
            <w:r w:rsidR="00C80350">
              <w:t>продукции, налоги, транспортные расходы, страхование, уплату таможенных пошлин, сборы и другие обязательные платежи по исполнению Договора</w:t>
            </w:r>
            <w:r w:rsidR="00B247C8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C80350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C80350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lastRenderedPageBreak/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A1B" w:rsidRDefault="00F55A1B" w:rsidP="007938E2">
      <w:r>
        <w:separator/>
      </w:r>
    </w:p>
  </w:endnote>
  <w:endnote w:type="continuationSeparator" w:id="0">
    <w:p w:rsidR="00F55A1B" w:rsidRDefault="00F55A1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385920">
    <w:pPr>
      <w:pStyle w:val="a5"/>
      <w:jc w:val="center"/>
    </w:pPr>
    <w:fldSimple w:instr=" PAGE   \* MERGEFORMAT ">
      <w:r w:rsidR="000D0CFE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A1B" w:rsidRDefault="00F55A1B" w:rsidP="007938E2">
      <w:r>
        <w:separator/>
      </w:r>
    </w:p>
  </w:footnote>
  <w:footnote w:type="continuationSeparator" w:id="0">
    <w:p w:rsidR="00F55A1B" w:rsidRDefault="00F55A1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DD0"/>
    <w:rsid w:val="000C4F38"/>
    <w:rsid w:val="000D0CFE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E12F1-1D48-4C95-A424-1B018446C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9848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28</cp:revision>
  <cp:lastPrinted>2013-08-28T02:36:00Z</cp:lastPrinted>
  <dcterms:created xsi:type="dcterms:W3CDTF">2014-07-24T03:54:00Z</dcterms:created>
  <dcterms:modified xsi:type="dcterms:W3CDTF">2014-10-17T03:22:00Z</dcterms:modified>
</cp:coreProperties>
</file>