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776" w:rsidRDefault="007A2776" w:rsidP="007A2776">
      <w:pPr>
        <w:pStyle w:val="1"/>
        <w:pageBreakBefore/>
        <w:numPr>
          <w:ilvl w:val="0"/>
          <w:numId w:val="0"/>
        </w:numPr>
        <w:spacing w:before="120"/>
        <w:ind w:left="567"/>
        <w:jc w:val="both"/>
        <w:rPr>
          <w:rFonts w:ascii="Arial Narrow" w:hAnsi="Arial Narrow"/>
          <w:sz w:val="22"/>
          <w:szCs w:val="22"/>
        </w:rPr>
      </w:pPr>
      <w:bookmarkStart w:id="0" w:name="_Toc372037866"/>
      <w:bookmarkStart w:id="1" w:name="_Toc330220527"/>
      <w:r>
        <w:rPr>
          <w:rFonts w:ascii="Arial Narrow" w:hAnsi="Arial Narrow"/>
          <w:sz w:val="22"/>
          <w:szCs w:val="22"/>
        </w:rPr>
        <w:t>8.ПРОЕКТ ДОГОВОРА</w:t>
      </w:r>
      <w:bookmarkEnd w:id="0"/>
      <w:bookmarkEnd w:id="1"/>
    </w:p>
    <w:p w:rsidR="007A2776" w:rsidRDefault="007A2776" w:rsidP="007A2776">
      <w:pPr>
        <w:spacing w:before="120"/>
        <w:ind w:firstLine="567"/>
        <w:jc w:val="both"/>
        <w:rPr>
          <w:rFonts w:ascii="Arial Narrow" w:hAnsi="Arial Narrow"/>
          <w:sz w:val="22"/>
          <w:szCs w:val="22"/>
          <w:u w:val="single"/>
        </w:rPr>
      </w:pPr>
      <w:r>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Pr>
          <w:rFonts w:ascii="Arial Narrow" w:hAnsi="Arial Narrow"/>
          <w:sz w:val="22"/>
          <w:szCs w:val="22"/>
          <w:u w:val="single"/>
        </w:rPr>
        <w:t>не допускаются.</w:t>
      </w:r>
    </w:p>
    <w:p w:rsidR="007A2776" w:rsidRDefault="007A2776" w:rsidP="007A2776">
      <w:pPr>
        <w:pStyle w:val="a5"/>
      </w:pPr>
    </w:p>
    <w:p w:rsidR="007A2776" w:rsidRDefault="007A2776" w:rsidP="007A2776">
      <w:pPr>
        <w:widowControl w:val="0"/>
        <w:shd w:val="clear" w:color="auto" w:fill="FFFFFF"/>
        <w:autoSpaceDE w:val="0"/>
        <w:autoSpaceDN w:val="0"/>
        <w:adjustRightInd w:val="0"/>
        <w:spacing w:before="120"/>
        <w:jc w:val="center"/>
        <w:rPr>
          <w:rFonts w:ascii="Arial Narrow" w:hAnsi="Arial Narrow"/>
          <w:b/>
          <w:color w:val="000000"/>
          <w:sz w:val="20"/>
          <w:szCs w:val="20"/>
        </w:rPr>
      </w:pPr>
      <w:r>
        <w:rPr>
          <w:rFonts w:ascii="Arial Narrow" w:hAnsi="Arial Narrow"/>
          <w:b/>
          <w:color w:val="000000"/>
          <w:sz w:val="20"/>
          <w:szCs w:val="20"/>
        </w:rPr>
        <w:t>Договор № ________</w:t>
      </w:r>
    </w:p>
    <w:p w:rsidR="007A2776" w:rsidRDefault="007A2776" w:rsidP="007A2776">
      <w:pPr>
        <w:widowControl w:val="0"/>
        <w:shd w:val="clear" w:color="auto" w:fill="FFFFFF"/>
        <w:autoSpaceDE w:val="0"/>
        <w:autoSpaceDN w:val="0"/>
        <w:adjustRightInd w:val="0"/>
        <w:spacing w:before="120"/>
        <w:rPr>
          <w:rFonts w:ascii="Arial Narrow" w:hAnsi="Arial Narrow"/>
          <w:color w:val="000000"/>
          <w:sz w:val="20"/>
          <w:szCs w:val="20"/>
        </w:rPr>
      </w:pPr>
      <w:r>
        <w:rPr>
          <w:rFonts w:ascii="Arial Narrow" w:hAnsi="Arial Narrow"/>
          <w:color w:val="000000"/>
          <w:sz w:val="20"/>
          <w:szCs w:val="20"/>
        </w:rPr>
        <w:t xml:space="preserve">г. Мурманск                                                                       </w:t>
      </w:r>
      <w:r>
        <w:rPr>
          <w:rFonts w:ascii="Arial Narrow" w:hAnsi="Arial Narrow"/>
          <w:color w:val="000000"/>
          <w:sz w:val="20"/>
          <w:szCs w:val="20"/>
        </w:rPr>
        <w:tab/>
      </w:r>
      <w:r>
        <w:rPr>
          <w:rFonts w:ascii="Arial Narrow" w:hAnsi="Arial Narrow"/>
          <w:color w:val="000000"/>
          <w:sz w:val="20"/>
          <w:szCs w:val="20"/>
        </w:rPr>
        <w:tab/>
      </w:r>
      <w:r>
        <w:rPr>
          <w:rFonts w:ascii="Arial Narrow" w:hAnsi="Arial Narrow"/>
          <w:color w:val="000000"/>
          <w:sz w:val="20"/>
          <w:szCs w:val="20"/>
        </w:rPr>
        <w:tab/>
      </w:r>
      <w:r>
        <w:rPr>
          <w:rFonts w:ascii="Arial Narrow" w:hAnsi="Arial Narrow"/>
          <w:color w:val="000000"/>
          <w:sz w:val="20"/>
          <w:szCs w:val="20"/>
        </w:rPr>
        <w:tab/>
      </w:r>
      <w:r>
        <w:rPr>
          <w:rFonts w:ascii="Arial Narrow" w:hAnsi="Arial Narrow"/>
          <w:color w:val="000000"/>
          <w:sz w:val="20"/>
          <w:szCs w:val="20"/>
        </w:rPr>
        <w:tab/>
        <w:t xml:space="preserve">       «_____» __________ 20___ г.</w:t>
      </w:r>
    </w:p>
    <w:p w:rsidR="007A2776" w:rsidRDefault="007A2776" w:rsidP="007A2776">
      <w:pPr>
        <w:widowControl w:val="0"/>
        <w:shd w:val="clear" w:color="auto" w:fill="FFFFFF"/>
        <w:autoSpaceDE w:val="0"/>
        <w:autoSpaceDN w:val="0"/>
        <w:adjustRightInd w:val="0"/>
        <w:spacing w:before="120"/>
        <w:rPr>
          <w:rFonts w:ascii="Arial Narrow" w:hAnsi="Arial Narrow"/>
          <w:color w:val="000000"/>
          <w:sz w:val="20"/>
          <w:szCs w:val="20"/>
        </w:rPr>
      </w:pPr>
    </w:p>
    <w:p w:rsidR="007A2776" w:rsidRDefault="007A2776" w:rsidP="007A2776">
      <w:pPr>
        <w:widowControl w:val="0"/>
        <w:shd w:val="clear" w:color="auto" w:fill="FFFFFF"/>
        <w:tabs>
          <w:tab w:val="left" w:pos="540"/>
        </w:tabs>
        <w:autoSpaceDE w:val="0"/>
        <w:autoSpaceDN w:val="0"/>
        <w:adjustRightInd w:val="0"/>
        <w:spacing w:before="120"/>
        <w:jc w:val="both"/>
        <w:rPr>
          <w:rFonts w:ascii="Arial Narrow" w:hAnsi="Arial Narrow"/>
          <w:color w:val="000000"/>
          <w:sz w:val="20"/>
          <w:szCs w:val="20"/>
        </w:rPr>
      </w:pPr>
      <w:r>
        <w:rPr>
          <w:rFonts w:ascii="Arial Narrow" w:hAnsi="Arial Narrow"/>
          <w:color w:val="000000"/>
          <w:sz w:val="20"/>
          <w:szCs w:val="20"/>
        </w:rPr>
        <w:tab/>
      </w:r>
      <w:proofErr w:type="gramStart"/>
      <w:r>
        <w:rPr>
          <w:rFonts w:ascii="Arial Narrow" w:hAnsi="Arial Narrow"/>
          <w:color w:val="000000"/>
          <w:sz w:val="20"/>
          <w:szCs w:val="20"/>
        </w:rPr>
        <w:t>Федеральное государственное унитарное предприятие атомного флота (ФГУП «</w:t>
      </w:r>
      <w:proofErr w:type="spellStart"/>
      <w:r>
        <w:rPr>
          <w:rFonts w:ascii="Arial Narrow" w:hAnsi="Arial Narrow"/>
          <w:color w:val="000000"/>
          <w:sz w:val="20"/>
          <w:szCs w:val="20"/>
        </w:rPr>
        <w:t>Атомфлот</w:t>
      </w:r>
      <w:proofErr w:type="spellEnd"/>
      <w:r>
        <w:rPr>
          <w:rFonts w:ascii="Arial Narrow" w:hAnsi="Arial Narrow"/>
          <w:color w:val="000000"/>
          <w:sz w:val="20"/>
          <w:szCs w:val="20"/>
        </w:rPr>
        <w:t>»),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заключили настоящий Договор о нижеследующем:</w:t>
      </w:r>
      <w:proofErr w:type="gramEnd"/>
    </w:p>
    <w:p w:rsidR="007A2776" w:rsidRDefault="007A2776" w:rsidP="007A2776">
      <w:pPr>
        <w:widowControl w:val="0"/>
        <w:numPr>
          <w:ilvl w:val="0"/>
          <w:numId w:val="3"/>
        </w:numPr>
        <w:shd w:val="clear" w:color="auto" w:fill="FFFFFF"/>
        <w:tabs>
          <w:tab w:val="num" w:pos="360"/>
        </w:tabs>
        <w:autoSpaceDE w:val="0"/>
        <w:autoSpaceDN w:val="0"/>
        <w:adjustRightInd w:val="0"/>
        <w:spacing w:before="120"/>
        <w:ind w:left="0" w:firstLine="0"/>
        <w:jc w:val="center"/>
        <w:rPr>
          <w:rFonts w:ascii="Arial Narrow" w:hAnsi="Arial Narrow"/>
          <w:b/>
          <w:color w:val="000000"/>
          <w:sz w:val="20"/>
          <w:szCs w:val="20"/>
        </w:rPr>
      </w:pPr>
      <w:r>
        <w:rPr>
          <w:rFonts w:ascii="Arial Narrow" w:hAnsi="Arial Narrow"/>
          <w:b/>
          <w:color w:val="000000"/>
          <w:sz w:val="20"/>
          <w:szCs w:val="20"/>
        </w:rPr>
        <w:t>ПРЕДМЕТ ДОГОВОРА</w:t>
      </w:r>
    </w:p>
    <w:p w:rsidR="007A2776" w:rsidRDefault="007A2776" w:rsidP="007A2776">
      <w:pPr>
        <w:numPr>
          <w:ilvl w:val="1"/>
          <w:numId w:val="3"/>
        </w:numPr>
        <w:shd w:val="clear" w:color="auto" w:fill="FFFFFF"/>
        <w:tabs>
          <w:tab w:val="left" w:pos="540"/>
          <w:tab w:val="num"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 xml:space="preserve">Исполнитель обязуется на условиях, предусмотренных настоящим Договором, выполнить и сдать Заказчику, а Заказчик обязуется принять и оплатить работы по ремонту дросселя (реактора) гребного </w:t>
      </w:r>
      <w:proofErr w:type="gramStart"/>
      <w:r>
        <w:rPr>
          <w:rFonts w:ascii="Arial Narrow" w:hAnsi="Arial Narrow"/>
          <w:color w:val="000000"/>
          <w:sz w:val="20"/>
          <w:szCs w:val="20"/>
        </w:rPr>
        <w:t>электродвигателя</w:t>
      </w:r>
      <w:proofErr w:type="gramEnd"/>
      <w:r>
        <w:rPr>
          <w:rFonts w:ascii="Arial Narrow" w:hAnsi="Arial Narrow"/>
          <w:color w:val="000000"/>
          <w:sz w:val="20"/>
          <w:szCs w:val="20"/>
        </w:rPr>
        <w:t xml:space="preserve"> а/л «Таймыр» (номенклатурная группа № 2.24 – ремонт электродвигателей и статических индукционных машин).</w:t>
      </w:r>
    </w:p>
    <w:p w:rsidR="007A2776" w:rsidRDefault="007A2776" w:rsidP="007A2776">
      <w:pPr>
        <w:widowControl w:val="0"/>
        <w:numPr>
          <w:ilvl w:val="1"/>
          <w:numId w:val="3"/>
        </w:numPr>
        <w:shd w:val="clear" w:color="auto" w:fill="FFFFFF"/>
        <w:tabs>
          <w:tab w:val="left" w:pos="540"/>
          <w:tab w:val="num"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 xml:space="preserve">Выполнение работ производится Исполнителем на своей территории под наблюдением </w:t>
      </w:r>
      <w:r>
        <w:rPr>
          <w:rFonts w:ascii="Arial Narrow" w:hAnsi="Arial Narrow"/>
          <w:sz w:val="20"/>
          <w:szCs w:val="20"/>
        </w:rPr>
        <w:t>Федерального автономного учреждения «Российский морской регистр судоходства» (далее – РС)</w:t>
      </w:r>
      <w:r>
        <w:rPr>
          <w:rFonts w:ascii="Arial Narrow" w:hAnsi="Arial Narrow"/>
          <w:color w:val="000000"/>
          <w:sz w:val="20"/>
          <w:szCs w:val="20"/>
        </w:rPr>
        <w:t xml:space="preserve"> и Заказчика по согласованной технологии, в соответствии с условиями настоящего Договора, с использованием своих запасных частей и материалов.</w:t>
      </w:r>
    </w:p>
    <w:p w:rsidR="007A2776" w:rsidRDefault="007A2776" w:rsidP="007A2776">
      <w:pPr>
        <w:widowControl w:val="0"/>
        <w:numPr>
          <w:ilvl w:val="1"/>
          <w:numId w:val="3"/>
        </w:numPr>
        <w:shd w:val="clear" w:color="auto" w:fill="FFFFFF"/>
        <w:tabs>
          <w:tab w:val="left" w:pos="540"/>
          <w:tab w:val="num"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 xml:space="preserve">Исполнитель имеет право по письменному согласованию с Заказчиком при необходимости привлекать для выполнения отдельных видов работ субподрядчиков. </w:t>
      </w:r>
    </w:p>
    <w:p w:rsidR="007A2776" w:rsidRDefault="007A2776" w:rsidP="007A2776">
      <w:pPr>
        <w:widowControl w:val="0"/>
        <w:numPr>
          <w:ilvl w:val="0"/>
          <w:numId w:val="3"/>
        </w:numPr>
        <w:shd w:val="clear" w:color="auto" w:fill="FFFFFF"/>
        <w:tabs>
          <w:tab w:val="num" w:pos="360"/>
        </w:tabs>
        <w:autoSpaceDE w:val="0"/>
        <w:autoSpaceDN w:val="0"/>
        <w:adjustRightInd w:val="0"/>
        <w:spacing w:before="120"/>
        <w:ind w:left="0" w:firstLine="0"/>
        <w:jc w:val="center"/>
        <w:rPr>
          <w:rFonts w:ascii="Arial Narrow" w:hAnsi="Arial Narrow"/>
          <w:b/>
          <w:color w:val="000000"/>
          <w:sz w:val="20"/>
          <w:szCs w:val="20"/>
        </w:rPr>
      </w:pPr>
      <w:r>
        <w:rPr>
          <w:rFonts w:ascii="Arial Narrow" w:hAnsi="Arial Narrow"/>
          <w:b/>
          <w:color w:val="000000"/>
          <w:sz w:val="20"/>
          <w:szCs w:val="20"/>
        </w:rPr>
        <w:t>ОБЯЗАННОСТИ СТОРОН</w:t>
      </w:r>
    </w:p>
    <w:p w:rsidR="007A2776" w:rsidRDefault="007A2776" w:rsidP="007A2776">
      <w:pPr>
        <w:widowControl w:val="0"/>
        <w:numPr>
          <w:ilvl w:val="1"/>
          <w:numId w:val="3"/>
        </w:numPr>
        <w:shd w:val="clear" w:color="auto" w:fill="FFFFFF"/>
        <w:tabs>
          <w:tab w:val="left" w:pos="540"/>
          <w:tab w:val="left" w:pos="1134"/>
        </w:tabs>
        <w:autoSpaceDE w:val="0"/>
        <w:autoSpaceDN w:val="0"/>
        <w:adjustRightInd w:val="0"/>
        <w:spacing w:before="120"/>
        <w:ind w:left="0" w:firstLine="567"/>
        <w:jc w:val="both"/>
        <w:rPr>
          <w:rFonts w:ascii="Arial Narrow" w:hAnsi="Arial Narrow"/>
          <w:b/>
          <w:color w:val="000000"/>
          <w:sz w:val="20"/>
          <w:szCs w:val="20"/>
        </w:rPr>
      </w:pPr>
      <w:r>
        <w:rPr>
          <w:rFonts w:ascii="Arial Narrow" w:hAnsi="Arial Narrow"/>
          <w:b/>
          <w:color w:val="000000"/>
          <w:sz w:val="20"/>
          <w:szCs w:val="20"/>
        </w:rPr>
        <w:t>Исполнитель обязуется:</w:t>
      </w:r>
    </w:p>
    <w:p w:rsidR="007A2776" w:rsidRDefault="007A2776" w:rsidP="007A2776">
      <w:pPr>
        <w:widowControl w:val="0"/>
        <w:numPr>
          <w:ilvl w:val="2"/>
          <w:numId w:val="3"/>
        </w:numPr>
        <w:shd w:val="clear" w:color="auto" w:fill="FFFFFF"/>
        <w:tabs>
          <w:tab w:val="clear" w:pos="876"/>
          <w:tab w:val="left" w:pos="709"/>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Выполнять все работы, предусмотренные настоящим Договором, надлежащего качества в соответствии с действующими нормами и техническими условиями и сдать работы Заказчику в срок.</w:t>
      </w:r>
    </w:p>
    <w:p w:rsidR="007A2776" w:rsidRDefault="007A2776" w:rsidP="007A2776">
      <w:pPr>
        <w:widowControl w:val="0"/>
        <w:numPr>
          <w:ilvl w:val="2"/>
          <w:numId w:val="3"/>
        </w:numPr>
        <w:shd w:val="clear" w:color="auto" w:fill="FFFFFF"/>
        <w:tabs>
          <w:tab w:val="clear" w:pos="876"/>
          <w:tab w:val="left" w:pos="709"/>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Предоставить акт о ремонте, акт о проведении испытаний после ремонта, акт сдачи-приемки выполненных работ и счет-фактуру Исполнителю в день сдачи-приемки выполненных работ.</w:t>
      </w:r>
    </w:p>
    <w:p w:rsidR="007A2776" w:rsidRDefault="007A2776" w:rsidP="007A2776">
      <w:pPr>
        <w:widowControl w:val="0"/>
        <w:numPr>
          <w:ilvl w:val="1"/>
          <w:numId w:val="3"/>
        </w:numPr>
        <w:shd w:val="clear" w:color="auto" w:fill="FFFFFF"/>
        <w:tabs>
          <w:tab w:val="left" w:pos="540"/>
          <w:tab w:val="left" w:pos="1134"/>
        </w:tabs>
        <w:autoSpaceDE w:val="0"/>
        <w:autoSpaceDN w:val="0"/>
        <w:adjustRightInd w:val="0"/>
        <w:spacing w:before="120"/>
        <w:ind w:left="0" w:firstLine="567"/>
        <w:jc w:val="both"/>
        <w:rPr>
          <w:rFonts w:ascii="Arial Narrow" w:hAnsi="Arial Narrow"/>
          <w:b/>
          <w:color w:val="000000"/>
          <w:sz w:val="20"/>
          <w:szCs w:val="20"/>
        </w:rPr>
      </w:pPr>
      <w:r>
        <w:rPr>
          <w:rFonts w:ascii="Arial Narrow" w:hAnsi="Arial Narrow"/>
          <w:b/>
          <w:color w:val="000000"/>
          <w:sz w:val="20"/>
          <w:szCs w:val="20"/>
        </w:rPr>
        <w:t>Заказчик обязуется:</w:t>
      </w:r>
    </w:p>
    <w:p w:rsidR="007A2776" w:rsidRDefault="007A2776" w:rsidP="007A2776">
      <w:pPr>
        <w:widowControl w:val="0"/>
        <w:numPr>
          <w:ilvl w:val="2"/>
          <w:numId w:val="3"/>
        </w:numPr>
        <w:shd w:val="clear" w:color="auto" w:fill="FFFFFF"/>
        <w:tabs>
          <w:tab w:val="clear" w:pos="876"/>
          <w:tab w:val="left" w:pos="709"/>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Принять выполненные работы в порядке, предусмотренном настоящим Договором.</w:t>
      </w:r>
    </w:p>
    <w:p w:rsidR="007A2776" w:rsidRDefault="007A2776" w:rsidP="007A2776">
      <w:pPr>
        <w:widowControl w:val="0"/>
        <w:numPr>
          <w:ilvl w:val="2"/>
          <w:numId w:val="3"/>
        </w:numPr>
        <w:shd w:val="clear" w:color="auto" w:fill="FFFFFF"/>
        <w:tabs>
          <w:tab w:val="clear" w:pos="876"/>
          <w:tab w:val="left" w:pos="709"/>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 xml:space="preserve">Оплатить выполненные работы в размере, в сроки и в порядке, предусмотренные настоящим Договором. </w:t>
      </w:r>
    </w:p>
    <w:p w:rsidR="007A2776" w:rsidRDefault="007A2776" w:rsidP="007A2776">
      <w:pPr>
        <w:widowControl w:val="0"/>
        <w:numPr>
          <w:ilvl w:val="2"/>
          <w:numId w:val="3"/>
        </w:numPr>
        <w:shd w:val="clear" w:color="auto" w:fill="FFFFFF"/>
        <w:tabs>
          <w:tab w:val="clear" w:pos="876"/>
          <w:tab w:val="left" w:pos="709"/>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 xml:space="preserve">Обеспечить силами транспортной компании и за свой счет  доставку дросселя на производственную площадку Исполнителя и обратно. </w:t>
      </w:r>
    </w:p>
    <w:p w:rsidR="007A2776" w:rsidRDefault="007A2776" w:rsidP="007A2776">
      <w:pPr>
        <w:widowControl w:val="0"/>
        <w:numPr>
          <w:ilvl w:val="2"/>
          <w:numId w:val="3"/>
        </w:numPr>
        <w:shd w:val="clear" w:color="auto" w:fill="FFFFFF"/>
        <w:tabs>
          <w:tab w:val="clear" w:pos="876"/>
          <w:tab w:val="left" w:pos="709"/>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Обеспечить за свой счет техническое наблюдение за выполнением работ и приемку выполненных работ РС.</w:t>
      </w:r>
    </w:p>
    <w:p w:rsidR="007A2776" w:rsidRDefault="007A2776" w:rsidP="007A2776">
      <w:pPr>
        <w:widowControl w:val="0"/>
        <w:numPr>
          <w:ilvl w:val="0"/>
          <w:numId w:val="3"/>
        </w:numPr>
        <w:shd w:val="clear" w:color="auto" w:fill="FFFFFF"/>
        <w:tabs>
          <w:tab w:val="num" w:pos="360"/>
        </w:tabs>
        <w:autoSpaceDE w:val="0"/>
        <w:autoSpaceDN w:val="0"/>
        <w:adjustRightInd w:val="0"/>
        <w:spacing w:before="120"/>
        <w:ind w:left="0" w:firstLine="0"/>
        <w:jc w:val="center"/>
        <w:rPr>
          <w:rFonts w:ascii="Arial Narrow" w:hAnsi="Arial Narrow"/>
          <w:b/>
          <w:color w:val="000000"/>
          <w:sz w:val="20"/>
          <w:szCs w:val="20"/>
        </w:rPr>
      </w:pPr>
      <w:r>
        <w:rPr>
          <w:rFonts w:ascii="Arial Narrow" w:hAnsi="Arial Narrow"/>
          <w:b/>
          <w:color w:val="000000"/>
          <w:sz w:val="20"/>
          <w:szCs w:val="20"/>
        </w:rPr>
        <w:t>СТОИМОСТЬ РАБОТ И ПОРЯДОК РАСЧЕТОВ</w:t>
      </w:r>
    </w:p>
    <w:p w:rsidR="007A2776" w:rsidRDefault="007A2776" w:rsidP="007A2776">
      <w:pPr>
        <w:widowControl w:val="0"/>
        <w:numPr>
          <w:ilvl w:val="1"/>
          <w:numId w:val="3"/>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Стоимость работ по настоящему договору составляет</w:t>
      </w:r>
      <w:proofErr w:type="gramStart"/>
      <w:r>
        <w:rPr>
          <w:rFonts w:ascii="Arial Narrow" w:hAnsi="Arial Narrow"/>
          <w:color w:val="000000"/>
          <w:sz w:val="20"/>
          <w:szCs w:val="20"/>
        </w:rPr>
        <w:t xml:space="preserve"> ________________ (_________________________) </w:t>
      </w:r>
      <w:proofErr w:type="gramEnd"/>
      <w:r>
        <w:rPr>
          <w:rFonts w:ascii="Arial Narrow" w:hAnsi="Arial Narrow"/>
          <w:color w:val="000000"/>
          <w:sz w:val="20"/>
          <w:szCs w:val="20"/>
        </w:rPr>
        <w:t xml:space="preserve">руб. __ коп., кроме того НДС 18% - ________________ (______________________) руб. __ коп., всего с НДС - ____________ (___________) руб. __ коп. </w:t>
      </w:r>
    </w:p>
    <w:p w:rsidR="007A2776" w:rsidRDefault="007A2776" w:rsidP="007A2776">
      <w:pPr>
        <w:numPr>
          <w:ilvl w:val="1"/>
          <w:numId w:val="3"/>
        </w:numPr>
        <w:shd w:val="clear" w:color="auto" w:fill="FFFFFF"/>
        <w:tabs>
          <w:tab w:val="num"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 xml:space="preserve">Дата начала выполнения работ по Договору - на следующий день после доставки Заказчиком дросселя на производственную площадку Исполнителя. </w:t>
      </w:r>
    </w:p>
    <w:p w:rsidR="007A2776" w:rsidRDefault="007A2776" w:rsidP="007A2776">
      <w:pPr>
        <w:widowControl w:val="0"/>
        <w:numPr>
          <w:ilvl w:val="1"/>
          <w:numId w:val="3"/>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 xml:space="preserve">Дата окончания выполнения работ по Договору – через шестьдесят рабочих дней </w:t>
      </w:r>
      <w:proofErr w:type="gramStart"/>
      <w:r>
        <w:rPr>
          <w:rFonts w:ascii="Arial Narrow" w:hAnsi="Arial Narrow"/>
          <w:color w:val="000000"/>
          <w:sz w:val="20"/>
          <w:szCs w:val="20"/>
        </w:rPr>
        <w:t>с даты начала</w:t>
      </w:r>
      <w:proofErr w:type="gramEnd"/>
      <w:r>
        <w:rPr>
          <w:rFonts w:ascii="Arial Narrow" w:hAnsi="Arial Narrow"/>
          <w:color w:val="000000"/>
          <w:sz w:val="20"/>
          <w:szCs w:val="20"/>
        </w:rPr>
        <w:t xml:space="preserve"> выполнения работ по Договору.</w:t>
      </w:r>
    </w:p>
    <w:p w:rsidR="007A2776" w:rsidRDefault="007A2776" w:rsidP="007A2776">
      <w:pPr>
        <w:widowControl w:val="0"/>
        <w:numPr>
          <w:ilvl w:val="1"/>
          <w:numId w:val="3"/>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Расчет за выполненные работы производится в течение 10 (десяти) банковских дней после подписания сторонами акта сдачи-приемки работ и получения Заказчиком счета-фактуры.</w:t>
      </w:r>
    </w:p>
    <w:p w:rsidR="007A2776" w:rsidRDefault="007A2776" w:rsidP="007A2776">
      <w:pPr>
        <w:numPr>
          <w:ilvl w:val="1"/>
          <w:numId w:val="3"/>
        </w:numPr>
        <w:shd w:val="clear" w:color="auto" w:fill="FFFFFF"/>
        <w:tabs>
          <w:tab w:val="num"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Датой выполнения обязательств по настоящему Договору Исполнителем считается дата подписания двустороннего акта сдачи-приемки работ по Договору.</w:t>
      </w:r>
    </w:p>
    <w:p w:rsidR="007A2776" w:rsidRDefault="007A2776" w:rsidP="007A2776">
      <w:pPr>
        <w:widowControl w:val="0"/>
        <w:numPr>
          <w:ilvl w:val="1"/>
          <w:numId w:val="3"/>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Датой оплаты по настоящему Договору считается день списания денежных сре</w:t>
      </w:r>
      <w:proofErr w:type="gramStart"/>
      <w:r>
        <w:rPr>
          <w:rFonts w:ascii="Arial Narrow" w:hAnsi="Arial Narrow"/>
          <w:color w:val="000000"/>
          <w:sz w:val="20"/>
          <w:szCs w:val="20"/>
        </w:rPr>
        <w:t>дств с р</w:t>
      </w:r>
      <w:proofErr w:type="gramEnd"/>
      <w:r>
        <w:rPr>
          <w:rFonts w:ascii="Arial Narrow" w:hAnsi="Arial Narrow"/>
          <w:color w:val="000000"/>
          <w:sz w:val="20"/>
          <w:szCs w:val="20"/>
        </w:rPr>
        <w:t>асчетного счета Заказчика.</w:t>
      </w:r>
    </w:p>
    <w:p w:rsidR="007A2776" w:rsidRDefault="007A2776" w:rsidP="007A2776">
      <w:pPr>
        <w:numPr>
          <w:ilvl w:val="0"/>
          <w:numId w:val="3"/>
        </w:numPr>
        <w:shd w:val="clear" w:color="auto" w:fill="FFFFFF"/>
        <w:tabs>
          <w:tab w:val="num" w:pos="360"/>
        </w:tabs>
        <w:autoSpaceDE w:val="0"/>
        <w:autoSpaceDN w:val="0"/>
        <w:adjustRightInd w:val="0"/>
        <w:spacing w:before="120"/>
        <w:ind w:left="0" w:firstLine="0"/>
        <w:jc w:val="center"/>
        <w:rPr>
          <w:rFonts w:ascii="Arial Narrow" w:hAnsi="Arial Narrow"/>
          <w:b/>
          <w:color w:val="000000"/>
          <w:sz w:val="20"/>
          <w:szCs w:val="20"/>
        </w:rPr>
      </w:pPr>
      <w:r>
        <w:rPr>
          <w:rFonts w:ascii="Arial Narrow" w:hAnsi="Arial Narrow"/>
          <w:b/>
          <w:color w:val="000000"/>
          <w:sz w:val="20"/>
          <w:szCs w:val="20"/>
        </w:rPr>
        <w:lastRenderedPageBreak/>
        <w:t>ПОРЯДОК ВЫПОЛНЕНИЯ, СДАЧИ И ПРИЕМКИ РАБОТ</w:t>
      </w:r>
    </w:p>
    <w:p w:rsidR="007A2776" w:rsidRDefault="007A2776" w:rsidP="007A2776">
      <w:pPr>
        <w:numPr>
          <w:ilvl w:val="1"/>
          <w:numId w:val="3"/>
        </w:numPr>
        <w:shd w:val="clear" w:color="auto" w:fill="FFFFFF"/>
        <w:tabs>
          <w:tab w:val="left" w:pos="540"/>
          <w:tab w:val="num" w:pos="876"/>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После подписания настоящего договора обеими Сторонами Заказчик в течение 7 дней обеспечивает доставку дросселя на производственную площадку Исполнителя.</w:t>
      </w:r>
    </w:p>
    <w:p w:rsidR="007A2776" w:rsidRDefault="007A2776" w:rsidP="007A2776">
      <w:pPr>
        <w:numPr>
          <w:ilvl w:val="1"/>
          <w:numId w:val="3"/>
        </w:numPr>
        <w:shd w:val="clear" w:color="auto" w:fill="FFFFFF"/>
        <w:tabs>
          <w:tab w:val="left" w:pos="540"/>
          <w:tab w:val="num" w:pos="876"/>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 xml:space="preserve">Исполнитель в течение 1 (одного) рабочего дня по окончании выполнения работ направляет Заказчику по факсу или по электронной почте, </w:t>
      </w:r>
      <w:proofErr w:type="gramStart"/>
      <w:r>
        <w:rPr>
          <w:rFonts w:ascii="Arial Narrow" w:hAnsi="Arial Narrow"/>
          <w:color w:val="000000"/>
          <w:sz w:val="20"/>
          <w:szCs w:val="20"/>
        </w:rPr>
        <w:t>указанным</w:t>
      </w:r>
      <w:proofErr w:type="gramEnd"/>
      <w:r>
        <w:rPr>
          <w:rFonts w:ascii="Arial Narrow" w:hAnsi="Arial Narrow"/>
          <w:color w:val="000000"/>
          <w:sz w:val="20"/>
          <w:szCs w:val="20"/>
        </w:rPr>
        <w:t xml:space="preserve"> в разделе 11 настоящего договора, уведомление об окончании работ и о готовности к проведению испытаний и сдачи-приемки работ.  </w:t>
      </w:r>
    </w:p>
    <w:p w:rsidR="007A2776" w:rsidRDefault="007A2776" w:rsidP="007A2776">
      <w:pPr>
        <w:numPr>
          <w:ilvl w:val="1"/>
          <w:numId w:val="3"/>
        </w:numPr>
        <w:shd w:val="clear" w:color="auto" w:fill="FFFFFF"/>
        <w:tabs>
          <w:tab w:val="left" w:pos="540"/>
          <w:tab w:val="num" w:pos="876"/>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 xml:space="preserve">Представители Заказчика и РС должны прибыть к месту приемки работ в течение 10 (десяти) рабочих дней после получения Заказчиком уведомления Исполнителя. В противном случае Исполнитель в одностороннем порядке может произвести приемочные испытания с составлением соответствующих актов.  </w:t>
      </w:r>
    </w:p>
    <w:p w:rsidR="007A2776" w:rsidRDefault="007A2776" w:rsidP="007A2776">
      <w:pPr>
        <w:numPr>
          <w:ilvl w:val="1"/>
          <w:numId w:val="3"/>
        </w:numPr>
        <w:shd w:val="clear" w:color="auto" w:fill="FFFFFF"/>
        <w:tabs>
          <w:tab w:val="left" w:pos="540"/>
          <w:tab w:val="num" w:pos="876"/>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Испытания после ремонта и сдача-приемка выполненных работ осуществляются в течение одного рабочего дня после прибытия представителей Заказчика и РС для осуществления приемки работ, с подписанием Сторонами акта о ремонте, акта о проведении испытаний после ремонта и акта сдачи-приемки выполненных работ.</w:t>
      </w:r>
    </w:p>
    <w:p w:rsidR="007A2776" w:rsidRDefault="007A2776" w:rsidP="007A2776">
      <w:pPr>
        <w:numPr>
          <w:ilvl w:val="1"/>
          <w:numId w:val="3"/>
        </w:numPr>
        <w:shd w:val="clear" w:color="auto" w:fill="FFFFFF"/>
        <w:tabs>
          <w:tab w:val="left" w:pos="540"/>
          <w:tab w:val="num" w:pos="876"/>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 xml:space="preserve">Период </w:t>
      </w:r>
      <w:proofErr w:type="gramStart"/>
      <w:r>
        <w:rPr>
          <w:rFonts w:ascii="Arial Narrow" w:hAnsi="Arial Narrow"/>
          <w:color w:val="000000"/>
          <w:sz w:val="20"/>
          <w:szCs w:val="20"/>
        </w:rPr>
        <w:t>с даты получения</w:t>
      </w:r>
      <w:proofErr w:type="gramEnd"/>
      <w:r>
        <w:rPr>
          <w:rFonts w:ascii="Arial Narrow" w:hAnsi="Arial Narrow"/>
          <w:color w:val="000000"/>
          <w:sz w:val="20"/>
          <w:szCs w:val="20"/>
        </w:rPr>
        <w:t xml:space="preserve"> Заказчиком уведомления Исполнителя до даты прибытия представителей Заказчика и РС для осуществления приемки работ в срок выполнения работ не включается.</w:t>
      </w:r>
    </w:p>
    <w:p w:rsidR="007A2776" w:rsidRDefault="007A2776" w:rsidP="007A2776">
      <w:pPr>
        <w:numPr>
          <w:ilvl w:val="1"/>
          <w:numId w:val="3"/>
        </w:numPr>
        <w:shd w:val="clear" w:color="auto" w:fill="FFFFFF"/>
        <w:tabs>
          <w:tab w:val="left" w:pos="540"/>
          <w:tab w:val="num" w:pos="876"/>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 xml:space="preserve">Работы считаются принятыми с момента подписания Сторонами акта сдачи-приемки выполненных работ. </w:t>
      </w:r>
    </w:p>
    <w:p w:rsidR="007A2776" w:rsidRDefault="007A2776" w:rsidP="007A2776">
      <w:pPr>
        <w:numPr>
          <w:ilvl w:val="1"/>
          <w:numId w:val="3"/>
        </w:numPr>
        <w:shd w:val="clear" w:color="auto" w:fill="FFFFFF"/>
        <w:tabs>
          <w:tab w:val="left" w:pos="540"/>
          <w:tab w:val="num" w:pos="876"/>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Заказчик обязан вывезти дроссель с территории Исполнителя в течение 3 (трех) рабочих дней после сдачи-приемки выполненных работ.</w:t>
      </w:r>
    </w:p>
    <w:p w:rsidR="007A2776" w:rsidRDefault="007A2776" w:rsidP="007A2776">
      <w:pPr>
        <w:numPr>
          <w:ilvl w:val="1"/>
          <w:numId w:val="3"/>
        </w:numPr>
        <w:shd w:val="clear" w:color="auto" w:fill="FFFFFF"/>
        <w:tabs>
          <w:tab w:val="left" w:pos="540"/>
          <w:tab w:val="num" w:pos="876"/>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В случае досрочного выполнения Работ Заказчик вправе досрочно принять и оплатить Работы по договорной цене.</w:t>
      </w:r>
    </w:p>
    <w:p w:rsidR="007A2776" w:rsidRDefault="007A2776" w:rsidP="007A2776">
      <w:pPr>
        <w:numPr>
          <w:ilvl w:val="1"/>
          <w:numId w:val="3"/>
        </w:numPr>
        <w:shd w:val="clear" w:color="auto" w:fill="FFFFFF"/>
        <w:tabs>
          <w:tab w:val="left" w:pos="540"/>
          <w:tab w:val="num" w:pos="876"/>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В случае мотивированного отказа Заказчика от приемки Работ сторонами составляется двусторонний акт с перечнем необходимых доработок и сроков их выполнения. Доработки выполняются за счет Исполнителя. Если доработки будут устранены после окончания срока выполнения работ, указанного в пункте 3.3. Договора, то работы будут считаться выполненными с просрочкой.</w:t>
      </w:r>
    </w:p>
    <w:p w:rsidR="007A2776" w:rsidRDefault="007A2776" w:rsidP="007A2776">
      <w:pPr>
        <w:widowControl w:val="0"/>
        <w:numPr>
          <w:ilvl w:val="0"/>
          <w:numId w:val="3"/>
        </w:numPr>
        <w:shd w:val="clear" w:color="auto" w:fill="FFFFFF"/>
        <w:tabs>
          <w:tab w:val="num" w:pos="360"/>
        </w:tabs>
        <w:autoSpaceDE w:val="0"/>
        <w:autoSpaceDN w:val="0"/>
        <w:adjustRightInd w:val="0"/>
        <w:spacing w:before="120"/>
        <w:ind w:left="0" w:firstLine="0"/>
        <w:jc w:val="center"/>
        <w:rPr>
          <w:rFonts w:ascii="Arial Narrow" w:hAnsi="Arial Narrow"/>
          <w:b/>
          <w:color w:val="000000"/>
          <w:sz w:val="20"/>
          <w:szCs w:val="20"/>
        </w:rPr>
      </w:pPr>
      <w:r>
        <w:rPr>
          <w:rFonts w:ascii="Arial Narrow" w:hAnsi="Arial Narrow"/>
          <w:b/>
          <w:color w:val="000000"/>
          <w:sz w:val="20"/>
          <w:szCs w:val="20"/>
        </w:rPr>
        <w:t>ГАРАНТИЙНЫЕ ОБЯЗАТЕЛЬСТВА</w:t>
      </w:r>
    </w:p>
    <w:p w:rsidR="007A2776" w:rsidRDefault="007A2776" w:rsidP="007A2776">
      <w:pPr>
        <w:widowControl w:val="0"/>
        <w:numPr>
          <w:ilvl w:val="1"/>
          <w:numId w:val="3"/>
        </w:numPr>
        <w:shd w:val="clear" w:color="auto" w:fill="FFFFFF"/>
        <w:tabs>
          <w:tab w:val="left" w:pos="540"/>
          <w:tab w:val="num"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Гарантийный срок на выполненные Исполнителем работы устанавливается 12 (двенадцать) календарных месяцев от даты подписания акта сдачи-приемки работ.</w:t>
      </w:r>
    </w:p>
    <w:p w:rsidR="007A2776" w:rsidRDefault="007A2776" w:rsidP="007A2776">
      <w:pPr>
        <w:widowControl w:val="0"/>
        <w:numPr>
          <w:ilvl w:val="1"/>
          <w:numId w:val="3"/>
        </w:numPr>
        <w:shd w:val="clear" w:color="auto" w:fill="FFFFFF"/>
        <w:tabs>
          <w:tab w:val="left" w:pos="540"/>
          <w:tab w:val="num"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завершения устранения недостатков.</w:t>
      </w:r>
    </w:p>
    <w:p w:rsidR="007A2776" w:rsidRDefault="007A2776" w:rsidP="007A2776">
      <w:pPr>
        <w:widowControl w:val="0"/>
        <w:numPr>
          <w:ilvl w:val="0"/>
          <w:numId w:val="3"/>
        </w:numPr>
        <w:shd w:val="clear" w:color="auto" w:fill="FFFFFF"/>
        <w:tabs>
          <w:tab w:val="num" w:pos="360"/>
        </w:tabs>
        <w:autoSpaceDE w:val="0"/>
        <w:autoSpaceDN w:val="0"/>
        <w:adjustRightInd w:val="0"/>
        <w:spacing w:before="120"/>
        <w:ind w:left="0" w:firstLine="0"/>
        <w:jc w:val="center"/>
        <w:rPr>
          <w:rFonts w:ascii="Arial Narrow" w:hAnsi="Arial Narrow"/>
          <w:b/>
          <w:color w:val="000000"/>
          <w:sz w:val="20"/>
          <w:szCs w:val="20"/>
        </w:rPr>
      </w:pPr>
      <w:r>
        <w:rPr>
          <w:rFonts w:ascii="Arial Narrow" w:hAnsi="Arial Narrow"/>
          <w:b/>
          <w:color w:val="000000"/>
          <w:sz w:val="20"/>
          <w:szCs w:val="20"/>
        </w:rPr>
        <w:t>ОТВЕТСТВЕННОСТЬ СТОРОН</w:t>
      </w:r>
    </w:p>
    <w:p w:rsidR="007A2776" w:rsidRDefault="007A2776" w:rsidP="007A2776">
      <w:pPr>
        <w:widowControl w:val="0"/>
        <w:numPr>
          <w:ilvl w:val="1"/>
          <w:numId w:val="3"/>
        </w:numPr>
        <w:shd w:val="clear" w:color="auto" w:fill="FFFFFF"/>
        <w:tabs>
          <w:tab w:val="left" w:pos="540"/>
          <w:tab w:val="num"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rsidR="007A2776" w:rsidRDefault="007A2776" w:rsidP="007A2776">
      <w:pPr>
        <w:widowControl w:val="0"/>
        <w:numPr>
          <w:ilvl w:val="1"/>
          <w:numId w:val="3"/>
        </w:numPr>
        <w:shd w:val="clear" w:color="auto" w:fill="FFFFFF"/>
        <w:tabs>
          <w:tab w:val="left" w:pos="540"/>
          <w:tab w:val="num"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В случае нарушения Исполнителем срока выполнения работ, указанного в п. 3.3. Договора Исполнитель обязан уплатить пени в размере 0,1 % от стоимости Договора за каждый день просрочки, но не более 10 % от стоимости Договора. В случае</w:t>
      </w:r>
      <w:proofErr w:type="gramStart"/>
      <w:r>
        <w:rPr>
          <w:rFonts w:ascii="Arial Narrow" w:hAnsi="Arial Narrow"/>
          <w:color w:val="000000"/>
          <w:sz w:val="20"/>
          <w:szCs w:val="20"/>
        </w:rPr>
        <w:t>,</w:t>
      </w:r>
      <w:proofErr w:type="gramEnd"/>
      <w:r>
        <w:rPr>
          <w:rFonts w:ascii="Arial Narrow" w:hAnsi="Arial Narrow"/>
          <w:color w:val="000000"/>
          <w:sz w:val="20"/>
          <w:szCs w:val="20"/>
        </w:rPr>
        <w:t xml:space="preserve"> если Исполнитель не приступает к выполнению работ в течение 5 (пяти) календарных дней по причинам, не зависящим от Заказчика, Заказчик вправе в одностороннем порядке отказаться от настоящего Договора, письменно известив об этом Исполнителя. </w:t>
      </w:r>
    </w:p>
    <w:p w:rsidR="007A2776" w:rsidRDefault="007A2776" w:rsidP="007A2776">
      <w:pPr>
        <w:widowControl w:val="0"/>
        <w:numPr>
          <w:ilvl w:val="1"/>
          <w:numId w:val="3"/>
        </w:numPr>
        <w:shd w:val="clear" w:color="auto" w:fill="FFFFFF"/>
        <w:tabs>
          <w:tab w:val="left" w:pos="540"/>
          <w:tab w:val="num"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За нарушение Заказчиком условий, предусмотренных п. 3.4.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неоплаченного долга.</w:t>
      </w:r>
    </w:p>
    <w:p w:rsidR="007A2776" w:rsidRDefault="007A2776" w:rsidP="007A2776">
      <w:pPr>
        <w:widowControl w:val="0"/>
        <w:numPr>
          <w:ilvl w:val="1"/>
          <w:numId w:val="3"/>
        </w:numPr>
        <w:shd w:val="clear" w:color="auto" w:fill="FFFFFF"/>
        <w:tabs>
          <w:tab w:val="left" w:pos="540"/>
          <w:tab w:val="num"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Выплата неустойки и возмещение убытков не освобождают Сторону, нарушившую Договор, от исполнения своих обязательств.</w:t>
      </w:r>
    </w:p>
    <w:p w:rsidR="007A2776" w:rsidRDefault="007A2776" w:rsidP="007A2776">
      <w:pPr>
        <w:widowControl w:val="0"/>
        <w:numPr>
          <w:ilvl w:val="1"/>
          <w:numId w:val="3"/>
        </w:numPr>
        <w:shd w:val="clear" w:color="auto" w:fill="FFFFFF"/>
        <w:tabs>
          <w:tab w:val="left" w:pos="540"/>
          <w:tab w:val="num" w:pos="1134"/>
        </w:tabs>
        <w:autoSpaceDE w:val="0"/>
        <w:autoSpaceDN w:val="0"/>
        <w:adjustRightInd w:val="0"/>
        <w:spacing w:before="120"/>
        <w:ind w:left="0" w:firstLine="567"/>
        <w:jc w:val="both"/>
        <w:rPr>
          <w:rFonts w:ascii="Arial Narrow" w:hAnsi="Arial Narrow"/>
          <w:color w:val="000000"/>
          <w:sz w:val="20"/>
          <w:szCs w:val="20"/>
        </w:rPr>
      </w:pPr>
      <w:proofErr w:type="gramStart"/>
      <w:r>
        <w:rPr>
          <w:rFonts w:ascii="Arial Narrow" w:hAnsi="Arial Narrow"/>
          <w:color w:val="000000"/>
          <w:sz w:val="20"/>
          <w:szCs w:val="20"/>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w:t>
      </w:r>
      <w:proofErr w:type="gramEnd"/>
      <w:r>
        <w:rPr>
          <w:rFonts w:ascii="Arial Narrow" w:hAnsi="Arial Narrow"/>
          <w:color w:val="000000"/>
          <w:sz w:val="20"/>
          <w:szCs w:val="20"/>
        </w:rPr>
        <w:t xml:space="preserve">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7A2776" w:rsidRDefault="007A2776" w:rsidP="007A2776">
      <w:pPr>
        <w:widowControl w:val="0"/>
        <w:numPr>
          <w:ilvl w:val="1"/>
          <w:numId w:val="3"/>
        </w:numPr>
        <w:shd w:val="clear" w:color="auto" w:fill="FFFFFF"/>
        <w:tabs>
          <w:tab w:val="left" w:pos="540"/>
          <w:tab w:val="num"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 xml:space="preserve">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w:t>
      </w:r>
      <w:r>
        <w:rPr>
          <w:rFonts w:ascii="Arial Narrow" w:hAnsi="Arial Narrow"/>
          <w:color w:val="000000"/>
          <w:sz w:val="20"/>
          <w:szCs w:val="20"/>
        </w:rPr>
        <w:lastRenderedPageBreak/>
        <w:t>недобросовестных поставщиков.</w:t>
      </w:r>
    </w:p>
    <w:p w:rsidR="007A2776" w:rsidRDefault="007A2776" w:rsidP="007A2776">
      <w:pPr>
        <w:widowControl w:val="0"/>
        <w:numPr>
          <w:ilvl w:val="0"/>
          <w:numId w:val="3"/>
        </w:numPr>
        <w:shd w:val="clear" w:color="auto" w:fill="FFFFFF"/>
        <w:tabs>
          <w:tab w:val="num" w:pos="360"/>
        </w:tabs>
        <w:autoSpaceDE w:val="0"/>
        <w:autoSpaceDN w:val="0"/>
        <w:adjustRightInd w:val="0"/>
        <w:spacing w:before="120"/>
        <w:ind w:left="0" w:firstLine="0"/>
        <w:jc w:val="center"/>
        <w:rPr>
          <w:rFonts w:ascii="Arial Narrow" w:hAnsi="Arial Narrow"/>
          <w:b/>
          <w:color w:val="000000"/>
          <w:sz w:val="20"/>
          <w:szCs w:val="20"/>
        </w:rPr>
      </w:pPr>
      <w:r>
        <w:rPr>
          <w:rFonts w:ascii="Arial Narrow" w:hAnsi="Arial Narrow"/>
          <w:b/>
          <w:color w:val="000000"/>
          <w:sz w:val="20"/>
          <w:szCs w:val="20"/>
        </w:rPr>
        <w:t>КОНФИДЕНЦИАЛЬНОСТЬ ПОЛУЧЕННОЙ СТОРОНАМИ ИНФОРМАЦИИ</w:t>
      </w:r>
    </w:p>
    <w:p w:rsidR="007A2776" w:rsidRDefault="007A2776" w:rsidP="007A2776">
      <w:pPr>
        <w:widowControl w:val="0"/>
        <w:numPr>
          <w:ilvl w:val="1"/>
          <w:numId w:val="3"/>
        </w:numPr>
        <w:shd w:val="clear" w:color="auto" w:fill="FFFFFF"/>
        <w:tabs>
          <w:tab w:val="left" w:pos="540"/>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7A2776" w:rsidRDefault="007A2776" w:rsidP="007A2776">
      <w:pPr>
        <w:widowControl w:val="0"/>
        <w:numPr>
          <w:ilvl w:val="1"/>
          <w:numId w:val="3"/>
        </w:numPr>
        <w:shd w:val="clear" w:color="auto" w:fill="FFFFFF"/>
        <w:tabs>
          <w:tab w:val="left" w:pos="540"/>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Сведения, касающиеся обстоятельств заключения и условий настоящего Договора, техническая, коммерческая и деловая информация, полученная в процессе исполнения настоящего Договора, не могут быть переданы третьим лицам или использованы каким-либо иным способом с участием третьих лиц без согласия Сторон.</w:t>
      </w:r>
    </w:p>
    <w:p w:rsidR="007A2776" w:rsidRDefault="007A2776" w:rsidP="007A2776">
      <w:pPr>
        <w:widowControl w:val="0"/>
        <w:numPr>
          <w:ilvl w:val="0"/>
          <w:numId w:val="3"/>
        </w:numPr>
        <w:shd w:val="clear" w:color="auto" w:fill="FFFFFF"/>
        <w:tabs>
          <w:tab w:val="num" w:pos="360"/>
        </w:tabs>
        <w:autoSpaceDE w:val="0"/>
        <w:autoSpaceDN w:val="0"/>
        <w:adjustRightInd w:val="0"/>
        <w:spacing w:before="120"/>
        <w:ind w:left="0" w:firstLine="0"/>
        <w:jc w:val="center"/>
        <w:rPr>
          <w:rFonts w:ascii="Arial Narrow" w:hAnsi="Arial Narrow"/>
          <w:b/>
          <w:color w:val="000000"/>
          <w:sz w:val="20"/>
          <w:szCs w:val="20"/>
        </w:rPr>
      </w:pPr>
      <w:r>
        <w:rPr>
          <w:rFonts w:ascii="Arial Narrow" w:hAnsi="Arial Narrow"/>
          <w:b/>
          <w:color w:val="000000"/>
          <w:sz w:val="20"/>
          <w:szCs w:val="20"/>
        </w:rPr>
        <w:t>СРОК ДЕЙСТВИЯ ДОГОВОРА</w:t>
      </w:r>
    </w:p>
    <w:p w:rsidR="007A2776" w:rsidRDefault="007A2776" w:rsidP="007A2776">
      <w:pPr>
        <w:numPr>
          <w:ilvl w:val="1"/>
          <w:numId w:val="3"/>
        </w:numPr>
        <w:shd w:val="clear" w:color="auto" w:fill="FFFFFF"/>
        <w:tabs>
          <w:tab w:val="left" w:pos="540"/>
          <w:tab w:val="num"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Настоящий Договор вступает в силу с момента его подписания Сторонами и действует до полного исполнения Сторонами своих обязательств по Договору.</w:t>
      </w:r>
    </w:p>
    <w:p w:rsidR="007A2776" w:rsidRDefault="007A2776" w:rsidP="007A2776">
      <w:pPr>
        <w:widowControl w:val="0"/>
        <w:numPr>
          <w:ilvl w:val="0"/>
          <w:numId w:val="3"/>
        </w:numPr>
        <w:shd w:val="clear" w:color="auto" w:fill="FFFFFF"/>
        <w:tabs>
          <w:tab w:val="num" w:pos="360"/>
        </w:tabs>
        <w:autoSpaceDE w:val="0"/>
        <w:autoSpaceDN w:val="0"/>
        <w:adjustRightInd w:val="0"/>
        <w:spacing w:before="120"/>
        <w:ind w:left="0" w:firstLine="0"/>
        <w:jc w:val="center"/>
        <w:rPr>
          <w:rFonts w:ascii="Arial Narrow" w:hAnsi="Arial Narrow"/>
          <w:b/>
          <w:color w:val="000000"/>
          <w:sz w:val="20"/>
          <w:szCs w:val="20"/>
        </w:rPr>
      </w:pPr>
      <w:r>
        <w:rPr>
          <w:rFonts w:ascii="Arial Narrow" w:hAnsi="Arial Narrow"/>
          <w:b/>
          <w:color w:val="000000"/>
          <w:sz w:val="20"/>
          <w:szCs w:val="20"/>
        </w:rPr>
        <w:t>РАЗРЕШЕНИЕ СПОРОВ</w:t>
      </w:r>
    </w:p>
    <w:p w:rsidR="007A2776" w:rsidRDefault="007A2776" w:rsidP="007A2776">
      <w:pPr>
        <w:widowControl w:val="0"/>
        <w:numPr>
          <w:ilvl w:val="1"/>
          <w:numId w:val="3"/>
        </w:numPr>
        <w:shd w:val="clear" w:color="auto" w:fill="FFFFFF"/>
        <w:tabs>
          <w:tab w:val="left" w:pos="540"/>
          <w:tab w:val="num"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 xml:space="preserve">Все споры или разногласия, возникающие между Сторонами по настоящему Договору или в связи с ним, разрешаются путем переговоров. </w:t>
      </w:r>
    </w:p>
    <w:p w:rsidR="007A2776" w:rsidRDefault="007A2776" w:rsidP="007A2776">
      <w:pPr>
        <w:widowControl w:val="0"/>
        <w:numPr>
          <w:ilvl w:val="1"/>
          <w:numId w:val="3"/>
        </w:numPr>
        <w:shd w:val="clear" w:color="auto" w:fill="FFFFFF"/>
        <w:tabs>
          <w:tab w:val="left" w:pos="540"/>
          <w:tab w:val="num"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В случае невозможности разрешения разногласий путем переговоров они подлежат рассмотрению в Арбитражном суде Мурманской области.</w:t>
      </w:r>
    </w:p>
    <w:p w:rsidR="007A2776" w:rsidRDefault="007A2776" w:rsidP="007A2776">
      <w:pPr>
        <w:widowControl w:val="0"/>
        <w:numPr>
          <w:ilvl w:val="0"/>
          <w:numId w:val="3"/>
        </w:numPr>
        <w:shd w:val="clear" w:color="auto" w:fill="FFFFFF"/>
        <w:tabs>
          <w:tab w:val="num" w:pos="360"/>
        </w:tabs>
        <w:autoSpaceDE w:val="0"/>
        <w:autoSpaceDN w:val="0"/>
        <w:adjustRightInd w:val="0"/>
        <w:spacing w:before="120"/>
        <w:ind w:left="0" w:firstLine="0"/>
        <w:jc w:val="center"/>
        <w:rPr>
          <w:rFonts w:ascii="Arial Narrow" w:hAnsi="Arial Narrow"/>
          <w:b/>
          <w:color w:val="000000"/>
          <w:sz w:val="20"/>
          <w:szCs w:val="20"/>
        </w:rPr>
      </w:pPr>
      <w:r>
        <w:rPr>
          <w:rFonts w:ascii="Arial Narrow" w:hAnsi="Arial Narrow"/>
          <w:b/>
          <w:color w:val="000000"/>
          <w:sz w:val="20"/>
          <w:szCs w:val="20"/>
        </w:rPr>
        <w:t>ЗАКЛЮЧИТЕЛЬНЫЕ ПОЛОЖЕНИЯ</w:t>
      </w:r>
    </w:p>
    <w:p w:rsidR="007A2776" w:rsidRDefault="007A2776" w:rsidP="007A2776">
      <w:pPr>
        <w:widowControl w:val="0"/>
        <w:numPr>
          <w:ilvl w:val="1"/>
          <w:numId w:val="3"/>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7A2776" w:rsidRDefault="007A2776" w:rsidP="007A2776">
      <w:pPr>
        <w:widowControl w:val="0"/>
        <w:numPr>
          <w:ilvl w:val="1"/>
          <w:numId w:val="3"/>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 xml:space="preserve">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(акта о ремонте, акта о проведении испытаний после ремонта, акта сдачи-приемки выполненных работ), подтверждаются надлежаще оформленной доверенностью без права передоверия. Подлинный экземпляр или надлежаще заверенная копия доверенности передается контрагенту с документом, на право </w:t>
      </w:r>
      <w:proofErr w:type="gramStart"/>
      <w:r>
        <w:rPr>
          <w:rFonts w:ascii="Arial Narrow" w:hAnsi="Arial Narrow"/>
          <w:color w:val="000000"/>
          <w:sz w:val="20"/>
          <w:szCs w:val="20"/>
        </w:rPr>
        <w:t>подписания</w:t>
      </w:r>
      <w:proofErr w:type="gramEnd"/>
      <w:r>
        <w:rPr>
          <w:rFonts w:ascii="Arial Narrow" w:hAnsi="Arial Narrow"/>
          <w:color w:val="000000"/>
          <w:sz w:val="20"/>
          <w:szCs w:val="20"/>
        </w:rPr>
        <w:t xml:space="preserve"> которого доверенность выдана.</w:t>
      </w:r>
    </w:p>
    <w:p w:rsidR="007A2776" w:rsidRDefault="007A2776" w:rsidP="007A2776">
      <w:pPr>
        <w:widowControl w:val="0"/>
        <w:numPr>
          <w:ilvl w:val="1"/>
          <w:numId w:val="3"/>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Любые изменения и дополнения к настоящему Договору, за исключением случаев, прямо предусмотренных настоящим Договором или действующим законодательством РФ, действительны при условии, если они оформлены путем подписания Сторонами дополнительного соглашения к Договору.</w:t>
      </w:r>
    </w:p>
    <w:p w:rsidR="007A2776" w:rsidRDefault="007A2776" w:rsidP="007A2776">
      <w:pPr>
        <w:widowControl w:val="0"/>
        <w:numPr>
          <w:ilvl w:val="1"/>
          <w:numId w:val="3"/>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Факсимильное воспроизведение документов имеет юридическую силу при условии последующего предоставления их оригиналов.</w:t>
      </w:r>
    </w:p>
    <w:p w:rsidR="007A2776" w:rsidRDefault="007A2776" w:rsidP="007A2776">
      <w:pPr>
        <w:widowControl w:val="0"/>
        <w:numPr>
          <w:ilvl w:val="1"/>
          <w:numId w:val="3"/>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proofErr w:type="gramStart"/>
      <w:r>
        <w:rPr>
          <w:rFonts w:ascii="Arial Narrow" w:hAnsi="Arial Narrow"/>
          <w:color w:val="000000"/>
          <w:sz w:val="20"/>
          <w:szCs w:val="20"/>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платежных реквизитах и иных организационно-правовых изменениях.</w:t>
      </w:r>
      <w:proofErr w:type="gramEnd"/>
    </w:p>
    <w:p w:rsidR="007A2776" w:rsidRDefault="007A2776" w:rsidP="007A2776">
      <w:pPr>
        <w:widowControl w:val="0"/>
        <w:numPr>
          <w:ilvl w:val="1"/>
          <w:numId w:val="3"/>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 xml:space="preserve">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 на адрес электронной почты Заказчика </w:t>
      </w:r>
      <w:proofErr w:type="spellStart"/>
      <w:r>
        <w:rPr>
          <w:rFonts w:ascii="Arial Narrow" w:hAnsi="Arial Narrow"/>
          <w:color w:val="000000"/>
          <w:sz w:val="20"/>
          <w:szCs w:val="20"/>
        </w:rPr>
        <w:t>general@rosatomflot.ru</w:t>
      </w:r>
      <w:proofErr w:type="spellEnd"/>
      <w:r>
        <w:rPr>
          <w:rFonts w:ascii="Arial Narrow" w:hAnsi="Arial Narrow"/>
          <w:color w:val="000000"/>
          <w:sz w:val="20"/>
          <w:szCs w:val="20"/>
        </w:rPr>
        <w:t>, (далее – Сведения) являются полными, точными и достоверными.</w:t>
      </w:r>
    </w:p>
    <w:p w:rsidR="007A2776" w:rsidRDefault="007A2776" w:rsidP="007A2776">
      <w:pPr>
        <w:pStyle w:val="a7"/>
        <w:widowControl w:val="0"/>
        <w:tabs>
          <w:tab w:val="left" w:pos="1134"/>
        </w:tabs>
        <w:spacing w:before="120"/>
        <w:ind w:firstLine="567"/>
        <w:jc w:val="both"/>
        <w:rPr>
          <w:rFonts w:ascii="Arial Narrow" w:hAnsi="Arial Narrow"/>
        </w:rPr>
      </w:pPr>
      <w:r>
        <w:rPr>
          <w:rFonts w:ascii="Arial Narrow" w:hAnsi="Arial Narrow"/>
        </w:rPr>
        <w:t xml:space="preserve">При изменении Сведений </w:t>
      </w:r>
      <w:r>
        <w:rPr>
          <w:rFonts w:ascii="Arial Narrow" w:hAnsi="Arial Narrow"/>
          <w:color w:val="000000"/>
        </w:rPr>
        <w:t xml:space="preserve">Исполнитель </w:t>
      </w:r>
      <w:r>
        <w:rPr>
          <w:rFonts w:ascii="Arial Narrow" w:hAnsi="Arial Narrow"/>
        </w:rPr>
        <w:t>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A2776" w:rsidRDefault="007A2776" w:rsidP="007A2776">
      <w:pPr>
        <w:pStyle w:val="a7"/>
        <w:widowControl w:val="0"/>
        <w:tabs>
          <w:tab w:val="left" w:pos="1134"/>
        </w:tabs>
        <w:spacing w:before="120"/>
        <w:ind w:firstLine="567"/>
        <w:jc w:val="both"/>
        <w:rPr>
          <w:rFonts w:ascii="Arial Narrow" w:hAnsi="Arial Narrow"/>
        </w:rPr>
      </w:pPr>
      <w:proofErr w:type="gramStart"/>
      <w:r>
        <w:rPr>
          <w:rFonts w:ascii="Arial Narrow" w:hAnsi="Arial Narrow"/>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Pr>
          <w:rFonts w:ascii="Arial Narrow" w:hAnsi="Arial Narrow"/>
        </w:rPr>
        <w:t xml:space="preserve">, </w:t>
      </w:r>
      <w:proofErr w:type="gramStart"/>
      <w:r>
        <w:rPr>
          <w:rFonts w:ascii="Arial Narrow" w:hAnsi="Arial Narrow"/>
        </w:rPr>
        <w:t xml:space="preserve">Федеральной налоговой службе Российской Федерации, Минэнерго России, </w:t>
      </w:r>
      <w:proofErr w:type="spellStart"/>
      <w:r>
        <w:rPr>
          <w:rFonts w:ascii="Arial Narrow" w:hAnsi="Arial Narrow"/>
        </w:rPr>
        <w:t>Росфинмониторингу</w:t>
      </w:r>
      <w:proofErr w:type="spellEnd"/>
      <w:r>
        <w:rPr>
          <w:rFonts w:ascii="Arial Narrow" w:hAnsi="Arial Narrow"/>
        </w:rPr>
        <w:t>, Правительству Российской Федерации) и последующую обработку Сведений такими органами (далее – Раскрытие).</w:t>
      </w:r>
      <w:proofErr w:type="gramEnd"/>
      <w:r>
        <w:rPr>
          <w:rFonts w:ascii="Arial Narrow" w:hAnsi="Arial Narrow"/>
        </w:rPr>
        <w:t xml:space="preserve"> </w:t>
      </w:r>
      <w:r>
        <w:rPr>
          <w:rFonts w:ascii="Arial Narrow" w:hAnsi="Arial Narrow"/>
          <w:color w:val="000000"/>
        </w:rPr>
        <w:t xml:space="preserve">Исполнитель </w:t>
      </w:r>
      <w:r>
        <w:rPr>
          <w:rFonts w:ascii="Arial Narrow" w:hAnsi="Arial Narrow"/>
        </w:rPr>
        <w:t>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A2776" w:rsidRDefault="007A2776" w:rsidP="007A2776">
      <w:pPr>
        <w:pStyle w:val="a7"/>
        <w:widowControl w:val="0"/>
        <w:tabs>
          <w:tab w:val="left" w:pos="1134"/>
        </w:tabs>
        <w:spacing w:before="120"/>
        <w:ind w:firstLine="567"/>
        <w:jc w:val="both"/>
        <w:rPr>
          <w:rFonts w:ascii="Arial Narrow" w:hAnsi="Arial Narrow"/>
        </w:rPr>
      </w:pPr>
      <w:r>
        <w:rPr>
          <w:rFonts w:ascii="Arial Narrow" w:hAnsi="Arial Narrow"/>
          <w:color w:val="000000"/>
        </w:rPr>
        <w:t xml:space="preserve">Исполнитель </w:t>
      </w:r>
      <w:r>
        <w:rPr>
          <w:rFonts w:ascii="Arial Narrow" w:hAnsi="Arial Narrow"/>
        </w:rPr>
        <w:t>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A2776" w:rsidRDefault="007A2776" w:rsidP="007A2776">
      <w:pPr>
        <w:pStyle w:val="a7"/>
        <w:widowControl w:val="0"/>
        <w:tabs>
          <w:tab w:val="left" w:pos="1134"/>
        </w:tabs>
        <w:spacing w:before="120"/>
        <w:ind w:firstLine="567"/>
        <w:jc w:val="both"/>
        <w:rPr>
          <w:rFonts w:ascii="Arial Narrow" w:hAnsi="Arial Narrow"/>
        </w:rPr>
      </w:pPr>
      <w:proofErr w:type="gramStart"/>
      <w:r>
        <w:rPr>
          <w:rFonts w:ascii="Arial Narrow" w:hAnsi="Arial Narrow"/>
        </w:rPr>
        <w:t xml:space="preserve">Если специальной нормой части второй Гражданского кодекса Российской Федерации не установлено иное, </w:t>
      </w:r>
      <w:r>
        <w:rPr>
          <w:rFonts w:ascii="Arial Narrow" w:hAnsi="Arial Narrow"/>
        </w:rPr>
        <w:lastRenderedPageBreak/>
        <w:t xml:space="preserve">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Pr>
          <w:rFonts w:ascii="Arial Narrow" w:hAnsi="Arial Narrow"/>
          <w:color w:val="000000"/>
        </w:rPr>
        <w:t xml:space="preserve">Исполнителю </w:t>
      </w:r>
      <w:r>
        <w:rPr>
          <w:rFonts w:ascii="Arial Narrow" w:hAnsi="Arial Narrow"/>
        </w:rPr>
        <w:t>требования о возмещении убытков, причиненных прекращением Договора.</w:t>
      </w:r>
      <w:proofErr w:type="gramEnd"/>
      <w:r>
        <w:rPr>
          <w:rFonts w:ascii="Arial Narrow" w:hAnsi="Arial Narrow"/>
        </w:rPr>
        <w:t xml:space="preserve"> Договор считается расторгнутым </w:t>
      </w:r>
      <w:proofErr w:type="gramStart"/>
      <w:r>
        <w:rPr>
          <w:rFonts w:ascii="Arial Narrow" w:hAnsi="Arial Narrow"/>
        </w:rPr>
        <w:t>с даты получения</w:t>
      </w:r>
      <w:proofErr w:type="gramEnd"/>
      <w:r>
        <w:rPr>
          <w:rFonts w:ascii="Arial Narrow" w:hAnsi="Arial Narrow"/>
        </w:rPr>
        <w:t xml:space="preserve"> </w:t>
      </w:r>
      <w:r>
        <w:rPr>
          <w:rFonts w:ascii="Arial Narrow" w:hAnsi="Arial Narrow"/>
          <w:color w:val="000000"/>
        </w:rPr>
        <w:t xml:space="preserve">Исполнителем </w:t>
      </w:r>
      <w:r>
        <w:rPr>
          <w:rFonts w:ascii="Arial Narrow" w:hAnsi="Arial Narrow"/>
        </w:rPr>
        <w:t>соответствующего письменного уведомления Заказчика, если более поздняя дата не будет установлена в уведомлении.</w:t>
      </w:r>
    </w:p>
    <w:p w:rsidR="007A2776" w:rsidRDefault="007A2776" w:rsidP="007A2776">
      <w:pPr>
        <w:widowControl w:val="0"/>
        <w:numPr>
          <w:ilvl w:val="1"/>
          <w:numId w:val="3"/>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 xml:space="preserve">Подписанием настоящего договора, Исполнитель гарантирует, </w:t>
      </w:r>
      <w:bookmarkStart w:id="2" w:name="_Ref357679270"/>
      <w:bookmarkStart w:id="3" w:name="_Ref358050951"/>
      <w:r>
        <w:rPr>
          <w:rFonts w:ascii="Arial Narrow" w:hAnsi="Arial Narrow"/>
          <w:color w:val="000000"/>
          <w:sz w:val="20"/>
          <w:szCs w:val="20"/>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2"/>
      <w:r>
        <w:rPr>
          <w:rFonts w:ascii="Arial Narrow" w:hAnsi="Arial Narrow"/>
          <w:color w:val="000000"/>
          <w:sz w:val="20"/>
          <w:szCs w:val="20"/>
        </w:rPr>
        <w:t>.</w:t>
      </w:r>
      <w:bookmarkEnd w:id="3"/>
    </w:p>
    <w:p w:rsidR="007A2776" w:rsidRDefault="007A2776" w:rsidP="007A2776">
      <w:pPr>
        <w:widowControl w:val="0"/>
        <w:numPr>
          <w:ilvl w:val="1"/>
          <w:numId w:val="3"/>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 xml:space="preserve">Исполнитель обязуется в срок не позднее 15 (пятнадцати) дней </w:t>
      </w:r>
      <w:proofErr w:type="gramStart"/>
      <w:r>
        <w:rPr>
          <w:rFonts w:ascii="Arial Narrow" w:hAnsi="Arial Narrow"/>
          <w:color w:val="000000"/>
          <w:sz w:val="20"/>
          <w:szCs w:val="20"/>
        </w:rPr>
        <w:t>с даты заключения</w:t>
      </w:r>
      <w:proofErr w:type="gramEnd"/>
      <w:r>
        <w:rPr>
          <w:rFonts w:ascii="Arial Narrow" w:hAnsi="Arial Narrow"/>
          <w:color w:val="000000"/>
          <w:sz w:val="20"/>
          <w:szCs w:val="20"/>
        </w:rPr>
        <w:t xml:space="preserve"> договора, представить Заказчику документы, подтверждающие соответствие требованию пункта 10.7. настоящего договора, а именно:</w:t>
      </w:r>
    </w:p>
    <w:p w:rsidR="007A2776" w:rsidRDefault="007A2776" w:rsidP="007A2776">
      <w:pPr>
        <w:widowControl w:val="0"/>
        <w:numPr>
          <w:ilvl w:val="0"/>
          <w:numId w:val="4"/>
        </w:numPr>
        <w:tabs>
          <w:tab w:val="left" w:pos="709"/>
          <w:tab w:val="left" w:pos="1134"/>
          <w:tab w:val="left" w:pos="1418"/>
        </w:tabs>
        <w:spacing w:before="120"/>
        <w:ind w:left="0" w:firstLine="567"/>
        <w:jc w:val="both"/>
        <w:rPr>
          <w:rFonts w:ascii="Arial Narrow" w:hAnsi="Arial Narrow"/>
          <w:sz w:val="20"/>
          <w:szCs w:val="20"/>
        </w:rPr>
      </w:pPr>
      <w:r>
        <w:rPr>
          <w:rFonts w:ascii="Arial Narrow" w:hAnsi="Arial Narrow"/>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A2776" w:rsidRDefault="007A2776" w:rsidP="007A2776">
      <w:pPr>
        <w:widowControl w:val="0"/>
        <w:tabs>
          <w:tab w:val="left" w:pos="709"/>
          <w:tab w:val="left" w:pos="1134"/>
        </w:tabs>
        <w:spacing w:before="120"/>
        <w:ind w:firstLine="567"/>
        <w:rPr>
          <w:rFonts w:ascii="Arial Narrow" w:hAnsi="Arial Narrow"/>
          <w:sz w:val="20"/>
          <w:szCs w:val="20"/>
        </w:rPr>
      </w:pPr>
      <w:r>
        <w:rPr>
          <w:rFonts w:ascii="Arial Narrow" w:hAnsi="Arial Narrow"/>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7A2776" w:rsidRDefault="007A2776" w:rsidP="007A2776">
      <w:pPr>
        <w:widowControl w:val="0"/>
        <w:numPr>
          <w:ilvl w:val="0"/>
          <w:numId w:val="4"/>
        </w:numPr>
        <w:tabs>
          <w:tab w:val="left" w:pos="709"/>
          <w:tab w:val="left" w:pos="1134"/>
          <w:tab w:val="left" w:pos="1418"/>
        </w:tabs>
        <w:spacing w:before="120"/>
        <w:ind w:left="0" w:firstLine="567"/>
        <w:jc w:val="both"/>
        <w:rPr>
          <w:rFonts w:ascii="Arial Narrow" w:hAnsi="Arial Narrow"/>
          <w:sz w:val="20"/>
          <w:szCs w:val="20"/>
        </w:rPr>
      </w:pPr>
      <w:r>
        <w:rPr>
          <w:rFonts w:ascii="Arial Narrow" w:hAnsi="Arial Narrow"/>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A2776" w:rsidRDefault="007A2776" w:rsidP="007A2776">
      <w:pPr>
        <w:widowControl w:val="0"/>
        <w:numPr>
          <w:ilvl w:val="0"/>
          <w:numId w:val="4"/>
        </w:numPr>
        <w:tabs>
          <w:tab w:val="left" w:pos="709"/>
          <w:tab w:val="left" w:pos="1134"/>
          <w:tab w:val="left" w:pos="1418"/>
        </w:tabs>
        <w:spacing w:before="120"/>
        <w:ind w:left="0" w:firstLine="567"/>
        <w:jc w:val="both"/>
        <w:rPr>
          <w:rFonts w:ascii="Arial Narrow" w:hAnsi="Arial Narrow"/>
          <w:sz w:val="20"/>
          <w:szCs w:val="20"/>
        </w:rPr>
      </w:pPr>
      <w:r>
        <w:rPr>
          <w:rFonts w:ascii="Arial Narrow" w:hAnsi="Arial Narrow"/>
          <w:sz w:val="20"/>
          <w:szCs w:val="20"/>
        </w:rPr>
        <w:t>копия бухгалтерской (финансовой) отчетности за истекший период. При этом</w:t>
      </w:r>
      <w:proofErr w:type="gramStart"/>
      <w:r>
        <w:rPr>
          <w:rFonts w:ascii="Arial Narrow" w:hAnsi="Arial Narrow"/>
          <w:sz w:val="20"/>
          <w:szCs w:val="20"/>
        </w:rPr>
        <w:t>,</w:t>
      </w:r>
      <w:proofErr w:type="gramEnd"/>
      <w:r>
        <w:rPr>
          <w:rFonts w:ascii="Arial Narrow" w:hAnsi="Arial Narrow"/>
          <w:sz w:val="20"/>
          <w:szCs w:val="20"/>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A2776" w:rsidRDefault="007A2776" w:rsidP="007A2776">
      <w:pPr>
        <w:widowControl w:val="0"/>
        <w:numPr>
          <w:ilvl w:val="1"/>
          <w:numId w:val="3"/>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В случае непредставления Исполнителем документов в соответствии с пунктом 10.8.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10.7. настоящего договора, Заказчик вправе расторгнуть заключенный договор.</w:t>
      </w:r>
    </w:p>
    <w:p w:rsidR="007A2776" w:rsidRDefault="007A2776" w:rsidP="007A2776">
      <w:pPr>
        <w:widowControl w:val="0"/>
        <w:numPr>
          <w:ilvl w:val="1"/>
          <w:numId w:val="3"/>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7A2776" w:rsidRDefault="007A2776" w:rsidP="007A2776">
      <w:pPr>
        <w:widowControl w:val="0"/>
        <w:numPr>
          <w:ilvl w:val="1"/>
          <w:numId w:val="3"/>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0"/>
          <w:szCs w:val="20"/>
        </w:rPr>
      </w:pPr>
      <w:r>
        <w:rPr>
          <w:rFonts w:ascii="Arial Narrow" w:hAnsi="Arial Narrow"/>
          <w:color w:val="000000"/>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7A2776" w:rsidRDefault="007A2776" w:rsidP="007A2776">
      <w:pPr>
        <w:widowControl w:val="0"/>
        <w:numPr>
          <w:ilvl w:val="0"/>
          <w:numId w:val="3"/>
        </w:numPr>
        <w:shd w:val="clear" w:color="auto" w:fill="FFFFFF"/>
        <w:tabs>
          <w:tab w:val="num" w:pos="360"/>
        </w:tabs>
        <w:autoSpaceDE w:val="0"/>
        <w:autoSpaceDN w:val="0"/>
        <w:adjustRightInd w:val="0"/>
        <w:spacing w:before="120"/>
        <w:ind w:left="0" w:firstLine="0"/>
        <w:jc w:val="center"/>
        <w:rPr>
          <w:rFonts w:ascii="Arial Narrow" w:hAnsi="Arial Narrow"/>
          <w:b/>
          <w:color w:val="000000"/>
          <w:sz w:val="20"/>
          <w:szCs w:val="20"/>
        </w:rPr>
      </w:pPr>
      <w:bookmarkStart w:id="4" w:name="_GoBack"/>
      <w:bookmarkEnd w:id="4"/>
      <w:r>
        <w:rPr>
          <w:rFonts w:ascii="Arial Narrow" w:hAnsi="Arial Narrow"/>
          <w:b/>
          <w:color w:val="000000"/>
          <w:sz w:val="20"/>
          <w:szCs w:val="20"/>
        </w:rPr>
        <w:t>АДРЕСА, БАНКОВСКИЕ РЕКВИЗИТЫ И ПОДПИСИ СТОРОН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5"/>
        <w:gridCol w:w="4253"/>
      </w:tblGrid>
      <w:tr w:rsidR="007A2776" w:rsidTr="007A2776">
        <w:trPr>
          <w:trHeight w:val="4896"/>
        </w:trPr>
        <w:tc>
          <w:tcPr>
            <w:tcW w:w="5245" w:type="dxa"/>
            <w:tcBorders>
              <w:top w:val="single" w:sz="4" w:space="0" w:color="auto"/>
              <w:left w:val="single" w:sz="4" w:space="0" w:color="auto"/>
              <w:bottom w:val="single" w:sz="4" w:space="0" w:color="auto"/>
              <w:right w:val="single" w:sz="4" w:space="0" w:color="auto"/>
            </w:tcBorders>
          </w:tcPr>
          <w:p w:rsidR="007A2776" w:rsidRDefault="007A2776">
            <w:pPr>
              <w:rPr>
                <w:rFonts w:ascii="Arial Narrow" w:hAnsi="Arial Narrow"/>
                <w:b/>
                <w:sz w:val="22"/>
                <w:szCs w:val="22"/>
              </w:rPr>
            </w:pPr>
            <w:r>
              <w:rPr>
                <w:rFonts w:ascii="Arial Narrow" w:hAnsi="Arial Narrow"/>
                <w:b/>
                <w:sz w:val="22"/>
                <w:szCs w:val="22"/>
              </w:rPr>
              <w:t>ЗАКАЗЧИК</w:t>
            </w:r>
          </w:p>
          <w:p w:rsidR="007A2776" w:rsidRDefault="007A2776">
            <w:pPr>
              <w:rPr>
                <w:rFonts w:ascii="Arial Narrow" w:hAnsi="Arial Narrow"/>
                <w:sz w:val="22"/>
                <w:szCs w:val="22"/>
              </w:rPr>
            </w:pPr>
          </w:p>
          <w:p w:rsidR="007A2776" w:rsidRDefault="007A2776">
            <w:pPr>
              <w:rPr>
                <w:rFonts w:ascii="Arial Narrow" w:hAnsi="Arial Narrow"/>
                <w:sz w:val="22"/>
                <w:szCs w:val="22"/>
              </w:rPr>
            </w:pPr>
            <w:r>
              <w:rPr>
                <w:rFonts w:ascii="Arial Narrow" w:hAnsi="Arial Narrow"/>
                <w:sz w:val="22"/>
                <w:szCs w:val="22"/>
              </w:rPr>
              <w:t>ФГУП «</w:t>
            </w:r>
            <w:proofErr w:type="spellStart"/>
            <w:r>
              <w:rPr>
                <w:rFonts w:ascii="Arial Narrow" w:hAnsi="Arial Narrow"/>
                <w:sz w:val="22"/>
                <w:szCs w:val="22"/>
              </w:rPr>
              <w:t>Атомфлот</w:t>
            </w:r>
            <w:proofErr w:type="spellEnd"/>
            <w:r>
              <w:rPr>
                <w:rFonts w:ascii="Arial Narrow" w:hAnsi="Arial Narrow"/>
                <w:sz w:val="22"/>
                <w:szCs w:val="22"/>
              </w:rPr>
              <w:t>»</w:t>
            </w:r>
          </w:p>
          <w:p w:rsidR="007A2776" w:rsidRDefault="007A2776">
            <w:pPr>
              <w:rPr>
                <w:rFonts w:ascii="Arial Narrow" w:hAnsi="Arial Narrow"/>
                <w:sz w:val="22"/>
                <w:szCs w:val="22"/>
              </w:rPr>
            </w:pPr>
            <w:r>
              <w:rPr>
                <w:rFonts w:ascii="Arial Narrow" w:hAnsi="Arial Narrow"/>
                <w:sz w:val="22"/>
                <w:szCs w:val="22"/>
              </w:rPr>
              <w:t>183017, г</w:t>
            </w:r>
            <w:proofErr w:type="gramStart"/>
            <w:r>
              <w:rPr>
                <w:rFonts w:ascii="Arial Narrow" w:hAnsi="Arial Narrow"/>
                <w:sz w:val="22"/>
                <w:szCs w:val="22"/>
              </w:rPr>
              <w:t>.М</w:t>
            </w:r>
            <w:proofErr w:type="gramEnd"/>
            <w:r>
              <w:rPr>
                <w:rFonts w:ascii="Arial Narrow" w:hAnsi="Arial Narrow"/>
                <w:sz w:val="22"/>
                <w:szCs w:val="22"/>
              </w:rPr>
              <w:t>урманск-17.</w:t>
            </w:r>
          </w:p>
          <w:p w:rsidR="007A2776" w:rsidRDefault="007A2776">
            <w:pPr>
              <w:rPr>
                <w:rFonts w:ascii="Arial Narrow" w:hAnsi="Arial Narrow"/>
                <w:sz w:val="22"/>
                <w:szCs w:val="22"/>
              </w:rPr>
            </w:pPr>
            <w:r>
              <w:rPr>
                <w:rFonts w:ascii="Arial Narrow" w:hAnsi="Arial Narrow"/>
                <w:sz w:val="22"/>
                <w:szCs w:val="22"/>
              </w:rPr>
              <w:t>ИНН/КПП 5192110268/519950001</w:t>
            </w:r>
          </w:p>
          <w:p w:rsidR="007A2776" w:rsidRDefault="007A2776">
            <w:pPr>
              <w:rPr>
                <w:rFonts w:ascii="Arial Narrow" w:hAnsi="Arial Narrow"/>
                <w:sz w:val="22"/>
                <w:szCs w:val="22"/>
              </w:rPr>
            </w:pPr>
            <w:r>
              <w:rPr>
                <w:rFonts w:ascii="Arial Narrow" w:hAnsi="Arial Narrow"/>
                <w:sz w:val="22"/>
                <w:szCs w:val="22"/>
              </w:rPr>
              <w:t>ОГРН: 1025100864117</w:t>
            </w:r>
          </w:p>
          <w:p w:rsidR="007A2776" w:rsidRDefault="007A2776">
            <w:pPr>
              <w:rPr>
                <w:rFonts w:ascii="Arial Narrow" w:hAnsi="Arial Narrow"/>
                <w:sz w:val="22"/>
                <w:szCs w:val="22"/>
              </w:rPr>
            </w:pPr>
            <w:r>
              <w:rPr>
                <w:rFonts w:ascii="Arial Narrow" w:hAnsi="Arial Narrow"/>
                <w:sz w:val="22"/>
                <w:szCs w:val="22"/>
              </w:rPr>
              <w:t>тел. + 7(8152) 55-33-55</w:t>
            </w:r>
          </w:p>
          <w:p w:rsidR="007A2776" w:rsidRDefault="007A2776">
            <w:pPr>
              <w:rPr>
                <w:rFonts w:ascii="Arial Narrow" w:hAnsi="Arial Narrow"/>
                <w:sz w:val="22"/>
                <w:szCs w:val="22"/>
              </w:rPr>
            </w:pPr>
            <w:r>
              <w:rPr>
                <w:rFonts w:ascii="Arial Narrow" w:hAnsi="Arial Narrow"/>
                <w:sz w:val="22"/>
                <w:szCs w:val="22"/>
              </w:rPr>
              <w:t>факс +7(8152) 55-33-00</w:t>
            </w:r>
          </w:p>
          <w:p w:rsidR="007A2776" w:rsidRDefault="007A2776">
            <w:pPr>
              <w:rPr>
                <w:rFonts w:ascii="Arial Narrow" w:hAnsi="Arial Narrow"/>
                <w:sz w:val="22"/>
                <w:szCs w:val="22"/>
              </w:rPr>
            </w:pPr>
            <w:proofErr w:type="spellStart"/>
            <w:r>
              <w:rPr>
                <w:rFonts w:ascii="Arial Narrow" w:hAnsi="Arial Narrow"/>
                <w:sz w:val="22"/>
                <w:szCs w:val="22"/>
              </w:rPr>
              <w:t>E-mail</w:t>
            </w:r>
            <w:proofErr w:type="spellEnd"/>
            <w:r>
              <w:rPr>
                <w:rFonts w:ascii="Arial Narrow" w:hAnsi="Arial Narrow"/>
                <w:sz w:val="22"/>
                <w:szCs w:val="22"/>
              </w:rPr>
              <w:t xml:space="preserve">: </w:t>
            </w:r>
            <w:hyperlink r:id="rId5" w:history="1">
              <w:r>
                <w:rPr>
                  <w:rStyle w:val="a4"/>
                  <w:rFonts w:ascii="Arial Narrow" w:hAnsi="Arial Narrow"/>
                  <w:sz w:val="22"/>
                  <w:szCs w:val="22"/>
                </w:rPr>
                <w:t>general@rosatomflot.ru</w:t>
              </w:r>
            </w:hyperlink>
          </w:p>
          <w:p w:rsidR="007A2776" w:rsidRDefault="007A2776">
            <w:pPr>
              <w:rPr>
                <w:rFonts w:ascii="Arial Narrow" w:hAnsi="Arial Narrow"/>
                <w:sz w:val="22"/>
                <w:szCs w:val="22"/>
              </w:rPr>
            </w:pPr>
            <w:r>
              <w:rPr>
                <w:rFonts w:ascii="Arial Narrow" w:hAnsi="Arial Narrow"/>
                <w:sz w:val="22"/>
                <w:szCs w:val="22"/>
              </w:rPr>
              <w:t>Банковские реквизиты:</w:t>
            </w:r>
          </w:p>
          <w:p w:rsidR="007A2776" w:rsidRDefault="007A2776">
            <w:pPr>
              <w:rPr>
                <w:rFonts w:ascii="Arial Narrow" w:hAnsi="Arial Narrow"/>
                <w:sz w:val="22"/>
                <w:szCs w:val="22"/>
              </w:rPr>
            </w:pPr>
            <w:proofErr w:type="spellStart"/>
            <w:proofErr w:type="gramStart"/>
            <w:r>
              <w:rPr>
                <w:rFonts w:ascii="Arial Narrow" w:hAnsi="Arial Narrow"/>
                <w:sz w:val="22"/>
                <w:szCs w:val="22"/>
              </w:rPr>
              <w:t>р</w:t>
            </w:r>
            <w:proofErr w:type="spellEnd"/>
            <w:proofErr w:type="gramEnd"/>
            <w:r>
              <w:rPr>
                <w:rFonts w:ascii="Arial Narrow" w:hAnsi="Arial Narrow"/>
                <w:sz w:val="22"/>
                <w:szCs w:val="22"/>
              </w:rPr>
              <w:t>/с 40502810841000170001</w:t>
            </w:r>
          </w:p>
          <w:p w:rsidR="007A2776" w:rsidRDefault="007A2776">
            <w:pPr>
              <w:rPr>
                <w:rFonts w:ascii="Arial Narrow" w:hAnsi="Arial Narrow"/>
                <w:sz w:val="22"/>
                <w:szCs w:val="22"/>
              </w:rPr>
            </w:pPr>
            <w:r>
              <w:rPr>
                <w:rFonts w:ascii="Arial Narrow" w:hAnsi="Arial Narrow"/>
                <w:sz w:val="22"/>
                <w:szCs w:val="22"/>
              </w:rPr>
              <w:t>Банк: ОТДЕЛЕНИЕ №8627 СБЕРБАНКА</w:t>
            </w:r>
          </w:p>
          <w:p w:rsidR="007A2776" w:rsidRDefault="007A2776">
            <w:pPr>
              <w:rPr>
                <w:rFonts w:ascii="Arial Narrow" w:hAnsi="Arial Narrow"/>
                <w:sz w:val="22"/>
                <w:szCs w:val="22"/>
              </w:rPr>
            </w:pPr>
            <w:r>
              <w:rPr>
                <w:rFonts w:ascii="Arial Narrow" w:hAnsi="Arial Narrow"/>
                <w:sz w:val="22"/>
                <w:szCs w:val="22"/>
              </w:rPr>
              <w:t>РОССИИ Г.МУРМАНСК</w:t>
            </w:r>
          </w:p>
          <w:p w:rsidR="007A2776" w:rsidRDefault="007A2776">
            <w:pPr>
              <w:rPr>
                <w:rFonts w:ascii="Arial Narrow" w:hAnsi="Arial Narrow"/>
                <w:sz w:val="22"/>
                <w:szCs w:val="22"/>
              </w:rPr>
            </w:pPr>
            <w:r>
              <w:rPr>
                <w:rFonts w:ascii="Arial Narrow" w:hAnsi="Arial Narrow"/>
                <w:sz w:val="22"/>
                <w:szCs w:val="22"/>
              </w:rPr>
              <w:t>Корр./с 30101810300000000615</w:t>
            </w:r>
          </w:p>
          <w:p w:rsidR="007A2776" w:rsidRDefault="007A2776">
            <w:pPr>
              <w:rPr>
                <w:rFonts w:ascii="Arial Narrow" w:hAnsi="Arial Narrow"/>
                <w:sz w:val="22"/>
                <w:szCs w:val="22"/>
              </w:rPr>
            </w:pPr>
            <w:r>
              <w:rPr>
                <w:rFonts w:ascii="Arial Narrow" w:hAnsi="Arial Narrow"/>
                <w:sz w:val="22"/>
                <w:szCs w:val="22"/>
              </w:rPr>
              <w:t>БИК 044 705 615</w:t>
            </w:r>
          </w:p>
          <w:p w:rsidR="007A2776" w:rsidRDefault="007A2776">
            <w:pPr>
              <w:rPr>
                <w:rFonts w:ascii="Arial Narrow" w:hAnsi="Arial Narrow"/>
                <w:sz w:val="22"/>
                <w:szCs w:val="22"/>
              </w:rPr>
            </w:pPr>
          </w:p>
          <w:p w:rsidR="007A2776" w:rsidRDefault="007A2776">
            <w:pPr>
              <w:rPr>
                <w:rFonts w:ascii="Arial Narrow" w:hAnsi="Arial Narrow"/>
                <w:sz w:val="22"/>
                <w:szCs w:val="22"/>
              </w:rPr>
            </w:pPr>
            <w:r>
              <w:rPr>
                <w:rFonts w:ascii="Arial Narrow" w:hAnsi="Arial Narrow"/>
                <w:sz w:val="22"/>
                <w:szCs w:val="22"/>
              </w:rPr>
              <w:t>Генеральный директор ФГУП «</w:t>
            </w:r>
            <w:proofErr w:type="spellStart"/>
            <w:r>
              <w:rPr>
                <w:rFonts w:ascii="Arial Narrow" w:hAnsi="Arial Narrow"/>
                <w:sz w:val="22"/>
                <w:szCs w:val="22"/>
              </w:rPr>
              <w:t>Атомфлот</w:t>
            </w:r>
            <w:proofErr w:type="spellEnd"/>
            <w:r>
              <w:rPr>
                <w:rFonts w:ascii="Arial Narrow" w:hAnsi="Arial Narrow"/>
                <w:sz w:val="22"/>
                <w:szCs w:val="22"/>
              </w:rPr>
              <w:t>»</w:t>
            </w:r>
          </w:p>
          <w:p w:rsidR="007A2776" w:rsidRDefault="007A2776">
            <w:pPr>
              <w:rPr>
                <w:rFonts w:ascii="Arial Narrow" w:hAnsi="Arial Narrow"/>
                <w:sz w:val="22"/>
                <w:szCs w:val="22"/>
              </w:rPr>
            </w:pPr>
          </w:p>
          <w:p w:rsidR="007A2776" w:rsidRDefault="007A2776">
            <w:pPr>
              <w:rPr>
                <w:rFonts w:ascii="Arial Narrow" w:hAnsi="Arial Narrow"/>
                <w:sz w:val="22"/>
                <w:szCs w:val="22"/>
              </w:rPr>
            </w:pPr>
            <w:r>
              <w:rPr>
                <w:rFonts w:ascii="Arial Narrow" w:hAnsi="Arial Narrow"/>
                <w:sz w:val="22"/>
                <w:szCs w:val="22"/>
              </w:rPr>
              <w:t>___________________ В.В. Рукша</w:t>
            </w:r>
          </w:p>
          <w:p w:rsidR="007A2776" w:rsidRDefault="007A2776">
            <w:pPr>
              <w:rPr>
                <w:rFonts w:ascii="Arial Narrow" w:hAnsi="Arial Narrow"/>
                <w:sz w:val="22"/>
                <w:szCs w:val="22"/>
              </w:rPr>
            </w:pPr>
            <w:r>
              <w:rPr>
                <w:rFonts w:ascii="Arial Narrow" w:hAnsi="Arial Narrow"/>
                <w:sz w:val="22"/>
                <w:szCs w:val="22"/>
              </w:rPr>
              <w:t>М.П.</w:t>
            </w:r>
          </w:p>
        </w:tc>
        <w:tc>
          <w:tcPr>
            <w:tcW w:w="4253" w:type="dxa"/>
            <w:tcBorders>
              <w:top w:val="single" w:sz="4" w:space="0" w:color="auto"/>
              <w:left w:val="single" w:sz="4" w:space="0" w:color="auto"/>
              <w:bottom w:val="single" w:sz="4" w:space="0" w:color="auto"/>
              <w:right w:val="single" w:sz="4" w:space="0" w:color="auto"/>
            </w:tcBorders>
          </w:tcPr>
          <w:p w:rsidR="007A2776" w:rsidRDefault="007A2776">
            <w:pPr>
              <w:rPr>
                <w:rFonts w:ascii="Arial Narrow" w:hAnsi="Arial Narrow"/>
                <w:b/>
                <w:sz w:val="22"/>
                <w:szCs w:val="22"/>
              </w:rPr>
            </w:pPr>
            <w:r>
              <w:rPr>
                <w:rFonts w:ascii="Arial Narrow" w:hAnsi="Arial Narrow"/>
                <w:b/>
                <w:sz w:val="22"/>
                <w:szCs w:val="22"/>
              </w:rPr>
              <w:t>ИСПОЛНИТЕЛЬ</w:t>
            </w:r>
          </w:p>
          <w:p w:rsidR="007A2776" w:rsidRDefault="007A2776">
            <w:pPr>
              <w:rPr>
                <w:rFonts w:ascii="Arial Narrow" w:hAnsi="Arial Narrow"/>
                <w:sz w:val="22"/>
                <w:szCs w:val="22"/>
              </w:rPr>
            </w:pPr>
          </w:p>
          <w:p w:rsidR="007A2776" w:rsidRDefault="007A2776">
            <w:pPr>
              <w:rPr>
                <w:rFonts w:ascii="Arial Narrow" w:hAnsi="Arial Narrow"/>
                <w:sz w:val="22"/>
                <w:szCs w:val="22"/>
              </w:rPr>
            </w:pPr>
          </w:p>
          <w:p w:rsidR="007A2776" w:rsidRDefault="007A2776">
            <w:pPr>
              <w:rPr>
                <w:rFonts w:ascii="Arial Narrow" w:hAnsi="Arial Narrow"/>
                <w:sz w:val="22"/>
                <w:szCs w:val="22"/>
              </w:rPr>
            </w:pPr>
          </w:p>
          <w:p w:rsidR="007A2776" w:rsidRDefault="007A2776">
            <w:pPr>
              <w:rPr>
                <w:rFonts w:ascii="Arial Narrow" w:hAnsi="Arial Narrow"/>
                <w:sz w:val="22"/>
                <w:szCs w:val="22"/>
              </w:rPr>
            </w:pPr>
          </w:p>
          <w:p w:rsidR="007A2776" w:rsidRDefault="007A2776">
            <w:pPr>
              <w:rPr>
                <w:rFonts w:ascii="Arial Narrow" w:hAnsi="Arial Narrow"/>
                <w:sz w:val="22"/>
                <w:szCs w:val="22"/>
              </w:rPr>
            </w:pPr>
          </w:p>
          <w:p w:rsidR="007A2776" w:rsidRDefault="007A2776">
            <w:pPr>
              <w:rPr>
                <w:rFonts w:ascii="Arial Narrow" w:hAnsi="Arial Narrow"/>
                <w:sz w:val="22"/>
                <w:szCs w:val="22"/>
              </w:rPr>
            </w:pPr>
          </w:p>
          <w:p w:rsidR="007A2776" w:rsidRDefault="007A2776">
            <w:pPr>
              <w:rPr>
                <w:rFonts w:ascii="Arial Narrow" w:hAnsi="Arial Narrow"/>
                <w:sz w:val="22"/>
                <w:szCs w:val="22"/>
              </w:rPr>
            </w:pPr>
          </w:p>
          <w:p w:rsidR="007A2776" w:rsidRDefault="007A2776">
            <w:pPr>
              <w:rPr>
                <w:rFonts w:ascii="Arial Narrow" w:hAnsi="Arial Narrow"/>
                <w:sz w:val="22"/>
                <w:szCs w:val="22"/>
              </w:rPr>
            </w:pPr>
          </w:p>
          <w:p w:rsidR="007A2776" w:rsidRDefault="007A2776">
            <w:pPr>
              <w:rPr>
                <w:rFonts w:ascii="Arial Narrow" w:hAnsi="Arial Narrow"/>
                <w:sz w:val="22"/>
                <w:szCs w:val="22"/>
              </w:rPr>
            </w:pPr>
          </w:p>
          <w:p w:rsidR="007A2776" w:rsidRDefault="007A2776">
            <w:pPr>
              <w:rPr>
                <w:rFonts w:ascii="Arial Narrow" w:hAnsi="Arial Narrow"/>
                <w:sz w:val="22"/>
                <w:szCs w:val="22"/>
              </w:rPr>
            </w:pPr>
          </w:p>
          <w:p w:rsidR="007A2776" w:rsidRDefault="007A2776">
            <w:pPr>
              <w:rPr>
                <w:rFonts w:ascii="Arial Narrow" w:hAnsi="Arial Narrow"/>
                <w:sz w:val="22"/>
                <w:szCs w:val="22"/>
              </w:rPr>
            </w:pPr>
          </w:p>
          <w:p w:rsidR="007A2776" w:rsidRDefault="007A2776">
            <w:pPr>
              <w:rPr>
                <w:rFonts w:ascii="Arial Narrow" w:hAnsi="Arial Narrow"/>
                <w:sz w:val="22"/>
                <w:szCs w:val="22"/>
              </w:rPr>
            </w:pPr>
          </w:p>
          <w:p w:rsidR="007A2776" w:rsidRDefault="007A2776">
            <w:pPr>
              <w:rPr>
                <w:rFonts w:ascii="Arial Narrow" w:hAnsi="Arial Narrow"/>
                <w:sz w:val="22"/>
                <w:szCs w:val="22"/>
              </w:rPr>
            </w:pPr>
          </w:p>
          <w:p w:rsidR="007A2776" w:rsidRDefault="007A2776">
            <w:pPr>
              <w:rPr>
                <w:rFonts w:ascii="Arial Narrow" w:hAnsi="Arial Narrow"/>
                <w:sz w:val="22"/>
                <w:szCs w:val="22"/>
              </w:rPr>
            </w:pPr>
          </w:p>
          <w:p w:rsidR="007A2776" w:rsidRDefault="007A2776">
            <w:pPr>
              <w:rPr>
                <w:rFonts w:ascii="Arial Narrow" w:hAnsi="Arial Narrow"/>
                <w:sz w:val="22"/>
                <w:szCs w:val="22"/>
              </w:rPr>
            </w:pPr>
          </w:p>
          <w:p w:rsidR="007A2776" w:rsidRDefault="007A2776">
            <w:pPr>
              <w:rPr>
                <w:rFonts w:ascii="Arial Narrow" w:hAnsi="Arial Narrow"/>
                <w:sz w:val="22"/>
                <w:szCs w:val="22"/>
              </w:rPr>
            </w:pPr>
          </w:p>
          <w:p w:rsidR="007A2776" w:rsidRDefault="007A2776">
            <w:pPr>
              <w:rPr>
                <w:rFonts w:ascii="Arial Narrow" w:hAnsi="Arial Narrow"/>
                <w:sz w:val="22"/>
                <w:szCs w:val="22"/>
              </w:rPr>
            </w:pPr>
            <w:r>
              <w:rPr>
                <w:rFonts w:ascii="Arial Narrow" w:hAnsi="Arial Narrow"/>
                <w:sz w:val="22"/>
                <w:szCs w:val="22"/>
              </w:rPr>
              <w:t>М.П.</w:t>
            </w:r>
          </w:p>
        </w:tc>
      </w:tr>
    </w:tbl>
    <w:p w:rsidR="007A2776" w:rsidRDefault="007A2776" w:rsidP="007A2776">
      <w:pPr>
        <w:pStyle w:val="1"/>
        <w:numPr>
          <w:ilvl w:val="0"/>
          <w:numId w:val="0"/>
        </w:numPr>
        <w:tabs>
          <w:tab w:val="left" w:pos="708"/>
        </w:tabs>
        <w:spacing w:before="120"/>
        <w:rPr>
          <w:rFonts w:ascii="Arial Narrow" w:hAnsi="Arial Narrow"/>
          <w:b/>
          <w:sz w:val="20"/>
          <w:szCs w:val="20"/>
        </w:rPr>
      </w:pPr>
      <w:r>
        <w:rPr>
          <w:rFonts w:ascii="Arial Narrow" w:hAnsi="Arial Narrow"/>
          <w:sz w:val="20"/>
          <w:szCs w:val="20"/>
        </w:rPr>
        <w:tab/>
      </w:r>
      <w:r>
        <w:rPr>
          <w:rFonts w:ascii="Arial Narrow" w:hAnsi="Arial Narrow"/>
          <w:sz w:val="20"/>
          <w:szCs w:val="20"/>
        </w:rPr>
        <w:tab/>
      </w:r>
      <w:r>
        <w:rPr>
          <w:rFonts w:ascii="Arial Narrow" w:hAnsi="Arial Narrow"/>
          <w:sz w:val="20"/>
          <w:szCs w:val="20"/>
        </w:rPr>
        <w:tab/>
      </w:r>
      <w:r>
        <w:rPr>
          <w:rFonts w:ascii="Arial Narrow" w:hAnsi="Arial Narrow"/>
          <w:sz w:val="20"/>
          <w:szCs w:val="20"/>
        </w:rPr>
        <w:tab/>
      </w:r>
      <w:r>
        <w:rPr>
          <w:rFonts w:ascii="Arial Narrow" w:hAnsi="Arial Narrow"/>
          <w:sz w:val="20"/>
          <w:szCs w:val="20"/>
        </w:rPr>
        <w:tab/>
      </w:r>
      <w:r>
        <w:rPr>
          <w:rFonts w:ascii="Arial Narrow" w:hAnsi="Arial Narrow"/>
          <w:sz w:val="20"/>
          <w:szCs w:val="20"/>
        </w:rPr>
        <w:tab/>
      </w:r>
      <w:r>
        <w:rPr>
          <w:rFonts w:ascii="Arial Narrow" w:hAnsi="Arial Narrow"/>
          <w:sz w:val="20"/>
          <w:szCs w:val="20"/>
        </w:rPr>
        <w:tab/>
      </w:r>
      <w:r>
        <w:rPr>
          <w:rFonts w:ascii="Arial Narrow" w:hAnsi="Arial Narrow"/>
          <w:sz w:val="20"/>
          <w:szCs w:val="20"/>
        </w:rPr>
        <w:tab/>
      </w:r>
      <w:r>
        <w:rPr>
          <w:rFonts w:ascii="Arial Narrow" w:hAnsi="Arial Narrow"/>
          <w:sz w:val="20"/>
          <w:szCs w:val="20"/>
        </w:rPr>
        <w:tab/>
      </w:r>
    </w:p>
    <w:p w:rsidR="00D45473" w:rsidRDefault="00D45473"/>
    <w:sectPr w:rsidR="00D45473" w:rsidSect="00D454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33C00F63"/>
    <w:multiLevelType w:val="hybridMultilevel"/>
    <w:tmpl w:val="1D1C27EE"/>
    <w:lvl w:ilvl="0" w:tplc="074066A6">
      <w:start w:val="8"/>
      <w:numFmt w:val="decimal"/>
      <w:lvlText w:val="%1."/>
      <w:lvlJc w:val="left"/>
      <w:pPr>
        <w:tabs>
          <w:tab w:val="num" w:pos="1440"/>
        </w:tabs>
        <w:ind w:left="1440" w:hanging="360"/>
      </w:pPr>
      <w:rPr>
        <w:b w:val="0"/>
        <w:i w:val="0"/>
        <w:sz w:val="22"/>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
    <w:nsid w:val="4E7478ED"/>
    <w:multiLevelType w:val="multilevel"/>
    <w:tmpl w:val="E8DC052C"/>
    <w:lvl w:ilvl="0">
      <w:start w:val="1"/>
      <w:numFmt w:val="decimal"/>
      <w:lvlText w:val="%1."/>
      <w:lvlJc w:val="left"/>
      <w:pPr>
        <w:tabs>
          <w:tab w:val="num" w:pos="876"/>
        </w:tabs>
        <w:ind w:left="876" w:hanging="876"/>
      </w:pPr>
    </w:lvl>
    <w:lvl w:ilvl="1">
      <w:start w:val="1"/>
      <w:numFmt w:val="decimal"/>
      <w:lvlText w:val="%1.%2."/>
      <w:lvlJc w:val="left"/>
      <w:pPr>
        <w:tabs>
          <w:tab w:val="num" w:pos="1301"/>
        </w:tabs>
        <w:ind w:left="1301" w:hanging="876"/>
      </w:pPr>
    </w:lvl>
    <w:lvl w:ilvl="2">
      <w:start w:val="1"/>
      <w:numFmt w:val="decimal"/>
      <w:lvlText w:val="%1.%2.%3."/>
      <w:lvlJc w:val="left"/>
      <w:pPr>
        <w:tabs>
          <w:tab w:val="num" w:pos="876"/>
        </w:tabs>
        <w:ind w:left="876" w:hanging="876"/>
      </w:pPr>
    </w:lvl>
    <w:lvl w:ilvl="3">
      <w:start w:val="1"/>
      <w:numFmt w:val="decimal"/>
      <w:lvlText w:val="%1.%2.%3.%4."/>
      <w:lvlJc w:val="left"/>
      <w:pPr>
        <w:tabs>
          <w:tab w:val="num" w:pos="876"/>
        </w:tabs>
        <w:ind w:left="876" w:hanging="876"/>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7A2776"/>
    <w:rsid w:val="000001E3"/>
    <w:rsid w:val="00001030"/>
    <w:rsid w:val="00001AC6"/>
    <w:rsid w:val="00001FFC"/>
    <w:rsid w:val="00002245"/>
    <w:rsid w:val="00002A3A"/>
    <w:rsid w:val="00003657"/>
    <w:rsid w:val="00003C96"/>
    <w:rsid w:val="00004E03"/>
    <w:rsid w:val="0000516F"/>
    <w:rsid w:val="00005435"/>
    <w:rsid w:val="000058D5"/>
    <w:rsid w:val="0000605B"/>
    <w:rsid w:val="000062B3"/>
    <w:rsid w:val="0000635F"/>
    <w:rsid w:val="00007053"/>
    <w:rsid w:val="00007655"/>
    <w:rsid w:val="00007C78"/>
    <w:rsid w:val="00010DDE"/>
    <w:rsid w:val="00011299"/>
    <w:rsid w:val="00011859"/>
    <w:rsid w:val="00012428"/>
    <w:rsid w:val="00012882"/>
    <w:rsid w:val="00012B54"/>
    <w:rsid w:val="00013371"/>
    <w:rsid w:val="00013CDB"/>
    <w:rsid w:val="00014189"/>
    <w:rsid w:val="000141FE"/>
    <w:rsid w:val="000152F7"/>
    <w:rsid w:val="0001578C"/>
    <w:rsid w:val="00016253"/>
    <w:rsid w:val="00016329"/>
    <w:rsid w:val="000208AE"/>
    <w:rsid w:val="0002126A"/>
    <w:rsid w:val="00021C90"/>
    <w:rsid w:val="00021E62"/>
    <w:rsid w:val="0002200D"/>
    <w:rsid w:val="00023D91"/>
    <w:rsid w:val="00023DEA"/>
    <w:rsid w:val="000244E4"/>
    <w:rsid w:val="000245CD"/>
    <w:rsid w:val="00024B00"/>
    <w:rsid w:val="0002669E"/>
    <w:rsid w:val="000268AF"/>
    <w:rsid w:val="00026A94"/>
    <w:rsid w:val="00027738"/>
    <w:rsid w:val="000279F3"/>
    <w:rsid w:val="000305D2"/>
    <w:rsid w:val="000308E0"/>
    <w:rsid w:val="000319B6"/>
    <w:rsid w:val="00031D0B"/>
    <w:rsid w:val="00032D66"/>
    <w:rsid w:val="00032E0C"/>
    <w:rsid w:val="0003333B"/>
    <w:rsid w:val="000338E2"/>
    <w:rsid w:val="00034258"/>
    <w:rsid w:val="00036459"/>
    <w:rsid w:val="000364EC"/>
    <w:rsid w:val="000379EB"/>
    <w:rsid w:val="00037A1F"/>
    <w:rsid w:val="00040A0F"/>
    <w:rsid w:val="00040F68"/>
    <w:rsid w:val="0004145B"/>
    <w:rsid w:val="00041A51"/>
    <w:rsid w:val="00041C39"/>
    <w:rsid w:val="00042585"/>
    <w:rsid w:val="000425A0"/>
    <w:rsid w:val="000428DE"/>
    <w:rsid w:val="000429F1"/>
    <w:rsid w:val="00043181"/>
    <w:rsid w:val="0004399E"/>
    <w:rsid w:val="00043BEC"/>
    <w:rsid w:val="00043E39"/>
    <w:rsid w:val="00044AE2"/>
    <w:rsid w:val="0004576D"/>
    <w:rsid w:val="000458DD"/>
    <w:rsid w:val="00045901"/>
    <w:rsid w:val="00045D3F"/>
    <w:rsid w:val="00046647"/>
    <w:rsid w:val="0004716F"/>
    <w:rsid w:val="000475ED"/>
    <w:rsid w:val="00047860"/>
    <w:rsid w:val="00047DDC"/>
    <w:rsid w:val="00052054"/>
    <w:rsid w:val="000527AA"/>
    <w:rsid w:val="000528C9"/>
    <w:rsid w:val="00053988"/>
    <w:rsid w:val="00053D42"/>
    <w:rsid w:val="00053E5C"/>
    <w:rsid w:val="00053FB0"/>
    <w:rsid w:val="0005476D"/>
    <w:rsid w:val="0005489D"/>
    <w:rsid w:val="0005512F"/>
    <w:rsid w:val="00055574"/>
    <w:rsid w:val="00055A45"/>
    <w:rsid w:val="00055E7B"/>
    <w:rsid w:val="000563CF"/>
    <w:rsid w:val="000564D4"/>
    <w:rsid w:val="00056820"/>
    <w:rsid w:val="00057CDC"/>
    <w:rsid w:val="00057F44"/>
    <w:rsid w:val="00060149"/>
    <w:rsid w:val="00060157"/>
    <w:rsid w:val="00061046"/>
    <w:rsid w:val="000617EA"/>
    <w:rsid w:val="000628BB"/>
    <w:rsid w:val="00062E91"/>
    <w:rsid w:val="00063219"/>
    <w:rsid w:val="0006385F"/>
    <w:rsid w:val="0006459C"/>
    <w:rsid w:val="00064F25"/>
    <w:rsid w:val="0006520B"/>
    <w:rsid w:val="0006546C"/>
    <w:rsid w:val="00065982"/>
    <w:rsid w:val="00065DE2"/>
    <w:rsid w:val="00066845"/>
    <w:rsid w:val="00066B57"/>
    <w:rsid w:val="0006703D"/>
    <w:rsid w:val="000672AF"/>
    <w:rsid w:val="00067819"/>
    <w:rsid w:val="000679D9"/>
    <w:rsid w:val="000716EF"/>
    <w:rsid w:val="00071998"/>
    <w:rsid w:val="00071C57"/>
    <w:rsid w:val="00072552"/>
    <w:rsid w:val="000733A7"/>
    <w:rsid w:val="000735C3"/>
    <w:rsid w:val="000737E2"/>
    <w:rsid w:val="000738F4"/>
    <w:rsid w:val="0007399F"/>
    <w:rsid w:val="00073FD2"/>
    <w:rsid w:val="000741DD"/>
    <w:rsid w:val="000744C6"/>
    <w:rsid w:val="00074694"/>
    <w:rsid w:val="00074C54"/>
    <w:rsid w:val="000752A5"/>
    <w:rsid w:val="00075802"/>
    <w:rsid w:val="00075C10"/>
    <w:rsid w:val="00076B4F"/>
    <w:rsid w:val="00076F53"/>
    <w:rsid w:val="0007761A"/>
    <w:rsid w:val="0007788C"/>
    <w:rsid w:val="00077B2A"/>
    <w:rsid w:val="000803FA"/>
    <w:rsid w:val="00080D37"/>
    <w:rsid w:val="00080F90"/>
    <w:rsid w:val="0008119C"/>
    <w:rsid w:val="00081768"/>
    <w:rsid w:val="000822F7"/>
    <w:rsid w:val="000825DC"/>
    <w:rsid w:val="00083205"/>
    <w:rsid w:val="0008421F"/>
    <w:rsid w:val="000844FA"/>
    <w:rsid w:val="000848C6"/>
    <w:rsid w:val="00085671"/>
    <w:rsid w:val="0008576E"/>
    <w:rsid w:val="00086204"/>
    <w:rsid w:val="00086520"/>
    <w:rsid w:val="000869C5"/>
    <w:rsid w:val="00086C86"/>
    <w:rsid w:val="00086E59"/>
    <w:rsid w:val="00086E60"/>
    <w:rsid w:val="000874F7"/>
    <w:rsid w:val="000877CB"/>
    <w:rsid w:val="00090600"/>
    <w:rsid w:val="000909DC"/>
    <w:rsid w:val="00090B04"/>
    <w:rsid w:val="00090B5B"/>
    <w:rsid w:val="000910E0"/>
    <w:rsid w:val="00092352"/>
    <w:rsid w:val="00092817"/>
    <w:rsid w:val="0009396F"/>
    <w:rsid w:val="000939E1"/>
    <w:rsid w:val="00093C05"/>
    <w:rsid w:val="00093D3C"/>
    <w:rsid w:val="00093DEF"/>
    <w:rsid w:val="00093E7E"/>
    <w:rsid w:val="00093FA8"/>
    <w:rsid w:val="0009421A"/>
    <w:rsid w:val="000942F5"/>
    <w:rsid w:val="00094615"/>
    <w:rsid w:val="00094971"/>
    <w:rsid w:val="000949E1"/>
    <w:rsid w:val="00094FA2"/>
    <w:rsid w:val="00094FE7"/>
    <w:rsid w:val="0009698A"/>
    <w:rsid w:val="00096AC9"/>
    <w:rsid w:val="00096D14"/>
    <w:rsid w:val="0009759F"/>
    <w:rsid w:val="000A022B"/>
    <w:rsid w:val="000A0272"/>
    <w:rsid w:val="000A0A76"/>
    <w:rsid w:val="000A0BC4"/>
    <w:rsid w:val="000A0CC1"/>
    <w:rsid w:val="000A1869"/>
    <w:rsid w:val="000A1CED"/>
    <w:rsid w:val="000A22C5"/>
    <w:rsid w:val="000A2785"/>
    <w:rsid w:val="000A3D3A"/>
    <w:rsid w:val="000A3DA4"/>
    <w:rsid w:val="000A3F71"/>
    <w:rsid w:val="000A44B8"/>
    <w:rsid w:val="000A52CE"/>
    <w:rsid w:val="000A6198"/>
    <w:rsid w:val="000A6781"/>
    <w:rsid w:val="000A6C89"/>
    <w:rsid w:val="000A6CDD"/>
    <w:rsid w:val="000A7F54"/>
    <w:rsid w:val="000B0326"/>
    <w:rsid w:val="000B0CD2"/>
    <w:rsid w:val="000B17EC"/>
    <w:rsid w:val="000B1F91"/>
    <w:rsid w:val="000B28A2"/>
    <w:rsid w:val="000B4EB7"/>
    <w:rsid w:val="000B51C0"/>
    <w:rsid w:val="000B53F2"/>
    <w:rsid w:val="000B5461"/>
    <w:rsid w:val="000B595F"/>
    <w:rsid w:val="000B5963"/>
    <w:rsid w:val="000B6116"/>
    <w:rsid w:val="000B67AD"/>
    <w:rsid w:val="000B68BB"/>
    <w:rsid w:val="000B6D9D"/>
    <w:rsid w:val="000B7DEA"/>
    <w:rsid w:val="000C05B6"/>
    <w:rsid w:val="000C0C19"/>
    <w:rsid w:val="000C1E0A"/>
    <w:rsid w:val="000C1F83"/>
    <w:rsid w:val="000C2315"/>
    <w:rsid w:val="000C2EB1"/>
    <w:rsid w:val="000C374B"/>
    <w:rsid w:val="000C3978"/>
    <w:rsid w:val="000C3AF9"/>
    <w:rsid w:val="000C55BF"/>
    <w:rsid w:val="000C5774"/>
    <w:rsid w:val="000C69E3"/>
    <w:rsid w:val="000C70DB"/>
    <w:rsid w:val="000C7229"/>
    <w:rsid w:val="000C773C"/>
    <w:rsid w:val="000C7B63"/>
    <w:rsid w:val="000D027C"/>
    <w:rsid w:val="000D08EA"/>
    <w:rsid w:val="000D0C2A"/>
    <w:rsid w:val="000D10C7"/>
    <w:rsid w:val="000D12C2"/>
    <w:rsid w:val="000D24D7"/>
    <w:rsid w:val="000D26EE"/>
    <w:rsid w:val="000D2DFA"/>
    <w:rsid w:val="000D3D20"/>
    <w:rsid w:val="000D3D83"/>
    <w:rsid w:val="000D438B"/>
    <w:rsid w:val="000D43D3"/>
    <w:rsid w:val="000D51CF"/>
    <w:rsid w:val="000D544D"/>
    <w:rsid w:val="000D7049"/>
    <w:rsid w:val="000E02CC"/>
    <w:rsid w:val="000E0449"/>
    <w:rsid w:val="000E06BE"/>
    <w:rsid w:val="000E07D0"/>
    <w:rsid w:val="000E0ADA"/>
    <w:rsid w:val="000E0E1D"/>
    <w:rsid w:val="000E0F03"/>
    <w:rsid w:val="000E1456"/>
    <w:rsid w:val="000E1491"/>
    <w:rsid w:val="000E18CC"/>
    <w:rsid w:val="000E19FF"/>
    <w:rsid w:val="000E1ABB"/>
    <w:rsid w:val="000E1C2F"/>
    <w:rsid w:val="000E1FDD"/>
    <w:rsid w:val="000E238A"/>
    <w:rsid w:val="000E2C3F"/>
    <w:rsid w:val="000E31EF"/>
    <w:rsid w:val="000E3D0C"/>
    <w:rsid w:val="000E3E35"/>
    <w:rsid w:val="000E4076"/>
    <w:rsid w:val="000E45AE"/>
    <w:rsid w:val="000E4E71"/>
    <w:rsid w:val="000E4EE5"/>
    <w:rsid w:val="000E51CA"/>
    <w:rsid w:val="000E5E8C"/>
    <w:rsid w:val="000E6535"/>
    <w:rsid w:val="000E70B9"/>
    <w:rsid w:val="000E723E"/>
    <w:rsid w:val="000E7EED"/>
    <w:rsid w:val="000F0059"/>
    <w:rsid w:val="000F082A"/>
    <w:rsid w:val="000F0B0D"/>
    <w:rsid w:val="000F1243"/>
    <w:rsid w:val="000F17DC"/>
    <w:rsid w:val="000F1F9F"/>
    <w:rsid w:val="000F24E2"/>
    <w:rsid w:val="000F2897"/>
    <w:rsid w:val="000F34F7"/>
    <w:rsid w:val="000F4830"/>
    <w:rsid w:val="000F5D59"/>
    <w:rsid w:val="000F5E99"/>
    <w:rsid w:val="000F605F"/>
    <w:rsid w:val="000F6ABD"/>
    <w:rsid w:val="000F6D43"/>
    <w:rsid w:val="000F7184"/>
    <w:rsid w:val="001008AD"/>
    <w:rsid w:val="001008D2"/>
    <w:rsid w:val="001008DD"/>
    <w:rsid w:val="00101E65"/>
    <w:rsid w:val="00101F23"/>
    <w:rsid w:val="001034E9"/>
    <w:rsid w:val="00103571"/>
    <w:rsid w:val="00103B6D"/>
    <w:rsid w:val="001043EF"/>
    <w:rsid w:val="00104595"/>
    <w:rsid w:val="001046F2"/>
    <w:rsid w:val="0010470D"/>
    <w:rsid w:val="00104DE9"/>
    <w:rsid w:val="001053C7"/>
    <w:rsid w:val="001059D7"/>
    <w:rsid w:val="00106512"/>
    <w:rsid w:val="001066F9"/>
    <w:rsid w:val="00107120"/>
    <w:rsid w:val="00107844"/>
    <w:rsid w:val="00110B04"/>
    <w:rsid w:val="00110C12"/>
    <w:rsid w:val="00110E00"/>
    <w:rsid w:val="00112AF7"/>
    <w:rsid w:val="00112B9B"/>
    <w:rsid w:val="00112F42"/>
    <w:rsid w:val="001137FB"/>
    <w:rsid w:val="001143DA"/>
    <w:rsid w:val="00114A3F"/>
    <w:rsid w:val="00114DA3"/>
    <w:rsid w:val="00114E34"/>
    <w:rsid w:val="0011531B"/>
    <w:rsid w:val="0011562C"/>
    <w:rsid w:val="001159C2"/>
    <w:rsid w:val="00115D57"/>
    <w:rsid w:val="001160FE"/>
    <w:rsid w:val="00116532"/>
    <w:rsid w:val="001168B9"/>
    <w:rsid w:val="00117284"/>
    <w:rsid w:val="00120466"/>
    <w:rsid w:val="00120488"/>
    <w:rsid w:val="00120538"/>
    <w:rsid w:val="001208D9"/>
    <w:rsid w:val="00120C5A"/>
    <w:rsid w:val="00120D3A"/>
    <w:rsid w:val="00120F25"/>
    <w:rsid w:val="00121A1F"/>
    <w:rsid w:val="00121B1A"/>
    <w:rsid w:val="00121DDF"/>
    <w:rsid w:val="00121F64"/>
    <w:rsid w:val="00122E73"/>
    <w:rsid w:val="0012394D"/>
    <w:rsid w:val="00123E4F"/>
    <w:rsid w:val="00126D91"/>
    <w:rsid w:val="00127187"/>
    <w:rsid w:val="00127653"/>
    <w:rsid w:val="001304BC"/>
    <w:rsid w:val="001307A7"/>
    <w:rsid w:val="00130938"/>
    <w:rsid w:val="00130CAD"/>
    <w:rsid w:val="001313A5"/>
    <w:rsid w:val="001321BF"/>
    <w:rsid w:val="00132801"/>
    <w:rsid w:val="00133549"/>
    <w:rsid w:val="0013483D"/>
    <w:rsid w:val="00134A91"/>
    <w:rsid w:val="001352FA"/>
    <w:rsid w:val="00135318"/>
    <w:rsid w:val="00135B79"/>
    <w:rsid w:val="00135C34"/>
    <w:rsid w:val="00135F82"/>
    <w:rsid w:val="00136887"/>
    <w:rsid w:val="00137036"/>
    <w:rsid w:val="00137CE2"/>
    <w:rsid w:val="001419B4"/>
    <w:rsid w:val="00142507"/>
    <w:rsid w:val="00142B35"/>
    <w:rsid w:val="0014542E"/>
    <w:rsid w:val="001454A4"/>
    <w:rsid w:val="001459C0"/>
    <w:rsid w:val="00145A84"/>
    <w:rsid w:val="00145D86"/>
    <w:rsid w:val="00145E96"/>
    <w:rsid w:val="00146909"/>
    <w:rsid w:val="00146DFF"/>
    <w:rsid w:val="00146EA2"/>
    <w:rsid w:val="001470F3"/>
    <w:rsid w:val="00147967"/>
    <w:rsid w:val="001509D8"/>
    <w:rsid w:val="00150A01"/>
    <w:rsid w:val="00150C80"/>
    <w:rsid w:val="00151085"/>
    <w:rsid w:val="00151648"/>
    <w:rsid w:val="001529E4"/>
    <w:rsid w:val="00152A8F"/>
    <w:rsid w:val="00152E12"/>
    <w:rsid w:val="0015312A"/>
    <w:rsid w:val="001533DB"/>
    <w:rsid w:val="00155258"/>
    <w:rsid w:val="00155402"/>
    <w:rsid w:val="0015546D"/>
    <w:rsid w:val="00155552"/>
    <w:rsid w:val="001559E0"/>
    <w:rsid w:val="00155A66"/>
    <w:rsid w:val="00155C52"/>
    <w:rsid w:val="0015651C"/>
    <w:rsid w:val="00156991"/>
    <w:rsid w:val="00156BC9"/>
    <w:rsid w:val="00156FF0"/>
    <w:rsid w:val="00157C45"/>
    <w:rsid w:val="001601C8"/>
    <w:rsid w:val="00160A10"/>
    <w:rsid w:val="00160F22"/>
    <w:rsid w:val="00160F7B"/>
    <w:rsid w:val="0016109D"/>
    <w:rsid w:val="001622AC"/>
    <w:rsid w:val="00163588"/>
    <w:rsid w:val="00164291"/>
    <w:rsid w:val="0016487A"/>
    <w:rsid w:val="00164A17"/>
    <w:rsid w:val="00164CA6"/>
    <w:rsid w:val="00164E63"/>
    <w:rsid w:val="00164FDA"/>
    <w:rsid w:val="00165565"/>
    <w:rsid w:val="001667F6"/>
    <w:rsid w:val="00166AFF"/>
    <w:rsid w:val="001676B9"/>
    <w:rsid w:val="00167E53"/>
    <w:rsid w:val="001706AF"/>
    <w:rsid w:val="001708B7"/>
    <w:rsid w:val="001711B5"/>
    <w:rsid w:val="00171B81"/>
    <w:rsid w:val="00173081"/>
    <w:rsid w:val="001731DB"/>
    <w:rsid w:val="00173702"/>
    <w:rsid w:val="001739B5"/>
    <w:rsid w:val="00173E30"/>
    <w:rsid w:val="00173E90"/>
    <w:rsid w:val="00174A28"/>
    <w:rsid w:val="00174D92"/>
    <w:rsid w:val="0017617D"/>
    <w:rsid w:val="00177895"/>
    <w:rsid w:val="00180071"/>
    <w:rsid w:val="0018149F"/>
    <w:rsid w:val="00181594"/>
    <w:rsid w:val="00181A82"/>
    <w:rsid w:val="00181D85"/>
    <w:rsid w:val="00182515"/>
    <w:rsid w:val="0018273B"/>
    <w:rsid w:val="00182852"/>
    <w:rsid w:val="00182A8F"/>
    <w:rsid w:val="00183263"/>
    <w:rsid w:val="001836D8"/>
    <w:rsid w:val="0018485E"/>
    <w:rsid w:val="00185260"/>
    <w:rsid w:val="00185268"/>
    <w:rsid w:val="00185BCE"/>
    <w:rsid w:val="00186269"/>
    <w:rsid w:val="00186A42"/>
    <w:rsid w:val="00186DAB"/>
    <w:rsid w:val="00187123"/>
    <w:rsid w:val="00187392"/>
    <w:rsid w:val="0018791D"/>
    <w:rsid w:val="00187B0F"/>
    <w:rsid w:val="00187C97"/>
    <w:rsid w:val="00190B53"/>
    <w:rsid w:val="00191158"/>
    <w:rsid w:val="001916E8"/>
    <w:rsid w:val="00191CE2"/>
    <w:rsid w:val="0019254D"/>
    <w:rsid w:val="00192A2D"/>
    <w:rsid w:val="00192D1D"/>
    <w:rsid w:val="00192EE3"/>
    <w:rsid w:val="001939D7"/>
    <w:rsid w:val="00193D4A"/>
    <w:rsid w:val="00193EB4"/>
    <w:rsid w:val="001948B0"/>
    <w:rsid w:val="0019509D"/>
    <w:rsid w:val="0019511C"/>
    <w:rsid w:val="00195301"/>
    <w:rsid w:val="00195A1E"/>
    <w:rsid w:val="00195AC5"/>
    <w:rsid w:val="00196AC4"/>
    <w:rsid w:val="00197297"/>
    <w:rsid w:val="00197485"/>
    <w:rsid w:val="0019751B"/>
    <w:rsid w:val="001976ED"/>
    <w:rsid w:val="00197704"/>
    <w:rsid w:val="00197EAB"/>
    <w:rsid w:val="001A1F5D"/>
    <w:rsid w:val="001A2331"/>
    <w:rsid w:val="001A269D"/>
    <w:rsid w:val="001A27E1"/>
    <w:rsid w:val="001A2EFA"/>
    <w:rsid w:val="001A30B6"/>
    <w:rsid w:val="001A3516"/>
    <w:rsid w:val="001A3988"/>
    <w:rsid w:val="001A3C69"/>
    <w:rsid w:val="001A3C7F"/>
    <w:rsid w:val="001A413F"/>
    <w:rsid w:val="001A423F"/>
    <w:rsid w:val="001A4A85"/>
    <w:rsid w:val="001A5510"/>
    <w:rsid w:val="001A5B81"/>
    <w:rsid w:val="001A6F9A"/>
    <w:rsid w:val="001A796C"/>
    <w:rsid w:val="001A7AE7"/>
    <w:rsid w:val="001B0534"/>
    <w:rsid w:val="001B0835"/>
    <w:rsid w:val="001B0ACC"/>
    <w:rsid w:val="001B12C3"/>
    <w:rsid w:val="001B19F9"/>
    <w:rsid w:val="001B1A3C"/>
    <w:rsid w:val="001B237B"/>
    <w:rsid w:val="001B270A"/>
    <w:rsid w:val="001B2716"/>
    <w:rsid w:val="001B2E02"/>
    <w:rsid w:val="001B32E9"/>
    <w:rsid w:val="001B3568"/>
    <w:rsid w:val="001B3804"/>
    <w:rsid w:val="001B4444"/>
    <w:rsid w:val="001B4F61"/>
    <w:rsid w:val="001B5377"/>
    <w:rsid w:val="001B5744"/>
    <w:rsid w:val="001B58A9"/>
    <w:rsid w:val="001B5C5B"/>
    <w:rsid w:val="001B665A"/>
    <w:rsid w:val="001B6910"/>
    <w:rsid w:val="001B6DD2"/>
    <w:rsid w:val="001B7414"/>
    <w:rsid w:val="001B7DD3"/>
    <w:rsid w:val="001B7E69"/>
    <w:rsid w:val="001C0DB4"/>
    <w:rsid w:val="001C0FF7"/>
    <w:rsid w:val="001C126A"/>
    <w:rsid w:val="001C17A7"/>
    <w:rsid w:val="001C1BAF"/>
    <w:rsid w:val="001C23D6"/>
    <w:rsid w:val="001C24C7"/>
    <w:rsid w:val="001C25AE"/>
    <w:rsid w:val="001C276C"/>
    <w:rsid w:val="001C2A15"/>
    <w:rsid w:val="001C3A7B"/>
    <w:rsid w:val="001C4A76"/>
    <w:rsid w:val="001C4F44"/>
    <w:rsid w:val="001C5296"/>
    <w:rsid w:val="001C548D"/>
    <w:rsid w:val="001C58FF"/>
    <w:rsid w:val="001C5A8E"/>
    <w:rsid w:val="001C63C6"/>
    <w:rsid w:val="001C66FE"/>
    <w:rsid w:val="001C79B0"/>
    <w:rsid w:val="001D01D9"/>
    <w:rsid w:val="001D06AB"/>
    <w:rsid w:val="001D0712"/>
    <w:rsid w:val="001D1295"/>
    <w:rsid w:val="001D1C27"/>
    <w:rsid w:val="001D2677"/>
    <w:rsid w:val="001D2CF5"/>
    <w:rsid w:val="001D3C75"/>
    <w:rsid w:val="001D3DE8"/>
    <w:rsid w:val="001D4439"/>
    <w:rsid w:val="001D5253"/>
    <w:rsid w:val="001D598B"/>
    <w:rsid w:val="001D5D1E"/>
    <w:rsid w:val="001D61D8"/>
    <w:rsid w:val="001D72A0"/>
    <w:rsid w:val="001D74D2"/>
    <w:rsid w:val="001D7976"/>
    <w:rsid w:val="001D7A3B"/>
    <w:rsid w:val="001D7EF2"/>
    <w:rsid w:val="001E0470"/>
    <w:rsid w:val="001E118C"/>
    <w:rsid w:val="001E16E8"/>
    <w:rsid w:val="001E1D16"/>
    <w:rsid w:val="001E1E89"/>
    <w:rsid w:val="001E2416"/>
    <w:rsid w:val="001E27F6"/>
    <w:rsid w:val="001E2F41"/>
    <w:rsid w:val="001E355E"/>
    <w:rsid w:val="001E357D"/>
    <w:rsid w:val="001E3809"/>
    <w:rsid w:val="001E46A1"/>
    <w:rsid w:val="001E4834"/>
    <w:rsid w:val="001E4E1C"/>
    <w:rsid w:val="001E4E72"/>
    <w:rsid w:val="001E52F5"/>
    <w:rsid w:val="001E53FA"/>
    <w:rsid w:val="001E5B77"/>
    <w:rsid w:val="001E5DA3"/>
    <w:rsid w:val="001E6009"/>
    <w:rsid w:val="001E625F"/>
    <w:rsid w:val="001E7305"/>
    <w:rsid w:val="001E7868"/>
    <w:rsid w:val="001F00B9"/>
    <w:rsid w:val="001F09DD"/>
    <w:rsid w:val="001F0A24"/>
    <w:rsid w:val="001F0B0D"/>
    <w:rsid w:val="001F12E3"/>
    <w:rsid w:val="001F1A59"/>
    <w:rsid w:val="001F2451"/>
    <w:rsid w:val="001F2694"/>
    <w:rsid w:val="001F29D1"/>
    <w:rsid w:val="001F358B"/>
    <w:rsid w:val="001F409B"/>
    <w:rsid w:val="001F40B9"/>
    <w:rsid w:val="001F48F7"/>
    <w:rsid w:val="001F4A05"/>
    <w:rsid w:val="001F52ED"/>
    <w:rsid w:val="001F58F3"/>
    <w:rsid w:val="001F5CB6"/>
    <w:rsid w:val="001F7262"/>
    <w:rsid w:val="001F744E"/>
    <w:rsid w:val="001F7D09"/>
    <w:rsid w:val="002001B6"/>
    <w:rsid w:val="00200291"/>
    <w:rsid w:val="00200E9F"/>
    <w:rsid w:val="0020101F"/>
    <w:rsid w:val="00201444"/>
    <w:rsid w:val="002020DB"/>
    <w:rsid w:val="00202E9F"/>
    <w:rsid w:val="002038D3"/>
    <w:rsid w:val="00204088"/>
    <w:rsid w:val="002040B5"/>
    <w:rsid w:val="0020488D"/>
    <w:rsid w:val="00204CC8"/>
    <w:rsid w:val="00204D86"/>
    <w:rsid w:val="00204DE4"/>
    <w:rsid w:val="00205351"/>
    <w:rsid w:val="0020542B"/>
    <w:rsid w:val="00205639"/>
    <w:rsid w:val="0020585F"/>
    <w:rsid w:val="002066FF"/>
    <w:rsid w:val="00206C87"/>
    <w:rsid w:val="00207332"/>
    <w:rsid w:val="00207654"/>
    <w:rsid w:val="00207FAD"/>
    <w:rsid w:val="0021095F"/>
    <w:rsid w:val="00211061"/>
    <w:rsid w:val="00211104"/>
    <w:rsid w:val="002111BB"/>
    <w:rsid w:val="00211592"/>
    <w:rsid w:val="00211F98"/>
    <w:rsid w:val="002124DB"/>
    <w:rsid w:val="00212A22"/>
    <w:rsid w:val="002130D9"/>
    <w:rsid w:val="002139B4"/>
    <w:rsid w:val="00213E41"/>
    <w:rsid w:val="0021494B"/>
    <w:rsid w:val="002149A8"/>
    <w:rsid w:val="00214AEE"/>
    <w:rsid w:val="00214D2F"/>
    <w:rsid w:val="00214F3B"/>
    <w:rsid w:val="00215292"/>
    <w:rsid w:val="00215599"/>
    <w:rsid w:val="00215C9C"/>
    <w:rsid w:val="00216418"/>
    <w:rsid w:val="002164B9"/>
    <w:rsid w:val="00216AE0"/>
    <w:rsid w:val="00216B04"/>
    <w:rsid w:val="00216FAE"/>
    <w:rsid w:val="00217ACD"/>
    <w:rsid w:val="00217AFD"/>
    <w:rsid w:val="00220892"/>
    <w:rsid w:val="00220FC6"/>
    <w:rsid w:val="002214D6"/>
    <w:rsid w:val="002226CA"/>
    <w:rsid w:val="0022279D"/>
    <w:rsid w:val="00222947"/>
    <w:rsid w:val="00223045"/>
    <w:rsid w:val="0022357E"/>
    <w:rsid w:val="00223A5D"/>
    <w:rsid w:val="00223AD7"/>
    <w:rsid w:val="00223E5C"/>
    <w:rsid w:val="0022402E"/>
    <w:rsid w:val="002240D7"/>
    <w:rsid w:val="002246BA"/>
    <w:rsid w:val="00224731"/>
    <w:rsid w:val="002247D6"/>
    <w:rsid w:val="00224CAF"/>
    <w:rsid w:val="00225129"/>
    <w:rsid w:val="002254FF"/>
    <w:rsid w:val="002257FF"/>
    <w:rsid w:val="00225B0A"/>
    <w:rsid w:val="002273B5"/>
    <w:rsid w:val="0022750B"/>
    <w:rsid w:val="00227E64"/>
    <w:rsid w:val="00227EFE"/>
    <w:rsid w:val="00230374"/>
    <w:rsid w:val="00231038"/>
    <w:rsid w:val="002310F9"/>
    <w:rsid w:val="00231767"/>
    <w:rsid w:val="00231A51"/>
    <w:rsid w:val="00233345"/>
    <w:rsid w:val="002335AC"/>
    <w:rsid w:val="00233605"/>
    <w:rsid w:val="00233943"/>
    <w:rsid w:val="00233DE7"/>
    <w:rsid w:val="00233E3F"/>
    <w:rsid w:val="002342CF"/>
    <w:rsid w:val="002347DA"/>
    <w:rsid w:val="00234A59"/>
    <w:rsid w:val="00234C57"/>
    <w:rsid w:val="00234DD4"/>
    <w:rsid w:val="00235528"/>
    <w:rsid w:val="00237578"/>
    <w:rsid w:val="002378AE"/>
    <w:rsid w:val="0023797B"/>
    <w:rsid w:val="00237CD6"/>
    <w:rsid w:val="0024047F"/>
    <w:rsid w:val="002415DC"/>
    <w:rsid w:val="002416B2"/>
    <w:rsid w:val="002416E9"/>
    <w:rsid w:val="00241FEE"/>
    <w:rsid w:val="00243229"/>
    <w:rsid w:val="002453E7"/>
    <w:rsid w:val="0024589F"/>
    <w:rsid w:val="00245F08"/>
    <w:rsid w:val="00247299"/>
    <w:rsid w:val="002473BE"/>
    <w:rsid w:val="00247FB1"/>
    <w:rsid w:val="002503C2"/>
    <w:rsid w:val="0025070D"/>
    <w:rsid w:val="00250776"/>
    <w:rsid w:val="002512CC"/>
    <w:rsid w:val="00251420"/>
    <w:rsid w:val="002514D7"/>
    <w:rsid w:val="00251C58"/>
    <w:rsid w:val="00251ED9"/>
    <w:rsid w:val="0025219B"/>
    <w:rsid w:val="002525E5"/>
    <w:rsid w:val="00252A99"/>
    <w:rsid w:val="00253391"/>
    <w:rsid w:val="00253700"/>
    <w:rsid w:val="002539AD"/>
    <w:rsid w:val="00254252"/>
    <w:rsid w:val="00254BA8"/>
    <w:rsid w:val="0025541C"/>
    <w:rsid w:val="00255882"/>
    <w:rsid w:val="00255B3D"/>
    <w:rsid w:val="002565AC"/>
    <w:rsid w:val="00256AB9"/>
    <w:rsid w:val="00257141"/>
    <w:rsid w:val="00257ED1"/>
    <w:rsid w:val="00257F60"/>
    <w:rsid w:val="00260319"/>
    <w:rsid w:val="00260CA4"/>
    <w:rsid w:val="00261935"/>
    <w:rsid w:val="00261BD6"/>
    <w:rsid w:val="00261CC8"/>
    <w:rsid w:val="00262275"/>
    <w:rsid w:val="00262E4E"/>
    <w:rsid w:val="00263002"/>
    <w:rsid w:val="002635C7"/>
    <w:rsid w:val="00263633"/>
    <w:rsid w:val="00263D8C"/>
    <w:rsid w:val="0026436E"/>
    <w:rsid w:val="00264400"/>
    <w:rsid w:val="00264641"/>
    <w:rsid w:val="00264D9F"/>
    <w:rsid w:val="00264E1F"/>
    <w:rsid w:val="002654E3"/>
    <w:rsid w:val="00265614"/>
    <w:rsid w:val="002659D7"/>
    <w:rsid w:val="0026623E"/>
    <w:rsid w:val="00266431"/>
    <w:rsid w:val="0027002D"/>
    <w:rsid w:val="00270197"/>
    <w:rsid w:val="00270366"/>
    <w:rsid w:val="00270D50"/>
    <w:rsid w:val="00271A6C"/>
    <w:rsid w:val="00271E63"/>
    <w:rsid w:val="0027214E"/>
    <w:rsid w:val="002741F0"/>
    <w:rsid w:val="0027428F"/>
    <w:rsid w:val="002744DE"/>
    <w:rsid w:val="00274795"/>
    <w:rsid w:val="00274A50"/>
    <w:rsid w:val="00274C65"/>
    <w:rsid w:val="00274E8E"/>
    <w:rsid w:val="00275707"/>
    <w:rsid w:val="00275C93"/>
    <w:rsid w:val="00275F2E"/>
    <w:rsid w:val="00276636"/>
    <w:rsid w:val="00276B1A"/>
    <w:rsid w:val="002779D1"/>
    <w:rsid w:val="00280491"/>
    <w:rsid w:val="00280950"/>
    <w:rsid w:val="00280C2B"/>
    <w:rsid w:val="00280E07"/>
    <w:rsid w:val="00281795"/>
    <w:rsid w:val="00281E37"/>
    <w:rsid w:val="0028278A"/>
    <w:rsid w:val="002830F0"/>
    <w:rsid w:val="0028389D"/>
    <w:rsid w:val="00283918"/>
    <w:rsid w:val="002841B9"/>
    <w:rsid w:val="00284C06"/>
    <w:rsid w:val="00284D6C"/>
    <w:rsid w:val="00285728"/>
    <w:rsid w:val="00285B71"/>
    <w:rsid w:val="00287248"/>
    <w:rsid w:val="002873C7"/>
    <w:rsid w:val="00287598"/>
    <w:rsid w:val="00287EB3"/>
    <w:rsid w:val="0029000A"/>
    <w:rsid w:val="00290C52"/>
    <w:rsid w:val="002925D5"/>
    <w:rsid w:val="002925D6"/>
    <w:rsid w:val="0029263D"/>
    <w:rsid w:val="00292CC7"/>
    <w:rsid w:val="00292ED1"/>
    <w:rsid w:val="00293271"/>
    <w:rsid w:val="0029327E"/>
    <w:rsid w:val="00293381"/>
    <w:rsid w:val="00293727"/>
    <w:rsid w:val="002937C5"/>
    <w:rsid w:val="00294716"/>
    <w:rsid w:val="00294F5F"/>
    <w:rsid w:val="00295827"/>
    <w:rsid w:val="002965A3"/>
    <w:rsid w:val="002967A6"/>
    <w:rsid w:val="00296BF9"/>
    <w:rsid w:val="002970F6"/>
    <w:rsid w:val="00297113"/>
    <w:rsid w:val="00297C7D"/>
    <w:rsid w:val="00297DB7"/>
    <w:rsid w:val="002A1CC1"/>
    <w:rsid w:val="002A1FC2"/>
    <w:rsid w:val="002A2024"/>
    <w:rsid w:val="002A2358"/>
    <w:rsid w:val="002A2666"/>
    <w:rsid w:val="002A33FE"/>
    <w:rsid w:val="002A3B45"/>
    <w:rsid w:val="002A3CB7"/>
    <w:rsid w:val="002A4447"/>
    <w:rsid w:val="002A460A"/>
    <w:rsid w:val="002A489D"/>
    <w:rsid w:val="002A4FF7"/>
    <w:rsid w:val="002A5683"/>
    <w:rsid w:val="002A5D94"/>
    <w:rsid w:val="002A61AA"/>
    <w:rsid w:val="002A6B93"/>
    <w:rsid w:val="002A6C42"/>
    <w:rsid w:val="002A73AF"/>
    <w:rsid w:val="002A73F6"/>
    <w:rsid w:val="002B07FC"/>
    <w:rsid w:val="002B1524"/>
    <w:rsid w:val="002B16F6"/>
    <w:rsid w:val="002B17D9"/>
    <w:rsid w:val="002B1BB9"/>
    <w:rsid w:val="002B1F0B"/>
    <w:rsid w:val="002B2113"/>
    <w:rsid w:val="002B2B3F"/>
    <w:rsid w:val="002B2DD1"/>
    <w:rsid w:val="002B35A7"/>
    <w:rsid w:val="002B3A86"/>
    <w:rsid w:val="002B3B6B"/>
    <w:rsid w:val="002B3D66"/>
    <w:rsid w:val="002B4806"/>
    <w:rsid w:val="002B4C8C"/>
    <w:rsid w:val="002B4EA1"/>
    <w:rsid w:val="002B5340"/>
    <w:rsid w:val="002B5498"/>
    <w:rsid w:val="002B5826"/>
    <w:rsid w:val="002B5ED8"/>
    <w:rsid w:val="002B6B0E"/>
    <w:rsid w:val="002B6C52"/>
    <w:rsid w:val="002B6F74"/>
    <w:rsid w:val="002B7DAF"/>
    <w:rsid w:val="002C06EA"/>
    <w:rsid w:val="002C10E8"/>
    <w:rsid w:val="002C1790"/>
    <w:rsid w:val="002C1ACA"/>
    <w:rsid w:val="002C1BFA"/>
    <w:rsid w:val="002C2026"/>
    <w:rsid w:val="002C2689"/>
    <w:rsid w:val="002C2B68"/>
    <w:rsid w:val="002C2D18"/>
    <w:rsid w:val="002C2FC7"/>
    <w:rsid w:val="002C3040"/>
    <w:rsid w:val="002C366F"/>
    <w:rsid w:val="002C42E3"/>
    <w:rsid w:val="002C4799"/>
    <w:rsid w:val="002C4D40"/>
    <w:rsid w:val="002C568D"/>
    <w:rsid w:val="002C6395"/>
    <w:rsid w:val="002C7E58"/>
    <w:rsid w:val="002D0098"/>
    <w:rsid w:val="002D040A"/>
    <w:rsid w:val="002D0C17"/>
    <w:rsid w:val="002D26E4"/>
    <w:rsid w:val="002D2860"/>
    <w:rsid w:val="002D3918"/>
    <w:rsid w:val="002D3F5D"/>
    <w:rsid w:val="002D47C7"/>
    <w:rsid w:val="002D4BF9"/>
    <w:rsid w:val="002D5439"/>
    <w:rsid w:val="002D5499"/>
    <w:rsid w:val="002D69C7"/>
    <w:rsid w:val="002D6F3C"/>
    <w:rsid w:val="002D72DA"/>
    <w:rsid w:val="002D775A"/>
    <w:rsid w:val="002D78FD"/>
    <w:rsid w:val="002D79B5"/>
    <w:rsid w:val="002D79CD"/>
    <w:rsid w:val="002D7CFE"/>
    <w:rsid w:val="002E0484"/>
    <w:rsid w:val="002E0531"/>
    <w:rsid w:val="002E062F"/>
    <w:rsid w:val="002E07F4"/>
    <w:rsid w:val="002E0941"/>
    <w:rsid w:val="002E09B5"/>
    <w:rsid w:val="002E1860"/>
    <w:rsid w:val="002E19C3"/>
    <w:rsid w:val="002E1A52"/>
    <w:rsid w:val="002E2F3C"/>
    <w:rsid w:val="002E332D"/>
    <w:rsid w:val="002E361A"/>
    <w:rsid w:val="002E363D"/>
    <w:rsid w:val="002E3D47"/>
    <w:rsid w:val="002E455F"/>
    <w:rsid w:val="002E45A3"/>
    <w:rsid w:val="002E6A87"/>
    <w:rsid w:val="002E6CE2"/>
    <w:rsid w:val="002E780E"/>
    <w:rsid w:val="002F00E5"/>
    <w:rsid w:val="002F04DC"/>
    <w:rsid w:val="002F05A0"/>
    <w:rsid w:val="002F08B6"/>
    <w:rsid w:val="002F0E55"/>
    <w:rsid w:val="002F0EAA"/>
    <w:rsid w:val="002F1357"/>
    <w:rsid w:val="002F238A"/>
    <w:rsid w:val="002F25BD"/>
    <w:rsid w:val="002F2845"/>
    <w:rsid w:val="002F2A29"/>
    <w:rsid w:val="002F2B75"/>
    <w:rsid w:val="002F3196"/>
    <w:rsid w:val="002F31B9"/>
    <w:rsid w:val="002F3817"/>
    <w:rsid w:val="002F3D6C"/>
    <w:rsid w:val="002F40F7"/>
    <w:rsid w:val="002F4400"/>
    <w:rsid w:val="002F4890"/>
    <w:rsid w:val="002F48B3"/>
    <w:rsid w:val="002F4C42"/>
    <w:rsid w:val="002F5D69"/>
    <w:rsid w:val="002F653E"/>
    <w:rsid w:val="002F65C5"/>
    <w:rsid w:val="002F6704"/>
    <w:rsid w:val="002F6C2D"/>
    <w:rsid w:val="002F740F"/>
    <w:rsid w:val="002F7746"/>
    <w:rsid w:val="002F7AAA"/>
    <w:rsid w:val="002F7C6C"/>
    <w:rsid w:val="002F7DE6"/>
    <w:rsid w:val="002F7F63"/>
    <w:rsid w:val="00300D72"/>
    <w:rsid w:val="00300E3A"/>
    <w:rsid w:val="003023AA"/>
    <w:rsid w:val="003025A2"/>
    <w:rsid w:val="003026A5"/>
    <w:rsid w:val="003028D7"/>
    <w:rsid w:val="00302D95"/>
    <w:rsid w:val="00303537"/>
    <w:rsid w:val="00304518"/>
    <w:rsid w:val="003049F2"/>
    <w:rsid w:val="00304A31"/>
    <w:rsid w:val="0030533D"/>
    <w:rsid w:val="0030541B"/>
    <w:rsid w:val="003059E1"/>
    <w:rsid w:val="00305A02"/>
    <w:rsid w:val="00306F90"/>
    <w:rsid w:val="003075CB"/>
    <w:rsid w:val="00307708"/>
    <w:rsid w:val="00307AAE"/>
    <w:rsid w:val="00307B98"/>
    <w:rsid w:val="003101E1"/>
    <w:rsid w:val="003103BF"/>
    <w:rsid w:val="00310669"/>
    <w:rsid w:val="00310885"/>
    <w:rsid w:val="00310A2D"/>
    <w:rsid w:val="00310A8B"/>
    <w:rsid w:val="00310D27"/>
    <w:rsid w:val="00311108"/>
    <w:rsid w:val="00311E51"/>
    <w:rsid w:val="003132C8"/>
    <w:rsid w:val="00313798"/>
    <w:rsid w:val="00313A6A"/>
    <w:rsid w:val="00314104"/>
    <w:rsid w:val="0031411B"/>
    <w:rsid w:val="00315D2B"/>
    <w:rsid w:val="00316595"/>
    <w:rsid w:val="003167FD"/>
    <w:rsid w:val="00316E87"/>
    <w:rsid w:val="00317C5E"/>
    <w:rsid w:val="00317C85"/>
    <w:rsid w:val="00317FBF"/>
    <w:rsid w:val="00320811"/>
    <w:rsid w:val="003211AF"/>
    <w:rsid w:val="00321363"/>
    <w:rsid w:val="0032163D"/>
    <w:rsid w:val="00321916"/>
    <w:rsid w:val="00321E9A"/>
    <w:rsid w:val="00322DE0"/>
    <w:rsid w:val="00323942"/>
    <w:rsid w:val="00323CE1"/>
    <w:rsid w:val="0032400D"/>
    <w:rsid w:val="003249EA"/>
    <w:rsid w:val="00324A1A"/>
    <w:rsid w:val="00324C1D"/>
    <w:rsid w:val="003250C0"/>
    <w:rsid w:val="003252E8"/>
    <w:rsid w:val="00325AC4"/>
    <w:rsid w:val="00325B3F"/>
    <w:rsid w:val="00326A3E"/>
    <w:rsid w:val="00326BBE"/>
    <w:rsid w:val="00326FAD"/>
    <w:rsid w:val="00331FBA"/>
    <w:rsid w:val="0033278E"/>
    <w:rsid w:val="00332851"/>
    <w:rsid w:val="0033305E"/>
    <w:rsid w:val="00333AF8"/>
    <w:rsid w:val="00333E64"/>
    <w:rsid w:val="00333F93"/>
    <w:rsid w:val="00334A37"/>
    <w:rsid w:val="00334C34"/>
    <w:rsid w:val="0033504F"/>
    <w:rsid w:val="0033662B"/>
    <w:rsid w:val="00336FC1"/>
    <w:rsid w:val="003372BE"/>
    <w:rsid w:val="003372DB"/>
    <w:rsid w:val="00337F34"/>
    <w:rsid w:val="003402E8"/>
    <w:rsid w:val="00340479"/>
    <w:rsid w:val="00340860"/>
    <w:rsid w:val="00340C1E"/>
    <w:rsid w:val="003412A2"/>
    <w:rsid w:val="003412B1"/>
    <w:rsid w:val="00342192"/>
    <w:rsid w:val="00342ABF"/>
    <w:rsid w:val="00342B43"/>
    <w:rsid w:val="00343937"/>
    <w:rsid w:val="00343DF0"/>
    <w:rsid w:val="00344186"/>
    <w:rsid w:val="003442E8"/>
    <w:rsid w:val="00344330"/>
    <w:rsid w:val="003448D5"/>
    <w:rsid w:val="00345DA8"/>
    <w:rsid w:val="00345E47"/>
    <w:rsid w:val="00346423"/>
    <w:rsid w:val="00346508"/>
    <w:rsid w:val="00346D06"/>
    <w:rsid w:val="003471FD"/>
    <w:rsid w:val="0035094B"/>
    <w:rsid w:val="00350E1F"/>
    <w:rsid w:val="00350E7D"/>
    <w:rsid w:val="00351686"/>
    <w:rsid w:val="003527F5"/>
    <w:rsid w:val="003528B9"/>
    <w:rsid w:val="00353438"/>
    <w:rsid w:val="00354008"/>
    <w:rsid w:val="003553FA"/>
    <w:rsid w:val="003557E5"/>
    <w:rsid w:val="00356373"/>
    <w:rsid w:val="0035665B"/>
    <w:rsid w:val="00356702"/>
    <w:rsid w:val="00356D07"/>
    <w:rsid w:val="0035769A"/>
    <w:rsid w:val="003602CF"/>
    <w:rsid w:val="00360678"/>
    <w:rsid w:val="00360BBA"/>
    <w:rsid w:val="003610F5"/>
    <w:rsid w:val="00362107"/>
    <w:rsid w:val="0036307D"/>
    <w:rsid w:val="00363CD5"/>
    <w:rsid w:val="003655B7"/>
    <w:rsid w:val="00365730"/>
    <w:rsid w:val="00365D21"/>
    <w:rsid w:val="00365E2D"/>
    <w:rsid w:val="003660D1"/>
    <w:rsid w:val="00366C96"/>
    <w:rsid w:val="00366DE2"/>
    <w:rsid w:val="00367784"/>
    <w:rsid w:val="00370DA8"/>
    <w:rsid w:val="0037195F"/>
    <w:rsid w:val="00371C7F"/>
    <w:rsid w:val="00371CF9"/>
    <w:rsid w:val="00371D4B"/>
    <w:rsid w:val="00372866"/>
    <w:rsid w:val="00372EDC"/>
    <w:rsid w:val="00373EEE"/>
    <w:rsid w:val="00374282"/>
    <w:rsid w:val="003744B4"/>
    <w:rsid w:val="0037679F"/>
    <w:rsid w:val="003774D6"/>
    <w:rsid w:val="00377BA3"/>
    <w:rsid w:val="00377FFC"/>
    <w:rsid w:val="00380A12"/>
    <w:rsid w:val="00380C19"/>
    <w:rsid w:val="00381DAD"/>
    <w:rsid w:val="00382236"/>
    <w:rsid w:val="003831F9"/>
    <w:rsid w:val="00383DE5"/>
    <w:rsid w:val="00383E27"/>
    <w:rsid w:val="003846AB"/>
    <w:rsid w:val="0038470E"/>
    <w:rsid w:val="0038482E"/>
    <w:rsid w:val="00384EE3"/>
    <w:rsid w:val="00385089"/>
    <w:rsid w:val="00385305"/>
    <w:rsid w:val="0038542D"/>
    <w:rsid w:val="003856E4"/>
    <w:rsid w:val="00385CE4"/>
    <w:rsid w:val="00385F61"/>
    <w:rsid w:val="003877C4"/>
    <w:rsid w:val="00387878"/>
    <w:rsid w:val="00387F50"/>
    <w:rsid w:val="0039257E"/>
    <w:rsid w:val="00392758"/>
    <w:rsid w:val="003930E4"/>
    <w:rsid w:val="00393B95"/>
    <w:rsid w:val="00393C18"/>
    <w:rsid w:val="00393FAB"/>
    <w:rsid w:val="003946C9"/>
    <w:rsid w:val="00394E5A"/>
    <w:rsid w:val="00395864"/>
    <w:rsid w:val="00395D0A"/>
    <w:rsid w:val="0039649D"/>
    <w:rsid w:val="00396663"/>
    <w:rsid w:val="003977BE"/>
    <w:rsid w:val="003A0282"/>
    <w:rsid w:val="003A069F"/>
    <w:rsid w:val="003A0D11"/>
    <w:rsid w:val="003A0F0E"/>
    <w:rsid w:val="003A1144"/>
    <w:rsid w:val="003A1B11"/>
    <w:rsid w:val="003A1FB2"/>
    <w:rsid w:val="003A2BF4"/>
    <w:rsid w:val="003A311A"/>
    <w:rsid w:val="003A33BE"/>
    <w:rsid w:val="003A381A"/>
    <w:rsid w:val="003A39E9"/>
    <w:rsid w:val="003A3D08"/>
    <w:rsid w:val="003A436A"/>
    <w:rsid w:val="003A44CF"/>
    <w:rsid w:val="003A4EF6"/>
    <w:rsid w:val="003A52C0"/>
    <w:rsid w:val="003A534F"/>
    <w:rsid w:val="003A5B8C"/>
    <w:rsid w:val="003A69C8"/>
    <w:rsid w:val="003A71EF"/>
    <w:rsid w:val="003A73F2"/>
    <w:rsid w:val="003A741C"/>
    <w:rsid w:val="003A74B3"/>
    <w:rsid w:val="003B0695"/>
    <w:rsid w:val="003B1581"/>
    <w:rsid w:val="003B1A3A"/>
    <w:rsid w:val="003B1BFA"/>
    <w:rsid w:val="003B1C33"/>
    <w:rsid w:val="003B230E"/>
    <w:rsid w:val="003B3E9A"/>
    <w:rsid w:val="003B402D"/>
    <w:rsid w:val="003B46FC"/>
    <w:rsid w:val="003B4816"/>
    <w:rsid w:val="003B5023"/>
    <w:rsid w:val="003B531B"/>
    <w:rsid w:val="003B57B0"/>
    <w:rsid w:val="003B5ABC"/>
    <w:rsid w:val="003B5D3C"/>
    <w:rsid w:val="003B64BB"/>
    <w:rsid w:val="003B671C"/>
    <w:rsid w:val="003B71FF"/>
    <w:rsid w:val="003B736E"/>
    <w:rsid w:val="003B74D8"/>
    <w:rsid w:val="003B77F6"/>
    <w:rsid w:val="003C07FD"/>
    <w:rsid w:val="003C140A"/>
    <w:rsid w:val="003C21C9"/>
    <w:rsid w:val="003C27AA"/>
    <w:rsid w:val="003C36C3"/>
    <w:rsid w:val="003C3F68"/>
    <w:rsid w:val="003C44E9"/>
    <w:rsid w:val="003C4795"/>
    <w:rsid w:val="003C4A49"/>
    <w:rsid w:val="003C4D8A"/>
    <w:rsid w:val="003C5814"/>
    <w:rsid w:val="003C5BD6"/>
    <w:rsid w:val="003C5FA6"/>
    <w:rsid w:val="003C64D6"/>
    <w:rsid w:val="003C6783"/>
    <w:rsid w:val="003C6AAD"/>
    <w:rsid w:val="003C7145"/>
    <w:rsid w:val="003C7B60"/>
    <w:rsid w:val="003C7F3F"/>
    <w:rsid w:val="003D03D3"/>
    <w:rsid w:val="003D096E"/>
    <w:rsid w:val="003D0D02"/>
    <w:rsid w:val="003D0D92"/>
    <w:rsid w:val="003D0FD3"/>
    <w:rsid w:val="003D119D"/>
    <w:rsid w:val="003D148C"/>
    <w:rsid w:val="003D17A2"/>
    <w:rsid w:val="003D1E77"/>
    <w:rsid w:val="003D27A9"/>
    <w:rsid w:val="003D2AB5"/>
    <w:rsid w:val="003D2E96"/>
    <w:rsid w:val="003D2EFB"/>
    <w:rsid w:val="003D3033"/>
    <w:rsid w:val="003D3FAC"/>
    <w:rsid w:val="003D47E8"/>
    <w:rsid w:val="003D5045"/>
    <w:rsid w:val="003D58CD"/>
    <w:rsid w:val="003D5AAF"/>
    <w:rsid w:val="003D5EF8"/>
    <w:rsid w:val="003D632F"/>
    <w:rsid w:val="003D7190"/>
    <w:rsid w:val="003D7AE8"/>
    <w:rsid w:val="003D7B37"/>
    <w:rsid w:val="003D7C89"/>
    <w:rsid w:val="003D7EE4"/>
    <w:rsid w:val="003D7FF5"/>
    <w:rsid w:val="003E06FA"/>
    <w:rsid w:val="003E0ABA"/>
    <w:rsid w:val="003E0D9F"/>
    <w:rsid w:val="003E1027"/>
    <w:rsid w:val="003E1BF2"/>
    <w:rsid w:val="003E208A"/>
    <w:rsid w:val="003E21CB"/>
    <w:rsid w:val="003E2405"/>
    <w:rsid w:val="003E3D6E"/>
    <w:rsid w:val="003E43B1"/>
    <w:rsid w:val="003E454D"/>
    <w:rsid w:val="003E471C"/>
    <w:rsid w:val="003E4940"/>
    <w:rsid w:val="003E4FBC"/>
    <w:rsid w:val="003E5171"/>
    <w:rsid w:val="003E51AB"/>
    <w:rsid w:val="003E56CE"/>
    <w:rsid w:val="003E5A60"/>
    <w:rsid w:val="003E5AAD"/>
    <w:rsid w:val="003E5DEC"/>
    <w:rsid w:val="003E64BB"/>
    <w:rsid w:val="003E6BB2"/>
    <w:rsid w:val="003E7EBA"/>
    <w:rsid w:val="003F0DDA"/>
    <w:rsid w:val="003F181E"/>
    <w:rsid w:val="003F1A97"/>
    <w:rsid w:val="003F2348"/>
    <w:rsid w:val="003F28C8"/>
    <w:rsid w:val="003F2FA3"/>
    <w:rsid w:val="003F3011"/>
    <w:rsid w:val="003F3787"/>
    <w:rsid w:val="003F3A47"/>
    <w:rsid w:val="003F4106"/>
    <w:rsid w:val="003F577F"/>
    <w:rsid w:val="003F67BC"/>
    <w:rsid w:val="003F7623"/>
    <w:rsid w:val="003F7CA1"/>
    <w:rsid w:val="00400B71"/>
    <w:rsid w:val="00401073"/>
    <w:rsid w:val="00401C3F"/>
    <w:rsid w:val="004026B8"/>
    <w:rsid w:val="004027C7"/>
    <w:rsid w:val="004028AD"/>
    <w:rsid w:val="00402AA1"/>
    <w:rsid w:val="00402BC0"/>
    <w:rsid w:val="00402D1C"/>
    <w:rsid w:val="00403187"/>
    <w:rsid w:val="00403504"/>
    <w:rsid w:val="00403ECE"/>
    <w:rsid w:val="00404603"/>
    <w:rsid w:val="00404CEF"/>
    <w:rsid w:val="004050EB"/>
    <w:rsid w:val="00405376"/>
    <w:rsid w:val="00405515"/>
    <w:rsid w:val="00406447"/>
    <w:rsid w:val="00406E52"/>
    <w:rsid w:val="00407D43"/>
    <w:rsid w:val="00407D70"/>
    <w:rsid w:val="00407F2D"/>
    <w:rsid w:val="004102D9"/>
    <w:rsid w:val="004109BB"/>
    <w:rsid w:val="004116E7"/>
    <w:rsid w:val="00411EBE"/>
    <w:rsid w:val="00412145"/>
    <w:rsid w:val="004121DF"/>
    <w:rsid w:val="004131B5"/>
    <w:rsid w:val="00414718"/>
    <w:rsid w:val="004149ED"/>
    <w:rsid w:val="0041527D"/>
    <w:rsid w:val="0041539E"/>
    <w:rsid w:val="00415F24"/>
    <w:rsid w:val="00416524"/>
    <w:rsid w:val="00420009"/>
    <w:rsid w:val="00420915"/>
    <w:rsid w:val="004211F6"/>
    <w:rsid w:val="0042132A"/>
    <w:rsid w:val="00421443"/>
    <w:rsid w:val="00421835"/>
    <w:rsid w:val="004219EB"/>
    <w:rsid w:val="00421A5E"/>
    <w:rsid w:val="004221CD"/>
    <w:rsid w:val="00422539"/>
    <w:rsid w:val="00422FA8"/>
    <w:rsid w:val="00422FB5"/>
    <w:rsid w:val="0042305B"/>
    <w:rsid w:val="0042314C"/>
    <w:rsid w:val="00423630"/>
    <w:rsid w:val="00423A5B"/>
    <w:rsid w:val="00423C33"/>
    <w:rsid w:val="00423CF1"/>
    <w:rsid w:val="00425396"/>
    <w:rsid w:val="00425952"/>
    <w:rsid w:val="00425B2A"/>
    <w:rsid w:val="0042612C"/>
    <w:rsid w:val="00426F4A"/>
    <w:rsid w:val="00427923"/>
    <w:rsid w:val="004303A6"/>
    <w:rsid w:val="00430946"/>
    <w:rsid w:val="00430B2D"/>
    <w:rsid w:val="00431ADA"/>
    <w:rsid w:val="00431D93"/>
    <w:rsid w:val="004328B5"/>
    <w:rsid w:val="00432F03"/>
    <w:rsid w:val="00432FBA"/>
    <w:rsid w:val="004341BF"/>
    <w:rsid w:val="004342D3"/>
    <w:rsid w:val="00434305"/>
    <w:rsid w:val="00434FEB"/>
    <w:rsid w:val="00436095"/>
    <w:rsid w:val="00436239"/>
    <w:rsid w:val="00436B24"/>
    <w:rsid w:val="00437A84"/>
    <w:rsid w:val="00440062"/>
    <w:rsid w:val="00440509"/>
    <w:rsid w:val="00440BD8"/>
    <w:rsid w:val="0044213B"/>
    <w:rsid w:val="00442883"/>
    <w:rsid w:val="004439C5"/>
    <w:rsid w:val="004442E2"/>
    <w:rsid w:val="0044589C"/>
    <w:rsid w:val="004458AB"/>
    <w:rsid w:val="004461B1"/>
    <w:rsid w:val="004464CE"/>
    <w:rsid w:val="00446676"/>
    <w:rsid w:val="00447126"/>
    <w:rsid w:val="0044724C"/>
    <w:rsid w:val="00447AA7"/>
    <w:rsid w:val="00447C43"/>
    <w:rsid w:val="00447D4B"/>
    <w:rsid w:val="00450D72"/>
    <w:rsid w:val="004527AC"/>
    <w:rsid w:val="00452830"/>
    <w:rsid w:val="00452D8A"/>
    <w:rsid w:val="00452F78"/>
    <w:rsid w:val="00453DB3"/>
    <w:rsid w:val="00454059"/>
    <w:rsid w:val="00454F6C"/>
    <w:rsid w:val="0045540C"/>
    <w:rsid w:val="004560DA"/>
    <w:rsid w:val="0045646B"/>
    <w:rsid w:val="004564C3"/>
    <w:rsid w:val="004568EB"/>
    <w:rsid w:val="00456FAB"/>
    <w:rsid w:val="0045702D"/>
    <w:rsid w:val="00457D2E"/>
    <w:rsid w:val="004608CC"/>
    <w:rsid w:val="00460CC5"/>
    <w:rsid w:val="00460E30"/>
    <w:rsid w:val="00461BE9"/>
    <w:rsid w:val="00461CEC"/>
    <w:rsid w:val="00462436"/>
    <w:rsid w:val="00462901"/>
    <w:rsid w:val="004638A2"/>
    <w:rsid w:val="00463AB5"/>
    <w:rsid w:val="00464AC7"/>
    <w:rsid w:val="00464DDD"/>
    <w:rsid w:val="00464E35"/>
    <w:rsid w:val="0046502F"/>
    <w:rsid w:val="004653F5"/>
    <w:rsid w:val="00465B4C"/>
    <w:rsid w:val="00466246"/>
    <w:rsid w:val="004664F7"/>
    <w:rsid w:val="00466DCB"/>
    <w:rsid w:val="00467CDD"/>
    <w:rsid w:val="004702AB"/>
    <w:rsid w:val="004707D9"/>
    <w:rsid w:val="00470B28"/>
    <w:rsid w:val="00470EF2"/>
    <w:rsid w:val="00470EFD"/>
    <w:rsid w:val="00471571"/>
    <w:rsid w:val="00471706"/>
    <w:rsid w:val="0047184F"/>
    <w:rsid w:val="00471927"/>
    <w:rsid w:val="0047220C"/>
    <w:rsid w:val="00472D9D"/>
    <w:rsid w:val="004735D6"/>
    <w:rsid w:val="004738E7"/>
    <w:rsid w:val="0047458D"/>
    <w:rsid w:val="0047499A"/>
    <w:rsid w:val="00474BD4"/>
    <w:rsid w:val="00474CD6"/>
    <w:rsid w:val="00474FF8"/>
    <w:rsid w:val="004751A2"/>
    <w:rsid w:val="004760A2"/>
    <w:rsid w:val="004762EA"/>
    <w:rsid w:val="004766F2"/>
    <w:rsid w:val="00476AF6"/>
    <w:rsid w:val="00477057"/>
    <w:rsid w:val="00477BC6"/>
    <w:rsid w:val="004803ED"/>
    <w:rsid w:val="00480A32"/>
    <w:rsid w:val="00481243"/>
    <w:rsid w:val="00481A18"/>
    <w:rsid w:val="00481C0B"/>
    <w:rsid w:val="00481D4E"/>
    <w:rsid w:val="004820F7"/>
    <w:rsid w:val="004829B9"/>
    <w:rsid w:val="00482FA2"/>
    <w:rsid w:val="00483FE6"/>
    <w:rsid w:val="00484A04"/>
    <w:rsid w:val="00485450"/>
    <w:rsid w:val="004858A0"/>
    <w:rsid w:val="00487D58"/>
    <w:rsid w:val="00487F11"/>
    <w:rsid w:val="00490662"/>
    <w:rsid w:val="00490A41"/>
    <w:rsid w:val="00490C7F"/>
    <w:rsid w:val="00491538"/>
    <w:rsid w:val="00491A68"/>
    <w:rsid w:val="004930E7"/>
    <w:rsid w:val="004956E7"/>
    <w:rsid w:val="0049573B"/>
    <w:rsid w:val="00495ACE"/>
    <w:rsid w:val="00495C93"/>
    <w:rsid w:val="00495FBA"/>
    <w:rsid w:val="0049622B"/>
    <w:rsid w:val="00496321"/>
    <w:rsid w:val="00496A18"/>
    <w:rsid w:val="00496E95"/>
    <w:rsid w:val="004970A2"/>
    <w:rsid w:val="004970FC"/>
    <w:rsid w:val="00497208"/>
    <w:rsid w:val="0049728B"/>
    <w:rsid w:val="00497E26"/>
    <w:rsid w:val="004A0105"/>
    <w:rsid w:val="004A09FA"/>
    <w:rsid w:val="004A0E9D"/>
    <w:rsid w:val="004A1671"/>
    <w:rsid w:val="004A25F5"/>
    <w:rsid w:val="004A29C2"/>
    <w:rsid w:val="004A2FEA"/>
    <w:rsid w:val="004A32CB"/>
    <w:rsid w:val="004A376F"/>
    <w:rsid w:val="004A3E0B"/>
    <w:rsid w:val="004A407A"/>
    <w:rsid w:val="004A4AB7"/>
    <w:rsid w:val="004A4AEF"/>
    <w:rsid w:val="004A5F2E"/>
    <w:rsid w:val="004A616A"/>
    <w:rsid w:val="004A6205"/>
    <w:rsid w:val="004A6A37"/>
    <w:rsid w:val="004A70FF"/>
    <w:rsid w:val="004A78D4"/>
    <w:rsid w:val="004A7E22"/>
    <w:rsid w:val="004B0E3A"/>
    <w:rsid w:val="004B1790"/>
    <w:rsid w:val="004B1F33"/>
    <w:rsid w:val="004B234B"/>
    <w:rsid w:val="004B24C0"/>
    <w:rsid w:val="004B27D3"/>
    <w:rsid w:val="004B2B4E"/>
    <w:rsid w:val="004B3587"/>
    <w:rsid w:val="004B3838"/>
    <w:rsid w:val="004B3DCF"/>
    <w:rsid w:val="004B403E"/>
    <w:rsid w:val="004B4560"/>
    <w:rsid w:val="004B4DBA"/>
    <w:rsid w:val="004B4F4D"/>
    <w:rsid w:val="004B59F2"/>
    <w:rsid w:val="004B5EAB"/>
    <w:rsid w:val="004B74C4"/>
    <w:rsid w:val="004B7EC0"/>
    <w:rsid w:val="004C059F"/>
    <w:rsid w:val="004C1497"/>
    <w:rsid w:val="004C15F5"/>
    <w:rsid w:val="004C1A82"/>
    <w:rsid w:val="004C275E"/>
    <w:rsid w:val="004C287C"/>
    <w:rsid w:val="004C2910"/>
    <w:rsid w:val="004C2E23"/>
    <w:rsid w:val="004C2F74"/>
    <w:rsid w:val="004C33EE"/>
    <w:rsid w:val="004C3969"/>
    <w:rsid w:val="004C39CE"/>
    <w:rsid w:val="004C447B"/>
    <w:rsid w:val="004C5002"/>
    <w:rsid w:val="004C542C"/>
    <w:rsid w:val="004C57D2"/>
    <w:rsid w:val="004C639E"/>
    <w:rsid w:val="004C653C"/>
    <w:rsid w:val="004C6698"/>
    <w:rsid w:val="004C7803"/>
    <w:rsid w:val="004C78E5"/>
    <w:rsid w:val="004D04A5"/>
    <w:rsid w:val="004D11E7"/>
    <w:rsid w:val="004D19EE"/>
    <w:rsid w:val="004D1CC2"/>
    <w:rsid w:val="004D224A"/>
    <w:rsid w:val="004D228F"/>
    <w:rsid w:val="004D2540"/>
    <w:rsid w:val="004D2683"/>
    <w:rsid w:val="004D2C35"/>
    <w:rsid w:val="004D2E92"/>
    <w:rsid w:val="004D3002"/>
    <w:rsid w:val="004D3490"/>
    <w:rsid w:val="004D4161"/>
    <w:rsid w:val="004D42AE"/>
    <w:rsid w:val="004D575C"/>
    <w:rsid w:val="004D5AA2"/>
    <w:rsid w:val="004D772B"/>
    <w:rsid w:val="004E0639"/>
    <w:rsid w:val="004E0ED1"/>
    <w:rsid w:val="004E0F74"/>
    <w:rsid w:val="004E17D3"/>
    <w:rsid w:val="004E1F23"/>
    <w:rsid w:val="004E1FD5"/>
    <w:rsid w:val="004E1FF8"/>
    <w:rsid w:val="004E2CA1"/>
    <w:rsid w:val="004E3774"/>
    <w:rsid w:val="004E37C2"/>
    <w:rsid w:val="004E3871"/>
    <w:rsid w:val="004E3927"/>
    <w:rsid w:val="004E3CB0"/>
    <w:rsid w:val="004E4577"/>
    <w:rsid w:val="004E505F"/>
    <w:rsid w:val="004E519A"/>
    <w:rsid w:val="004E5A52"/>
    <w:rsid w:val="004E6059"/>
    <w:rsid w:val="004E723C"/>
    <w:rsid w:val="004E7746"/>
    <w:rsid w:val="004F0904"/>
    <w:rsid w:val="004F09F9"/>
    <w:rsid w:val="004F0DFD"/>
    <w:rsid w:val="004F1E45"/>
    <w:rsid w:val="004F2517"/>
    <w:rsid w:val="004F256B"/>
    <w:rsid w:val="004F2629"/>
    <w:rsid w:val="004F2706"/>
    <w:rsid w:val="004F3019"/>
    <w:rsid w:val="004F32A3"/>
    <w:rsid w:val="004F3B6D"/>
    <w:rsid w:val="004F3DEB"/>
    <w:rsid w:val="004F3F27"/>
    <w:rsid w:val="004F40CA"/>
    <w:rsid w:val="004F4BFB"/>
    <w:rsid w:val="004F4ED8"/>
    <w:rsid w:val="004F4FAC"/>
    <w:rsid w:val="004F5459"/>
    <w:rsid w:val="004F5505"/>
    <w:rsid w:val="004F6133"/>
    <w:rsid w:val="004F638D"/>
    <w:rsid w:val="004F660C"/>
    <w:rsid w:val="004F6A59"/>
    <w:rsid w:val="004F75A9"/>
    <w:rsid w:val="004F7853"/>
    <w:rsid w:val="004F7891"/>
    <w:rsid w:val="00500001"/>
    <w:rsid w:val="00500347"/>
    <w:rsid w:val="00500CBA"/>
    <w:rsid w:val="00500E35"/>
    <w:rsid w:val="0050105A"/>
    <w:rsid w:val="00501976"/>
    <w:rsid w:val="00501A9D"/>
    <w:rsid w:val="00502352"/>
    <w:rsid w:val="00502C32"/>
    <w:rsid w:val="00502C96"/>
    <w:rsid w:val="00502F41"/>
    <w:rsid w:val="00503354"/>
    <w:rsid w:val="00503C8C"/>
    <w:rsid w:val="00503CCC"/>
    <w:rsid w:val="00504B13"/>
    <w:rsid w:val="005054C7"/>
    <w:rsid w:val="00505F0A"/>
    <w:rsid w:val="00506541"/>
    <w:rsid w:val="005068F4"/>
    <w:rsid w:val="005070B8"/>
    <w:rsid w:val="0050724A"/>
    <w:rsid w:val="00507BFE"/>
    <w:rsid w:val="00507F16"/>
    <w:rsid w:val="0051090C"/>
    <w:rsid w:val="00511924"/>
    <w:rsid w:val="00511AD1"/>
    <w:rsid w:val="00511B14"/>
    <w:rsid w:val="00512239"/>
    <w:rsid w:val="00512674"/>
    <w:rsid w:val="005126D2"/>
    <w:rsid w:val="005129F9"/>
    <w:rsid w:val="00513309"/>
    <w:rsid w:val="00513664"/>
    <w:rsid w:val="00513B4B"/>
    <w:rsid w:val="00513D4C"/>
    <w:rsid w:val="00513E0D"/>
    <w:rsid w:val="00513E8B"/>
    <w:rsid w:val="00513FA0"/>
    <w:rsid w:val="00514392"/>
    <w:rsid w:val="005144A2"/>
    <w:rsid w:val="00514AF0"/>
    <w:rsid w:val="00514F3A"/>
    <w:rsid w:val="0051580F"/>
    <w:rsid w:val="00515923"/>
    <w:rsid w:val="005159FC"/>
    <w:rsid w:val="00516375"/>
    <w:rsid w:val="005168F3"/>
    <w:rsid w:val="00516CA0"/>
    <w:rsid w:val="00517C36"/>
    <w:rsid w:val="00517DCC"/>
    <w:rsid w:val="005203B7"/>
    <w:rsid w:val="0052041E"/>
    <w:rsid w:val="00520CFC"/>
    <w:rsid w:val="00521407"/>
    <w:rsid w:val="005215A8"/>
    <w:rsid w:val="00521737"/>
    <w:rsid w:val="00521A67"/>
    <w:rsid w:val="005227AA"/>
    <w:rsid w:val="00522D8F"/>
    <w:rsid w:val="0052348F"/>
    <w:rsid w:val="00523697"/>
    <w:rsid w:val="005236B7"/>
    <w:rsid w:val="005247F6"/>
    <w:rsid w:val="0052489C"/>
    <w:rsid w:val="00524B4C"/>
    <w:rsid w:val="0052525E"/>
    <w:rsid w:val="00525329"/>
    <w:rsid w:val="005253E4"/>
    <w:rsid w:val="00525510"/>
    <w:rsid w:val="0052590E"/>
    <w:rsid w:val="005259E5"/>
    <w:rsid w:val="005271C0"/>
    <w:rsid w:val="00527233"/>
    <w:rsid w:val="0053024F"/>
    <w:rsid w:val="005311E7"/>
    <w:rsid w:val="00531BB1"/>
    <w:rsid w:val="00532269"/>
    <w:rsid w:val="00532447"/>
    <w:rsid w:val="0053270E"/>
    <w:rsid w:val="005327BC"/>
    <w:rsid w:val="005335EC"/>
    <w:rsid w:val="00533999"/>
    <w:rsid w:val="0053494C"/>
    <w:rsid w:val="00534B4B"/>
    <w:rsid w:val="0053549D"/>
    <w:rsid w:val="00535A65"/>
    <w:rsid w:val="00535DEA"/>
    <w:rsid w:val="0053663B"/>
    <w:rsid w:val="0053676F"/>
    <w:rsid w:val="00536C54"/>
    <w:rsid w:val="00536E4C"/>
    <w:rsid w:val="00537D2C"/>
    <w:rsid w:val="00540648"/>
    <w:rsid w:val="00540835"/>
    <w:rsid w:val="0054095D"/>
    <w:rsid w:val="00540962"/>
    <w:rsid w:val="005414C9"/>
    <w:rsid w:val="00541574"/>
    <w:rsid w:val="005415D6"/>
    <w:rsid w:val="00541C6D"/>
    <w:rsid w:val="00541FAF"/>
    <w:rsid w:val="00542C52"/>
    <w:rsid w:val="005437CC"/>
    <w:rsid w:val="0054382C"/>
    <w:rsid w:val="00544F4E"/>
    <w:rsid w:val="00545D5D"/>
    <w:rsid w:val="00546DB2"/>
    <w:rsid w:val="00550211"/>
    <w:rsid w:val="0055062D"/>
    <w:rsid w:val="00550CD6"/>
    <w:rsid w:val="0055111E"/>
    <w:rsid w:val="00551F52"/>
    <w:rsid w:val="005527EB"/>
    <w:rsid w:val="00553215"/>
    <w:rsid w:val="005535DE"/>
    <w:rsid w:val="00553C63"/>
    <w:rsid w:val="00554003"/>
    <w:rsid w:val="005547F8"/>
    <w:rsid w:val="00555ADD"/>
    <w:rsid w:val="00555AEF"/>
    <w:rsid w:val="005560E1"/>
    <w:rsid w:val="00556448"/>
    <w:rsid w:val="00556659"/>
    <w:rsid w:val="00556964"/>
    <w:rsid w:val="00556A2E"/>
    <w:rsid w:val="00556D8F"/>
    <w:rsid w:val="00557595"/>
    <w:rsid w:val="00557975"/>
    <w:rsid w:val="00560298"/>
    <w:rsid w:val="00560695"/>
    <w:rsid w:val="005608D1"/>
    <w:rsid w:val="00560A10"/>
    <w:rsid w:val="00560B2A"/>
    <w:rsid w:val="00561412"/>
    <w:rsid w:val="005615DE"/>
    <w:rsid w:val="00562009"/>
    <w:rsid w:val="005622BF"/>
    <w:rsid w:val="00562A2C"/>
    <w:rsid w:val="00562EBE"/>
    <w:rsid w:val="00563925"/>
    <w:rsid w:val="00564369"/>
    <w:rsid w:val="00564A8C"/>
    <w:rsid w:val="005658B0"/>
    <w:rsid w:val="0056595A"/>
    <w:rsid w:val="0056635F"/>
    <w:rsid w:val="005667F5"/>
    <w:rsid w:val="00566D55"/>
    <w:rsid w:val="00567491"/>
    <w:rsid w:val="00570215"/>
    <w:rsid w:val="0057048B"/>
    <w:rsid w:val="00570BFB"/>
    <w:rsid w:val="005711F8"/>
    <w:rsid w:val="005715B6"/>
    <w:rsid w:val="00571C14"/>
    <w:rsid w:val="005721F2"/>
    <w:rsid w:val="0057240C"/>
    <w:rsid w:val="005739C3"/>
    <w:rsid w:val="005745E7"/>
    <w:rsid w:val="00574D19"/>
    <w:rsid w:val="0057531B"/>
    <w:rsid w:val="00575D71"/>
    <w:rsid w:val="00575EF9"/>
    <w:rsid w:val="005760F1"/>
    <w:rsid w:val="00576408"/>
    <w:rsid w:val="00576513"/>
    <w:rsid w:val="00576A56"/>
    <w:rsid w:val="00577085"/>
    <w:rsid w:val="00580278"/>
    <w:rsid w:val="00580B99"/>
    <w:rsid w:val="00582985"/>
    <w:rsid w:val="00583351"/>
    <w:rsid w:val="00583DBF"/>
    <w:rsid w:val="00583EEF"/>
    <w:rsid w:val="0058426D"/>
    <w:rsid w:val="00584DAE"/>
    <w:rsid w:val="0058574E"/>
    <w:rsid w:val="00585844"/>
    <w:rsid w:val="005876FB"/>
    <w:rsid w:val="0058784F"/>
    <w:rsid w:val="005878FE"/>
    <w:rsid w:val="00587969"/>
    <w:rsid w:val="00587D08"/>
    <w:rsid w:val="00590166"/>
    <w:rsid w:val="005908E6"/>
    <w:rsid w:val="00590AEF"/>
    <w:rsid w:val="00590BD3"/>
    <w:rsid w:val="00590F17"/>
    <w:rsid w:val="00590FBC"/>
    <w:rsid w:val="005910AB"/>
    <w:rsid w:val="00591167"/>
    <w:rsid w:val="00591C30"/>
    <w:rsid w:val="0059261C"/>
    <w:rsid w:val="005928CF"/>
    <w:rsid w:val="00592D88"/>
    <w:rsid w:val="00592DE0"/>
    <w:rsid w:val="00592E5F"/>
    <w:rsid w:val="0059367A"/>
    <w:rsid w:val="00593CF6"/>
    <w:rsid w:val="005945EA"/>
    <w:rsid w:val="005952CD"/>
    <w:rsid w:val="00595898"/>
    <w:rsid w:val="00595CF4"/>
    <w:rsid w:val="005963B3"/>
    <w:rsid w:val="00596790"/>
    <w:rsid w:val="00596CC1"/>
    <w:rsid w:val="0059711C"/>
    <w:rsid w:val="005977F6"/>
    <w:rsid w:val="00597AA0"/>
    <w:rsid w:val="00597D60"/>
    <w:rsid w:val="005A175D"/>
    <w:rsid w:val="005A1A5D"/>
    <w:rsid w:val="005A1B08"/>
    <w:rsid w:val="005A2F59"/>
    <w:rsid w:val="005A388D"/>
    <w:rsid w:val="005A49B1"/>
    <w:rsid w:val="005A4FE7"/>
    <w:rsid w:val="005A522F"/>
    <w:rsid w:val="005A538B"/>
    <w:rsid w:val="005A542A"/>
    <w:rsid w:val="005A67C4"/>
    <w:rsid w:val="005A7492"/>
    <w:rsid w:val="005A7D94"/>
    <w:rsid w:val="005A7F2A"/>
    <w:rsid w:val="005B0636"/>
    <w:rsid w:val="005B0C36"/>
    <w:rsid w:val="005B13F9"/>
    <w:rsid w:val="005B162D"/>
    <w:rsid w:val="005B1F89"/>
    <w:rsid w:val="005B26C4"/>
    <w:rsid w:val="005B2DD2"/>
    <w:rsid w:val="005B3328"/>
    <w:rsid w:val="005B3854"/>
    <w:rsid w:val="005B3D0A"/>
    <w:rsid w:val="005B4E6F"/>
    <w:rsid w:val="005B5860"/>
    <w:rsid w:val="005B5E3B"/>
    <w:rsid w:val="005B63DB"/>
    <w:rsid w:val="005B68AF"/>
    <w:rsid w:val="005B710A"/>
    <w:rsid w:val="005C012F"/>
    <w:rsid w:val="005C1096"/>
    <w:rsid w:val="005C11BC"/>
    <w:rsid w:val="005C12DB"/>
    <w:rsid w:val="005C1918"/>
    <w:rsid w:val="005C1DF7"/>
    <w:rsid w:val="005C32A5"/>
    <w:rsid w:val="005C4020"/>
    <w:rsid w:val="005C405D"/>
    <w:rsid w:val="005C423C"/>
    <w:rsid w:val="005C444E"/>
    <w:rsid w:val="005C461D"/>
    <w:rsid w:val="005C4D7D"/>
    <w:rsid w:val="005C674A"/>
    <w:rsid w:val="005C6AC0"/>
    <w:rsid w:val="005D0082"/>
    <w:rsid w:val="005D01DA"/>
    <w:rsid w:val="005D033B"/>
    <w:rsid w:val="005D0443"/>
    <w:rsid w:val="005D054D"/>
    <w:rsid w:val="005D0A65"/>
    <w:rsid w:val="005D1658"/>
    <w:rsid w:val="005D1793"/>
    <w:rsid w:val="005D1FAE"/>
    <w:rsid w:val="005D2717"/>
    <w:rsid w:val="005D274F"/>
    <w:rsid w:val="005D2A6C"/>
    <w:rsid w:val="005D32AB"/>
    <w:rsid w:val="005D3A6E"/>
    <w:rsid w:val="005D3C1F"/>
    <w:rsid w:val="005D3D88"/>
    <w:rsid w:val="005D58E0"/>
    <w:rsid w:val="005D5DD9"/>
    <w:rsid w:val="005D5EA7"/>
    <w:rsid w:val="005D6147"/>
    <w:rsid w:val="005D663E"/>
    <w:rsid w:val="005D6783"/>
    <w:rsid w:val="005D6EAF"/>
    <w:rsid w:val="005D6FE2"/>
    <w:rsid w:val="005D739E"/>
    <w:rsid w:val="005D758B"/>
    <w:rsid w:val="005D770E"/>
    <w:rsid w:val="005D79C1"/>
    <w:rsid w:val="005D7D05"/>
    <w:rsid w:val="005D7D68"/>
    <w:rsid w:val="005E09B5"/>
    <w:rsid w:val="005E0A04"/>
    <w:rsid w:val="005E0B5B"/>
    <w:rsid w:val="005E0C95"/>
    <w:rsid w:val="005E1F0D"/>
    <w:rsid w:val="005E2724"/>
    <w:rsid w:val="005E4335"/>
    <w:rsid w:val="005E5640"/>
    <w:rsid w:val="005E5BF9"/>
    <w:rsid w:val="005E678D"/>
    <w:rsid w:val="005E6949"/>
    <w:rsid w:val="005E6E99"/>
    <w:rsid w:val="005E6FA3"/>
    <w:rsid w:val="005F01B1"/>
    <w:rsid w:val="005F0208"/>
    <w:rsid w:val="005F0595"/>
    <w:rsid w:val="005F05AC"/>
    <w:rsid w:val="005F0711"/>
    <w:rsid w:val="005F0A1F"/>
    <w:rsid w:val="005F0BEC"/>
    <w:rsid w:val="005F18B8"/>
    <w:rsid w:val="005F1EA6"/>
    <w:rsid w:val="005F2119"/>
    <w:rsid w:val="005F2302"/>
    <w:rsid w:val="005F23C8"/>
    <w:rsid w:val="005F2A76"/>
    <w:rsid w:val="005F2B16"/>
    <w:rsid w:val="005F2C78"/>
    <w:rsid w:val="005F2EAB"/>
    <w:rsid w:val="005F2ED1"/>
    <w:rsid w:val="005F3004"/>
    <w:rsid w:val="005F31B7"/>
    <w:rsid w:val="005F3324"/>
    <w:rsid w:val="005F40EA"/>
    <w:rsid w:val="005F46D2"/>
    <w:rsid w:val="005F4D18"/>
    <w:rsid w:val="005F5810"/>
    <w:rsid w:val="005F60D1"/>
    <w:rsid w:val="005F61AF"/>
    <w:rsid w:val="005F6495"/>
    <w:rsid w:val="005F71AE"/>
    <w:rsid w:val="005F72C5"/>
    <w:rsid w:val="005F78B6"/>
    <w:rsid w:val="005F7ADE"/>
    <w:rsid w:val="005F7CB9"/>
    <w:rsid w:val="005F7E8B"/>
    <w:rsid w:val="006003B3"/>
    <w:rsid w:val="00600624"/>
    <w:rsid w:val="006016B1"/>
    <w:rsid w:val="00602084"/>
    <w:rsid w:val="0060291C"/>
    <w:rsid w:val="006039A8"/>
    <w:rsid w:val="0060454B"/>
    <w:rsid w:val="006045A4"/>
    <w:rsid w:val="0060468D"/>
    <w:rsid w:val="006057FB"/>
    <w:rsid w:val="00605A2B"/>
    <w:rsid w:val="00606341"/>
    <w:rsid w:val="00607462"/>
    <w:rsid w:val="006075F1"/>
    <w:rsid w:val="0060768F"/>
    <w:rsid w:val="0060781E"/>
    <w:rsid w:val="0061025D"/>
    <w:rsid w:val="006103DE"/>
    <w:rsid w:val="00610DB9"/>
    <w:rsid w:val="00610F15"/>
    <w:rsid w:val="006114AD"/>
    <w:rsid w:val="00611E78"/>
    <w:rsid w:val="00611F21"/>
    <w:rsid w:val="00612F12"/>
    <w:rsid w:val="006130BC"/>
    <w:rsid w:val="00613364"/>
    <w:rsid w:val="006134FD"/>
    <w:rsid w:val="00613B70"/>
    <w:rsid w:val="00613D2A"/>
    <w:rsid w:val="00613E7B"/>
    <w:rsid w:val="00613FBF"/>
    <w:rsid w:val="006147C8"/>
    <w:rsid w:val="00616E20"/>
    <w:rsid w:val="006173D5"/>
    <w:rsid w:val="00617835"/>
    <w:rsid w:val="00617847"/>
    <w:rsid w:val="00617CEA"/>
    <w:rsid w:val="006206CE"/>
    <w:rsid w:val="00621CCF"/>
    <w:rsid w:val="006226AC"/>
    <w:rsid w:val="00622B6B"/>
    <w:rsid w:val="0062408E"/>
    <w:rsid w:val="00624258"/>
    <w:rsid w:val="00624451"/>
    <w:rsid w:val="00624EA8"/>
    <w:rsid w:val="00625079"/>
    <w:rsid w:val="00625752"/>
    <w:rsid w:val="00625827"/>
    <w:rsid w:val="00625C77"/>
    <w:rsid w:val="00625D7E"/>
    <w:rsid w:val="00625EC7"/>
    <w:rsid w:val="0062600C"/>
    <w:rsid w:val="00630011"/>
    <w:rsid w:val="006302FC"/>
    <w:rsid w:val="00630E44"/>
    <w:rsid w:val="00632665"/>
    <w:rsid w:val="00632712"/>
    <w:rsid w:val="00632F2E"/>
    <w:rsid w:val="00632F50"/>
    <w:rsid w:val="00633270"/>
    <w:rsid w:val="006333D3"/>
    <w:rsid w:val="00633F22"/>
    <w:rsid w:val="0063496F"/>
    <w:rsid w:val="006349A3"/>
    <w:rsid w:val="00634E4D"/>
    <w:rsid w:val="006360F7"/>
    <w:rsid w:val="0063654B"/>
    <w:rsid w:val="00636EB2"/>
    <w:rsid w:val="00637F15"/>
    <w:rsid w:val="0064045E"/>
    <w:rsid w:val="00641C7A"/>
    <w:rsid w:val="006425C1"/>
    <w:rsid w:val="006434B8"/>
    <w:rsid w:val="00643F78"/>
    <w:rsid w:val="006442BF"/>
    <w:rsid w:val="0064479F"/>
    <w:rsid w:val="00644A60"/>
    <w:rsid w:val="0064571D"/>
    <w:rsid w:val="0064574B"/>
    <w:rsid w:val="00645DA3"/>
    <w:rsid w:val="00645FC4"/>
    <w:rsid w:val="006463BF"/>
    <w:rsid w:val="006464D2"/>
    <w:rsid w:val="00646CF6"/>
    <w:rsid w:val="00647335"/>
    <w:rsid w:val="00650991"/>
    <w:rsid w:val="00651544"/>
    <w:rsid w:val="00652EC8"/>
    <w:rsid w:val="00653480"/>
    <w:rsid w:val="00653A04"/>
    <w:rsid w:val="00653BA2"/>
    <w:rsid w:val="00654579"/>
    <w:rsid w:val="00654FED"/>
    <w:rsid w:val="0065501D"/>
    <w:rsid w:val="00655820"/>
    <w:rsid w:val="00656160"/>
    <w:rsid w:val="006563F1"/>
    <w:rsid w:val="00656C8C"/>
    <w:rsid w:val="0065710E"/>
    <w:rsid w:val="00657332"/>
    <w:rsid w:val="006575A3"/>
    <w:rsid w:val="00657870"/>
    <w:rsid w:val="00657DAF"/>
    <w:rsid w:val="00660499"/>
    <w:rsid w:val="00660FD9"/>
    <w:rsid w:val="006618BD"/>
    <w:rsid w:val="00662248"/>
    <w:rsid w:val="006623FF"/>
    <w:rsid w:val="00662464"/>
    <w:rsid w:val="00662DA6"/>
    <w:rsid w:val="0066354A"/>
    <w:rsid w:val="00663AA5"/>
    <w:rsid w:val="006646F6"/>
    <w:rsid w:val="00664DC7"/>
    <w:rsid w:val="00665B82"/>
    <w:rsid w:val="00666CDB"/>
    <w:rsid w:val="00666DF6"/>
    <w:rsid w:val="006700E5"/>
    <w:rsid w:val="006700F6"/>
    <w:rsid w:val="0067102E"/>
    <w:rsid w:val="00671766"/>
    <w:rsid w:val="00671A31"/>
    <w:rsid w:val="00671C1F"/>
    <w:rsid w:val="006721D5"/>
    <w:rsid w:val="00672678"/>
    <w:rsid w:val="00673464"/>
    <w:rsid w:val="00673827"/>
    <w:rsid w:val="00673FDC"/>
    <w:rsid w:val="006741A6"/>
    <w:rsid w:val="006742D2"/>
    <w:rsid w:val="006742E1"/>
    <w:rsid w:val="006745E4"/>
    <w:rsid w:val="00674AB9"/>
    <w:rsid w:val="00675060"/>
    <w:rsid w:val="00675189"/>
    <w:rsid w:val="0067531E"/>
    <w:rsid w:val="00675AB5"/>
    <w:rsid w:val="00676012"/>
    <w:rsid w:val="00676687"/>
    <w:rsid w:val="006768BF"/>
    <w:rsid w:val="00676E9F"/>
    <w:rsid w:val="00677056"/>
    <w:rsid w:val="006771AB"/>
    <w:rsid w:val="006775C4"/>
    <w:rsid w:val="00677EF9"/>
    <w:rsid w:val="00680BC3"/>
    <w:rsid w:val="00680F21"/>
    <w:rsid w:val="00681B92"/>
    <w:rsid w:val="00682822"/>
    <w:rsid w:val="00682BAE"/>
    <w:rsid w:val="00682CB7"/>
    <w:rsid w:val="00683446"/>
    <w:rsid w:val="0068354B"/>
    <w:rsid w:val="00683572"/>
    <w:rsid w:val="00683AB1"/>
    <w:rsid w:val="00683AF0"/>
    <w:rsid w:val="00684000"/>
    <w:rsid w:val="00684420"/>
    <w:rsid w:val="006846F4"/>
    <w:rsid w:val="00685A4B"/>
    <w:rsid w:val="00685E16"/>
    <w:rsid w:val="006860DC"/>
    <w:rsid w:val="00686439"/>
    <w:rsid w:val="00686E85"/>
    <w:rsid w:val="00687723"/>
    <w:rsid w:val="00687875"/>
    <w:rsid w:val="00690264"/>
    <w:rsid w:val="0069116A"/>
    <w:rsid w:val="006919EB"/>
    <w:rsid w:val="00692303"/>
    <w:rsid w:val="0069244F"/>
    <w:rsid w:val="00692BEF"/>
    <w:rsid w:val="00693E53"/>
    <w:rsid w:val="006942FF"/>
    <w:rsid w:val="006945F4"/>
    <w:rsid w:val="00694B4E"/>
    <w:rsid w:val="00695F14"/>
    <w:rsid w:val="00695F61"/>
    <w:rsid w:val="00695F9D"/>
    <w:rsid w:val="006972D2"/>
    <w:rsid w:val="006977B6"/>
    <w:rsid w:val="006A0494"/>
    <w:rsid w:val="006A056B"/>
    <w:rsid w:val="006A07F1"/>
    <w:rsid w:val="006A1338"/>
    <w:rsid w:val="006A1B18"/>
    <w:rsid w:val="006A22C4"/>
    <w:rsid w:val="006A2853"/>
    <w:rsid w:val="006A2ADB"/>
    <w:rsid w:val="006A2C36"/>
    <w:rsid w:val="006A2ED7"/>
    <w:rsid w:val="006A38E8"/>
    <w:rsid w:val="006A41C5"/>
    <w:rsid w:val="006A4315"/>
    <w:rsid w:val="006A4326"/>
    <w:rsid w:val="006A472A"/>
    <w:rsid w:val="006A4A94"/>
    <w:rsid w:val="006A4AA4"/>
    <w:rsid w:val="006A4C9C"/>
    <w:rsid w:val="006A5196"/>
    <w:rsid w:val="006A54CD"/>
    <w:rsid w:val="006A5FA7"/>
    <w:rsid w:val="006A6047"/>
    <w:rsid w:val="006A61BA"/>
    <w:rsid w:val="006A7C16"/>
    <w:rsid w:val="006A7E26"/>
    <w:rsid w:val="006B0B77"/>
    <w:rsid w:val="006B1CDF"/>
    <w:rsid w:val="006B3AAA"/>
    <w:rsid w:val="006B3B9F"/>
    <w:rsid w:val="006B457C"/>
    <w:rsid w:val="006B537F"/>
    <w:rsid w:val="006B691A"/>
    <w:rsid w:val="006B7E30"/>
    <w:rsid w:val="006C031F"/>
    <w:rsid w:val="006C0901"/>
    <w:rsid w:val="006C10C8"/>
    <w:rsid w:val="006C1488"/>
    <w:rsid w:val="006C14D1"/>
    <w:rsid w:val="006C2732"/>
    <w:rsid w:val="006C2733"/>
    <w:rsid w:val="006C2877"/>
    <w:rsid w:val="006C2E47"/>
    <w:rsid w:val="006C2FCD"/>
    <w:rsid w:val="006C31AD"/>
    <w:rsid w:val="006C35FC"/>
    <w:rsid w:val="006C3D58"/>
    <w:rsid w:val="006C3EC4"/>
    <w:rsid w:val="006C42F1"/>
    <w:rsid w:val="006C4354"/>
    <w:rsid w:val="006C46CA"/>
    <w:rsid w:val="006C47A1"/>
    <w:rsid w:val="006C5155"/>
    <w:rsid w:val="006C5C6F"/>
    <w:rsid w:val="006C60BB"/>
    <w:rsid w:val="006C69AE"/>
    <w:rsid w:val="006C6A82"/>
    <w:rsid w:val="006C7CFE"/>
    <w:rsid w:val="006D01E6"/>
    <w:rsid w:val="006D0CB5"/>
    <w:rsid w:val="006D1040"/>
    <w:rsid w:val="006D18B4"/>
    <w:rsid w:val="006D1966"/>
    <w:rsid w:val="006D1FAB"/>
    <w:rsid w:val="006D26AA"/>
    <w:rsid w:val="006D2BF5"/>
    <w:rsid w:val="006D2C09"/>
    <w:rsid w:val="006D3D5B"/>
    <w:rsid w:val="006D455C"/>
    <w:rsid w:val="006D49A8"/>
    <w:rsid w:val="006D4A0A"/>
    <w:rsid w:val="006D4DE3"/>
    <w:rsid w:val="006D4E08"/>
    <w:rsid w:val="006D528D"/>
    <w:rsid w:val="006D5379"/>
    <w:rsid w:val="006D55DA"/>
    <w:rsid w:val="006D73D8"/>
    <w:rsid w:val="006D7986"/>
    <w:rsid w:val="006D7E19"/>
    <w:rsid w:val="006E0007"/>
    <w:rsid w:val="006E137C"/>
    <w:rsid w:val="006E14A5"/>
    <w:rsid w:val="006E19FE"/>
    <w:rsid w:val="006E1C84"/>
    <w:rsid w:val="006E1D9B"/>
    <w:rsid w:val="006E285D"/>
    <w:rsid w:val="006E2C79"/>
    <w:rsid w:val="006E47FF"/>
    <w:rsid w:val="006E4A74"/>
    <w:rsid w:val="006E5859"/>
    <w:rsid w:val="006E5BEB"/>
    <w:rsid w:val="006E63B6"/>
    <w:rsid w:val="006E6A56"/>
    <w:rsid w:val="006E725D"/>
    <w:rsid w:val="006F017F"/>
    <w:rsid w:val="006F024D"/>
    <w:rsid w:val="006F080F"/>
    <w:rsid w:val="006F095D"/>
    <w:rsid w:val="006F0960"/>
    <w:rsid w:val="006F09A7"/>
    <w:rsid w:val="006F0EE2"/>
    <w:rsid w:val="006F11BE"/>
    <w:rsid w:val="006F2085"/>
    <w:rsid w:val="006F2120"/>
    <w:rsid w:val="006F2395"/>
    <w:rsid w:val="006F30FD"/>
    <w:rsid w:val="006F4247"/>
    <w:rsid w:val="006F49B3"/>
    <w:rsid w:val="006F4E40"/>
    <w:rsid w:val="006F4FEE"/>
    <w:rsid w:val="006F5313"/>
    <w:rsid w:val="006F5587"/>
    <w:rsid w:val="006F632D"/>
    <w:rsid w:val="006F64D0"/>
    <w:rsid w:val="006F6849"/>
    <w:rsid w:val="006F6971"/>
    <w:rsid w:val="006F73BD"/>
    <w:rsid w:val="006F783E"/>
    <w:rsid w:val="006F7B6A"/>
    <w:rsid w:val="007010FE"/>
    <w:rsid w:val="007011E8"/>
    <w:rsid w:val="007014B5"/>
    <w:rsid w:val="00702F02"/>
    <w:rsid w:val="0070332B"/>
    <w:rsid w:val="00703EE9"/>
    <w:rsid w:val="00704CD7"/>
    <w:rsid w:val="00706534"/>
    <w:rsid w:val="007065A9"/>
    <w:rsid w:val="0070707F"/>
    <w:rsid w:val="0070738E"/>
    <w:rsid w:val="0071065B"/>
    <w:rsid w:val="00710AB9"/>
    <w:rsid w:val="00710E25"/>
    <w:rsid w:val="007114E5"/>
    <w:rsid w:val="00711529"/>
    <w:rsid w:val="00711B43"/>
    <w:rsid w:val="00712B77"/>
    <w:rsid w:val="00713DC6"/>
    <w:rsid w:val="00713FE9"/>
    <w:rsid w:val="00714645"/>
    <w:rsid w:val="007149CB"/>
    <w:rsid w:val="00714ADB"/>
    <w:rsid w:val="00715425"/>
    <w:rsid w:val="00715A0F"/>
    <w:rsid w:val="00715BBB"/>
    <w:rsid w:val="00715F88"/>
    <w:rsid w:val="00716C7B"/>
    <w:rsid w:val="00717594"/>
    <w:rsid w:val="007176D4"/>
    <w:rsid w:val="00717B02"/>
    <w:rsid w:val="00717F83"/>
    <w:rsid w:val="00720D30"/>
    <w:rsid w:val="00720D3C"/>
    <w:rsid w:val="00721AAD"/>
    <w:rsid w:val="0072212F"/>
    <w:rsid w:val="007224C4"/>
    <w:rsid w:val="007225D7"/>
    <w:rsid w:val="00722BA6"/>
    <w:rsid w:val="00722E90"/>
    <w:rsid w:val="00723AEA"/>
    <w:rsid w:val="00724091"/>
    <w:rsid w:val="00724405"/>
    <w:rsid w:val="00724ADA"/>
    <w:rsid w:val="00724CA0"/>
    <w:rsid w:val="00725DFE"/>
    <w:rsid w:val="00725F10"/>
    <w:rsid w:val="007263EC"/>
    <w:rsid w:val="00726E35"/>
    <w:rsid w:val="00727974"/>
    <w:rsid w:val="00727DA8"/>
    <w:rsid w:val="00730069"/>
    <w:rsid w:val="007303B5"/>
    <w:rsid w:val="007304CE"/>
    <w:rsid w:val="007307FE"/>
    <w:rsid w:val="00730B9D"/>
    <w:rsid w:val="00731F99"/>
    <w:rsid w:val="00732700"/>
    <w:rsid w:val="007327D2"/>
    <w:rsid w:val="00733584"/>
    <w:rsid w:val="007336F6"/>
    <w:rsid w:val="00733A62"/>
    <w:rsid w:val="00734A5A"/>
    <w:rsid w:val="00734D60"/>
    <w:rsid w:val="00734F42"/>
    <w:rsid w:val="007361DB"/>
    <w:rsid w:val="007369F6"/>
    <w:rsid w:val="00737272"/>
    <w:rsid w:val="00740054"/>
    <w:rsid w:val="00740063"/>
    <w:rsid w:val="0074052D"/>
    <w:rsid w:val="00740F96"/>
    <w:rsid w:val="00741FE5"/>
    <w:rsid w:val="00742291"/>
    <w:rsid w:val="00742DF0"/>
    <w:rsid w:val="0074308D"/>
    <w:rsid w:val="0074321C"/>
    <w:rsid w:val="0074322F"/>
    <w:rsid w:val="0074326E"/>
    <w:rsid w:val="00745748"/>
    <w:rsid w:val="00745D7B"/>
    <w:rsid w:val="00746091"/>
    <w:rsid w:val="007466CE"/>
    <w:rsid w:val="007469DD"/>
    <w:rsid w:val="0075106E"/>
    <w:rsid w:val="00751A18"/>
    <w:rsid w:val="00752138"/>
    <w:rsid w:val="007528BC"/>
    <w:rsid w:val="007534FB"/>
    <w:rsid w:val="00753503"/>
    <w:rsid w:val="00753580"/>
    <w:rsid w:val="00754B29"/>
    <w:rsid w:val="00755022"/>
    <w:rsid w:val="00755285"/>
    <w:rsid w:val="007555DF"/>
    <w:rsid w:val="00755860"/>
    <w:rsid w:val="00756BAE"/>
    <w:rsid w:val="0075700B"/>
    <w:rsid w:val="0075732C"/>
    <w:rsid w:val="007577F2"/>
    <w:rsid w:val="00757F05"/>
    <w:rsid w:val="00760133"/>
    <w:rsid w:val="00761851"/>
    <w:rsid w:val="0076198E"/>
    <w:rsid w:val="00762937"/>
    <w:rsid w:val="00762BA5"/>
    <w:rsid w:val="007630EF"/>
    <w:rsid w:val="007631CD"/>
    <w:rsid w:val="0076466F"/>
    <w:rsid w:val="00764DE0"/>
    <w:rsid w:val="00764F83"/>
    <w:rsid w:val="00764FF8"/>
    <w:rsid w:val="007651DA"/>
    <w:rsid w:val="0076611E"/>
    <w:rsid w:val="0076666C"/>
    <w:rsid w:val="00766744"/>
    <w:rsid w:val="0076702B"/>
    <w:rsid w:val="007670DD"/>
    <w:rsid w:val="00767C5F"/>
    <w:rsid w:val="007704B1"/>
    <w:rsid w:val="0077065A"/>
    <w:rsid w:val="00770A8C"/>
    <w:rsid w:val="00770AF0"/>
    <w:rsid w:val="00770D2D"/>
    <w:rsid w:val="00771124"/>
    <w:rsid w:val="00771A7E"/>
    <w:rsid w:val="00771B84"/>
    <w:rsid w:val="00772788"/>
    <w:rsid w:val="00772BB9"/>
    <w:rsid w:val="00773210"/>
    <w:rsid w:val="00773512"/>
    <w:rsid w:val="00774EEC"/>
    <w:rsid w:val="00774F5F"/>
    <w:rsid w:val="0077527B"/>
    <w:rsid w:val="00775853"/>
    <w:rsid w:val="00775E7D"/>
    <w:rsid w:val="00776F08"/>
    <w:rsid w:val="0077730A"/>
    <w:rsid w:val="00777637"/>
    <w:rsid w:val="00777E35"/>
    <w:rsid w:val="00780455"/>
    <w:rsid w:val="00780CCB"/>
    <w:rsid w:val="00780E10"/>
    <w:rsid w:val="007818CC"/>
    <w:rsid w:val="007828CA"/>
    <w:rsid w:val="0078365C"/>
    <w:rsid w:val="007851D1"/>
    <w:rsid w:val="00785B95"/>
    <w:rsid w:val="00785DB7"/>
    <w:rsid w:val="00785DD8"/>
    <w:rsid w:val="00786460"/>
    <w:rsid w:val="00786DBA"/>
    <w:rsid w:val="00786DC3"/>
    <w:rsid w:val="0078735D"/>
    <w:rsid w:val="00787599"/>
    <w:rsid w:val="00787BED"/>
    <w:rsid w:val="00787E7B"/>
    <w:rsid w:val="00790D55"/>
    <w:rsid w:val="00791E58"/>
    <w:rsid w:val="007922B9"/>
    <w:rsid w:val="00792697"/>
    <w:rsid w:val="00792B3D"/>
    <w:rsid w:val="00792ECB"/>
    <w:rsid w:val="007930AD"/>
    <w:rsid w:val="00794B51"/>
    <w:rsid w:val="00794C47"/>
    <w:rsid w:val="00794F6E"/>
    <w:rsid w:val="0079507B"/>
    <w:rsid w:val="00797359"/>
    <w:rsid w:val="00797979"/>
    <w:rsid w:val="00797D20"/>
    <w:rsid w:val="00797F9B"/>
    <w:rsid w:val="007A0450"/>
    <w:rsid w:val="007A060D"/>
    <w:rsid w:val="007A0EB3"/>
    <w:rsid w:val="007A111F"/>
    <w:rsid w:val="007A1966"/>
    <w:rsid w:val="007A1CD0"/>
    <w:rsid w:val="007A1DE1"/>
    <w:rsid w:val="007A2776"/>
    <w:rsid w:val="007A2900"/>
    <w:rsid w:val="007A33C6"/>
    <w:rsid w:val="007A3786"/>
    <w:rsid w:val="007A3ABD"/>
    <w:rsid w:val="007A434E"/>
    <w:rsid w:val="007A4995"/>
    <w:rsid w:val="007A4BF1"/>
    <w:rsid w:val="007A5135"/>
    <w:rsid w:val="007A5AF7"/>
    <w:rsid w:val="007A673E"/>
    <w:rsid w:val="007A7356"/>
    <w:rsid w:val="007A744B"/>
    <w:rsid w:val="007A7610"/>
    <w:rsid w:val="007B0C50"/>
    <w:rsid w:val="007B13DE"/>
    <w:rsid w:val="007B13E7"/>
    <w:rsid w:val="007B1401"/>
    <w:rsid w:val="007B1BAF"/>
    <w:rsid w:val="007B1CE2"/>
    <w:rsid w:val="007B2D48"/>
    <w:rsid w:val="007B2E3D"/>
    <w:rsid w:val="007B330B"/>
    <w:rsid w:val="007B376E"/>
    <w:rsid w:val="007B3AB6"/>
    <w:rsid w:val="007B455C"/>
    <w:rsid w:val="007B462C"/>
    <w:rsid w:val="007B5276"/>
    <w:rsid w:val="007B57EF"/>
    <w:rsid w:val="007B5A87"/>
    <w:rsid w:val="007B5E1A"/>
    <w:rsid w:val="007B5EFB"/>
    <w:rsid w:val="007B602B"/>
    <w:rsid w:val="007B6460"/>
    <w:rsid w:val="007B6EB1"/>
    <w:rsid w:val="007B7B85"/>
    <w:rsid w:val="007C02DA"/>
    <w:rsid w:val="007C0390"/>
    <w:rsid w:val="007C03FD"/>
    <w:rsid w:val="007C041A"/>
    <w:rsid w:val="007C0832"/>
    <w:rsid w:val="007C1284"/>
    <w:rsid w:val="007C1BF2"/>
    <w:rsid w:val="007C2240"/>
    <w:rsid w:val="007C2FD6"/>
    <w:rsid w:val="007C394B"/>
    <w:rsid w:val="007C3F89"/>
    <w:rsid w:val="007C4833"/>
    <w:rsid w:val="007C5465"/>
    <w:rsid w:val="007C5477"/>
    <w:rsid w:val="007C554F"/>
    <w:rsid w:val="007C5926"/>
    <w:rsid w:val="007C6817"/>
    <w:rsid w:val="007C68F3"/>
    <w:rsid w:val="007C6D27"/>
    <w:rsid w:val="007C7088"/>
    <w:rsid w:val="007C712C"/>
    <w:rsid w:val="007C7E7D"/>
    <w:rsid w:val="007D08DD"/>
    <w:rsid w:val="007D1C87"/>
    <w:rsid w:val="007D1E3B"/>
    <w:rsid w:val="007D2E79"/>
    <w:rsid w:val="007D3713"/>
    <w:rsid w:val="007D3B94"/>
    <w:rsid w:val="007D5060"/>
    <w:rsid w:val="007D540F"/>
    <w:rsid w:val="007D55DC"/>
    <w:rsid w:val="007D5AB8"/>
    <w:rsid w:val="007D5B6F"/>
    <w:rsid w:val="007D6136"/>
    <w:rsid w:val="007D6B22"/>
    <w:rsid w:val="007D70E4"/>
    <w:rsid w:val="007D7DA9"/>
    <w:rsid w:val="007E00B0"/>
    <w:rsid w:val="007E04AA"/>
    <w:rsid w:val="007E08C0"/>
    <w:rsid w:val="007E0A76"/>
    <w:rsid w:val="007E1105"/>
    <w:rsid w:val="007E1594"/>
    <w:rsid w:val="007E2726"/>
    <w:rsid w:val="007E4027"/>
    <w:rsid w:val="007E4048"/>
    <w:rsid w:val="007E49C3"/>
    <w:rsid w:val="007E4AA4"/>
    <w:rsid w:val="007E54C5"/>
    <w:rsid w:val="007E5E90"/>
    <w:rsid w:val="007E5ED7"/>
    <w:rsid w:val="007E5F09"/>
    <w:rsid w:val="007E645B"/>
    <w:rsid w:val="007E68FD"/>
    <w:rsid w:val="007E6A62"/>
    <w:rsid w:val="007E7A6E"/>
    <w:rsid w:val="007E7F1E"/>
    <w:rsid w:val="007F0055"/>
    <w:rsid w:val="007F0470"/>
    <w:rsid w:val="007F06E0"/>
    <w:rsid w:val="007F0E13"/>
    <w:rsid w:val="007F14C4"/>
    <w:rsid w:val="007F15C3"/>
    <w:rsid w:val="007F19A8"/>
    <w:rsid w:val="007F2778"/>
    <w:rsid w:val="007F308D"/>
    <w:rsid w:val="007F3777"/>
    <w:rsid w:val="007F3989"/>
    <w:rsid w:val="007F3F7D"/>
    <w:rsid w:val="007F41FC"/>
    <w:rsid w:val="007F4541"/>
    <w:rsid w:val="007F49E5"/>
    <w:rsid w:val="007F6070"/>
    <w:rsid w:val="007F7016"/>
    <w:rsid w:val="007F71EB"/>
    <w:rsid w:val="007F7F80"/>
    <w:rsid w:val="0080011E"/>
    <w:rsid w:val="00800A24"/>
    <w:rsid w:val="00800A4F"/>
    <w:rsid w:val="00800A57"/>
    <w:rsid w:val="00801418"/>
    <w:rsid w:val="00801B9E"/>
    <w:rsid w:val="00801D84"/>
    <w:rsid w:val="00802D88"/>
    <w:rsid w:val="008037F1"/>
    <w:rsid w:val="00803AFA"/>
    <w:rsid w:val="0080484D"/>
    <w:rsid w:val="00804909"/>
    <w:rsid w:val="00805CA1"/>
    <w:rsid w:val="00806004"/>
    <w:rsid w:val="0080708D"/>
    <w:rsid w:val="0080714B"/>
    <w:rsid w:val="00807604"/>
    <w:rsid w:val="00807A53"/>
    <w:rsid w:val="00807E29"/>
    <w:rsid w:val="008103D4"/>
    <w:rsid w:val="0081048C"/>
    <w:rsid w:val="00811276"/>
    <w:rsid w:val="008120D3"/>
    <w:rsid w:val="008126F2"/>
    <w:rsid w:val="00812AAE"/>
    <w:rsid w:val="0081340C"/>
    <w:rsid w:val="00813798"/>
    <w:rsid w:val="00813A66"/>
    <w:rsid w:val="00814FA1"/>
    <w:rsid w:val="008151BA"/>
    <w:rsid w:val="00815FE6"/>
    <w:rsid w:val="008160B3"/>
    <w:rsid w:val="00816453"/>
    <w:rsid w:val="00816874"/>
    <w:rsid w:val="0081726F"/>
    <w:rsid w:val="008173D8"/>
    <w:rsid w:val="0081776B"/>
    <w:rsid w:val="008177C9"/>
    <w:rsid w:val="00817DB3"/>
    <w:rsid w:val="0082018C"/>
    <w:rsid w:val="0082102A"/>
    <w:rsid w:val="008216C5"/>
    <w:rsid w:val="008241FF"/>
    <w:rsid w:val="00824FFC"/>
    <w:rsid w:val="00825E3D"/>
    <w:rsid w:val="00826639"/>
    <w:rsid w:val="00826DCD"/>
    <w:rsid w:val="008304FC"/>
    <w:rsid w:val="00830DBF"/>
    <w:rsid w:val="008319B4"/>
    <w:rsid w:val="008325DA"/>
    <w:rsid w:val="008331A8"/>
    <w:rsid w:val="008332D8"/>
    <w:rsid w:val="00833347"/>
    <w:rsid w:val="008334C5"/>
    <w:rsid w:val="00833526"/>
    <w:rsid w:val="00834113"/>
    <w:rsid w:val="008343B4"/>
    <w:rsid w:val="0083466A"/>
    <w:rsid w:val="00834925"/>
    <w:rsid w:val="00834A71"/>
    <w:rsid w:val="00835D0A"/>
    <w:rsid w:val="00836E11"/>
    <w:rsid w:val="00837886"/>
    <w:rsid w:val="00837BD3"/>
    <w:rsid w:val="00840589"/>
    <w:rsid w:val="0084110F"/>
    <w:rsid w:val="0084176E"/>
    <w:rsid w:val="00841B09"/>
    <w:rsid w:val="00841C2D"/>
    <w:rsid w:val="00841DA6"/>
    <w:rsid w:val="00842107"/>
    <w:rsid w:val="0084220F"/>
    <w:rsid w:val="0084287F"/>
    <w:rsid w:val="008429AC"/>
    <w:rsid w:val="0084333E"/>
    <w:rsid w:val="00843542"/>
    <w:rsid w:val="008436EC"/>
    <w:rsid w:val="00843FDC"/>
    <w:rsid w:val="008443A6"/>
    <w:rsid w:val="00844B57"/>
    <w:rsid w:val="00844EAB"/>
    <w:rsid w:val="00844F4B"/>
    <w:rsid w:val="0084506E"/>
    <w:rsid w:val="00845917"/>
    <w:rsid w:val="00845E93"/>
    <w:rsid w:val="008461BE"/>
    <w:rsid w:val="0084625D"/>
    <w:rsid w:val="0084665F"/>
    <w:rsid w:val="00847ACE"/>
    <w:rsid w:val="00847AFD"/>
    <w:rsid w:val="00850396"/>
    <w:rsid w:val="00851793"/>
    <w:rsid w:val="00851FB5"/>
    <w:rsid w:val="008539A2"/>
    <w:rsid w:val="00853E12"/>
    <w:rsid w:val="008546B5"/>
    <w:rsid w:val="00854C8D"/>
    <w:rsid w:val="008553E9"/>
    <w:rsid w:val="00855951"/>
    <w:rsid w:val="00855971"/>
    <w:rsid w:val="00855D2C"/>
    <w:rsid w:val="00855D65"/>
    <w:rsid w:val="00856E99"/>
    <w:rsid w:val="00857EF1"/>
    <w:rsid w:val="0086145B"/>
    <w:rsid w:val="00861B7A"/>
    <w:rsid w:val="00861C45"/>
    <w:rsid w:val="00862C6F"/>
    <w:rsid w:val="00862EE3"/>
    <w:rsid w:val="0086307F"/>
    <w:rsid w:val="00863C7C"/>
    <w:rsid w:val="008647C2"/>
    <w:rsid w:val="00864B7F"/>
    <w:rsid w:val="00865687"/>
    <w:rsid w:val="008659DC"/>
    <w:rsid w:val="00866089"/>
    <w:rsid w:val="00866134"/>
    <w:rsid w:val="00866338"/>
    <w:rsid w:val="008664FB"/>
    <w:rsid w:val="00867067"/>
    <w:rsid w:val="008674E6"/>
    <w:rsid w:val="00867E0E"/>
    <w:rsid w:val="0087000C"/>
    <w:rsid w:val="00870BF3"/>
    <w:rsid w:val="00870E96"/>
    <w:rsid w:val="00871264"/>
    <w:rsid w:val="00872018"/>
    <w:rsid w:val="00872028"/>
    <w:rsid w:val="00873214"/>
    <w:rsid w:val="00873D21"/>
    <w:rsid w:val="00874623"/>
    <w:rsid w:val="00874761"/>
    <w:rsid w:val="00874DAF"/>
    <w:rsid w:val="00875101"/>
    <w:rsid w:val="008764B7"/>
    <w:rsid w:val="008764EF"/>
    <w:rsid w:val="00876586"/>
    <w:rsid w:val="008771D5"/>
    <w:rsid w:val="008773F9"/>
    <w:rsid w:val="00877659"/>
    <w:rsid w:val="00880F4C"/>
    <w:rsid w:val="00880FB6"/>
    <w:rsid w:val="008817D7"/>
    <w:rsid w:val="008818B6"/>
    <w:rsid w:val="0088194B"/>
    <w:rsid w:val="00883072"/>
    <w:rsid w:val="00883193"/>
    <w:rsid w:val="00883FF0"/>
    <w:rsid w:val="00884F03"/>
    <w:rsid w:val="00885624"/>
    <w:rsid w:val="00885AEA"/>
    <w:rsid w:val="00886286"/>
    <w:rsid w:val="00886463"/>
    <w:rsid w:val="008877B2"/>
    <w:rsid w:val="00887F37"/>
    <w:rsid w:val="00890A6A"/>
    <w:rsid w:val="00891282"/>
    <w:rsid w:val="00891C9D"/>
    <w:rsid w:val="008924D9"/>
    <w:rsid w:val="00892CD3"/>
    <w:rsid w:val="008937B7"/>
    <w:rsid w:val="00894A15"/>
    <w:rsid w:val="0089515F"/>
    <w:rsid w:val="008970DD"/>
    <w:rsid w:val="00897E10"/>
    <w:rsid w:val="00897F3E"/>
    <w:rsid w:val="00897F77"/>
    <w:rsid w:val="008A039C"/>
    <w:rsid w:val="008A0608"/>
    <w:rsid w:val="008A0C75"/>
    <w:rsid w:val="008A0E98"/>
    <w:rsid w:val="008A1C14"/>
    <w:rsid w:val="008A1D7C"/>
    <w:rsid w:val="008A236D"/>
    <w:rsid w:val="008A2428"/>
    <w:rsid w:val="008A2E1D"/>
    <w:rsid w:val="008A330A"/>
    <w:rsid w:val="008A33A1"/>
    <w:rsid w:val="008A497F"/>
    <w:rsid w:val="008A4D33"/>
    <w:rsid w:val="008A501E"/>
    <w:rsid w:val="008A5545"/>
    <w:rsid w:val="008A5C45"/>
    <w:rsid w:val="008A6226"/>
    <w:rsid w:val="008A6D84"/>
    <w:rsid w:val="008A714B"/>
    <w:rsid w:val="008A7409"/>
    <w:rsid w:val="008A7457"/>
    <w:rsid w:val="008A79CA"/>
    <w:rsid w:val="008B0748"/>
    <w:rsid w:val="008B0C2B"/>
    <w:rsid w:val="008B0FC3"/>
    <w:rsid w:val="008B1393"/>
    <w:rsid w:val="008B15A1"/>
    <w:rsid w:val="008B1B1B"/>
    <w:rsid w:val="008B2361"/>
    <w:rsid w:val="008B2A33"/>
    <w:rsid w:val="008B3FBE"/>
    <w:rsid w:val="008B47CF"/>
    <w:rsid w:val="008B483D"/>
    <w:rsid w:val="008B494A"/>
    <w:rsid w:val="008B4E65"/>
    <w:rsid w:val="008B4EFE"/>
    <w:rsid w:val="008B554C"/>
    <w:rsid w:val="008B584B"/>
    <w:rsid w:val="008B5BD1"/>
    <w:rsid w:val="008B6049"/>
    <w:rsid w:val="008B6BCC"/>
    <w:rsid w:val="008B709C"/>
    <w:rsid w:val="008B72FC"/>
    <w:rsid w:val="008B7312"/>
    <w:rsid w:val="008B78E6"/>
    <w:rsid w:val="008B7AC0"/>
    <w:rsid w:val="008B7CFC"/>
    <w:rsid w:val="008C0012"/>
    <w:rsid w:val="008C0A31"/>
    <w:rsid w:val="008C25AC"/>
    <w:rsid w:val="008C36A1"/>
    <w:rsid w:val="008C3771"/>
    <w:rsid w:val="008C3A02"/>
    <w:rsid w:val="008C3EF1"/>
    <w:rsid w:val="008C41CB"/>
    <w:rsid w:val="008C42F7"/>
    <w:rsid w:val="008C5767"/>
    <w:rsid w:val="008C68A0"/>
    <w:rsid w:val="008C6D4C"/>
    <w:rsid w:val="008C6FB7"/>
    <w:rsid w:val="008C7526"/>
    <w:rsid w:val="008C7C9C"/>
    <w:rsid w:val="008C7EA9"/>
    <w:rsid w:val="008D01D7"/>
    <w:rsid w:val="008D051A"/>
    <w:rsid w:val="008D0B61"/>
    <w:rsid w:val="008D147F"/>
    <w:rsid w:val="008D14E3"/>
    <w:rsid w:val="008D1887"/>
    <w:rsid w:val="008D1938"/>
    <w:rsid w:val="008D1C47"/>
    <w:rsid w:val="008D23B8"/>
    <w:rsid w:val="008D24D3"/>
    <w:rsid w:val="008D26E6"/>
    <w:rsid w:val="008D2C9A"/>
    <w:rsid w:val="008D3075"/>
    <w:rsid w:val="008D32E3"/>
    <w:rsid w:val="008D44A3"/>
    <w:rsid w:val="008D4AE8"/>
    <w:rsid w:val="008D4C07"/>
    <w:rsid w:val="008D4E40"/>
    <w:rsid w:val="008D75ED"/>
    <w:rsid w:val="008D7924"/>
    <w:rsid w:val="008E08AE"/>
    <w:rsid w:val="008E09F9"/>
    <w:rsid w:val="008E17BE"/>
    <w:rsid w:val="008E1FDE"/>
    <w:rsid w:val="008E22E6"/>
    <w:rsid w:val="008E243E"/>
    <w:rsid w:val="008E322D"/>
    <w:rsid w:val="008E3360"/>
    <w:rsid w:val="008E3384"/>
    <w:rsid w:val="008E3CAE"/>
    <w:rsid w:val="008E4A73"/>
    <w:rsid w:val="008E4DEE"/>
    <w:rsid w:val="008E569D"/>
    <w:rsid w:val="008E58EE"/>
    <w:rsid w:val="008E5DA7"/>
    <w:rsid w:val="008E66A6"/>
    <w:rsid w:val="008E67AC"/>
    <w:rsid w:val="008E7AA3"/>
    <w:rsid w:val="008E7B8B"/>
    <w:rsid w:val="008E7C63"/>
    <w:rsid w:val="008E7F8B"/>
    <w:rsid w:val="008F006D"/>
    <w:rsid w:val="008F1B2F"/>
    <w:rsid w:val="008F1E44"/>
    <w:rsid w:val="008F21E7"/>
    <w:rsid w:val="008F24EA"/>
    <w:rsid w:val="008F293F"/>
    <w:rsid w:val="008F3134"/>
    <w:rsid w:val="008F4FB6"/>
    <w:rsid w:val="008F5AA0"/>
    <w:rsid w:val="008F5F0C"/>
    <w:rsid w:val="008F65AD"/>
    <w:rsid w:val="008F7FA6"/>
    <w:rsid w:val="00900159"/>
    <w:rsid w:val="00900BCA"/>
    <w:rsid w:val="00900C1B"/>
    <w:rsid w:val="00901259"/>
    <w:rsid w:val="0090139F"/>
    <w:rsid w:val="00902460"/>
    <w:rsid w:val="00902B93"/>
    <w:rsid w:val="009040C9"/>
    <w:rsid w:val="009043AD"/>
    <w:rsid w:val="00904BFF"/>
    <w:rsid w:val="00904C99"/>
    <w:rsid w:val="00904EE8"/>
    <w:rsid w:val="00905183"/>
    <w:rsid w:val="00905333"/>
    <w:rsid w:val="00905397"/>
    <w:rsid w:val="0090755C"/>
    <w:rsid w:val="00907650"/>
    <w:rsid w:val="009107A5"/>
    <w:rsid w:val="009119A7"/>
    <w:rsid w:val="00911D75"/>
    <w:rsid w:val="00911E89"/>
    <w:rsid w:val="00912628"/>
    <w:rsid w:val="009130AC"/>
    <w:rsid w:val="009137D9"/>
    <w:rsid w:val="00913E97"/>
    <w:rsid w:val="00914810"/>
    <w:rsid w:val="009149E4"/>
    <w:rsid w:val="00915254"/>
    <w:rsid w:val="00915521"/>
    <w:rsid w:val="00915543"/>
    <w:rsid w:val="0091588A"/>
    <w:rsid w:val="00915B08"/>
    <w:rsid w:val="0091636B"/>
    <w:rsid w:val="00916790"/>
    <w:rsid w:val="00916B8A"/>
    <w:rsid w:val="00916D93"/>
    <w:rsid w:val="00921A20"/>
    <w:rsid w:val="00921EDF"/>
    <w:rsid w:val="00922257"/>
    <w:rsid w:val="009234D2"/>
    <w:rsid w:val="0092424E"/>
    <w:rsid w:val="009244E4"/>
    <w:rsid w:val="00925064"/>
    <w:rsid w:val="00925434"/>
    <w:rsid w:val="00925518"/>
    <w:rsid w:val="009256CC"/>
    <w:rsid w:val="00925D6B"/>
    <w:rsid w:val="00926516"/>
    <w:rsid w:val="00926930"/>
    <w:rsid w:val="00926BCA"/>
    <w:rsid w:val="00926FAD"/>
    <w:rsid w:val="00927DE5"/>
    <w:rsid w:val="00930030"/>
    <w:rsid w:val="009305D1"/>
    <w:rsid w:val="00930EB2"/>
    <w:rsid w:val="00931458"/>
    <w:rsid w:val="00931C53"/>
    <w:rsid w:val="00932A24"/>
    <w:rsid w:val="00932D1E"/>
    <w:rsid w:val="00933784"/>
    <w:rsid w:val="0093429A"/>
    <w:rsid w:val="009348AF"/>
    <w:rsid w:val="00935E74"/>
    <w:rsid w:val="00935ED2"/>
    <w:rsid w:val="0093625F"/>
    <w:rsid w:val="00936675"/>
    <w:rsid w:val="00936A62"/>
    <w:rsid w:val="00936F7C"/>
    <w:rsid w:val="00936F9D"/>
    <w:rsid w:val="00937C74"/>
    <w:rsid w:val="00940629"/>
    <w:rsid w:val="00940813"/>
    <w:rsid w:val="009411AF"/>
    <w:rsid w:val="009419C9"/>
    <w:rsid w:val="00941C2B"/>
    <w:rsid w:val="00942598"/>
    <w:rsid w:val="00942859"/>
    <w:rsid w:val="00942FE4"/>
    <w:rsid w:val="009432B9"/>
    <w:rsid w:val="009433C2"/>
    <w:rsid w:val="009433DF"/>
    <w:rsid w:val="00943A13"/>
    <w:rsid w:val="00943B66"/>
    <w:rsid w:val="00944F17"/>
    <w:rsid w:val="00944FD7"/>
    <w:rsid w:val="009452AB"/>
    <w:rsid w:val="00945494"/>
    <w:rsid w:val="00945647"/>
    <w:rsid w:val="00945CFB"/>
    <w:rsid w:val="009464A2"/>
    <w:rsid w:val="00946881"/>
    <w:rsid w:val="009474EE"/>
    <w:rsid w:val="009501F3"/>
    <w:rsid w:val="00950628"/>
    <w:rsid w:val="00950B47"/>
    <w:rsid w:val="00950D7F"/>
    <w:rsid w:val="00951C69"/>
    <w:rsid w:val="00951F89"/>
    <w:rsid w:val="009522C1"/>
    <w:rsid w:val="0095259F"/>
    <w:rsid w:val="00952B81"/>
    <w:rsid w:val="009539ED"/>
    <w:rsid w:val="00954367"/>
    <w:rsid w:val="0095482A"/>
    <w:rsid w:val="00954F32"/>
    <w:rsid w:val="00956859"/>
    <w:rsid w:val="0095697F"/>
    <w:rsid w:val="00957401"/>
    <w:rsid w:val="00957722"/>
    <w:rsid w:val="009618C5"/>
    <w:rsid w:val="00962261"/>
    <w:rsid w:val="0096238A"/>
    <w:rsid w:val="00962430"/>
    <w:rsid w:val="00962B6D"/>
    <w:rsid w:val="00962F45"/>
    <w:rsid w:val="00965C8E"/>
    <w:rsid w:val="00966FAC"/>
    <w:rsid w:val="009670CC"/>
    <w:rsid w:val="009670CF"/>
    <w:rsid w:val="00967A1D"/>
    <w:rsid w:val="00967D46"/>
    <w:rsid w:val="00970586"/>
    <w:rsid w:val="009710C3"/>
    <w:rsid w:val="00971B33"/>
    <w:rsid w:val="00971C16"/>
    <w:rsid w:val="00971E88"/>
    <w:rsid w:val="009725C8"/>
    <w:rsid w:val="00973529"/>
    <w:rsid w:val="00973988"/>
    <w:rsid w:val="00973DC7"/>
    <w:rsid w:val="009751BB"/>
    <w:rsid w:val="0097586F"/>
    <w:rsid w:val="009758A4"/>
    <w:rsid w:val="00975927"/>
    <w:rsid w:val="009767B3"/>
    <w:rsid w:val="00976F7A"/>
    <w:rsid w:val="00977B3B"/>
    <w:rsid w:val="009805E4"/>
    <w:rsid w:val="00980C5E"/>
    <w:rsid w:val="009814BD"/>
    <w:rsid w:val="009814EC"/>
    <w:rsid w:val="00981DF7"/>
    <w:rsid w:val="00981EE3"/>
    <w:rsid w:val="009823A1"/>
    <w:rsid w:val="00982B49"/>
    <w:rsid w:val="0098326A"/>
    <w:rsid w:val="00983536"/>
    <w:rsid w:val="00983E37"/>
    <w:rsid w:val="009852B9"/>
    <w:rsid w:val="009855D9"/>
    <w:rsid w:val="009859B8"/>
    <w:rsid w:val="00986CCD"/>
    <w:rsid w:val="00986D1E"/>
    <w:rsid w:val="009874C1"/>
    <w:rsid w:val="00987AD4"/>
    <w:rsid w:val="00987D4F"/>
    <w:rsid w:val="00987DF5"/>
    <w:rsid w:val="0099000D"/>
    <w:rsid w:val="0099038A"/>
    <w:rsid w:val="00990521"/>
    <w:rsid w:val="00990D21"/>
    <w:rsid w:val="00990D6E"/>
    <w:rsid w:val="009912BD"/>
    <w:rsid w:val="0099177B"/>
    <w:rsid w:val="00991AFD"/>
    <w:rsid w:val="009923BC"/>
    <w:rsid w:val="00992478"/>
    <w:rsid w:val="00992CEC"/>
    <w:rsid w:val="00995F05"/>
    <w:rsid w:val="009961CB"/>
    <w:rsid w:val="0099688D"/>
    <w:rsid w:val="00996973"/>
    <w:rsid w:val="009975FD"/>
    <w:rsid w:val="00997A13"/>
    <w:rsid w:val="009A0F26"/>
    <w:rsid w:val="009A123D"/>
    <w:rsid w:val="009A1CD0"/>
    <w:rsid w:val="009A21AE"/>
    <w:rsid w:val="009A2210"/>
    <w:rsid w:val="009A2281"/>
    <w:rsid w:val="009A23CE"/>
    <w:rsid w:val="009A2405"/>
    <w:rsid w:val="009A27CB"/>
    <w:rsid w:val="009A2851"/>
    <w:rsid w:val="009A2EDB"/>
    <w:rsid w:val="009A4A5D"/>
    <w:rsid w:val="009A6B0C"/>
    <w:rsid w:val="009A7CCE"/>
    <w:rsid w:val="009A7DA3"/>
    <w:rsid w:val="009B0D5F"/>
    <w:rsid w:val="009B0D8F"/>
    <w:rsid w:val="009B1CEC"/>
    <w:rsid w:val="009B2281"/>
    <w:rsid w:val="009B28FB"/>
    <w:rsid w:val="009B2B8E"/>
    <w:rsid w:val="009B3B1E"/>
    <w:rsid w:val="009B3D7B"/>
    <w:rsid w:val="009B4C3B"/>
    <w:rsid w:val="009B4E72"/>
    <w:rsid w:val="009B54BB"/>
    <w:rsid w:val="009B6147"/>
    <w:rsid w:val="009B61B0"/>
    <w:rsid w:val="009B6A24"/>
    <w:rsid w:val="009B6BCB"/>
    <w:rsid w:val="009B6DEE"/>
    <w:rsid w:val="009B6F15"/>
    <w:rsid w:val="009B7888"/>
    <w:rsid w:val="009B7F3A"/>
    <w:rsid w:val="009C0743"/>
    <w:rsid w:val="009C1229"/>
    <w:rsid w:val="009C16FA"/>
    <w:rsid w:val="009C1D89"/>
    <w:rsid w:val="009C3F51"/>
    <w:rsid w:val="009C401F"/>
    <w:rsid w:val="009C46FD"/>
    <w:rsid w:val="009C5193"/>
    <w:rsid w:val="009C5F73"/>
    <w:rsid w:val="009C65A7"/>
    <w:rsid w:val="009C68AC"/>
    <w:rsid w:val="009C6984"/>
    <w:rsid w:val="009C6CA2"/>
    <w:rsid w:val="009C709D"/>
    <w:rsid w:val="009C7701"/>
    <w:rsid w:val="009C7A91"/>
    <w:rsid w:val="009D0915"/>
    <w:rsid w:val="009D1EFB"/>
    <w:rsid w:val="009D25C6"/>
    <w:rsid w:val="009D312A"/>
    <w:rsid w:val="009D3383"/>
    <w:rsid w:val="009D3F9A"/>
    <w:rsid w:val="009D42B3"/>
    <w:rsid w:val="009D4463"/>
    <w:rsid w:val="009D4551"/>
    <w:rsid w:val="009D5215"/>
    <w:rsid w:val="009D5DA8"/>
    <w:rsid w:val="009D5E24"/>
    <w:rsid w:val="009D5E85"/>
    <w:rsid w:val="009D6194"/>
    <w:rsid w:val="009D7581"/>
    <w:rsid w:val="009E03C9"/>
    <w:rsid w:val="009E09CB"/>
    <w:rsid w:val="009E0B55"/>
    <w:rsid w:val="009E0BC3"/>
    <w:rsid w:val="009E10E0"/>
    <w:rsid w:val="009E1468"/>
    <w:rsid w:val="009E1590"/>
    <w:rsid w:val="009E246E"/>
    <w:rsid w:val="009E28FA"/>
    <w:rsid w:val="009E2939"/>
    <w:rsid w:val="009E2FEE"/>
    <w:rsid w:val="009E34C7"/>
    <w:rsid w:val="009E34DA"/>
    <w:rsid w:val="009E3CD1"/>
    <w:rsid w:val="009E3FD6"/>
    <w:rsid w:val="009E4314"/>
    <w:rsid w:val="009E4B02"/>
    <w:rsid w:val="009E5237"/>
    <w:rsid w:val="009E6751"/>
    <w:rsid w:val="009E67B3"/>
    <w:rsid w:val="009E701D"/>
    <w:rsid w:val="009E70EE"/>
    <w:rsid w:val="009E7A2F"/>
    <w:rsid w:val="009F0B78"/>
    <w:rsid w:val="009F0CF1"/>
    <w:rsid w:val="009F15A8"/>
    <w:rsid w:val="009F19F2"/>
    <w:rsid w:val="009F2650"/>
    <w:rsid w:val="009F27BA"/>
    <w:rsid w:val="009F2B26"/>
    <w:rsid w:val="009F3976"/>
    <w:rsid w:val="009F39AE"/>
    <w:rsid w:val="009F3D21"/>
    <w:rsid w:val="009F4362"/>
    <w:rsid w:val="009F4B23"/>
    <w:rsid w:val="009F516B"/>
    <w:rsid w:val="009F5711"/>
    <w:rsid w:val="009F5A54"/>
    <w:rsid w:val="009F6410"/>
    <w:rsid w:val="009F66A2"/>
    <w:rsid w:val="009F70C7"/>
    <w:rsid w:val="00A00166"/>
    <w:rsid w:val="00A006CA"/>
    <w:rsid w:val="00A0081D"/>
    <w:rsid w:val="00A00C10"/>
    <w:rsid w:val="00A00FF6"/>
    <w:rsid w:val="00A010A8"/>
    <w:rsid w:val="00A017C5"/>
    <w:rsid w:val="00A01E8B"/>
    <w:rsid w:val="00A01EB9"/>
    <w:rsid w:val="00A022D6"/>
    <w:rsid w:val="00A02DED"/>
    <w:rsid w:val="00A034D4"/>
    <w:rsid w:val="00A034E6"/>
    <w:rsid w:val="00A0350F"/>
    <w:rsid w:val="00A03547"/>
    <w:rsid w:val="00A03726"/>
    <w:rsid w:val="00A04099"/>
    <w:rsid w:val="00A0442E"/>
    <w:rsid w:val="00A04891"/>
    <w:rsid w:val="00A05230"/>
    <w:rsid w:val="00A05303"/>
    <w:rsid w:val="00A05639"/>
    <w:rsid w:val="00A05964"/>
    <w:rsid w:val="00A05982"/>
    <w:rsid w:val="00A05DED"/>
    <w:rsid w:val="00A06E49"/>
    <w:rsid w:val="00A07236"/>
    <w:rsid w:val="00A07A61"/>
    <w:rsid w:val="00A07DA4"/>
    <w:rsid w:val="00A105FF"/>
    <w:rsid w:val="00A107BA"/>
    <w:rsid w:val="00A119ED"/>
    <w:rsid w:val="00A11E4F"/>
    <w:rsid w:val="00A12768"/>
    <w:rsid w:val="00A1281F"/>
    <w:rsid w:val="00A130C1"/>
    <w:rsid w:val="00A13E99"/>
    <w:rsid w:val="00A14420"/>
    <w:rsid w:val="00A14756"/>
    <w:rsid w:val="00A14774"/>
    <w:rsid w:val="00A1490F"/>
    <w:rsid w:val="00A14E51"/>
    <w:rsid w:val="00A1546E"/>
    <w:rsid w:val="00A15C18"/>
    <w:rsid w:val="00A16622"/>
    <w:rsid w:val="00A16E94"/>
    <w:rsid w:val="00A173A1"/>
    <w:rsid w:val="00A17FC1"/>
    <w:rsid w:val="00A20718"/>
    <w:rsid w:val="00A20B02"/>
    <w:rsid w:val="00A21125"/>
    <w:rsid w:val="00A21194"/>
    <w:rsid w:val="00A2142A"/>
    <w:rsid w:val="00A219EA"/>
    <w:rsid w:val="00A21BFB"/>
    <w:rsid w:val="00A21CA6"/>
    <w:rsid w:val="00A21CE8"/>
    <w:rsid w:val="00A225C8"/>
    <w:rsid w:val="00A22617"/>
    <w:rsid w:val="00A23200"/>
    <w:rsid w:val="00A232BB"/>
    <w:rsid w:val="00A232E6"/>
    <w:rsid w:val="00A23342"/>
    <w:rsid w:val="00A23630"/>
    <w:rsid w:val="00A2414B"/>
    <w:rsid w:val="00A24743"/>
    <w:rsid w:val="00A2479D"/>
    <w:rsid w:val="00A25898"/>
    <w:rsid w:val="00A259ED"/>
    <w:rsid w:val="00A26C98"/>
    <w:rsid w:val="00A270F3"/>
    <w:rsid w:val="00A27794"/>
    <w:rsid w:val="00A301F7"/>
    <w:rsid w:val="00A308E5"/>
    <w:rsid w:val="00A30CC6"/>
    <w:rsid w:val="00A31476"/>
    <w:rsid w:val="00A32194"/>
    <w:rsid w:val="00A3221F"/>
    <w:rsid w:val="00A34108"/>
    <w:rsid w:val="00A34347"/>
    <w:rsid w:val="00A3522C"/>
    <w:rsid w:val="00A35D49"/>
    <w:rsid w:val="00A36095"/>
    <w:rsid w:val="00A3668E"/>
    <w:rsid w:val="00A36C66"/>
    <w:rsid w:val="00A36F31"/>
    <w:rsid w:val="00A372A2"/>
    <w:rsid w:val="00A376DD"/>
    <w:rsid w:val="00A41087"/>
    <w:rsid w:val="00A416D9"/>
    <w:rsid w:val="00A4180D"/>
    <w:rsid w:val="00A41CB5"/>
    <w:rsid w:val="00A42651"/>
    <w:rsid w:val="00A428A8"/>
    <w:rsid w:val="00A435C4"/>
    <w:rsid w:val="00A43A69"/>
    <w:rsid w:val="00A43D44"/>
    <w:rsid w:val="00A444A5"/>
    <w:rsid w:val="00A450D9"/>
    <w:rsid w:val="00A45A9C"/>
    <w:rsid w:val="00A45C80"/>
    <w:rsid w:val="00A45FF5"/>
    <w:rsid w:val="00A46186"/>
    <w:rsid w:val="00A46248"/>
    <w:rsid w:val="00A462E5"/>
    <w:rsid w:val="00A47E13"/>
    <w:rsid w:val="00A47E46"/>
    <w:rsid w:val="00A50DE8"/>
    <w:rsid w:val="00A50E0F"/>
    <w:rsid w:val="00A5125E"/>
    <w:rsid w:val="00A512B0"/>
    <w:rsid w:val="00A514E1"/>
    <w:rsid w:val="00A51898"/>
    <w:rsid w:val="00A52A93"/>
    <w:rsid w:val="00A52B39"/>
    <w:rsid w:val="00A52BBD"/>
    <w:rsid w:val="00A54D10"/>
    <w:rsid w:val="00A55AD3"/>
    <w:rsid w:val="00A562FE"/>
    <w:rsid w:val="00A56329"/>
    <w:rsid w:val="00A564B6"/>
    <w:rsid w:val="00A574DA"/>
    <w:rsid w:val="00A6119F"/>
    <w:rsid w:val="00A61766"/>
    <w:rsid w:val="00A61CA0"/>
    <w:rsid w:val="00A61F77"/>
    <w:rsid w:val="00A6204A"/>
    <w:rsid w:val="00A621A4"/>
    <w:rsid w:val="00A63297"/>
    <w:rsid w:val="00A639D9"/>
    <w:rsid w:val="00A642F0"/>
    <w:rsid w:val="00A64399"/>
    <w:rsid w:val="00A64474"/>
    <w:rsid w:val="00A64965"/>
    <w:rsid w:val="00A64AD1"/>
    <w:rsid w:val="00A64F23"/>
    <w:rsid w:val="00A65BFE"/>
    <w:rsid w:val="00A65E2A"/>
    <w:rsid w:val="00A65F1A"/>
    <w:rsid w:val="00A66B23"/>
    <w:rsid w:val="00A674F7"/>
    <w:rsid w:val="00A6760C"/>
    <w:rsid w:val="00A67967"/>
    <w:rsid w:val="00A67BA4"/>
    <w:rsid w:val="00A67D4F"/>
    <w:rsid w:val="00A67EF8"/>
    <w:rsid w:val="00A67F53"/>
    <w:rsid w:val="00A70238"/>
    <w:rsid w:val="00A70815"/>
    <w:rsid w:val="00A70C7D"/>
    <w:rsid w:val="00A71070"/>
    <w:rsid w:val="00A71D41"/>
    <w:rsid w:val="00A71D72"/>
    <w:rsid w:val="00A72504"/>
    <w:rsid w:val="00A72518"/>
    <w:rsid w:val="00A725CE"/>
    <w:rsid w:val="00A72A13"/>
    <w:rsid w:val="00A72C57"/>
    <w:rsid w:val="00A73386"/>
    <w:rsid w:val="00A736F9"/>
    <w:rsid w:val="00A7379E"/>
    <w:rsid w:val="00A73B78"/>
    <w:rsid w:val="00A73D86"/>
    <w:rsid w:val="00A7420C"/>
    <w:rsid w:val="00A7468F"/>
    <w:rsid w:val="00A74925"/>
    <w:rsid w:val="00A749EE"/>
    <w:rsid w:val="00A75981"/>
    <w:rsid w:val="00A764B0"/>
    <w:rsid w:val="00A76AAF"/>
    <w:rsid w:val="00A7745E"/>
    <w:rsid w:val="00A77EEB"/>
    <w:rsid w:val="00A81173"/>
    <w:rsid w:val="00A81332"/>
    <w:rsid w:val="00A815FC"/>
    <w:rsid w:val="00A82000"/>
    <w:rsid w:val="00A83006"/>
    <w:rsid w:val="00A83163"/>
    <w:rsid w:val="00A8321E"/>
    <w:rsid w:val="00A84366"/>
    <w:rsid w:val="00A8474A"/>
    <w:rsid w:val="00A84794"/>
    <w:rsid w:val="00A84FEE"/>
    <w:rsid w:val="00A850E8"/>
    <w:rsid w:val="00A86749"/>
    <w:rsid w:val="00A87EC0"/>
    <w:rsid w:val="00A900E4"/>
    <w:rsid w:val="00A910F1"/>
    <w:rsid w:val="00A91747"/>
    <w:rsid w:val="00A91CF5"/>
    <w:rsid w:val="00A91E94"/>
    <w:rsid w:val="00A92A7E"/>
    <w:rsid w:val="00A9369F"/>
    <w:rsid w:val="00A93F01"/>
    <w:rsid w:val="00A943FE"/>
    <w:rsid w:val="00A945FC"/>
    <w:rsid w:val="00A94839"/>
    <w:rsid w:val="00A9549F"/>
    <w:rsid w:val="00A95A86"/>
    <w:rsid w:val="00A95C20"/>
    <w:rsid w:val="00A95DC5"/>
    <w:rsid w:val="00A96771"/>
    <w:rsid w:val="00A967AC"/>
    <w:rsid w:val="00A96A15"/>
    <w:rsid w:val="00A96C25"/>
    <w:rsid w:val="00A96C60"/>
    <w:rsid w:val="00A96D12"/>
    <w:rsid w:val="00A97C02"/>
    <w:rsid w:val="00AA0ADE"/>
    <w:rsid w:val="00AA0D33"/>
    <w:rsid w:val="00AA18D4"/>
    <w:rsid w:val="00AA1BB5"/>
    <w:rsid w:val="00AA2637"/>
    <w:rsid w:val="00AA32FA"/>
    <w:rsid w:val="00AA37DD"/>
    <w:rsid w:val="00AA384F"/>
    <w:rsid w:val="00AA40A4"/>
    <w:rsid w:val="00AA455A"/>
    <w:rsid w:val="00AA4750"/>
    <w:rsid w:val="00AA4751"/>
    <w:rsid w:val="00AA48D0"/>
    <w:rsid w:val="00AA4B1E"/>
    <w:rsid w:val="00AA5114"/>
    <w:rsid w:val="00AA59CF"/>
    <w:rsid w:val="00AA5D9F"/>
    <w:rsid w:val="00AA63E0"/>
    <w:rsid w:val="00AA6C5C"/>
    <w:rsid w:val="00AA6F5A"/>
    <w:rsid w:val="00AA767C"/>
    <w:rsid w:val="00AA7949"/>
    <w:rsid w:val="00AA7B1F"/>
    <w:rsid w:val="00AA7D7F"/>
    <w:rsid w:val="00AB0726"/>
    <w:rsid w:val="00AB0DEE"/>
    <w:rsid w:val="00AB0FBC"/>
    <w:rsid w:val="00AB1B10"/>
    <w:rsid w:val="00AB1FC7"/>
    <w:rsid w:val="00AB2139"/>
    <w:rsid w:val="00AB28C3"/>
    <w:rsid w:val="00AB2B72"/>
    <w:rsid w:val="00AB2C49"/>
    <w:rsid w:val="00AB2E26"/>
    <w:rsid w:val="00AB3373"/>
    <w:rsid w:val="00AB3D9D"/>
    <w:rsid w:val="00AB47FD"/>
    <w:rsid w:val="00AB4EF5"/>
    <w:rsid w:val="00AB5018"/>
    <w:rsid w:val="00AB5633"/>
    <w:rsid w:val="00AB5CA1"/>
    <w:rsid w:val="00AB717C"/>
    <w:rsid w:val="00AB76DA"/>
    <w:rsid w:val="00AB78DC"/>
    <w:rsid w:val="00AC06B6"/>
    <w:rsid w:val="00AC0AA5"/>
    <w:rsid w:val="00AC1288"/>
    <w:rsid w:val="00AC1483"/>
    <w:rsid w:val="00AC3DAB"/>
    <w:rsid w:val="00AC4279"/>
    <w:rsid w:val="00AC4CBE"/>
    <w:rsid w:val="00AC4CF3"/>
    <w:rsid w:val="00AC55A0"/>
    <w:rsid w:val="00AC56E4"/>
    <w:rsid w:val="00AC5963"/>
    <w:rsid w:val="00AC6895"/>
    <w:rsid w:val="00AC7424"/>
    <w:rsid w:val="00AC75B2"/>
    <w:rsid w:val="00AD05FC"/>
    <w:rsid w:val="00AD140F"/>
    <w:rsid w:val="00AD21BF"/>
    <w:rsid w:val="00AD28B4"/>
    <w:rsid w:val="00AD2CB6"/>
    <w:rsid w:val="00AD2D9B"/>
    <w:rsid w:val="00AD2F91"/>
    <w:rsid w:val="00AD332F"/>
    <w:rsid w:val="00AD41FE"/>
    <w:rsid w:val="00AD4EAE"/>
    <w:rsid w:val="00AD52E4"/>
    <w:rsid w:val="00AD5A5F"/>
    <w:rsid w:val="00AD6A1C"/>
    <w:rsid w:val="00AD6FF0"/>
    <w:rsid w:val="00AD7A61"/>
    <w:rsid w:val="00AD7E84"/>
    <w:rsid w:val="00AE06F2"/>
    <w:rsid w:val="00AE08B2"/>
    <w:rsid w:val="00AE09C3"/>
    <w:rsid w:val="00AE1C7D"/>
    <w:rsid w:val="00AE246A"/>
    <w:rsid w:val="00AE26C2"/>
    <w:rsid w:val="00AE4208"/>
    <w:rsid w:val="00AE4601"/>
    <w:rsid w:val="00AE47F7"/>
    <w:rsid w:val="00AE48AA"/>
    <w:rsid w:val="00AE523D"/>
    <w:rsid w:val="00AE5CC6"/>
    <w:rsid w:val="00AE62DC"/>
    <w:rsid w:val="00AE68C2"/>
    <w:rsid w:val="00AE6A0E"/>
    <w:rsid w:val="00AE6B5E"/>
    <w:rsid w:val="00AE6D0E"/>
    <w:rsid w:val="00AE6D39"/>
    <w:rsid w:val="00AE7308"/>
    <w:rsid w:val="00AF0648"/>
    <w:rsid w:val="00AF09B5"/>
    <w:rsid w:val="00AF1292"/>
    <w:rsid w:val="00AF2481"/>
    <w:rsid w:val="00AF24B7"/>
    <w:rsid w:val="00AF26F0"/>
    <w:rsid w:val="00AF30F6"/>
    <w:rsid w:val="00AF3134"/>
    <w:rsid w:val="00AF31B8"/>
    <w:rsid w:val="00AF3531"/>
    <w:rsid w:val="00AF3560"/>
    <w:rsid w:val="00AF358E"/>
    <w:rsid w:val="00AF3DC3"/>
    <w:rsid w:val="00AF40D1"/>
    <w:rsid w:val="00AF41B2"/>
    <w:rsid w:val="00AF463C"/>
    <w:rsid w:val="00AF49B7"/>
    <w:rsid w:val="00AF5E56"/>
    <w:rsid w:val="00AF672F"/>
    <w:rsid w:val="00AF7377"/>
    <w:rsid w:val="00AF7B2C"/>
    <w:rsid w:val="00B00597"/>
    <w:rsid w:val="00B01890"/>
    <w:rsid w:val="00B01C9D"/>
    <w:rsid w:val="00B01DBA"/>
    <w:rsid w:val="00B02039"/>
    <w:rsid w:val="00B0246C"/>
    <w:rsid w:val="00B02718"/>
    <w:rsid w:val="00B02854"/>
    <w:rsid w:val="00B029F3"/>
    <w:rsid w:val="00B02C98"/>
    <w:rsid w:val="00B0389E"/>
    <w:rsid w:val="00B03E8A"/>
    <w:rsid w:val="00B0428C"/>
    <w:rsid w:val="00B04D72"/>
    <w:rsid w:val="00B060D9"/>
    <w:rsid w:val="00B0696B"/>
    <w:rsid w:val="00B06C1E"/>
    <w:rsid w:val="00B06C7B"/>
    <w:rsid w:val="00B06CD5"/>
    <w:rsid w:val="00B07146"/>
    <w:rsid w:val="00B0737A"/>
    <w:rsid w:val="00B11EC1"/>
    <w:rsid w:val="00B127B7"/>
    <w:rsid w:val="00B14123"/>
    <w:rsid w:val="00B14405"/>
    <w:rsid w:val="00B15268"/>
    <w:rsid w:val="00B15701"/>
    <w:rsid w:val="00B1609F"/>
    <w:rsid w:val="00B162C7"/>
    <w:rsid w:val="00B16DDD"/>
    <w:rsid w:val="00B176EA"/>
    <w:rsid w:val="00B17996"/>
    <w:rsid w:val="00B17D9C"/>
    <w:rsid w:val="00B17FD7"/>
    <w:rsid w:val="00B20419"/>
    <w:rsid w:val="00B217AA"/>
    <w:rsid w:val="00B223E6"/>
    <w:rsid w:val="00B22890"/>
    <w:rsid w:val="00B22D09"/>
    <w:rsid w:val="00B22FBF"/>
    <w:rsid w:val="00B2323E"/>
    <w:rsid w:val="00B2338B"/>
    <w:rsid w:val="00B2347C"/>
    <w:rsid w:val="00B23529"/>
    <w:rsid w:val="00B2359D"/>
    <w:rsid w:val="00B23CAD"/>
    <w:rsid w:val="00B24416"/>
    <w:rsid w:val="00B258DD"/>
    <w:rsid w:val="00B25DB6"/>
    <w:rsid w:val="00B26463"/>
    <w:rsid w:val="00B271EA"/>
    <w:rsid w:val="00B27279"/>
    <w:rsid w:val="00B307F3"/>
    <w:rsid w:val="00B30CEF"/>
    <w:rsid w:val="00B311A7"/>
    <w:rsid w:val="00B3231C"/>
    <w:rsid w:val="00B33040"/>
    <w:rsid w:val="00B33360"/>
    <w:rsid w:val="00B33378"/>
    <w:rsid w:val="00B3392B"/>
    <w:rsid w:val="00B33A0C"/>
    <w:rsid w:val="00B33AFA"/>
    <w:rsid w:val="00B362DB"/>
    <w:rsid w:val="00B3667B"/>
    <w:rsid w:val="00B37D4A"/>
    <w:rsid w:val="00B37E46"/>
    <w:rsid w:val="00B40900"/>
    <w:rsid w:val="00B409CA"/>
    <w:rsid w:val="00B410F3"/>
    <w:rsid w:val="00B416CC"/>
    <w:rsid w:val="00B42B8B"/>
    <w:rsid w:val="00B42F67"/>
    <w:rsid w:val="00B433CE"/>
    <w:rsid w:val="00B43A34"/>
    <w:rsid w:val="00B4400C"/>
    <w:rsid w:val="00B44556"/>
    <w:rsid w:val="00B44C36"/>
    <w:rsid w:val="00B45766"/>
    <w:rsid w:val="00B45F6E"/>
    <w:rsid w:val="00B461C7"/>
    <w:rsid w:val="00B46287"/>
    <w:rsid w:val="00B46693"/>
    <w:rsid w:val="00B468C2"/>
    <w:rsid w:val="00B470A2"/>
    <w:rsid w:val="00B50671"/>
    <w:rsid w:val="00B5080D"/>
    <w:rsid w:val="00B5092B"/>
    <w:rsid w:val="00B50E84"/>
    <w:rsid w:val="00B50EA7"/>
    <w:rsid w:val="00B51185"/>
    <w:rsid w:val="00B51761"/>
    <w:rsid w:val="00B51837"/>
    <w:rsid w:val="00B51A97"/>
    <w:rsid w:val="00B525C0"/>
    <w:rsid w:val="00B52765"/>
    <w:rsid w:val="00B5294B"/>
    <w:rsid w:val="00B529EA"/>
    <w:rsid w:val="00B531C9"/>
    <w:rsid w:val="00B5467E"/>
    <w:rsid w:val="00B5469E"/>
    <w:rsid w:val="00B54741"/>
    <w:rsid w:val="00B55362"/>
    <w:rsid w:val="00B55780"/>
    <w:rsid w:val="00B55E44"/>
    <w:rsid w:val="00B5644E"/>
    <w:rsid w:val="00B56777"/>
    <w:rsid w:val="00B57338"/>
    <w:rsid w:val="00B5753E"/>
    <w:rsid w:val="00B6042E"/>
    <w:rsid w:val="00B60A7E"/>
    <w:rsid w:val="00B61448"/>
    <w:rsid w:val="00B62173"/>
    <w:rsid w:val="00B62696"/>
    <w:rsid w:val="00B6394A"/>
    <w:rsid w:val="00B64B11"/>
    <w:rsid w:val="00B64C91"/>
    <w:rsid w:val="00B65409"/>
    <w:rsid w:val="00B6577E"/>
    <w:rsid w:val="00B67185"/>
    <w:rsid w:val="00B673DC"/>
    <w:rsid w:val="00B70210"/>
    <w:rsid w:val="00B7061F"/>
    <w:rsid w:val="00B70AB7"/>
    <w:rsid w:val="00B716D1"/>
    <w:rsid w:val="00B71720"/>
    <w:rsid w:val="00B71F99"/>
    <w:rsid w:val="00B722FA"/>
    <w:rsid w:val="00B724B9"/>
    <w:rsid w:val="00B728DC"/>
    <w:rsid w:val="00B73C77"/>
    <w:rsid w:val="00B73D74"/>
    <w:rsid w:val="00B74508"/>
    <w:rsid w:val="00B74F80"/>
    <w:rsid w:val="00B75BF4"/>
    <w:rsid w:val="00B75D14"/>
    <w:rsid w:val="00B765C7"/>
    <w:rsid w:val="00B7678B"/>
    <w:rsid w:val="00B76818"/>
    <w:rsid w:val="00B76F6F"/>
    <w:rsid w:val="00B773BD"/>
    <w:rsid w:val="00B801F2"/>
    <w:rsid w:val="00B803C2"/>
    <w:rsid w:val="00B80430"/>
    <w:rsid w:val="00B805F2"/>
    <w:rsid w:val="00B80B69"/>
    <w:rsid w:val="00B812BD"/>
    <w:rsid w:val="00B817F4"/>
    <w:rsid w:val="00B81A28"/>
    <w:rsid w:val="00B82675"/>
    <w:rsid w:val="00B82777"/>
    <w:rsid w:val="00B8286A"/>
    <w:rsid w:val="00B832A6"/>
    <w:rsid w:val="00B8368F"/>
    <w:rsid w:val="00B8453F"/>
    <w:rsid w:val="00B84697"/>
    <w:rsid w:val="00B8584F"/>
    <w:rsid w:val="00B8595A"/>
    <w:rsid w:val="00B85A03"/>
    <w:rsid w:val="00B85CB9"/>
    <w:rsid w:val="00B8628F"/>
    <w:rsid w:val="00B8664D"/>
    <w:rsid w:val="00B8666D"/>
    <w:rsid w:val="00B8726D"/>
    <w:rsid w:val="00B873E6"/>
    <w:rsid w:val="00B874E9"/>
    <w:rsid w:val="00B87B49"/>
    <w:rsid w:val="00B91294"/>
    <w:rsid w:val="00B91419"/>
    <w:rsid w:val="00B91C60"/>
    <w:rsid w:val="00B92975"/>
    <w:rsid w:val="00B93256"/>
    <w:rsid w:val="00B93ECA"/>
    <w:rsid w:val="00B94348"/>
    <w:rsid w:val="00B945D7"/>
    <w:rsid w:val="00B95670"/>
    <w:rsid w:val="00B95C05"/>
    <w:rsid w:val="00B9683F"/>
    <w:rsid w:val="00B96DBE"/>
    <w:rsid w:val="00BA011B"/>
    <w:rsid w:val="00BA09CB"/>
    <w:rsid w:val="00BA1060"/>
    <w:rsid w:val="00BA299B"/>
    <w:rsid w:val="00BA2D80"/>
    <w:rsid w:val="00BA31CC"/>
    <w:rsid w:val="00BA35CA"/>
    <w:rsid w:val="00BA3F99"/>
    <w:rsid w:val="00BA458E"/>
    <w:rsid w:val="00BA461C"/>
    <w:rsid w:val="00BA4F29"/>
    <w:rsid w:val="00BA51A1"/>
    <w:rsid w:val="00BA51DE"/>
    <w:rsid w:val="00BA5C8F"/>
    <w:rsid w:val="00BA67F1"/>
    <w:rsid w:val="00BA7065"/>
    <w:rsid w:val="00BA7428"/>
    <w:rsid w:val="00BA7902"/>
    <w:rsid w:val="00BA7B72"/>
    <w:rsid w:val="00BB0010"/>
    <w:rsid w:val="00BB01B4"/>
    <w:rsid w:val="00BB079B"/>
    <w:rsid w:val="00BB154C"/>
    <w:rsid w:val="00BB1A94"/>
    <w:rsid w:val="00BB1F6A"/>
    <w:rsid w:val="00BB246E"/>
    <w:rsid w:val="00BB2500"/>
    <w:rsid w:val="00BB291D"/>
    <w:rsid w:val="00BB2BD9"/>
    <w:rsid w:val="00BB3E0F"/>
    <w:rsid w:val="00BB45A1"/>
    <w:rsid w:val="00BB4BD0"/>
    <w:rsid w:val="00BB4E61"/>
    <w:rsid w:val="00BB4FD2"/>
    <w:rsid w:val="00BB5194"/>
    <w:rsid w:val="00BB60EC"/>
    <w:rsid w:val="00BB63E4"/>
    <w:rsid w:val="00BB64D2"/>
    <w:rsid w:val="00BB6BE5"/>
    <w:rsid w:val="00BB6D5A"/>
    <w:rsid w:val="00BB70B8"/>
    <w:rsid w:val="00BC0515"/>
    <w:rsid w:val="00BC08D6"/>
    <w:rsid w:val="00BC152A"/>
    <w:rsid w:val="00BC17AA"/>
    <w:rsid w:val="00BC21AF"/>
    <w:rsid w:val="00BC22CE"/>
    <w:rsid w:val="00BC2559"/>
    <w:rsid w:val="00BC25D5"/>
    <w:rsid w:val="00BC2FFE"/>
    <w:rsid w:val="00BC46E8"/>
    <w:rsid w:val="00BC4EE7"/>
    <w:rsid w:val="00BC5898"/>
    <w:rsid w:val="00BC690E"/>
    <w:rsid w:val="00BC72EC"/>
    <w:rsid w:val="00BD006C"/>
    <w:rsid w:val="00BD04F2"/>
    <w:rsid w:val="00BD2CF4"/>
    <w:rsid w:val="00BD308F"/>
    <w:rsid w:val="00BD3753"/>
    <w:rsid w:val="00BD3786"/>
    <w:rsid w:val="00BD3884"/>
    <w:rsid w:val="00BD38E1"/>
    <w:rsid w:val="00BD3C43"/>
    <w:rsid w:val="00BD4102"/>
    <w:rsid w:val="00BD4853"/>
    <w:rsid w:val="00BD48D9"/>
    <w:rsid w:val="00BD4A80"/>
    <w:rsid w:val="00BD53DA"/>
    <w:rsid w:val="00BD579E"/>
    <w:rsid w:val="00BD5A0E"/>
    <w:rsid w:val="00BD6E62"/>
    <w:rsid w:val="00BD7041"/>
    <w:rsid w:val="00BD73BF"/>
    <w:rsid w:val="00BD7B84"/>
    <w:rsid w:val="00BE0AA5"/>
    <w:rsid w:val="00BE0C84"/>
    <w:rsid w:val="00BE12A5"/>
    <w:rsid w:val="00BE1965"/>
    <w:rsid w:val="00BE1BFA"/>
    <w:rsid w:val="00BE2667"/>
    <w:rsid w:val="00BE315B"/>
    <w:rsid w:val="00BE38BE"/>
    <w:rsid w:val="00BE3B4F"/>
    <w:rsid w:val="00BE4652"/>
    <w:rsid w:val="00BE4BD5"/>
    <w:rsid w:val="00BE64C5"/>
    <w:rsid w:val="00BE6531"/>
    <w:rsid w:val="00BE698C"/>
    <w:rsid w:val="00BE6B6F"/>
    <w:rsid w:val="00BE6E4E"/>
    <w:rsid w:val="00BE7B28"/>
    <w:rsid w:val="00BE7CE0"/>
    <w:rsid w:val="00BE7E63"/>
    <w:rsid w:val="00BE7F03"/>
    <w:rsid w:val="00BF0000"/>
    <w:rsid w:val="00BF0AAA"/>
    <w:rsid w:val="00BF0EF4"/>
    <w:rsid w:val="00BF0F01"/>
    <w:rsid w:val="00BF17C6"/>
    <w:rsid w:val="00BF2EDF"/>
    <w:rsid w:val="00BF33FA"/>
    <w:rsid w:val="00BF34CB"/>
    <w:rsid w:val="00BF360C"/>
    <w:rsid w:val="00BF37DB"/>
    <w:rsid w:val="00BF40F7"/>
    <w:rsid w:val="00BF4156"/>
    <w:rsid w:val="00BF44FC"/>
    <w:rsid w:val="00BF48ED"/>
    <w:rsid w:val="00BF4C3D"/>
    <w:rsid w:val="00BF52C8"/>
    <w:rsid w:val="00BF5513"/>
    <w:rsid w:val="00BF5F50"/>
    <w:rsid w:val="00BF5FE7"/>
    <w:rsid w:val="00BF65AE"/>
    <w:rsid w:val="00BF66F9"/>
    <w:rsid w:val="00BF6A0A"/>
    <w:rsid w:val="00BF7A37"/>
    <w:rsid w:val="00BF7B3C"/>
    <w:rsid w:val="00C00301"/>
    <w:rsid w:val="00C00515"/>
    <w:rsid w:val="00C007D9"/>
    <w:rsid w:val="00C009C8"/>
    <w:rsid w:val="00C01620"/>
    <w:rsid w:val="00C01BC9"/>
    <w:rsid w:val="00C02B0E"/>
    <w:rsid w:val="00C02F50"/>
    <w:rsid w:val="00C04009"/>
    <w:rsid w:val="00C054C5"/>
    <w:rsid w:val="00C054D4"/>
    <w:rsid w:val="00C059E0"/>
    <w:rsid w:val="00C0649A"/>
    <w:rsid w:val="00C07BC8"/>
    <w:rsid w:val="00C100A2"/>
    <w:rsid w:val="00C100C0"/>
    <w:rsid w:val="00C1023B"/>
    <w:rsid w:val="00C1070E"/>
    <w:rsid w:val="00C10817"/>
    <w:rsid w:val="00C10975"/>
    <w:rsid w:val="00C11C1B"/>
    <w:rsid w:val="00C1250D"/>
    <w:rsid w:val="00C125B0"/>
    <w:rsid w:val="00C12AEE"/>
    <w:rsid w:val="00C12BFA"/>
    <w:rsid w:val="00C12EC8"/>
    <w:rsid w:val="00C13531"/>
    <w:rsid w:val="00C1354C"/>
    <w:rsid w:val="00C136B9"/>
    <w:rsid w:val="00C14025"/>
    <w:rsid w:val="00C14B6D"/>
    <w:rsid w:val="00C14D1A"/>
    <w:rsid w:val="00C15ADD"/>
    <w:rsid w:val="00C15F5C"/>
    <w:rsid w:val="00C20192"/>
    <w:rsid w:val="00C202C7"/>
    <w:rsid w:val="00C209FC"/>
    <w:rsid w:val="00C22041"/>
    <w:rsid w:val="00C22343"/>
    <w:rsid w:val="00C23643"/>
    <w:rsid w:val="00C23F0E"/>
    <w:rsid w:val="00C2444E"/>
    <w:rsid w:val="00C24792"/>
    <w:rsid w:val="00C24AD1"/>
    <w:rsid w:val="00C24FFF"/>
    <w:rsid w:val="00C255C6"/>
    <w:rsid w:val="00C26383"/>
    <w:rsid w:val="00C26405"/>
    <w:rsid w:val="00C26433"/>
    <w:rsid w:val="00C26C5C"/>
    <w:rsid w:val="00C26F8A"/>
    <w:rsid w:val="00C27F32"/>
    <w:rsid w:val="00C30021"/>
    <w:rsid w:val="00C30755"/>
    <w:rsid w:val="00C30E34"/>
    <w:rsid w:val="00C323EB"/>
    <w:rsid w:val="00C32E9A"/>
    <w:rsid w:val="00C33FB7"/>
    <w:rsid w:val="00C35726"/>
    <w:rsid w:val="00C357FC"/>
    <w:rsid w:val="00C363D9"/>
    <w:rsid w:val="00C367DD"/>
    <w:rsid w:val="00C36D77"/>
    <w:rsid w:val="00C37968"/>
    <w:rsid w:val="00C37EA4"/>
    <w:rsid w:val="00C403DC"/>
    <w:rsid w:val="00C4066D"/>
    <w:rsid w:val="00C40C50"/>
    <w:rsid w:val="00C410B3"/>
    <w:rsid w:val="00C41452"/>
    <w:rsid w:val="00C418AE"/>
    <w:rsid w:val="00C41BD5"/>
    <w:rsid w:val="00C41EE9"/>
    <w:rsid w:val="00C423B1"/>
    <w:rsid w:val="00C4306E"/>
    <w:rsid w:val="00C434DC"/>
    <w:rsid w:val="00C435AD"/>
    <w:rsid w:val="00C43F52"/>
    <w:rsid w:val="00C44669"/>
    <w:rsid w:val="00C44794"/>
    <w:rsid w:val="00C45DE1"/>
    <w:rsid w:val="00C469DB"/>
    <w:rsid w:val="00C47029"/>
    <w:rsid w:val="00C471BA"/>
    <w:rsid w:val="00C47538"/>
    <w:rsid w:val="00C47576"/>
    <w:rsid w:val="00C476B8"/>
    <w:rsid w:val="00C47979"/>
    <w:rsid w:val="00C50031"/>
    <w:rsid w:val="00C50540"/>
    <w:rsid w:val="00C50818"/>
    <w:rsid w:val="00C50E12"/>
    <w:rsid w:val="00C5148E"/>
    <w:rsid w:val="00C51554"/>
    <w:rsid w:val="00C5187C"/>
    <w:rsid w:val="00C51A13"/>
    <w:rsid w:val="00C51B61"/>
    <w:rsid w:val="00C51C3E"/>
    <w:rsid w:val="00C52A77"/>
    <w:rsid w:val="00C52F76"/>
    <w:rsid w:val="00C5325D"/>
    <w:rsid w:val="00C53934"/>
    <w:rsid w:val="00C54297"/>
    <w:rsid w:val="00C54370"/>
    <w:rsid w:val="00C55209"/>
    <w:rsid w:val="00C552B8"/>
    <w:rsid w:val="00C55558"/>
    <w:rsid w:val="00C555F1"/>
    <w:rsid w:val="00C55961"/>
    <w:rsid w:val="00C55CFE"/>
    <w:rsid w:val="00C55D2B"/>
    <w:rsid w:val="00C5639F"/>
    <w:rsid w:val="00C569A0"/>
    <w:rsid w:val="00C5777F"/>
    <w:rsid w:val="00C57BCD"/>
    <w:rsid w:val="00C57FEF"/>
    <w:rsid w:val="00C600D3"/>
    <w:rsid w:val="00C60187"/>
    <w:rsid w:val="00C606BB"/>
    <w:rsid w:val="00C60BC0"/>
    <w:rsid w:val="00C615AA"/>
    <w:rsid w:val="00C62CE9"/>
    <w:rsid w:val="00C63B0B"/>
    <w:rsid w:val="00C63C32"/>
    <w:rsid w:val="00C64226"/>
    <w:rsid w:val="00C65CDF"/>
    <w:rsid w:val="00C6640E"/>
    <w:rsid w:val="00C66475"/>
    <w:rsid w:val="00C67AEC"/>
    <w:rsid w:val="00C67E04"/>
    <w:rsid w:val="00C70055"/>
    <w:rsid w:val="00C70129"/>
    <w:rsid w:val="00C70257"/>
    <w:rsid w:val="00C70929"/>
    <w:rsid w:val="00C71E00"/>
    <w:rsid w:val="00C7298F"/>
    <w:rsid w:val="00C72B84"/>
    <w:rsid w:val="00C732FA"/>
    <w:rsid w:val="00C73B91"/>
    <w:rsid w:val="00C73B94"/>
    <w:rsid w:val="00C73E78"/>
    <w:rsid w:val="00C74DC7"/>
    <w:rsid w:val="00C74E80"/>
    <w:rsid w:val="00C74F96"/>
    <w:rsid w:val="00C75560"/>
    <w:rsid w:val="00C75B61"/>
    <w:rsid w:val="00C77223"/>
    <w:rsid w:val="00C80038"/>
    <w:rsid w:val="00C803D1"/>
    <w:rsid w:val="00C8106A"/>
    <w:rsid w:val="00C82295"/>
    <w:rsid w:val="00C8340B"/>
    <w:rsid w:val="00C83450"/>
    <w:rsid w:val="00C8368A"/>
    <w:rsid w:val="00C8387F"/>
    <w:rsid w:val="00C8485B"/>
    <w:rsid w:val="00C848EE"/>
    <w:rsid w:val="00C84E46"/>
    <w:rsid w:val="00C85A03"/>
    <w:rsid w:val="00C869DD"/>
    <w:rsid w:val="00C869EC"/>
    <w:rsid w:val="00C869F7"/>
    <w:rsid w:val="00C86E7D"/>
    <w:rsid w:val="00C871B1"/>
    <w:rsid w:val="00C87AB3"/>
    <w:rsid w:val="00C90955"/>
    <w:rsid w:val="00C9108B"/>
    <w:rsid w:val="00C91320"/>
    <w:rsid w:val="00C91A10"/>
    <w:rsid w:val="00C91ABB"/>
    <w:rsid w:val="00C92448"/>
    <w:rsid w:val="00C929D7"/>
    <w:rsid w:val="00C9419D"/>
    <w:rsid w:val="00C9446E"/>
    <w:rsid w:val="00C94A45"/>
    <w:rsid w:val="00C94AB8"/>
    <w:rsid w:val="00C9536C"/>
    <w:rsid w:val="00C95BE3"/>
    <w:rsid w:val="00C96489"/>
    <w:rsid w:val="00C96B18"/>
    <w:rsid w:val="00C96D67"/>
    <w:rsid w:val="00C9788B"/>
    <w:rsid w:val="00CA0541"/>
    <w:rsid w:val="00CA10A0"/>
    <w:rsid w:val="00CA131A"/>
    <w:rsid w:val="00CA1C1F"/>
    <w:rsid w:val="00CA21CC"/>
    <w:rsid w:val="00CA237F"/>
    <w:rsid w:val="00CA252B"/>
    <w:rsid w:val="00CA35AE"/>
    <w:rsid w:val="00CA3626"/>
    <w:rsid w:val="00CA3828"/>
    <w:rsid w:val="00CA39A4"/>
    <w:rsid w:val="00CA3F8F"/>
    <w:rsid w:val="00CA438B"/>
    <w:rsid w:val="00CA47EC"/>
    <w:rsid w:val="00CA4A7C"/>
    <w:rsid w:val="00CA4B64"/>
    <w:rsid w:val="00CA5F08"/>
    <w:rsid w:val="00CA65B3"/>
    <w:rsid w:val="00CA7591"/>
    <w:rsid w:val="00CA766B"/>
    <w:rsid w:val="00CA7AFB"/>
    <w:rsid w:val="00CA7D70"/>
    <w:rsid w:val="00CA7DD9"/>
    <w:rsid w:val="00CA7FC6"/>
    <w:rsid w:val="00CB0AC1"/>
    <w:rsid w:val="00CB0BAD"/>
    <w:rsid w:val="00CB10CD"/>
    <w:rsid w:val="00CB16C8"/>
    <w:rsid w:val="00CB1CC3"/>
    <w:rsid w:val="00CB251E"/>
    <w:rsid w:val="00CB43FD"/>
    <w:rsid w:val="00CB44D8"/>
    <w:rsid w:val="00CB496F"/>
    <w:rsid w:val="00CB4D56"/>
    <w:rsid w:val="00CB6605"/>
    <w:rsid w:val="00CB67B6"/>
    <w:rsid w:val="00CB6A7A"/>
    <w:rsid w:val="00CB6DDA"/>
    <w:rsid w:val="00CB72E8"/>
    <w:rsid w:val="00CB7864"/>
    <w:rsid w:val="00CB7A88"/>
    <w:rsid w:val="00CB7C8B"/>
    <w:rsid w:val="00CB7E33"/>
    <w:rsid w:val="00CC02DA"/>
    <w:rsid w:val="00CC0827"/>
    <w:rsid w:val="00CC1901"/>
    <w:rsid w:val="00CC1AEC"/>
    <w:rsid w:val="00CC1F9D"/>
    <w:rsid w:val="00CC2D5C"/>
    <w:rsid w:val="00CC2E37"/>
    <w:rsid w:val="00CC2FB8"/>
    <w:rsid w:val="00CC3CC1"/>
    <w:rsid w:val="00CC4020"/>
    <w:rsid w:val="00CC56C4"/>
    <w:rsid w:val="00CC5A9A"/>
    <w:rsid w:val="00CC5DDF"/>
    <w:rsid w:val="00CC60E8"/>
    <w:rsid w:val="00CC67EC"/>
    <w:rsid w:val="00CC6C62"/>
    <w:rsid w:val="00CC71AD"/>
    <w:rsid w:val="00CC7F3E"/>
    <w:rsid w:val="00CD09D9"/>
    <w:rsid w:val="00CD0FAA"/>
    <w:rsid w:val="00CD1551"/>
    <w:rsid w:val="00CD1859"/>
    <w:rsid w:val="00CD1E20"/>
    <w:rsid w:val="00CD21B4"/>
    <w:rsid w:val="00CD3016"/>
    <w:rsid w:val="00CD3C1D"/>
    <w:rsid w:val="00CD3CF6"/>
    <w:rsid w:val="00CD4118"/>
    <w:rsid w:val="00CD41F2"/>
    <w:rsid w:val="00CD4389"/>
    <w:rsid w:val="00CD4555"/>
    <w:rsid w:val="00CD4563"/>
    <w:rsid w:val="00CD4EDE"/>
    <w:rsid w:val="00CD52DE"/>
    <w:rsid w:val="00CD6410"/>
    <w:rsid w:val="00CD6C3E"/>
    <w:rsid w:val="00CD6CB2"/>
    <w:rsid w:val="00CD7054"/>
    <w:rsid w:val="00CD710F"/>
    <w:rsid w:val="00CD71AB"/>
    <w:rsid w:val="00CD749A"/>
    <w:rsid w:val="00CD7ABF"/>
    <w:rsid w:val="00CD7BED"/>
    <w:rsid w:val="00CD7EA7"/>
    <w:rsid w:val="00CE0FBE"/>
    <w:rsid w:val="00CE2D46"/>
    <w:rsid w:val="00CE337A"/>
    <w:rsid w:val="00CE354A"/>
    <w:rsid w:val="00CE38B5"/>
    <w:rsid w:val="00CE3E99"/>
    <w:rsid w:val="00CE441D"/>
    <w:rsid w:val="00CE4891"/>
    <w:rsid w:val="00CE49FB"/>
    <w:rsid w:val="00CE4A7A"/>
    <w:rsid w:val="00CE5377"/>
    <w:rsid w:val="00CE5E1D"/>
    <w:rsid w:val="00CE5EFD"/>
    <w:rsid w:val="00CE6558"/>
    <w:rsid w:val="00CE6A82"/>
    <w:rsid w:val="00CE7DA8"/>
    <w:rsid w:val="00CF16E2"/>
    <w:rsid w:val="00CF1DC0"/>
    <w:rsid w:val="00CF22B8"/>
    <w:rsid w:val="00CF24B8"/>
    <w:rsid w:val="00CF2DF6"/>
    <w:rsid w:val="00CF38B1"/>
    <w:rsid w:val="00CF3976"/>
    <w:rsid w:val="00CF43F1"/>
    <w:rsid w:val="00CF4886"/>
    <w:rsid w:val="00CF4CFC"/>
    <w:rsid w:val="00CF5C42"/>
    <w:rsid w:val="00CF62C8"/>
    <w:rsid w:val="00CF7492"/>
    <w:rsid w:val="00D0065D"/>
    <w:rsid w:val="00D01669"/>
    <w:rsid w:val="00D01D90"/>
    <w:rsid w:val="00D02044"/>
    <w:rsid w:val="00D025DE"/>
    <w:rsid w:val="00D03BA3"/>
    <w:rsid w:val="00D03D3D"/>
    <w:rsid w:val="00D04567"/>
    <w:rsid w:val="00D04F54"/>
    <w:rsid w:val="00D05744"/>
    <w:rsid w:val="00D061F2"/>
    <w:rsid w:val="00D068F1"/>
    <w:rsid w:val="00D07385"/>
    <w:rsid w:val="00D07409"/>
    <w:rsid w:val="00D077C3"/>
    <w:rsid w:val="00D10F4D"/>
    <w:rsid w:val="00D11311"/>
    <w:rsid w:val="00D113A2"/>
    <w:rsid w:val="00D1153B"/>
    <w:rsid w:val="00D117A5"/>
    <w:rsid w:val="00D1183C"/>
    <w:rsid w:val="00D11FE8"/>
    <w:rsid w:val="00D127B9"/>
    <w:rsid w:val="00D12F6D"/>
    <w:rsid w:val="00D13850"/>
    <w:rsid w:val="00D13894"/>
    <w:rsid w:val="00D13A20"/>
    <w:rsid w:val="00D13FE1"/>
    <w:rsid w:val="00D14434"/>
    <w:rsid w:val="00D15671"/>
    <w:rsid w:val="00D16F83"/>
    <w:rsid w:val="00D20540"/>
    <w:rsid w:val="00D20814"/>
    <w:rsid w:val="00D210EE"/>
    <w:rsid w:val="00D214F7"/>
    <w:rsid w:val="00D2167F"/>
    <w:rsid w:val="00D21874"/>
    <w:rsid w:val="00D21DEE"/>
    <w:rsid w:val="00D21EE0"/>
    <w:rsid w:val="00D21F8A"/>
    <w:rsid w:val="00D229AF"/>
    <w:rsid w:val="00D23A33"/>
    <w:rsid w:val="00D23AD9"/>
    <w:rsid w:val="00D243BC"/>
    <w:rsid w:val="00D251BB"/>
    <w:rsid w:val="00D25CF3"/>
    <w:rsid w:val="00D25D75"/>
    <w:rsid w:val="00D26B3F"/>
    <w:rsid w:val="00D27C6E"/>
    <w:rsid w:val="00D300B3"/>
    <w:rsid w:val="00D30E85"/>
    <w:rsid w:val="00D31218"/>
    <w:rsid w:val="00D31D06"/>
    <w:rsid w:val="00D31EC1"/>
    <w:rsid w:val="00D32026"/>
    <w:rsid w:val="00D32568"/>
    <w:rsid w:val="00D32710"/>
    <w:rsid w:val="00D32E1C"/>
    <w:rsid w:val="00D3300A"/>
    <w:rsid w:val="00D33736"/>
    <w:rsid w:val="00D3385F"/>
    <w:rsid w:val="00D33E0E"/>
    <w:rsid w:val="00D34642"/>
    <w:rsid w:val="00D346A6"/>
    <w:rsid w:val="00D350F7"/>
    <w:rsid w:val="00D356BB"/>
    <w:rsid w:val="00D357AC"/>
    <w:rsid w:val="00D361EF"/>
    <w:rsid w:val="00D36B69"/>
    <w:rsid w:val="00D36FCE"/>
    <w:rsid w:val="00D379FE"/>
    <w:rsid w:val="00D37FB6"/>
    <w:rsid w:val="00D402EF"/>
    <w:rsid w:val="00D40476"/>
    <w:rsid w:val="00D404D3"/>
    <w:rsid w:val="00D408D7"/>
    <w:rsid w:val="00D40F70"/>
    <w:rsid w:val="00D4115A"/>
    <w:rsid w:val="00D41D11"/>
    <w:rsid w:val="00D432F4"/>
    <w:rsid w:val="00D43CFA"/>
    <w:rsid w:val="00D43EC3"/>
    <w:rsid w:val="00D44700"/>
    <w:rsid w:val="00D45473"/>
    <w:rsid w:val="00D461A9"/>
    <w:rsid w:val="00D471B9"/>
    <w:rsid w:val="00D47895"/>
    <w:rsid w:val="00D47912"/>
    <w:rsid w:val="00D47C8C"/>
    <w:rsid w:val="00D50860"/>
    <w:rsid w:val="00D5170D"/>
    <w:rsid w:val="00D51C21"/>
    <w:rsid w:val="00D5259D"/>
    <w:rsid w:val="00D528E9"/>
    <w:rsid w:val="00D52A43"/>
    <w:rsid w:val="00D53AD3"/>
    <w:rsid w:val="00D5548F"/>
    <w:rsid w:val="00D5631E"/>
    <w:rsid w:val="00D56501"/>
    <w:rsid w:val="00D565D3"/>
    <w:rsid w:val="00D5738B"/>
    <w:rsid w:val="00D574E3"/>
    <w:rsid w:val="00D5768A"/>
    <w:rsid w:val="00D578C0"/>
    <w:rsid w:val="00D60315"/>
    <w:rsid w:val="00D6091E"/>
    <w:rsid w:val="00D60AF7"/>
    <w:rsid w:val="00D6139B"/>
    <w:rsid w:val="00D63668"/>
    <w:rsid w:val="00D63CE7"/>
    <w:rsid w:val="00D64824"/>
    <w:rsid w:val="00D64CE0"/>
    <w:rsid w:val="00D650CE"/>
    <w:rsid w:val="00D65C58"/>
    <w:rsid w:val="00D66CF7"/>
    <w:rsid w:val="00D6719F"/>
    <w:rsid w:val="00D70505"/>
    <w:rsid w:val="00D71A7E"/>
    <w:rsid w:val="00D71F2E"/>
    <w:rsid w:val="00D72437"/>
    <w:rsid w:val="00D73F3F"/>
    <w:rsid w:val="00D741ED"/>
    <w:rsid w:val="00D7528C"/>
    <w:rsid w:val="00D755C9"/>
    <w:rsid w:val="00D75A1E"/>
    <w:rsid w:val="00D75C5F"/>
    <w:rsid w:val="00D75CF4"/>
    <w:rsid w:val="00D76BC7"/>
    <w:rsid w:val="00D76BD0"/>
    <w:rsid w:val="00D76C54"/>
    <w:rsid w:val="00D77D72"/>
    <w:rsid w:val="00D77DBA"/>
    <w:rsid w:val="00D80708"/>
    <w:rsid w:val="00D8084F"/>
    <w:rsid w:val="00D80FA7"/>
    <w:rsid w:val="00D81081"/>
    <w:rsid w:val="00D81115"/>
    <w:rsid w:val="00D81B3E"/>
    <w:rsid w:val="00D8232E"/>
    <w:rsid w:val="00D8245B"/>
    <w:rsid w:val="00D8287D"/>
    <w:rsid w:val="00D8291A"/>
    <w:rsid w:val="00D829F6"/>
    <w:rsid w:val="00D82E65"/>
    <w:rsid w:val="00D834DC"/>
    <w:rsid w:val="00D83638"/>
    <w:rsid w:val="00D84F17"/>
    <w:rsid w:val="00D85525"/>
    <w:rsid w:val="00D8591F"/>
    <w:rsid w:val="00D86246"/>
    <w:rsid w:val="00D865AF"/>
    <w:rsid w:val="00D8675C"/>
    <w:rsid w:val="00D86BC4"/>
    <w:rsid w:val="00D86EE0"/>
    <w:rsid w:val="00D87012"/>
    <w:rsid w:val="00D874FF"/>
    <w:rsid w:val="00D87644"/>
    <w:rsid w:val="00D878C2"/>
    <w:rsid w:val="00D87D01"/>
    <w:rsid w:val="00D87EE8"/>
    <w:rsid w:val="00D91ED6"/>
    <w:rsid w:val="00D92140"/>
    <w:rsid w:val="00D92176"/>
    <w:rsid w:val="00D922EB"/>
    <w:rsid w:val="00D92540"/>
    <w:rsid w:val="00D92B6C"/>
    <w:rsid w:val="00D9329E"/>
    <w:rsid w:val="00D9399C"/>
    <w:rsid w:val="00D939BE"/>
    <w:rsid w:val="00D93A92"/>
    <w:rsid w:val="00D93BD9"/>
    <w:rsid w:val="00D93D90"/>
    <w:rsid w:val="00D93DDB"/>
    <w:rsid w:val="00D94200"/>
    <w:rsid w:val="00D9442D"/>
    <w:rsid w:val="00D94DD5"/>
    <w:rsid w:val="00D95DD1"/>
    <w:rsid w:val="00D95FDD"/>
    <w:rsid w:val="00D9621B"/>
    <w:rsid w:val="00D967E7"/>
    <w:rsid w:val="00D96E8C"/>
    <w:rsid w:val="00D970D1"/>
    <w:rsid w:val="00D9746D"/>
    <w:rsid w:val="00D97C1B"/>
    <w:rsid w:val="00DA0D01"/>
    <w:rsid w:val="00DA1310"/>
    <w:rsid w:val="00DA16F4"/>
    <w:rsid w:val="00DA1EB8"/>
    <w:rsid w:val="00DA20B6"/>
    <w:rsid w:val="00DA2A39"/>
    <w:rsid w:val="00DA32AA"/>
    <w:rsid w:val="00DA3318"/>
    <w:rsid w:val="00DA4BCA"/>
    <w:rsid w:val="00DA52AE"/>
    <w:rsid w:val="00DA5484"/>
    <w:rsid w:val="00DA570E"/>
    <w:rsid w:val="00DA59AD"/>
    <w:rsid w:val="00DA5A03"/>
    <w:rsid w:val="00DA60E9"/>
    <w:rsid w:val="00DA6B58"/>
    <w:rsid w:val="00DA6DE7"/>
    <w:rsid w:val="00DA6EDC"/>
    <w:rsid w:val="00DB0936"/>
    <w:rsid w:val="00DB0DAF"/>
    <w:rsid w:val="00DB0F50"/>
    <w:rsid w:val="00DB19E8"/>
    <w:rsid w:val="00DB3251"/>
    <w:rsid w:val="00DB393D"/>
    <w:rsid w:val="00DB3A6C"/>
    <w:rsid w:val="00DB3B2C"/>
    <w:rsid w:val="00DB3ECC"/>
    <w:rsid w:val="00DB43A5"/>
    <w:rsid w:val="00DB4A72"/>
    <w:rsid w:val="00DB4DDA"/>
    <w:rsid w:val="00DB4F00"/>
    <w:rsid w:val="00DB62D2"/>
    <w:rsid w:val="00DB6DD7"/>
    <w:rsid w:val="00DB7084"/>
    <w:rsid w:val="00DB77C2"/>
    <w:rsid w:val="00DB7D6F"/>
    <w:rsid w:val="00DB7EF9"/>
    <w:rsid w:val="00DC040D"/>
    <w:rsid w:val="00DC0646"/>
    <w:rsid w:val="00DC0AF8"/>
    <w:rsid w:val="00DC0B89"/>
    <w:rsid w:val="00DC0DCC"/>
    <w:rsid w:val="00DC1023"/>
    <w:rsid w:val="00DC1695"/>
    <w:rsid w:val="00DC18A4"/>
    <w:rsid w:val="00DC19A4"/>
    <w:rsid w:val="00DC266E"/>
    <w:rsid w:val="00DC28A3"/>
    <w:rsid w:val="00DC2FFB"/>
    <w:rsid w:val="00DC30AB"/>
    <w:rsid w:val="00DC3341"/>
    <w:rsid w:val="00DC337F"/>
    <w:rsid w:val="00DC3494"/>
    <w:rsid w:val="00DC4B4C"/>
    <w:rsid w:val="00DC5844"/>
    <w:rsid w:val="00DC5F71"/>
    <w:rsid w:val="00DC60E8"/>
    <w:rsid w:val="00DC6913"/>
    <w:rsid w:val="00DC717D"/>
    <w:rsid w:val="00DC73D5"/>
    <w:rsid w:val="00DC7505"/>
    <w:rsid w:val="00DD00D1"/>
    <w:rsid w:val="00DD0482"/>
    <w:rsid w:val="00DD1B10"/>
    <w:rsid w:val="00DD20B5"/>
    <w:rsid w:val="00DD2700"/>
    <w:rsid w:val="00DD2A24"/>
    <w:rsid w:val="00DD3F97"/>
    <w:rsid w:val="00DD41DE"/>
    <w:rsid w:val="00DD4412"/>
    <w:rsid w:val="00DD45FE"/>
    <w:rsid w:val="00DD4672"/>
    <w:rsid w:val="00DD4D3E"/>
    <w:rsid w:val="00DD4EFA"/>
    <w:rsid w:val="00DD4F8A"/>
    <w:rsid w:val="00DD5100"/>
    <w:rsid w:val="00DD570B"/>
    <w:rsid w:val="00DD7041"/>
    <w:rsid w:val="00DD7730"/>
    <w:rsid w:val="00DD7EB2"/>
    <w:rsid w:val="00DE01A3"/>
    <w:rsid w:val="00DE0229"/>
    <w:rsid w:val="00DE0B7C"/>
    <w:rsid w:val="00DE119F"/>
    <w:rsid w:val="00DE12EB"/>
    <w:rsid w:val="00DE1CD1"/>
    <w:rsid w:val="00DE1F01"/>
    <w:rsid w:val="00DE20FA"/>
    <w:rsid w:val="00DE2D57"/>
    <w:rsid w:val="00DE2DD8"/>
    <w:rsid w:val="00DE3B68"/>
    <w:rsid w:val="00DE3EED"/>
    <w:rsid w:val="00DE3FBF"/>
    <w:rsid w:val="00DE401F"/>
    <w:rsid w:val="00DE404A"/>
    <w:rsid w:val="00DE4098"/>
    <w:rsid w:val="00DE4672"/>
    <w:rsid w:val="00DE4E02"/>
    <w:rsid w:val="00DE4E6F"/>
    <w:rsid w:val="00DE509E"/>
    <w:rsid w:val="00DE5F72"/>
    <w:rsid w:val="00DE60AC"/>
    <w:rsid w:val="00DE66F3"/>
    <w:rsid w:val="00DE67D3"/>
    <w:rsid w:val="00DE6978"/>
    <w:rsid w:val="00DE6C4B"/>
    <w:rsid w:val="00DE6E0F"/>
    <w:rsid w:val="00DE7051"/>
    <w:rsid w:val="00DE7E71"/>
    <w:rsid w:val="00DF050C"/>
    <w:rsid w:val="00DF0E5D"/>
    <w:rsid w:val="00DF1686"/>
    <w:rsid w:val="00DF1826"/>
    <w:rsid w:val="00DF1C78"/>
    <w:rsid w:val="00DF3112"/>
    <w:rsid w:val="00DF3391"/>
    <w:rsid w:val="00DF4360"/>
    <w:rsid w:val="00DF43EA"/>
    <w:rsid w:val="00DF45B4"/>
    <w:rsid w:val="00DF4915"/>
    <w:rsid w:val="00DF4D4E"/>
    <w:rsid w:val="00DF5CB1"/>
    <w:rsid w:val="00DF6036"/>
    <w:rsid w:val="00DF61A7"/>
    <w:rsid w:val="00DF69C8"/>
    <w:rsid w:val="00DF6DB5"/>
    <w:rsid w:val="00DF729D"/>
    <w:rsid w:val="00DF7F22"/>
    <w:rsid w:val="00E000C1"/>
    <w:rsid w:val="00E0043D"/>
    <w:rsid w:val="00E00471"/>
    <w:rsid w:val="00E00810"/>
    <w:rsid w:val="00E009A7"/>
    <w:rsid w:val="00E00B64"/>
    <w:rsid w:val="00E00ED5"/>
    <w:rsid w:val="00E0242D"/>
    <w:rsid w:val="00E02AC4"/>
    <w:rsid w:val="00E02AC5"/>
    <w:rsid w:val="00E032BF"/>
    <w:rsid w:val="00E038E3"/>
    <w:rsid w:val="00E03C65"/>
    <w:rsid w:val="00E04B9C"/>
    <w:rsid w:val="00E056E1"/>
    <w:rsid w:val="00E06114"/>
    <w:rsid w:val="00E06E68"/>
    <w:rsid w:val="00E07111"/>
    <w:rsid w:val="00E10CA1"/>
    <w:rsid w:val="00E11746"/>
    <w:rsid w:val="00E11FD4"/>
    <w:rsid w:val="00E121F1"/>
    <w:rsid w:val="00E124CF"/>
    <w:rsid w:val="00E1354E"/>
    <w:rsid w:val="00E13E93"/>
    <w:rsid w:val="00E14310"/>
    <w:rsid w:val="00E14E8C"/>
    <w:rsid w:val="00E15911"/>
    <w:rsid w:val="00E15C1B"/>
    <w:rsid w:val="00E160EB"/>
    <w:rsid w:val="00E175D3"/>
    <w:rsid w:val="00E20013"/>
    <w:rsid w:val="00E20B48"/>
    <w:rsid w:val="00E20BC3"/>
    <w:rsid w:val="00E20D4F"/>
    <w:rsid w:val="00E21052"/>
    <w:rsid w:val="00E21349"/>
    <w:rsid w:val="00E219CF"/>
    <w:rsid w:val="00E21A24"/>
    <w:rsid w:val="00E23D8F"/>
    <w:rsid w:val="00E23ED7"/>
    <w:rsid w:val="00E24B64"/>
    <w:rsid w:val="00E255BA"/>
    <w:rsid w:val="00E25795"/>
    <w:rsid w:val="00E2597E"/>
    <w:rsid w:val="00E25BB0"/>
    <w:rsid w:val="00E25CED"/>
    <w:rsid w:val="00E25F0A"/>
    <w:rsid w:val="00E2620C"/>
    <w:rsid w:val="00E26879"/>
    <w:rsid w:val="00E26AAA"/>
    <w:rsid w:val="00E26D6A"/>
    <w:rsid w:val="00E26F2B"/>
    <w:rsid w:val="00E2784C"/>
    <w:rsid w:val="00E279B6"/>
    <w:rsid w:val="00E30890"/>
    <w:rsid w:val="00E31202"/>
    <w:rsid w:val="00E31747"/>
    <w:rsid w:val="00E318E7"/>
    <w:rsid w:val="00E31AB4"/>
    <w:rsid w:val="00E31CFA"/>
    <w:rsid w:val="00E31FED"/>
    <w:rsid w:val="00E32F2B"/>
    <w:rsid w:val="00E334DD"/>
    <w:rsid w:val="00E33D76"/>
    <w:rsid w:val="00E33ECF"/>
    <w:rsid w:val="00E356B1"/>
    <w:rsid w:val="00E35AD6"/>
    <w:rsid w:val="00E35F7A"/>
    <w:rsid w:val="00E36AFE"/>
    <w:rsid w:val="00E3772E"/>
    <w:rsid w:val="00E401BE"/>
    <w:rsid w:val="00E404B5"/>
    <w:rsid w:val="00E4066F"/>
    <w:rsid w:val="00E40772"/>
    <w:rsid w:val="00E40EB2"/>
    <w:rsid w:val="00E4128E"/>
    <w:rsid w:val="00E4220E"/>
    <w:rsid w:val="00E423D4"/>
    <w:rsid w:val="00E4277A"/>
    <w:rsid w:val="00E42962"/>
    <w:rsid w:val="00E42D6D"/>
    <w:rsid w:val="00E42D76"/>
    <w:rsid w:val="00E42E14"/>
    <w:rsid w:val="00E42FD0"/>
    <w:rsid w:val="00E432C0"/>
    <w:rsid w:val="00E4376E"/>
    <w:rsid w:val="00E438B3"/>
    <w:rsid w:val="00E44004"/>
    <w:rsid w:val="00E447D2"/>
    <w:rsid w:val="00E44908"/>
    <w:rsid w:val="00E45CE7"/>
    <w:rsid w:val="00E45CF4"/>
    <w:rsid w:val="00E45D90"/>
    <w:rsid w:val="00E465EA"/>
    <w:rsid w:val="00E470A9"/>
    <w:rsid w:val="00E47771"/>
    <w:rsid w:val="00E479B9"/>
    <w:rsid w:val="00E47A81"/>
    <w:rsid w:val="00E47BF6"/>
    <w:rsid w:val="00E47C7A"/>
    <w:rsid w:val="00E509E5"/>
    <w:rsid w:val="00E5112D"/>
    <w:rsid w:val="00E512D2"/>
    <w:rsid w:val="00E5162A"/>
    <w:rsid w:val="00E517CF"/>
    <w:rsid w:val="00E518AF"/>
    <w:rsid w:val="00E5221A"/>
    <w:rsid w:val="00E524C4"/>
    <w:rsid w:val="00E52526"/>
    <w:rsid w:val="00E530F7"/>
    <w:rsid w:val="00E53512"/>
    <w:rsid w:val="00E53571"/>
    <w:rsid w:val="00E54DEE"/>
    <w:rsid w:val="00E562B3"/>
    <w:rsid w:val="00E56440"/>
    <w:rsid w:val="00E5685A"/>
    <w:rsid w:val="00E57265"/>
    <w:rsid w:val="00E57A67"/>
    <w:rsid w:val="00E60294"/>
    <w:rsid w:val="00E60D97"/>
    <w:rsid w:val="00E614B4"/>
    <w:rsid w:val="00E620C4"/>
    <w:rsid w:val="00E62159"/>
    <w:rsid w:val="00E62615"/>
    <w:rsid w:val="00E62ABD"/>
    <w:rsid w:val="00E62CA0"/>
    <w:rsid w:val="00E634F8"/>
    <w:rsid w:val="00E63FD7"/>
    <w:rsid w:val="00E6479E"/>
    <w:rsid w:val="00E64947"/>
    <w:rsid w:val="00E652C4"/>
    <w:rsid w:val="00E6604E"/>
    <w:rsid w:val="00E666A9"/>
    <w:rsid w:val="00E66849"/>
    <w:rsid w:val="00E67564"/>
    <w:rsid w:val="00E703F4"/>
    <w:rsid w:val="00E70499"/>
    <w:rsid w:val="00E709F0"/>
    <w:rsid w:val="00E71016"/>
    <w:rsid w:val="00E714FC"/>
    <w:rsid w:val="00E721C2"/>
    <w:rsid w:val="00E7296E"/>
    <w:rsid w:val="00E734F7"/>
    <w:rsid w:val="00E7366B"/>
    <w:rsid w:val="00E7422D"/>
    <w:rsid w:val="00E74366"/>
    <w:rsid w:val="00E74BB3"/>
    <w:rsid w:val="00E751DD"/>
    <w:rsid w:val="00E760AA"/>
    <w:rsid w:val="00E76359"/>
    <w:rsid w:val="00E770CF"/>
    <w:rsid w:val="00E77952"/>
    <w:rsid w:val="00E80E89"/>
    <w:rsid w:val="00E810C4"/>
    <w:rsid w:val="00E810DF"/>
    <w:rsid w:val="00E815FE"/>
    <w:rsid w:val="00E81727"/>
    <w:rsid w:val="00E817A9"/>
    <w:rsid w:val="00E81811"/>
    <w:rsid w:val="00E81CCD"/>
    <w:rsid w:val="00E8207A"/>
    <w:rsid w:val="00E82E90"/>
    <w:rsid w:val="00E83AB8"/>
    <w:rsid w:val="00E83BA8"/>
    <w:rsid w:val="00E85035"/>
    <w:rsid w:val="00E86CAF"/>
    <w:rsid w:val="00E87A2D"/>
    <w:rsid w:val="00E87A41"/>
    <w:rsid w:val="00E87D85"/>
    <w:rsid w:val="00E90067"/>
    <w:rsid w:val="00E900C2"/>
    <w:rsid w:val="00E90DE4"/>
    <w:rsid w:val="00E91360"/>
    <w:rsid w:val="00E91693"/>
    <w:rsid w:val="00E91750"/>
    <w:rsid w:val="00E91E20"/>
    <w:rsid w:val="00E9205C"/>
    <w:rsid w:val="00E9262C"/>
    <w:rsid w:val="00E93BF4"/>
    <w:rsid w:val="00E94E6C"/>
    <w:rsid w:val="00E95308"/>
    <w:rsid w:val="00E9542C"/>
    <w:rsid w:val="00E95F2F"/>
    <w:rsid w:val="00E96357"/>
    <w:rsid w:val="00E96993"/>
    <w:rsid w:val="00EA07C2"/>
    <w:rsid w:val="00EA12CA"/>
    <w:rsid w:val="00EA16B9"/>
    <w:rsid w:val="00EA16CF"/>
    <w:rsid w:val="00EA1847"/>
    <w:rsid w:val="00EA3358"/>
    <w:rsid w:val="00EA33BF"/>
    <w:rsid w:val="00EA35D8"/>
    <w:rsid w:val="00EA36BA"/>
    <w:rsid w:val="00EA3A7B"/>
    <w:rsid w:val="00EA47C7"/>
    <w:rsid w:val="00EA4A10"/>
    <w:rsid w:val="00EA5617"/>
    <w:rsid w:val="00EA696A"/>
    <w:rsid w:val="00EA7A06"/>
    <w:rsid w:val="00EA7E7A"/>
    <w:rsid w:val="00EB1C89"/>
    <w:rsid w:val="00EB2CD5"/>
    <w:rsid w:val="00EB3392"/>
    <w:rsid w:val="00EB3842"/>
    <w:rsid w:val="00EB386A"/>
    <w:rsid w:val="00EB4F6B"/>
    <w:rsid w:val="00EB555C"/>
    <w:rsid w:val="00EB6248"/>
    <w:rsid w:val="00EB6E06"/>
    <w:rsid w:val="00EB6EDE"/>
    <w:rsid w:val="00EB7BC6"/>
    <w:rsid w:val="00EC1124"/>
    <w:rsid w:val="00EC16DF"/>
    <w:rsid w:val="00EC188E"/>
    <w:rsid w:val="00EC20AF"/>
    <w:rsid w:val="00EC22CF"/>
    <w:rsid w:val="00EC22E5"/>
    <w:rsid w:val="00EC2355"/>
    <w:rsid w:val="00EC2853"/>
    <w:rsid w:val="00EC2FDF"/>
    <w:rsid w:val="00EC3CC9"/>
    <w:rsid w:val="00EC40EC"/>
    <w:rsid w:val="00EC485C"/>
    <w:rsid w:val="00EC49FB"/>
    <w:rsid w:val="00EC58A8"/>
    <w:rsid w:val="00EC6FBB"/>
    <w:rsid w:val="00EC6FC2"/>
    <w:rsid w:val="00EC7222"/>
    <w:rsid w:val="00EC7793"/>
    <w:rsid w:val="00EC78B0"/>
    <w:rsid w:val="00EC7985"/>
    <w:rsid w:val="00ED0200"/>
    <w:rsid w:val="00ED0AC1"/>
    <w:rsid w:val="00ED0C6B"/>
    <w:rsid w:val="00ED13A8"/>
    <w:rsid w:val="00ED1444"/>
    <w:rsid w:val="00ED1B1C"/>
    <w:rsid w:val="00ED1BF1"/>
    <w:rsid w:val="00ED1D72"/>
    <w:rsid w:val="00ED35EA"/>
    <w:rsid w:val="00ED3B82"/>
    <w:rsid w:val="00ED3C3F"/>
    <w:rsid w:val="00ED4A29"/>
    <w:rsid w:val="00ED4B4D"/>
    <w:rsid w:val="00ED542C"/>
    <w:rsid w:val="00ED567B"/>
    <w:rsid w:val="00ED72D3"/>
    <w:rsid w:val="00ED7BB7"/>
    <w:rsid w:val="00EE0278"/>
    <w:rsid w:val="00EE0DC3"/>
    <w:rsid w:val="00EE0DD3"/>
    <w:rsid w:val="00EE2247"/>
    <w:rsid w:val="00EE2DD3"/>
    <w:rsid w:val="00EE2EE4"/>
    <w:rsid w:val="00EE3D2B"/>
    <w:rsid w:val="00EE3EF8"/>
    <w:rsid w:val="00EE4071"/>
    <w:rsid w:val="00EE4AA0"/>
    <w:rsid w:val="00EE4B26"/>
    <w:rsid w:val="00EE4DFE"/>
    <w:rsid w:val="00EE5175"/>
    <w:rsid w:val="00EE54A6"/>
    <w:rsid w:val="00EE5699"/>
    <w:rsid w:val="00EE5A49"/>
    <w:rsid w:val="00EE62F6"/>
    <w:rsid w:val="00EE64E3"/>
    <w:rsid w:val="00EE69A3"/>
    <w:rsid w:val="00EE69A4"/>
    <w:rsid w:val="00EE7664"/>
    <w:rsid w:val="00EF0081"/>
    <w:rsid w:val="00EF025C"/>
    <w:rsid w:val="00EF09AA"/>
    <w:rsid w:val="00EF139D"/>
    <w:rsid w:val="00EF19CF"/>
    <w:rsid w:val="00EF2732"/>
    <w:rsid w:val="00EF2C28"/>
    <w:rsid w:val="00EF2D4D"/>
    <w:rsid w:val="00EF2F13"/>
    <w:rsid w:val="00EF325D"/>
    <w:rsid w:val="00EF3984"/>
    <w:rsid w:val="00EF4115"/>
    <w:rsid w:val="00EF4BE8"/>
    <w:rsid w:val="00EF53D2"/>
    <w:rsid w:val="00EF70E6"/>
    <w:rsid w:val="00EF744F"/>
    <w:rsid w:val="00F00B86"/>
    <w:rsid w:val="00F00E16"/>
    <w:rsid w:val="00F010A1"/>
    <w:rsid w:val="00F01199"/>
    <w:rsid w:val="00F011B9"/>
    <w:rsid w:val="00F01234"/>
    <w:rsid w:val="00F0194F"/>
    <w:rsid w:val="00F023A8"/>
    <w:rsid w:val="00F024FD"/>
    <w:rsid w:val="00F0293D"/>
    <w:rsid w:val="00F02CD8"/>
    <w:rsid w:val="00F036D1"/>
    <w:rsid w:val="00F0394D"/>
    <w:rsid w:val="00F03A5E"/>
    <w:rsid w:val="00F03C7A"/>
    <w:rsid w:val="00F042C9"/>
    <w:rsid w:val="00F045AC"/>
    <w:rsid w:val="00F04F81"/>
    <w:rsid w:val="00F056BE"/>
    <w:rsid w:val="00F05DF3"/>
    <w:rsid w:val="00F0608E"/>
    <w:rsid w:val="00F06BDA"/>
    <w:rsid w:val="00F0711A"/>
    <w:rsid w:val="00F07BFC"/>
    <w:rsid w:val="00F103B3"/>
    <w:rsid w:val="00F104C0"/>
    <w:rsid w:val="00F1122D"/>
    <w:rsid w:val="00F11C41"/>
    <w:rsid w:val="00F123A9"/>
    <w:rsid w:val="00F127AD"/>
    <w:rsid w:val="00F12FB0"/>
    <w:rsid w:val="00F1301C"/>
    <w:rsid w:val="00F14025"/>
    <w:rsid w:val="00F14054"/>
    <w:rsid w:val="00F146F6"/>
    <w:rsid w:val="00F153A8"/>
    <w:rsid w:val="00F15FC8"/>
    <w:rsid w:val="00F15FCC"/>
    <w:rsid w:val="00F16FFD"/>
    <w:rsid w:val="00F173C4"/>
    <w:rsid w:val="00F17756"/>
    <w:rsid w:val="00F20186"/>
    <w:rsid w:val="00F201D7"/>
    <w:rsid w:val="00F204FC"/>
    <w:rsid w:val="00F206A5"/>
    <w:rsid w:val="00F206CF"/>
    <w:rsid w:val="00F20B9D"/>
    <w:rsid w:val="00F20D12"/>
    <w:rsid w:val="00F20DB2"/>
    <w:rsid w:val="00F21231"/>
    <w:rsid w:val="00F212E0"/>
    <w:rsid w:val="00F213F3"/>
    <w:rsid w:val="00F216F7"/>
    <w:rsid w:val="00F21C06"/>
    <w:rsid w:val="00F2218D"/>
    <w:rsid w:val="00F2219A"/>
    <w:rsid w:val="00F22594"/>
    <w:rsid w:val="00F22949"/>
    <w:rsid w:val="00F2399F"/>
    <w:rsid w:val="00F23AD6"/>
    <w:rsid w:val="00F23C78"/>
    <w:rsid w:val="00F2425E"/>
    <w:rsid w:val="00F2445C"/>
    <w:rsid w:val="00F2465F"/>
    <w:rsid w:val="00F24891"/>
    <w:rsid w:val="00F24F70"/>
    <w:rsid w:val="00F250C3"/>
    <w:rsid w:val="00F25504"/>
    <w:rsid w:val="00F26021"/>
    <w:rsid w:val="00F264A1"/>
    <w:rsid w:val="00F269D4"/>
    <w:rsid w:val="00F26D35"/>
    <w:rsid w:val="00F26E33"/>
    <w:rsid w:val="00F270F8"/>
    <w:rsid w:val="00F30796"/>
    <w:rsid w:val="00F30CBC"/>
    <w:rsid w:val="00F30D74"/>
    <w:rsid w:val="00F3129F"/>
    <w:rsid w:val="00F3153E"/>
    <w:rsid w:val="00F3171F"/>
    <w:rsid w:val="00F32515"/>
    <w:rsid w:val="00F325A0"/>
    <w:rsid w:val="00F32F74"/>
    <w:rsid w:val="00F332B4"/>
    <w:rsid w:val="00F333F8"/>
    <w:rsid w:val="00F33B4C"/>
    <w:rsid w:val="00F33C97"/>
    <w:rsid w:val="00F3447E"/>
    <w:rsid w:val="00F34495"/>
    <w:rsid w:val="00F34D36"/>
    <w:rsid w:val="00F3554A"/>
    <w:rsid w:val="00F36063"/>
    <w:rsid w:val="00F364AB"/>
    <w:rsid w:val="00F36C5A"/>
    <w:rsid w:val="00F371D2"/>
    <w:rsid w:val="00F37616"/>
    <w:rsid w:val="00F37D85"/>
    <w:rsid w:val="00F40DF3"/>
    <w:rsid w:val="00F41BAC"/>
    <w:rsid w:val="00F42A78"/>
    <w:rsid w:val="00F42AAE"/>
    <w:rsid w:val="00F42C8C"/>
    <w:rsid w:val="00F43EA4"/>
    <w:rsid w:val="00F44682"/>
    <w:rsid w:val="00F465F1"/>
    <w:rsid w:val="00F470A0"/>
    <w:rsid w:val="00F47DA6"/>
    <w:rsid w:val="00F47F69"/>
    <w:rsid w:val="00F5057B"/>
    <w:rsid w:val="00F507D0"/>
    <w:rsid w:val="00F50822"/>
    <w:rsid w:val="00F50D97"/>
    <w:rsid w:val="00F5102C"/>
    <w:rsid w:val="00F5117E"/>
    <w:rsid w:val="00F516D9"/>
    <w:rsid w:val="00F51782"/>
    <w:rsid w:val="00F52134"/>
    <w:rsid w:val="00F52C9A"/>
    <w:rsid w:val="00F544E4"/>
    <w:rsid w:val="00F546EC"/>
    <w:rsid w:val="00F550AA"/>
    <w:rsid w:val="00F55118"/>
    <w:rsid w:val="00F552A4"/>
    <w:rsid w:val="00F55319"/>
    <w:rsid w:val="00F55539"/>
    <w:rsid w:val="00F558D1"/>
    <w:rsid w:val="00F563BD"/>
    <w:rsid w:val="00F56D90"/>
    <w:rsid w:val="00F57032"/>
    <w:rsid w:val="00F572EF"/>
    <w:rsid w:val="00F57536"/>
    <w:rsid w:val="00F5793C"/>
    <w:rsid w:val="00F60724"/>
    <w:rsid w:val="00F609B1"/>
    <w:rsid w:val="00F60C19"/>
    <w:rsid w:val="00F6231D"/>
    <w:rsid w:val="00F628E4"/>
    <w:rsid w:val="00F62C1A"/>
    <w:rsid w:val="00F6312F"/>
    <w:rsid w:val="00F6346B"/>
    <w:rsid w:val="00F64812"/>
    <w:rsid w:val="00F64A57"/>
    <w:rsid w:val="00F64CB9"/>
    <w:rsid w:val="00F65645"/>
    <w:rsid w:val="00F65720"/>
    <w:rsid w:val="00F65947"/>
    <w:rsid w:val="00F65A00"/>
    <w:rsid w:val="00F66188"/>
    <w:rsid w:val="00F67440"/>
    <w:rsid w:val="00F6753E"/>
    <w:rsid w:val="00F677D3"/>
    <w:rsid w:val="00F67987"/>
    <w:rsid w:val="00F67F84"/>
    <w:rsid w:val="00F7065D"/>
    <w:rsid w:val="00F71032"/>
    <w:rsid w:val="00F7116A"/>
    <w:rsid w:val="00F712F2"/>
    <w:rsid w:val="00F71546"/>
    <w:rsid w:val="00F719A1"/>
    <w:rsid w:val="00F721E9"/>
    <w:rsid w:val="00F722BF"/>
    <w:rsid w:val="00F722FC"/>
    <w:rsid w:val="00F72358"/>
    <w:rsid w:val="00F72410"/>
    <w:rsid w:val="00F7254F"/>
    <w:rsid w:val="00F72A61"/>
    <w:rsid w:val="00F72F9C"/>
    <w:rsid w:val="00F73403"/>
    <w:rsid w:val="00F734D9"/>
    <w:rsid w:val="00F73AA5"/>
    <w:rsid w:val="00F73FD0"/>
    <w:rsid w:val="00F7516F"/>
    <w:rsid w:val="00F754D4"/>
    <w:rsid w:val="00F757CB"/>
    <w:rsid w:val="00F75E7F"/>
    <w:rsid w:val="00F776F3"/>
    <w:rsid w:val="00F77A80"/>
    <w:rsid w:val="00F77C29"/>
    <w:rsid w:val="00F77C7A"/>
    <w:rsid w:val="00F77E57"/>
    <w:rsid w:val="00F8042E"/>
    <w:rsid w:val="00F80DFC"/>
    <w:rsid w:val="00F81028"/>
    <w:rsid w:val="00F8127A"/>
    <w:rsid w:val="00F81A1F"/>
    <w:rsid w:val="00F81C9B"/>
    <w:rsid w:val="00F830D3"/>
    <w:rsid w:val="00F83A11"/>
    <w:rsid w:val="00F86450"/>
    <w:rsid w:val="00F87B98"/>
    <w:rsid w:val="00F90345"/>
    <w:rsid w:val="00F90EA0"/>
    <w:rsid w:val="00F915D6"/>
    <w:rsid w:val="00F915FB"/>
    <w:rsid w:val="00F91A99"/>
    <w:rsid w:val="00F926F7"/>
    <w:rsid w:val="00F9283B"/>
    <w:rsid w:val="00F92A75"/>
    <w:rsid w:val="00F92BFC"/>
    <w:rsid w:val="00F92D4A"/>
    <w:rsid w:val="00F93492"/>
    <w:rsid w:val="00F94641"/>
    <w:rsid w:val="00F95897"/>
    <w:rsid w:val="00F96032"/>
    <w:rsid w:val="00F966D2"/>
    <w:rsid w:val="00F968CD"/>
    <w:rsid w:val="00F97240"/>
    <w:rsid w:val="00F974F8"/>
    <w:rsid w:val="00F975F2"/>
    <w:rsid w:val="00F976BC"/>
    <w:rsid w:val="00F97B18"/>
    <w:rsid w:val="00F97EB3"/>
    <w:rsid w:val="00FA00E7"/>
    <w:rsid w:val="00FA02EC"/>
    <w:rsid w:val="00FA0993"/>
    <w:rsid w:val="00FA150A"/>
    <w:rsid w:val="00FA1C11"/>
    <w:rsid w:val="00FA2832"/>
    <w:rsid w:val="00FA3026"/>
    <w:rsid w:val="00FA38E8"/>
    <w:rsid w:val="00FA44FE"/>
    <w:rsid w:val="00FA47A3"/>
    <w:rsid w:val="00FA52C1"/>
    <w:rsid w:val="00FA56CB"/>
    <w:rsid w:val="00FA6E7C"/>
    <w:rsid w:val="00FA7D7E"/>
    <w:rsid w:val="00FB0675"/>
    <w:rsid w:val="00FB0C22"/>
    <w:rsid w:val="00FB1129"/>
    <w:rsid w:val="00FB1695"/>
    <w:rsid w:val="00FB18C5"/>
    <w:rsid w:val="00FB1B87"/>
    <w:rsid w:val="00FB1CAD"/>
    <w:rsid w:val="00FB1F8E"/>
    <w:rsid w:val="00FB30DC"/>
    <w:rsid w:val="00FB3C48"/>
    <w:rsid w:val="00FB3FD0"/>
    <w:rsid w:val="00FB410F"/>
    <w:rsid w:val="00FB4871"/>
    <w:rsid w:val="00FB560D"/>
    <w:rsid w:val="00FB6B03"/>
    <w:rsid w:val="00FB7AFB"/>
    <w:rsid w:val="00FB7D50"/>
    <w:rsid w:val="00FC0531"/>
    <w:rsid w:val="00FC0B4F"/>
    <w:rsid w:val="00FC116D"/>
    <w:rsid w:val="00FC1367"/>
    <w:rsid w:val="00FC1436"/>
    <w:rsid w:val="00FC186B"/>
    <w:rsid w:val="00FC1E2B"/>
    <w:rsid w:val="00FC2608"/>
    <w:rsid w:val="00FC29FC"/>
    <w:rsid w:val="00FC4274"/>
    <w:rsid w:val="00FC44C1"/>
    <w:rsid w:val="00FC54C1"/>
    <w:rsid w:val="00FC58AE"/>
    <w:rsid w:val="00FC6309"/>
    <w:rsid w:val="00FC7650"/>
    <w:rsid w:val="00FC7B2A"/>
    <w:rsid w:val="00FD08DB"/>
    <w:rsid w:val="00FD11AD"/>
    <w:rsid w:val="00FD194D"/>
    <w:rsid w:val="00FD2194"/>
    <w:rsid w:val="00FD2DD3"/>
    <w:rsid w:val="00FD2EF5"/>
    <w:rsid w:val="00FD3E8B"/>
    <w:rsid w:val="00FD4CB2"/>
    <w:rsid w:val="00FD5FB0"/>
    <w:rsid w:val="00FD61AC"/>
    <w:rsid w:val="00FD6FBB"/>
    <w:rsid w:val="00FD71EF"/>
    <w:rsid w:val="00FD7330"/>
    <w:rsid w:val="00FD7D98"/>
    <w:rsid w:val="00FE0BA1"/>
    <w:rsid w:val="00FE10D1"/>
    <w:rsid w:val="00FE207D"/>
    <w:rsid w:val="00FE20BD"/>
    <w:rsid w:val="00FE2CB3"/>
    <w:rsid w:val="00FE3181"/>
    <w:rsid w:val="00FE34B0"/>
    <w:rsid w:val="00FE3AC3"/>
    <w:rsid w:val="00FE3BC2"/>
    <w:rsid w:val="00FE43A7"/>
    <w:rsid w:val="00FE4D8B"/>
    <w:rsid w:val="00FE5525"/>
    <w:rsid w:val="00FE5726"/>
    <w:rsid w:val="00FE5D8A"/>
    <w:rsid w:val="00FE63A4"/>
    <w:rsid w:val="00FE6C9E"/>
    <w:rsid w:val="00FE70B0"/>
    <w:rsid w:val="00FE7C15"/>
    <w:rsid w:val="00FE7C27"/>
    <w:rsid w:val="00FE7C57"/>
    <w:rsid w:val="00FF04AD"/>
    <w:rsid w:val="00FF0A4B"/>
    <w:rsid w:val="00FF0C23"/>
    <w:rsid w:val="00FF3DBA"/>
    <w:rsid w:val="00FF48D6"/>
    <w:rsid w:val="00FF4E2D"/>
    <w:rsid w:val="00FF546D"/>
    <w:rsid w:val="00FF5FFB"/>
    <w:rsid w:val="00FF68CA"/>
    <w:rsid w:val="00FF70C0"/>
    <w:rsid w:val="00FF7829"/>
    <w:rsid w:val="00FF7830"/>
    <w:rsid w:val="00FF78A2"/>
    <w:rsid w:val="00FF78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A277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A277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7A277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A277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7A2776"/>
    <w:rPr>
      <w:rFonts w:ascii="Arial" w:eastAsia="Times New Roman" w:hAnsi="Arial" w:cs="Arial"/>
      <w:i/>
      <w:iCs/>
      <w:sz w:val="28"/>
      <w:szCs w:val="28"/>
      <w:lang w:eastAsia="ru-RU"/>
    </w:rPr>
  </w:style>
  <w:style w:type="character" w:styleId="a4">
    <w:name w:val="Hyperlink"/>
    <w:uiPriority w:val="99"/>
    <w:semiHidden/>
    <w:unhideWhenUsed/>
    <w:rsid w:val="007A2776"/>
    <w:rPr>
      <w:color w:val="0000FF"/>
      <w:u w:val="single"/>
    </w:rPr>
  </w:style>
  <w:style w:type="paragraph" w:styleId="a5">
    <w:name w:val="Title"/>
    <w:basedOn w:val="a0"/>
    <w:link w:val="a6"/>
    <w:qFormat/>
    <w:rsid w:val="007A2776"/>
    <w:pPr>
      <w:jc w:val="center"/>
    </w:pPr>
    <w:rPr>
      <w:b/>
      <w:bCs/>
    </w:rPr>
  </w:style>
  <w:style w:type="character" w:customStyle="1" w:styleId="a6">
    <w:name w:val="Название Знак"/>
    <w:basedOn w:val="a1"/>
    <w:link w:val="a5"/>
    <w:rsid w:val="007A2776"/>
    <w:rPr>
      <w:rFonts w:ascii="Times New Roman" w:eastAsia="Times New Roman" w:hAnsi="Times New Roman" w:cs="Times New Roman"/>
      <w:b/>
      <w:bCs/>
      <w:sz w:val="24"/>
      <w:szCs w:val="24"/>
      <w:lang w:eastAsia="ru-RU"/>
    </w:rPr>
  </w:style>
  <w:style w:type="paragraph" w:styleId="a7">
    <w:name w:val="Plain Text"/>
    <w:basedOn w:val="a0"/>
    <w:link w:val="a8"/>
    <w:semiHidden/>
    <w:unhideWhenUsed/>
    <w:rsid w:val="007A2776"/>
    <w:pPr>
      <w:snapToGrid w:val="0"/>
    </w:pPr>
    <w:rPr>
      <w:rFonts w:ascii="Courier New" w:hAnsi="Courier New"/>
      <w:sz w:val="20"/>
      <w:szCs w:val="20"/>
    </w:rPr>
  </w:style>
  <w:style w:type="character" w:customStyle="1" w:styleId="a8">
    <w:name w:val="Текст Знак"/>
    <w:basedOn w:val="a1"/>
    <w:link w:val="a7"/>
    <w:semiHidden/>
    <w:rsid w:val="007A2776"/>
    <w:rPr>
      <w:rFonts w:ascii="Courier New" w:eastAsia="Times New Roman" w:hAnsi="Courier New" w:cs="Times New Roman"/>
      <w:sz w:val="20"/>
      <w:szCs w:val="20"/>
      <w:lang w:eastAsia="ru-RU"/>
    </w:rPr>
  </w:style>
  <w:style w:type="paragraph" w:customStyle="1" w:styleId="a">
    <w:name w:val="Пункт"/>
    <w:basedOn w:val="a0"/>
    <w:qFormat/>
    <w:rsid w:val="007A2776"/>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7228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eneral@rosatomflo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2315</Words>
  <Characters>13201</Characters>
  <Application>Microsoft Office Word</Application>
  <DocSecurity>0</DocSecurity>
  <Lines>110</Lines>
  <Paragraphs>30</Paragraphs>
  <ScaleCrop>false</ScaleCrop>
  <Company>ФГУП "Атомфлот"</Company>
  <LinksUpToDate>false</LinksUpToDate>
  <CharactersWithSpaces>15486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Сосунова</dc:creator>
  <cp:keywords/>
  <dc:description/>
  <cp:lastModifiedBy>Сосунова</cp:lastModifiedBy>
  <cp:revision>2</cp:revision>
  <dcterms:created xsi:type="dcterms:W3CDTF">2013-11-13T09:29:00Z</dcterms:created>
  <dcterms:modified xsi:type="dcterms:W3CDTF">2013-11-13T09:30:00Z</dcterms:modified>
</cp:coreProperties>
</file>