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F83" w:rsidRPr="00D10EF1" w:rsidRDefault="005E7F83" w:rsidP="005E7F83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Протокол </w:t>
      </w:r>
    </w:p>
    <w:p w:rsidR="005E7F83" w:rsidRPr="00734814" w:rsidRDefault="00606E24" w:rsidP="005E7F83">
      <w:pPr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информационную карту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079"/>
        <w:gridCol w:w="5276"/>
      </w:tblGrid>
      <w:tr w:rsidR="005E7F83" w:rsidRPr="00734814" w:rsidTr="00283016">
        <w:trPr>
          <w:tblCellSpacing w:w="15" w:type="dxa"/>
        </w:trPr>
        <w:tc>
          <w:tcPr>
            <w:tcW w:w="0" w:type="auto"/>
            <w:vAlign w:val="center"/>
          </w:tcPr>
          <w:p w:rsidR="005E7F83" w:rsidRPr="00734814" w:rsidRDefault="005E7F83" w:rsidP="005E7F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E7F83" w:rsidRPr="00734814" w:rsidRDefault="00606E24" w:rsidP="005E7F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5E7F83" w:rsidRPr="005905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="005E7F83" w:rsidRPr="005905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5E7F83" w:rsidRPr="005905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A07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5E7F83" w:rsidRPr="00734814" w:rsidRDefault="005E7F83" w:rsidP="005E7F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06E24" w:rsidRPr="00606E24" w:rsidRDefault="00606E24" w:rsidP="00606E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</w:t>
      </w:r>
      <w:bookmarkStart w:id="0" w:name="_GoBack"/>
      <w:bookmarkEnd w:id="0"/>
      <w:r w:rsidR="003C629E" w:rsidRPr="00606E24">
        <w:rPr>
          <w:rFonts w:ascii="Times New Roman" w:eastAsia="Times New Roman" w:hAnsi="Times New Roman" w:cs="Times New Roman"/>
          <w:sz w:val="24"/>
          <w:szCs w:val="24"/>
          <w:lang w:eastAsia="ru-RU"/>
        </w:rPr>
        <w:t>с технической ошибкой,</w:t>
      </w:r>
      <w:r w:rsidRPr="00606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допущенной в п. 3 Информационной карты (раздел </w:t>
      </w:r>
      <w:r w:rsidRPr="00606E2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VII</w:t>
      </w:r>
      <w:r w:rsidRPr="00606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документации) изложить вышеуказанный пункт в следующей редакции:</w:t>
      </w:r>
    </w:p>
    <w:p w:rsidR="00606E24" w:rsidRPr="00606E24" w:rsidRDefault="00606E24" w:rsidP="00606E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485"/>
        <w:gridCol w:w="8860"/>
      </w:tblGrid>
      <w:tr w:rsidR="00606E24" w:rsidRPr="00954109" w:rsidTr="00606E24">
        <w:trPr>
          <w:trHeight w:val="1193"/>
          <w:tblCellSpacing w:w="15" w:type="dxa"/>
          <w:jc w:val="center"/>
        </w:trPr>
        <w:tc>
          <w:tcPr>
            <w:tcW w:w="0" w:type="auto"/>
          </w:tcPr>
          <w:p w:rsidR="00606E24" w:rsidRPr="00606E24" w:rsidRDefault="00606E24" w:rsidP="00606E24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6E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606E24" w:rsidRPr="00606E24" w:rsidRDefault="00606E24" w:rsidP="00606E24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6E24">
              <w:rPr>
                <w:rFonts w:ascii="Times New Roman" w:hAnsi="Times New Roman" w:cs="Times New Roman"/>
                <w:sz w:val="24"/>
                <w:szCs w:val="24"/>
              </w:rPr>
              <w:t>Предмет торгов</w:t>
            </w:r>
          </w:p>
          <w:p w:rsidR="00606E24" w:rsidRPr="00606E24" w:rsidRDefault="00606E24" w:rsidP="00606E24">
            <w:pPr>
              <w:shd w:val="clear" w:color="auto" w:fill="FFFFFF"/>
              <w:spacing w:line="288" w:lineRule="atLeas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6E24">
              <w:rPr>
                <w:rFonts w:ascii="Times New Roman" w:hAnsi="Times New Roman" w:cs="Times New Roman"/>
                <w:sz w:val="24"/>
                <w:szCs w:val="24"/>
              </w:rPr>
              <w:t xml:space="preserve">Продажа </w:t>
            </w:r>
            <w:r w:rsidRPr="00606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векторного анализатора цепей </w:t>
            </w:r>
            <w:proofErr w:type="spellStart"/>
            <w:r w:rsidRPr="00606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Rohde&amp;Schwarz</w:t>
            </w:r>
            <w:proofErr w:type="spellEnd"/>
            <w:r w:rsidRPr="00606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ZVA24 производства Германия. Год выпуска – 2015 г.</w:t>
            </w:r>
            <w:r w:rsidRPr="00606E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606E24" w:rsidRPr="00606E24" w:rsidRDefault="00606E24" w:rsidP="00606E24">
            <w:pPr>
              <w:jc w:val="both"/>
              <w:rPr>
                <w:rStyle w:val="a9"/>
                <w:rFonts w:ascii="Times New Roman" w:eastAsia="Arial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</w:tbl>
    <w:p w:rsidR="00925A09" w:rsidRDefault="00925A09" w:rsidP="003C629E">
      <w:pPr>
        <w:pageBreakBefore/>
        <w:spacing w:after="0" w:line="240" w:lineRule="auto"/>
      </w:pPr>
    </w:p>
    <w:sectPr w:rsidR="00925A09" w:rsidSect="00CC0D98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F83"/>
    <w:rsid w:val="000263B3"/>
    <w:rsid w:val="00044919"/>
    <w:rsid w:val="00092F33"/>
    <w:rsid w:val="000957D4"/>
    <w:rsid w:val="000C7691"/>
    <w:rsid w:val="00133FEA"/>
    <w:rsid w:val="001731EC"/>
    <w:rsid w:val="003C629E"/>
    <w:rsid w:val="004B1232"/>
    <w:rsid w:val="00513627"/>
    <w:rsid w:val="005211B1"/>
    <w:rsid w:val="00590565"/>
    <w:rsid w:val="005E7F83"/>
    <w:rsid w:val="00606E24"/>
    <w:rsid w:val="0076466B"/>
    <w:rsid w:val="007961B6"/>
    <w:rsid w:val="008531D3"/>
    <w:rsid w:val="008831A6"/>
    <w:rsid w:val="00925A09"/>
    <w:rsid w:val="00954109"/>
    <w:rsid w:val="00A07EEF"/>
    <w:rsid w:val="00C11EB8"/>
    <w:rsid w:val="00C53458"/>
    <w:rsid w:val="00D27598"/>
    <w:rsid w:val="00D74DBE"/>
    <w:rsid w:val="00EA5F57"/>
    <w:rsid w:val="00ED4DDC"/>
    <w:rsid w:val="00F50F03"/>
    <w:rsid w:val="00FB3B61"/>
    <w:rsid w:val="00FB6957"/>
    <w:rsid w:val="00FC0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89F78"/>
  <w15:docId w15:val="{8945C306-784C-4856-868F-0D5CC9580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F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 Знак,Обычный (Web) Знак Знак Знак Знак,Обычный (Web) Знак Знак Знак,Обычный (веб) Знак Знак,Обычный (Web)"/>
    <w:basedOn w:val="a"/>
    <w:link w:val="a4"/>
    <w:uiPriority w:val="99"/>
    <w:rsid w:val="005E7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бычный (веб) Знак"/>
    <w:aliases w:val="Обычный (веб) Знак Знак Знак Знак,Обычный (Web) Знак Знак Знак Знак Знак,Обычный (Web) Знак Знак Знак Знак1,Обычный (веб) Знак Знак Знак1,Обычный (Web) Знак"/>
    <w:link w:val="a3"/>
    <w:uiPriority w:val="99"/>
    <w:rsid w:val="005E7F83"/>
    <w:rPr>
      <w:rFonts w:ascii="Times New Roman" w:eastAsia="Times New Roman" w:hAnsi="Times New Roman" w:cs="Times New Roman"/>
      <w:sz w:val="24"/>
      <w:szCs w:val="24"/>
    </w:rPr>
  </w:style>
  <w:style w:type="paragraph" w:customStyle="1" w:styleId="03zagalovok1">
    <w:name w:val="03zagalovok1"/>
    <w:basedOn w:val="a"/>
    <w:rsid w:val="005E7F83"/>
    <w:pPr>
      <w:spacing w:after="0" w:line="288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5">
    <w:name w:val="Таблица текст"/>
    <w:basedOn w:val="a"/>
    <w:rsid w:val="005E7F83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paragraph" w:styleId="3">
    <w:name w:val="Body Text Indent 3"/>
    <w:basedOn w:val="a"/>
    <w:link w:val="30"/>
    <w:rsid w:val="005E7F8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5E7F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133F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i/>
      <w:iCs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133FEA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646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6466B"/>
    <w:rPr>
      <w:rFonts w:ascii="Segoe UI" w:hAnsi="Segoe UI" w:cs="Segoe UI"/>
      <w:sz w:val="18"/>
      <w:szCs w:val="18"/>
    </w:rPr>
  </w:style>
  <w:style w:type="character" w:styleId="a9">
    <w:name w:val="Strong"/>
    <w:qFormat/>
    <w:rsid w:val="00606E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35110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10480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42433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Дудова Наталья Борисовна</dc:creator>
  <cp:lastModifiedBy>user20161012</cp:lastModifiedBy>
  <cp:revision>3</cp:revision>
  <cp:lastPrinted>2019-02-26T13:49:00Z</cp:lastPrinted>
  <dcterms:created xsi:type="dcterms:W3CDTF">2020-08-14T11:45:00Z</dcterms:created>
  <dcterms:modified xsi:type="dcterms:W3CDTF">2020-08-14T11:51:00Z</dcterms:modified>
</cp:coreProperties>
</file>