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277" w:rsidRPr="00554ED0" w:rsidRDefault="007E4277" w:rsidP="007E4277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Федеральное государственное унитарное предприятие</w:t>
      </w:r>
    </w:p>
    <w:p w:rsidR="007E4277" w:rsidRPr="00554ED0" w:rsidRDefault="007E4277" w:rsidP="007E4277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«Комбинат «</w:t>
      </w:r>
      <w:proofErr w:type="spellStart"/>
      <w:r w:rsidRPr="00554ED0">
        <w:rPr>
          <w:b/>
          <w:color w:val="000000"/>
          <w:sz w:val="28"/>
        </w:rPr>
        <w:t>Электрохимприбор</w:t>
      </w:r>
      <w:proofErr w:type="spellEnd"/>
      <w:r w:rsidRPr="00554ED0">
        <w:rPr>
          <w:b/>
          <w:color w:val="000000"/>
          <w:sz w:val="28"/>
        </w:rPr>
        <w:t>»</w:t>
      </w:r>
    </w:p>
    <w:p w:rsidR="007E4277" w:rsidRPr="00554ED0" w:rsidRDefault="007E4277" w:rsidP="007E4277">
      <w:pPr>
        <w:jc w:val="center"/>
        <w:rPr>
          <w:bCs/>
          <w:sz w:val="28"/>
        </w:rPr>
      </w:pPr>
    </w:p>
    <w:p w:rsidR="007E4277" w:rsidRPr="00554ED0" w:rsidRDefault="007E4277" w:rsidP="007E42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2302"/>
        <w:jc w:val="right"/>
        <w:rPr>
          <w:bCs/>
          <w:sz w:val="28"/>
          <w:szCs w:val="28"/>
        </w:rPr>
      </w:pPr>
      <w:r w:rsidRPr="00554ED0">
        <w:rPr>
          <w:bCs/>
          <w:sz w:val="28"/>
          <w:szCs w:val="28"/>
        </w:rPr>
        <w:t>УТВЕРЖДАЮ</w:t>
      </w:r>
    </w:p>
    <w:p w:rsidR="007E4277" w:rsidRPr="00347B6B" w:rsidRDefault="007E4277" w:rsidP="007E4277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>Зам. генерального директора по логистике</w:t>
      </w:r>
    </w:p>
    <w:p w:rsidR="007E4277" w:rsidRPr="00347B6B" w:rsidRDefault="007E4277" w:rsidP="007E4277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 xml:space="preserve"> ______________И.А. Ларионов</w:t>
      </w:r>
    </w:p>
    <w:p w:rsidR="007E4277" w:rsidRPr="00554ED0" w:rsidRDefault="007E4277" w:rsidP="007E4277">
      <w:pPr>
        <w:snapToGrid w:val="0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«___»__________2015</w:t>
      </w:r>
      <w:r w:rsidRPr="00347B6B">
        <w:rPr>
          <w:sz w:val="28"/>
          <w:szCs w:val="28"/>
        </w:rPr>
        <w:t xml:space="preserve"> года</w:t>
      </w:r>
    </w:p>
    <w:p w:rsidR="007E4277" w:rsidRDefault="007E4277" w:rsidP="007E4277">
      <w:pPr>
        <w:jc w:val="center"/>
        <w:rPr>
          <w:sz w:val="28"/>
          <w:szCs w:val="28"/>
        </w:rPr>
      </w:pPr>
    </w:p>
    <w:p w:rsidR="007E4277" w:rsidRDefault="007E4277" w:rsidP="007E4277">
      <w:pPr>
        <w:jc w:val="center"/>
        <w:rPr>
          <w:sz w:val="28"/>
          <w:szCs w:val="28"/>
        </w:rPr>
      </w:pPr>
    </w:p>
    <w:p w:rsidR="007E4277" w:rsidRDefault="007E4277" w:rsidP="007E4277">
      <w:pPr>
        <w:jc w:val="center"/>
        <w:rPr>
          <w:sz w:val="28"/>
          <w:szCs w:val="28"/>
        </w:rPr>
      </w:pPr>
    </w:p>
    <w:p w:rsidR="007E4277" w:rsidRPr="00554ED0" w:rsidRDefault="007E4277" w:rsidP="007E4277">
      <w:pPr>
        <w:rPr>
          <w:bCs/>
          <w:sz w:val="28"/>
        </w:rPr>
      </w:pPr>
    </w:p>
    <w:p w:rsidR="007E4277" w:rsidRDefault="007E4277" w:rsidP="007E4277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608352"/>
      <w:bookmarkStart w:id="3" w:name="_Toc420658906"/>
      <w:bookmarkStart w:id="4" w:name="_Toc423525278"/>
      <w:bookmarkStart w:id="5" w:name="_Toc424031175"/>
      <w:bookmarkStart w:id="6" w:name="_Toc426018033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  <w:bookmarkEnd w:id="4"/>
      <w:bookmarkEnd w:id="5"/>
      <w:bookmarkEnd w:id="6"/>
    </w:p>
    <w:p w:rsidR="00B61A16" w:rsidRPr="00563FFA" w:rsidRDefault="007E4277" w:rsidP="00B61A16">
      <w:pPr>
        <w:jc w:val="center"/>
        <w:rPr>
          <w:sz w:val="28"/>
          <w:szCs w:val="28"/>
        </w:rPr>
      </w:pPr>
      <w:r w:rsidRPr="00B12274">
        <w:rPr>
          <w:sz w:val="28"/>
          <w:szCs w:val="28"/>
        </w:rPr>
        <w:t xml:space="preserve">для открытого запроса цен в электронной форме на право заключения договора на </w:t>
      </w:r>
      <w:r w:rsidRPr="00457C79">
        <w:rPr>
          <w:sz w:val="28"/>
          <w:szCs w:val="28"/>
        </w:rPr>
        <w:t xml:space="preserve">поставку </w:t>
      </w:r>
      <w:r w:rsidR="00457C79" w:rsidRPr="00457C79">
        <w:rPr>
          <w:spacing w:val="-6"/>
          <w:sz w:val="28"/>
          <w:szCs w:val="28"/>
        </w:rPr>
        <w:t>ламп</w:t>
      </w:r>
    </w:p>
    <w:p w:rsidR="007E4277" w:rsidRPr="00B12274" w:rsidRDefault="007E4277" w:rsidP="007E4277">
      <w:pPr>
        <w:jc w:val="center"/>
        <w:rPr>
          <w:sz w:val="28"/>
          <w:szCs w:val="28"/>
        </w:rPr>
      </w:pPr>
    </w:p>
    <w:p w:rsidR="007E4277" w:rsidRPr="00B12274" w:rsidRDefault="007E4277" w:rsidP="007E4277"/>
    <w:p w:rsidR="007E4277" w:rsidRPr="00554ED0" w:rsidRDefault="007E4277" w:rsidP="007E4277">
      <w:pPr>
        <w:jc w:val="center"/>
        <w:rPr>
          <w:sz w:val="28"/>
          <w:szCs w:val="28"/>
        </w:rPr>
      </w:pPr>
    </w:p>
    <w:p w:rsidR="007E4277" w:rsidRPr="00554ED0" w:rsidRDefault="007E4277" w:rsidP="007E4277">
      <w:pPr>
        <w:jc w:val="center"/>
        <w:rPr>
          <w:caps/>
          <w:sz w:val="28"/>
          <w:szCs w:val="28"/>
        </w:rPr>
      </w:pPr>
      <w:r w:rsidRPr="00554ED0">
        <w:rPr>
          <w:caps/>
          <w:sz w:val="28"/>
          <w:szCs w:val="28"/>
        </w:rPr>
        <w:t>том 1 «общая и коммерческая части»</w:t>
      </w:r>
    </w:p>
    <w:p w:rsidR="007E4277" w:rsidRPr="00554ED0" w:rsidRDefault="007E4277" w:rsidP="007E4277">
      <w:pPr>
        <w:jc w:val="center"/>
        <w:rPr>
          <w:sz w:val="28"/>
          <w:szCs w:val="28"/>
        </w:rPr>
      </w:pPr>
    </w:p>
    <w:p w:rsidR="007E4277" w:rsidRPr="001F5011" w:rsidRDefault="007E4277" w:rsidP="007E4277">
      <w:pPr>
        <w:jc w:val="center"/>
        <w:rPr>
          <w:sz w:val="28"/>
          <w:szCs w:val="28"/>
        </w:rPr>
      </w:pPr>
    </w:p>
    <w:tbl>
      <w:tblPr>
        <w:tblStyle w:val="afff7"/>
        <w:tblW w:w="0" w:type="auto"/>
        <w:tblInd w:w="8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99"/>
      </w:tblGrid>
      <w:tr w:rsidR="007E4277" w:rsidRPr="00B12274" w:rsidTr="00007E45">
        <w:tc>
          <w:tcPr>
            <w:tcW w:w="9299" w:type="dxa"/>
          </w:tcPr>
          <w:p w:rsidR="007E4277" w:rsidRPr="00B12274" w:rsidRDefault="007E4277" w:rsidP="00007E45">
            <w:pPr>
              <w:tabs>
                <w:tab w:val="left" w:pos="0"/>
                <w:tab w:val="left" w:pos="426"/>
              </w:tabs>
              <w:spacing w:after="240"/>
              <w:jc w:val="center"/>
              <w:rPr>
                <w:b/>
                <w:bCs/>
                <w:color w:val="0000FF"/>
                <w:u w:val="single"/>
              </w:rPr>
            </w:pPr>
            <w:r w:rsidRPr="00B12274">
              <w:rPr>
                <w:bCs/>
              </w:rPr>
              <w:t xml:space="preserve">Официальный государственный сайт  </w:t>
            </w:r>
            <w:r w:rsidRPr="00B12274">
              <w:rPr>
                <w:b/>
                <w:bCs/>
                <w:lang w:val="en-US"/>
              </w:rPr>
              <w:t>www</w:t>
            </w:r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zakupki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gov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ru</w:t>
            </w:r>
            <w:proofErr w:type="spellEnd"/>
            <w:r w:rsidRPr="00B12274">
              <w:rPr>
                <w:bCs/>
              </w:rPr>
              <w:t>,</w:t>
            </w:r>
          </w:p>
        </w:tc>
      </w:tr>
      <w:tr w:rsidR="007E4277" w:rsidRPr="00B12274" w:rsidTr="00007E45">
        <w:tc>
          <w:tcPr>
            <w:tcW w:w="9299" w:type="dxa"/>
          </w:tcPr>
          <w:p w:rsidR="007E4277" w:rsidRPr="00B12274" w:rsidRDefault="007E4277" w:rsidP="00007E45">
            <w:pPr>
              <w:tabs>
                <w:tab w:val="left" w:pos="0"/>
                <w:tab w:val="left" w:pos="426"/>
              </w:tabs>
              <w:spacing w:after="120"/>
              <w:contextualSpacing/>
              <w:jc w:val="center"/>
              <w:rPr>
                <w:b/>
                <w:bCs/>
              </w:rPr>
            </w:pPr>
            <w:r w:rsidRPr="00B12274">
              <w:rPr>
                <w:b/>
                <w:bCs/>
              </w:rPr>
              <w:t>№ _________________________</w:t>
            </w:r>
          </w:p>
        </w:tc>
      </w:tr>
      <w:tr w:rsidR="007E4277" w:rsidRPr="00B12274" w:rsidTr="00007E45">
        <w:tc>
          <w:tcPr>
            <w:tcW w:w="9299" w:type="dxa"/>
          </w:tcPr>
          <w:p w:rsidR="007E4277" w:rsidRPr="00B12274" w:rsidRDefault="007E4277" w:rsidP="00007E45">
            <w:pPr>
              <w:tabs>
                <w:tab w:val="left" w:pos="9720"/>
              </w:tabs>
              <w:spacing w:before="240" w:after="240"/>
              <w:jc w:val="center"/>
              <w:rPr>
                <w:b/>
              </w:rPr>
            </w:pPr>
            <w:r w:rsidRPr="00B12274">
              <w:t>Официальный сайт</w:t>
            </w:r>
            <w:r w:rsidRPr="00B12274">
              <w:rPr>
                <w:b/>
              </w:rPr>
              <w:t xml:space="preserve"> </w:t>
            </w:r>
            <w:r w:rsidRPr="00B12274">
              <w:t xml:space="preserve">по закупкам атомной отрасли </w:t>
            </w:r>
            <w:proofErr w:type="spellStart"/>
            <w:r w:rsidRPr="00B12274">
              <w:t>Госкорпорации</w:t>
            </w:r>
            <w:proofErr w:type="spellEnd"/>
            <w:r w:rsidRPr="00B12274">
              <w:t xml:space="preserve"> «</w:t>
            </w:r>
            <w:proofErr w:type="spellStart"/>
            <w:r w:rsidRPr="00B12274">
              <w:t>Рос</w:t>
            </w:r>
            <w:r w:rsidRPr="00B12274">
              <w:rPr>
                <w:spacing w:val="-6"/>
              </w:rPr>
              <w:t>атом</w:t>
            </w:r>
            <w:proofErr w:type="spellEnd"/>
            <w:r w:rsidRPr="00B12274">
              <w:rPr>
                <w:spacing w:val="-6"/>
              </w:rPr>
              <w:t xml:space="preserve">»                                            </w:t>
            </w:r>
            <w:r w:rsidRPr="00B12274">
              <w:rPr>
                <w:b/>
                <w:lang w:val="en-US"/>
              </w:rPr>
              <w:t>www</w:t>
            </w:r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zakupki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rosatom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ru</w:t>
            </w:r>
            <w:proofErr w:type="spellEnd"/>
            <w:r w:rsidRPr="00B12274">
              <w:t>,</w:t>
            </w:r>
          </w:p>
        </w:tc>
      </w:tr>
      <w:tr w:rsidR="007E4277" w:rsidRPr="00B12274" w:rsidTr="00007E45">
        <w:tc>
          <w:tcPr>
            <w:tcW w:w="9299" w:type="dxa"/>
          </w:tcPr>
          <w:p w:rsidR="007E4277" w:rsidRPr="00B12274" w:rsidRDefault="007E4277" w:rsidP="00007E45">
            <w:pPr>
              <w:tabs>
                <w:tab w:val="left" w:pos="9720"/>
              </w:tabs>
              <w:spacing w:before="120"/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  <w:tr w:rsidR="007E4277" w:rsidRPr="00B12274" w:rsidTr="00007E45">
        <w:tc>
          <w:tcPr>
            <w:tcW w:w="9299" w:type="dxa"/>
          </w:tcPr>
          <w:p w:rsidR="007E4277" w:rsidRPr="00B12274" w:rsidRDefault="00457C79" w:rsidP="00007E45">
            <w:pPr>
              <w:spacing w:before="120"/>
              <w:jc w:val="center"/>
            </w:pPr>
            <w:r w:rsidRPr="00421242">
              <w:rPr>
                <w:color w:val="000000"/>
              </w:rPr>
              <w:t>Электронная торговая площадка</w:t>
            </w:r>
            <w:r w:rsidRPr="00421242">
              <w:rPr>
                <w:b/>
                <w:color w:val="000000"/>
              </w:rPr>
              <w:t xml:space="preserve"> </w:t>
            </w:r>
            <w:r w:rsidRPr="00421242">
              <w:rPr>
                <w:rStyle w:val="FontStyle60"/>
              </w:rPr>
              <w:t xml:space="preserve">Аукционный Конкурсный Дом  </w:t>
            </w:r>
          </w:p>
        </w:tc>
      </w:tr>
      <w:tr w:rsidR="007E4277" w:rsidRPr="00B12274" w:rsidTr="00007E45">
        <w:tc>
          <w:tcPr>
            <w:tcW w:w="9299" w:type="dxa"/>
          </w:tcPr>
          <w:p w:rsidR="00B61A16" w:rsidRDefault="00B61A16" w:rsidP="00B61A16">
            <w:pPr>
              <w:rPr>
                <w:rStyle w:val="FontStyle60"/>
                <w:b/>
              </w:rPr>
            </w:pPr>
            <w:r>
              <w:rPr>
                <w:rStyle w:val="FontStyle60"/>
                <w:b/>
              </w:rPr>
              <w:t xml:space="preserve">                                                  </w:t>
            </w:r>
            <w:r w:rsidR="00457C79" w:rsidRPr="00C7190E">
              <w:rPr>
                <w:b/>
                <w:color w:val="000000"/>
              </w:rPr>
              <w:t>http://www.a-k-d.ru</w:t>
            </w:r>
          </w:p>
          <w:p w:rsidR="007E4277" w:rsidRPr="00B12274" w:rsidRDefault="007E4277" w:rsidP="00007E45">
            <w:pPr>
              <w:jc w:val="center"/>
            </w:pPr>
          </w:p>
        </w:tc>
      </w:tr>
      <w:tr w:rsidR="007E4277" w:rsidRPr="00B12274" w:rsidTr="00007E45">
        <w:tc>
          <w:tcPr>
            <w:tcW w:w="9299" w:type="dxa"/>
          </w:tcPr>
          <w:p w:rsidR="007E4277" w:rsidRPr="00B12274" w:rsidRDefault="007E4277" w:rsidP="00007E45">
            <w:pPr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</w:tbl>
    <w:p w:rsidR="007E4277" w:rsidRDefault="007E4277" w:rsidP="007E4277">
      <w:pPr>
        <w:tabs>
          <w:tab w:val="left" w:pos="5010"/>
        </w:tabs>
        <w:ind w:right="639"/>
        <w:rPr>
          <w:color w:val="000000"/>
        </w:rPr>
      </w:pPr>
    </w:p>
    <w:p w:rsidR="007E4277" w:rsidRDefault="007E4277" w:rsidP="007E4277">
      <w:pPr>
        <w:tabs>
          <w:tab w:val="left" w:pos="5010"/>
        </w:tabs>
        <w:ind w:right="639"/>
        <w:rPr>
          <w:b/>
          <w:color w:val="000000"/>
        </w:rPr>
      </w:pPr>
    </w:p>
    <w:p w:rsidR="007E4277" w:rsidRPr="001F5011" w:rsidRDefault="007E4277" w:rsidP="007E4277">
      <w:pPr>
        <w:tabs>
          <w:tab w:val="left" w:pos="5010"/>
        </w:tabs>
        <w:ind w:right="639"/>
        <w:rPr>
          <w:b/>
        </w:rPr>
      </w:pPr>
      <w:r w:rsidRPr="001F5011">
        <w:rPr>
          <w:b/>
          <w:color w:val="000000"/>
        </w:rPr>
        <w:t xml:space="preserve">Позиция  </w:t>
      </w:r>
      <w:r w:rsidR="00457C79">
        <w:rPr>
          <w:b/>
          <w:color w:val="000000"/>
        </w:rPr>
        <w:t>7392/24</w:t>
      </w:r>
    </w:p>
    <w:p w:rsidR="007E4277" w:rsidRDefault="007E4277" w:rsidP="007E4277">
      <w:pPr>
        <w:ind w:right="37"/>
        <w:rPr>
          <w:b/>
        </w:rPr>
      </w:pPr>
    </w:p>
    <w:p w:rsidR="007E4277" w:rsidRDefault="007E4277" w:rsidP="007E4277">
      <w:pPr>
        <w:spacing w:after="240"/>
        <w:ind w:right="40"/>
        <w:rPr>
          <w:b/>
        </w:rPr>
      </w:pPr>
    </w:p>
    <w:p w:rsidR="007E4277" w:rsidRDefault="007E4277" w:rsidP="007E4277">
      <w:pPr>
        <w:spacing w:after="240"/>
        <w:ind w:right="40"/>
        <w:rPr>
          <w:b/>
          <w:color w:val="000000"/>
        </w:rPr>
      </w:pPr>
      <w:r w:rsidRPr="00B6128C">
        <w:rPr>
          <w:b/>
          <w:color w:val="000000"/>
        </w:rPr>
        <w:t>Руководитель подразделения 055</w:t>
      </w:r>
      <w:r w:rsidRPr="00554ED0">
        <w:rPr>
          <w:b/>
          <w:color w:val="000000"/>
        </w:rPr>
        <w:tab/>
        <w:t xml:space="preserve">                </w:t>
      </w:r>
      <w:r>
        <w:rPr>
          <w:b/>
          <w:color w:val="000000"/>
        </w:rPr>
        <w:t xml:space="preserve">               ________________  </w:t>
      </w:r>
      <w:r>
        <w:rPr>
          <w:b/>
        </w:rPr>
        <w:t>М.С. Забелин</w:t>
      </w:r>
      <w:r>
        <w:rPr>
          <w:b/>
          <w:color w:val="000000"/>
        </w:rPr>
        <w:t xml:space="preserve">  </w:t>
      </w:r>
    </w:p>
    <w:p w:rsidR="007E4277" w:rsidRPr="00554ED0" w:rsidRDefault="007E4277" w:rsidP="007E4277">
      <w:pPr>
        <w:spacing w:line="480" w:lineRule="auto"/>
        <w:rPr>
          <w:b/>
          <w:color w:val="000000"/>
        </w:rPr>
      </w:pPr>
      <w:r>
        <w:rPr>
          <w:b/>
          <w:color w:val="000000"/>
        </w:rPr>
        <w:t>Р</w:t>
      </w:r>
      <w:r w:rsidRPr="00554ED0">
        <w:rPr>
          <w:b/>
          <w:color w:val="000000"/>
        </w:rPr>
        <w:t>уководител</w:t>
      </w:r>
      <w:r>
        <w:rPr>
          <w:b/>
          <w:color w:val="000000"/>
        </w:rPr>
        <w:t>ь</w:t>
      </w:r>
      <w:r w:rsidRPr="00554ED0">
        <w:rPr>
          <w:b/>
          <w:color w:val="000000"/>
        </w:rPr>
        <w:t xml:space="preserve"> ГЦЗ отд. 055       </w:t>
      </w:r>
      <w:r>
        <w:rPr>
          <w:b/>
          <w:color w:val="000000"/>
        </w:rPr>
        <w:t xml:space="preserve">                                              ________________  А.В. Киселев</w:t>
      </w:r>
    </w:p>
    <w:p w:rsidR="007E4277" w:rsidRDefault="007E4277" w:rsidP="007E4277">
      <w:pPr>
        <w:rPr>
          <w:b/>
        </w:rPr>
      </w:pPr>
      <w:r w:rsidRPr="00554ED0">
        <w:rPr>
          <w:b/>
          <w:color w:val="000000"/>
        </w:rPr>
        <w:t xml:space="preserve">Составил:                                                                    </w:t>
      </w:r>
      <w:r>
        <w:rPr>
          <w:b/>
          <w:color w:val="000000"/>
        </w:rPr>
        <w:t xml:space="preserve">               _______________</w:t>
      </w:r>
      <w:r w:rsidRPr="00554ED0">
        <w:rPr>
          <w:b/>
          <w:color w:val="000000"/>
        </w:rPr>
        <w:t xml:space="preserve"> </w:t>
      </w:r>
      <w:r>
        <w:rPr>
          <w:b/>
          <w:color w:val="000000"/>
        </w:rPr>
        <w:t xml:space="preserve">  </w:t>
      </w:r>
      <w:r w:rsidR="00B61A16">
        <w:rPr>
          <w:b/>
        </w:rPr>
        <w:t>Е.Д</w:t>
      </w:r>
      <w:r>
        <w:rPr>
          <w:b/>
        </w:rPr>
        <w:t xml:space="preserve">. </w:t>
      </w:r>
      <w:r w:rsidR="00B61A16">
        <w:rPr>
          <w:b/>
        </w:rPr>
        <w:t>Плеханова</w:t>
      </w: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 w:rsidP="007E4277">
      <w:pPr>
        <w:rPr>
          <w:bCs/>
          <w:sz w:val="28"/>
        </w:rPr>
      </w:pPr>
    </w:p>
    <w:p w:rsidR="00CA2886" w:rsidRPr="00563FFA" w:rsidRDefault="00CA2886" w:rsidP="00CA2886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bookmarkStart w:id="7" w:name="_Toc318103488"/>
    </w:p>
    <w:p w:rsidR="00C87330" w:rsidRDefault="00C87330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  <w:bookmarkStart w:id="8" w:name="_Toc398564570"/>
      <w:bookmarkStart w:id="9" w:name="_Toc399408080"/>
      <w:bookmarkStart w:id="10" w:name="_Toc424031176"/>
      <w:bookmarkStart w:id="11" w:name="_Toc426018034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7"/>
      <w:bookmarkEnd w:id="8"/>
      <w:bookmarkEnd w:id="9"/>
      <w:bookmarkEnd w:id="10"/>
      <w:bookmarkEnd w:id="11"/>
    </w:p>
    <w:p w:rsidR="00E314F9" w:rsidRPr="00E314F9" w:rsidRDefault="00E314F9" w:rsidP="00E314F9"/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id w:val="779763830"/>
        <w:docPartObj>
          <w:docPartGallery w:val="Table of Contents"/>
          <w:docPartUnique/>
        </w:docPartObj>
      </w:sdtPr>
      <w:sdtEndPr/>
      <w:sdtContent>
        <w:p w:rsidR="00E314F9" w:rsidRPr="005F0723" w:rsidRDefault="00E314F9">
          <w:pPr>
            <w:pStyle w:val="affff0"/>
            <w:rPr>
              <w:rFonts w:ascii="Times New Roman" w:hAnsi="Times New Roman" w:cs="Times New Roman"/>
              <w:sz w:val="24"/>
              <w:szCs w:val="24"/>
            </w:rPr>
          </w:pPr>
        </w:p>
        <w:p w:rsidR="00111061" w:rsidRPr="00111061" w:rsidRDefault="00E314F9">
          <w:pPr>
            <w:pStyle w:val="15"/>
            <w:rPr>
              <w:rFonts w:eastAsiaTheme="minorEastAsia"/>
              <w:szCs w:val="24"/>
            </w:rPr>
          </w:pPr>
          <w:r w:rsidRPr="00111061">
            <w:rPr>
              <w:szCs w:val="24"/>
            </w:rPr>
            <w:fldChar w:fldCharType="begin"/>
          </w:r>
          <w:r w:rsidRPr="00111061">
            <w:rPr>
              <w:szCs w:val="24"/>
            </w:rPr>
            <w:instrText xml:space="preserve"> TOC \o "1-3" \h \z \u </w:instrText>
          </w:r>
          <w:r w:rsidRPr="00111061">
            <w:rPr>
              <w:szCs w:val="24"/>
            </w:rPr>
            <w:fldChar w:fldCharType="separate"/>
          </w:r>
          <w:hyperlink w:anchor="_Toc426018033" w:history="1">
            <w:r w:rsidR="00111061" w:rsidRPr="00111061">
              <w:rPr>
                <w:rStyle w:val="afb"/>
                <w:szCs w:val="24"/>
              </w:rPr>
              <w:t>ЗАКУПОЧНАЯ ДОКУМЕНТАЦИЯ</w:t>
            </w:r>
            <w:r w:rsidR="00111061" w:rsidRPr="00111061">
              <w:rPr>
                <w:webHidden/>
                <w:szCs w:val="24"/>
              </w:rPr>
              <w:tab/>
            </w:r>
            <w:r w:rsidR="00111061" w:rsidRPr="00111061">
              <w:rPr>
                <w:webHidden/>
                <w:szCs w:val="24"/>
              </w:rPr>
              <w:fldChar w:fldCharType="begin"/>
            </w:r>
            <w:r w:rsidR="00111061" w:rsidRPr="00111061">
              <w:rPr>
                <w:webHidden/>
                <w:szCs w:val="24"/>
              </w:rPr>
              <w:instrText xml:space="preserve"> PAGEREF _Toc426018033 \h </w:instrText>
            </w:r>
            <w:r w:rsidR="00111061" w:rsidRPr="00111061">
              <w:rPr>
                <w:webHidden/>
                <w:szCs w:val="24"/>
              </w:rPr>
            </w:r>
            <w:r w:rsidR="00111061" w:rsidRPr="00111061">
              <w:rPr>
                <w:webHidden/>
                <w:szCs w:val="24"/>
              </w:rPr>
              <w:fldChar w:fldCharType="separate"/>
            </w:r>
            <w:r w:rsidR="00111061" w:rsidRPr="00111061">
              <w:rPr>
                <w:webHidden/>
                <w:szCs w:val="24"/>
              </w:rPr>
              <w:t>1</w:t>
            </w:r>
            <w:r w:rsidR="00111061" w:rsidRPr="00111061">
              <w:rPr>
                <w:webHidden/>
                <w:szCs w:val="24"/>
              </w:rPr>
              <w:fldChar w:fldCharType="end"/>
            </w:r>
          </w:hyperlink>
        </w:p>
        <w:p w:rsidR="00111061" w:rsidRPr="00111061" w:rsidRDefault="00111061">
          <w:pPr>
            <w:pStyle w:val="15"/>
            <w:rPr>
              <w:rFonts w:eastAsiaTheme="minorEastAsia"/>
              <w:szCs w:val="24"/>
            </w:rPr>
          </w:pPr>
          <w:hyperlink w:anchor="_Toc426018034" w:history="1">
            <w:r w:rsidRPr="00111061">
              <w:rPr>
                <w:rStyle w:val="afb"/>
                <w:szCs w:val="24"/>
              </w:rPr>
              <w:t>СОДЕРЖАНИЕ</w:t>
            </w:r>
            <w:r w:rsidRPr="00111061">
              <w:rPr>
                <w:webHidden/>
                <w:szCs w:val="24"/>
              </w:rPr>
              <w:tab/>
            </w:r>
            <w:r w:rsidRPr="00111061">
              <w:rPr>
                <w:webHidden/>
                <w:szCs w:val="24"/>
              </w:rPr>
              <w:fldChar w:fldCharType="begin"/>
            </w:r>
            <w:r w:rsidRPr="00111061">
              <w:rPr>
                <w:webHidden/>
                <w:szCs w:val="24"/>
              </w:rPr>
              <w:instrText xml:space="preserve"> PAGEREF _Toc426018034 \h </w:instrText>
            </w:r>
            <w:r w:rsidRPr="00111061">
              <w:rPr>
                <w:webHidden/>
                <w:szCs w:val="24"/>
              </w:rPr>
            </w:r>
            <w:r w:rsidRPr="00111061">
              <w:rPr>
                <w:webHidden/>
                <w:szCs w:val="24"/>
              </w:rPr>
              <w:fldChar w:fldCharType="separate"/>
            </w:r>
            <w:r w:rsidRPr="00111061">
              <w:rPr>
                <w:webHidden/>
                <w:szCs w:val="24"/>
              </w:rPr>
              <w:t>2</w:t>
            </w:r>
            <w:r w:rsidRPr="00111061">
              <w:rPr>
                <w:webHidden/>
                <w:szCs w:val="24"/>
              </w:rPr>
              <w:fldChar w:fldCharType="end"/>
            </w:r>
          </w:hyperlink>
        </w:p>
        <w:p w:rsidR="00111061" w:rsidRPr="00111061" w:rsidRDefault="00111061">
          <w:pPr>
            <w:pStyle w:val="15"/>
            <w:rPr>
              <w:rFonts w:eastAsiaTheme="minorEastAsia"/>
              <w:szCs w:val="24"/>
            </w:rPr>
          </w:pPr>
          <w:hyperlink w:anchor="_Toc426018035" w:history="1">
            <w:r w:rsidRPr="00111061">
              <w:rPr>
                <w:rStyle w:val="afb"/>
                <w:szCs w:val="24"/>
              </w:rPr>
              <w:t>1.</w:t>
            </w:r>
            <w:r w:rsidRPr="00111061">
              <w:rPr>
                <w:rFonts w:eastAsiaTheme="minorEastAsia"/>
                <w:szCs w:val="24"/>
              </w:rPr>
              <w:tab/>
            </w:r>
            <w:r w:rsidRPr="00111061">
              <w:rPr>
                <w:rStyle w:val="afb"/>
                <w:szCs w:val="24"/>
              </w:rPr>
              <w:t>ИЗВЕЩЕНИЕ О ПРОВЕДЕНИИ ЗАКУПКИ</w:t>
            </w:r>
            <w:r w:rsidRPr="00111061">
              <w:rPr>
                <w:webHidden/>
                <w:szCs w:val="24"/>
              </w:rPr>
              <w:tab/>
            </w:r>
            <w:r w:rsidRPr="00111061">
              <w:rPr>
                <w:webHidden/>
                <w:szCs w:val="24"/>
              </w:rPr>
              <w:fldChar w:fldCharType="begin"/>
            </w:r>
            <w:r w:rsidRPr="00111061">
              <w:rPr>
                <w:webHidden/>
                <w:szCs w:val="24"/>
              </w:rPr>
              <w:instrText xml:space="preserve"> PAGEREF _Toc426018035 \h </w:instrText>
            </w:r>
            <w:r w:rsidRPr="00111061">
              <w:rPr>
                <w:webHidden/>
                <w:szCs w:val="24"/>
              </w:rPr>
            </w:r>
            <w:r w:rsidRPr="00111061">
              <w:rPr>
                <w:webHidden/>
                <w:szCs w:val="24"/>
              </w:rPr>
              <w:fldChar w:fldCharType="separate"/>
            </w:r>
            <w:r w:rsidRPr="00111061">
              <w:rPr>
                <w:webHidden/>
                <w:szCs w:val="24"/>
              </w:rPr>
              <w:t>3</w:t>
            </w:r>
            <w:r w:rsidRPr="00111061">
              <w:rPr>
                <w:webHidden/>
                <w:szCs w:val="24"/>
              </w:rPr>
              <w:fldChar w:fldCharType="end"/>
            </w:r>
          </w:hyperlink>
        </w:p>
        <w:p w:rsidR="00111061" w:rsidRPr="00111061" w:rsidRDefault="00111061">
          <w:pPr>
            <w:pStyle w:val="15"/>
            <w:rPr>
              <w:rFonts w:eastAsiaTheme="minorEastAsia"/>
              <w:szCs w:val="24"/>
            </w:rPr>
          </w:pPr>
          <w:hyperlink w:anchor="_Toc426018036" w:history="1">
            <w:r w:rsidRPr="00111061">
              <w:rPr>
                <w:rStyle w:val="afb"/>
                <w:b/>
                <w:szCs w:val="24"/>
              </w:rPr>
              <w:t>ЧАСТЬ 1</w:t>
            </w:r>
            <w:r w:rsidRPr="00111061">
              <w:rPr>
                <w:webHidden/>
                <w:szCs w:val="24"/>
              </w:rPr>
              <w:tab/>
            </w:r>
            <w:r w:rsidRPr="00111061">
              <w:rPr>
                <w:webHidden/>
                <w:szCs w:val="24"/>
              </w:rPr>
              <w:fldChar w:fldCharType="begin"/>
            </w:r>
            <w:r w:rsidRPr="00111061">
              <w:rPr>
                <w:webHidden/>
                <w:szCs w:val="24"/>
              </w:rPr>
              <w:instrText xml:space="preserve"> PAGEREF _Toc426018036 \h </w:instrText>
            </w:r>
            <w:r w:rsidRPr="00111061">
              <w:rPr>
                <w:webHidden/>
                <w:szCs w:val="24"/>
              </w:rPr>
            </w:r>
            <w:r w:rsidRPr="00111061">
              <w:rPr>
                <w:webHidden/>
                <w:szCs w:val="24"/>
              </w:rPr>
              <w:fldChar w:fldCharType="separate"/>
            </w:r>
            <w:r w:rsidRPr="00111061">
              <w:rPr>
                <w:webHidden/>
                <w:szCs w:val="24"/>
              </w:rPr>
              <w:t>7</w:t>
            </w:r>
            <w:r w:rsidRPr="00111061">
              <w:rPr>
                <w:webHidden/>
                <w:szCs w:val="24"/>
              </w:rPr>
              <w:fldChar w:fldCharType="end"/>
            </w:r>
          </w:hyperlink>
        </w:p>
        <w:p w:rsidR="00111061" w:rsidRPr="00111061" w:rsidRDefault="00111061">
          <w:pPr>
            <w:pStyle w:val="15"/>
            <w:rPr>
              <w:rFonts w:eastAsiaTheme="minorEastAsia"/>
              <w:szCs w:val="24"/>
            </w:rPr>
          </w:pPr>
          <w:hyperlink w:anchor="_Toc426018037" w:history="1">
            <w:r w:rsidRPr="00111061">
              <w:rPr>
                <w:rStyle w:val="afb"/>
                <w:szCs w:val="24"/>
              </w:rPr>
              <w:t>2.</w:t>
            </w:r>
            <w:r w:rsidRPr="00111061">
              <w:rPr>
                <w:rFonts w:eastAsiaTheme="minorEastAsia"/>
                <w:szCs w:val="24"/>
              </w:rPr>
              <w:tab/>
            </w:r>
            <w:r w:rsidRPr="00111061">
              <w:rPr>
                <w:rStyle w:val="afb"/>
                <w:szCs w:val="24"/>
              </w:rPr>
              <w:t>ТРЕБОВАНИЯ. ДОКУМЕНТЫ. СОСТАВ ЗАЯВКИ НА УЧАСТИЕ В ЗАКУПКЕ.</w:t>
            </w:r>
            <w:r w:rsidRPr="00111061">
              <w:rPr>
                <w:webHidden/>
                <w:szCs w:val="24"/>
              </w:rPr>
              <w:tab/>
            </w:r>
            <w:r w:rsidRPr="00111061">
              <w:rPr>
                <w:webHidden/>
                <w:szCs w:val="24"/>
              </w:rPr>
              <w:fldChar w:fldCharType="begin"/>
            </w:r>
            <w:r w:rsidRPr="00111061">
              <w:rPr>
                <w:webHidden/>
                <w:szCs w:val="24"/>
              </w:rPr>
              <w:instrText xml:space="preserve"> PAGEREF _Toc426018037 \h </w:instrText>
            </w:r>
            <w:r w:rsidRPr="00111061">
              <w:rPr>
                <w:webHidden/>
                <w:szCs w:val="24"/>
              </w:rPr>
            </w:r>
            <w:r w:rsidRPr="00111061">
              <w:rPr>
                <w:webHidden/>
                <w:szCs w:val="24"/>
              </w:rPr>
              <w:fldChar w:fldCharType="separate"/>
            </w:r>
            <w:r w:rsidRPr="00111061">
              <w:rPr>
                <w:webHidden/>
                <w:szCs w:val="24"/>
              </w:rPr>
              <w:t>7</w:t>
            </w:r>
            <w:r w:rsidRPr="00111061">
              <w:rPr>
                <w:webHidden/>
                <w:szCs w:val="24"/>
              </w:rPr>
              <w:fldChar w:fldCharType="end"/>
            </w:r>
          </w:hyperlink>
        </w:p>
        <w:p w:rsidR="00111061" w:rsidRPr="00111061" w:rsidRDefault="00111061">
          <w:pPr>
            <w:pStyle w:val="15"/>
            <w:rPr>
              <w:rFonts w:eastAsiaTheme="minorEastAsia"/>
              <w:szCs w:val="24"/>
            </w:rPr>
          </w:pPr>
          <w:hyperlink w:anchor="_Toc426018038" w:history="1">
            <w:r w:rsidRPr="00111061">
              <w:rPr>
                <w:rStyle w:val="afb"/>
                <w:szCs w:val="24"/>
              </w:rPr>
              <w:t>2.1.</w:t>
            </w:r>
            <w:r w:rsidRPr="00111061">
              <w:rPr>
                <w:rFonts w:eastAsiaTheme="minorEastAsia"/>
                <w:szCs w:val="24"/>
              </w:rPr>
              <w:tab/>
            </w:r>
            <w:r w:rsidRPr="00111061">
              <w:rPr>
                <w:rStyle w:val="afb"/>
                <w:szCs w:val="24"/>
              </w:rPr>
              <w:t>ТРЕБОВАНИЯ. ДОКУМЕНТЫ, ПОДТВЕРЖДАЮЩИЕ СООТВЕТСТВИЕ УСТАНОВЛЕННЫМ ТРЕБОВАНИЯМ.</w:t>
            </w:r>
            <w:r w:rsidRPr="00111061">
              <w:rPr>
                <w:webHidden/>
                <w:szCs w:val="24"/>
              </w:rPr>
              <w:tab/>
            </w:r>
            <w:r w:rsidRPr="00111061">
              <w:rPr>
                <w:webHidden/>
                <w:szCs w:val="24"/>
              </w:rPr>
              <w:fldChar w:fldCharType="begin"/>
            </w:r>
            <w:r w:rsidRPr="00111061">
              <w:rPr>
                <w:webHidden/>
                <w:szCs w:val="24"/>
              </w:rPr>
              <w:instrText xml:space="preserve"> PAGEREF _Toc426018038 \h </w:instrText>
            </w:r>
            <w:r w:rsidRPr="00111061">
              <w:rPr>
                <w:webHidden/>
                <w:szCs w:val="24"/>
              </w:rPr>
            </w:r>
            <w:r w:rsidRPr="00111061">
              <w:rPr>
                <w:webHidden/>
                <w:szCs w:val="24"/>
              </w:rPr>
              <w:fldChar w:fldCharType="separate"/>
            </w:r>
            <w:r w:rsidRPr="00111061">
              <w:rPr>
                <w:webHidden/>
                <w:szCs w:val="24"/>
              </w:rPr>
              <w:t>7</w:t>
            </w:r>
            <w:r w:rsidRPr="00111061">
              <w:rPr>
                <w:webHidden/>
                <w:szCs w:val="24"/>
              </w:rPr>
              <w:fldChar w:fldCharType="end"/>
            </w:r>
          </w:hyperlink>
        </w:p>
        <w:p w:rsidR="00111061" w:rsidRPr="00111061" w:rsidRDefault="00111061">
          <w:pPr>
            <w:pStyle w:val="15"/>
            <w:tabs>
              <w:tab w:val="left" w:pos="1134"/>
            </w:tabs>
            <w:rPr>
              <w:rFonts w:eastAsiaTheme="minorEastAsia"/>
              <w:szCs w:val="24"/>
            </w:rPr>
          </w:pPr>
          <w:hyperlink w:anchor="_Toc426018039" w:history="1">
            <w:r w:rsidRPr="00111061">
              <w:rPr>
                <w:rStyle w:val="afb"/>
                <w:szCs w:val="24"/>
              </w:rPr>
              <w:t>2.1.1.</w:t>
            </w:r>
            <w:r w:rsidRPr="00111061">
              <w:rPr>
                <w:rFonts w:eastAsiaTheme="minorEastAsia"/>
                <w:szCs w:val="24"/>
              </w:rPr>
              <w:tab/>
            </w:r>
            <w:r w:rsidRPr="00111061">
              <w:rPr>
                <w:rStyle w:val="afb"/>
                <w:szCs w:val="24"/>
              </w:rPr>
              <w:t>Требования к участникам закупки</w:t>
            </w:r>
            <w:r w:rsidRPr="00111061">
              <w:rPr>
                <w:rStyle w:val="afb"/>
                <w:b/>
                <w:bCs/>
                <w:i/>
                <w:szCs w:val="24"/>
              </w:rPr>
              <w:t>, субподрядчикам (соисполнителям)</w:t>
            </w:r>
            <w:r w:rsidRPr="00111061">
              <w:rPr>
                <w:webHidden/>
                <w:szCs w:val="24"/>
              </w:rPr>
              <w:tab/>
            </w:r>
            <w:r w:rsidRPr="00111061">
              <w:rPr>
                <w:webHidden/>
                <w:szCs w:val="24"/>
              </w:rPr>
              <w:fldChar w:fldCharType="begin"/>
            </w:r>
            <w:r w:rsidRPr="00111061">
              <w:rPr>
                <w:webHidden/>
                <w:szCs w:val="24"/>
              </w:rPr>
              <w:instrText xml:space="preserve"> PAGEREF _Toc426018039 \h </w:instrText>
            </w:r>
            <w:r w:rsidRPr="00111061">
              <w:rPr>
                <w:webHidden/>
                <w:szCs w:val="24"/>
              </w:rPr>
            </w:r>
            <w:r w:rsidRPr="00111061">
              <w:rPr>
                <w:webHidden/>
                <w:szCs w:val="24"/>
              </w:rPr>
              <w:fldChar w:fldCharType="separate"/>
            </w:r>
            <w:r w:rsidRPr="00111061">
              <w:rPr>
                <w:webHidden/>
                <w:szCs w:val="24"/>
              </w:rPr>
              <w:t>7</w:t>
            </w:r>
            <w:r w:rsidRPr="00111061">
              <w:rPr>
                <w:webHidden/>
                <w:szCs w:val="24"/>
              </w:rPr>
              <w:fldChar w:fldCharType="end"/>
            </w:r>
          </w:hyperlink>
        </w:p>
        <w:p w:rsidR="00111061" w:rsidRPr="00111061" w:rsidRDefault="00111061">
          <w:pPr>
            <w:pStyle w:val="15"/>
            <w:tabs>
              <w:tab w:val="left" w:pos="1134"/>
            </w:tabs>
            <w:rPr>
              <w:rFonts w:eastAsiaTheme="minorEastAsia"/>
              <w:szCs w:val="24"/>
            </w:rPr>
          </w:pPr>
          <w:hyperlink w:anchor="_Toc426018040" w:history="1">
            <w:r w:rsidRPr="00111061">
              <w:rPr>
                <w:rStyle w:val="afb"/>
                <w:szCs w:val="24"/>
              </w:rPr>
              <w:t>2.1.2.</w:t>
            </w:r>
            <w:r w:rsidRPr="00111061">
              <w:rPr>
                <w:rFonts w:eastAsiaTheme="minorEastAsia"/>
                <w:szCs w:val="24"/>
              </w:rPr>
              <w:tab/>
            </w:r>
            <w:r w:rsidRPr="00111061">
              <w:rPr>
                <w:rStyle w:val="afb"/>
                <w:szCs w:val="24"/>
              </w:rPr>
              <w:t>Требования к продукции</w:t>
            </w:r>
            <w:r w:rsidRPr="00111061">
              <w:rPr>
                <w:webHidden/>
                <w:szCs w:val="24"/>
              </w:rPr>
              <w:tab/>
            </w:r>
            <w:r w:rsidRPr="00111061">
              <w:rPr>
                <w:webHidden/>
                <w:szCs w:val="24"/>
              </w:rPr>
              <w:fldChar w:fldCharType="begin"/>
            </w:r>
            <w:r w:rsidRPr="00111061">
              <w:rPr>
                <w:webHidden/>
                <w:szCs w:val="24"/>
              </w:rPr>
              <w:instrText xml:space="preserve"> PAGEREF _Toc426018040 \h </w:instrText>
            </w:r>
            <w:r w:rsidRPr="00111061">
              <w:rPr>
                <w:webHidden/>
                <w:szCs w:val="24"/>
              </w:rPr>
            </w:r>
            <w:r w:rsidRPr="00111061">
              <w:rPr>
                <w:webHidden/>
                <w:szCs w:val="24"/>
              </w:rPr>
              <w:fldChar w:fldCharType="separate"/>
            </w:r>
            <w:r w:rsidRPr="00111061">
              <w:rPr>
                <w:webHidden/>
                <w:szCs w:val="24"/>
              </w:rPr>
              <w:t>9</w:t>
            </w:r>
            <w:r w:rsidRPr="00111061">
              <w:rPr>
                <w:webHidden/>
                <w:szCs w:val="24"/>
              </w:rPr>
              <w:fldChar w:fldCharType="end"/>
            </w:r>
          </w:hyperlink>
        </w:p>
        <w:p w:rsidR="00111061" w:rsidRPr="00111061" w:rsidRDefault="00111061">
          <w:pPr>
            <w:pStyle w:val="15"/>
            <w:rPr>
              <w:rFonts w:eastAsiaTheme="minorEastAsia"/>
              <w:szCs w:val="24"/>
            </w:rPr>
          </w:pPr>
          <w:hyperlink w:anchor="_Toc426018041" w:history="1">
            <w:r w:rsidRPr="00111061">
              <w:rPr>
                <w:rStyle w:val="afb"/>
                <w:szCs w:val="24"/>
              </w:rPr>
              <w:t>2.2.</w:t>
            </w:r>
            <w:r w:rsidRPr="00111061">
              <w:rPr>
                <w:rFonts w:eastAsiaTheme="minorEastAsia"/>
                <w:szCs w:val="24"/>
              </w:rPr>
              <w:tab/>
            </w:r>
            <w:r w:rsidRPr="00111061">
              <w:rPr>
                <w:rStyle w:val="afb"/>
                <w:szCs w:val="24"/>
              </w:rPr>
              <w:t>СОСТАВ ЗАЯВКИ НА УЧАСТИЕ В ЗАКУПКЕ.</w:t>
            </w:r>
            <w:r w:rsidRPr="00111061">
              <w:rPr>
                <w:webHidden/>
                <w:szCs w:val="24"/>
              </w:rPr>
              <w:tab/>
            </w:r>
            <w:r w:rsidRPr="00111061">
              <w:rPr>
                <w:webHidden/>
                <w:szCs w:val="24"/>
              </w:rPr>
              <w:fldChar w:fldCharType="begin"/>
            </w:r>
            <w:r w:rsidRPr="00111061">
              <w:rPr>
                <w:webHidden/>
                <w:szCs w:val="24"/>
              </w:rPr>
              <w:instrText xml:space="preserve"> PAGEREF _Toc426018041 \h </w:instrText>
            </w:r>
            <w:r w:rsidRPr="00111061">
              <w:rPr>
                <w:webHidden/>
                <w:szCs w:val="24"/>
              </w:rPr>
            </w:r>
            <w:r w:rsidRPr="00111061">
              <w:rPr>
                <w:webHidden/>
                <w:szCs w:val="24"/>
              </w:rPr>
              <w:fldChar w:fldCharType="separate"/>
            </w:r>
            <w:r w:rsidRPr="00111061">
              <w:rPr>
                <w:webHidden/>
                <w:szCs w:val="24"/>
              </w:rPr>
              <w:t>9</w:t>
            </w:r>
            <w:r w:rsidRPr="00111061">
              <w:rPr>
                <w:webHidden/>
                <w:szCs w:val="24"/>
              </w:rPr>
              <w:fldChar w:fldCharType="end"/>
            </w:r>
          </w:hyperlink>
        </w:p>
        <w:p w:rsidR="00111061" w:rsidRPr="00111061" w:rsidRDefault="00111061">
          <w:pPr>
            <w:pStyle w:val="15"/>
            <w:rPr>
              <w:rFonts w:eastAsiaTheme="minorEastAsia"/>
              <w:szCs w:val="24"/>
            </w:rPr>
          </w:pPr>
          <w:hyperlink w:anchor="_Toc426018042" w:history="1">
            <w:r w:rsidRPr="00111061">
              <w:rPr>
                <w:rStyle w:val="afb"/>
                <w:szCs w:val="24"/>
              </w:rPr>
              <w:t>3.</w:t>
            </w:r>
            <w:r w:rsidRPr="00111061">
              <w:rPr>
                <w:rFonts w:eastAsiaTheme="minorEastAsia"/>
                <w:szCs w:val="24"/>
              </w:rPr>
              <w:tab/>
            </w:r>
            <w:r w:rsidRPr="00111061">
              <w:rPr>
                <w:rStyle w:val="afb"/>
                <w:szCs w:val="24"/>
              </w:rPr>
              <w:t>МЕТОДИКА РАСЧЕТА ОБЕСПЕЧЕННОСТИ ФИНАНСОВЫМИ РЕСУРСАМИ УЧАСТНИКОВ ПРОЦЕДУРЫ ЗАКУПКИ</w:t>
            </w:r>
            <w:r w:rsidRPr="00111061">
              <w:rPr>
                <w:webHidden/>
                <w:szCs w:val="24"/>
              </w:rPr>
              <w:tab/>
            </w:r>
            <w:r w:rsidRPr="00111061">
              <w:rPr>
                <w:webHidden/>
                <w:szCs w:val="24"/>
              </w:rPr>
              <w:fldChar w:fldCharType="begin"/>
            </w:r>
            <w:r w:rsidRPr="00111061">
              <w:rPr>
                <w:webHidden/>
                <w:szCs w:val="24"/>
              </w:rPr>
              <w:instrText xml:space="preserve"> PAGEREF _Toc426018042 \h </w:instrText>
            </w:r>
            <w:r w:rsidRPr="00111061">
              <w:rPr>
                <w:webHidden/>
                <w:szCs w:val="24"/>
              </w:rPr>
            </w:r>
            <w:r w:rsidRPr="00111061">
              <w:rPr>
                <w:webHidden/>
                <w:szCs w:val="24"/>
              </w:rPr>
              <w:fldChar w:fldCharType="separate"/>
            </w:r>
            <w:r w:rsidRPr="00111061">
              <w:rPr>
                <w:webHidden/>
                <w:szCs w:val="24"/>
              </w:rPr>
              <w:t>11</w:t>
            </w:r>
            <w:r w:rsidRPr="00111061">
              <w:rPr>
                <w:webHidden/>
                <w:szCs w:val="24"/>
              </w:rPr>
              <w:fldChar w:fldCharType="end"/>
            </w:r>
          </w:hyperlink>
        </w:p>
        <w:p w:rsidR="00111061" w:rsidRPr="00111061" w:rsidRDefault="00111061">
          <w:pPr>
            <w:pStyle w:val="15"/>
            <w:rPr>
              <w:rFonts w:eastAsiaTheme="minorEastAsia"/>
              <w:szCs w:val="24"/>
            </w:rPr>
          </w:pPr>
          <w:hyperlink w:anchor="_Toc426018043" w:history="1">
            <w:r w:rsidRPr="00111061">
              <w:rPr>
                <w:rStyle w:val="afb"/>
                <w:szCs w:val="24"/>
              </w:rPr>
              <w:t>4.</w:t>
            </w:r>
            <w:r w:rsidRPr="00111061">
              <w:rPr>
                <w:rFonts w:eastAsiaTheme="minorEastAsia"/>
                <w:szCs w:val="24"/>
              </w:rPr>
              <w:tab/>
            </w:r>
            <w:r w:rsidRPr="00111061">
              <w:rPr>
                <w:rStyle w:val="afb"/>
                <w:szCs w:val="24"/>
              </w:rPr>
              <w:t>КРИТЕРИИ И МЕТОДИКА ОЦЕНКИ ЗАЯВОК НА УЧАСТИЕ В ЗАКУПКЕ</w:t>
            </w:r>
            <w:r w:rsidRPr="00111061">
              <w:rPr>
                <w:webHidden/>
                <w:szCs w:val="24"/>
              </w:rPr>
              <w:tab/>
            </w:r>
            <w:r w:rsidRPr="00111061">
              <w:rPr>
                <w:webHidden/>
                <w:szCs w:val="24"/>
              </w:rPr>
              <w:fldChar w:fldCharType="begin"/>
            </w:r>
            <w:r w:rsidRPr="00111061">
              <w:rPr>
                <w:webHidden/>
                <w:szCs w:val="24"/>
              </w:rPr>
              <w:instrText xml:space="preserve"> PAGEREF _Toc426018043 \h </w:instrText>
            </w:r>
            <w:r w:rsidRPr="00111061">
              <w:rPr>
                <w:webHidden/>
                <w:szCs w:val="24"/>
              </w:rPr>
            </w:r>
            <w:r w:rsidRPr="00111061">
              <w:rPr>
                <w:webHidden/>
                <w:szCs w:val="24"/>
              </w:rPr>
              <w:fldChar w:fldCharType="separate"/>
            </w:r>
            <w:r w:rsidRPr="00111061">
              <w:rPr>
                <w:webHidden/>
                <w:szCs w:val="24"/>
              </w:rPr>
              <w:t>12</w:t>
            </w:r>
            <w:r w:rsidRPr="00111061">
              <w:rPr>
                <w:webHidden/>
                <w:szCs w:val="24"/>
              </w:rPr>
              <w:fldChar w:fldCharType="end"/>
            </w:r>
          </w:hyperlink>
        </w:p>
        <w:p w:rsidR="00111061" w:rsidRPr="00111061" w:rsidRDefault="00111061">
          <w:pPr>
            <w:pStyle w:val="15"/>
            <w:rPr>
              <w:rFonts w:eastAsiaTheme="minorEastAsia"/>
              <w:szCs w:val="24"/>
            </w:rPr>
          </w:pPr>
          <w:hyperlink w:anchor="_Toc426018044" w:history="1">
            <w:r w:rsidRPr="00111061">
              <w:rPr>
                <w:rStyle w:val="afb"/>
                <w:szCs w:val="24"/>
              </w:rPr>
              <w:t>5.</w:t>
            </w:r>
            <w:r w:rsidRPr="00111061">
              <w:rPr>
                <w:rFonts w:eastAsiaTheme="minorEastAsia"/>
                <w:szCs w:val="24"/>
              </w:rPr>
              <w:tab/>
            </w:r>
            <w:r w:rsidRPr="00111061">
              <w:rPr>
                <w:rStyle w:val="afb"/>
                <w:szCs w:val="24"/>
              </w:rPr>
              <w:t>ОБРАЗЦЫ ФОРМ ОСНОВНЫХ ДОКУМЕНТОВ</w:t>
            </w:r>
            <w:r w:rsidRPr="00111061">
              <w:rPr>
                <w:webHidden/>
                <w:szCs w:val="24"/>
              </w:rPr>
              <w:tab/>
            </w:r>
            <w:r w:rsidRPr="00111061">
              <w:rPr>
                <w:webHidden/>
                <w:szCs w:val="24"/>
              </w:rPr>
              <w:fldChar w:fldCharType="begin"/>
            </w:r>
            <w:r w:rsidRPr="00111061">
              <w:rPr>
                <w:webHidden/>
                <w:szCs w:val="24"/>
              </w:rPr>
              <w:instrText xml:space="preserve"> PAGEREF _Toc426018044 \h </w:instrText>
            </w:r>
            <w:r w:rsidRPr="00111061">
              <w:rPr>
                <w:webHidden/>
                <w:szCs w:val="24"/>
              </w:rPr>
            </w:r>
            <w:r w:rsidRPr="00111061">
              <w:rPr>
                <w:webHidden/>
                <w:szCs w:val="24"/>
              </w:rPr>
              <w:fldChar w:fldCharType="separate"/>
            </w:r>
            <w:r w:rsidRPr="00111061">
              <w:rPr>
                <w:webHidden/>
                <w:szCs w:val="24"/>
              </w:rPr>
              <w:t>13</w:t>
            </w:r>
            <w:r w:rsidRPr="00111061">
              <w:rPr>
                <w:webHidden/>
                <w:szCs w:val="24"/>
              </w:rPr>
              <w:fldChar w:fldCharType="end"/>
            </w:r>
          </w:hyperlink>
        </w:p>
        <w:p w:rsidR="00111061" w:rsidRPr="00111061" w:rsidRDefault="00111061">
          <w:pPr>
            <w:pStyle w:val="15"/>
            <w:rPr>
              <w:rFonts w:eastAsiaTheme="minorEastAsia"/>
              <w:szCs w:val="24"/>
            </w:rPr>
          </w:pPr>
          <w:hyperlink w:anchor="_Toc426018045" w:history="1">
            <w:r w:rsidRPr="00111061">
              <w:rPr>
                <w:rStyle w:val="afb"/>
                <w:szCs w:val="24"/>
              </w:rPr>
              <w:t>5.1.</w:t>
            </w:r>
            <w:r w:rsidRPr="00111061">
              <w:rPr>
                <w:rFonts w:eastAsiaTheme="minorEastAsia"/>
                <w:szCs w:val="24"/>
              </w:rPr>
              <w:tab/>
            </w:r>
            <w:r w:rsidRPr="00111061">
              <w:rPr>
                <w:rStyle w:val="afb"/>
                <w:szCs w:val="24"/>
              </w:rPr>
              <w:t>Образцы форм основных документов, включаемых в заявку на участие в закупке</w:t>
            </w:r>
            <w:r w:rsidRPr="00111061">
              <w:rPr>
                <w:webHidden/>
                <w:szCs w:val="24"/>
              </w:rPr>
              <w:tab/>
            </w:r>
            <w:r w:rsidRPr="00111061">
              <w:rPr>
                <w:webHidden/>
                <w:szCs w:val="24"/>
              </w:rPr>
              <w:fldChar w:fldCharType="begin"/>
            </w:r>
            <w:r w:rsidRPr="00111061">
              <w:rPr>
                <w:webHidden/>
                <w:szCs w:val="24"/>
              </w:rPr>
              <w:instrText xml:space="preserve"> PAGEREF _Toc426018045 \h </w:instrText>
            </w:r>
            <w:r w:rsidRPr="00111061">
              <w:rPr>
                <w:webHidden/>
                <w:szCs w:val="24"/>
              </w:rPr>
            </w:r>
            <w:r w:rsidRPr="00111061">
              <w:rPr>
                <w:webHidden/>
                <w:szCs w:val="24"/>
              </w:rPr>
              <w:fldChar w:fldCharType="separate"/>
            </w:r>
            <w:r w:rsidRPr="00111061">
              <w:rPr>
                <w:webHidden/>
                <w:szCs w:val="24"/>
              </w:rPr>
              <w:t>13</w:t>
            </w:r>
            <w:r w:rsidRPr="00111061">
              <w:rPr>
                <w:webHidden/>
                <w:szCs w:val="24"/>
              </w:rPr>
              <w:fldChar w:fldCharType="end"/>
            </w:r>
          </w:hyperlink>
        </w:p>
        <w:p w:rsidR="00111061" w:rsidRPr="00111061" w:rsidRDefault="00111061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hyperlink w:anchor="_Toc426018046" w:history="1">
            <w:r w:rsidRPr="00111061">
              <w:rPr>
                <w:rStyle w:val="afb"/>
                <w:rFonts w:ascii="Times New Roman" w:hAnsi="Times New Roman" w:cs="Times New Roman"/>
                <w:sz w:val="24"/>
                <w:szCs w:val="24"/>
              </w:rPr>
              <w:t>ЗАЯВКА НА УЧАСТИЕ В ЗАКУПКЕ (Форма 1)</w:t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tab/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begin"/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instrText xml:space="preserve"> PAGEREF _Toc426018046 \h </w:instrText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separate"/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t>13</w:t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end"/>
            </w:r>
          </w:hyperlink>
        </w:p>
        <w:p w:rsidR="00111061" w:rsidRPr="00111061" w:rsidRDefault="00111061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hyperlink w:anchor="_Toc426018047" w:history="1">
            <w:r w:rsidRPr="00111061">
              <w:rPr>
                <w:rStyle w:val="afb"/>
                <w:rFonts w:ascii="Times New Roman" w:hAnsi="Times New Roman" w:cs="Times New Roman"/>
                <w:sz w:val="24"/>
                <w:szCs w:val="24"/>
              </w:rPr>
              <w:t>СВЕДЕНИЯ О ПРИНАДЛЕЖНОСТИ К СУБЪЕКТАМ МАЛОГО И СРЕДНЕГО ПРЕДПРИНИМАТЕЛЬСТВА (Форма 1.1)</w:t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tab/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begin"/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instrText xml:space="preserve"> PAGEREF _Toc426018047 \h </w:instrText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separate"/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t>18</w:t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end"/>
            </w:r>
          </w:hyperlink>
        </w:p>
        <w:p w:rsidR="00111061" w:rsidRPr="00111061" w:rsidRDefault="00111061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hyperlink w:anchor="_Toc426018048" w:history="1">
            <w:r w:rsidRPr="00111061">
              <w:rPr>
                <w:rStyle w:val="afb"/>
                <w:rFonts w:ascii="Times New Roman" w:hAnsi="Times New Roman" w:cs="Times New Roman"/>
                <w:sz w:val="24"/>
                <w:szCs w:val="24"/>
              </w:rPr>
              <w:t>СВЕДЕНИЯ О ЦЕПОЧКЕ СОБСТВЕННИКОВ, ВКЛЮЧАЯ БЕНЕФИЦИАРОВ (В ТОМ ЧИСЛЕ КОНЕЧНЫХ) (Форма 1.2)</w:t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tab/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begin"/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instrText xml:space="preserve"> PAGEREF _Toc426018048 \h </w:instrText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separate"/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t>20</w:t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end"/>
            </w:r>
          </w:hyperlink>
        </w:p>
        <w:p w:rsidR="00111061" w:rsidRPr="00111061" w:rsidRDefault="00111061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hyperlink w:anchor="_Toc426018049" w:history="1">
            <w:r w:rsidRPr="00111061">
              <w:rPr>
                <w:rStyle w:val="afb"/>
                <w:rFonts w:ascii="Times New Roman" w:hAnsi="Times New Roman" w:cs="Times New Roman"/>
                <w:sz w:val="24"/>
                <w:szCs w:val="24"/>
              </w:rPr>
              <w:t>ТЕХНИЧЕСКОЕ ПРЕДЛОЖЕНИЕ (Форма 2)</w:t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tab/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begin"/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instrText xml:space="preserve"> PAGEREF _Toc426018049 \h </w:instrText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separate"/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t>24</w:t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end"/>
            </w:r>
          </w:hyperlink>
        </w:p>
        <w:p w:rsidR="00111061" w:rsidRPr="00111061" w:rsidRDefault="00111061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hyperlink w:anchor="_Toc426018050" w:history="1">
            <w:r w:rsidRPr="00111061">
              <w:rPr>
                <w:rStyle w:val="afb"/>
                <w:rFonts w:ascii="Times New Roman" w:hAnsi="Times New Roman" w:cs="Times New Roman"/>
                <w:sz w:val="24"/>
                <w:szCs w:val="24"/>
              </w:rPr>
              <w:t>ГРАФИК ПОСТАВКИ ТОВАРА (Форма 3)</w:t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tab/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begin"/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instrText xml:space="preserve"> PAGEREF _Toc426018050 \h </w:instrText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separate"/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t>26</w:t>
            </w:r>
            <w:r w:rsidRPr="00111061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end"/>
            </w:r>
          </w:hyperlink>
        </w:p>
        <w:p w:rsidR="00111061" w:rsidRPr="00111061" w:rsidRDefault="00111061">
          <w:pPr>
            <w:pStyle w:val="15"/>
            <w:rPr>
              <w:rFonts w:eastAsiaTheme="minorEastAsia"/>
              <w:szCs w:val="24"/>
            </w:rPr>
          </w:pPr>
          <w:hyperlink w:anchor="_Toc426018051" w:history="1">
            <w:r w:rsidRPr="00111061">
              <w:rPr>
                <w:rStyle w:val="afb"/>
                <w:b/>
                <w:szCs w:val="24"/>
              </w:rPr>
              <w:t>ЧАСТЬ 2</w:t>
            </w:r>
            <w:r w:rsidRPr="00111061">
              <w:rPr>
                <w:webHidden/>
                <w:szCs w:val="24"/>
              </w:rPr>
              <w:tab/>
            </w:r>
            <w:r w:rsidRPr="00111061">
              <w:rPr>
                <w:webHidden/>
                <w:szCs w:val="24"/>
              </w:rPr>
              <w:fldChar w:fldCharType="begin"/>
            </w:r>
            <w:r w:rsidRPr="00111061">
              <w:rPr>
                <w:webHidden/>
                <w:szCs w:val="24"/>
              </w:rPr>
              <w:instrText xml:space="preserve"> PAGEREF _Toc426018051 \h </w:instrText>
            </w:r>
            <w:r w:rsidRPr="00111061">
              <w:rPr>
                <w:webHidden/>
                <w:szCs w:val="24"/>
              </w:rPr>
            </w:r>
            <w:r w:rsidRPr="00111061">
              <w:rPr>
                <w:webHidden/>
                <w:szCs w:val="24"/>
              </w:rPr>
              <w:fldChar w:fldCharType="separate"/>
            </w:r>
            <w:r w:rsidRPr="00111061">
              <w:rPr>
                <w:webHidden/>
                <w:szCs w:val="24"/>
              </w:rPr>
              <w:t>28</w:t>
            </w:r>
            <w:r w:rsidRPr="00111061">
              <w:rPr>
                <w:webHidden/>
                <w:szCs w:val="24"/>
              </w:rPr>
              <w:fldChar w:fldCharType="end"/>
            </w:r>
          </w:hyperlink>
        </w:p>
        <w:p w:rsidR="00111061" w:rsidRPr="00111061" w:rsidRDefault="00111061">
          <w:pPr>
            <w:pStyle w:val="15"/>
            <w:rPr>
              <w:rFonts w:eastAsiaTheme="minorEastAsia"/>
              <w:szCs w:val="24"/>
            </w:rPr>
          </w:pPr>
          <w:hyperlink w:anchor="_Toc426018052" w:history="1">
            <w:r w:rsidRPr="00111061">
              <w:rPr>
                <w:rStyle w:val="afb"/>
                <w:b/>
                <w:szCs w:val="24"/>
              </w:rPr>
              <w:t>ЧАСТЬ 3</w:t>
            </w:r>
            <w:r w:rsidRPr="00111061">
              <w:rPr>
                <w:webHidden/>
                <w:szCs w:val="24"/>
              </w:rPr>
              <w:tab/>
            </w:r>
            <w:r w:rsidRPr="00111061">
              <w:rPr>
                <w:webHidden/>
                <w:szCs w:val="24"/>
              </w:rPr>
              <w:fldChar w:fldCharType="begin"/>
            </w:r>
            <w:r w:rsidRPr="00111061">
              <w:rPr>
                <w:webHidden/>
                <w:szCs w:val="24"/>
              </w:rPr>
              <w:instrText xml:space="preserve"> PAGEREF _Toc426018052 \h </w:instrText>
            </w:r>
            <w:r w:rsidRPr="00111061">
              <w:rPr>
                <w:webHidden/>
                <w:szCs w:val="24"/>
              </w:rPr>
            </w:r>
            <w:r w:rsidRPr="00111061">
              <w:rPr>
                <w:webHidden/>
                <w:szCs w:val="24"/>
              </w:rPr>
              <w:fldChar w:fldCharType="separate"/>
            </w:r>
            <w:r w:rsidRPr="00111061">
              <w:rPr>
                <w:webHidden/>
                <w:szCs w:val="24"/>
              </w:rPr>
              <w:t>28</w:t>
            </w:r>
            <w:r w:rsidRPr="00111061">
              <w:rPr>
                <w:webHidden/>
                <w:szCs w:val="24"/>
              </w:rPr>
              <w:fldChar w:fldCharType="end"/>
            </w:r>
          </w:hyperlink>
        </w:p>
        <w:p w:rsidR="00E314F9" w:rsidRPr="00111061" w:rsidRDefault="00E314F9">
          <w:r w:rsidRPr="00111061">
            <w:rPr>
              <w:bCs/>
            </w:rPr>
            <w:fldChar w:fldCharType="end"/>
          </w:r>
        </w:p>
      </w:sdtContent>
    </w:sdt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D6E3F" w:rsidRPr="00563FFA" w:rsidRDefault="005D6E3F" w:rsidP="00F73FC4">
      <w:pPr>
        <w:tabs>
          <w:tab w:val="left" w:pos="426"/>
        </w:tabs>
        <w:spacing w:after="120"/>
        <w:jc w:val="both"/>
        <w:rPr>
          <w:b/>
        </w:rPr>
      </w:pP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12" w:name="_Toc397064010"/>
    </w:p>
    <w:p w:rsidR="005C0EFF" w:rsidRPr="00563FFA" w:rsidRDefault="005C0EFF" w:rsidP="001A5445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8564572"/>
      <w:bookmarkStart w:id="14" w:name="_Toc399408082"/>
      <w:bookmarkStart w:id="15" w:name="_Toc424031177"/>
      <w:bookmarkStart w:id="16" w:name="_Toc426018035"/>
      <w:bookmarkEnd w:id="12"/>
      <w:r w:rsidRPr="00563FFA">
        <w:rPr>
          <w:sz w:val="28"/>
          <w:szCs w:val="28"/>
        </w:rPr>
        <w:t xml:space="preserve">ИЗВЕЩЕНИЕ О ПРОВЕДЕНИИ </w:t>
      </w:r>
      <w:bookmarkEnd w:id="13"/>
      <w:bookmarkEnd w:id="14"/>
      <w:r w:rsidR="00BA3C22" w:rsidRPr="00563FFA">
        <w:rPr>
          <w:sz w:val="28"/>
          <w:szCs w:val="28"/>
        </w:rPr>
        <w:t>ЗАКУПКИ</w:t>
      </w:r>
      <w:bookmarkEnd w:id="15"/>
      <w:bookmarkEnd w:id="16"/>
    </w:p>
    <w:p w:rsidR="006E046C" w:rsidRPr="00563FFA" w:rsidRDefault="006E046C" w:rsidP="00CC2BCE">
      <w:pPr>
        <w:jc w:val="both"/>
        <w:rPr>
          <w:sz w:val="28"/>
          <w:szCs w:val="28"/>
        </w:rPr>
      </w:pPr>
    </w:p>
    <w:p w:rsidR="006F1C37" w:rsidRPr="00563FFA" w:rsidRDefault="008F77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7E4277" w:rsidRPr="007E4277">
        <w:rPr>
          <w:rFonts w:ascii="Times New Roman" w:hAnsi="Times New Roman"/>
          <w:sz w:val="28"/>
          <w:szCs w:val="28"/>
        </w:rPr>
        <w:t>о</w:t>
      </w:r>
      <w:r w:rsidR="006F1C37" w:rsidRPr="007E4277">
        <w:rPr>
          <w:rFonts w:ascii="Times New Roman" w:hAnsi="Times New Roman"/>
          <w:sz w:val="28"/>
          <w:szCs w:val="28"/>
        </w:rPr>
        <w:t xml:space="preserve">ткрытый </w:t>
      </w:r>
      <w:r w:rsidR="007E4277" w:rsidRPr="007E4277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D2582E" w:rsidRPr="00563FFA" w:rsidRDefault="00BA3C22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</w:t>
      </w:r>
      <w:r w:rsidR="007E4277" w:rsidRPr="004106D3">
        <w:rPr>
          <w:rFonts w:ascii="Times New Roman" w:hAnsi="Times New Roman"/>
          <w:sz w:val="28"/>
          <w:szCs w:val="28"/>
        </w:rPr>
        <w:t>(протокол от 29.04.2015 № 72)</w:t>
      </w:r>
    </w:p>
    <w:p w:rsidR="00B34CAB" w:rsidRDefault="00C3083B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CC2BCE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457C79" w:rsidRDefault="008F7715" w:rsidP="00457C79">
      <w:pPr>
        <w:jc w:val="center"/>
        <w:rPr>
          <w:sz w:val="28"/>
          <w:szCs w:val="28"/>
        </w:rPr>
      </w:pPr>
      <w:r w:rsidRPr="00B61A16">
        <w:rPr>
          <w:sz w:val="28"/>
          <w:szCs w:val="28"/>
        </w:rPr>
        <w:t>Предмет</w:t>
      </w:r>
      <w:r w:rsidRPr="00B61A16">
        <w:rPr>
          <w:spacing w:val="-6"/>
          <w:sz w:val="28"/>
          <w:szCs w:val="28"/>
        </w:rPr>
        <w:t xml:space="preserve"> </w:t>
      </w:r>
      <w:r w:rsidR="00BA3C22" w:rsidRPr="00B61A16">
        <w:rPr>
          <w:spacing w:val="-6"/>
          <w:sz w:val="28"/>
          <w:szCs w:val="28"/>
        </w:rPr>
        <w:t>закупки</w:t>
      </w:r>
      <w:r w:rsidRPr="00B61A16">
        <w:rPr>
          <w:spacing w:val="-6"/>
          <w:sz w:val="28"/>
          <w:szCs w:val="28"/>
        </w:rPr>
        <w:t>: право заключения договора на</w:t>
      </w:r>
      <w:r w:rsidR="007E4277" w:rsidRPr="00B61A16">
        <w:rPr>
          <w:spacing w:val="-6"/>
          <w:sz w:val="28"/>
          <w:szCs w:val="28"/>
        </w:rPr>
        <w:t xml:space="preserve"> </w:t>
      </w:r>
      <w:r w:rsidR="007E4277" w:rsidRPr="00B61A16">
        <w:rPr>
          <w:b/>
          <w:sz w:val="28"/>
          <w:szCs w:val="28"/>
        </w:rPr>
        <w:t xml:space="preserve">поставку </w:t>
      </w:r>
      <w:r w:rsidR="00457C79" w:rsidRPr="00457C79">
        <w:rPr>
          <w:b/>
          <w:spacing w:val="-6"/>
          <w:sz w:val="28"/>
          <w:szCs w:val="28"/>
        </w:rPr>
        <w:t>ламп</w:t>
      </w:r>
      <w:r w:rsidR="00B61A16" w:rsidRPr="00457C79">
        <w:rPr>
          <w:b/>
          <w:spacing w:val="-6"/>
          <w:sz w:val="28"/>
          <w:szCs w:val="28"/>
        </w:rPr>
        <w:t>.</w:t>
      </w:r>
    </w:p>
    <w:p w:rsidR="00B61A16" w:rsidRPr="00B61A16" w:rsidRDefault="00B61A16" w:rsidP="00B61A16">
      <w:pPr>
        <w:pStyle w:val="afff"/>
        <w:tabs>
          <w:tab w:val="left" w:pos="0"/>
          <w:tab w:val="left" w:pos="1134"/>
        </w:tabs>
        <w:spacing w:after="0" w:line="240" w:lineRule="auto"/>
        <w:ind w:left="1418"/>
        <w:jc w:val="both"/>
        <w:rPr>
          <w:b/>
          <w:spacing w:val="-6"/>
          <w:sz w:val="28"/>
          <w:szCs w:val="28"/>
        </w:rPr>
      </w:pPr>
    </w:p>
    <w:p w:rsidR="008F7715" w:rsidRPr="007E4277" w:rsidRDefault="008F77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E4277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7E4277">
        <w:rPr>
          <w:rFonts w:ascii="Times New Roman" w:hAnsi="Times New Roman"/>
          <w:sz w:val="28"/>
          <w:szCs w:val="28"/>
        </w:rPr>
        <w:t>закупки</w:t>
      </w:r>
      <w:r w:rsidR="007E4277" w:rsidRPr="007E4277">
        <w:rPr>
          <w:rFonts w:ascii="Times New Roman" w:hAnsi="Times New Roman"/>
          <w:sz w:val="28"/>
          <w:szCs w:val="28"/>
        </w:rPr>
        <w:t xml:space="preserve">: </w:t>
      </w:r>
      <w:r w:rsidR="007E4277" w:rsidRPr="00D96C74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</w:t>
      </w:r>
      <w:proofErr w:type="spellStart"/>
      <w:r w:rsidR="007E4277" w:rsidRPr="00D96C74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="007E4277" w:rsidRPr="00D96C74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7E4277" w:rsidRPr="00D96C74">
        <w:rPr>
          <w:rFonts w:ascii="Times New Roman" w:hAnsi="Times New Roman"/>
          <w:sz w:val="28"/>
          <w:szCs w:val="28"/>
        </w:rPr>
        <w:t xml:space="preserve"> (ФГУП </w:t>
      </w:r>
      <w:r w:rsidR="007E4277" w:rsidRPr="00D96C74">
        <w:rPr>
          <w:rFonts w:ascii="Times New Roman" w:hAnsi="Times New Roman"/>
          <w:sz w:val="28"/>
          <w:szCs w:val="28"/>
          <w:shd w:val="clear" w:color="auto" w:fill="FFFFFF"/>
        </w:rPr>
        <w:t>«Комбинат «</w:t>
      </w:r>
      <w:proofErr w:type="spellStart"/>
      <w:r w:rsidR="007E4277" w:rsidRPr="00D96C74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="007E4277" w:rsidRPr="00D96C74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7E4277" w:rsidRPr="00D96C74">
        <w:rPr>
          <w:rFonts w:ascii="Times New Roman" w:hAnsi="Times New Roman"/>
          <w:sz w:val="28"/>
          <w:szCs w:val="28"/>
        </w:rPr>
        <w:t>).</w:t>
      </w:r>
    </w:p>
    <w:p w:rsidR="008F7715" w:rsidRPr="00563FFA" w:rsidRDefault="008F7715" w:rsidP="00CC2BCE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="007E4277" w:rsidRPr="00DD2477">
        <w:rPr>
          <w:sz w:val="28"/>
          <w:szCs w:val="28"/>
        </w:rPr>
        <w:t>624200 г. Лесной, Свердловской области, Коммунистический проспект 6а</w:t>
      </w:r>
    </w:p>
    <w:p w:rsidR="008F7715" w:rsidRPr="00563FFA" w:rsidRDefault="008F7715" w:rsidP="00CC2BCE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="007E4277" w:rsidRPr="00DD2477">
        <w:rPr>
          <w:sz w:val="28"/>
          <w:szCs w:val="28"/>
        </w:rPr>
        <w:t>624200 г. Лесной, Свердловской области, Коммунистический проспект 6а</w:t>
      </w:r>
    </w:p>
    <w:p w:rsidR="007E4277" w:rsidRPr="00DD2477" w:rsidRDefault="007E4277" w:rsidP="00CC2BCE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r w:rsidR="00B61A16" w:rsidRPr="00B61A16">
        <w:rPr>
          <w:bCs/>
          <w:color w:val="000000"/>
          <w:sz w:val="28"/>
          <w:szCs w:val="28"/>
        </w:rPr>
        <w:t>Плеханова Елена Дмитриевна</w:t>
      </w:r>
    </w:p>
    <w:p w:rsidR="007E4277" w:rsidRPr="00B61A16" w:rsidRDefault="00B61A16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 8-34342-95591</w:t>
      </w:r>
      <w:r w:rsidR="007E4277">
        <w:rPr>
          <w:sz w:val="28"/>
          <w:szCs w:val="28"/>
        </w:rPr>
        <w:t xml:space="preserve"> </w:t>
      </w:r>
      <w:r w:rsidR="007E4277" w:rsidRPr="00DD2477">
        <w:rPr>
          <w:sz w:val="28"/>
          <w:szCs w:val="28"/>
        </w:rPr>
        <w:t xml:space="preserve">эл. почта: </w:t>
      </w:r>
      <w:proofErr w:type="spellStart"/>
      <w:r w:rsidRPr="00B61A16">
        <w:rPr>
          <w:b/>
          <w:sz w:val="28"/>
          <w:szCs w:val="28"/>
          <w:lang w:val="en-US"/>
        </w:rPr>
        <w:t>matyazh</w:t>
      </w:r>
      <w:proofErr w:type="spellEnd"/>
      <w:r w:rsidRPr="00B61A16">
        <w:rPr>
          <w:b/>
          <w:sz w:val="28"/>
          <w:szCs w:val="28"/>
        </w:rPr>
        <w:t>.</w:t>
      </w:r>
      <w:r w:rsidRPr="00B61A16">
        <w:rPr>
          <w:b/>
          <w:sz w:val="28"/>
          <w:szCs w:val="28"/>
          <w:lang w:val="en-US"/>
        </w:rPr>
        <w:t>o</w:t>
      </w:r>
      <w:r w:rsidRPr="00B61A16">
        <w:rPr>
          <w:b/>
          <w:sz w:val="28"/>
          <w:szCs w:val="28"/>
        </w:rPr>
        <w:t>@</w:t>
      </w:r>
      <w:proofErr w:type="spellStart"/>
      <w:r w:rsidRPr="00B61A16">
        <w:rPr>
          <w:b/>
          <w:sz w:val="28"/>
          <w:szCs w:val="28"/>
          <w:lang w:val="en-US"/>
        </w:rPr>
        <w:t>ehp</w:t>
      </w:r>
      <w:proofErr w:type="spellEnd"/>
      <w:r w:rsidRPr="00B61A16">
        <w:rPr>
          <w:b/>
          <w:sz w:val="28"/>
          <w:szCs w:val="28"/>
        </w:rPr>
        <w:t>-</w:t>
      </w:r>
      <w:r w:rsidRPr="00B61A16">
        <w:rPr>
          <w:b/>
          <w:sz w:val="28"/>
          <w:szCs w:val="28"/>
          <w:lang w:val="en-US"/>
        </w:rPr>
        <w:t>atom</w:t>
      </w:r>
      <w:r w:rsidRPr="00B61A16">
        <w:rPr>
          <w:b/>
          <w:sz w:val="28"/>
          <w:szCs w:val="28"/>
        </w:rPr>
        <w:t>.</w:t>
      </w:r>
      <w:proofErr w:type="spellStart"/>
      <w:r w:rsidRPr="00B61A16">
        <w:rPr>
          <w:b/>
          <w:sz w:val="28"/>
          <w:szCs w:val="28"/>
          <w:lang w:val="en-US"/>
        </w:rPr>
        <w:t>ru</w:t>
      </w:r>
      <w:proofErr w:type="spellEnd"/>
    </w:p>
    <w:p w:rsidR="00805445" w:rsidRPr="00563FFA" w:rsidRDefault="00805445" w:rsidP="00CC2BC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62DBF" w:rsidRPr="00563FFA" w:rsidRDefault="00262DBF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E4277">
        <w:rPr>
          <w:rFonts w:ascii="Times New Roman" w:hAnsi="Times New Roman"/>
          <w:sz w:val="28"/>
          <w:szCs w:val="28"/>
        </w:rPr>
        <w:t>1 (один)</w:t>
      </w:r>
    </w:p>
    <w:p w:rsidR="00262DBF" w:rsidRPr="00563FFA" w:rsidRDefault="00262DBF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63FFA" w:rsidRDefault="008F77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7E4277">
        <w:rPr>
          <w:rFonts w:ascii="Times New Roman" w:hAnsi="Times New Roman"/>
          <w:b/>
          <w:sz w:val="28"/>
          <w:szCs w:val="28"/>
        </w:rPr>
        <w:t xml:space="preserve">: </w:t>
      </w:r>
      <w:r w:rsidR="007E4277" w:rsidRPr="00B61A16">
        <w:rPr>
          <w:rFonts w:ascii="Times New Roman" w:hAnsi="Times New Roman"/>
          <w:b/>
          <w:sz w:val="28"/>
          <w:szCs w:val="28"/>
        </w:rPr>
        <w:t>поставка</w:t>
      </w:r>
      <w:r w:rsidR="007E4277" w:rsidRPr="00AC68EF">
        <w:rPr>
          <w:rFonts w:ascii="Times New Roman" w:hAnsi="Times New Roman"/>
          <w:sz w:val="28"/>
          <w:szCs w:val="28"/>
        </w:rPr>
        <w:t xml:space="preserve"> </w:t>
      </w:r>
      <w:r w:rsidR="00457C79" w:rsidRPr="00457C79">
        <w:rPr>
          <w:rFonts w:ascii="Times New Roman" w:hAnsi="Times New Roman"/>
          <w:b/>
          <w:spacing w:val="-6"/>
          <w:sz w:val="28"/>
          <w:szCs w:val="28"/>
        </w:rPr>
        <w:t>ламп</w:t>
      </w:r>
    </w:p>
    <w:p w:rsidR="008F7715" w:rsidRPr="00563FFA" w:rsidRDefault="007E4277" w:rsidP="00457C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 поставок</w:t>
      </w:r>
      <w:r w:rsidRPr="00457C79">
        <w:rPr>
          <w:b/>
          <w:sz w:val="28"/>
          <w:szCs w:val="28"/>
        </w:rPr>
        <w:t xml:space="preserve">: </w:t>
      </w:r>
      <w:r w:rsidR="00457C79" w:rsidRPr="00457C79">
        <w:rPr>
          <w:b/>
          <w:sz w:val="28"/>
          <w:szCs w:val="28"/>
        </w:rPr>
        <w:t>не более 30 дней с момента заключения договора</w:t>
      </w:r>
      <w:r w:rsidR="00944DFE">
        <w:rPr>
          <w:sz w:val="28"/>
          <w:szCs w:val="28"/>
        </w:rPr>
        <w:t xml:space="preserve">, </w:t>
      </w:r>
      <w:r w:rsidR="00944DFE" w:rsidRPr="00944DFE">
        <w:rPr>
          <w:b/>
          <w:sz w:val="28"/>
          <w:szCs w:val="28"/>
        </w:rPr>
        <w:t>строго по заявке заказчика.</w:t>
      </w:r>
    </w:p>
    <w:p w:rsidR="00B61A16" w:rsidRPr="00457C79" w:rsidRDefault="002F552B" w:rsidP="00CC2BC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="007E4277" w:rsidRPr="007E4277">
        <w:rPr>
          <w:sz w:val="28"/>
          <w:szCs w:val="28"/>
        </w:rPr>
        <w:t>поставок</w:t>
      </w:r>
      <w:r w:rsidR="007E4277" w:rsidRPr="00457C79">
        <w:rPr>
          <w:b/>
          <w:sz w:val="28"/>
          <w:szCs w:val="28"/>
        </w:rPr>
        <w:t>:</w:t>
      </w:r>
      <w:r w:rsidR="00BA3C22" w:rsidRPr="00457C79">
        <w:rPr>
          <w:b/>
          <w:i/>
        </w:rPr>
        <w:t xml:space="preserve"> </w:t>
      </w:r>
      <w:r w:rsidR="00457C79" w:rsidRPr="00457C79">
        <w:rPr>
          <w:b/>
          <w:sz w:val="28"/>
          <w:szCs w:val="28"/>
        </w:rPr>
        <w:t>франко-склад покупателя в г. Лесной</w:t>
      </w:r>
      <w:r w:rsidR="0039391B">
        <w:rPr>
          <w:b/>
          <w:sz w:val="28"/>
          <w:szCs w:val="28"/>
        </w:rPr>
        <w:t xml:space="preserve">, </w:t>
      </w:r>
      <w:r w:rsidR="0039391B" w:rsidRPr="0039391B">
        <w:rPr>
          <w:b/>
          <w:sz w:val="28"/>
          <w:szCs w:val="28"/>
        </w:rPr>
        <w:t>Свердловской области</w:t>
      </w:r>
      <w:r w:rsidR="0039391B">
        <w:rPr>
          <w:b/>
          <w:sz w:val="28"/>
          <w:szCs w:val="28"/>
        </w:rPr>
        <w:t>.</w:t>
      </w:r>
    </w:p>
    <w:p w:rsidR="000129E6" w:rsidRPr="00563FFA" w:rsidRDefault="000129E6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7E4277" w:rsidRPr="007E4277">
        <w:rPr>
          <w:sz w:val="28"/>
          <w:szCs w:val="28"/>
        </w:rPr>
        <w:t>поставок:</w:t>
      </w:r>
      <w:r w:rsidRPr="00563FFA"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7E4277" w:rsidRDefault="000129E6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E4277">
        <w:rPr>
          <w:b/>
          <w:sz w:val="28"/>
          <w:szCs w:val="28"/>
        </w:rPr>
        <w:t xml:space="preserve">Предложение частичного выполнения </w:t>
      </w:r>
      <w:r w:rsidR="007E4277" w:rsidRPr="007E4277">
        <w:rPr>
          <w:b/>
          <w:sz w:val="28"/>
        </w:rPr>
        <w:t>поставок</w:t>
      </w:r>
      <w:r w:rsidR="00BA3C22" w:rsidRPr="007E4277">
        <w:rPr>
          <w:b/>
          <w:sz w:val="28"/>
        </w:rPr>
        <w:t xml:space="preserve"> </w:t>
      </w:r>
      <w:r w:rsidRPr="007E4277">
        <w:rPr>
          <w:b/>
          <w:sz w:val="28"/>
        </w:rPr>
        <w:t>не допускается.</w:t>
      </w:r>
    </w:p>
    <w:p w:rsidR="00805445" w:rsidRPr="00563FFA" w:rsidRDefault="00805445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24922" w:rsidRPr="00C24922" w:rsidRDefault="004B3019" w:rsidP="00C24922">
      <w:pPr>
        <w:pStyle w:val="afff"/>
        <w:numPr>
          <w:ilvl w:val="0"/>
          <w:numId w:val="19"/>
        </w:numPr>
        <w:rPr>
          <w:rFonts w:ascii="Times New Roman" w:hAnsi="Times New Roman"/>
          <w:b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7E4277">
        <w:rPr>
          <w:rFonts w:ascii="Times New Roman" w:hAnsi="Times New Roman"/>
          <w:sz w:val="28"/>
          <w:szCs w:val="28"/>
        </w:rPr>
        <w:t xml:space="preserve">: </w:t>
      </w:r>
      <w:r w:rsidR="00D83F01" w:rsidRPr="00D83F01">
        <w:rPr>
          <w:rFonts w:ascii="Times New Roman" w:hAnsi="Times New Roman"/>
          <w:b/>
          <w:sz w:val="28"/>
          <w:szCs w:val="28"/>
        </w:rPr>
        <w:t>по факту отгрузки в течение 30 дней</w:t>
      </w:r>
      <w:r w:rsidR="00C24922" w:rsidRPr="00D83F01">
        <w:rPr>
          <w:rFonts w:ascii="Times New Roman" w:hAnsi="Times New Roman"/>
          <w:b/>
          <w:sz w:val="28"/>
          <w:szCs w:val="28"/>
        </w:rPr>
        <w:t>.</w:t>
      </w:r>
    </w:p>
    <w:p w:rsidR="006654CB" w:rsidRDefault="004B3019" w:rsidP="00CC2BCE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="007E4277"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>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63FFA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7E4277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63FFA" w:rsidRDefault="007A76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</w:t>
      </w:r>
      <w:r w:rsidR="007E4277">
        <w:rPr>
          <w:rFonts w:ascii="Times New Roman" w:hAnsi="Times New Roman"/>
          <w:sz w:val="28"/>
          <w:szCs w:val="28"/>
        </w:rPr>
        <w:t xml:space="preserve">ая (максимальная) цена договора: </w:t>
      </w:r>
      <w:r w:rsidR="003E62D9" w:rsidRPr="003E62D9">
        <w:rPr>
          <w:rFonts w:ascii="Times New Roman" w:hAnsi="Times New Roman"/>
          <w:b/>
          <w:sz w:val="28"/>
          <w:szCs w:val="28"/>
        </w:rPr>
        <w:t>3 323 654,87 руб</w:t>
      </w:r>
      <w:r w:rsidR="003E62D9">
        <w:rPr>
          <w:rFonts w:ascii="Times New Roman" w:hAnsi="Times New Roman"/>
          <w:b/>
          <w:sz w:val="28"/>
          <w:szCs w:val="28"/>
        </w:rPr>
        <w:t>.</w:t>
      </w:r>
      <w:r w:rsidR="003E62D9" w:rsidRPr="00F0582B">
        <w:rPr>
          <w:rFonts w:ascii="Times New Roman" w:hAnsi="Times New Roman"/>
          <w:sz w:val="28"/>
          <w:szCs w:val="28"/>
        </w:rPr>
        <w:t xml:space="preserve"> </w:t>
      </w:r>
      <w:r w:rsidR="007E4277" w:rsidRPr="00F0582B">
        <w:rPr>
          <w:rFonts w:ascii="Times New Roman" w:hAnsi="Times New Roman"/>
          <w:sz w:val="28"/>
          <w:szCs w:val="28"/>
        </w:rPr>
        <w:t>(</w:t>
      </w:r>
      <w:r w:rsidR="00C24922" w:rsidRPr="00C24922">
        <w:rPr>
          <w:rFonts w:ascii="Times New Roman" w:hAnsi="Times New Roman"/>
          <w:b/>
          <w:sz w:val="28"/>
          <w:szCs w:val="28"/>
        </w:rPr>
        <w:t>три</w:t>
      </w:r>
      <w:r w:rsidR="007E4277" w:rsidRPr="00C24922">
        <w:rPr>
          <w:rFonts w:ascii="Times New Roman" w:hAnsi="Times New Roman"/>
          <w:b/>
          <w:sz w:val="28"/>
          <w:szCs w:val="28"/>
        </w:rPr>
        <w:t xml:space="preserve"> миллиона </w:t>
      </w:r>
      <w:r w:rsidR="003E62D9">
        <w:rPr>
          <w:rFonts w:ascii="Times New Roman" w:hAnsi="Times New Roman"/>
          <w:b/>
          <w:sz w:val="28"/>
          <w:szCs w:val="28"/>
        </w:rPr>
        <w:t>триста двадцать три</w:t>
      </w:r>
      <w:r w:rsidR="00C24922" w:rsidRPr="00C24922">
        <w:rPr>
          <w:rFonts w:ascii="Times New Roman" w:hAnsi="Times New Roman"/>
          <w:b/>
          <w:sz w:val="28"/>
          <w:szCs w:val="28"/>
        </w:rPr>
        <w:t xml:space="preserve"> тысяч</w:t>
      </w:r>
      <w:r w:rsidR="003E62D9">
        <w:rPr>
          <w:rFonts w:ascii="Times New Roman" w:hAnsi="Times New Roman"/>
          <w:b/>
          <w:sz w:val="28"/>
          <w:szCs w:val="28"/>
        </w:rPr>
        <w:t>и</w:t>
      </w:r>
      <w:r w:rsidR="00C24922" w:rsidRPr="00C24922">
        <w:rPr>
          <w:rFonts w:ascii="Times New Roman" w:hAnsi="Times New Roman"/>
          <w:b/>
          <w:sz w:val="28"/>
          <w:szCs w:val="28"/>
        </w:rPr>
        <w:t xml:space="preserve"> </w:t>
      </w:r>
      <w:r w:rsidR="003E62D9">
        <w:rPr>
          <w:rFonts w:ascii="Times New Roman" w:hAnsi="Times New Roman"/>
          <w:b/>
          <w:sz w:val="28"/>
          <w:szCs w:val="28"/>
        </w:rPr>
        <w:t>шестьсот пятьдесят четыре</w:t>
      </w:r>
      <w:r w:rsidR="007E4277" w:rsidRPr="00C24922">
        <w:rPr>
          <w:rFonts w:ascii="Times New Roman" w:hAnsi="Times New Roman"/>
          <w:b/>
          <w:sz w:val="28"/>
          <w:szCs w:val="28"/>
        </w:rPr>
        <w:t>) руб</w:t>
      </w:r>
      <w:r w:rsidR="003E62D9">
        <w:rPr>
          <w:rFonts w:ascii="Times New Roman" w:hAnsi="Times New Roman"/>
          <w:b/>
          <w:sz w:val="28"/>
          <w:szCs w:val="28"/>
        </w:rPr>
        <w:t>ля 87</w:t>
      </w:r>
      <w:r w:rsidR="00C24922" w:rsidRPr="00C24922">
        <w:rPr>
          <w:rFonts w:ascii="Times New Roman" w:hAnsi="Times New Roman"/>
          <w:b/>
          <w:sz w:val="28"/>
          <w:szCs w:val="28"/>
        </w:rPr>
        <w:t xml:space="preserve"> копеек</w:t>
      </w:r>
      <w:r w:rsidR="002420A6" w:rsidRPr="00C24922">
        <w:rPr>
          <w:rFonts w:ascii="Times New Roman" w:hAnsi="Times New Roman"/>
          <w:b/>
          <w:sz w:val="28"/>
          <w:szCs w:val="28"/>
        </w:rPr>
        <w:t xml:space="preserve">, </w:t>
      </w:r>
      <w:r w:rsidR="004456D3" w:rsidRPr="00C24922">
        <w:rPr>
          <w:rFonts w:ascii="Times New Roman" w:hAnsi="Times New Roman"/>
          <w:b/>
          <w:sz w:val="28"/>
          <w:szCs w:val="28"/>
        </w:rPr>
        <w:t>включая НДС</w:t>
      </w:r>
      <w:r w:rsidR="004456D3" w:rsidRPr="00563FFA">
        <w:rPr>
          <w:rFonts w:ascii="Times New Roman" w:hAnsi="Times New Roman"/>
          <w:sz w:val="28"/>
          <w:szCs w:val="28"/>
        </w:rPr>
        <w:t>.</w:t>
      </w:r>
    </w:p>
    <w:p w:rsidR="00C24922" w:rsidRPr="00C24922" w:rsidRDefault="007A7615" w:rsidP="00C249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E62D9">
        <w:rPr>
          <w:sz w:val="28"/>
          <w:szCs w:val="28"/>
        </w:rPr>
        <w:t>Цена договора включает в себя</w:t>
      </w:r>
      <w:r w:rsidRPr="002420A6">
        <w:rPr>
          <w:b/>
          <w:sz w:val="28"/>
          <w:szCs w:val="28"/>
        </w:rPr>
        <w:t>:</w:t>
      </w:r>
      <w:r w:rsidR="002420A6">
        <w:rPr>
          <w:b/>
          <w:i/>
        </w:rPr>
        <w:t xml:space="preserve"> </w:t>
      </w:r>
      <w:r w:rsidR="003E62D9" w:rsidRPr="003E62D9">
        <w:rPr>
          <w:b/>
          <w:sz w:val="28"/>
          <w:szCs w:val="28"/>
        </w:rPr>
        <w:t>затраты на упаковку и транспортировку</w:t>
      </w:r>
      <w:r w:rsidR="00C24922" w:rsidRPr="00C24922">
        <w:rPr>
          <w:sz w:val="28"/>
          <w:szCs w:val="28"/>
        </w:rPr>
        <w:t>.</w:t>
      </w:r>
    </w:p>
    <w:p w:rsidR="007A7615" w:rsidRPr="00563FFA" w:rsidRDefault="007A7615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63FFA" w:rsidRDefault="00AF24F9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7" w:name="_Ref317253353"/>
      <w:r w:rsidRPr="00563FFA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Pr="00563FFA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563FFA">
        <w:rPr>
          <w:rFonts w:eastAsia="Calibri"/>
          <w:b/>
          <w:i/>
          <w:szCs w:val="22"/>
          <w:lang w:eastAsia="en-US"/>
        </w:rPr>
        <w:t>закупкой</w:t>
      </w:r>
      <w:r w:rsidRPr="00563FFA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7"/>
      <w:r w:rsidRPr="00563FFA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63FFA">
        <w:rPr>
          <w:rFonts w:eastAsia="Calibri"/>
          <w:b/>
          <w:i/>
          <w:szCs w:val="22"/>
          <w:lang w:eastAsia="en-US"/>
        </w:rPr>
        <w:t>Закупочная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63FFA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="00594882" w:rsidRPr="00563FFA">
        <w:rPr>
          <w:rFonts w:eastAsia="Calibri"/>
          <w:b/>
          <w:i/>
          <w:szCs w:val="22"/>
          <w:lang w:eastAsia="en-US"/>
        </w:rPr>
        <w:t>.</w:t>
      </w:r>
    </w:p>
    <w:p w:rsidR="00594882" w:rsidRPr="00563FFA" w:rsidRDefault="00594882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563FFA">
        <w:rPr>
          <w:rFonts w:ascii="Times New Roman" w:hAnsi="Times New Roman"/>
          <w:b/>
          <w:i/>
          <w:sz w:val="24"/>
        </w:rPr>
        <w:t>российский рубль.</w:t>
      </w:r>
    </w:p>
    <w:p w:rsidR="00594882" w:rsidRPr="00563FFA" w:rsidRDefault="00594882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563FFA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420A6" w:rsidRDefault="007A76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2420A6">
        <w:rPr>
          <w:rFonts w:ascii="Times New Roman" w:hAnsi="Times New Roman"/>
          <w:sz w:val="28"/>
          <w:szCs w:val="28"/>
        </w:rPr>
        <w:t xml:space="preserve">: </w:t>
      </w:r>
      <w:r w:rsidR="002420A6" w:rsidRPr="00C24922">
        <w:rPr>
          <w:rFonts w:ascii="Times New Roman" w:hAnsi="Times New Roman"/>
          <w:b/>
          <w:sz w:val="28"/>
          <w:szCs w:val="28"/>
        </w:rPr>
        <w:t>не требуется</w:t>
      </w:r>
      <w:r w:rsidR="002420A6">
        <w:rPr>
          <w:rFonts w:ascii="Times New Roman" w:hAnsi="Times New Roman"/>
          <w:sz w:val="28"/>
          <w:szCs w:val="28"/>
        </w:rPr>
        <w:t>.</w:t>
      </w:r>
    </w:p>
    <w:p w:rsidR="002420A6" w:rsidRPr="00563FFA" w:rsidRDefault="002420A6" w:rsidP="00CC2BC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63FFA" w:rsidRDefault="008F77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</w:t>
      </w:r>
      <w:r w:rsidR="00D83F01">
        <w:rPr>
          <w:sz w:val="28"/>
          <w:szCs w:val="28"/>
        </w:rPr>
        <w:t>)</w:t>
      </w:r>
      <w:r w:rsidR="00D83F01" w:rsidRPr="00D83F01">
        <w:rPr>
          <w:rStyle w:val="FontStyle60"/>
        </w:rPr>
        <w:t xml:space="preserve"> </w:t>
      </w:r>
      <w:r w:rsidR="00D83F01" w:rsidRPr="00421242">
        <w:rPr>
          <w:rStyle w:val="FontStyle60"/>
        </w:rPr>
        <w:t xml:space="preserve">Аукционный Конкурсный Дом  </w:t>
      </w:r>
      <w:r w:rsidR="000C0247" w:rsidRPr="00563FFA">
        <w:rPr>
          <w:sz w:val="28"/>
          <w:szCs w:val="28"/>
        </w:rPr>
        <w:t xml:space="preserve">в сети «Интернет» по адресу: </w:t>
      </w:r>
      <w:r w:rsidR="00D83F01" w:rsidRPr="00D83F01">
        <w:rPr>
          <w:b/>
          <w:color w:val="000000"/>
          <w:sz w:val="28"/>
          <w:szCs w:val="28"/>
        </w:rPr>
        <w:t>http://www.a-k-d.ru</w:t>
      </w:r>
      <w:r w:rsidR="00D83F01" w:rsidRPr="004A7D5D">
        <w:rPr>
          <w:sz w:val="28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2420A6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b/>
          <w:i/>
        </w:rPr>
        <w:t xml:space="preserve"> </w:t>
      </w:r>
      <w:r w:rsidR="00BA3C22"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563FFA" w:rsidRDefault="005D7109" w:rsidP="00CC2BC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8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r w:rsidRPr="00C674BE">
        <w:rPr>
          <w:rFonts w:eastAsia="Calibri"/>
          <w:sz w:val="28"/>
          <w:szCs w:val="28"/>
          <w:lang w:eastAsia="en-US"/>
        </w:rPr>
        <w:t>http://www.zakupki.gov.ru</w:t>
      </w:r>
      <w:r w:rsidRPr="00563FFA">
        <w:rPr>
          <w:sz w:val="28"/>
          <w:szCs w:val="28"/>
        </w:rPr>
        <w:t>),</w:t>
      </w:r>
      <w:bookmarkEnd w:id="18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1A5445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r w:rsidRPr="00C674BE">
        <w:rPr>
          <w:rFonts w:ascii="Times New Roman" w:hAnsi="Times New Roman"/>
          <w:sz w:val="28"/>
          <w:szCs w:val="28"/>
        </w:rPr>
        <w:t>http://zakupki.rosatom.ru</w:t>
      </w:r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1A5445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D83F01" w:rsidRPr="00D83F01">
        <w:rPr>
          <w:rStyle w:val="FontStyle60"/>
          <w:sz w:val="28"/>
          <w:szCs w:val="28"/>
        </w:rPr>
        <w:t>Аукционный Конкурсный Дом</w:t>
      </w:r>
      <w:r w:rsidR="00D83F01">
        <w:rPr>
          <w:rFonts w:ascii="Times New Roman" w:hAnsi="Times New Roman"/>
          <w:sz w:val="28"/>
          <w:szCs w:val="28"/>
        </w:rPr>
        <w:t xml:space="preserve">, </w:t>
      </w:r>
      <w:r w:rsidR="00D83F01" w:rsidRPr="00D83F01">
        <w:rPr>
          <w:rFonts w:ascii="Times New Roman" w:hAnsi="Times New Roman"/>
          <w:b/>
          <w:color w:val="000000"/>
          <w:sz w:val="28"/>
          <w:szCs w:val="28"/>
        </w:rPr>
        <w:t>http://www.a-k-d.ru</w:t>
      </w:r>
      <w:r w:rsidR="00D83F01">
        <w:rPr>
          <w:rFonts w:ascii="Times New Roman" w:hAnsi="Times New Roman"/>
          <w:sz w:val="28"/>
          <w:szCs w:val="28"/>
        </w:rPr>
        <w:t xml:space="preserve"> </w:t>
      </w:r>
    </w:p>
    <w:p w:rsidR="008C2D45" w:rsidRDefault="008C2D45" w:rsidP="00CC2BC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83F01" w:rsidRPr="00563FFA" w:rsidRDefault="00D83F01" w:rsidP="00CC2BC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2420A6" w:rsidRPr="002420A6">
        <w:rPr>
          <w:rFonts w:ascii="Times New Roman" w:hAnsi="Times New Roman"/>
          <w:spacing w:val="-6"/>
          <w:sz w:val="28"/>
          <w:szCs w:val="28"/>
        </w:rPr>
        <w:t>:</w:t>
      </w:r>
      <w:r w:rsidR="002420A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420A6" w:rsidRPr="0052274E">
        <w:rPr>
          <w:rFonts w:ascii="Times New Roman" w:hAnsi="Times New Roman"/>
          <w:b/>
          <w:spacing w:val="-6"/>
          <w:sz w:val="28"/>
          <w:szCs w:val="28"/>
        </w:rPr>
        <w:t>07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>-00 (время московское) «</w:t>
      </w:r>
      <w:r w:rsidR="00C24922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111061">
        <w:rPr>
          <w:rFonts w:ascii="Times New Roman" w:hAnsi="Times New Roman"/>
          <w:b/>
          <w:spacing w:val="-6"/>
          <w:sz w:val="28"/>
          <w:szCs w:val="28"/>
        </w:rPr>
        <w:t>05</w:t>
      </w:r>
      <w:r w:rsidR="00C24922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EF34BC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111061">
        <w:rPr>
          <w:rFonts w:ascii="Times New Roman" w:hAnsi="Times New Roman"/>
          <w:b/>
          <w:spacing w:val="-6"/>
          <w:sz w:val="28"/>
          <w:szCs w:val="28"/>
        </w:rPr>
        <w:t>августа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2274E" w:rsidRPr="0052274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>20</w:t>
      </w:r>
      <w:r w:rsidR="0052274E" w:rsidRPr="0052274E">
        <w:rPr>
          <w:rFonts w:ascii="Times New Roman" w:hAnsi="Times New Roman"/>
          <w:b/>
          <w:spacing w:val="-6"/>
          <w:sz w:val="28"/>
          <w:szCs w:val="28"/>
        </w:rPr>
        <w:t xml:space="preserve">15 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>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63FFA" w:rsidRDefault="007534BE" w:rsidP="00CC2BC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52274E" w:rsidRDefault="0052274E" w:rsidP="00CC2BCE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</w:p>
    <w:p w:rsidR="007534BE" w:rsidRPr="0052274E" w:rsidRDefault="0052274E" w:rsidP="00CC2BCE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 w:rsidRPr="0052274E">
        <w:rPr>
          <w:b/>
          <w:spacing w:val="-6"/>
          <w:sz w:val="28"/>
          <w:szCs w:val="28"/>
        </w:rPr>
        <w:t>07</w:t>
      </w:r>
      <w:r w:rsidR="007534BE" w:rsidRPr="0052274E">
        <w:rPr>
          <w:b/>
          <w:spacing w:val="-6"/>
          <w:sz w:val="28"/>
          <w:szCs w:val="28"/>
        </w:rPr>
        <w:t>-00 (время московское) «</w:t>
      </w:r>
      <w:r w:rsidR="00C24922">
        <w:rPr>
          <w:b/>
          <w:spacing w:val="-6"/>
          <w:sz w:val="28"/>
          <w:szCs w:val="28"/>
        </w:rPr>
        <w:t xml:space="preserve"> </w:t>
      </w:r>
      <w:r w:rsidR="00D83F01">
        <w:rPr>
          <w:b/>
          <w:spacing w:val="-6"/>
          <w:sz w:val="28"/>
          <w:szCs w:val="28"/>
        </w:rPr>
        <w:t xml:space="preserve"> </w:t>
      </w:r>
      <w:r w:rsidR="00111061">
        <w:rPr>
          <w:b/>
          <w:spacing w:val="-6"/>
          <w:sz w:val="28"/>
          <w:szCs w:val="28"/>
        </w:rPr>
        <w:t>05</w:t>
      </w:r>
      <w:r w:rsidR="00C24922">
        <w:rPr>
          <w:b/>
          <w:spacing w:val="-6"/>
          <w:sz w:val="28"/>
          <w:szCs w:val="28"/>
        </w:rPr>
        <w:t xml:space="preserve"> </w:t>
      </w:r>
      <w:r w:rsidR="0074220C">
        <w:rPr>
          <w:b/>
          <w:spacing w:val="-6"/>
          <w:sz w:val="28"/>
          <w:szCs w:val="28"/>
        </w:rPr>
        <w:t xml:space="preserve"> </w:t>
      </w:r>
      <w:r w:rsidR="007534BE" w:rsidRPr="0052274E">
        <w:rPr>
          <w:b/>
          <w:spacing w:val="-6"/>
          <w:sz w:val="28"/>
          <w:szCs w:val="28"/>
        </w:rPr>
        <w:t>»</w:t>
      </w:r>
      <w:r w:rsidR="00111061">
        <w:rPr>
          <w:b/>
          <w:spacing w:val="-6"/>
          <w:sz w:val="28"/>
          <w:szCs w:val="28"/>
        </w:rPr>
        <w:t xml:space="preserve">  августа</w:t>
      </w:r>
      <w:r w:rsidR="00D83F01">
        <w:rPr>
          <w:b/>
          <w:spacing w:val="-6"/>
          <w:sz w:val="28"/>
          <w:szCs w:val="28"/>
        </w:rPr>
        <w:t xml:space="preserve"> </w:t>
      </w:r>
      <w:r w:rsidR="007534BE" w:rsidRPr="0052274E">
        <w:rPr>
          <w:b/>
          <w:spacing w:val="-6"/>
          <w:sz w:val="28"/>
          <w:szCs w:val="28"/>
        </w:rPr>
        <w:t>20</w:t>
      </w:r>
      <w:r w:rsidRPr="0052274E">
        <w:rPr>
          <w:b/>
          <w:spacing w:val="-6"/>
          <w:sz w:val="28"/>
          <w:szCs w:val="28"/>
        </w:rPr>
        <w:t>15</w:t>
      </w:r>
      <w:r w:rsidR="007534BE" w:rsidRPr="0052274E">
        <w:rPr>
          <w:b/>
          <w:spacing w:val="-6"/>
          <w:sz w:val="28"/>
          <w:szCs w:val="28"/>
        </w:rPr>
        <w:t xml:space="preserve"> года</w:t>
      </w:r>
      <w:r w:rsidRPr="0052274E">
        <w:rPr>
          <w:b/>
          <w:spacing w:val="-6"/>
          <w:sz w:val="28"/>
          <w:szCs w:val="28"/>
        </w:rPr>
        <w:t>.</w:t>
      </w:r>
    </w:p>
    <w:p w:rsidR="002C21CC" w:rsidRPr="00563FFA" w:rsidRDefault="002C21CC" w:rsidP="00CC2BC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10874" w:rsidRDefault="002F552B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52274E" w:rsidRPr="0052274E" w:rsidRDefault="0052274E" w:rsidP="00CC2BC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52274E" w:rsidRPr="0052274E" w:rsidRDefault="0052274E" w:rsidP="00CC2BCE">
      <w:pPr>
        <w:tabs>
          <w:tab w:val="left" w:pos="1134"/>
        </w:tabs>
        <w:ind w:firstLine="709"/>
        <w:jc w:val="both"/>
        <w:rPr>
          <w:b/>
          <w:i/>
        </w:rPr>
      </w:pPr>
      <w:r w:rsidRPr="0052274E">
        <w:rPr>
          <w:sz w:val="28"/>
        </w:rPr>
        <w:t>Место и дата проведения отборочной стадии и подведения итогов запроса цен:</w:t>
      </w:r>
      <w:r w:rsidRPr="0052274E">
        <w:rPr>
          <w:b/>
          <w:i/>
          <w:sz w:val="28"/>
        </w:rPr>
        <w:t xml:space="preserve"> </w:t>
      </w:r>
      <w:r w:rsidRPr="0052274E">
        <w:rPr>
          <w:sz w:val="28"/>
          <w:szCs w:val="28"/>
        </w:rPr>
        <w:t>624200,</w:t>
      </w:r>
      <w:r w:rsidRPr="0052274E">
        <w:rPr>
          <w:i/>
          <w:sz w:val="28"/>
          <w:szCs w:val="28"/>
        </w:rPr>
        <w:t xml:space="preserve"> </w:t>
      </w:r>
      <w:r w:rsidRPr="0052274E"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</w:t>
      </w:r>
      <w:r w:rsidRPr="0052274E">
        <w:rPr>
          <w:b/>
          <w:i/>
        </w:rPr>
        <w:t xml:space="preserve">, </w:t>
      </w:r>
      <w:r w:rsidRPr="0052274E">
        <w:rPr>
          <w:b/>
          <w:sz w:val="28"/>
        </w:rPr>
        <w:t xml:space="preserve">не позднее « </w:t>
      </w:r>
      <w:r w:rsidR="00C24922">
        <w:rPr>
          <w:b/>
          <w:sz w:val="28"/>
        </w:rPr>
        <w:t xml:space="preserve"> </w:t>
      </w:r>
      <w:r w:rsidR="00111061">
        <w:rPr>
          <w:b/>
          <w:sz w:val="28"/>
        </w:rPr>
        <w:t>10</w:t>
      </w:r>
      <w:r w:rsidR="00C24922">
        <w:rPr>
          <w:b/>
          <w:sz w:val="28"/>
        </w:rPr>
        <w:t xml:space="preserve"> </w:t>
      </w:r>
      <w:r w:rsidR="0074220C">
        <w:rPr>
          <w:b/>
          <w:sz w:val="28"/>
        </w:rPr>
        <w:t xml:space="preserve"> </w:t>
      </w:r>
      <w:r w:rsidRPr="0052274E">
        <w:rPr>
          <w:b/>
          <w:sz w:val="28"/>
        </w:rPr>
        <w:t xml:space="preserve">» </w:t>
      </w:r>
      <w:r w:rsidR="00111061">
        <w:rPr>
          <w:b/>
          <w:sz w:val="28"/>
        </w:rPr>
        <w:t>августа</w:t>
      </w:r>
      <w:bookmarkStart w:id="19" w:name="_GoBack"/>
      <w:bookmarkEnd w:id="19"/>
      <w:r w:rsidR="00EF34BC">
        <w:rPr>
          <w:b/>
          <w:sz w:val="28"/>
        </w:rPr>
        <w:t xml:space="preserve">  </w:t>
      </w:r>
      <w:r w:rsidRPr="0052274E">
        <w:rPr>
          <w:b/>
          <w:sz w:val="28"/>
        </w:rPr>
        <w:t>2015 г.</w:t>
      </w:r>
      <w:r w:rsidRPr="0052274E">
        <w:rPr>
          <w:b/>
          <w:i/>
          <w:sz w:val="28"/>
        </w:rPr>
        <w:t xml:space="preserve"> </w:t>
      </w:r>
    </w:p>
    <w:p w:rsidR="00805445" w:rsidRPr="00563FFA" w:rsidRDefault="00805445" w:rsidP="00CC2BC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="0052274E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52274E">
        <w:rPr>
          <w:rFonts w:ascii="Times New Roman" w:hAnsi="Times New Roman"/>
          <w:b/>
          <w:i/>
          <w:sz w:val="28"/>
        </w:rPr>
        <w:t>20 (двадцати)</w:t>
      </w:r>
      <w:r w:rsidRPr="0052274E">
        <w:rPr>
          <w:rFonts w:ascii="Times New Roman" w:hAnsi="Times New Roman"/>
          <w:sz w:val="32"/>
        </w:rPr>
        <w:t xml:space="preserve"> </w:t>
      </w:r>
      <w:r w:rsidRPr="00A83F61">
        <w:rPr>
          <w:rFonts w:ascii="Times New Roman" w:hAnsi="Times New Roman"/>
          <w:sz w:val="28"/>
        </w:rPr>
        <w:t>дней</w:t>
      </w:r>
      <w:r w:rsidR="0052274E">
        <w:rPr>
          <w:rFonts w:ascii="Times New Roman" w:hAnsi="Times New Roman"/>
          <w:sz w:val="28"/>
        </w:rPr>
        <w:t xml:space="preserve">, </w:t>
      </w:r>
      <w:r w:rsidRPr="00A83F61">
        <w:rPr>
          <w:rFonts w:ascii="Times New Roman" w:hAnsi="Times New Roman"/>
          <w:sz w:val="28"/>
        </w:rPr>
        <w:t xml:space="preserve">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52274E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80B70">
        <w:rPr>
          <w:bCs/>
          <w:iCs/>
          <w:sz w:val="28"/>
          <w:szCs w:val="28"/>
        </w:rPr>
        <w:t>3</w:t>
      </w:r>
      <w:r w:rsidR="0052274E" w:rsidRPr="00AC244A">
        <w:rPr>
          <w:bCs/>
          <w:iCs/>
          <w:sz w:val="28"/>
          <w:szCs w:val="28"/>
        </w:rPr>
        <w:t xml:space="preserve"> (</w:t>
      </w:r>
      <w:r w:rsidR="00780B70">
        <w:rPr>
          <w:bCs/>
          <w:iCs/>
          <w:sz w:val="28"/>
          <w:szCs w:val="28"/>
        </w:rPr>
        <w:t>трех</w:t>
      </w:r>
      <w:r w:rsidR="0052274E" w:rsidRPr="00AC244A">
        <w:rPr>
          <w:bCs/>
          <w:iCs/>
          <w:sz w:val="28"/>
          <w:szCs w:val="28"/>
        </w:rPr>
        <w:t>) рабочих дней</w:t>
      </w:r>
      <w:r w:rsidR="0052274E" w:rsidRPr="00AC244A">
        <w:rPr>
          <w:sz w:val="28"/>
          <w:szCs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2274E">
        <w:rPr>
          <w:bCs/>
          <w:iCs/>
          <w:sz w:val="28"/>
        </w:rPr>
        <w:t xml:space="preserve">в течение </w:t>
      </w:r>
      <w:r w:rsidR="00780B70">
        <w:rPr>
          <w:bCs/>
          <w:iCs/>
          <w:sz w:val="28"/>
        </w:rPr>
        <w:t>10</w:t>
      </w:r>
      <w:r w:rsidR="0052274E" w:rsidRPr="0052274E">
        <w:rPr>
          <w:bCs/>
          <w:iCs/>
          <w:sz w:val="28"/>
        </w:rPr>
        <w:t xml:space="preserve"> (</w:t>
      </w:r>
      <w:r w:rsidR="00780B70">
        <w:rPr>
          <w:bCs/>
          <w:iCs/>
          <w:sz w:val="28"/>
        </w:rPr>
        <w:t>десяти</w:t>
      </w:r>
      <w:r w:rsidR="0052274E" w:rsidRPr="0052274E">
        <w:rPr>
          <w:bCs/>
          <w:iCs/>
          <w:sz w:val="28"/>
        </w:rPr>
        <w:t>) дней</w:t>
      </w:r>
      <w:r w:rsidR="0052274E" w:rsidRPr="0052274E">
        <w:rPr>
          <w:b/>
          <w:bCs/>
          <w:i/>
          <w:iCs/>
          <w:sz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CC2BC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CC2BCE" w:rsidRPr="0052274E" w:rsidRDefault="00FC68AA" w:rsidP="00D83F01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D83F01" w:rsidRPr="00D83F01">
        <w:rPr>
          <w:b/>
          <w:sz w:val="28"/>
          <w:szCs w:val="28"/>
        </w:rPr>
        <w:t>не требуется</w:t>
      </w:r>
      <w:r w:rsidR="00D83F01">
        <w:rPr>
          <w:sz w:val="28"/>
          <w:szCs w:val="28"/>
        </w:rPr>
        <w:t>.</w:t>
      </w:r>
    </w:p>
    <w:p w:rsidR="004A7987" w:rsidRPr="00563FFA" w:rsidRDefault="004A7987" w:rsidP="001A5445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CC2BCE">
        <w:rPr>
          <w:sz w:val="28"/>
        </w:rPr>
        <w:t>запроса цен</w:t>
      </w:r>
      <w:r w:rsidRPr="00CC2BCE">
        <w:rPr>
          <w:b/>
          <w:i/>
          <w:sz w:val="28"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CC2BC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563FFA" w:rsidRDefault="00A4214D" w:rsidP="00CC2BCE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CC2BCE">
        <w:rPr>
          <w:sz w:val="28"/>
          <w:szCs w:val="28"/>
        </w:rPr>
        <w:t xml:space="preserve">в любое время вплоть до подведения итогов </w:t>
      </w:r>
      <w:r w:rsidR="002B1855" w:rsidRPr="00CC2BCE">
        <w:rPr>
          <w:sz w:val="28"/>
          <w:szCs w:val="28"/>
        </w:rPr>
        <w:t>закупки</w:t>
      </w:r>
      <w:r w:rsidRPr="00CC2BCE">
        <w:rPr>
          <w:sz w:val="28"/>
          <w:szCs w:val="28"/>
        </w:rPr>
        <w:t>,</w:t>
      </w:r>
      <w:r w:rsidR="00CC2BCE">
        <w:rPr>
          <w:sz w:val="28"/>
          <w:szCs w:val="28"/>
        </w:rPr>
        <w:t xml:space="preserve"> </w:t>
      </w:r>
      <w:r w:rsidR="00F900AF" w:rsidRPr="00563FFA">
        <w:rPr>
          <w:sz w:val="28"/>
          <w:szCs w:val="28"/>
        </w:rPr>
        <w:t xml:space="preserve">в указанных ниже случаях </w:t>
      </w:r>
      <w:r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CC2BC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CC2BC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CC2BC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CC2BCE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CC2BC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C2BC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Центральный арбитражный комитет (ЦАК) - arbitration@rosatom.ru.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" w:name="_Toc398564571"/>
      <w:bookmarkStart w:id="21" w:name="_Toc399408081"/>
      <w:bookmarkStart w:id="22" w:name="_Toc424031178"/>
      <w:bookmarkStart w:id="23" w:name="_Toc426018036"/>
      <w:r w:rsidRPr="00563FFA">
        <w:rPr>
          <w:b/>
          <w:sz w:val="28"/>
          <w:szCs w:val="28"/>
        </w:rPr>
        <w:lastRenderedPageBreak/>
        <w:t>ЧАСТЬ 1</w:t>
      </w:r>
      <w:bookmarkEnd w:id="20"/>
      <w:bookmarkEnd w:id="21"/>
      <w:bookmarkEnd w:id="22"/>
      <w:bookmarkEnd w:id="23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63FFA">
        <w:rPr>
          <w:sz w:val="28"/>
          <w:szCs w:val="28"/>
        </w:rPr>
        <w:t>Госкорпорации</w:t>
      </w:r>
      <w:proofErr w:type="spellEnd"/>
      <w:r w:rsidRPr="00563FFA">
        <w:rPr>
          <w:sz w:val="28"/>
          <w:szCs w:val="28"/>
        </w:rPr>
        <w:t xml:space="preserve"> «</w:t>
      </w:r>
      <w:proofErr w:type="spellStart"/>
      <w:r w:rsidRPr="00563FFA">
        <w:rPr>
          <w:sz w:val="28"/>
          <w:szCs w:val="28"/>
        </w:rPr>
        <w:t>Росатом</w:t>
      </w:r>
      <w:proofErr w:type="spellEnd"/>
      <w:r w:rsidRPr="00563FFA">
        <w:rPr>
          <w:sz w:val="28"/>
          <w:szCs w:val="28"/>
        </w:rPr>
        <w:t xml:space="preserve">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1A5445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4" w:name="_Toc395190383"/>
      <w:bookmarkStart w:id="25" w:name="_Ref396490008"/>
      <w:bookmarkStart w:id="26" w:name="_Toc424031179"/>
      <w:bookmarkStart w:id="27" w:name="_Ref317252392"/>
      <w:bookmarkStart w:id="28" w:name="_Ref317252770"/>
      <w:bookmarkStart w:id="29" w:name="_Ref317258826"/>
      <w:bookmarkStart w:id="30" w:name="_Ref317258847"/>
      <w:bookmarkStart w:id="31" w:name="_Ref317258884"/>
      <w:bookmarkStart w:id="32" w:name="_Ref317259078"/>
      <w:bookmarkStart w:id="33" w:name="_Ref317259086"/>
      <w:bookmarkStart w:id="34" w:name="_Ref317259097"/>
      <w:bookmarkStart w:id="35" w:name="_Ref317259107"/>
      <w:bookmarkStart w:id="36" w:name="_Ref317259121"/>
      <w:bookmarkStart w:id="37" w:name="_Ref317259138"/>
      <w:bookmarkStart w:id="38" w:name="_Ref317259149"/>
      <w:bookmarkStart w:id="39" w:name="_Ref317259167"/>
      <w:bookmarkStart w:id="40" w:name="_Ref317259176"/>
      <w:bookmarkStart w:id="41" w:name="_Ref317259188"/>
      <w:bookmarkStart w:id="42" w:name="_Ref317259197"/>
      <w:bookmarkStart w:id="43" w:name="_Ref317259206"/>
      <w:bookmarkStart w:id="44" w:name="_Ref317259217"/>
      <w:bookmarkStart w:id="45" w:name="_Ref317259233"/>
      <w:bookmarkStart w:id="46" w:name="_Toc255987070"/>
      <w:bookmarkStart w:id="47" w:name="_Toc426018037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24"/>
      <w:bookmarkEnd w:id="25"/>
      <w:bookmarkEnd w:id="26"/>
      <w:bookmarkEnd w:id="47"/>
    </w:p>
    <w:p w:rsidR="00EA3525" w:rsidRPr="00563FFA" w:rsidRDefault="00EA3525" w:rsidP="001A5445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8" w:name="_Ref394995094"/>
      <w:bookmarkStart w:id="49" w:name="_Toc395190384"/>
      <w:bookmarkStart w:id="50" w:name="_Toc424031180"/>
      <w:bookmarkStart w:id="51" w:name="_Toc426018038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8"/>
      <w:bookmarkEnd w:id="49"/>
      <w:bookmarkEnd w:id="50"/>
      <w:bookmarkEnd w:id="51"/>
    </w:p>
    <w:p w:rsidR="00934E2A" w:rsidRPr="00563FFA" w:rsidRDefault="00703F4C" w:rsidP="001A544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24031181"/>
      <w:bookmarkStart w:id="53" w:name="_Toc426018039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Pr="00563FFA">
        <w:rPr>
          <w:b/>
          <w:bCs/>
          <w:i/>
          <w:iCs w:val="0"/>
        </w:rPr>
        <w:t>, субподрядчикам (соисполнителям)</w:t>
      </w:r>
      <w:bookmarkEnd w:id="52"/>
      <w:bookmarkEnd w:id="5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E92F1A" w:rsidRPr="00CD3B8C" w:rsidTr="00007E4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E92F1A" w:rsidRPr="00CD3B8C" w:rsidRDefault="00E92F1A" w:rsidP="00007E45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92F1A" w:rsidRPr="00CD3B8C" w:rsidRDefault="00E92F1A" w:rsidP="00007E45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E92F1A" w:rsidRPr="00CD3B8C" w:rsidRDefault="00E92F1A" w:rsidP="00007E45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92F1A" w:rsidRPr="00CD3B8C" w:rsidTr="00007E4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92F1A" w:rsidRDefault="00E92F1A" w:rsidP="001A5445">
            <w:pPr>
              <w:numPr>
                <w:ilvl w:val="0"/>
                <w:numId w:val="35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92F1A" w:rsidRPr="00CD3B8C" w:rsidRDefault="00E92F1A" w:rsidP="00007E45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92F1A" w:rsidRPr="00CD3B8C" w:rsidTr="00007E4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92F1A" w:rsidRPr="00E92F1A" w:rsidRDefault="00E92F1A" w:rsidP="001A5445">
            <w:pPr>
              <w:pStyle w:val="afff"/>
              <w:numPr>
                <w:ilvl w:val="0"/>
                <w:numId w:val="36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10145081"/>
          </w:p>
        </w:tc>
        <w:bookmarkEnd w:id="5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92F1A" w:rsidRPr="00CD3B8C" w:rsidRDefault="00E92F1A" w:rsidP="00007E45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E92F1A" w:rsidRPr="00C674BE" w:rsidRDefault="00E92F1A" w:rsidP="00007E45">
            <w:pPr>
              <w:tabs>
                <w:tab w:val="left" w:pos="300"/>
              </w:tabs>
              <w:ind w:right="153"/>
            </w:pPr>
            <w:r w:rsidRPr="00C674BE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r w:rsidRPr="00C674BE">
              <w:rPr>
                <w:lang w:val="en-US"/>
              </w:rPr>
              <w:t>http</w:t>
            </w:r>
            <w:r w:rsidRPr="00C674BE">
              <w:rPr>
                <w:sz w:val="22"/>
                <w:szCs w:val="22"/>
              </w:rPr>
              <w:t>://</w:t>
            </w:r>
            <w:proofErr w:type="spellStart"/>
            <w:r w:rsidRPr="00C674BE">
              <w:rPr>
                <w:lang w:val="en-US"/>
              </w:rPr>
              <w:t>egrul</w:t>
            </w:r>
            <w:proofErr w:type="spellEnd"/>
            <w:r w:rsidRPr="00C674BE">
              <w:rPr>
                <w:sz w:val="22"/>
                <w:szCs w:val="22"/>
              </w:rPr>
              <w:t>.</w:t>
            </w:r>
            <w:proofErr w:type="spellStart"/>
            <w:r w:rsidRPr="00C674BE">
              <w:rPr>
                <w:lang w:val="en-US"/>
              </w:rPr>
              <w:t>nalog</w:t>
            </w:r>
            <w:proofErr w:type="spellEnd"/>
            <w:r w:rsidRPr="00C674BE">
              <w:rPr>
                <w:sz w:val="22"/>
                <w:szCs w:val="22"/>
              </w:rPr>
              <w:t>.</w:t>
            </w:r>
            <w:proofErr w:type="spellStart"/>
            <w:r w:rsidRPr="00C674BE">
              <w:rPr>
                <w:lang w:val="en-US"/>
              </w:rPr>
              <w:t>ru</w:t>
            </w:r>
            <w:proofErr w:type="spellEnd"/>
            <w:r w:rsidRPr="00C674BE">
              <w:rPr>
                <w:sz w:val="22"/>
                <w:szCs w:val="22"/>
              </w:rPr>
              <w:t>/#</w:t>
            </w:r>
          </w:p>
        </w:tc>
      </w:tr>
      <w:tr w:rsidR="00E92F1A" w:rsidRPr="00CD3B8C" w:rsidTr="00007E4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92F1A" w:rsidRDefault="00E92F1A" w:rsidP="001A5445">
            <w:pPr>
              <w:numPr>
                <w:ilvl w:val="2"/>
                <w:numId w:val="3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92F1A" w:rsidRPr="00CD3B8C" w:rsidRDefault="00E92F1A" w:rsidP="00007E45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92F1A" w:rsidRPr="00285FAA" w:rsidRDefault="00E92F1A" w:rsidP="001A5445">
            <w:pPr>
              <w:numPr>
                <w:ilvl w:val="0"/>
                <w:numId w:val="37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E92F1A" w:rsidRPr="00285FAA" w:rsidRDefault="00E92F1A" w:rsidP="001A5445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E92F1A" w:rsidRPr="00E92F1A" w:rsidRDefault="00E92F1A" w:rsidP="001A5445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</w:tc>
      </w:tr>
      <w:tr w:rsidR="00E92F1A" w:rsidRPr="00CD3B8C" w:rsidTr="00007E4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92F1A" w:rsidRDefault="00E92F1A" w:rsidP="001A5445">
            <w:pPr>
              <w:numPr>
                <w:ilvl w:val="2"/>
                <w:numId w:val="3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92F1A" w:rsidRPr="00CD3B8C" w:rsidRDefault="00E92F1A" w:rsidP="00007E45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92F1A" w:rsidRPr="00285FAA" w:rsidRDefault="00E92F1A" w:rsidP="001A5445">
            <w:pPr>
              <w:numPr>
                <w:ilvl w:val="0"/>
                <w:numId w:val="3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92F1A" w:rsidRPr="00CD3B8C" w:rsidRDefault="00E92F1A" w:rsidP="001A5445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92F1A" w:rsidRPr="00CD3B8C" w:rsidRDefault="00E92F1A" w:rsidP="001A5445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lastRenderedPageBreak/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92F1A" w:rsidRPr="00CD3B8C" w:rsidRDefault="00E92F1A" w:rsidP="00007E45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92F1A" w:rsidRPr="00CD3B8C" w:rsidTr="00007E4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E92F1A" w:rsidRDefault="00E92F1A" w:rsidP="001A5445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92F1A" w:rsidRPr="00CD3B8C" w:rsidRDefault="00E92F1A" w:rsidP="00007E45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E92F1A" w:rsidRPr="00285FAA" w:rsidRDefault="00E92F1A" w:rsidP="001A5445">
            <w:pPr>
              <w:numPr>
                <w:ilvl w:val="0"/>
                <w:numId w:val="3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E92F1A" w:rsidRPr="00CD3B8C" w:rsidRDefault="00E92F1A" w:rsidP="001A5445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E92F1A" w:rsidRPr="00CD3B8C" w:rsidRDefault="00E92F1A" w:rsidP="001A5445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92F1A" w:rsidRPr="00CD3B8C" w:rsidRDefault="00E92F1A" w:rsidP="001A5445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92F1A" w:rsidRPr="002768E6" w:rsidRDefault="00E92F1A" w:rsidP="001A5445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E92F1A" w:rsidRPr="00CD3B8C" w:rsidTr="00007E45">
        <w:trPr>
          <w:trHeight w:val="440"/>
        </w:trPr>
        <w:tc>
          <w:tcPr>
            <w:tcW w:w="567" w:type="dxa"/>
            <w:vAlign w:val="center"/>
          </w:tcPr>
          <w:p w:rsidR="00E92F1A" w:rsidRDefault="00E92F1A" w:rsidP="001A5445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E92F1A" w:rsidRPr="00CD3B8C" w:rsidRDefault="00E92F1A" w:rsidP="00007E45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E92F1A" w:rsidRPr="00CD3B8C" w:rsidRDefault="00E92F1A" w:rsidP="00007E45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E92F1A" w:rsidRPr="00CD3B8C" w:rsidTr="00007E45">
        <w:trPr>
          <w:trHeight w:val="440"/>
        </w:trPr>
        <w:tc>
          <w:tcPr>
            <w:tcW w:w="567" w:type="dxa"/>
            <w:vAlign w:val="center"/>
          </w:tcPr>
          <w:p w:rsidR="00E92F1A" w:rsidRDefault="00E92F1A" w:rsidP="001A5445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E92F1A" w:rsidRPr="00CD3B8C" w:rsidRDefault="00E92F1A" w:rsidP="00007E45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92F1A" w:rsidRPr="00CD3B8C" w:rsidRDefault="00E92F1A" w:rsidP="00007E45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E92F1A" w:rsidRPr="00E92F1A" w:rsidRDefault="00E92F1A" w:rsidP="001A5445">
            <w:pPr>
              <w:numPr>
                <w:ilvl w:val="0"/>
                <w:numId w:val="3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</w:tc>
      </w:tr>
      <w:tr w:rsidR="00E92F1A" w:rsidRPr="00CD3B8C" w:rsidTr="00007E45">
        <w:trPr>
          <w:trHeight w:val="70"/>
        </w:trPr>
        <w:tc>
          <w:tcPr>
            <w:tcW w:w="567" w:type="dxa"/>
            <w:vAlign w:val="center"/>
          </w:tcPr>
          <w:p w:rsidR="00E92F1A" w:rsidRDefault="00E92F1A" w:rsidP="001A5445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E92F1A" w:rsidRPr="00CD3B8C" w:rsidRDefault="00E92F1A" w:rsidP="00007E45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E92F1A" w:rsidRPr="00CD3B8C" w:rsidRDefault="00E92F1A" w:rsidP="001A5445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92F1A" w:rsidRPr="00CD3B8C" w:rsidRDefault="00E92F1A" w:rsidP="001A5445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законодательства Российской Федерации о </w:t>
            </w:r>
            <w:r w:rsidRPr="00CD3B8C">
              <w:lastRenderedPageBreak/>
              <w:t>размещении государственных и муниципальных заказов;</w:t>
            </w:r>
          </w:p>
          <w:p w:rsidR="00E92F1A" w:rsidRPr="00CD3B8C" w:rsidRDefault="00E92F1A" w:rsidP="001A5445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E92F1A" w:rsidRPr="00CD3B8C" w:rsidRDefault="00E92F1A" w:rsidP="00007E45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1A544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5" w:name="_Toc424031182"/>
      <w:bookmarkStart w:id="56" w:name="_Toc426018040"/>
      <w:r w:rsidRPr="00563FFA">
        <w:rPr>
          <w:sz w:val="28"/>
          <w:szCs w:val="28"/>
        </w:rPr>
        <w:t>Требования к продукции</w:t>
      </w:r>
      <w:bookmarkEnd w:id="55"/>
      <w:bookmarkEnd w:id="5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34BC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F34BC" w:rsidRPr="00563FFA" w:rsidRDefault="00EF34BC" w:rsidP="001A5445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F34BC" w:rsidRPr="00563FFA" w:rsidRDefault="00EF34BC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F34BC" w:rsidRPr="00563FFA" w:rsidRDefault="00EF34BC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(Форма</w:t>
            </w:r>
            <w:r>
              <w:t xml:space="preserve"> 2</w:t>
            </w:r>
            <w:r w:rsidRPr="00563FFA">
              <w:t>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F34BC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EF34BC" w:rsidRPr="00563FFA" w:rsidRDefault="00EF34BC" w:rsidP="001A5445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F34BC" w:rsidRPr="00563FFA" w:rsidRDefault="00EF34BC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EF34BC" w:rsidRPr="00563FFA" w:rsidRDefault="00EF34BC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E92F1A" w:rsidRDefault="00EA3525" w:rsidP="001A5445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7" w:name="_Ref395172188"/>
      <w:bookmarkStart w:id="58" w:name="_Toc395190385"/>
      <w:bookmarkStart w:id="59" w:name="_Toc424031183"/>
      <w:bookmarkStart w:id="60" w:name="_Toc426018041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57"/>
      <w:bookmarkEnd w:id="58"/>
      <w:bookmarkEnd w:id="59"/>
      <w:bookmarkEnd w:id="60"/>
    </w:p>
    <w:p w:rsidR="00EA3525" w:rsidRPr="00563FFA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1" w:name="_Ref353289180"/>
      <w:r w:rsidRPr="00563FFA">
        <w:t>Формы</w:t>
      </w:r>
      <w:r w:rsidR="00EA3525" w:rsidRPr="00563FFA">
        <w:t>, заполняемые с помощью функционала ЭТП:</w:t>
      </w:r>
      <w:bookmarkEnd w:id="61"/>
    </w:p>
    <w:p w:rsidR="008866DC" w:rsidRPr="00563FFA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сводная таблица стоимости с указанием следующей информации:</w:t>
      </w:r>
    </w:p>
    <w:p w:rsidR="00DF4E46" w:rsidRPr="00563FFA" w:rsidRDefault="00DF4E46" w:rsidP="001A5445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563FFA">
        <w:rPr>
          <w:rFonts w:eastAsia="Calibri"/>
          <w:b/>
          <w:bCs/>
          <w:i/>
          <w:iCs/>
        </w:rPr>
        <w:t>без учета НДС</w:t>
      </w:r>
      <w:r w:rsidR="000B0512" w:rsidRPr="00563FFA">
        <w:rPr>
          <w:rFonts w:eastAsia="Calibri"/>
          <w:b/>
          <w:bCs/>
          <w:i/>
          <w:iCs/>
        </w:rPr>
        <w:t>;</w:t>
      </w:r>
    </w:p>
    <w:p w:rsidR="00DF4E46" w:rsidRPr="00563FFA" w:rsidRDefault="000B0512" w:rsidP="001A5445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количество</w:t>
      </w:r>
      <w:r w:rsidR="00DF4E46" w:rsidRPr="00563FFA">
        <w:rPr>
          <w:rFonts w:eastAsia="Calibri"/>
          <w:b/>
          <w:bCs/>
          <w:i/>
          <w:iCs/>
        </w:rPr>
        <w:t>;</w:t>
      </w:r>
    </w:p>
    <w:p w:rsidR="00DF4E46" w:rsidRPr="00563FFA" w:rsidRDefault="00DF4E46" w:rsidP="001A5445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ставка НДС.</w:t>
      </w:r>
    </w:p>
    <w:p w:rsidR="00EA3525" w:rsidRPr="00563FFA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график оплаты с указанием следующей информации: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="00DD62E5" w:rsidRPr="00DD62E5">
        <w:rPr>
          <w:b/>
          <w:i/>
        </w:rPr>
        <w:t>(сроки)</w:t>
      </w:r>
      <w:r w:rsidR="00DD62E5">
        <w:rPr>
          <w:b/>
          <w:i/>
        </w:rPr>
        <w:t xml:space="preserve"> </w:t>
      </w:r>
      <w:r w:rsidRPr="00563FFA">
        <w:rPr>
          <w:b/>
          <w:i/>
        </w:rPr>
        <w:t>авансовых платежей (при наличии авансов в условиях платежей);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размеры авансовых платежей, в</w:t>
      </w:r>
      <w:r w:rsidR="00BB1390" w:rsidRPr="00563FFA">
        <w:rPr>
          <w:b/>
          <w:i/>
        </w:rPr>
        <w:t xml:space="preserve"> </w:t>
      </w:r>
      <w:r w:rsidRPr="00563FFA">
        <w:rPr>
          <w:b/>
          <w:i/>
        </w:rPr>
        <w:t>рублях с НДС (при наличии авансов в условиях платежей);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="00DD62E5" w:rsidRPr="00DD62E5">
        <w:rPr>
          <w:b/>
          <w:i/>
        </w:rPr>
        <w:t>(сроки)</w:t>
      </w:r>
      <w:r w:rsidR="00DD62E5">
        <w:rPr>
          <w:b/>
          <w:i/>
        </w:rPr>
        <w:t xml:space="preserve"> </w:t>
      </w:r>
      <w:r w:rsidRPr="00563FFA">
        <w:rPr>
          <w:b/>
          <w:i/>
        </w:rPr>
        <w:t>остальных платежей;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 остальных платежей, в рублях с НДС.</w:t>
      </w:r>
    </w:p>
    <w:p w:rsidR="00DD1B39" w:rsidRPr="00563FFA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i/>
        </w:rPr>
        <w:t>Указанные планируемые даты</w:t>
      </w:r>
      <w:r w:rsidR="00862BCB">
        <w:rPr>
          <w:b/>
          <w:i/>
        </w:rPr>
        <w:t xml:space="preserve"> </w:t>
      </w:r>
      <w:r w:rsidR="00862BCB" w:rsidRPr="00862BCB">
        <w:rPr>
          <w:b/>
          <w:i/>
        </w:rPr>
        <w:t>(сроки)</w:t>
      </w:r>
      <w:r w:rsidRPr="00563FFA">
        <w:rPr>
          <w:b/>
          <w:i/>
        </w:rPr>
        <w:t xml:space="preserve"> должны быть рассчитаны исходя из условий </w:t>
      </w:r>
      <w:r w:rsidR="00BA3C22" w:rsidRPr="00563FFA">
        <w:rPr>
          <w:b/>
          <w:i/>
        </w:rPr>
        <w:t>закупочной</w:t>
      </w:r>
      <w:r w:rsidRPr="00563FFA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563FFA">
        <w:rPr>
          <w:b/>
          <w:i/>
        </w:rPr>
        <w:t>закупки</w:t>
      </w:r>
      <w:r w:rsidRPr="00563FFA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DD1B39" w:rsidRPr="00563FFA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563FFA">
        <w:rPr>
          <w:b/>
          <w:i/>
        </w:rPr>
        <w:t>В случае отсутствия авансовых платежей, поля с информацией об авансовых платежах не заполняются.</w:t>
      </w:r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2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62"/>
    </w:p>
    <w:p w:rsidR="00EA3525" w:rsidRPr="00563FFA" w:rsidRDefault="00EA3525" w:rsidP="001A544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3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C674BE">
        <w:t>5.1</w:t>
      </w:r>
      <w:r w:rsidR="000B0512" w:rsidRPr="00563FFA">
        <w:t>,</w:t>
      </w:r>
      <w:r w:rsidR="00E92F1A">
        <w:rPr>
          <w:sz w:val="22"/>
          <w:szCs w:val="22"/>
        </w:rPr>
        <w:t xml:space="preserve"> </w:t>
      </w:r>
      <w:r w:rsidR="00E92F1A" w:rsidRPr="0074220C">
        <w:rPr>
          <w:szCs w:val="22"/>
        </w:rPr>
        <w:t>Форма 1</w:t>
      </w:r>
      <w:r w:rsidRPr="00563FFA">
        <w:t>);</w:t>
      </w:r>
      <w:bookmarkEnd w:id="63"/>
    </w:p>
    <w:p w:rsidR="00EA3525" w:rsidRDefault="007757A8" w:rsidP="001A544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lastRenderedPageBreak/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E92F1A">
        <w:t>подраздел 5.1</w:t>
      </w:r>
      <w:r w:rsidR="000B0512" w:rsidRPr="00563FFA">
        <w:t xml:space="preserve">, </w:t>
      </w:r>
      <w:r w:rsidR="00C20EDB" w:rsidRPr="00563FFA">
        <w:t>Форма</w:t>
      </w:r>
      <w:r w:rsidR="00E92F1A">
        <w:t xml:space="preserve"> 1.1</w:t>
      </w:r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5C710F" w:rsidRPr="00563FFA" w:rsidRDefault="005C710F" w:rsidP="005C710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Pr="00FC68AA">
        <w:t xml:space="preserve">выполнения </w:t>
      </w:r>
      <w:r w:rsidRPr="000B0512">
        <w:rPr>
          <w:b/>
          <w:i/>
        </w:rPr>
        <w:t xml:space="preserve">поставок/работ/услуг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 w:rsidRPr="005C710F">
        <w:t>подраздел 5.1, Форма 3</w:t>
      </w:r>
      <w:r>
        <w:t>),</w:t>
      </w:r>
    </w:p>
    <w:p w:rsidR="00EA3525" w:rsidRPr="00563FFA" w:rsidRDefault="00EA3525" w:rsidP="001A544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C674BE">
        <w:t>2.1</w:t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1A5445">
      <w:pPr>
        <w:pStyle w:val="10"/>
        <w:pageBreakBefore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Ref317259063"/>
      <w:bookmarkStart w:id="65" w:name="_Toc398564599"/>
      <w:bookmarkStart w:id="66" w:name="_Toc399408088"/>
      <w:bookmarkStart w:id="67" w:name="_Toc424031184"/>
      <w:bookmarkStart w:id="68" w:name="_Toc426018042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4"/>
      <w:bookmarkEnd w:id="65"/>
      <w:bookmarkEnd w:id="66"/>
      <w:bookmarkEnd w:id="67"/>
      <w:bookmarkEnd w:id="68"/>
    </w:p>
    <w:p w:rsidR="005D6E3F" w:rsidRPr="00563FFA" w:rsidRDefault="005D6E3F" w:rsidP="005D6E3F">
      <w:pPr>
        <w:rPr>
          <w:sz w:val="28"/>
        </w:rPr>
      </w:pPr>
    </w:p>
    <w:p w:rsidR="00DF507B" w:rsidRPr="00E92F1A" w:rsidRDefault="00E92F1A" w:rsidP="005D6E3F">
      <w:pPr>
        <w:ind w:firstLine="709"/>
        <w:jc w:val="both"/>
        <w:rPr>
          <w:sz w:val="28"/>
          <w:szCs w:val="28"/>
        </w:rPr>
      </w:pPr>
      <w:r w:rsidRPr="00E92F1A">
        <w:rPr>
          <w:sz w:val="28"/>
          <w:szCs w:val="28"/>
        </w:rPr>
        <w:t>Не требуется</w:t>
      </w:r>
    </w:p>
    <w:p w:rsidR="005D6E3F" w:rsidRPr="00563FFA" w:rsidRDefault="005D6E3F" w:rsidP="001A5445">
      <w:pPr>
        <w:pStyle w:val="10"/>
        <w:pageBreakBefore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Ref321475870"/>
      <w:bookmarkStart w:id="70" w:name="_Toc398564600"/>
      <w:bookmarkStart w:id="71" w:name="_Toc399408089"/>
      <w:bookmarkStart w:id="72" w:name="_Toc424031185"/>
      <w:bookmarkStart w:id="73" w:name="_Toc426018043"/>
      <w:r w:rsidRPr="00563FFA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69"/>
      <w:bookmarkEnd w:id="70"/>
      <w:bookmarkEnd w:id="71"/>
      <w:bookmarkEnd w:id="72"/>
      <w:bookmarkEnd w:id="73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3D5380" w:rsidRPr="00E92F1A" w:rsidRDefault="003D5380" w:rsidP="003D5380">
      <w:pPr>
        <w:ind w:right="153" w:firstLine="636"/>
        <w:jc w:val="both"/>
        <w:rPr>
          <w:sz w:val="28"/>
        </w:rPr>
      </w:pPr>
      <w:r w:rsidRPr="00E92F1A">
        <w:rPr>
          <w:sz w:val="28"/>
        </w:rPr>
        <w:t xml:space="preserve">Закупочная комиссия ранжирует заявки по цене, начиная </w:t>
      </w:r>
      <w:proofErr w:type="gramStart"/>
      <w:r w:rsidRPr="00E92F1A">
        <w:rPr>
          <w:sz w:val="28"/>
        </w:rPr>
        <w:t>с</w:t>
      </w:r>
      <w:proofErr w:type="gramEnd"/>
      <w:r w:rsidRPr="00E92F1A">
        <w:rPr>
          <w:sz w:val="28"/>
        </w:rPr>
        <w:t xml:space="preserve"> наименьшей. При равенстве цен заявок </w:t>
      </w:r>
      <w:r w:rsidRPr="00E92F1A">
        <w:rPr>
          <w:bCs/>
          <w:sz w:val="28"/>
        </w:rPr>
        <w:t>различных</w:t>
      </w:r>
      <w:r w:rsidRPr="00E92F1A">
        <w:rPr>
          <w:sz w:val="28"/>
        </w:rPr>
        <w:t xml:space="preserve"> участников лучшее (более высокое) место в </w:t>
      </w:r>
      <w:proofErr w:type="spellStart"/>
      <w:r w:rsidRPr="00E92F1A">
        <w:rPr>
          <w:sz w:val="28"/>
        </w:rPr>
        <w:t>ранжировке</w:t>
      </w:r>
      <w:proofErr w:type="spellEnd"/>
      <w:r w:rsidRPr="00E92F1A">
        <w:rPr>
          <w:sz w:val="28"/>
        </w:rPr>
        <w:t xml:space="preserve"> получает участник, который раньше подал заявку на участие в запросе цен.</w:t>
      </w:r>
    </w:p>
    <w:p w:rsidR="00DF507B" w:rsidRPr="00563FFA" w:rsidRDefault="00DF507B" w:rsidP="005D6E3F">
      <w:pPr>
        <w:ind w:right="153" w:firstLine="636"/>
        <w:jc w:val="both"/>
        <w:rPr>
          <w:b/>
          <w:bCs/>
          <w:i/>
        </w:rPr>
      </w:pPr>
    </w:p>
    <w:p w:rsidR="00144C23" w:rsidRPr="00563FFA" w:rsidRDefault="00144C23" w:rsidP="001A5445">
      <w:pPr>
        <w:pStyle w:val="10"/>
        <w:pageBreakBefore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4" w:name="_Toc395190388"/>
      <w:bookmarkStart w:id="75" w:name="_Ref396487846"/>
      <w:bookmarkStart w:id="76" w:name="_Ref396489236"/>
      <w:bookmarkStart w:id="77" w:name="_Toc424031186"/>
      <w:bookmarkStart w:id="78" w:name="_Toc260130025"/>
      <w:bookmarkStart w:id="79" w:name="_Toc367283798"/>
      <w:bookmarkStart w:id="80" w:name="_Toc426018044"/>
      <w:r w:rsidRPr="00563FFA">
        <w:rPr>
          <w:sz w:val="28"/>
          <w:szCs w:val="28"/>
        </w:rPr>
        <w:lastRenderedPageBreak/>
        <w:t>ОБРАЗЦЫ ФОРМ ОСНОВНЫХ ДОКУМЕНТОВ</w:t>
      </w:r>
      <w:bookmarkEnd w:id="74"/>
      <w:bookmarkEnd w:id="75"/>
      <w:bookmarkEnd w:id="76"/>
      <w:bookmarkEnd w:id="77"/>
      <w:bookmarkEnd w:id="80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563FFA" w:rsidRDefault="00144C23" w:rsidP="001A5445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1" w:name="_Письмо_о_подаче"/>
      <w:bookmarkStart w:id="82" w:name="_Анкета_Претендента_на"/>
      <w:bookmarkStart w:id="83" w:name="_Анкета_Участника_процедуры"/>
      <w:bookmarkStart w:id="84" w:name="_АНКЕТА_УЧАСТНИКА_КОНКУРСА"/>
      <w:bookmarkStart w:id="85" w:name="_Ref401131967"/>
      <w:bookmarkStart w:id="86" w:name="_Toc424031187"/>
      <w:bookmarkStart w:id="87" w:name="_Toc426018045"/>
      <w:bookmarkEnd w:id="81"/>
      <w:bookmarkEnd w:id="82"/>
      <w:bookmarkEnd w:id="83"/>
      <w:bookmarkEnd w:id="84"/>
      <w:r w:rsidRPr="00563FFA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85"/>
      <w:bookmarkEnd w:id="86"/>
      <w:bookmarkEnd w:id="87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88" w:name="_Справка_об_участии_в_судебных_разби"/>
      <w:bookmarkStart w:id="89" w:name="_Справка_об_участии"/>
      <w:bookmarkEnd w:id="78"/>
      <w:bookmarkEnd w:id="79"/>
      <w:bookmarkEnd w:id="88"/>
      <w:bookmarkEnd w:id="89"/>
      <w:r w:rsidRPr="00FC009D">
        <w:rPr>
          <w:bCs w:val="0"/>
          <w:sz w:val="28"/>
          <w:szCs w:val="28"/>
        </w:rPr>
        <w:t>Форма 1.</w:t>
      </w:r>
    </w:p>
    <w:p w:rsidR="00007E45" w:rsidRPr="00FC009D" w:rsidRDefault="00007E45" w:rsidP="00007E45">
      <w:pPr>
        <w:pStyle w:val="Times12"/>
        <w:jc w:val="right"/>
        <w:rPr>
          <w:bCs w:val="0"/>
          <w:sz w:val="28"/>
          <w:szCs w:val="28"/>
        </w:rPr>
      </w:pPr>
    </w:p>
    <w:p w:rsidR="00007E45" w:rsidRPr="00FC009D" w:rsidRDefault="00007E45" w:rsidP="00007E45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07E45" w:rsidRPr="00FC009D" w:rsidRDefault="00007E45" w:rsidP="00007E45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07E45" w:rsidRPr="00FC009D" w:rsidRDefault="00007E45" w:rsidP="00007E4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07E45" w:rsidRPr="00FC009D" w:rsidRDefault="00007E45" w:rsidP="00007E4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0" w:name="_Toc255987071"/>
      <w:bookmarkStart w:id="91" w:name="_Toc272505461"/>
      <w:bookmarkStart w:id="92" w:name="_Toc390267513"/>
      <w:bookmarkStart w:id="93" w:name="_Toc412201945"/>
      <w:bookmarkStart w:id="94" w:name="_Toc420658919"/>
      <w:bookmarkStart w:id="95" w:name="_Toc423525291"/>
      <w:bookmarkStart w:id="96" w:name="_Toc424031188"/>
      <w:bookmarkStart w:id="97" w:name="_Toc42601804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0"/>
      <w:bookmarkEnd w:id="91"/>
      <w:bookmarkEnd w:id="92"/>
      <w:bookmarkEnd w:id="93"/>
      <w:bookmarkEnd w:id="94"/>
      <w:bookmarkEnd w:id="95"/>
      <w:bookmarkEnd w:id="96"/>
      <w:bookmarkEnd w:id="97"/>
    </w:p>
    <w:p w:rsidR="00007E45" w:rsidRPr="00FC009D" w:rsidRDefault="00007E45" w:rsidP="00007E45">
      <w:pPr>
        <w:tabs>
          <w:tab w:val="left" w:pos="7938"/>
        </w:tabs>
        <w:ind w:firstLine="4820"/>
        <w:jc w:val="center"/>
        <w:rPr>
          <w:b/>
        </w:rPr>
      </w:pPr>
    </w:p>
    <w:p w:rsidR="00007E45" w:rsidRPr="00D83F01" w:rsidRDefault="00007E45" w:rsidP="00D83F01">
      <w:pPr>
        <w:rPr>
          <w:color w:val="000000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>
        <w:rPr>
          <w:sz w:val="28"/>
          <w:szCs w:val="28"/>
        </w:rPr>
        <w:t xml:space="preserve"> на </w:t>
      </w:r>
      <w:r w:rsidR="00D83F01" w:rsidRPr="00B61A16">
        <w:rPr>
          <w:b/>
          <w:sz w:val="28"/>
          <w:szCs w:val="28"/>
        </w:rPr>
        <w:t xml:space="preserve">поставку </w:t>
      </w:r>
      <w:r w:rsidR="00D83F01" w:rsidRPr="00457C79">
        <w:rPr>
          <w:b/>
          <w:spacing w:val="-6"/>
          <w:sz w:val="28"/>
          <w:szCs w:val="28"/>
        </w:rPr>
        <w:t>ламп</w:t>
      </w:r>
      <w:r>
        <w:rPr>
          <w:sz w:val="28"/>
          <w:szCs w:val="28"/>
        </w:rPr>
        <w:t xml:space="preserve">,  </w:t>
      </w:r>
      <w:r w:rsidRPr="00FC009D">
        <w:rPr>
          <w:sz w:val="28"/>
          <w:szCs w:val="28"/>
        </w:rPr>
        <w:t>опубликованное на</w:t>
      </w:r>
      <w:r>
        <w:rPr>
          <w:sz w:val="28"/>
          <w:szCs w:val="28"/>
        </w:rPr>
        <w:t xml:space="preserve"> ЭТП </w:t>
      </w:r>
      <w:r w:rsidR="00D83F01" w:rsidRPr="00D83F01">
        <w:rPr>
          <w:rStyle w:val="FontStyle60"/>
          <w:sz w:val="28"/>
          <w:szCs w:val="28"/>
        </w:rPr>
        <w:t>Аукционный Конкурсный Дом</w:t>
      </w:r>
      <w:r w:rsidR="00EF34BC">
        <w:rPr>
          <w:sz w:val="28"/>
        </w:rPr>
        <w:t xml:space="preserve">, </w:t>
      </w:r>
      <w:r w:rsidR="00D83F01" w:rsidRPr="00D83F01">
        <w:rPr>
          <w:b/>
          <w:color w:val="000000"/>
          <w:sz w:val="28"/>
          <w:szCs w:val="28"/>
        </w:rPr>
        <w:t>http://www.a-k-d.ru</w:t>
      </w:r>
      <w:r>
        <w:rPr>
          <w:sz w:val="28"/>
          <w:szCs w:val="28"/>
        </w:rPr>
        <w:t>, 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07E45" w:rsidRDefault="00007E45" w:rsidP="00007E45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07E45" w:rsidRPr="00FC009D" w:rsidRDefault="00007E45" w:rsidP="00007E4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07E45" w:rsidRPr="00FC009D" w:rsidRDefault="00007E45" w:rsidP="00007E45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7E45" w:rsidRPr="00FC009D" w:rsidRDefault="00007E45" w:rsidP="00007E45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07E45" w:rsidRPr="00FC009D" w:rsidRDefault="00007E45" w:rsidP="00007E45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7E45" w:rsidRPr="00FC009D" w:rsidRDefault="00007E45" w:rsidP="00007E45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07E45" w:rsidRPr="00FC009D" w:rsidRDefault="00007E45" w:rsidP="00007E4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7E45" w:rsidRPr="00FC009D" w:rsidRDefault="00007E45" w:rsidP="00007E45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07E45" w:rsidRPr="00FC009D" w:rsidRDefault="00007E45" w:rsidP="00007E4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7E45" w:rsidRPr="00FC009D" w:rsidRDefault="00007E45" w:rsidP="00007E4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07E45" w:rsidRPr="00FC009D" w:rsidRDefault="00007E45" w:rsidP="00007E4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07E45" w:rsidRPr="00FC009D" w:rsidRDefault="00007E45" w:rsidP="00007E45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07E45" w:rsidRPr="00FC009D" w:rsidTr="00007E45">
        <w:trPr>
          <w:cantSplit/>
          <w:tblHeader/>
        </w:trPr>
        <w:tc>
          <w:tcPr>
            <w:tcW w:w="709" w:type="dxa"/>
            <w:vAlign w:val="center"/>
          </w:tcPr>
          <w:p w:rsidR="00007E45" w:rsidRPr="00FC009D" w:rsidRDefault="00007E45" w:rsidP="00007E45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007E45" w:rsidRPr="00FC009D" w:rsidRDefault="00007E45" w:rsidP="00007E45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07E45" w:rsidRPr="00FC009D" w:rsidRDefault="00007E45" w:rsidP="00007E45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07E45" w:rsidRPr="00FC009D" w:rsidTr="00007E45">
        <w:trPr>
          <w:cantSplit/>
        </w:trPr>
        <w:tc>
          <w:tcPr>
            <w:tcW w:w="709" w:type="dxa"/>
            <w:vAlign w:val="center"/>
          </w:tcPr>
          <w:p w:rsidR="00007E45" w:rsidRPr="00FC009D" w:rsidRDefault="00007E45" w:rsidP="001A5445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7E45" w:rsidRPr="00FC009D" w:rsidRDefault="00007E45" w:rsidP="00007E45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07E45" w:rsidRPr="00FC009D" w:rsidRDefault="00007E45" w:rsidP="00007E45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07E45" w:rsidRPr="00FC009D" w:rsidTr="00007E45">
        <w:trPr>
          <w:cantSplit/>
        </w:trPr>
        <w:tc>
          <w:tcPr>
            <w:tcW w:w="709" w:type="dxa"/>
            <w:vAlign w:val="center"/>
          </w:tcPr>
          <w:p w:rsidR="00007E45" w:rsidRPr="00FC009D" w:rsidRDefault="00007E45" w:rsidP="001A5445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7E45" w:rsidRPr="00FC009D" w:rsidRDefault="00007E45" w:rsidP="00007E45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07E45" w:rsidRPr="00FC009D" w:rsidRDefault="00007E45" w:rsidP="00007E4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07E45" w:rsidRPr="00FC009D" w:rsidTr="00007E45">
        <w:trPr>
          <w:cantSplit/>
        </w:trPr>
        <w:tc>
          <w:tcPr>
            <w:tcW w:w="709" w:type="dxa"/>
            <w:vAlign w:val="center"/>
          </w:tcPr>
          <w:p w:rsidR="00007E45" w:rsidRPr="00FC009D" w:rsidRDefault="00007E45" w:rsidP="001A5445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7E45" w:rsidRPr="00FC009D" w:rsidRDefault="00007E45" w:rsidP="00007E45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007E45" w:rsidRPr="00FC009D" w:rsidRDefault="00007E45" w:rsidP="00007E4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07E45" w:rsidRPr="00FC009D" w:rsidTr="00007E45">
        <w:trPr>
          <w:cantSplit/>
        </w:trPr>
        <w:tc>
          <w:tcPr>
            <w:tcW w:w="709" w:type="dxa"/>
            <w:vAlign w:val="center"/>
          </w:tcPr>
          <w:p w:rsidR="00007E45" w:rsidRPr="00FC009D" w:rsidRDefault="00007E45" w:rsidP="001A5445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7E45" w:rsidRPr="00FC009D" w:rsidRDefault="00007E45" w:rsidP="00007E45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07E45" w:rsidRPr="00FC009D" w:rsidRDefault="00007E45" w:rsidP="00007E45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007E45" w:rsidRPr="00FC009D" w:rsidRDefault="00007E45" w:rsidP="00007E4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07E45" w:rsidRDefault="00007E45" w:rsidP="00007E4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07E45" w:rsidRPr="00100970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07E45" w:rsidRPr="00FC009D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07E45" w:rsidRDefault="00007E45" w:rsidP="001A5445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07E45" w:rsidRPr="00FC009D" w:rsidRDefault="00007E45" w:rsidP="001A5445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07E45" w:rsidRDefault="00007E45" w:rsidP="001A5445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007E45" w:rsidRDefault="00007E45" w:rsidP="00007E45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007E45" w:rsidRPr="00FC009D" w:rsidRDefault="00007E45" w:rsidP="00007E45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007E45" w:rsidRDefault="00007E45" w:rsidP="00007E45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007E45" w:rsidRPr="00FC009D" w:rsidRDefault="00007E45" w:rsidP="00007E45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07E45" w:rsidRPr="00C35EF7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07E45" w:rsidRPr="00FC009D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07E45" w:rsidRPr="00FC009D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07E45" w:rsidRPr="00FC009D" w:rsidRDefault="00007E45" w:rsidP="001A544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07E45" w:rsidRDefault="00007E45" w:rsidP="001A544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07E45" w:rsidRPr="00DF05AF" w:rsidRDefault="00007E45" w:rsidP="001A544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007E45" w:rsidRDefault="00007E45" w:rsidP="001A544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07E45" w:rsidRDefault="00007E45" w:rsidP="001A544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07E45" w:rsidRPr="00914AB9" w:rsidRDefault="00007E45" w:rsidP="001A544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07E45" w:rsidRDefault="00007E45" w:rsidP="00007E4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07E45" w:rsidRDefault="00007E45" w:rsidP="00007E4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07E45" w:rsidRPr="00881537" w:rsidRDefault="00007E45" w:rsidP="00007E4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lastRenderedPageBreak/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07E45" w:rsidRDefault="00007E45" w:rsidP="00007E4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07E45" w:rsidRDefault="00007E45" w:rsidP="00007E4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07E45" w:rsidRPr="001205C1" w:rsidRDefault="00007E45" w:rsidP="00007E4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07E45" w:rsidRPr="00FC009D" w:rsidRDefault="00007E45" w:rsidP="00007E45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07E45" w:rsidRPr="002C5C15" w:rsidRDefault="00007E45" w:rsidP="001A5445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07E45" w:rsidRPr="002C5C15" w:rsidRDefault="00007E45" w:rsidP="001A5445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07E45" w:rsidRPr="00FC009D" w:rsidRDefault="00007E45" w:rsidP="001A5445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07E45" w:rsidRPr="00FC009D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7E45" w:rsidRPr="00FC009D" w:rsidRDefault="00007E45" w:rsidP="00007E4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07E45" w:rsidRPr="00FC009D" w:rsidRDefault="00007E45" w:rsidP="00007E4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07E45" w:rsidRPr="00FC009D" w:rsidTr="00007E45">
        <w:trPr>
          <w:tblHeader/>
        </w:trPr>
        <w:tc>
          <w:tcPr>
            <w:tcW w:w="1091" w:type="dxa"/>
            <w:vAlign w:val="center"/>
          </w:tcPr>
          <w:p w:rsidR="00007E45" w:rsidRPr="00FC009D" w:rsidRDefault="00007E45" w:rsidP="00007E4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07E45" w:rsidRPr="00FC009D" w:rsidRDefault="00007E45" w:rsidP="00007E4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07E45" w:rsidRPr="00FC009D" w:rsidRDefault="00007E45" w:rsidP="00007E4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07E45" w:rsidRPr="00FC009D" w:rsidRDefault="00007E45" w:rsidP="00007E4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FC009D" w:rsidRDefault="00007E45" w:rsidP="001A5445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07E45" w:rsidRPr="00FC009D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07E45" w:rsidRPr="00FC009D" w:rsidRDefault="00007E45" w:rsidP="00007E45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83031A" w:rsidRDefault="00007E45" w:rsidP="001A5445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07E45" w:rsidRPr="00FC009D" w:rsidRDefault="00007E45" w:rsidP="00007E4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83031A" w:rsidRDefault="00007E45" w:rsidP="001A5445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07E45" w:rsidRPr="00FC009D" w:rsidRDefault="00007E45" w:rsidP="00007E4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83031A" w:rsidRDefault="00007E45" w:rsidP="00007E4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7E45" w:rsidRPr="00FC009D" w:rsidRDefault="00007E45" w:rsidP="00007E4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83031A" w:rsidRDefault="00007E45" w:rsidP="00007E4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7E45" w:rsidRPr="00FC009D" w:rsidRDefault="00007E45" w:rsidP="00007E4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83031A" w:rsidRDefault="00007E45" w:rsidP="00007E45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7E45" w:rsidRPr="00FC009D" w:rsidRDefault="00007E45" w:rsidP="00007E4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83031A" w:rsidRDefault="00007E45" w:rsidP="00007E4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07E45" w:rsidRPr="00FC009D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7E45" w:rsidRPr="00FC009D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07E45" w:rsidRPr="00FC009D" w:rsidRDefault="00007E45" w:rsidP="00007E4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07E45" w:rsidRPr="00FC009D" w:rsidRDefault="00007E45" w:rsidP="00007E4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07E45" w:rsidRPr="00FC009D" w:rsidRDefault="00007E45" w:rsidP="00007E45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07E45" w:rsidRPr="00FC009D" w:rsidRDefault="00007E45" w:rsidP="00007E4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007E45" w:rsidRPr="00FC009D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07E45" w:rsidRPr="00FC009D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07E45" w:rsidRPr="00FC009D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07E45" w:rsidRPr="00FC009D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07E45" w:rsidRPr="00FC009D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07E45" w:rsidRPr="009449E0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8" w:name="_Ref55335821"/>
      <w:bookmarkStart w:id="99" w:name="_Ref55336345"/>
      <w:bookmarkStart w:id="100" w:name="_Toc57314674"/>
      <w:bookmarkStart w:id="101" w:name="_Toc69728988"/>
      <w:bookmarkStart w:id="102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07E45" w:rsidRPr="00EC36BC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07E45" w:rsidRPr="00100970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3"/>
    </w:p>
    <w:p w:rsidR="00007E45" w:rsidRPr="00100970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4"/>
    </w:p>
    <w:p w:rsidR="00007E45" w:rsidRPr="00100970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t>8 и 9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07E45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</w:pPr>
      <w:bookmarkStart w:id="10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5"/>
    </w:p>
    <w:p w:rsidR="00007E45" w:rsidRPr="00A356CF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07E45" w:rsidRDefault="00007E45" w:rsidP="00007E45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  <w:r w:rsidRPr="00FC009D">
        <w:rPr>
          <w:sz w:val="22"/>
        </w:rPr>
        <w:br w:type="page"/>
      </w:r>
      <w:bookmarkEnd w:id="98"/>
      <w:bookmarkEnd w:id="99"/>
      <w:bookmarkEnd w:id="100"/>
      <w:bookmarkEnd w:id="101"/>
      <w:bookmarkEnd w:id="102"/>
    </w:p>
    <w:p w:rsidR="00007E45" w:rsidRPr="00FC009D" w:rsidRDefault="00007E45" w:rsidP="00007E45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07E45" w:rsidRPr="0022001A" w:rsidRDefault="00007E45" w:rsidP="00007E45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07E45" w:rsidRPr="0022001A" w:rsidRDefault="00007E45" w:rsidP="00007E45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07E45" w:rsidRPr="00FC009D" w:rsidRDefault="00007E45" w:rsidP="00007E45">
      <w:pPr>
        <w:jc w:val="right"/>
        <w:rPr>
          <w:b/>
          <w:sz w:val="22"/>
          <w:szCs w:val="22"/>
        </w:rPr>
      </w:pPr>
    </w:p>
    <w:p w:rsidR="00D83F01" w:rsidRDefault="00007E45" w:rsidP="00D83F01">
      <w:pPr>
        <w:jc w:val="center"/>
        <w:rPr>
          <w:b/>
          <w:i/>
          <w:iCs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</w:t>
      </w:r>
      <w:r>
        <w:rPr>
          <w:sz w:val="28"/>
          <w:szCs w:val="28"/>
        </w:rPr>
        <w:t xml:space="preserve">поставку </w:t>
      </w:r>
      <w:r w:rsidR="00D83F01" w:rsidRPr="00D83F01">
        <w:rPr>
          <w:spacing w:val="-6"/>
          <w:sz w:val="28"/>
          <w:szCs w:val="28"/>
        </w:rPr>
        <w:t>ламп</w:t>
      </w:r>
      <w:r w:rsidR="00D83F01" w:rsidRPr="00D83F01">
        <w:rPr>
          <w:i/>
          <w:iCs/>
        </w:rPr>
        <w:t xml:space="preserve"> </w:t>
      </w:r>
    </w:p>
    <w:p w:rsidR="00007E45" w:rsidRDefault="00007E45" w:rsidP="00D83F01">
      <w:pPr>
        <w:jc w:val="center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07E45" w:rsidRPr="00FC009D" w:rsidRDefault="00007E45" w:rsidP="00007E45">
      <w:pPr>
        <w:jc w:val="right"/>
        <w:rPr>
          <w:b/>
          <w:i/>
          <w:iCs/>
        </w:rPr>
      </w:pPr>
    </w:p>
    <w:p w:rsidR="00007E45" w:rsidRPr="00936804" w:rsidDel="00EC0238" w:rsidRDefault="00007E45" w:rsidP="00007E45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6" w:name="_Toc402520353"/>
      <w:bookmarkStart w:id="107" w:name="_Toc412201948"/>
      <w:bookmarkStart w:id="108" w:name="_Toc420658920"/>
      <w:bookmarkStart w:id="109" w:name="_Toc423525292"/>
      <w:bookmarkStart w:id="110" w:name="_Toc424031189"/>
      <w:bookmarkStart w:id="111" w:name="_Toc426018047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6"/>
      <w:bookmarkEnd w:id="107"/>
      <w:bookmarkEnd w:id="108"/>
      <w:bookmarkEnd w:id="109"/>
      <w:bookmarkEnd w:id="110"/>
      <w:bookmarkEnd w:id="111"/>
    </w:p>
    <w:p w:rsidR="00007E45" w:rsidRPr="00FC009D" w:rsidRDefault="00007E45" w:rsidP="00007E4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07E45" w:rsidRDefault="00007E45" w:rsidP="00007E45">
      <w:pPr>
        <w:jc w:val="both"/>
        <w:rPr>
          <w:rFonts w:eastAsia="Calibri"/>
          <w:lang w:eastAsia="en-US"/>
        </w:rPr>
      </w:pPr>
    </w:p>
    <w:p w:rsidR="00007E45" w:rsidDel="00EC0238" w:rsidRDefault="00007E45" w:rsidP="00007E45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07E45" w:rsidRPr="002B303E" w:rsidDel="00EC0238" w:rsidRDefault="00007E45" w:rsidP="00007E45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07E45" w:rsidRPr="002B303E" w:rsidDel="00EC0238" w:rsidTr="00007E4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07E45" w:rsidRPr="002B303E" w:rsidDel="00EC0238" w:rsidTr="00007E4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07E45" w:rsidRPr="002B303E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07E45" w:rsidRPr="002B303E" w:rsidDel="00EC0238" w:rsidTr="00007E45">
        <w:tc>
          <w:tcPr>
            <w:tcW w:w="540" w:type="dxa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07E45" w:rsidRPr="002B303E" w:rsidDel="00EC0238" w:rsidTr="00007E45">
        <w:tc>
          <w:tcPr>
            <w:tcW w:w="540" w:type="dxa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07E45" w:rsidRPr="002B303E" w:rsidDel="00EC0238" w:rsidTr="00007E45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07E45" w:rsidRPr="002B303E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07E45" w:rsidRPr="002B303E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07E45" w:rsidRPr="002B303E" w:rsidDel="00EC0238" w:rsidRDefault="00007E45" w:rsidP="00007E4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07E45" w:rsidRPr="002B303E" w:rsidDel="00EC0238" w:rsidRDefault="00007E45" w:rsidP="00007E4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07E45" w:rsidRPr="002B303E" w:rsidDel="00EC0238" w:rsidTr="00007E45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07E45" w:rsidRPr="002B303E" w:rsidDel="00EC0238" w:rsidRDefault="00007E45" w:rsidP="00007E4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07E45" w:rsidRPr="002B303E" w:rsidDel="00EC0238" w:rsidRDefault="00007E45" w:rsidP="00007E4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07E45" w:rsidRPr="002B303E" w:rsidDel="00EC0238" w:rsidRDefault="00007E45" w:rsidP="00007E4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07E45" w:rsidRPr="002B303E" w:rsidDel="00EC0238" w:rsidTr="00007E45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07E45" w:rsidRPr="005F6473" w:rsidDel="00EC0238" w:rsidRDefault="00007E45" w:rsidP="00007E45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07E45" w:rsidRPr="00241B8D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07E45" w:rsidRPr="00241B8D" w:rsidDel="00EC0238" w:rsidRDefault="00007E45" w:rsidP="00007E45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07E45" w:rsidRPr="002B303E" w:rsidDel="00EC0238" w:rsidTr="00007E45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07E45" w:rsidRPr="002B303E" w:rsidDel="00EC0238" w:rsidRDefault="00007E45" w:rsidP="00007E4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07E45" w:rsidRPr="002B303E" w:rsidDel="00EC0238" w:rsidRDefault="00007E45" w:rsidP="00007E4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07E45" w:rsidRPr="005F6473" w:rsidDel="00EC0238" w:rsidRDefault="00007E45" w:rsidP="00007E4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07E45" w:rsidRPr="002B303E" w:rsidDel="00EC0238" w:rsidRDefault="00007E45" w:rsidP="00007E4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07E45" w:rsidRPr="00012898" w:rsidDel="00EC0238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07E45" w:rsidRPr="008B0FDE" w:rsidDel="00EC0238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07E45" w:rsidRPr="008B0FDE" w:rsidDel="00EC0238" w:rsidRDefault="00007E45" w:rsidP="00007E4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07E45" w:rsidDel="00EC0238" w:rsidRDefault="00007E45" w:rsidP="00007E45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07E45" w:rsidRPr="00FC009D" w:rsidDel="00EC0238" w:rsidRDefault="00007E45" w:rsidP="00007E45">
      <w:pPr>
        <w:jc w:val="center"/>
        <w:rPr>
          <w:b/>
        </w:rPr>
      </w:pPr>
    </w:p>
    <w:p w:rsidR="00007E45" w:rsidRPr="00FC009D" w:rsidDel="00EC0238" w:rsidRDefault="00007E45" w:rsidP="00007E4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07E45" w:rsidRDefault="00007E45" w:rsidP="001A544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07E45" w:rsidRPr="00FC009D" w:rsidDel="00EC0238" w:rsidRDefault="00007E45" w:rsidP="001A544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07E45" w:rsidRPr="00FC009D" w:rsidDel="00EC0238" w:rsidRDefault="00007E45" w:rsidP="001A544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07E45" w:rsidRPr="0076483D" w:rsidDel="00EC0238" w:rsidRDefault="00007E45" w:rsidP="001A544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07E45" w:rsidRPr="00770FB1" w:rsidDel="00EC0238" w:rsidRDefault="00007E45" w:rsidP="001A544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  <w:sectPr w:rsidR="00007E4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jc w:val="right"/>
        <w:rPr>
          <w:bCs w:val="0"/>
          <w:sz w:val="28"/>
          <w:szCs w:val="28"/>
        </w:rPr>
      </w:pPr>
    </w:p>
    <w:p w:rsidR="00007E45" w:rsidRPr="00815223" w:rsidRDefault="00007E45" w:rsidP="00007E4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007E45" w:rsidRPr="00FC009D" w:rsidRDefault="00007E45" w:rsidP="00007E45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07E45" w:rsidRPr="00FC009D" w:rsidRDefault="00007E45" w:rsidP="00007E45">
      <w:pPr>
        <w:pStyle w:val="Times12"/>
        <w:ind w:left="10065" w:firstLine="0"/>
        <w:jc w:val="left"/>
        <w:rPr>
          <w:szCs w:val="24"/>
        </w:rPr>
      </w:pPr>
    </w:p>
    <w:p w:rsidR="00007E45" w:rsidRPr="00FC009D" w:rsidRDefault="00007E45" w:rsidP="00007E45">
      <w:pPr>
        <w:jc w:val="right"/>
        <w:rPr>
          <w:b/>
          <w:sz w:val="22"/>
          <w:szCs w:val="22"/>
        </w:rPr>
      </w:pPr>
    </w:p>
    <w:p w:rsidR="00007E45" w:rsidRPr="00FC009D" w:rsidRDefault="00007E45" w:rsidP="00007E4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2" w:name="_СВЕДЕНИЯ_О_ПРИНАДЛЕЖНОСТИ"/>
      <w:bookmarkStart w:id="113" w:name="_СВЕДЕНИЯ_О_ЦЕПОЧКЕ"/>
      <w:bookmarkStart w:id="114" w:name="_Toc402520354"/>
      <w:bookmarkStart w:id="115" w:name="_Toc412201949"/>
      <w:bookmarkStart w:id="116" w:name="_Toc420658921"/>
      <w:bookmarkStart w:id="117" w:name="_Toc423525293"/>
      <w:bookmarkStart w:id="118" w:name="_Toc424031190"/>
      <w:bookmarkStart w:id="119" w:name="_Toc426018048"/>
      <w:bookmarkEnd w:id="112"/>
      <w:bookmarkEnd w:id="11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4"/>
      <w:bookmarkEnd w:id="115"/>
      <w:bookmarkEnd w:id="116"/>
      <w:bookmarkEnd w:id="117"/>
      <w:bookmarkEnd w:id="118"/>
      <w:bookmarkEnd w:id="119"/>
    </w:p>
    <w:p w:rsidR="00007E45" w:rsidRPr="00FC009D" w:rsidRDefault="00007E45" w:rsidP="00007E4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07E45" w:rsidRPr="00FC009D" w:rsidRDefault="00007E45" w:rsidP="00007E45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07E45" w:rsidRPr="00FC009D" w:rsidRDefault="00007E45" w:rsidP="00007E45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07E45" w:rsidRPr="00FC009D" w:rsidTr="00007E4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07E45" w:rsidRPr="00FC009D" w:rsidRDefault="00007E45" w:rsidP="00007E4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7E45" w:rsidRPr="00FC009D" w:rsidTr="00007E4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07E45" w:rsidRPr="00FC009D" w:rsidTr="00007E4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07E45" w:rsidRPr="00FC009D" w:rsidRDefault="00007E45" w:rsidP="00007E4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07E45" w:rsidRPr="00FC009D" w:rsidRDefault="00007E45" w:rsidP="00007E4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07E45" w:rsidRPr="00FC009D" w:rsidTr="00007E4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</w:tbl>
    <w:p w:rsidR="00007E45" w:rsidRPr="00FC009D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7E45" w:rsidRPr="00FC009D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07E45" w:rsidRPr="00FC009D" w:rsidRDefault="00007E45" w:rsidP="00007E4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07E45" w:rsidRPr="00FC009D" w:rsidRDefault="00007E45" w:rsidP="00007E45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07E45" w:rsidRPr="00FC009D" w:rsidRDefault="00007E45" w:rsidP="00007E45">
      <w:pPr>
        <w:jc w:val="center"/>
        <w:rPr>
          <w:b/>
        </w:rPr>
      </w:pPr>
    </w:p>
    <w:p w:rsidR="00007E45" w:rsidRPr="00FC009D" w:rsidRDefault="00007E45" w:rsidP="00007E4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07E45" w:rsidRPr="00FC009D" w:rsidRDefault="00007E45" w:rsidP="00007E45">
      <w:pPr>
        <w:pStyle w:val="Times12"/>
        <w:ind w:firstLine="0"/>
        <w:jc w:val="left"/>
        <w:rPr>
          <w:szCs w:val="24"/>
        </w:rPr>
      </w:pPr>
    </w:p>
    <w:p w:rsidR="00007E45" w:rsidRPr="00FC009D" w:rsidRDefault="00007E45" w:rsidP="00007E45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07E45" w:rsidRPr="00FC009D" w:rsidRDefault="00007E45" w:rsidP="00007E45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07E45" w:rsidRPr="00FC009D" w:rsidTr="00007E45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07E45" w:rsidRPr="00FC009D" w:rsidTr="00007E45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07E45" w:rsidRPr="00FC009D" w:rsidRDefault="00007E45" w:rsidP="00007E4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07E45" w:rsidRPr="00FC009D" w:rsidTr="00007E45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</w:tbl>
    <w:p w:rsidR="00007E45" w:rsidRDefault="00007E45" w:rsidP="00007E45">
      <w:pPr>
        <w:pStyle w:val="Times12"/>
        <w:ind w:firstLine="0"/>
        <w:jc w:val="left"/>
        <w:rPr>
          <w:szCs w:val="24"/>
        </w:rPr>
        <w:sectPr w:rsidR="00007E45" w:rsidSect="00007E45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07E45" w:rsidRPr="00FC009D" w:rsidRDefault="00007E45" w:rsidP="00007E45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07E45" w:rsidRPr="00FC009D" w:rsidTr="00007E4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07E45" w:rsidRPr="00FC009D" w:rsidRDefault="00007E45" w:rsidP="00007E4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7E45" w:rsidRPr="00FC009D" w:rsidTr="00007E45">
        <w:trPr>
          <w:trHeight w:val="1590"/>
        </w:trPr>
        <w:tc>
          <w:tcPr>
            <w:tcW w:w="851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07E45" w:rsidRPr="00FC009D" w:rsidRDefault="00007E45" w:rsidP="00007E45">
            <w:pPr>
              <w:rPr>
                <w:i/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07E45" w:rsidRPr="00FC009D" w:rsidTr="00007E45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7E45" w:rsidRPr="00FC009D" w:rsidTr="00007E45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07E45" w:rsidRPr="00FC009D" w:rsidTr="00007E45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7E45" w:rsidRPr="00FC009D" w:rsidTr="00007E45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07E45" w:rsidRDefault="00007E45" w:rsidP="00007E45">
      <w:pPr>
        <w:pStyle w:val="Times12"/>
        <w:ind w:firstLine="0"/>
        <w:rPr>
          <w:bCs w:val="0"/>
          <w:sz w:val="28"/>
          <w:szCs w:val="28"/>
        </w:rPr>
        <w:sectPr w:rsidR="00007E45" w:rsidSect="00007E4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07E45" w:rsidRPr="00FC009D" w:rsidRDefault="00007E45" w:rsidP="00007E4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07E45" w:rsidRPr="00FC009D" w:rsidRDefault="00007E45" w:rsidP="00007E45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07E45" w:rsidRPr="00FC009D" w:rsidRDefault="00007E45" w:rsidP="00007E45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07E45" w:rsidRDefault="00007E45" w:rsidP="00007E45">
      <w:pPr>
        <w:pStyle w:val="Times12"/>
        <w:jc w:val="center"/>
        <w:rPr>
          <w:b/>
          <w:snapToGrid w:val="0"/>
          <w:szCs w:val="24"/>
        </w:rPr>
      </w:pPr>
    </w:p>
    <w:p w:rsidR="00007E45" w:rsidRDefault="00007E45" w:rsidP="005C710F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поставку </w:t>
      </w:r>
      <w:r w:rsidR="004C0B2B" w:rsidRPr="00D83F01">
        <w:rPr>
          <w:spacing w:val="-6"/>
          <w:sz w:val="28"/>
          <w:szCs w:val="28"/>
        </w:rPr>
        <w:t>ламп</w:t>
      </w:r>
    </w:p>
    <w:p w:rsidR="005C710F" w:rsidRPr="00FC009D" w:rsidRDefault="005C710F" w:rsidP="005C710F">
      <w:pPr>
        <w:jc w:val="center"/>
        <w:rPr>
          <w:szCs w:val="22"/>
        </w:rPr>
      </w:pPr>
    </w:p>
    <w:p w:rsidR="00007E45" w:rsidRPr="00FC009D" w:rsidRDefault="00007E45" w:rsidP="00007E4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0" w:name="_Техническое_предложение_(Форма"/>
      <w:bookmarkStart w:id="121" w:name="_Toc235439567"/>
      <w:bookmarkStart w:id="122" w:name="_Toc390267515"/>
      <w:bookmarkStart w:id="123" w:name="_Toc412201950"/>
      <w:bookmarkStart w:id="124" w:name="_Toc420658922"/>
      <w:bookmarkStart w:id="125" w:name="_Toc423525294"/>
      <w:bookmarkStart w:id="126" w:name="_Toc424031191"/>
      <w:bookmarkStart w:id="127" w:name="_Toc426018049"/>
      <w:bookmarkEnd w:id="12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1"/>
      <w:bookmarkEnd w:id="122"/>
      <w:bookmarkEnd w:id="123"/>
      <w:bookmarkEnd w:id="124"/>
      <w:bookmarkEnd w:id="125"/>
      <w:bookmarkEnd w:id="126"/>
      <w:bookmarkEnd w:id="127"/>
    </w:p>
    <w:p w:rsidR="00007E45" w:rsidRPr="00FC009D" w:rsidRDefault="00007E45" w:rsidP="00007E4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07E45" w:rsidRPr="00927CFA" w:rsidRDefault="00007E45" w:rsidP="00007E45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007E45" w:rsidRPr="00FC009D" w:rsidRDefault="00007E45" w:rsidP="00007E45">
      <w:pPr>
        <w:pStyle w:val="Times12"/>
        <w:rPr>
          <w:i/>
          <w:sz w:val="22"/>
        </w:rPr>
      </w:pPr>
    </w:p>
    <w:p w:rsidR="00007E45" w:rsidRPr="00FC009D" w:rsidRDefault="00007E45" w:rsidP="00007E45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007E45" w:rsidRPr="00FC009D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7E45" w:rsidRPr="00102E0C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07E45" w:rsidRPr="00102E0C" w:rsidRDefault="00007E45" w:rsidP="00007E4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07E45" w:rsidRPr="00102E0C" w:rsidRDefault="00007E45" w:rsidP="00007E4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07E45" w:rsidRPr="00FC009D" w:rsidRDefault="00007E45" w:rsidP="00007E45">
      <w:pPr>
        <w:jc w:val="center"/>
        <w:rPr>
          <w:b/>
        </w:rPr>
      </w:pPr>
    </w:p>
    <w:p w:rsidR="00007E45" w:rsidRPr="00FC009D" w:rsidRDefault="00007E45" w:rsidP="00007E45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07E45" w:rsidRPr="00FC009D" w:rsidRDefault="00007E45" w:rsidP="001A5445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07E45" w:rsidRPr="00FC009D" w:rsidRDefault="00007E45" w:rsidP="001A5445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007E45" w:rsidRPr="00102E0C" w:rsidRDefault="00007E45" w:rsidP="001A5445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007E45" w:rsidRPr="00FC009D" w:rsidRDefault="00007E45" w:rsidP="001A5445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007E45" w:rsidRPr="00FC009D" w:rsidRDefault="00007E45" w:rsidP="001A5445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07E45" w:rsidRDefault="00007E45" w:rsidP="00007E45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982D39">
        <w:rPr>
          <w:b/>
          <w:i/>
          <w:szCs w:val="24"/>
        </w:rPr>
        <w:t xml:space="preserve"> 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Cs w:val="24"/>
        </w:rPr>
        <w:t xml:space="preserve"> </w:t>
      </w:r>
      <w:r w:rsidRPr="00FC009D">
        <w:rPr>
          <w:i/>
          <w:szCs w:val="24"/>
        </w:rPr>
        <w:t>наименование разработчика</w:t>
      </w:r>
      <w:r>
        <w:rPr>
          <w:i/>
          <w:szCs w:val="24"/>
        </w:rPr>
        <w:t xml:space="preserve"> оборудования</w:t>
      </w:r>
      <w:r w:rsidRPr="00FC009D">
        <w:rPr>
          <w:i/>
          <w:szCs w:val="24"/>
        </w:rPr>
        <w:t>,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07E45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EB6E37">
        <w:rPr>
          <w:b/>
          <w:i/>
          <w:sz w:val="24"/>
          <w:szCs w:val="24"/>
        </w:rPr>
        <w:t>[</w:t>
      </w:r>
      <w:r w:rsidRPr="00EB6E37">
        <w:rPr>
          <w:b/>
          <w:bCs w:val="0"/>
          <w:i/>
          <w:sz w:val="24"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07E45" w:rsidRPr="00FC009D" w:rsidRDefault="00007E45" w:rsidP="00007E45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007E45" w:rsidRPr="00FC009D" w:rsidRDefault="00007E45" w:rsidP="00007E45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07E45" w:rsidRPr="00FC009D" w:rsidRDefault="00007E45" w:rsidP="001A5445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07E45" w:rsidRPr="00FC009D" w:rsidTr="00007E4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  <w:r w:rsidRPr="00FC009D">
              <w:t>Ссылки на ПП</w:t>
            </w:r>
          </w:p>
        </w:tc>
      </w:tr>
      <w:tr w:rsidR="00007E45" w:rsidRPr="00FC009D" w:rsidTr="00007E4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/>
          <w:p w:rsidR="00007E45" w:rsidRPr="00FC009D" w:rsidRDefault="00007E45" w:rsidP="00007E45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07E45" w:rsidRPr="00FC009D" w:rsidRDefault="00007E45" w:rsidP="00007E45"/>
          <w:p w:rsidR="00007E45" w:rsidRPr="00FC009D" w:rsidRDefault="00007E45" w:rsidP="00007E45">
            <w:r w:rsidRPr="00FC009D">
              <w:t>порядковый номер</w:t>
            </w: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007E45" w:rsidRPr="00FC009D" w:rsidRDefault="00007E45" w:rsidP="00007E45">
            <w:r w:rsidRPr="00FC009D">
              <w:t xml:space="preserve">номер пункта Технических требований </w:t>
            </w: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07E45" w:rsidRPr="00FC009D" w:rsidRDefault="00007E45" w:rsidP="00007E45"/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/>
        </w:tc>
        <w:tc>
          <w:tcPr>
            <w:tcW w:w="7513" w:type="dxa"/>
            <w:gridSpan w:val="3"/>
          </w:tcPr>
          <w:p w:rsidR="00007E45" w:rsidRPr="00FC009D" w:rsidRDefault="00007E45" w:rsidP="00007E45">
            <w:r w:rsidRPr="00FC009D">
              <w:t>"да" - будет выполнен полностью</w:t>
            </w: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/>
        </w:tc>
        <w:tc>
          <w:tcPr>
            <w:tcW w:w="7513" w:type="dxa"/>
            <w:gridSpan w:val="3"/>
          </w:tcPr>
          <w:p w:rsidR="00007E45" w:rsidRPr="00FC009D" w:rsidRDefault="00007E45" w:rsidP="00007E45">
            <w:r w:rsidRPr="00FC009D">
              <w:t>"нет" - не будет выполнен</w:t>
            </w: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/>
        </w:tc>
        <w:tc>
          <w:tcPr>
            <w:tcW w:w="7513" w:type="dxa"/>
            <w:gridSpan w:val="3"/>
          </w:tcPr>
          <w:p w:rsidR="00007E45" w:rsidRPr="00FC009D" w:rsidRDefault="00007E45" w:rsidP="00007E45">
            <w:r w:rsidRPr="00FC009D">
              <w:t>"частично" – выполняется с "такими-то" ограничениями</w:t>
            </w: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07E45" w:rsidRPr="00FC009D" w:rsidRDefault="00007E45" w:rsidP="00007E45">
            <w:r w:rsidRPr="00FC009D">
              <w:t>необходимые пояснения</w:t>
            </w: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07E45" w:rsidRPr="00FC009D" w:rsidRDefault="00007E45" w:rsidP="00007E45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07E45" w:rsidRPr="00FC009D" w:rsidRDefault="00007E45" w:rsidP="00007E45">
      <w:pPr>
        <w:shd w:val="clear" w:color="auto" w:fill="FFFFFF"/>
        <w:tabs>
          <w:tab w:val="left" w:pos="1080"/>
        </w:tabs>
        <w:suppressAutoHyphens/>
        <w:ind w:firstLine="540"/>
      </w:pPr>
    </w:p>
    <w:p w:rsidR="00007E45" w:rsidRPr="00FC009D" w:rsidRDefault="00007E45" w:rsidP="00007E45">
      <w:pPr>
        <w:shd w:val="clear" w:color="auto" w:fill="FFFFFF"/>
        <w:tabs>
          <w:tab w:val="left" w:pos="1080"/>
        </w:tabs>
        <w:suppressAutoHyphens/>
        <w:ind w:firstLine="540"/>
      </w:pPr>
    </w:p>
    <w:p w:rsidR="00007E45" w:rsidRPr="00FC009D" w:rsidRDefault="00007E45" w:rsidP="00007E45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007E45" w:rsidRPr="00FC009D" w:rsidTr="00007E45">
        <w:tc>
          <w:tcPr>
            <w:tcW w:w="600" w:type="dxa"/>
            <w:vAlign w:val="center"/>
          </w:tcPr>
          <w:p w:rsidR="00007E45" w:rsidRPr="00FC009D" w:rsidRDefault="00007E45" w:rsidP="00007E45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007E45" w:rsidRPr="00FC009D" w:rsidRDefault="00007E45" w:rsidP="00007E4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007E45" w:rsidRPr="00FC009D" w:rsidRDefault="00007E45" w:rsidP="00007E4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007E45" w:rsidRPr="00FC009D" w:rsidRDefault="00007E45" w:rsidP="00007E45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007E45" w:rsidRPr="00FC009D" w:rsidTr="00007E45">
        <w:trPr>
          <w:trHeight w:val="371"/>
        </w:trPr>
        <w:tc>
          <w:tcPr>
            <w:tcW w:w="600" w:type="dxa"/>
          </w:tcPr>
          <w:p w:rsidR="00007E45" w:rsidRPr="00FC009D" w:rsidRDefault="00007E45" w:rsidP="00007E45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007E45" w:rsidRPr="00FC009D" w:rsidRDefault="00007E45" w:rsidP="00007E45"/>
        </w:tc>
        <w:tc>
          <w:tcPr>
            <w:tcW w:w="1440" w:type="dxa"/>
          </w:tcPr>
          <w:p w:rsidR="00007E45" w:rsidRPr="00FC009D" w:rsidRDefault="00007E45" w:rsidP="00007E45"/>
        </w:tc>
        <w:tc>
          <w:tcPr>
            <w:tcW w:w="2880" w:type="dxa"/>
          </w:tcPr>
          <w:p w:rsidR="00007E45" w:rsidRPr="00FC009D" w:rsidRDefault="00007E45" w:rsidP="00007E45">
            <w:pPr>
              <w:ind w:firstLine="16"/>
              <w:jc w:val="center"/>
            </w:pPr>
          </w:p>
        </w:tc>
      </w:tr>
      <w:tr w:rsidR="00007E45" w:rsidRPr="00FC009D" w:rsidTr="00007E45">
        <w:trPr>
          <w:trHeight w:val="198"/>
        </w:trPr>
        <w:tc>
          <w:tcPr>
            <w:tcW w:w="600" w:type="dxa"/>
          </w:tcPr>
          <w:p w:rsidR="00007E45" w:rsidRPr="00FC009D" w:rsidRDefault="00007E45" w:rsidP="00007E45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007E45" w:rsidRPr="00FC009D" w:rsidRDefault="00007E45" w:rsidP="00007E4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007E45" w:rsidRPr="00FC009D" w:rsidRDefault="00007E45" w:rsidP="00007E45"/>
        </w:tc>
        <w:tc>
          <w:tcPr>
            <w:tcW w:w="2880" w:type="dxa"/>
          </w:tcPr>
          <w:p w:rsidR="00007E45" w:rsidRPr="00FC009D" w:rsidRDefault="00007E45" w:rsidP="00007E45">
            <w:pPr>
              <w:ind w:firstLine="16"/>
              <w:jc w:val="center"/>
            </w:pPr>
          </w:p>
        </w:tc>
      </w:tr>
    </w:tbl>
    <w:p w:rsidR="00007E45" w:rsidRPr="00FC009D" w:rsidRDefault="00007E45" w:rsidP="00007E45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A3525" w:rsidRDefault="00EA3525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  <w:sectPr w:rsidR="003577C9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577C9" w:rsidRPr="00FC009D" w:rsidRDefault="003577C9" w:rsidP="003577C9">
      <w:pPr>
        <w:pStyle w:val="Times12"/>
        <w:ind w:left="2836" w:firstLine="709"/>
        <w:jc w:val="right"/>
        <w:rPr>
          <w:b/>
          <w:bCs w:val="0"/>
          <w:sz w:val="22"/>
        </w:rPr>
      </w:pPr>
      <w:r>
        <w:rPr>
          <w:bCs w:val="0"/>
          <w:sz w:val="28"/>
          <w:szCs w:val="28"/>
        </w:rPr>
        <w:lastRenderedPageBreak/>
        <w:t>Форма 3</w:t>
      </w:r>
      <w:r w:rsidRPr="00FC009D">
        <w:rPr>
          <w:bCs w:val="0"/>
          <w:sz w:val="28"/>
          <w:szCs w:val="28"/>
        </w:rPr>
        <w:t>.</w:t>
      </w:r>
    </w:p>
    <w:p w:rsidR="003577C9" w:rsidRPr="00FC009D" w:rsidRDefault="003577C9" w:rsidP="003577C9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577C9" w:rsidRPr="00D950CD" w:rsidRDefault="003577C9" w:rsidP="003577C9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577C9" w:rsidRPr="00FC009D" w:rsidRDefault="003577C9" w:rsidP="003577C9">
      <w:pPr>
        <w:jc w:val="center"/>
        <w:rPr>
          <w:szCs w:val="22"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поставку </w:t>
      </w:r>
      <w:r w:rsidR="004C0B2B" w:rsidRPr="00D83F01">
        <w:rPr>
          <w:spacing w:val="-6"/>
          <w:sz w:val="28"/>
          <w:szCs w:val="28"/>
        </w:rPr>
        <w:t>ламп</w:t>
      </w:r>
    </w:p>
    <w:p w:rsidR="003577C9" w:rsidRPr="006C7A09" w:rsidRDefault="003577C9" w:rsidP="003577C9">
      <w:pPr>
        <w:jc w:val="center"/>
        <w:rPr>
          <w:b/>
          <w:i/>
          <w:iCs/>
          <w:color w:val="FF0000"/>
        </w:rPr>
      </w:pPr>
    </w:p>
    <w:p w:rsidR="003577C9" w:rsidRPr="00FC009D" w:rsidRDefault="003577C9" w:rsidP="003577C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3577C9" w:rsidRPr="00D950CD" w:rsidRDefault="003577C9" w:rsidP="003577C9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28" w:name="_График_выполнения_поставок,"/>
      <w:bookmarkStart w:id="129" w:name="_Toc235439568"/>
      <w:bookmarkStart w:id="130" w:name="_Toc390267519"/>
      <w:bookmarkStart w:id="131" w:name="_Toc412201954"/>
      <w:bookmarkStart w:id="132" w:name="_Toc419888871"/>
      <w:bookmarkStart w:id="133" w:name="_Toc420658923"/>
      <w:bookmarkStart w:id="134" w:name="_Toc422133674"/>
      <w:bookmarkStart w:id="135" w:name="_Toc426018050"/>
      <w:bookmarkEnd w:id="128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9"/>
      <w:bookmarkEnd w:id="130"/>
      <w:bookmarkEnd w:id="131"/>
      <w:bookmarkEnd w:id="132"/>
      <w:bookmarkEnd w:id="133"/>
      <w:bookmarkEnd w:id="134"/>
      <w:bookmarkEnd w:id="135"/>
    </w:p>
    <w:p w:rsidR="003577C9" w:rsidRPr="00102E0C" w:rsidRDefault="003577C9" w:rsidP="003577C9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3577C9" w:rsidRPr="00FC009D" w:rsidRDefault="003577C9" w:rsidP="003577C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3577C9" w:rsidRPr="00FC009D" w:rsidRDefault="003577C9" w:rsidP="003577C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3577C9" w:rsidRPr="00FC009D" w:rsidRDefault="003577C9" w:rsidP="003577C9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3577C9" w:rsidRPr="00FC009D" w:rsidTr="00353F03">
        <w:tc>
          <w:tcPr>
            <w:tcW w:w="799" w:type="pct"/>
            <w:vMerge w:val="restart"/>
            <w:vAlign w:val="center"/>
          </w:tcPr>
          <w:p w:rsidR="003577C9" w:rsidRPr="00FC009D" w:rsidRDefault="003577C9" w:rsidP="00353F03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3577C9" w:rsidRDefault="003577C9" w:rsidP="00353F03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3577C9" w:rsidRDefault="003577C9" w:rsidP="00353F03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577C9" w:rsidRPr="00FC009D" w:rsidTr="00353F03">
        <w:tc>
          <w:tcPr>
            <w:tcW w:w="799" w:type="pct"/>
            <w:vMerge/>
          </w:tcPr>
          <w:p w:rsidR="003577C9" w:rsidRPr="00FC009D" w:rsidRDefault="003577C9" w:rsidP="00353F03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577C9" w:rsidRPr="00FC009D" w:rsidTr="00353F03">
        <w:trPr>
          <w:trHeight w:val="397"/>
        </w:trPr>
        <w:tc>
          <w:tcPr>
            <w:tcW w:w="799" w:type="pct"/>
            <w:vMerge/>
          </w:tcPr>
          <w:p w:rsidR="003577C9" w:rsidRPr="00FC009D" w:rsidRDefault="003577C9" w:rsidP="00353F03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3577C9" w:rsidRPr="00FC009D" w:rsidRDefault="003577C9" w:rsidP="00353F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3577C9" w:rsidRPr="00FC009D" w:rsidRDefault="003577C9" w:rsidP="00353F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3577C9" w:rsidRPr="00FC009D" w:rsidRDefault="003577C9" w:rsidP="00353F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3577C9" w:rsidRPr="00FC009D" w:rsidRDefault="003577C9" w:rsidP="00353F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577C9" w:rsidRPr="00FC009D" w:rsidTr="00353F03">
        <w:trPr>
          <w:trHeight w:val="252"/>
        </w:trPr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577C9" w:rsidRPr="00FC009D" w:rsidTr="00353F03"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577C9" w:rsidRPr="00FC009D" w:rsidTr="00353F03"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577C9" w:rsidRPr="00FC009D" w:rsidTr="00353F03"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3577C9" w:rsidRPr="00FC009D" w:rsidTr="00353F03"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3577C9" w:rsidRPr="00102E0C" w:rsidRDefault="003577C9" w:rsidP="003577C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3577C9" w:rsidRPr="00102E0C" w:rsidRDefault="003577C9" w:rsidP="003577C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577C9" w:rsidRPr="00102E0C" w:rsidRDefault="003577C9" w:rsidP="003577C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577C9" w:rsidRPr="00102E0C" w:rsidRDefault="003577C9" w:rsidP="003577C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3577C9" w:rsidRPr="00FC009D" w:rsidRDefault="003577C9" w:rsidP="003577C9">
      <w:pPr>
        <w:pStyle w:val="Times12"/>
        <w:ind w:firstLine="709"/>
        <w:rPr>
          <w:bCs w:val="0"/>
          <w:sz w:val="28"/>
        </w:rPr>
      </w:pPr>
    </w:p>
    <w:p w:rsidR="003577C9" w:rsidRPr="00FC009D" w:rsidRDefault="003577C9" w:rsidP="003577C9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577C9" w:rsidRPr="00FC009D" w:rsidRDefault="003577C9" w:rsidP="003577C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577C9" w:rsidRPr="00FC009D" w:rsidRDefault="003577C9" w:rsidP="003577C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3577C9" w:rsidRPr="00102E0C" w:rsidRDefault="003577C9" w:rsidP="003577C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3577C9" w:rsidRPr="00FC009D" w:rsidRDefault="003577C9" w:rsidP="003577C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3577C9" w:rsidRPr="00FC009D" w:rsidRDefault="003577C9" w:rsidP="003577C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3577C9" w:rsidRPr="00FC009D" w:rsidTr="00353F03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3577C9" w:rsidRPr="00FC009D" w:rsidRDefault="003577C9" w:rsidP="00353F03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3577C9" w:rsidRPr="00FC009D" w:rsidRDefault="003577C9" w:rsidP="00353F03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577C9" w:rsidRPr="00FC009D" w:rsidTr="00353F03">
        <w:trPr>
          <w:cantSplit/>
          <w:tblHeader/>
        </w:trPr>
        <w:tc>
          <w:tcPr>
            <w:tcW w:w="799" w:type="pct"/>
            <w:vMerge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577C9" w:rsidRPr="00FC009D" w:rsidTr="00353F03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3577C9" w:rsidRPr="00FC009D" w:rsidRDefault="003577C9" w:rsidP="00353F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3577C9" w:rsidRPr="00FC009D" w:rsidRDefault="003577C9" w:rsidP="00353F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3577C9" w:rsidRPr="00FC009D" w:rsidRDefault="003577C9" w:rsidP="00353F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3577C9" w:rsidRPr="00FC009D" w:rsidRDefault="003577C9" w:rsidP="00353F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577C9" w:rsidRPr="00FC009D" w:rsidTr="00353F03">
        <w:trPr>
          <w:trHeight w:val="252"/>
        </w:trPr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577C9" w:rsidRPr="00FC009D" w:rsidTr="00353F03"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577C9" w:rsidRPr="00FC009D" w:rsidTr="00353F03"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577C9" w:rsidRPr="00FC009D" w:rsidTr="00353F03"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3577C9" w:rsidRPr="00FC009D" w:rsidTr="00353F03"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3577C9" w:rsidRDefault="003577C9" w:rsidP="003577C9">
      <w:pPr>
        <w:pStyle w:val="Times12"/>
        <w:ind w:firstLine="0"/>
        <w:rPr>
          <w:b/>
          <w:i/>
          <w:szCs w:val="24"/>
        </w:rPr>
      </w:pPr>
    </w:p>
    <w:p w:rsidR="003577C9" w:rsidRDefault="003577C9" w:rsidP="003577C9">
      <w:pPr>
        <w:pStyle w:val="Times12"/>
        <w:ind w:firstLine="0"/>
        <w:rPr>
          <w:b/>
          <w:i/>
          <w:szCs w:val="24"/>
        </w:rPr>
        <w:sectPr w:rsidR="003577C9" w:rsidSect="00353F0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563FFA" w:rsidRDefault="00DF507B" w:rsidP="00E92F1A">
      <w:pPr>
        <w:pStyle w:val="10"/>
        <w:pageBreakBefore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6" w:name="_Toc424031192"/>
      <w:bookmarkStart w:id="137" w:name="_Toc426018051"/>
      <w:r w:rsidRPr="00563FFA">
        <w:rPr>
          <w:b/>
          <w:sz w:val="28"/>
          <w:szCs w:val="28"/>
        </w:rPr>
        <w:lastRenderedPageBreak/>
        <w:t>ЧАСТЬ 2</w:t>
      </w:r>
      <w:bookmarkEnd w:id="136"/>
      <w:bookmarkEnd w:id="137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8" w:name="_Ref317259044"/>
      <w:bookmarkStart w:id="139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38"/>
      <w:bookmarkEnd w:id="139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0" w:name="_Toc424031193"/>
      <w:bookmarkStart w:id="141" w:name="_Toc426018052"/>
      <w:r w:rsidRPr="00563FFA">
        <w:rPr>
          <w:b/>
          <w:sz w:val="28"/>
          <w:szCs w:val="28"/>
        </w:rPr>
        <w:t>ЧАСТЬ 3</w:t>
      </w:r>
      <w:bookmarkEnd w:id="140"/>
      <w:bookmarkEnd w:id="14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3577C9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1A2" w:rsidRDefault="00B651A2">
      <w:r>
        <w:separator/>
      </w:r>
    </w:p>
  </w:endnote>
  <w:endnote w:type="continuationSeparator" w:id="0">
    <w:p w:rsidR="00B651A2" w:rsidRDefault="00B651A2">
      <w:r>
        <w:continuationSeparator/>
      </w:r>
    </w:p>
  </w:endnote>
  <w:endnote w:type="continuationNotice" w:id="1">
    <w:p w:rsidR="00B651A2" w:rsidRDefault="00B651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061" w:rsidRDefault="0011106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11061" w:rsidRDefault="0011106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061" w:rsidRPr="00FE6219" w:rsidRDefault="0011106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061" w:rsidRPr="00FE6219" w:rsidRDefault="0011106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1A2" w:rsidRDefault="00B651A2">
      <w:r>
        <w:separator/>
      </w:r>
    </w:p>
  </w:footnote>
  <w:footnote w:type="continuationSeparator" w:id="0">
    <w:p w:rsidR="00B651A2" w:rsidRDefault="00B651A2">
      <w:r>
        <w:continuationSeparator/>
      </w:r>
    </w:p>
  </w:footnote>
  <w:footnote w:type="continuationNotice" w:id="1">
    <w:p w:rsidR="00B651A2" w:rsidRDefault="00B651A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061" w:rsidRPr="00F429FC" w:rsidRDefault="0011106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061" w:rsidRPr="00F429FC" w:rsidRDefault="0011106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5A72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8D0437"/>
    <w:multiLevelType w:val="hybridMultilevel"/>
    <w:tmpl w:val="882A35A2"/>
    <w:lvl w:ilvl="0" w:tplc="FA5C56C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65583F66"/>
    <w:multiLevelType w:val="hybridMultilevel"/>
    <w:tmpl w:val="E620E964"/>
    <w:lvl w:ilvl="0" w:tplc="4A422E7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2"/>
  </w:num>
  <w:num w:numId="3">
    <w:abstractNumId w:val="20"/>
  </w:num>
  <w:num w:numId="4">
    <w:abstractNumId w:val="1"/>
  </w:num>
  <w:num w:numId="5">
    <w:abstractNumId w:val="0"/>
  </w:num>
  <w:num w:numId="6">
    <w:abstractNumId w:val="17"/>
  </w:num>
  <w:num w:numId="7">
    <w:abstractNumId w:val="16"/>
  </w:num>
  <w:num w:numId="8">
    <w:abstractNumId w:val="3"/>
  </w:num>
  <w:num w:numId="9">
    <w:abstractNumId w:val="10"/>
  </w:num>
  <w:num w:numId="10">
    <w:abstractNumId w:val="2"/>
  </w:num>
  <w:num w:numId="11">
    <w:abstractNumId w:val="8"/>
  </w:num>
  <w:num w:numId="12">
    <w:abstractNumId w:val="14"/>
  </w:num>
  <w:num w:numId="13">
    <w:abstractNumId w:val="31"/>
  </w:num>
  <w:num w:numId="14">
    <w:abstractNumId w:val="21"/>
  </w:num>
  <w:num w:numId="15">
    <w:abstractNumId w:val="13"/>
  </w:num>
  <w:num w:numId="16">
    <w:abstractNumId w:val="36"/>
  </w:num>
  <w:num w:numId="17">
    <w:abstractNumId w:val="18"/>
  </w:num>
  <w:num w:numId="18">
    <w:abstractNumId w:val="35"/>
  </w:num>
  <w:num w:numId="19">
    <w:abstractNumId w:val="19"/>
  </w:num>
  <w:num w:numId="20">
    <w:abstractNumId w:val="28"/>
  </w:num>
  <w:num w:numId="21">
    <w:abstractNumId w:val="11"/>
  </w:num>
  <w:num w:numId="22">
    <w:abstractNumId w:val="27"/>
  </w:num>
  <w:num w:numId="23">
    <w:abstractNumId w:val="36"/>
  </w:num>
  <w:num w:numId="24">
    <w:abstractNumId w:val="32"/>
  </w:num>
  <w:num w:numId="25">
    <w:abstractNumId w:val="37"/>
  </w:num>
  <w:num w:numId="26">
    <w:abstractNumId w:val="12"/>
  </w:num>
  <w:num w:numId="27">
    <w:abstractNumId w:val="33"/>
  </w:num>
  <w:num w:numId="28">
    <w:abstractNumId w:val="15"/>
  </w:num>
  <w:num w:numId="29">
    <w:abstractNumId w:val="5"/>
  </w:num>
  <w:num w:numId="30">
    <w:abstractNumId w:val="24"/>
  </w:num>
  <w:num w:numId="31">
    <w:abstractNumId w:val="23"/>
  </w:num>
  <w:num w:numId="32">
    <w:abstractNumId w:val="9"/>
  </w:num>
  <w:num w:numId="33">
    <w:abstractNumId w:val="30"/>
  </w:num>
  <w:num w:numId="34">
    <w:abstractNumId w:val="6"/>
  </w:num>
  <w:num w:numId="35">
    <w:abstractNumId w:val="25"/>
  </w:num>
  <w:num w:numId="36">
    <w:abstractNumId w:val="26"/>
  </w:num>
  <w:num w:numId="37">
    <w:abstractNumId w:val="4"/>
  </w:num>
  <w:num w:numId="38">
    <w:abstractNumId w:val="29"/>
  </w:num>
  <w:num w:numId="39">
    <w:abstractNumId w:val="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07E45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3D58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7D9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5443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061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445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0A6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3F03"/>
    <w:rsid w:val="0035455E"/>
    <w:rsid w:val="00354C54"/>
    <w:rsid w:val="003555F8"/>
    <w:rsid w:val="00355992"/>
    <w:rsid w:val="00355B66"/>
    <w:rsid w:val="003577C9"/>
    <w:rsid w:val="0036078B"/>
    <w:rsid w:val="00360CF0"/>
    <w:rsid w:val="00361CF7"/>
    <w:rsid w:val="00362335"/>
    <w:rsid w:val="00362743"/>
    <w:rsid w:val="003648DC"/>
    <w:rsid w:val="003651B9"/>
    <w:rsid w:val="0036545F"/>
    <w:rsid w:val="00366949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91B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2D9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7B5"/>
    <w:rsid w:val="00455E7D"/>
    <w:rsid w:val="004564FB"/>
    <w:rsid w:val="00457A4A"/>
    <w:rsid w:val="00457C79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53E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A72"/>
    <w:rsid w:val="004C09ED"/>
    <w:rsid w:val="004C0B2B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74E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6E56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C710F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723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0C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B70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277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468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30E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4DFE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5FC8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4DD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A16"/>
    <w:rsid w:val="00B61F16"/>
    <w:rsid w:val="00B63606"/>
    <w:rsid w:val="00B649C6"/>
    <w:rsid w:val="00B6501C"/>
    <w:rsid w:val="00B650E5"/>
    <w:rsid w:val="00B651A2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483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922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74B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B4"/>
    <w:rsid w:val="00CC0522"/>
    <w:rsid w:val="00CC0C75"/>
    <w:rsid w:val="00CC1CD9"/>
    <w:rsid w:val="00CC2BCE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F01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14F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2F1A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4BC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595F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007E45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007E45"/>
    <w:rPr>
      <w:b/>
      <w:bCs/>
      <w:sz w:val="28"/>
      <w:szCs w:val="28"/>
    </w:rPr>
  </w:style>
  <w:style w:type="character" w:customStyle="1" w:styleId="FontStyle16">
    <w:name w:val="Font Style16"/>
    <w:rsid w:val="00007E45"/>
    <w:rPr>
      <w:rFonts w:ascii="Times New Roman" w:hAnsi="Times New Roman" w:cs="Times New Roman" w:hint="default"/>
      <w:sz w:val="26"/>
      <w:szCs w:val="26"/>
    </w:rPr>
  </w:style>
  <w:style w:type="paragraph" w:styleId="affff0">
    <w:name w:val="TOC Heading"/>
    <w:basedOn w:val="10"/>
    <w:next w:val="a3"/>
    <w:uiPriority w:val="39"/>
    <w:unhideWhenUsed/>
    <w:qFormat/>
    <w:rsid w:val="00007E45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character" w:customStyle="1" w:styleId="FontStyle60">
    <w:name w:val="Font Style60"/>
    <w:rsid w:val="00B61A16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007E45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007E45"/>
    <w:rPr>
      <w:b/>
      <w:bCs/>
      <w:sz w:val="28"/>
      <w:szCs w:val="28"/>
    </w:rPr>
  </w:style>
  <w:style w:type="character" w:customStyle="1" w:styleId="FontStyle16">
    <w:name w:val="Font Style16"/>
    <w:rsid w:val="00007E45"/>
    <w:rPr>
      <w:rFonts w:ascii="Times New Roman" w:hAnsi="Times New Roman" w:cs="Times New Roman" w:hint="default"/>
      <w:sz w:val="26"/>
      <w:szCs w:val="26"/>
    </w:rPr>
  </w:style>
  <w:style w:type="paragraph" w:styleId="affff0">
    <w:name w:val="TOC Heading"/>
    <w:basedOn w:val="10"/>
    <w:next w:val="a3"/>
    <w:uiPriority w:val="39"/>
    <w:unhideWhenUsed/>
    <w:qFormat/>
    <w:rsid w:val="00007E45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character" w:customStyle="1" w:styleId="FontStyle60">
    <w:name w:val="Font Style60"/>
    <w:rsid w:val="00B61A16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C99EF-F5A5-4CC2-8E8D-47563A874E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61841F-9359-4932-830D-A41CB3C6D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28</Pages>
  <Words>7092</Words>
  <Characters>40428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47426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055-Plekhanova</cp:lastModifiedBy>
  <cp:revision>7</cp:revision>
  <cp:lastPrinted>2015-07-29T04:28:00Z</cp:lastPrinted>
  <dcterms:created xsi:type="dcterms:W3CDTF">2015-07-28T07:26:00Z</dcterms:created>
  <dcterms:modified xsi:type="dcterms:W3CDTF">2015-07-30T06:24:00Z</dcterms:modified>
</cp:coreProperties>
</file>