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B2325F">
        <w:rPr>
          <w:b/>
        </w:rPr>
        <w:t>Рамочный</w:t>
      </w:r>
      <w:r w:rsidRPr="00B2325F">
        <w:t xml:space="preserve"> </w:t>
      </w:r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D22F19" w:rsidRDefault="00A4548D">
      <w:pPr>
        <w:keepNext/>
        <w:suppressAutoHyphens/>
        <w:jc w:val="center"/>
        <w:rPr>
          <w:b/>
        </w:rPr>
      </w:pPr>
      <w:r>
        <w:rPr>
          <w:b/>
        </w:rPr>
        <w:t xml:space="preserve">на поставку </w:t>
      </w:r>
      <w:r w:rsidR="00B2325F" w:rsidRPr="00B2325F">
        <w:rPr>
          <w:b/>
        </w:rPr>
        <w:t>продуктов питания для производственной столовой и кафе «Радуга».</w:t>
      </w:r>
    </w:p>
    <w:p w:rsidR="004207B1" w:rsidRDefault="004207B1">
      <w:pPr>
        <w:keepNext/>
        <w:suppressAutoHyphens/>
        <w:jc w:val="center"/>
      </w:pPr>
    </w:p>
    <w:p w:rsidR="00D22F19" w:rsidRDefault="00A4548D">
      <w:pPr>
        <w:tabs>
          <w:tab w:val="right" w:pos="9540"/>
        </w:tabs>
        <w:jc w:val="center"/>
      </w:pPr>
      <w:r>
        <w:t>город Сосновый Бор</w:t>
      </w:r>
      <w:r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 </w:t>
      </w:r>
      <w:r>
        <w:rPr>
          <w:b/>
        </w:rPr>
        <w:t>_____________________</w:t>
      </w:r>
      <w:r>
        <w:t xml:space="preserve">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</w:t>
      </w:r>
      <w:r>
        <w:rPr>
          <w:b/>
          <w:spacing w:val="-1"/>
        </w:rPr>
        <w:t>в</w:t>
      </w:r>
      <w:r>
        <w:rPr>
          <w:b/>
          <w:spacing w:val="-1"/>
        </w:rPr>
        <w:t>щик</w:t>
      </w:r>
      <w:r>
        <w:rPr>
          <w:spacing w:val="-1"/>
        </w:rPr>
        <w:t>», в лице</w:t>
      </w:r>
      <w:r w:rsidR="008A0A51">
        <w:rPr>
          <w:spacing w:val="-1"/>
        </w:rPr>
        <w:t xml:space="preserve"> </w:t>
      </w:r>
      <w:r>
        <w:rPr>
          <w:spacing w:val="-1"/>
        </w:rPr>
        <w:t>_____________________</w:t>
      </w:r>
      <w:r>
        <w:t xml:space="preserve">, </w:t>
      </w:r>
      <w:r>
        <w:rPr>
          <w:spacing w:val="6"/>
        </w:rPr>
        <w:t>де</w:t>
      </w:r>
      <w:r w:rsidR="008A0A51">
        <w:rPr>
          <w:spacing w:val="6"/>
        </w:rPr>
        <w:t>йствующего на основании  Устава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</w:t>
      </w:r>
      <w:r>
        <w:rPr>
          <w:spacing w:val="-1"/>
        </w:rPr>
        <w:t>е</w:t>
      </w:r>
      <w:r>
        <w:rPr>
          <w:spacing w:val="-1"/>
        </w:rPr>
        <w:t>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A4548D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кондитерские изделия, бакалейная продукция, безалкогольные напитки,  п</w:t>
      </w:r>
      <w:r>
        <w:t>е</w:t>
      </w:r>
      <w:r>
        <w:t>речисленная в Спецификации (Приложение № 1 к настоящему Договору) и в Те</w:t>
      </w:r>
      <w:r>
        <w:t>х</w:t>
      </w:r>
      <w:r>
        <w:t>нических требованиях (Приложение № 2 к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</w:t>
      </w:r>
      <w:r w:rsidR="00B2325F" w:rsidRPr="00B2325F">
        <w:rPr>
          <w:b/>
        </w:rPr>
        <w:t>продуктов питания для производст</w:t>
      </w:r>
      <w:r w:rsidR="00B2325F">
        <w:rPr>
          <w:b/>
        </w:rPr>
        <w:t>венной столовой и кафе «Радуга»</w:t>
      </w:r>
      <w:r>
        <w:rPr>
          <w:b/>
        </w:rPr>
        <w:t xml:space="preserve">  </w:t>
      </w:r>
      <w:r>
        <w:t>в обусловленные Договором сроки в соответствии со Спецификацией (Приложение № 1 к настоящему Договору), Техническ</w:t>
      </w:r>
      <w:r>
        <w:t>и</w:t>
      </w:r>
      <w:r>
        <w:t>ми требованиями (Приложение № 2 к настоящему Договору). Поставщик обязуется пер</w:t>
      </w:r>
      <w:r>
        <w:t>е</w:t>
      </w:r>
      <w:r>
        <w:t xml:space="preserve">дать Товар Покупателю, а Покупатель обязуется оплатить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 дол</w:t>
      </w:r>
      <w:r>
        <w:t>ж</w:t>
      </w:r>
      <w:r>
        <w:t xml:space="preserve">на превышать </w:t>
      </w:r>
      <w:r w:rsidR="00B3201B">
        <w:t>________________</w:t>
      </w:r>
      <w:r>
        <w:t xml:space="preserve"> </w:t>
      </w:r>
      <w:r w:rsidR="00B3201B">
        <w:rPr>
          <w:b/>
        </w:rPr>
        <w:t xml:space="preserve"> руб. _____</w:t>
      </w:r>
      <w:r>
        <w:rPr>
          <w:b/>
        </w:rPr>
        <w:t xml:space="preserve"> коп</w:t>
      </w:r>
      <w:proofErr w:type="gramStart"/>
      <w:r w:rsidR="008A0A51">
        <w:rPr>
          <w:b/>
        </w:rPr>
        <w:t>.</w:t>
      </w:r>
      <w:r>
        <w:t>(</w:t>
      </w:r>
      <w:proofErr w:type="gramEnd"/>
      <w:r w:rsidR="008A0A51">
        <w:t xml:space="preserve"> </w:t>
      </w:r>
      <w:r w:rsidR="00B3201B">
        <w:t xml:space="preserve"> ____________</w:t>
      </w:r>
      <w:r w:rsidR="008A0A51">
        <w:t xml:space="preserve"> </w:t>
      </w:r>
      <w:r>
        <w:t>), включая НДС</w:t>
      </w:r>
      <w:r w:rsidR="00D8593C">
        <w:t xml:space="preserve"> 18%.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lastRenderedPageBreak/>
        <w:t>ласти, ФГУП "НИТИ им. А.П. Александрова" -</w:t>
      </w:r>
      <w:r w:rsidR="008A0A51">
        <w:t xml:space="preserve"> </w:t>
      </w:r>
      <w:r>
        <w:t>столовая,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191107">
        <w:t>ции</w:t>
      </w:r>
      <w:r>
        <w:t>, уплату таможенных пошлин, налогов и других обязательных плат</w:t>
      </w:r>
      <w:r>
        <w:t>е</w:t>
      </w:r>
      <w:r>
        <w:t>жей, которые Поставщик должен выплатить в связи с выполнением обязательств по Дог</w:t>
      </w:r>
      <w:r>
        <w:t>о</w:t>
      </w:r>
      <w:r>
        <w:t>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8A0A51">
        <w:t xml:space="preserve"> </w:t>
      </w:r>
      <w:r w:rsidR="00D8593C">
        <w:t>-</w:t>
      </w:r>
      <w:r w:rsidR="008A0A51">
        <w:t xml:space="preserve"> </w:t>
      </w:r>
      <w:r w:rsidR="00D8593C">
        <w:t>фактуре, оформленной в соответствии с 168-169 ст.</w:t>
      </w:r>
      <w:r w:rsidR="006B6375">
        <w:t xml:space="preserve"> </w:t>
      </w:r>
      <w:r w:rsidR="00D8593C">
        <w:t>НК.</w:t>
      </w:r>
      <w:r w:rsidR="006B6375">
        <w:t xml:space="preserve"> </w:t>
      </w:r>
      <w:r w:rsidR="00D8593C">
        <w:t>РФ.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8A0A51">
        <w:t>,</w:t>
      </w:r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8593C">
        <w:rPr>
          <w:lang w:val="en-US"/>
        </w:rPr>
        <w:t>pohojaewa</w:t>
      </w:r>
      <w:proofErr w:type="spellEnd"/>
      <w:r w:rsidR="00D8593C" w:rsidRPr="00D8593C">
        <w:t>2015</w:t>
      </w:r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Разделом 10 настоящего Договора.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а)</w:t>
      </w:r>
      <w:r w:rsidR="00191107">
        <w:t xml:space="preserve"> </w:t>
      </w:r>
      <w:r>
        <w:t>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</w:t>
      </w:r>
      <w:r w:rsidR="001E79DD">
        <w:t>,</w:t>
      </w:r>
      <w:r>
        <w:t xml:space="preserve">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годности товара составляет не менее 80%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lastRenderedPageBreak/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>ставки Товара  (партии Товара  в 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</w:t>
      </w:r>
      <w:r>
        <w:t>р</w:t>
      </w:r>
      <w:r>
        <w:t>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30.06.2014. Договор считается исполненным, если выполнены взаимные об</w:t>
      </w:r>
      <w:r>
        <w:t>я</w:t>
      </w:r>
      <w:r>
        <w:t xml:space="preserve">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 xml:space="preserve">ном доведенных лимитов бюджетных обязательств и объемов финансирования по статье </w:t>
      </w:r>
      <w:r>
        <w:lastRenderedPageBreak/>
        <w:t>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</w:t>
      </w:r>
      <w:r w:rsidR="001E79DD">
        <w:t>,</w:t>
      </w:r>
      <w:r>
        <w:t xml:space="preserve">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A4548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lastRenderedPageBreak/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A4548D"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D22F19">
            <w:pPr>
              <w:jc w:val="both"/>
            </w:pPr>
          </w:p>
        </w:tc>
      </w:tr>
    </w:tbl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D22F19" w:rsidRPr="00B2325F" w:rsidRDefault="00A4548D" w:rsidP="00B2325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  <w:r>
        <w:rPr>
          <w:b w:val="0"/>
          <w:sz w:val="16"/>
          <w:szCs w:val="16"/>
        </w:rPr>
        <w:lastRenderedPageBreak/>
        <w:t>Приложение №1</w:t>
      </w:r>
      <w:proofErr w:type="gramStart"/>
      <w:r>
        <w:rPr>
          <w:b w:val="0"/>
          <w:sz w:val="16"/>
          <w:szCs w:val="16"/>
        </w:rPr>
        <w:t xml:space="preserve"> к</w:t>
      </w:r>
      <w:proofErr w:type="gramEnd"/>
      <w:r>
        <w:rPr>
          <w:b w:val="0"/>
          <w:sz w:val="16"/>
          <w:szCs w:val="16"/>
        </w:rPr>
        <w:t xml:space="preserve"> договору № 266/35-19   от    23.12.2013                </w:t>
      </w: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Style w:val="13"/>
        <w:tblW w:w="9889" w:type="dxa"/>
        <w:tblLayout w:type="fixed"/>
        <w:tblLook w:val="04A0"/>
      </w:tblPr>
      <w:tblGrid>
        <w:gridCol w:w="675"/>
        <w:gridCol w:w="3118"/>
        <w:gridCol w:w="1135"/>
        <w:gridCol w:w="1276"/>
        <w:gridCol w:w="1032"/>
        <w:gridCol w:w="1377"/>
        <w:gridCol w:w="1276"/>
      </w:tblGrid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183A83" w:rsidRDefault="0065671F" w:rsidP="005C7637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№ поз.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7"/>
                <w:szCs w:val="17"/>
              </w:rPr>
            </w:pPr>
            <w:r w:rsidRPr="00183A83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 w:rsidRPr="00183A83">
              <w:rPr>
                <w:rFonts w:ascii="Times New Roman" w:hAnsi="Times New Roman"/>
              </w:rPr>
              <w:t>Кол-во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7E0020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</w:t>
            </w:r>
            <w:r w:rsidR="0065671F" w:rsidRPr="00183A83">
              <w:rPr>
                <w:rFonts w:ascii="Times New Roman" w:eastAsia="Times New Roman" w:hAnsi="Times New Roman"/>
                <w:lang w:eastAsia="ru-RU"/>
              </w:rPr>
              <w:t>паковка</w:t>
            </w:r>
          </w:p>
        </w:tc>
        <w:tc>
          <w:tcPr>
            <w:tcW w:w="1032" w:type="dxa"/>
            <w:vAlign w:val="center"/>
            <w:hideMark/>
          </w:tcPr>
          <w:p w:rsidR="0065671F" w:rsidRPr="00C25E31" w:rsidRDefault="007E0020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</w:t>
            </w:r>
            <w:r w:rsidR="0065671F" w:rsidRPr="00183A83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="0065671F" w:rsidRPr="00183A83">
              <w:rPr>
                <w:rFonts w:ascii="Times New Roman" w:eastAsia="Times New Roman" w:hAnsi="Times New Roman"/>
                <w:lang w:eastAsia="ru-RU"/>
              </w:rPr>
              <w:t>изм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E80591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Ц</w:t>
            </w:r>
            <w:r w:rsidR="0065671F" w:rsidRPr="00183A83">
              <w:rPr>
                <w:rFonts w:ascii="Times New Roman" w:hAnsi="Times New Roman"/>
              </w:rPr>
              <w:t>ена за единицу</w:t>
            </w:r>
            <w:r>
              <w:rPr>
                <w:rFonts w:ascii="Times New Roman" w:hAnsi="Times New Roman"/>
              </w:rPr>
              <w:t xml:space="preserve"> продукции, руб. с НДС</w:t>
            </w:r>
          </w:p>
        </w:tc>
        <w:tc>
          <w:tcPr>
            <w:tcW w:w="1276" w:type="dxa"/>
            <w:vAlign w:val="center"/>
          </w:tcPr>
          <w:p w:rsidR="0065671F" w:rsidRPr="00C25E31" w:rsidRDefault="00E80591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Итого,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>
              <w:rPr>
                <w:rFonts w:ascii="Times New Roman" w:hAnsi="Times New Roman"/>
              </w:rPr>
              <w:t>, с НДС</w:t>
            </w: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Повидло «ЯБЛОКО»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Вес. 1кг.</w:t>
            </w:r>
          </w:p>
        </w:tc>
        <w:tc>
          <w:tcPr>
            <w:tcW w:w="1032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МАХЕЕВ ПРОВАНСАЛЬ С ЛИМОННЫМ СОКОМ ВЫСОКОКАЛОРИЙНЫЙ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190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МАХЕЕВ ПРОВАНСАЛЬ С ЛИМОННЫМ СОКОМ ВЫСОКОКАЛОРИЙНЫЙ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380гр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"CALVE" КЛАССИЧЕСКИЙ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"CALVE" КЛАССИЧЕСКИЙ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400гр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КЛАССИЧЕСКИЙ "МЕЧТА ХОЗЯЙКИ",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КЛАССИЧЕСКИЙ "МЕЧТА ХОЗЯЙКИ",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420гр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"MR.RICCO" НА ПЕРЕПЕЛИНОМ ЯЙЦЕ,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"MR.RICCO" НА ПЕРЕПЕЛИНОМ ЯЙЦЕ,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420гр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САЛАТ ИЗ МОРСКОЙ КАПУСТЫ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220гр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ФАСОЛЬ В СОБСТВЕННОМ СОКУ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400гр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ИКРА КРАСНАЯ ЗЕРНИСТАЯ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  <w:t>85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140гр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82BA2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ТОМАТНАЯ ПАСТА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820гр.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ТОМАТНАЯ ПАСТА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440гр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АНАНАСЫ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КОНСЕРВИРОВАННЫЕ КОЛЕЧКИ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580гр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ВАРЕНЬЕ ЯГОДНОЕ          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672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 500гр.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БЕЛЫЕ ГРИБЫ СУШЕНЫЕ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СУШЕНЫЕ ГРИБНОЕ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ГРИБЫ 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РЕЗАННЫЕ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ШАМПИНЬОНЫ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425гр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ГРИБЫ 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РЕЗАННЫЕ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ШАМПИНЬОНЫ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3000г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ЖАРЕНЫЕ ПОДСОЛЕННЫЕ ФИСТАШКИ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ЖАРЕНЫЕ ПОДСОЛЕННЫЕ ФИСТАШКИ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ФИНИКИ СУШЕНЫЕ (БЕЗ КОСТОЧЕК)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СЕМЕЧКИ  ОТБОРНЫЕ, ОБЖАРЕННЫЕ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СЕМЕЧКИ  ОТБОРНЫЕ, ОБЖАРЕННЫЕ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СЕМЕЧКИ  ОТБОРНЫЕ, ОБЖАРЕННЫЕ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190гр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СЕМЕЧКИ  ОТБОРНЫЕ, ОБЖАРЕННЫЕ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ИЗЮМ  ЗОЛОТИСТЫЙ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ИЗЮМ  ЗОЛОТИСТЫЙ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КУРАГА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КУРАГА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ЧЕРНОСЛИВ БЕЗ КОСТОЧЕК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ЧЕРНОСЛИВ БЕЗ КОСТОЧЕК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ГРЕЦКИЙ ОРЕХ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150гр.,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ФРУКТОВО-ОРЕХОВАЯ СМЕСЬ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200гр.,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ФРУКТОВО-ОРЕХОВАЯ СМЕСЬ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500гр.,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АРАХИС  СОЛЕНЫЙ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30гр.,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АРАХИС  СОЛЕНЫЙ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90гр.,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КОНСЕРВИРОВАННЫЙ ЗЕЛЁНЫЙ ГОРОШЕК ИЗ МОЗГОВЫХ СОРТОВ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1 332,00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400гр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СЛАДКАЯ КОНСЕРВИРОВАННАЯ КУКУРУЗА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972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400гр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ПРОВАНСАЛЬ КЛАССИЧЕСКИЙ 67 %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210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ЛЕГКИЙ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400мл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ЛЕГКИЙ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230мл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ПРОВАНСАЛЬ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388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"ПРОВАНСАЛЬ"</w:t>
            </w:r>
          </w:p>
        </w:tc>
        <w:tc>
          <w:tcPr>
            <w:tcW w:w="1135" w:type="dxa"/>
            <w:vAlign w:val="center"/>
            <w:hideMark/>
          </w:tcPr>
          <w:p w:rsidR="0065671F" w:rsidRPr="004837CB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3 690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Баночка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250м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АНАНАСЫ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КОНСЕРВИРОВАННЫЕ КОЛЕЧКИ.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560гр.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Повидло «ЯБЛОКО»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650гр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 РЕЗАНЫЕ ШАМПИНЬОНЫ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800гр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 РЕЗАНЫЕ ШАМПИНЬОНЫ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2840г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 РЕЗАНЫЕ ШАМПИНЬОНЫ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425гр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СУШЕНЫЕ ГРИБНОЕ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ФАСОЛЬ  В ТОМАТНОМ СОУСЕ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425гр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КОНСЕРВИРОВАННЫЙ СТЕРИЛИЗОВАННЫЙ ЩАВЕЛЬ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МАРИНОВАННАЯ СТОЛОВАЯ СВЕКЛА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500гр.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ЛЕЧО НАТУРАЛЬНОЕ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680гр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ИКРА КАБАЧКОВАЯ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ИКРА ИЗ БАКЛАЖАНОВ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ОГУРЦЫ КОНСЕРВИРОВАННЫЕ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3000гр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АБРИКОСЫ ПОЛОВИНКИ В СИРОПЕ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850гр.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АБРИКОСЫ ПОЛОВИНКИ В СИРОПЕ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580мл.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ПЕРСИКИ ПОЛОВИНКИ В СИРОПЕ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425гр.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ПЕРСИКИ ПОЛОВИНКИ В СИРОПЕ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820гр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ПЕРСИКИ ПОЛОВИНКИ В СИРОПЕ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580мл.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АНАНАСЫ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КОНСЕРВИРОВАННЫЕ КОЛЕЧКИ.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820гр.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АНАНАСЫ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КОНСЕРВИРОВАННЫЕ КУСОЧКАМИ.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830гр.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АНАНАСЫ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КОНСЕРВИРОВАННЫЕ КУСОЧКАМИ.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580мл.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ДЖЕМ ФРУКТОВЫЙ –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550гр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ДЖЕМ ФРУКТОВЫЙ –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320гр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КОНСЕРВИРОВАННЫЙ ЗЕЛЁНЫЙ ГОРОШЕК ИЗ МОЗГОВЫХ СОРТОВ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212гр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КОНСЕРВИРОВАННЫЙ ЗЕЛЁНЫЙ ГОРОШЕК ИЗ МОЗГОВЫХ СОРТОВ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420гр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КОНСЕРВИРОВАННЫЙ ЗЕЛЁНЫЙ ГОРОШЕК ИЗ МОЗГОВЫХ СОРТОВ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184гр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СЛАДКАЯ КОНСЕРВИРОВАННАЯ КУКУРУЗА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175гр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СЛАДКАЯ КОНСЕРВИРОВАННАЯ КУКУРУЗА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СЛАДКАЯ КОНСЕРВИРОВАННАЯ КУКУРУЗА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150гр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МАРИНОВАННЫЕ ОТБОРНЫЕ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530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ГРИБЫ ОПЯТА МАРИНОВАННЫЕ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580мл.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811CF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</w:t>
            </w:r>
            <w:proofErr w:type="spellStart"/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7</w:t>
            </w:r>
            <w:proofErr w:type="spellEnd"/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КОНСЕРВЫ МЯСНЫЕ ИЗ СВИНИНЫ "ВЕТЧИНА"</w:t>
            </w:r>
          </w:p>
        </w:tc>
        <w:tc>
          <w:tcPr>
            <w:tcW w:w="1135" w:type="dxa"/>
            <w:vAlign w:val="center"/>
            <w:hideMark/>
          </w:tcPr>
          <w:p w:rsidR="0065671F" w:rsidRPr="005C7637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2 610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ГРЕЦКИЙ ОРЕХ  ОЧИЩЕННЫЙ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ИЗЮМ ГОЛДЕН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ИЗЮМ ГОЛДЕН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КУРАГА  ЭКСТРА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КУРАГА  ЭКСТРА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ЧЕРНОСЛИВ СУШЕНЫЙ БЕЗ КОСТОЧЕК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ЧЕРНОСЛИВ СУШЕНЫЙ БЕЗ КОСТОЧЕК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 кг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ФИНИКИ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200гр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КОНСЕРВИРОВАННЫЕ БАКЛАЖАНЫ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550гр.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АССОРТИ ОВОЩНОЕ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680гр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АССОРТИ ОВОЩНОЕ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ТОМАТЫ МАРИНОВАННЫЕ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680гр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ТОМАТЫ ЧЕРРИ МАРИНОВАННЫЕ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720гр.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ТОМАТЫ В СОБСТВЕННОМ СОКУ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720гр.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ОГУРЧИКИ 6-9 СМ  МАРИНОВАННЫЕ СТЕРЕЛИЗОВАННЫЕ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680гр.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ОГУРЧИКИ 6-9 СМ  МАРИНОВАННЫЕ СТЕРЕЛИЗОВАННЫЕ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720гр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МАРИНОВАННЫЕ ОГУРЦЫ «КОРНИШОНЫ»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1800гр.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МАРИНОВАННЫЕ ОГУРЦЫ «КОРНИШОНЫ»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350гр.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4D349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ОЛИВКИ С АНЧОУСОМ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300гр.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ОЛИВКИ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ФАРШИРОВАННЫЕ ЛОСОСЕМ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314гр.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ОЛИВКИ ЗЕЛЕНЫЕ БЕЗ КОСТОЧКИ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280гр.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ОЛИВКИ ЗЕЛЕНЫЕ С КОСТОЧКОЙ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280гр.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МАСЛИНЫ БЕЗ КОСТОЧКИ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425гр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МАСЛИНЫ ЧЕРНЫЕ С КОСТОЧКОЙ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425гр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ЖАРЕНЫЕ ПОДСОЛЕННЫЕ ФИСТАШКИ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ЖАРЕНЫЕ ПОДСОЛЕННЫЕ ФИСТАШКИ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90гр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СЕМЕЧКИ ТЫКВЕННЫЕ НЕОЧИЩЕННЫЕ ЖАРЕНЫЕ СОЛЁНЫЕ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"новый"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упак.0.25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Майонез для салатов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упак.0.85кг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«Лайма»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180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«Лайма»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215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«Лайма»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235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«Лайма»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360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«Лайма»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480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140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170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"А.КОРКУНОВ"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ШОКОЛАДНЫЕ КОНФЕТЫ "АССОРТИ" 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Бабаевские</w:t>
            </w:r>
            <w:proofErr w:type="spell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ШОКОЛАДНЫЕ КОНФЕТЫ "АССОРТИ" 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Бабаевские</w:t>
            </w:r>
            <w:proofErr w:type="spell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ШОКОЛАДНЫЕ КОНФЕТЫ "АССОРТИ" 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Бабаевские</w:t>
            </w:r>
            <w:proofErr w:type="spell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220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ШОКОЛАДНЫЕ КОНФЕТЫ "АССОРТИ" 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Бабаевские</w:t>
            </w:r>
            <w:proofErr w:type="spell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ШОКОЛАДНЫЕ КОНФЕТЫ "АССОРТИ" 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Бабаевские</w:t>
            </w:r>
            <w:proofErr w:type="spell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 </w:t>
            </w:r>
            <w:proofErr w:type="spell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асортиме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  <w:proofErr w:type="spell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480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ALPEN GOLD COMPOSITION ИЗ МОЛОЧНОГО ШОКОЛАДА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212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ALPEN GOLD COMPOSITION ИЗ МОЛОЧНОГО ШОКОЛАДА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163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ALPEN GOLD COMPOSITION ИЗ МОЛОЧНОГО ШОКОЛАДА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204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ALPEN GOLD COMPOSITION ИЗ МОЛОЧНОГО ШОКОЛАДА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287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127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175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240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212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260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235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С ШОКОЛАДНОЙ И ПОМАДНО-СЛИВОЧНОЙ НАЧИНКАМИ, ТЕМНЫЙ ДЕСЕРТНЫЙ ШОКОЛАД С КРУПНЫМИ ДОБАВЛЕНИЯМИ "САНКТ-ПЕТЕРБУРГ" С МИНДАЛЕМ, "КРУПСКОЙ"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АССОРТИ "ФРАНЦУЗСКИЙ ТРЮФЕЛЬ"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150 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2758AD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АССОРТИ "ФРАНЦУЗСКИЙ ТРЮФЕЛЬ"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320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"АССОРТИ" ДИНАСТИЯ (С ЦЕЛЬНЫМИ ОРЕХАМИ: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ФУНДУКОМ, МИНДАЛЕМ, ФИСТАШКАМИ И КЕШЬЮ)</w:t>
            </w:r>
            <w:proofErr w:type="gram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198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"АССОРТИ" АВК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220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АССОРТИ "ВОЛШЕБНИЦА", КОНФЕТЫ ИЗ НАСТОЯЩЕГО ТЕМНОГО, МОЛОЧНОГО И БЕЛОГО ШОКОЛАДА С ФРУКТОВОЙ, ТРЮФЕЛЬНО-КОФЕЙНОЙ И НАЧИНКОЙ ПРАЛИНЕ,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КОНФЕТЫ, "АССОРТИ", С КРЕМОВОЙ НАЧИНКОЙ С ОРЕХОМ, НАЧИНКОЙ КРЕМ-БРЮЛЕ И ШОКОЛАДНО-ВАНИЛЬНЫМ ВКУСОМ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235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"ЧУДНЫЙ ВЕЧЕР"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240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"ЧУДНЫЙ ВЕЧЕР" АССОРТИ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360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RPr="008973CB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143</w:t>
            </w:r>
          </w:p>
        </w:tc>
        <w:tc>
          <w:tcPr>
            <w:tcW w:w="3118" w:type="dxa"/>
            <w:vAlign w:val="center"/>
            <w:hideMark/>
          </w:tcPr>
          <w:p w:rsidR="0065671F" w:rsidRPr="007A6F5F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</w:t>
            </w:r>
            <w:r w:rsidRPr="007A6F5F">
              <w:rPr>
                <w:rFonts w:ascii="MS Sans Serif" w:eastAsia="Times New Roman" w:hAnsi="MS Sans Serif"/>
                <w:sz w:val="17"/>
                <w:szCs w:val="17"/>
                <w:lang w:val="en-US" w:eastAsia="ru-RU"/>
              </w:rPr>
              <w:t xml:space="preserve"> 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</w:t>
            </w:r>
            <w:r w:rsidRPr="007A6F5F">
              <w:rPr>
                <w:rFonts w:ascii="MS Sans Serif" w:eastAsia="Times New Roman" w:hAnsi="MS Sans Serif"/>
                <w:sz w:val="17"/>
                <w:szCs w:val="17"/>
                <w:lang w:val="en-US" w:eastAsia="ru-RU"/>
              </w:rPr>
              <w:t xml:space="preserve"> FERRERO ROCHER, 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РАФАЭЛЛО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"МИШКИ В ЛЕСУ"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"КТО СКАЗАЛ МУ?" "АВК" (СО СГУЩЕННЫМ МОЛОКОМ)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32 гр.,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"ЗОЛОТОЙ СТЕП" С ОРЕХОМ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"ЗОЛОТОЙ СТЕП" С ОРЕХОМ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ШОКОЛАДНЫЕ "ФРАНЦУЗСКИЙ ТРЮФЕЛЬ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52D1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14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"МИШКИ В ЛЕСУ" С ШОКОЛАДНО-ВАФЕЛЬНОЙ НАЧИНКОЙ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4DD4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"МИШКИ В ЛЕСУ" С ШОКОЛАДНО-ВАФЕЛЬНОЙ НАЧИНКОЙ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4DD4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ГЛАЗИРОВАННЫЕ ШОКОЛАДНОЙ ГЛАЗУРЬЮ РОШЕН "GRAND TOFFY"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ГЛАЗИРОВАННЫЕ ШОКОЛАДНОЙ ГЛАЗУРЬЮ РОШЕН "GRAND TOFFY"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"ТРЮФЕЛЬ БАБАЕВСКИЙ",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"ТРЮФЕЛЬ БАБАЕВСКИЙ",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926D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"МИШКА КОСОЛАПЫЙ" КРАСНЫЙ ОКТЯБРЬ,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D926D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"МИШКА КОСОЛАПЫЙ" КРАСНЫЙ ОКТЯБРЬ,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15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170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238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"ДЕТСКИЙ СУВЕНИР" "КОНДИТЕРСКАЯ ФАБРИКА "СЛАВЯНКА",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500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"ЛЕВУШКА" "СЛАВЯНКА",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"КАРА-КУМ",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"ЛЕВУШКА" "СЛАВЯНКА",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ИРИС "СЛИВКИ-ЛЕНИВКИ" ЗАВЕРНУТЫЙ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"МАЛЕНЬКОЕ ЧУДО" "КОНДИТЕРСКАЯ ФАБРИКА "СЛАВЯНКА",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"ОБЫКНОВЕННОЕ ЧУДО".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"МАРСИАНКА"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«РОМАШКА»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КОНФЕТА "ФАРС"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47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637993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</w:t>
            </w:r>
            <w:r>
              <w:rPr>
                <w:rFonts w:ascii="MS Sans Serif" w:eastAsia="Times New Roman" w:hAnsi="MS Sans Serif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КОНФЕТА "ФАРС"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ЖЕЛЕЙНЫЕ «БЕШЕНАЯ ПЧЕЛКА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»Ф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РУТТИ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ЖЕЛЕЙНЫЕ «БЕШЕНАЯ ПЧЕЛКА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»Ф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РУТТИ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ОСВЕЖАЮЩИЕ КОНФЕТЫ "RONDO",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упаковка 30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"БЕЛИССИМО"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255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"БЕЛИССИМО"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"ПАРИЖЕЛЬ" КФ «АВК»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НАБОР ШОКОЛАДНЫХ КОНФЕТ "ЭЙФОРИЯ",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118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"РУСЬ ТРОЙКА"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,</w:t>
            </w:r>
            <w:proofErr w:type="gramEnd"/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КФ "СЛАВЯНКА", в а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РОШЕН КОНФЕТЫ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РОШЕН КОНФЕТЫ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184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ТРИ-ИКС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 НУГА С ЙОГУРТОМ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"КРАСНЫЙ МАК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"КРАСНЫЙ МАК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"УХ-ТЫ!",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34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АЛЕНКА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АЛЕНКА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"ГРИЛЬЯЖНЫЕ"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"ГРИЛЬЯЖНЫЕ"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"ROSHEN DE LUXE"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"ЧЕРНОСЛИВ С СУФЛЕ В ШОКОЛАДЕ"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190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"ЧЕРНОСЛИВ С СУФЛЕ В ШОКОЛАДЕ"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ГЛАЗИРОВАННЫЕ ШОКОЛАДНОЙ ГЛАЗУРЬЮ "ЛАСТОЧКА".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ГЛАЗИРОВАННЫЕ ШОКОЛАДНОЙ ГЛАЗУРЬЮ "ЛАСТОЧКА".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ФУНДУК В ШОКОЛАДНОЙ ГЛАЗУРИ,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ГРЕЦКИЙ ОРЕХ В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ГРЕЦКИЙ ОРЕХ В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АНАНАС В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 АНАНАС В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ФУНДУК В МОЛОЧНОЙ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ВИШНЯ В БЕЛОЙ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ВИШНЯ В БЕЛОЙ ШОКОЛАДНОЙ ГЛАЗУРИ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КОНФЕТА "МЕДУНОК" С ОРЕХОМ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ROSHEN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ШОКОЛАДНОЙ НАЧИНКОЙ "ЭКЛЕР",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ROSHEN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ШОКОЛАДНОЙ НАЧИНКОЙ "ЭКЛЕР",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МОЛОЧНАЯ ЛЕДЕНЦОВАЯ "КАПРИ" МОЛОКО, "ROSHEN"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209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С НАЧИНКОЙ "РАЧКИ-МОРЯЧКИ"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300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ГУСИНЫЕ ЛАПКИ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БУБЕНЧИКИ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С НАЧИНКОЙ "РОШЕН КЛУБНИКА СО СЛИВКАМИ"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ГЛАЗИРОВАННАЯ "МОСКВИЧКА" С ЛИКЕРНОЙ НАЧИНКОЙ "РОТФРОНТ"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ЛЕДЕНЦОВАЯ "РОШЕН-МИКС" ROSHEN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300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"СЛАСТЬ - ВАНИЛЬНАЯ НУГА С МЯГКОЙ КАРАМЕЛЬЮ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42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"ЩЕРБЕТ"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ЛЕДЕНЦЫ ОТ КАШЛЯ БОБС  в а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упаковка 35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ЛЕДЕНЦЫ   HALLS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упаковка 35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СУБЛИМИРОВАННЫЙ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КАППУЧИНО ЛЯ ФЕСТА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7A6F5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10пак по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12.5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БАБАЕВСКИЙ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БАБАЕВСКИЙ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С ИЗЮМОМ И МИНДАЛЬНЫМИ ОРЕХАМИ "КЭТБЕРИ ФРУТ ЭНД НАТ"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 95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С ИЗЮМОМ И МИНДАЛЬНЫМИ ОРЕХАМИ "КЭТБЕРИ ФРУТ ЭНД НАТ"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С ИЗЮМОМ И МИНДАЛЬНЫМИ ОРЕХАМИ "КЭТБЕРИ ФРУТ ЭНД НАТ"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 175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"ОСОБЫЙ",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 25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"ОСОБЫЙ",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"ОСОБЫЙ",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 КФ «ПОБЕДА»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 КФ «ПОБЕДА»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ДЕСЕРТНЫЙ БЕЗ ДОБАВЛЕНИЙ "ЛЕТНИЙ САД" "ФАБРИКА КРУПСКОЙ"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20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232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ДЕСЕРТНЫЙ БЕЗ ДОБАВЛЕНИЙ "ЛЕТНИЙ САД" "ФАБРИКА КРУПСКОЙ"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50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ДЕСЕРТНЫЙ БЕЗ ДОБАВЛЕНИЙ "ЛЕТНИЙ САД" "ФАБРИКА КРУПСКОЙ"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90 гр.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ДЕСЕРТНЫЙ "ФАБРИКА КРУПСКОЙ",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САНКТ-ПЕТЕРБУРГ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"АЛЬПЕН ГОЛЬД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38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"АЛЬПЕН ГОЛЬД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"АЛЬПЕН ГОЛЬД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MILKA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83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MILKA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MILKA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БАТОНЧИК SNICKERS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АРАХИСОМ, ФУНДУКОМ НУГОЙ и КАРАМЕЛЬЮ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БАТОНЧИК SNICKERS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АРАХИСОМ, ФУНДУКОМ НУГОЙ и КАРАМЕЛЬЮ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81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БАТОНЧИК SNICKERS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АРАХИСОМ, ФУНДУКОМ НУГОЙ и КАРАМЕЛЬЮ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95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"ВДОХНОВЕНИЕ".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"DOVE",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"ОЧЕНЬ МОЛОЧНЫЙ" "РОССИЯ",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248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"MILKY WAY"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26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249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ВОЛШЕБНИЦА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"АЛЁНКА"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45,0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"АЛЁНКА"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"KIT KAT",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46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 БАТОНЧ  "PICNIC MEGA", 60 г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60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БАТОНЧИК  "PICNIC ГРЕЦКИЙ ОРЕХ", 55г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 БАТОНЧИК "ПИКНИК", "PICNIC", 45Г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40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ПЕСОЧНОЕ ПЕЧЕНЬЕ С КАРАМЕЛЬЮ, ПОКРЫТОЕ МОЛОЧНЫМ ШОКОЛАДОМ "TWIX ЭКСТРА",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82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ПЕСОЧНОЕ ПЕЧЕНЬЕ С КАРАМЕЛЬЮ, ПОКРЫТОЕ МОЛОЧНЫМ ШОКОЛАДОМ "TWIX",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46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"RITTER SPORT",в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КОНФЕТА "BOUNTY" С НЕЖНОЙ МЯКОТЬЮ КОКОСА, ПОКРЫТАЯ ТЕМНЫМ ШОКОЛАДОМ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52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КОНФЕТА "BOUNTY ТРИО" С НЕЖНОЙ МЯКОТЬЮ КОКОСА, ПОКРЫТАЯ ТЕМНЫМ ШОКОЛАДОМ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82,5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МОЛОЧНЫЙ ПОРИСТЫЙ "ВОЗДУШНЫЙ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95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КАРАМЕЛЬ  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Вес. 1кг.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"МАША И МЕДВЕДЬ",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264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БАТОНЧИК ШОКОЛАДНЫЙ С НУГОЙ И КАРАМЕЛЬЮ, ПОКРЫТЫЙ МОЛОЧНЫМ ШОКОЛАДОМ "MARS"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БАТОНЧИК ШОКОЛАДНЫЙ С НУГОЙ И КАРАМЕЛЬЮ, ПОКРЫТЫЙ МОЛОЧНЫМ ШОКОЛАДОМ "MARS MAX"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70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КОНФЕТЫ С НЕЖНОЙ МОЛОЧНОЙ НАЧИНКОЙ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ХРУСТЯЩЕЙ ВАФЕЛЬКЕ "ЭМИЛИО"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29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"ЦАРСКАЯ НАГРАДА" С ЦЕЛЫМ ФУНДУКОМ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батончик 38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"ЦАРСКАЯ НАГРАДА" С ЦЕЛЫМ ФУНДУКОМ,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ЧЕРНЫЙ ШОКОЛАД "КОРОНА"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плитка 100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"БАЛТИЙСКИЙ", "ПЕКАРЬ 1913"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320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ВАФЕЛЬНЫЙ ТОРТ "МАША И МЕДВЕДЬ", ШОКОЛАДНО-ОРЕХОВЫЙ "ПЕКАРЬ"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210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"ПОЛЯРНЫЙ" (НОВЫЙ) "ПЕКАРЬ",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213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ШОКОЛАДНО-ВАФЕЛЬНЫЙ ТОРТ АЛЕНКА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200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ОРЕХОВЫЙ" ТОРТ ШОКОЛАДНО-ВАФЕЛЬНЫЙ "СЛАВЯНКА"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230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ВАФЕЛЬНЫЙ ТОРТ "КОРОВКА" ВКУС ТОПЛЕНОЕ МОЛОКО 250 Г.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250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"ПЕТЕРБУРГСКИЙ", "ПЕКАРЬ",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"КОРОЛЕВСКИЕ ТРАДИЦИИ" ОРЕХОВЫЙ, "ВЕРЕСК",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"ШОКОЛАДНЫЙ ПРИНЦ"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,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"ПЕКАРЬ"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 ПРИЧУДА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ТОРТИК "BISKONTI" МОЛОЧНО- МЕДОВЫЙ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34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ТОРТИК ВАФЕЛЬНЫЙ "ОРЕХОВЫЙ",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38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ТОРТИК ВАФЕЛЬНЫЙ "БОЯРУШКА",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38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ЖЕВАТЕЛЬНАЯ РЕЗИНКА «ОРБИТ»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Pr="00BB6B39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1 200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13,6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ЖЕВАТЕЛЬНАЯ РЕЗИНКА "DIROL"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13,6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ЖЕВАТЕЛЬНАЯ РЕЗИНКА ECLIPSE CHERRY ICE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пачка 14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ЖЕВАТЕЛЬНАЯ РЕЗИНКА "МЕНТОС"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баночка из пластика 54гр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ЖЕВАТЕЛЬНАЯ РЕЗИНКА "МЕНТОС"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33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РАСТВОРИМЫЙ КАКАО-НАПИТОК ГОРЯЧИЙ ШОКОЛАД "LA FESTA"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КОФЕЙНЫЙ РАСТВОРИМЫЙ (3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1) "MAC COFFEE 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 шт.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НАТУРАЛЬНЫЙ РАСТВОРИМЫЙ СУБЛИМИРОВАННЫЙ «КАРТ НУАР» (CARTE NOIRE)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НАТУРАЛЬНЫЙ РАСТВОРИМЫЙ "ЯКОБЗ МОНАРХ",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Пакетик 1,8гр.*28шт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"КОРОВКА" С АРОМАТОМ ТОПЛЕНОГО МОЛОКА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375гр.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"CARTE NOIRE", зерно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"CARTE NOIRE", молотый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"GREENFIELD",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Pr="006E28D4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1 400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 50г (25 ПАК</w:t>
            </w:r>
            <w:proofErr w:type="gram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296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"АХМАД АНГЛИЙСКИЙ №1" ЧЕРНЫЙ БАЙХОВЫЙ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50г (25 ПАКЕ</w:t>
            </w:r>
            <w:proofErr w:type="gram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ЦЕЙЛОНСКИЙ ЧАЙ ЧЕРНЫЙ БАЙХОВЫЙ В ПАКЕТИКАХ ДЛЯ РАЗОВОЙ ЗАВАРКИ "GREENFIELD GOLDEN CEYLON"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 200г (100 </w:t>
            </w:r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КИСЕЛЬ ПЛОДОВО-ЯГОДНЫЙ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Брикет 220гр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В АССОРТИМЕНТЕ «ЛЯНЕЖ»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330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В ШОКОЛАДЕ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3,5кг.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"БЕЛ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РОЗОВЫЙ"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3,5кг.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"ЛИПТОН" ЧЕРНЫЙ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100пак по2гр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"GREENFIELD",подарочный набор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 120 ПАКЕТИК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ГОРЧИЦА "РУССКАЯ"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190гр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ГОРЧИЦА "РУССКАЯ"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ХРЕН СТОЛОВЫЙ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190гр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ХРЕН СТОЛОВЫЙ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МАРМЕЛАД "ЖЕЛЕЙНЫЙ ФОРМОВОЙ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 ТОПЛЕНОЕ МОЛОКО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СЛИВОЧНЫЕ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"НАПОЛИТАНКИ" СГУЩЕННОЕ МОЛОКО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72гр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В ГЛАЗУРИ "ХАХАТУШКИ"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35гр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КЕТЧУП  «HEINZ»,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Сашет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350гр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ТОМАТНЫЙ КЕТЧУП HEINZ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570г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КЕТЧУП "БАЛТИМОР",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320гр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КЕТЧУП "БАЛТИМОР",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530гр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БЫСТРОГО ПРИГОТОВЛЕНИЯ "ДОШИРАК"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90гр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КАРТОФЕЛЬНОЕ ПЮРЕ БЫСТРОГО ПРИГОТОВЛЕНИЯ "ДОШИРАК"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 40гр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БЫСТРОГО ПРИГОТОВЛЕНИЯ "БИЗНЕС МЕНЮ"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100г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ПЮРЕ КАРТОФЕЛЬНОЕ БЫСТРОГО ПРИГОТОВЛЕНИЯ "БИЗНЕС-МЕНЮ"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110г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УКСУС СТОЛОВЫЙ 9%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0,9</w:t>
            </w:r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  <w:proofErr w:type="gram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УКСУСНАЯ КИСЛОТА ПИЩЕВАЯ СИНТЕТИЧЕСКАЯ, 70%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180гр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ВИННЫЙ УКСУС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500гр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БАЛЬЗАМИЧЕСКИЙ УКСУС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БУЛЬОН  "ГАЛИНА БЛАНКА",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МАК КОНДИТЕРСКИЙ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ВАНИЛИН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1,5гр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328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САХАРНАЯ ПУДРА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КУРКУМА МОЛОТАЯ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КОРИЦА МОЛОТАЯ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ПЕРЕЦ ЧЕРНЫЙ МОЛОТЫЙ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ПЕРЕЦ КРАСНЫЙ  МОЛОТЫЙ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МЁД ПЧЕЛИНЫЙ НАТУРАЛЬНЫЙ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0,65л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МЁД ПЧЕЛИНЫЙ НАТУРАЛЬНЫЙ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0,35кг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МЁД ПЧЕЛИНЫЙ НАТУРАЛЬНЫЙ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МЁД ПЧЕЛИНЫЙ НАТУРАЛЬНЫЙ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ЧИПСЫ "LAYS"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фольга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ЧИПСЫ "LAYS"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фольга 35гр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СУХАРИКИ ЕМЕЛЯ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фольга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СУХАРИ "ПАНИРОВАЧНЫЕ",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фольга 400гр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СОЛЬ ЭКСТРА ПИЩЕВАЯ ЙОДИРОВАННАЯ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ПРЯНИКИ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ПРЯНИКИ  С НАЧИНКОЙ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344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ПРЯНИКИ "ШОКОЛАДНЫЕ"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РУЛЕТ БИСКВИТНЫЙ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МИНИ-РУЛЕТЫ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175гр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ХАЛВА ПОДСОЛНЕЧНАЯ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ХАЛВА ПОДСОЛНЕЧНАЯ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350гр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НАТУРАЛЬНАЯ ХАЛВА "КУНЖУТНАЯ"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250гр.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ХАЛВА АРАХИСОВАЯ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250гр.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ПОДСОЛНЕЧНЫЙ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ПОДСОЛНЕЧНЫЙ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ИЗ КУНЖУТА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ИЗ КУНЖУТА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КАКАО ПОРОШОК "ЗОЛОТОЙ ЯРЛЫК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100гр.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ПИРОЖНОЕ ШОКОЛАДНОЕ, "ЧОКО БОЙ"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ПИРОЖНОЕ ВАФЕЛЬНОЕ "ОБОЖАЙКА"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30гр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КЕТЧУП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450г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КЕТЧУП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900г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СОЕВЫЙ СОУС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Бутылка 280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ГОРЛОДЕР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 С ХРЕНОМ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250гр.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КАКАО ПОРОШОК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ЖЕЛАТИН  ПИЩЕВОЙ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КУНЖУТ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РАЗРЫХЛИТЕЛЬ ТЕСТА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ЛИМОННАЯ КИСЛОТА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ГОРЧИЦА СУХАЯ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ЛАВРОВЫЙ ЛИСТ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ДЛЯ ГОВЯДИНЫ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ДЛЯ РЫБЫ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ДЛЯ КУРИЦЫ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"ДЛЯ ФАРША И КОТЛЕТ"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ДЛЯ СВИНИНЫ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УНИВЕРСАЛЬНАЯ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Ведро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ДЛЯ КОРЕЙСКОЙ МОРКОВИ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УКРОП СУШЕНЫЙ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7гр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ПРИПРАВА ХМЕЛИ-СУНЕЛИ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СО СГУЩЕННЫМ МОЛОКОМ И САХАРОМ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380гр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КАКАО СО СГУЩЕННЫМ МОЛОКОМ И САХАРОМ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380гр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КИСЕЛЬ ПЛОДОВО-ЯГОДНЫЙ НА НАТУРАЛЬНОМ СОКЕ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Брикет 220гр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СУХАРИ "ПАНИРОВАЧНЫЕ",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 1кг.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"GREENFIELD",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 100г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"LIPTON",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"LIPTON",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10пак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ЧЕРНЫЙ БАЙХОВЫЙ АРОМАТИЗИРОВАННЫЙ LIPTON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34гр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ЧЕРНЫЙ БАЙХОВЫЙ ВЫСОКОГОРНЫЙ "ПРИНЦЕССА НУРИ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ЧЕРНЫЙ БАЙХОВЫЙ ВЫСОКОГОРНЫЙ "ПРИНЦЕССА НУРИ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ЦЕЙЛОНСКИЙ ПРИНЦЕССА НУРИ, ОТБОРНЫЙ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ЦЕЙЛОНСКИЙ ПРИНЦЕССА НУРИ, ОТБОРНЫЙ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50пак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ЧЕРНЫЙ БАЙХОВЫЙ "МОНАРХ"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ЧЕРНЫЙ БАЙХОВЫЙ "МОНАРХ"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392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«АХМАД» ЧЕРНЫЙ БАЙХОВЫЙ ЛИСТОВОЙ С АРОМАТОМ БЕРГАМОТА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 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«АХМАД» ЧЕРНЫЙ БАЙХОВЫЙ ЛИСТОВОЙ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«АХМАД» ЧЕРНЫЙ БАЙХОВЫЙ ЛИСТОВОЙ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"JACOBS MONARCH",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НАТУРАЛЬНЫЙ РАСТВОРИМЫЙ СУБЛИМИРОВАННЫЙ ЧИБО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СУБЛИМИРОВАННЫЙ "NESCAFE GOLD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47гр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СУБЛИМИРОВАННЫЙ "NESCAFE GOLD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НАТУРАЛЬНЫЙ РАСТВОРИМЫЙ "NESCAFE GREEN BLEND"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ЯЗЫКИ СВИНЫЕ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жесть 325гр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ДРОЖЖИ "СА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Ф-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МОМЕНТ" БЫСТРОДЕЙСТВУЮЩИЕ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11гр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КРЕВЕТКИ  ВАРЕНО-МОРОЖЕННЫЕ, НЕРАЗДЕЛАННЫЕ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"ДОШИРАК" С НАТУРАЛЬНЫМ МЯСОМ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140гр.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"ДОШИРАК" БЫСТРОГО ПРИГОТОВЛЕНИЯ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Термо-стакан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110гр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"ДОШИРАК" БЫСТРОГО ПРИГОТОВЛЕНИЯ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Брикет 70гр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ВЕРМИШЕЛЬ БЫСТРОГО ПРИГОТОВЛЕНИЯ «ЭКСПРЕСС»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Брикет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ПЮРЕ КАРТОФЕЛЬНОЕ "ЭКСПРЕСС"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 37гр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ГОТОВЫЙ ОБЕД "BIG BON"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110гр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БЫСТРОГО ПРИГОТОВЛЕНИЯ "РОЛЛТОН",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65гр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"БИЗНЕС МЕНЮ"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Контейнер 110гр.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ЛАПША "БИЗНЕС ЛАНЧ" БЫСТРОГО ПРИГОТОВЛЕНИЯ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Контейнер тарелка 90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КАРТОФЕЛЬНОЕ ПЮРЕ "РОЛЛТОН"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 40гр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КАРТОФЕЛЬНОЕ ПЮРЕ "БИГ ЛАНЧ"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ПЮРЕ "КАРТОШЕЧКА"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Стакан 41гр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ПЮРЕ КАРТОФЕЛЬНОЕ "БИЗНЕС-МЕНЮ"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Тарелка 110гр.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СУП «MAGGI-ГОРЯЧАЯ КРУЖКА»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19гр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ЧИПСЫ "LAYS"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фольга 80гр.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"GREENFIELD",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ЧАЙ «ТЕСС»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25пак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РАСТВОРИМЫЙ КАКАО-НАПИТОК ГОРЯЧИЙ ШОКОЛАД "LA FESTA"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125гр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КОФЕЙНЫЙ РАСТВОРИМЫЙ (3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1) "MAC COFFEE ORIGINAL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</w:t>
            </w:r>
          </w:p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(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гр*50шт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"JACOBS MONARCH",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75гр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"JACOBS MONARCH",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47,5гр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"JACOBS MONARCH",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    РАСТВОРИМЫЙ (3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1) "ИГЛ СУПРИМ"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.</w:t>
            </w:r>
          </w:p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(18гр*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50шт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КОФЕЙНЫЙ РАСТВОРИМЫЙ (3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В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1) "MAК ШОКОЛАД" в ленте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276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</w:t>
            </w:r>
          </w:p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(25гр*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50шт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НАТУРАЛЬНЫЙ РАСТВОРИМЫЙ СУБЛИМИРОВАННЫЙ ЧИБО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47,5гр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СУБЛИМИРОВАННЫЙ "NESCAFE GOLD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"NESCAFE CLASSIC"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Пакетик 2гр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«NESCAFE 3в1»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Пакетик 16гр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"ЧЕРНАЯ КАРТА"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Банка стекло 95гр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РАСТВОРИМЫЙ "ЧЕРНАЯ КАРТА"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"PAULIG", PRESIDENT МОЛОТЫЙ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Вакуумная упаковка 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КОФЕ "ЖОКЕЙ", НАТУРАЛЬНЫЙ ЖАРЕНЫЙ МОЛОТЫЙ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Вакуумная упаковка 0,5кг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"К КОФЕ" С АРОМАТОМ ТОПЛЕНОГО МОЛОКА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210гр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СЛИВОЧНОЕ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бум. 100гр.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"КОРОВКА" ВКУС ТОПЛЕНОГО МОЛОКА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Пачка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375гр.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"КОРОВКА" ВКУС ТОПЛЕНОЕ МОЛОКО С ГЛАЗУРЬЮ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Пачка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115гр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"МАРИЯ"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300гр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"ОВСЯНОЕ"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Пакет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300гр.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К ЧАЮ С АРОМАТОМ ВАНИЛИ ПЕТИТ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Пачка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370гр.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ПЕЧЕНЬЕ В ГЛАЗУРИ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Коррекс</w:t>
            </w:r>
            <w:proofErr w:type="spell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400гр.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ПИРОЖНОЕ ШОКОЛАДНОЕ, "ЧОКОПАЙ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449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КРЕКЕР ВИТАМИННЫЙ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КРЕНДЕЛЬ "ЯНТАРНЫЙ" С МАКОМ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400гр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 "ВЕРЕСК",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210гр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"СТАРЫЙ ЗАМОК",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«КОРОВКА»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ВАФЛИ С НАЧИНКОЙ «СПАРТАК»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Пачка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ХЛЕБЦЫ ХРУСТЯЩИЕ ГРЕЧНЕВЫЕ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Упаковка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100гр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456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ХЛЕБЦЫ ХРУСТЯЩИЕ РЖАНЫЕ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Упаковка </w:t>
            </w: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/э 100гр.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СОЛОМКА СОЛЕНАЯ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ДРАЖЕ "ИЗЮМ В ШОКОЛАДЕ"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ДРАЖЕ "ОРЕХ В ШОКОЛАДЕ"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300гр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ЖЕЛЕЙНЫЕ «БЕШЕНАЯ ПЧЕЛКА» ФРУТТИ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ФРУТ МИКС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ЛЕДЕНЦОВАЯ                 " ДЮШЕС"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ЛЕДЕНЦОВАЯ                 " ДЮШЕС",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ЛЕДЕНЦОВАЯ МЯТНАЯ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ГУСИНЫЕ ЛАПКИ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БАРБАРИС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КЛУБНИКА СО СЛИВКАМИ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ЛИМОНЧИКИ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ГЛАЗИРОВАННАЯ "МОСКВИЧКА"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РАКОВЫЕ ШЕЙКИ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МЕЧТА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472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"КАРАМЕЛЬНОЕ АССОРТИ"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КАРАМЕЛЬ "АЛЕНКА"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ИРИС "КИС-КИС"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ИРИС "ЗОЛОТОЙ КЛЮЧИК",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АЛЕНКА 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"БЕЛОЧКА"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"БЕЛОЧКА"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БАТОНЧИКИ "РОТ ФРОНТ"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КОНФЕТЫ ЖЕЛЕЙНЫЕ 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br/>
              <w:t>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"КОРОВКА"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br/>
              <w:t>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"КОРОВКА"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br/>
              <w:t>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1 кг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"КРАСНАЯ ШАПОЧКА"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"МИШКА КОСОЛАПЫЙ"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МАСКА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НАСЛАЖДЕНИЕ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ХАЛВА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488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ХАЛВА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Пакет900гр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ЦИТРОН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МОРСКИЕ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РОМАШКИ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ЛАСТОЧКА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Пакет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"LAIMA" АССОРТИ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95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"LAIMA" АССОРТИ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"LAIMA" АССОРТИ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480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"LAIMA" АССОРТИ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470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СЛАДКО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ШОКОЛАДНЫЕ КОНФЕТЫ "АССОРТИ" ДИНАСТИЯ в ассорт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260гр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499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КОНФЕТЫ "АССОРТИ"      "А. КОРКУНОВ"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190гр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АССОРТИ "АЗОВСКАЯ КОНДИТЕРСКАЯ ФАБРИКА"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280гр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КОЗИНАК ПОДСОЛНЕЧНЫЙ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«ВАНИЛЬНЫЙ»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255гр.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БЕЛО-РОЗОВЫЙ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420гр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ЗЕФИР В ШОКОЛАДЕ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450гр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ВАФЕЛЬНЫЙ ТОРТ "КОРОВКА"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Коробка 200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"ПОЛЯРНЫЙ"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213гр.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"БАЛТИЙСКИЙ"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320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«ШОКОЛАДНЫЙ ПРИНЦ»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509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 ВАФЕЛЬНЫЙ ГЛАЗИРОВАННЫЙ  "ПЕКАРЬ",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Коробка 290 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И-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ТОРТИК "BISKONTI" МОЛОЧНО- МЕДОВЫЙ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34гр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ТОРТИК ВАФЕЛЬНЫЙ "ОРЕХОВЫЙ",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38гр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ТОРТИК ВАФЕЛЬНЫЙ "БОЯРУШКА",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Фольга 38гр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РУЛЕТ БИСКВИТНЫЙ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РУЛЕТ БИСКВИТНЫЙ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300гр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МИНИ-РУЛЕТЫ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175гр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МИНИ-КЕКСЫ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200гр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ПИРОЖНОЕ БИСКВИТНОЕ "АЛЕНКА"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240гр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КЕКС К ЧАЮ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Упаковка 225гр.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519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"FELICITA"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90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520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МОЛОЧНЫЙ ШОКОЛАД "МАША И МЕДВЕДЬ",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«МИШКА НА СЕВЕРЕ» С ВАФЕЛЬНОЙ КРОШКОЙ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80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"ОСОБЫЙ",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25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 "ОСОБЫЙ",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Плитка 50 </w:t>
            </w:r>
            <w:proofErr w:type="spell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ТЕМНЫЙ ДЕСЕРТНЫЙ ШОКОЛАД  "МАША И МЕДВЕДЬ", в ассортиме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ШОКОЛАДНЫЙ БАТОНЧИК в ассо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Батончик 50гр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ПИТЬЕВАЯ ЛЕЧЕБНО-СТОЛОВАЯ «НОВОТЕРСКАЯ» ЦЕЛЕБНАЯ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МИНЕРАЛЬНАЯ ВОДА НАТУРАЛЬНОЙ ГАЗАЦИИ «НАРЗАН»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0.5 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МИНЕРАЛЬНАЯ ВОДА НАТУРАЛЬНОЙ ГАЗАЦИИ «НАРЗАН»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529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МИНЕРАЛЬНАЯ ВОДА НАТУРАЛЬНОЙ ГАЗАЦИИ «НАРЗАН»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 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МИНЕРАЛЬНАЯ ВОДА НАТУРАЛЬНОЙ ГАЗАЦИИ «ДЖЕРМУК»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стекло 0.5 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МИНЕРАЛЬНАЯ ВОДА НАТУРАЛЬНОЙ ГАЗАЦИИ «НАРЗАН»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1.8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"АРХЫЗ" НЕ ГАЗИРОВАННАЯ И ГАЗИРОВАННАЯ ГОРНАЯ ПИТЬЕВАЯ СТОЛОВАЯ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"АРХЫЗ" НЕ ГАЗИРОВАННАЯ И ГАЗИРОВАННАЯ ГОРНАЯ ПИТЬЕВАЯ СТОЛОВАЯ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"АРХЫЗ" НЕ ГАЗИРОВАННАЯ И ГАЗИРОВАННАЯ ГОРНАЯ ПИТЬЕВАЯ СТОЛОВАЯ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ПРИРОДНАЯ МИНЕРАЛЬНАЯ ПИТЬЕВАЯ ЛЕЧЕБНО-СТОЛОВАЯ ГАЗИРОВАННАЯ «СЛАВЯНСКАЯ»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536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"СЛАВЯНОВСКАЯ" ПИТЬЕВАЯ,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СМИРНОВСКАЯ» МИНЕРАЛЬНАЯ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"НАГУТСКАЯ-26"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539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ПИТЬЕВАЯ «ЕСЕНТУКИ»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ЧИСТАЯ НЕГАЗИРОВАННАЯ ПИТЬЕВАЯ ВОДА «BONAQUA»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ЧИСТАЯ НЕГАЗИРОВАННАЯ ПИТЬЕВАЯ ВОДА «BONAQUA»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ЧИСТАЯ НЕГАЗИРОВАННАЯ ПИТЬЕВАЯ ВОДА «BONAQUA»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ВОДА ПИТЬЕВАЯ НЕГАЗИРОВАННАЯ "АКВА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МИНЕРАЛЕ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0,6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ВОДА ПИТЬЕВАЯ НЕГАЗИРОВАННАЯ "АКВА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МИНЕРАЛЕ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1,25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ВОДА ПИТЬЕВАЯ НЕГАЗИРОВАННАЯ "АКВА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МИНЕРАЛЕ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 АРТЕЗИАНСКАЯ ПИТЬЕВАЯ ВОДА "СВЯТОЙ ИСТОЧНИК»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1.5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ПИТЬЕВАЯ НЕ ГАЗИРОВАННАЯ  И ГАЗИРОВАННАЯ ПЕРВОЙ КАТЕГОРИИ «ЕЛИЗАВЕТА»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ПИТЬЕВАЯ НЕ ГАЗИРОВАННАЯ  И ГАЗИРОВАННАЯ ПЕРВОЙ КАТЕГОРИИ «ЕЛИЗАВЕТА»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549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ПИТЬЕВАЯ НЕ ГАЗИРОВАННАЯ  И ГАЗИРОВАННАЯ ПЕРВОЙ КАТЕГОРИИ «ЕЛИЗАВЕТА»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5л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СТОЛОВАЯ ГАЗИРОВАННАЯ "МАРИИНСКАЯ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СТОЛОВАЯ ГАЗИРОВАННАЯ "МАРИИНСКАЯ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552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ТМ МАРОЧНЫЙ,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ТМ МАРОЧНЫЙ,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"ФРУКТАЙМ"  СИЛЬНОГАЗИРОВАННЫЙ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br/>
              <w:t>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"ФРУКТАЙМ"  СИЛЬНОГАЗИРОВАННЫЙ</w:t>
            </w: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br/>
              <w:t>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"ЯРМАРКА"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"ЯРМАРКА"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СИЛЬГАЗИРОВАННЫЙ БЕЗАЛКОГОЛЬНЫЙ АРОМАТИЗИРОВАННЫЙ НАПИТОК "ПЕПСИ-КОЛА"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0,33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559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СИЛЬГАЗИРОВАННЫЙ БЕЗАЛКОГОЛЬНЫЙ АРОМАТИЗИРОВАННЫЙ НАПИТОК "ПЕПСИ-КОЛА"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0,6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СИЛЬГАЗИРОВАННЫЙ БЕЗАЛКОГОЛЬНЫЙ АРОМАТИЗИРОВАННЫЙ НАПИТОК "ПЕПСИ-КОЛА"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1,25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СИЛЬГАЗИРОВАННЫЙ БЕЗАЛКОГОЛЬНЫЙ АРОМАТИЗИРОВАННЫЙ НАПИТОК "ПЕПСИ-КОЛА"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2,25л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"COCA-COLA"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0,33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"COCA-COLA"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"COCA-COLA"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1,25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"COCA-COLA"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"SPRITE"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0,33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"SPRITE"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568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"SPRITE"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569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"SPRITE"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НАПИТОК БЕЗАЛКОГОЛЬНЫЙ НЕГАЗИРОВАННЫЙ С ВИТАМИНАМИ "АКВА 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МИНЕРАЛЕ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АКТИВ СО ВКУСОМ ЛИМОНА",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0,6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СИЛЬНОГАЗИРОВАННЫЙ БЕЗАЛКОГОЛЬНЫЙ НАПИТОК "FANTA 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0,33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СИЛЬНОГАЗИРОВАННЫЙ БЕЗАЛКОГОЛЬНЫЙ НАПИТОК "FANTA 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СИЛЬНОГАЗИРОВАННЫЙ БЕЗАЛКОГОЛЬНЫЙ НАПИТОК "FANTA 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СИЛЬНОГАЗИРОВАННЫЙ БЕЗАЛКОГОЛЬНЫЙ НАПИТОК "FANTA 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 "СЭВЕН - АП"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Железная банка 0,33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 "СЭВЕН - АП"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 "СЭВЕН - АП"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1,25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 "СЭВЕН - АП"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579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"SCHWEPPES"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"ЛАЙМОН ФРЭШ МАКС"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"MIRINDA" СИЛЬНОГАЗИРОВАННЫЙ ОСВЕЖАЮЩИЙ ВКУС АПЕЛЬСИНА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1,2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ТАРХУН НАПИТОК БЕЗАЛКОГОЛЬНЫЙ СИЛЬНОГАЗИРОВАННЫЙ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NESTEA ВКУС ЛИМОНА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584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"LIPTON" ICE TEA ЗЕЛЕНЫЙ ЧАЙ НЕГАЗИРОВАННЫЙ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0,6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"LIPTON" ICE TEA ЛИМОН НЕГАЗИРОВАННЫЙ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0,6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ГАЗИРОВАННЫЙ "ФРУКТАЙМ" ЛИМОННЫЙ ВКУС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КВАС ЖИВОГО БРОЖЕНИЯ «НИКОЛА»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КВАС ЖИВОГО БРОЖЕНИЯ «НИКОЛА»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589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КВАС ЖИВОГО БРОЖЕНИЯ «НИКОЛА» в ассортименте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КВАС БОЧКОВОЙ "НАСТОЯЩИЙ" ПАСТЕРИЗОВАННЫЙ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3л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РУССКИЙ НАРОДНЫЙ КВАС «СТЕПАН ТИМОФЕЕВИЧ»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0,5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РУССКИЙ НАРОДНЫЙ КВАС «СТЕПАН ТИМОФЕЕВИЧ»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1л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РУССКИЙ НАРОДНЫЙ КВАС «СТЕПАН ТИМОФЕЕВИЧ»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бутылка пл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а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стик 2л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0,33л Буты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ка пласти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0.5л Бутылка пласти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1.5л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599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ПРИРОДНАЯ НЕГАЗИРОВАННАЯ АРТЕЗИАНСКАЯ ПИТЬЕВАЯ ВОДА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lastRenderedPageBreak/>
              <w:t>600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0,5л Бутылка стекло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601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Pr="009E70BD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1 800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0.5л Бутылка пласти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602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0.3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3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 Буты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ка пласт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603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</w:t>
            </w: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604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1.5л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ВОДА МИНЕРАЛЬНАЯ ЛЕЧЕБН</w:t>
            </w:r>
            <w:proofErr w:type="gramStart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О-</w:t>
            </w:r>
            <w:proofErr w:type="gramEnd"/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 xml:space="preserve"> СТОЛОВАЯ ПИТЬЕВАЯ ГАЗИРОВАННАЯ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2л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606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0.5л Бутылка пласти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607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НАПИТОК БЕЗАЛКОГОЛЬНЫЙ СИЛЬНОГАЗИРОВАННЫЙ АРОМАТИЗИРОВАННЫЙ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1.5л Бутылка пластик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65671F" w:rsidTr="00EE4F0B">
        <w:trPr>
          <w:trHeight w:val="851"/>
        </w:trPr>
        <w:tc>
          <w:tcPr>
            <w:tcW w:w="675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608</w:t>
            </w:r>
          </w:p>
        </w:tc>
        <w:tc>
          <w:tcPr>
            <w:tcW w:w="3118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7"/>
                <w:szCs w:val="17"/>
                <w:lang w:eastAsia="ru-RU"/>
              </w:rPr>
              <w:t>КВАС БОЧКОВОЙ "НАСТОЯЩИЙ" ПАСТЕРИЗОВАННЫЙ</w:t>
            </w:r>
          </w:p>
        </w:tc>
        <w:tc>
          <w:tcPr>
            <w:tcW w:w="1135" w:type="dxa"/>
            <w:vAlign w:val="center"/>
            <w:hideMark/>
          </w:tcPr>
          <w:p w:rsidR="0065671F" w:rsidRDefault="0065671F" w:rsidP="002A6B6E">
            <w:pPr>
              <w:jc w:val="center"/>
              <w:rPr>
                <w:rFonts w:ascii="MS Sans Serif" w:hAnsi="MS Sans Serif" w:cs="Calibri"/>
                <w:color w:val="000000"/>
                <w:sz w:val="18"/>
                <w:szCs w:val="18"/>
              </w:rPr>
            </w:pPr>
            <w:r>
              <w:rPr>
                <w:rFonts w:ascii="MS Sans Serif" w:hAnsi="MS Sans Serif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Пластиковая бутылка</w:t>
            </w:r>
            <w:r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 xml:space="preserve"> 3л</w:t>
            </w:r>
          </w:p>
        </w:tc>
        <w:tc>
          <w:tcPr>
            <w:tcW w:w="1032" w:type="dxa"/>
            <w:noWrap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C25E31">
              <w:rPr>
                <w:rFonts w:ascii="MS Sans Serif" w:eastAsia="Times New Roman" w:hAnsi="MS Sans Serif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71F" w:rsidRPr="00C25E31" w:rsidRDefault="0065671F" w:rsidP="002A6B6E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</w:tr>
    </w:tbl>
    <w:p w:rsidR="00D22F19" w:rsidRDefault="00A4548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Цена Договора </w:t>
      </w:r>
      <w:r w:rsidR="00275B99">
        <w:t>составляет</w:t>
      </w:r>
      <w:r>
        <w:t xml:space="preserve">  </w:t>
      </w:r>
      <w:r w:rsidR="004002F9">
        <w:t>____________</w:t>
      </w:r>
      <w:r w:rsidR="007E0020">
        <w:t xml:space="preserve"> </w:t>
      </w:r>
      <w:r w:rsidR="004002F9">
        <w:rPr>
          <w:b/>
        </w:rPr>
        <w:t>руб. _</w:t>
      </w:r>
      <w:r w:rsidR="008D080F">
        <w:t>__ коп</w:t>
      </w:r>
      <w:proofErr w:type="gramStart"/>
      <w:r w:rsidR="008D080F">
        <w:t>. (____</w:t>
      </w:r>
      <w:r>
        <w:t xml:space="preserve">), </w:t>
      </w:r>
      <w:proofErr w:type="gramEnd"/>
      <w:r>
        <w:t>включая НДС</w:t>
      </w:r>
      <w:r w:rsidR="008D080F">
        <w:t xml:space="preserve"> 18%</w:t>
      </w:r>
      <w:r>
        <w:t>.</w:t>
      </w:r>
    </w:p>
    <w:p w:rsidR="00D22F19" w:rsidRDefault="00A4548D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781" w:type="dxa"/>
        <w:tblInd w:w="108" w:type="dxa"/>
        <w:tblLook w:val="04A0"/>
      </w:tblPr>
      <w:tblGrid>
        <w:gridCol w:w="1985"/>
        <w:gridCol w:w="2410"/>
        <w:gridCol w:w="2126"/>
        <w:gridCol w:w="3260"/>
      </w:tblGrid>
      <w:tr w:rsidR="00D22F19" w:rsidTr="007E0020">
        <w:tc>
          <w:tcPr>
            <w:tcW w:w="1985" w:type="dxa"/>
          </w:tcPr>
          <w:p w:rsidR="00D22F19" w:rsidRDefault="00A4548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22F19" w:rsidRDefault="00A4548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22F19" w:rsidRDefault="00A4548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260" w:type="dxa"/>
          </w:tcPr>
          <w:p w:rsidR="00D22F19" w:rsidRDefault="00A4548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22F19" w:rsidTr="007E0020">
        <w:tc>
          <w:tcPr>
            <w:tcW w:w="1985" w:type="dxa"/>
          </w:tcPr>
          <w:p w:rsidR="00D22F19" w:rsidRDefault="00D22F19">
            <w:pPr>
              <w:pStyle w:val="afe"/>
              <w:jc w:val="center"/>
            </w:pPr>
          </w:p>
        </w:tc>
        <w:tc>
          <w:tcPr>
            <w:tcW w:w="2410" w:type="dxa"/>
          </w:tcPr>
          <w:p w:rsidR="00D22F19" w:rsidRDefault="00D22F19">
            <w:pPr>
              <w:pStyle w:val="-0"/>
              <w:numPr>
                <w:ilvl w:val="0"/>
                <w:numId w:val="0"/>
              </w:numPr>
              <w:jc w:val="center"/>
            </w:pPr>
          </w:p>
        </w:tc>
        <w:tc>
          <w:tcPr>
            <w:tcW w:w="2126" w:type="dxa"/>
          </w:tcPr>
          <w:p w:rsidR="00D22F19" w:rsidRDefault="00D22F19">
            <w:pPr>
              <w:pStyle w:val="-0"/>
              <w:numPr>
                <w:ilvl w:val="0"/>
                <w:numId w:val="0"/>
              </w:numPr>
              <w:jc w:val="center"/>
            </w:pPr>
          </w:p>
        </w:tc>
        <w:tc>
          <w:tcPr>
            <w:tcW w:w="3260" w:type="dxa"/>
          </w:tcPr>
          <w:p w:rsidR="00D22F19" w:rsidRDefault="00D22F19">
            <w:pPr>
              <w:pStyle w:val="-0"/>
              <w:numPr>
                <w:ilvl w:val="0"/>
                <w:numId w:val="0"/>
              </w:numPr>
              <w:jc w:val="center"/>
            </w:pPr>
          </w:p>
        </w:tc>
      </w:tr>
    </w:tbl>
    <w:p w:rsidR="00D22F19" w:rsidRDefault="00A4548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D22F19">
        <w:trPr>
          <w:cantSplit/>
          <w:trHeight w:val="63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F19" w:rsidRPr="007E0020" w:rsidRDefault="00A4548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7E0020">
              <w:rPr>
                <w:b/>
                <w:sz w:val="22"/>
                <w:szCs w:val="22"/>
              </w:rPr>
              <w:t xml:space="preserve">Наименование Товара </w:t>
            </w:r>
          </w:p>
          <w:p w:rsidR="00D22F19" w:rsidRPr="007E0020" w:rsidRDefault="00D22F19">
            <w:pPr>
              <w:pStyle w:val="afa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F19" w:rsidRPr="007E0020" w:rsidRDefault="00A4548D">
            <w:pPr>
              <w:pStyle w:val="afa"/>
              <w:rPr>
                <w:b/>
                <w:sz w:val="22"/>
                <w:szCs w:val="22"/>
              </w:rPr>
            </w:pPr>
            <w:r w:rsidRPr="007E0020">
              <w:rPr>
                <w:b/>
                <w:sz w:val="22"/>
                <w:szCs w:val="22"/>
              </w:rPr>
              <w:t>Сроки поставки</w:t>
            </w:r>
          </w:p>
          <w:p w:rsidR="00D22F19" w:rsidRPr="007E0020" w:rsidRDefault="00D22F19">
            <w:pPr>
              <w:pStyle w:val="afa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F19" w:rsidRDefault="00D22F19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D22F19" w:rsidRDefault="00D22F19">
            <w:pPr>
              <w:pStyle w:val="afa"/>
              <w:rPr>
                <w:b/>
                <w:sz w:val="24"/>
                <w:szCs w:val="24"/>
              </w:rPr>
            </w:pPr>
          </w:p>
        </w:tc>
      </w:tr>
      <w:tr w:rsidR="00D22F19">
        <w:trPr>
          <w:cantSplit/>
          <w:trHeight w:val="3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F19" w:rsidRPr="007E0020" w:rsidRDefault="00A4548D">
            <w:pPr>
              <w:pStyle w:val="afa"/>
              <w:jc w:val="center"/>
              <w:rPr>
                <w:b/>
                <w:sz w:val="22"/>
                <w:szCs w:val="22"/>
              </w:rPr>
            </w:pPr>
            <w:r w:rsidRPr="007E0020">
              <w:rPr>
                <w:b/>
                <w:sz w:val="22"/>
                <w:szCs w:val="22"/>
              </w:rPr>
              <w:t>Кондитерские изделия, б</w:t>
            </w:r>
            <w:r w:rsidRPr="007E0020">
              <w:rPr>
                <w:b/>
                <w:sz w:val="22"/>
                <w:szCs w:val="22"/>
              </w:rPr>
              <w:t>а</w:t>
            </w:r>
            <w:r w:rsidRPr="007E0020">
              <w:rPr>
                <w:b/>
                <w:sz w:val="22"/>
                <w:szCs w:val="22"/>
              </w:rPr>
              <w:t>калейная продукция, бе</w:t>
            </w:r>
            <w:r w:rsidRPr="007E0020">
              <w:rPr>
                <w:b/>
                <w:sz w:val="22"/>
                <w:szCs w:val="22"/>
              </w:rPr>
              <w:t>з</w:t>
            </w:r>
            <w:r w:rsidRPr="007E0020">
              <w:rPr>
                <w:b/>
                <w:sz w:val="22"/>
                <w:szCs w:val="22"/>
              </w:rPr>
              <w:t>алкогольные напитки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F19" w:rsidRPr="007E0020" w:rsidRDefault="00A4548D">
            <w:pPr>
              <w:pStyle w:val="afa"/>
              <w:rPr>
                <w:b/>
                <w:sz w:val="22"/>
                <w:szCs w:val="22"/>
              </w:rPr>
            </w:pPr>
            <w:proofErr w:type="gramStart"/>
            <w:r w:rsidRPr="007E0020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7E0020">
              <w:rPr>
                <w:b/>
                <w:sz w:val="22"/>
                <w:szCs w:val="22"/>
              </w:rPr>
              <w:t xml:space="preserve"> Договора до 30.06.2014  по заявкам П</w:t>
            </w:r>
            <w:r w:rsidRPr="007E0020">
              <w:rPr>
                <w:b/>
                <w:sz w:val="22"/>
                <w:szCs w:val="22"/>
              </w:rPr>
              <w:t>о</w:t>
            </w:r>
            <w:r w:rsidRPr="007E0020">
              <w:rPr>
                <w:b/>
                <w:sz w:val="22"/>
                <w:szCs w:val="22"/>
              </w:rPr>
              <w:t>купателя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19" w:rsidRDefault="00D22F19">
            <w:pPr>
              <w:pStyle w:val="afa"/>
              <w:rPr>
                <w:b/>
                <w:sz w:val="24"/>
                <w:szCs w:val="24"/>
              </w:rPr>
            </w:pPr>
          </w:p>
          <w:p w:rsidR="00D22F19" w:rsidRDefault="00D22F19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D22F19">
        <w:tc>
          <w:tcPr>
            <w:tcW w:w="4627" w:type="dxa"/>
          </w:tcPr>
          <w:p w:rsidR="00D22F19" w:rsidRDefault="00D22F19">
            <w:pPr>
              <w:ind w:left="458" w:hangingChars="190" w:hanging="458"/>
              <w:rPr>
                <w:b/>
              </w:rPr>
            </w:pPr>
          </w:p>
          <w:p w:rsidR="00D22F19" w:rsidRDefault="00A454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22F19" w:rsidRDefault="00D22F19">
            <w:pPr>
              <w:ind w:left="456" w:hangingChars="190" w:hanging="456"/>
            </w:pPr>
          </w:p>
          <w:p w:rsidR="00D22F19" w:rsidRDefault="00D22F19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22F19" w:rsidRDefault="00D22F19">
            <w:pPr>
              <w:ind w:left="458" w:hangingChars="190" w:hanging="458"/>
              <w:rPr>
                <w:b/>
              </w:rPr>
            </w:pPr>
          </w:p>
          <w:p w:rsidR="00D22F19" w:rsidRDefault="00A454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D22F19">
            <w:pPr>
              <w:ind w:left="456" w:hangingChars="190" w:hanging="456"/>
            </w:pPr>
          </w:p>
          <w:p w:rsidR="00D22F19" w:rsidRDefault="00D22F19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>__________________________ М.П.</w:t>
            </w:r>
          </w:p>
          <w:p w:rsidR="00D22F19" w:rsidRDefault="00D22F19">
            <w:pPr>
              <w:ind w:left="456" w:hangingChars="190" w:hanging="456"/>
            </w:pPr>
          </w:p>
        </w:tc>
      </w:tr>
    </w:tbl>
    <w:p w:rsidR="007E0020" w:rsidRDefault="007E0020" w:rsidP="007E0020">
      <w:pPr>
        <w:pageBreakBefore/>
      </w:pPr>
      <w:bookmarkStart w:id="94" w:name="_Toc213679219"/>
      <w:bookmarkStart w:id="95" w:name="_Toc213679141"/>
      <w:bookmarkStart w:id="96" w:name="_Toc213335138"/>
      <w:bookmarkStart w:id="97" w:name="_Toc168159788"/>
      <w:bookmarkStart w:id="98" w:name="_Toc168144802"/>
      <w:bookmarkStart w:id="99" w:name="_Toc157679459"/>
      <w:bookmarkStart w:id="100" w:name="_Toc154059250"/>
      <w:bookmarkStart w:id="101" w:name="_Toc154041528"/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 года</w:t>
      </w:r>
    </w:p>
    <w:p w:rsidR="007E0020" w:rsidRDefault="007E0020" w:rsidP="007E0020">
      <w:pPr>
        <w:ind w:left="360"/>
      </w:pPr>
    </w:p>
    <w:p w:rsidR="007E0020" w:rsidRDefault="007E0020" w:rsidP="007E0020"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 w:rsidR="007E0020" w:rsidRDefault="007E0020" w:rsidP="007E002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22F19" w:rsidRDefault="00D22F19">
      <w:pPr>
        <w:keepNext/>
      </w:pPr>
    </w:p>
    <w:p w:rsidR="00D22F19" w:rsidRDefault="00D22F19">
      <w:pPr>
        <w:keepNext/>
      </w:pPr>
    </w:p>
    <w:bookmarkEnd w:id="94"/>
    <w:bookmarkEnd w:id="95"/>
    <w:bookmarkEnd w:id="96"/>
    <w:bookmarkEnd w:id="97"/>
    <w:bookmarkEnd w:id="98"/>
    <w:bookmarkEnd w:id="99"/>
    <w:bookmarkEnd w:id="100"/>
    <w:bookmarkEnd w:id="101"/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D22F19" w:rsidRDefault="00D22F19">
      <w:pPr>
        <w:pStyle w:val="-0"/>
        <w:numPr>
          <w:ilvl w:val="0"/>
          <w:numId w:val="0"/>
        </w:numPr>
        <w:ind w:left="1391"/>
      </w:pPr>
    </w:p>
    <w:p w:rsidR="00D22F19" w:rsidRDefault="00A4548D">
      <w:r>
        <w:t xml:space="preserve"> </w:t>
      </w:r>
    </w:p>
    <w:p w:rsidR="00D22F19" w:rsidRDefault="00D22F19">
      <w:pPr>
        <w:ind w:left="360"/>
        <w:rPr>
          <w:bCs/>
          <w:i/>
        </w:rPr>
      </w:pPr>
    </w:p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22F19" w:rsidRDefault="00D22F19">
            <w:pPr>
              <w:ind w:left="456" w:hangingChars="190" w:hanging="456"/>
            </w:pPr>
          </w:p>
          <w:p w:rsidR="00D22F19" w:rsidRDefault="00D22F19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D22F19">
            <w:pPr>
              <w:ind w:left="456" w:hangingChars="190" w:hanging="456"/>
            </w:pPr>
          </w:p>
          <w:p w:rsidR="00D22F19" w:rsidRDefault="00D22F19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</w:pPr>
    </w:p>
    <w:p w:rsidR="00D22F19" w:rsidRDefault="00D22F19">
      <w:pPr>
        <w:ind w:left="360"/>
        <w:sectPr w:rsidR="00D22F19"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 w:rsidR="00D22F19" w:rsidRDefault="00D22F19">
      <w:pPr>
        <w:spacing w:before="20" w:after="20"/>
        <w:jc w:val="center"/>
      </w:pPr>
    </w:p>
    <w:p w:rsidR="00D22F19" w:rsidRDefault="00A4548D">
      <w:pPr>
        <w:spacing w:before="20" w:after="20"/>
        <w:jc w:val="right"/>
      </w:pPr>
      <w:r>
        <w:t>Приложение № 4 к Договору №                 от   «         »                   2014 года</w:t>
      </w:r>
    </w:p>
    <w:p w:rsidR="00D22F19" w:rsidRDefault="00D22F19">
      <w:pPr>
        <w:spacing w:before="20" w:after="20"/>
        <w:ind w:firstLine="709"/>
        <w:jc w:val="right"/>
      </w:pPr>
    </w:p>
    <w:p w:rsidR="00D22F19" w:rsidRDefault="00D22F19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620C45"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6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6"/>
    </w:lvlOverride>
  </w:num>
  <w:num w:numId="22">
    <w:abstractNumId w:val="15"/>
  </w:num>
  <w:num w:numId="23">
    <w:abstractNumId w:val="18"/>
  </w:num>
  <w:num w:numId="24">
    <w:abstractNumId w:val="17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31984"/>
    <w:rsid w:val="00104838"/>
    <w:rsid w:val="00191107"/>
    <w:rsid w:val="001971C1"/>
    <w:rsid w:val="001E79DD"/>
    <w:rsid w:val="002139B3"/>
    <w:rsid w:val="00275B99"/>
    <w:rsid w:val="002879BF"/>
    <w:rsid w:val="002A6B6E"/>
    <w:rsid w:val="003309AC"/>
    <w:rsid w:val="00354BF9"/>
    <w:rsid w:val="003D7EA3"/>
    <w:rsid w:val="004002F9"/>
    <w:rsid w:val="004207B1"/>
    <w:rsid w:val="00454A73"/>
    <w:rsid w:val="004837CB"/>
    <w:rsid w:val="004B3212"/>
    <w:rsid w:val="00572111"/>
    <w:rsid w:val="005A6F67"/>
    <w:rsid w:val="005C7637"/>
    <w:rsid w:val="0060353B"/>
    <w:rsid w:val="00620C45"/>
    <w:rsid w:val="0064552D"/>
    <w:rsid w:val="0065671F"/>
    <w:rsid w:val="00665467"/>
    <w:rsid w:val="006B6375"/>
    <w:rsid w:val="006E28D4"/>
    <w:rsid w:val="007E0020"/>
    <w:rsid w:val="00806E93"/>
    <w:rsid w:val="00814112"/>
    <w:rsid w:val="00891A9B"/>
    <w:rsid w:val="008973CB"/>
    <w:rsid w:val="008A0A51"/>
    <w:rsid w:val="008D080F"/>
    <w:rsid w:val="00936862"/>
    <w:rsid w:val="009E70BD"/>
    <w:rsid w:val="00A4548D"/>
    <w:rsid w:val="00B2325F"/>
    <w:rsid w:val="00B3201B"/>
    <w:rsid w:val="00B415E0"/>
    <w:rsid w:val="00B67336"/>
    <w:rsid w:val="00B93401"/>
    <w:rsid w:val="00B93D57"/>
    <w:rsid w:val="00BB6B39"/>
    <w:rsid w:val="00BD7618"/>
    <w:rsid w:val="00C334CF"/>
    <w:rsid w:val="00C702A6"/>
    <w:rsid w:val="00CA21A4"/>
    <w:rsid w:val="00CB38DE"/>
    <w:rsid w:val="00CF2D45"/>
    <w:rsid w:val="00CF6167"/>
    <w:rsid w:val="00D22F19"/>
    <w:rsid w:val="00D6629C"/>
    <w:rsid w:val="00D8593C"/>
    <w:rsid w:val="00E80591"/>
    <w:rsid w:val="00EE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620C45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620C45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620C45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620C45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620C45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620C45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620C45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620C45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620C45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620C4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620C45"/>
    <w:pPr>
      <w:jc w:val="center"/>
    </w:pPr>
  </w:style>
  <w:style w:type="paragraph" w:customStyle="1" w:styleId="a6">
    <w:name w:val="Вправо"/>
    <w:basedOn w:val="a1"/>
    <w:next w:val="a1"/>
    <w:rsid w:val="00620C45"/>
    <w:pPr>
      <w:jc w:val="right"/>
    </w:pPr>
  </w:style>
  <w:style w:type="paragraph" w:styleId="41">
    <w:name w:val="toc 4"/>
    <w:basedOn w:val="a1"/>
    <w:next w:val="a1"/>
    <w:autoRedefine/>
    <w:semiHidden/>
    <w:rsid w:val="00620C45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620C45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620C45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620C45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620C45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620C45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620C45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620C45"/>
    <w:pPr>
      <w:jc w:val="left"/>
    </w:pPr>
  </w:style>
  <w:style w:type="paragraph" w:customStyle="1" w:styleId="ab">
    <w:name w:val="Т. лист/Заголовок"/>
    <w:basedOn w:val="a2"/>
    <w:next w:val="ad"/>
    <w:rsid w:val="00620C45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620C45"/>
    <w:pPr>
      <w:framePr w:wrap="notBeside" w:y="11341"/>
    </w:pPr>
  </w:style>
  <w:style w:type="paragraph" w:customStyle="1" w:styleId="a9">
    <w:name w:val="Т. лист/Год"/>
    <w:basedOn w:val="a2"/>
    <w:next w:val="a1"/>
    <w:rsid w:val="00620C45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620C45"/>
  </w:style>
  <w:style w:type="paragraph" w:customStyle="1" w:styleId="af">
    <w:name w:val="Примечание"/>
    <w:basedOn w:val="a1"/>
    <w:next w:val="a1"/>
    <w:rsid w:val="00620C45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620C45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620C45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620C45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620C45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620C45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620C45"/>
    <w:pPr>
      <w:numPr>
        <w:numId w:val="3"/>
      </w:numPr>
    </w:pPr>
  </w:style>
  <w:style w:type="paragraph" w:customStyle="1" w:styleId="af5">
    <w:name w:val="Цель"/>
    <w:basedOn w:val="a1"/>
    <w:next w:val="a1"/>
    <w:rsid w:val="00620C45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620C45"/>
  </w:style>
  <w:style w:type="paragraph" w:customStyle="1" w:styleId="a">
    <w:name w:val="Перечисление с буквой"/>
    <w:next w:val="a1"/>
    <w:rsid w:val="00620C45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620C4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620C45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620C45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620C45"/>
    <w:rPr>
      <w:sz w:val="24"/>
      <w:szCs w:val="24"/>
    </w:rPr>
  </w:style>
  <w:style w:type="paragraph" w:customStyle="1" w:styleId="-2">
    <w:name w:val="Контракт-подподпункт"/>
    <w:basedOn w:val="a1"/>
    <w:rsid w:val="00620C45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620C45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620C45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620C45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620C4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620C45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620C45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620C45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620C4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620C45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620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620C45"/>
    <w:pPr>
      <w:ind w:left="720"/>
      <w:contextualSpacing/>
    </w:pPr>
  </w:style>
  <w:style w:type="paragraph" w:styleId="aff">
    <w:name w:val="Balloon Text"/>
    <w:basedOn w:val="a1"/>
    <w:link w:val="aff0"/>
    <w:rsid w:val="00620C4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620C45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620C45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620C45"/>
  </w:style>
  <w:style w:type="character" w:customStyle="1" w:styleId="10">
    <w:name w:val="Заголовок 1 Знак"/>
    <w:basedOn w:val="a3"/>
    <w:link w:val="1"/>
    <w:locked/>
    <w:rsid w:val="00620C45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620C45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620C45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620C45"/>
    <w:rPr>
      <w:rFonts w:cs="Times New Roman"/>
    </w:rPr>
  </w:style>
  <w:style w:type="character" w:customStyle="1" w:styleId="text">
    <w:name w:val="text"/>
    <w:basedOn w:val="a3"/>
    <w:uiPriority w:val="99"/>
    <w:rsid w:val="00620C45"/>
    <w:rPr>
      <w:rFonts w:cs="Times New Roman"/>
    </w:rPr>
  </w:style>
  <w:style w:type="character" w:customStyle="1" w:styleId="greytext">
    <w:name w:val="greytext"/>
    <w:basedOn w:val="a3"/>
    <w:uiPriority w:val="99"/>
    <w:rsid w:val="00620C45"/>
    <w:rPr>
      <w:rFonts w:cs="Times New Roman"/>
    </w:rPr>
  </w:style>
  <w:style w:type="character" w:customStyle="1" w:styleId="text1">
    <w:name w:val="text1"/>
    <w:basedOn w:val="a3"/>
    <w:uiPriority w:val="99"/>
    <w:rsid w:val="00620C45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620C45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620C45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620C45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620C45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620C45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620C4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620C45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620C45"/>
    <w:rPr>
      <w:sz w:val="28"/>
      <w:szCs w:val="28"/>
    </w:rPr>
  </w:style>
  <w:style w:type="paragraph" w:customStyle="1" w:styleId="-30">
    <w:name w:val="Пункт-3"/>
    <w:basedOn w:val="a1"/>
    <w:rsid w:val="00620C45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620C45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620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20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20C45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620C45"/>
  </w:style>
  <w:style w:type="character" w:styleId="aff6">
    <w:name w:val="FollowedHyperlink"/>
    <w:basedOn w:val="a3"/>
    <w:uiPriority w:val="99"/>
    <w:unhideWhenUsed/>
    <w:rsid w:val="00620C45"/>
    <w:rPr>
      <w:color w:val="800080"/>
      <w:u w:val="single"/>
    </w:rPr>
  </w:style>
  <w:style w:type="paragraph" w:customStyle="1" w:styleId="xl65">
    <w:name w:val="xl65"/>
    <w:basedOn w:val="a1"/>
    <w:rsid w:val="00620C4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620C45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620C4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620C45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620C4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620C4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620C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620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620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620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620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620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620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620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620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620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620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620C4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620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620C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numbering" w:customStyle="1" w:styleId="32">
    <w:name w:val="Нет списка3"/>
    <w:next w:val="a5"/>
    <w:uiPriority w:val="99"/>
    <w:semiHidden/>
    <w:unhideWhenUsed/>
    <w:rsid w:val="00CF2D45"/>
  </w:style>
  <w:style w:type="paragraph" w:customStyle="1" w:styleId="xl63">
    <w:name w:val="xl63"/>
    <w:basedOn w:val="a1"/>
    <w:rsid w:val="00CF2D4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1"/>
    <w:rsid w:val="00CF2D45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styleId="aff7">
    <w:name w:val="Document Map"/>
    <w:basedOn w:val="a1"/>
    <w:link w:val="aff8"/>
    <w:rsid w:val="00275B99"/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3"/>
    <w:link w:val="aff7"/>
    <w:rsid w:val="00275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E38FC-7D7E-4D0A-AD31-EFBA9DC1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47</Pages>
  <Words>8704</Words>
  <Characters>51895</Characters>
  <Application>Microsoft Office Word</Application>
  <DocSecurity>0</DocSecurity>
  <Lines>432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60479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40</cp:revision>
  <cp:lastPrinted>2013-12-05T09:11:00Z</cp:lastPrinted>
  <dcterms:created xsi:type="dcterms:W3CDTF">2014-01-15T09:36:00Z</dcterms:created>
  <dcterms:modified xsi:type="dcterms:W3CDTF">2014-02-10T07:12:00Z</dcterms:modified>
</cp:coreProperties>
</file>