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A92" w:rsidRPr="00824550" w:rsidRDefault="00376A92" w:rsidP="00376A92">
      <w:pPr>
        <w:jc w:val="center"/>
        <w:outlineLvl w:val="0"/>
        <w:rPr>
          <w:sz w:val="28"/>
          <w:szCs w:val="28"/>
        </w:rPr>
      </w:pPr>
      <w:bookmarkStart w:id="0" w:name="_Toc388009835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376A92" w:rsidRPr="00824550" w:rsidRDefault="00376A92" w:rsidP="00376A9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76A92" w:rsidRPr="00D805A5" w:rsidRDefault="00376A92" w:rsidP="00376A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76A92" w:rsidRPr="00824550" w:rsidRDefault="00376A92" w:rsidP="00376A92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376A92" w:rsidRPr="00824550" w:rsidRDefault="00376A92" w:rsidP="00376A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376A92" w:rsidRPr="00824550" w:rsidRDefault="00376A92" w:rsidP="00376A92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376A92" w:rsidRPr="00824550" w:rsidRDefault="00376A92" w:rsidP="00376A92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376A92" w:rsidRPr="001C5450" w:rsidRDefault="00376A92" w:rsidP="00376A92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>Гармаш Елена Николаевна, (831) 421-80-21, e.garmash@niaep.ru;</w:t>
      </w:r>
    </w:p>
    <w:p w:rsidR="00376A92" w:rsidRDefault="00376A92" w:rsidP="00376A92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 xml:space="preserve">Котельникова Мария Юльевна, 421-79-00 </w:t>
      </w:r>
      <w:r w:rsidRPr="00F87ED2">
        <w:rPr>
          <w:sz w:val="28"/>
          <w:szCs w:val="28"/>
        </w:rPr>
        <w:t xml:space="preserve">доб.29-07, </w:t>
      </w:r>
      <w:hyperlink r:id="rId6" w:history="1">
        <w:r w:rsidRPr="00F87ED2">
          <w:rPr>
            <w:sz w:val="28"/>
            <w:szCs w:val="28"/>
          </w:rPr>
          <w:t>m.kotelnikova@niaep.ru</w:t>
        </w:r>
      </w:hyperlink>
    </w:p>
    <w:p w:rsidR="00376A92" w:rsidRPr="00824550" w:rsidRDefault="00376A92" w:rsidP="00376A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76A92" w:rsidRPr="00534FE8" w:rsidRDefault="00376A92" w:rsidP="00376A92">
      <w:pPr>
        <w:numPr>
          <w:ilvl w:val="0"/>
          <w:numId w:val="1"/>
        </w:numPr>
        <w:tabs>
          <w:tab w:val="clear" w:pos="1200"/>
          <w:tab w:val="num" w:pos="-3828"/>
          <w:tab w:val="left" w:pos="-2694"/>
          <w:tab w:val="left" w:pos="-2127"/>
          <w:tab w:val="left" w:pos="-170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72EF">
        <w:rPr>
          <w:b/>
          <w:spacing w:val="-6"/>
          <w:sz w:val="28"/>
          <w:szCs w:val="28"/>
        </w:rPr>
        <w:t>Предмет</w:t>
      </w:r>
      <w:r w:rsidRPr="009872EF">
        <w:rPr>
          <w:b/>
          <w:sz w:val="28"/>
          <w:szCs w:val="28"/>
        </w:rPr>
        <w:t xml:space="preserve"> договора: </w:t>
      </w:r>
      <w:r w:rsidRPr="001C7228">
        <w:rPr>
          <w:sz w:val="28"/>
          <w:szCs w:val="28"/>
        </w:rPr>
        <w:t xml:space="preserve">Право заключения договора на </w:t>
      </w:r>
      <w:r w:rsidRPr="0079340C">
        <w:rPr>
          <w:sz w:val="28"/>
          <w:szCs w:val="28"/>
        </w:rPr>
        <w:t xml:space="preserve">техническое обслуживание </w:t>
      </w:r>
      <w:proofErr w:type="gramStart"/>
      <w:r w:rsidRPr="0079340C">
        <w:rPr>
          <w:sz w:val="28"/>
          <w:szCs w:val="28"/>
        </w:rPr>
        <w:t>оборудования автономной системы электронного учета рабочего времени персонала</w:t>
      </w:r>
      <w:proofErr w:type="gramEnd"/>
      <w:r w:rsidRPr="0079340C">
        <w:rPr>
          <w:sz w:val="28"/>
          <w:szCs w:val="28"/>
        </w:rPr>
        <w:t xml:space="preserve"> с помощью пластиковых карт с пассивной RFID меткой на строительной площадке энергоблоков № 1, 2 Белорусской АЭС</w:t>
      </w:r>
      <w:r>
        <w:rPr>
          <w:sz w:val="28"/>
          <w:szCs w:val="28"/>
        </w:rPr>
        <w:t>.</w:t>
      </w:r>
      <w:r w:rsidRPr="00534FE8">
        <w:rPr>
          <w:sz w:val="28"/>
          <w:szCs w:val="28"/>
        </w:rPr>
        <w:t xml:space="preserve"> </w:t>
      </w:r>
    </w:p>
    <w:p w:rsidR="00376A92" w:rsidRPr="009872EF" w:rsidRDefault="00376A92" w:rsidP="00376A92">
      <w:pPr>
        <w:tabs>
          <w:tab w:val="left" w:pos="-2694"/>
          <w:tab w:val="left" w:pos="-2127"/>
          <w:tab w:val="left" w:pos="-1701"/>
          <w:tab w:val="left" w:pos="1134"/>
        </w:tabs>
        <w:ind w:left="349"/>
        <w:contextualSpacing/>
        <w:jc w:val="both"/>
        <w:rPr>
          <w:sz w:val="28"/>
          <w:szCs w:val="28"/>
        </w:rPr>
      </w:pPr>
    </w:p>
    <w:p w:rsidR="00376A92" w:rsidRPr="00EE5EF4" w:rsidRDefault="00376A92" w:rsidP="00376A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работ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Техническим заданием </w:t>
      </w:r>
      <w:r w:rsidRPr="00EF1518">
        <w:rPr>
          <w:sz w:val="28"/>
          <w:szCs w:val="28"/>
        </w:rPr>
        <w:t>(</w:t>
      </w:r>
      <w:r w:rsidRPr="00744283">
        <w:rPr>
          <w:bCs/>
          <w:sz w:val="28"/>
          <w:szCs w:val="28"/>
        </w:rPr>
        <w:t>Том 2</w:t>
      </w:r>
      <w:r w:rsidRPr="00744283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376A92" w:rsidRPr="00EE5EF4" w:rsidRDefault="00376A92" w:rsidP="00376A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76A92" w:rsidRPr="00EE5EF4" w:rsidRDefault="00376A92" w:rsidP="00376A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F19CA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выполнения работ</w:t>
      </w:r>
      <w:r w:rsidRPr="00FF19CA">
        <w:rPr>
          <w:sz w:val="28"/>
          <w:szCs w:val="28"/>
        </w:rPr>
        <w:t xml:space="preserve">: </w:t>
      </w:r>
      <w:r w:rsidRPr="00A270F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соответствии с Проектом договора (ЧАСТЬ 2 «Проект договора» Тома 1 документации по запросу предложений)</w:t>
      </w:r>
    </w:p>
    <w:p w:rsidR="00376A92" w:rsidRPr="00592054" w:rsidRDefault="00376A92" w:rsidP="00376A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76A92" w:rsidRPr="00ED6661" w:rsidRDefault="00376A92" w:rsidP="00376A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выполнения работ</w:t>
      </w:r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 (ЧАСТЬ 2 «Проект договора» Тома 1 документации по запросу предложений)</w:t>
      </w:r>
      <w:r>
        <w:rPr>
          <w:sz w:val="28"/>
          <w:szCs w:val="28"/>
        </w:rPr>
        <w:t>.</w:t>
      </w:r>
    </w:p>
    <w:p w:rsidR="00376A92" w:rsidRPr="00752160" w:rsidRDefault="00376A92" w:rsidP="00376A9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76A92" w:rsidRPr="00824550" w:rsidRDefault="00376A92" w:rsidP="00376A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376A92" w:rsidRDefault="00376A92" w:rsidP="00376A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7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76A92" w:rsidRPr="00824550" w:rsidRDefault="00376A92" w:rsidP="00376A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6A92" w:rsidRPr="006315E7" w:rsidRDefault="00376A92" w:rsidP="00376A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376A92" w:rsidRPr="006315E7" w:rsidRDefault="00376A92" w:rsidP="00376A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76A92" w:rsidRDefault="00376A92" w:rsidP="00376A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6315E7">
        <w:rPr>
          <w:b/>
          <w:sz w:val="28"/>
          <w:szCs w:val="28"/>
        </w:rPr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>
        <w:rPr>
          <w:sz w:val="28"/>
          <w:szCs w:val="28"/>
        </w:rPr>
        <w:t>1 581 544</w:t>
      </w:r>
      <w:r w:rsidRPr="0021777B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 пятьсот восемьдесят одна тысяча пятьсот сорок четыре) руб</w:t>
      </w:r>
      <w:r w:rsidRPr="0021777B">
        <w:rPr>
          <w:sz w:val="28"/>
          <w:szCs w:val="28"/>
        </w:rPr>
        <w:t>л</w:t>
      </w:r>
      <w:r>
        <w:rPr>
          <w:sz w:val="28"/>
          <w:szCs w:val="28"/>
        </w:rPr>
        <w:t>я</w:t>
      </w:r>
      <w:r w:rsidRPr="006315E7">
        <w:rPr>
          <w:sz w:val="28"/>
          <w:szCs w:val="28"/>
        </w:rPr>
        <w:t xml:space="preserve"> </w:t>
      </w:r>
      <w:r>
        <w:rPr>
          <w:sz w:val="28"/>
          <w:szCs w:val="28"/>
        </w:rPr>
        <w:t>80</w:t>
      </w:r>
      <w:r w:rsidRPr="006315E7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6315E7">
        <w:rPr>
          <w:sz w:val="28"/>
          <w:szCs w:val="28"/>
        </w:rPr>
        <w:t xml:space="preserve">к,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 xml:space="preserve">. </w:t>
      </w:r>
      <w:r w:rsidRPr="00A34CDB">
        <w:rPr>
          <w:sz w:val="28"/>
          <w:szCs w:val="28"/>
        </w:rPr>
        <w:t>НДС</w:t>
      </w:r>
      <w:r>
        <w:rPr>
          <w:sz w:val="28"/>
          <w:szCs w:val="28"/>
        </w:rPr>
        <w:t xml:space="preserve"> 20% (Заказчик на территории Республики Беларусь выполняет по НДС функцию налогового агента согласно Протоколу о порядке взимания косвенных налогов при выполнении работ, оказания услуг в таможенном союзе от 11.12.2009 г.)</w:t>
      </w:r>
      <w:r w:rsidRPr="00A34CD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End"/>
    </w:p>
    <w:p w:rsidR="00376A92" w:rsidRPr="006315E7" w:rsidRDefault="00376A92" w:rsidP="00376A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1 317 954 (один миллион триста семнадцать тысяч девятьсот пятьдесят четыре) рубля 00 копеек</w:t>
      </w:r>
      <w:r w:rsidRPr="00DE1EB0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sz w:val="28"/>
          <w:szCs w:val="28"/>
        </w:rPr>
        <w:t>запроса предложений</w:t>
      </w:r>
      <w:r w:rsidRPr="00DE1EB0">
        <w:rPr>
          <w:sz w:val="28"/>
          <w:szCs w:val="28"/>
        </w:rPr>
        <w:t xml:space="preserve"> цены</w:t>
      </w:r>
    </w:p>
    <w:p w:rsidR="00376A92" w:rsidRDefault="00376A92" w:rsidP="00376A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исполнителя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исполнитель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</w:t>
      </w:r>
      <w:r>
        <w:rPr>
          <w:sz w:val="28"/>
          <w:szCs w:val="28"/>
        </w:rPr>
        <w:t xml:space="preserve"> </w:t>
      </w:r>
      <w:r w:rsidRPr="0091133E">
        <w:rPr>
          <w:sz w:val="28"/>
          <w:szCs w:val="28"/>
        </w:rPr>
        <w:t>и Республики Беларусь</w:t>
      </w:r>
      <w:r w:rsidRPr="00DC38E0">
        <w:rPr>
          <w:sz w:val="28"/>
          <w:szCs w:val="28"/>
        </w:rPr>
        <w:t>.</w:t>
      </w:r>
    </w:p>
    <w:p w:rsidR="00376A92" w:rsidRPr="00824550" w:rsidRDefault="00376A92" w:rsidP="00376A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76A92" w:rsidRPr="00824550" w:rsidRDefault="00376A92" w:rsidP="00376A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76A92" w:rsidRPr="00812AAF" w:rsidRDefault="00376A92" w:rsidP="00376A9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>
        <w:rPr>
          <w:sz w:val="28"/>
          <w:szCs w:val="28"/>
        </w:rPr>
        <w:t xml:space="preserve">, </w:t>
      </w:r>
      <w:r w:rsidRPr="00965E2F">
        <w:t xml:space="preserve"> </w:t>
      </w:r>
      <w:r w:rsidRPr="00AD5A45">
        <w:rPr>
          <w:sz w:val="28"/>
          <w:szCs w:val="28"/>
        </w:rPr>
        <w:t xml:space="preserve">определенный Федеральным законом от 18 июля 2011 года № 223-ФЗ «О закупках товаров, работ, услуг отдельными видами юридических лиц» </w:t>
      </w:r>
      <w:r w:rsidRPr="001D792A">
        <w:rPr>
          <w:sz w:val="28"/>
          <w:szCs w:val="28"/>
        </w:rPr>
        <w:t xml:space="preserve"> (</w:t>
      </w:r>
      <w:hyperlink r:id="rId8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9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</w:t>
      </w:r>
      <w:proofErr w:type="gramEnd"/>
      <w:r w:rsidRPr="000B0F69">
        <w:rPr>
          <w:spacing w:val="-6"/>
          <w:sz w:val="28"/>
          <w:szCs w:val="28"/>
        </w:rPr>
        <w:t xml:space="preserve"> открытом </w:t>
      </w:r>
      <w:proofErr w:type="gramStart"/>
      <w:r w:rsidRPr="000B0F69">
        <w:rPr>
          <w:spacing w:val="-6"/>
          <w:sz w:val="28"/>
          <w:szCs w:val="28"/>
        </w:rPr>
        <w:t>доступе</w:t>
      </w:r>
      <w:proofErr w:type="gramEnd"/>
      <w:r w:rsidRPr="000B0F69">
        <w:rPr>
          <w:spacing w:val="-6"/>
          <w:sz w:val="28"/>
          <w:szCs w:val="28"/>
        </w:rPr>
        <w:t xml:space="preserve">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0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376A92" w:rsidRPr="00812AAF" w:rsidRDefault="00376A92" w:rsidP="00376A92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376A92" w:rsidRPr="00812AAF" w:rsidRDefault="00376A92" w:rsidP="00376A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376A92" w:rsidRPr="00812AAF" w:rsidRDefault="00376A92" w:rsidP="00376A9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76A92" w:rsidRPr="00812AAF" w:rsidRDefault="00376A92" w:rsidP="00376A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376A92" w:rsidRPr="00812AAF" w:rsidRDefault="00376A92" w:rsidP="00376A9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76A92" w:rsidRPr="00812AAF" w:rsidRDefault="00376A92" w:rsidP="00376A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76A92" w:rsidRDefault="00376A92" w:rsidP="00376A9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</w:t>
      </w:r>
      <w:r w:rsidRPr="00076B0D">
        <w:rPr>
          <w:sz w:val="28"/>
          <w:szCs w:val="28"/>
        </w:rPr>
        <w:lastRenderedPageBreak/>
        <w:t xml:space="preserve">«Интернет» по адресу: </w:t>
      </w:r>
      <w:hyperlink r:id="rId11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 w:rsidRPr="00563041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04</w:t>
      </w:r>
      <w:r w:rsidRPr="00563041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июля</w:t>
      </w:r>
      <w:proofErr w:type="gramEnd"/>
      <w:r w:rsidRPr="00563041">
        <w:rPr>
          <w:b/>
          <w:spacing w:val="-6"/>
          <w:sz w:val="28"/>
          <w:szCs w:val="28"/>
          <w:highlight w:val="yellow"/>
        </w:rPr>
        <w:t xml:space="preserve">  2014 года</w:t>
      </w:r>
      <w:r w:rsidRPr="005B3454">
        <w:rPr>
          <w:spacing w:val="-6"/>
          <w:sz w:val="28"/>
          <w:szCs w:val="28"/>
        </w:rPr>
        <w:t>.</w:t>
      </w:r>
    </w:p>
    <w:p w:rsidR="00376A92" w:rsidRPr="00812AAF" w:rsidRDefault="00376A92" w:rsidP="00376A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2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 w:rsidRPr="00563041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04</w:t>
      </w:r>
      <w:r w:rsidRPr="00563041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июля</w:t>
      </w:r>
      <w:r w:rsidRPr="00563041">
        <w:rPr>
          <w:b/>
          <w:spacing w:val="-6"/>
          <w:sz w:val="28"/>
          <w:szCs w:val="28"/>
          <w:highlight w:val="yellow"/>
        </w:rPr>
        <w:t xml:space="preserve"> 2014 года</w:t>
      </w:r>
      <w:r w:rsidRPr="005B3454"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376A92" w:rsidRPr="002B7107" w:rsidRDefault="00376A92" w:rsidP="00376A92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376A92" w:rsidRPr="00812AAF" w:rsidRDefault="00376A92" w:rsidP="00376A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 w:rsidRPr="009B4E5F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24</w:t>
      </w:r>
      <w:r w:rsidRPr="009B4E5F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июля</w:t>
      </w:r>
      <w:r w:rsidRPr="009B4E5F">
        <w:rPr>
          <w:b/>
          <w:spacing w:val="-6"/>
          <w:sz w:val="28"/>
          <w:szCs w:val="28"/>
          <w:highlight w:val="yellow"/>
        </w:rPr>
        <w:t xml:space="preserve"> 2014 года</w:t>
      </w:r>
      <w:r w:rsidRPr="005B3454">
        <w:rPr>
          <w:sz w:val="28"/>
          <w:szCs w:val="28"/>
        </w:rPr>
        <w:t>.</w:t>
      </w:r>
    </w:p>
    <w:p w:rsidR="00376A92" w:rsidRPr="00812AAF" w:rsidRDefault="00376A92" w:rsidP="00376A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 w:rsidRPr="009B4E5F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04</w:t>
      </w:r>
      <w:r w:rsidRPr="009B4E5F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августа</w:t>
      </w:r>
      <w:r w:rsidRPr="009B4E5F">
        <w:rPr>
          <w:b/>
          <w:spacing w:val="-6"/>
          <w:sz w:val="28"/>
          <w:szCs w:val="28"/>
          <w:highlight w:val="yellow"/>
          <w:lang w:val="en-US"/>
        </w:rPr>
        <w:t xml:space="preserve"> 2</w:t>
      </w:r>
      <w:r w:rsidRPr="009B4E5F">
        <w:rPr>
          <w:b/>
          <w:spacing w:val="-6"/>
          <w:sz w:val="28"/>
          <w:szCs w:val="28"/>
          <w:highlight w:val="yellow"/>
        </w:rPr>
        <w:t>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376A92" w:rsidRPr="00824550" w:rsidRDefault="00376A92" w:rsidP="00376A9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76A92" w:rsidRPr="005F39CA" w:rsidRDefault="00376A92" w:rsidP="00376A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376A92" w:rsidRDefault="00376A92" w:rsidP="00376A9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76A92" w:rsidRPr="00DF4EC8" w:rsidRDefault="00376A92" w:rsidP="00376A92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376A92" w:rsidRDefault="00376A92" w:rsidP="00376A92">
      <w:pPr>
        <w:pStyle w:val="a4"/>
        <w:rPr>
          <w:color w:val="000000"/>
          <w:spacing w:val="-6"/>
          <w:sz w:val="28"/>
          <w:szCs w:val="28"/>
        </w:rPr>
      </w:pPr>
    </w:p>
    <w:p w:rsidR="00376A92" w:rsidRPr="001B0566" w:rsidRDefault="00376A92" w:rsidP="00376A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76A92" w:rsidRPr="00AA100E" w:rsidRDefault="00376A92" w:rsidP="00376A9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76A92" w:rsidRPr="00500E66" w:rsidRDefault="00376A92" w:rsidP="00376A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500E66">
        <w:rPr>
          <w:sz w:val="28"/>
        </w:rPr>
        <w:t>Отказ организатора запроса предложений от проведения запроса предложений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376A92" w:rsidRPr="00500E66" w:rsidRDefault="00376A92" w:rsidP="00376A92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376A92" w:rsidRPr="00500E66" w:rsidRDefault="00376A92" w:rsidP="00376A92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изменения потребности в продукции, в том числе изменение характеристик продукции;</w:t>
      </w:r>
    </w:p>
    <w:p w:rsidR="00376A92" w:rsidRPr="00500E66" w:rsidRDefault="00376A92" w:rsidP="00376A92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при возникновении обстоятельств непреодолимой силы, влияющих на целесообразность закупки.</w:t>
      </w:r>
    </w:p>
    <w:p w:rsidR="00376A92" w:rsidRPr="001B0566" w:rsidRDefault="00376A92" w:rsidP="00376A9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76A92" w:rsidRPr="00824550" w:rsidRDefault="00376A92" w:rsidP="00376A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15429" w:rsidRDefault="00715429">
      <w:bookmarkStart w:id="1" w:name="_GoBack"/>
      <w:bookmarkEnd w:id="1"/>
    </w:p>
    <w:sectPr w:rsidR="00715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460213"/>
    <w:multiLevelType w:val="hybridMultilevel"/>
    <w:tmpl w:val="94506BFC"/>
    <w:lvl w:ilvl="0" w:tplc="BC5831AC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A92"/>
    <w:rsid w:val="00376A92"/>
    <w:rsid w:val="0071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A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6A92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376A9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376A92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A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6A92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376A9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376A92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kotelnikov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1007</Words>
  <Characters>5743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1</cp:revision>
  <dcterms:created xsi:type="dcterms:W3CDTF">2014-06-17T06:56:00Z</dcterms:created>
  <dcterms:modified xsi:type="dcterms:W3CDTF">2014-06-17T06:56:00Z</dcterms:modified>
</cp:coreProperties>
</file>