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81" w:rsidRDefault="00414D81" w:rsidP="00414D8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14D81" w:rsidRDefault="00414D81" w:rsidP="00414D8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224/67-03/13-166 ОЗЦЭ</w:t>
      </w:r>
    </w:p>
    <w:p w:rsidR="00414D81" w:rsidRPr="00A6215E" w:rsidRDefault="00414D81" w:rsidP="00414D8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14D81" w:rsidRPr="00A6215E" w:rsidRDefault="00414D81" w:rsidP="00414D8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14D81" w:rsidRDefault="00414D81" w:rsidP="00414D8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14D81" w:rsidRPr="006F3094" w:rsidRDefault="00414D81" w:rsidP="00414D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14D81" w:rsidRPr="00BD1E5B" w:rsidRDefault="00414D81" w:rsidP="00414D8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14D81" w:rsidRPr="00A6215E" w:rsidRDefault="00414D81" w:rsidP="00414D81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и сборка</w:t>
      </w:r>
      <w:r w:rsidRPr="00BA47C5">
        <w:rPr>
          <w:rFonts w:ascii="Times New Roman" w:hAnsi="Times New Roman"/>
          <w:szCs w:val="24"/>
        </w:rPr>
        <w:t xml:space="preserve"> офисной мебели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414D81" w:rsidRPr="00A6215E" w:rsidRDefault="00414D81" w:rsidP="00414D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14D81" w:rsidRPr="00A6215E" w:rsidRDefault="00414D81" w:rsidP="00414D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4D81" w:rsidRPr="00A6215E" w:rsidRDefault="00414D81" w:rsidP="00414D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4D81" w:rsidRPr="00A6215E" w:rsidRDefault="00414D81" w:rsidP="00414D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4D81" w:rsidRPr="00AF1774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F1774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F1774">
        <w:rPr>
          <w:rFonts w:ascii="Times New Roman" w:hAnsi="Times New Roman"/>
          <w:szCs w:val="24"/>
        </w:rPr>
        <w:t xml:space="preserve">: </w:t>
      </w:r>
      <w:r w:rsidRPr="00AF1774">
        <w:rPr>
          <w:rFonts w:ascii="Times New Roman" w:hAnsi="Times New Roman"/>
          <w:bCs/>
          <w:szCs w:val="24"/>
        </w:rPr>
        <w:t xml:space="preserve">1 410 763, 00 (один миллион четыреста десять тысяч семьсот шестьдесят три </w:t>
      </w:r>
      <w:r w:rsidRPr="00AF1774">
        <w:rPr>
          <w:rFonts w:ascii="Times New Roman" w:hAnsi="Times New Roman"/>
          <w:szCs w:val="24"/>
        </w:rPr>
        <w:t xml:space="preserve">рубля 00 копеек)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AF1774">
        <w:rPr>
          <w:rFonts w:ascii="Times New Roman" w:hAnsi="Times New Roman"/>
          <w:szCs w:val="24"/>
        </w:rPr>
        <w:t xml:space="preserve"> стоимость товара включены расходы на сборку,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AF1774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14D81" w:rsidRPr="00AF1774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F1774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F1774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14D81" w:rsidRPr="00A6215E" w:rsidRDefault="00414D81" w:rsidP="00414D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14D81" w:rsidRPr="00A6215E" w:rsidRDefault="00414D81" w:rsidP="00414D8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22603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3»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E22603"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14D81" w:rsidRPr="00D55FE5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14D81" w:rsidRPr="00A6215E" w:rsidRDefault="00414D81" w:rsidP="00414D8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414D8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F8"/>
    <w:rsid w:val="00383CF8"/>
    <w:rsid w:val="00414D8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D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414D8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D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414D8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2013-05-28T07:13:00Z</dcterms:created>
  <dcterms:modified xsi:type="dcterms:W3CDTF">2013-05-28T07:13:00Z</dcterms:modified>
</cp:coreProperties>
</file>