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77" w:rsidRDefault="00EB1E77" w:rsidP="00EB1E7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№Z012775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«Право заключения договора на поставку персональных компьютеров и оргтехники</w:t>
      </w:r>
      <w:proofErr w:type="gramStart"/>
      <w:r>
        <w:rPr>
          <w:rFonts w:eastAsia="Times New Roman"/>
        </w:rPr>
        <w:t xml:space="preserve">.»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EB1E77" w:rsidTr="000C0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B1E77" w:rsidRDefault="00EB1E77" w:rsidP="000C0D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11.04.2012 г.</w:t>
            </w:r>
          </w:p>
        </w:tc>
      </w:tr>
    </w:tbl>
    <w:p w:rsidR="00EB1E77" w:rsidRDefault="00EB1E77" w:rsidP="00EB1E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Z012775. </w:t>
      </w:r>
    </w:p>
    <w:p w:rsidR="00EB1E77" w:rsidRDefault="00EB1E77" w:rsidP="00EB1E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(109390, Россия, Москва, Москва,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EB1E77" w:rsidRDefault="00EB1E77" w:rsidP="00EB1E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«Право заключения договора на поставку персональных компьютеров и оргтехники</w:t>
      </w:r>
      <w:proofErr w:type="gramStart"/>
      <w:r>
        <w:rPr>
          <w:rFonts w:eastAsia="Times New Roman"/>
        </w:rPr>
        <w:t xml:space="preserve">.». </w:t>
      </w:r>
      <w:proofErr w:type="gramEnd"/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03.04.2012 </w:t>
      </w:r>
    </w:p>
    <w:p w:rsidR="00EB1E77" w:rsidRDefault="00EB1E77" w:rsidP="00EB1E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02671B" w:rsidRPr="0002671B" w:rsidRDefault="00EB1E77" w:rsidP="00EB1E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02671B">
        <w:rPr>
          <w:rFonts w:eastAsia="Times New Roman"/>
        </w:rPr>
        <w:t xml:space="preserve">Максимальная цена контракта: </w:t>
      </w:r>
      <w:r w:rsidR="0002671B">
        <w:rPr>
          <w:rFonts w:eastAsia="Calibri"/>
        </w:rPr>
        <w:t xml:space="preserve">2 250 520,00 руб. (два миллиона двести пятьдесят тысяч пятьсот двадцать) рублей  00 копеек, </w:t>
      </w:r>
      <w:r w:rsidR="0002671B">
        <w:rPr>
          <w:rFonts w:eastAsia="Times New Roman"/>
          <w:bCs/>
          <w:color w:val="000000"/>
        </w:rPr>
        <w:t>с учетом НДС.</w:t>
      </w:r>
    </w:p>
    <w:p w:rsidR="00EB1E77" w:rsidRPr="0002671B" w:rsidRDefault="00EB1E77" w:rsidP="00EB1E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02671B">
        <w:rPr>
          <w:rFonts w:eastAsia="Times New Roman"/>
        </w:rPr>
        <w:t xml:space="preserve">Требования к поставщикам и другая информация: </w:t>
      </w:r>
    </w:p>
    <w:p w:rsidR="00EB1E77" w:rsidRDefault="00EB1E77" w:rsidP="00EB1E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контракта: В соответствии с документацией </w:t>
      </w:r>
    </w:p>
    <w:p w:rsidR="00EB1E77" w:rsidRDefault="00EB1E77" w:rsidP="00EB1E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документацией </w:t>
      </w:r>
    </w:p>
    <w:p w:rsidR="00EB1E77" w:rsidRDefault="00EB1E77" w:rsidP="00EB1E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EB1E77" w:rsidRDefault="00EB1E77" w:rsidP="00EB1E77">
      <w:pPr>
        <w:spacing w:beforeAutospacing="1" w:after="240"/>
        <w:ind w:left="720"/>
        <w:rPr>
          <w:rFonts w:eastAsia="Times New Roman"/>
        </w:rPr>
      </w:pPr>
    </w:p>
    <w:p w:rsidR="00EB1E77" w:rsidRDefault="00EB1E77" w:rsidP="00EB1E7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C63BB">
        <w:rPr>
          <w:rFonts w:eastAsia="Times New Roman"/>
        </w:rPr>
        <w:t>10.04.2012 г., 10:00 поступило 2</w:t>
      </w:r>
      <w:r>
        <w:rPr>
          <w:rFonts w:eastAsia="Times New Roman"/>
        </w:rPr>
        <w:t xml:space="preserve"> заявки на участие в запросе цен через сайт в сети Интернет http://www.a-k-d.ru: </w:t>
      </w:r>
      <w:r w:rsidR="001C63BB">
        <w:rPr>
          <w:rFonts w:eastAsia="Times New Roman"/>
        </w:rPr>
        <w:t>Лот №2</w:t>
      </w:r>
      <w:r w:rsidR="00871C2F">
        <w:rPr>
          <w:rFonts w:eastAsia="Times New Roman"/>
        </w:rPr>
        <w:t xml:space="preserve"> </w:t>
      </w:r>
      <w:r w:rsidR="00871C2F">
        <w:t>ООО «</w:t>
      </w:r>
      <w:proofErr w:type="spellStart"/>
      <w:r w:rsidR="00871C2F">
        <w:t>Энергосетевая</w:t>
      </w:r>
      <w:proofErr w:type="spellEnd"/>
      <w:r w:rsidR="00871C2F">
        <w:t xml:space="preserve"> компания»</w:t>
      </w:r>
      <w:bookmarkStart w:id="0" w:name="_GoBack"/>
      <w:bookmarkEnd w:id="0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224"/>
        <w:gridCol w:w="2003"/>
        <w:gridCol w:w="1649"/>
        <w:gridCol w:w="2418"/>
      </w:tblGrid>
      <w:tr w:rsidR="00EB1E77" w:rsidTr="000C0DE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B1E77" w:rsidTr="000C0DE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"Ф-Центр"</w:t>
            </w:r>
            <w:r>
              <w:rPr>
                <w:rFonts w:eastAsia="Times New Roman"/>
              </w:rPr>
              <w:br/>
              <w:t>ИНН 3702010164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153000, Россия, Ивановская,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.И</w:t>
            </w:r>
            <w:proofErr w:type="gramEnd"/>
            <w:r>
              <w:rPr>
                <w:rFonts w:eastAsia="Times New Roman"/>
              </w:rPr>
              <w:t>ваново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Багаева</w:t>
            </w:r>
            <w:proofErr w:type="spellEnd"/>
            <w:r>
              <w:rPr>
                <w:rFonts w:eastAsia="Times New Roman"/>
              </w:rPr>
              <w:t>,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апреля 2012 г. 15:26:15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2 122 624.00 российский рубль (два миллиона сто двадцать две тысячи шестьсот двадцать четыре рубля 00 копеек) с учетом НДС</w:t>
            </w:r>
          </w:p>
        </w:tc>
      </w:tr>
      <w:tr w:rsidR="00EB1E77" w:rsidTr="000C0DE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956DB5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«РАМЭК-ВС»</w:t>
            </w:r>
            <w:r>
              <w:rPr>
                <w:rFonts w:eastAsia="Times New Roman"/>
              </w:rPr>
              <w:br/>
              <w:t>ИНН 7804060845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195220, Санкт-Петербург, Санкт-Петербург, Обручевых,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апреля 2012 г. 17:20:57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2 144 343.20 российский рубль (два миллиона сто сорок четыре тысячи триста сорок три рубля 20 копеек) с учетом НДС</w:t>
            </w:r>
          </w:p>
        </w:tc>
      </w:tr>
    </w:tbl>
    <w:p w:rsidR="00EB1E77" w:rsidRDefault="00EB1E77" w:rsidP="00EB1E7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1"/>
        <w:gridCol w:w="3464"/>
      </w:tblGrid>
      <w:tr w:rsidR="00EB1E77" w:rsidTr="000C0DE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B1E77" w:rsidTr="000C0DE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"Ф-Центр"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1E77" w:rsidRDefault="00EB1E77" w:rsidP="000C0D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предоставлен полный пакет документов для участия в торгах.</w:t>
            </w:r>
          </w:p>
        </w:tc>
      </w:tr>
    </w:tbl>
    <w:p w:rsidR="00EB1E77" w:rsidRDefault="00EB1E77" w:rsidP="00EB1E7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200AE" w:rsidRPr="00B64105" w:rsidRDefault="00EB1E77" w:rsidP="00B6410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B64105">
        <w:rPr>
          <w:rFonts w:eastAsia="Times New Roman"/>
        </w:rPr>
        <w:t xml:space="preserve">Предложение о цене товаров, работ, услуг поступило от </w:t>
      </w:r>
      <w:r w:rsidR="00A200AE" w:rsidRPr="00B64105">
        <w:rPr>
          <w:rFonts w:eastAsia="Times New Roman"/>
        </w:rPr>
        <w:t>ЗАО «РАМЭК-ВС»</w:t>
      </w:r>
      <w:r w:rsidRPr="00B64105">
        <w:rPr>
          <w:rFonts w:eastAsia="Times New Roman"/>
        </w:rPr>
        <w:t xml:space="preserve"> и составило </w:t>
      </w:r>
      <w:r w:rsidR="00A200AE" w:rsidRPr="00B64105">
        <w:rPr>
          <w:rFonts w:eastAsia="Times New Roman"/>
        </w:rPr>
        <w:t xml:space="preserve">2 144 343.20 российский рубль (два миллиона сто сорок четыре тысячи триста сорок три рубля 20 копеек) с учетом НДС </w:t>
      </w:r>
    </w:p>
    <w:p w:rsidR="00EB1E77" w:rsidRPr="00A200AE" w:rsidRDefault="00EB1E77" w:rsidP="00EB1E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A200AE">
        <w:rPr>
          <w:rFonts w:eastAsia="Times New Roman"/>
        </w:rPr>
        <w:t xml:space="preserve">Признать победителем в запросе цен </w:t>
      </w:r>
      <w:r w:rsidR="00F402F9" w:rsidRPr="00A200AE">
        <w:rPr>
          <w:rFonts w:eastAsia="Times New Roman"/>
        </w:rPr>
        <w:t>ЗАО «РАМЭК-ВС»</w:t>
      </w:r>
      <w:r w:rsidRPr="00A200AE">
        <w:rPr>
          <w:rFonts w:eastAsia="Times New Roman"/>
        </w:rPr>
        <w:t xml:space="preserve">, и заключить контракт на сумму </w:t>
      </w:r>
      <w:r w:rsidR="00F402F9">
        <w:rPr>
          <w:rFonts w:eastAsia="Times New Roman"/>
        </w:rPr>
        <w:t>2 144 343.20 российский рубль (два миллиона сто сорок четыре тысячи триста сорок три рубля 20 копеек) с учетом НДС</w:t>
      </w:r>
      <w:r w:rsidRPr="00A200AE">
        <w:rPr>
          <w:rFonts w:eastAsia="Times New Roman"/>
        </w:rPr>
        <w:t xml:space="preserve"> с данным участником. </w:t>
      </w:r>
    </w:p>
    <w:p w:rsidR="00EB1E77" w:rsidRDefault="00EB1E77" w:rsidP="00EB1E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Передать </w:t>
      </w:r>
      <w:r w:rsidR="00956DB5">
        <w:rPr>
          <w:rFonts w:eastAsia="Times New Roman"/>
        </w:rPr>
        <w:t xml:space="preserve">ЗАО «РАМЭК-ВС» </w:t>
      </w:r>
      <w:r>
        <w:rPr>
          <w:rFonts w:eastAsia="Times New Roman"/>
        </w:rPr>
        <w:t xml:space="preserve">один экземпляр настоящего протокола и проект контракта </w:t>
      </w:r>
    </w:p>
    <w:p w:rsidR="00EB1E77" w:rsidRDefault="00EB1E77" w:rsidP="00EB1E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EB1E77" w:rsidRDefault="00EB1E77" w:rsidP="00EB1E77">
      <w:pPr>
        <w:spacing w:beforeAutospacing="1" w:after="240"/>
        <w:ind w:left="720"/>
        <w:rPr>
          <w:rFonts w:eastAsia="Times New Roman"/>
        </w:rPr>
      </w:pPr>
    </w:p>
    <w:p w:rsidR="006B3F87" w:rsidRPr="009911FC" w:rsidRDefault="00EB1E77" w:rsidP="009911F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</w:t>
      </w:r>
      <w:r w:rsidR="00B64105">
        <w:rPr>
          <w:rFonts w:eastAsia="Times New Roman"/>
        </w:rPr>
        <w:t>ЗАО «РАМЭК-ВС»</w:t>
      </w:r>
      <w:r>
        <w:rPr>
          <w:rFonts w:eastAsia="Times New Roman"/>
        </w:rPr>
        <w:t xml:space="preserve"> 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sectPr w:rsidR="006B3F87" w:rsidRPr="00991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B176E"/>
    <w:multiLevelType w:val="multilevel"/>
    <w:tmpl w:val="A15A7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77"/>
    <w:rsid w:val="00002CA1"/>
    <w:rsid w:val="0002671B"/>
    <w:rsid w:val="00043A3E"/>
    <w:rsid w:val="00052BFA"/>
    <w:rsid w:val="00060022"/>
    <w:rsid w:val="00073B62"/>
    <w:rsid w:val="00076550"/>
    <w:rsid w:val="00082411"/>
    <w:rsid w:val="000A574E"/>
    <w:rsid w:val="000C2E57"/>
    <w:rsid w:val="000D6045"/>
    <w:rsid w:val="000E296D"/>
    <w:rsid w:val="000E4DAD"/>
    <w:rsid w:val="00102625"/>
    <w:rsid w:val="00104D36"/>
    <w:rsid w:val="00106466"/>
    <w:rsid w:val="00112876"/>
    <w:rsid w:val="0013489B"/>
    <w:rsid w:val="0014563F"/>
    <w:rsid w:val="0014661F"/>
    <w:rsid w:val="00156310"/>
    <w:rsid w:val="001762A5"/>
    <w:rsid w:val="00187183"/>
    <w:rsid w:val="001C3BA4"/>
    <w:rsid w:val="001C63BB"/>
    <w:rsid w:val="001F275B"/>
    <w:rsid w:val="00213039"/>
    <w:rsid w:val="00221F6D"/>
    <w:rsid w:val="002264B5"/>
    <w:rsid w:val="00234ACD"/>
    <w:rsid w:val="00263AB5"/>
    <w:rsid w:val="00282A9F"/>
    <w:rsid w:val="002939C3"/>
    <w:rsid w:val="002A23CD"/>
    <w:rsid w:val="002B082F"/>
    <w:rsid w:val="002D204C"/>
    <w:rsid w:val="002D65DD"/>
    <w:rsid w:val="002E1FCD"/>
    <w:rsid w:val="002E6D23"/>
    <w:rsid w:val="00301331"/>
    <w:rsid w:val="003178E3"/>
    <w:rsid w:val="00326B40"/>
    <w:rsid w:val="00327D57"/>
    <w:rsid w:val="0034024E"/>
    <w:rsid w:val="0034290D"/>
    <w:rsid w:val="003613EC"/>
    <w:rsid w:val="00370BE4"/>
    <w:rsid w:val="00371D54"/>
    <w:rsid w:val="003828C4"/>
    <w:rsid w:val="003866D4"/>
    <w:rsid w:val="003B1A29"/>
    <w:rsid w:val="003B374A"/>
    <w:rsid w:val="003C69D1"/>
    <w:rsid w:val="003E4F38"/>
    <w:rsid w:val="003E7A79"/>
    <w:rsid w:val="003F1978"/>
    <w:rsid w:val="00426D48"/>
    <w:rsid w:val="004359B9"/>
    <w:rsid w:val="00436AD3"/>
    <w:rsid w:val="004606C2"/>
    <w:rsid w:val="00460D6B"/>
    <w:rsid w:val="00473B08"/>
    <w:rsid w:val="004A1A72"/>
    <w:rsid w:val="004A2810"/>
    <w:rsid w:val="004A317D"/>
    <w:rsid w:val="004A3E64"/>
    <w:rsid w:val="004B2113"/>
    <w:rsid w:val="004C2005"/>
    <w:rsid w:val="004D4370"/>
    <w:rsid w:val="004E469A"/>
    <w:rsid w:val="004E5FFB"/>
    <w:rsid w:val="00521052"/>
    <w:rsid w:val="00521665"/>
    <w:rsid w:val="00524147"/>
    <w:rsid w:val="00533C19"/>
    <w:rsid w:val="00535D0C"/>
    <w:rsid w:val="00540A4D"/>
    <w:rsid w:val="005511F0"/>
    <w:rsid w:val="00571537"/>
    <w:rsid w:val="0057205B"/>
    <w:rsid w:val="00577FD2"/>
    <w:rsid w:val="005935D8"/>
    <w:rsid w:val="005A30CE"/>
    <w:rsid w:val="005A6A02"/>
    <w:rsid w:val="005E0272"/>
    <w:rsid w:val="005E0C2F"/>
    <w:rsid w:val="005E40D8"/>
    <w:rsid w:val="005E60AB"/>
    <w:rsid w:val="005F521E"/>
    <w:rsid w:val="00605909"/>
    <w:rsid w:val="006068F9"/>
    <w:rsid w:val="00623231"/>
    <w:rsid w:val="0063160D"/>
    <w:rsid w:val="0063185F"/>
    <w:rsid w:val="00636352"/>
    <w:rsid w:val="00636E2E"/>
    <w:rsid w:val="006471EE"/>
    <w:rsid w:val="00650668"/>
    <w:rsid w:val="00656C6E"/>
    <w:rsid w:val="0069386D"/>
    <w:rsid w:val="006B3F87"/>
    <w:rsid w:val="006C1FB1"/>
    <w:rsid w:val="006E5C5C"/>
    <w:rsid w:val="006E688D"/>
    <w:rsid w:val="006F050A"/>
    <w:rsid w:val="006F2667"/>
    <w:rsid w:val="006F4775"/>
    <w:rsid w:val="00744C70"/>
    <w:rsid w:val="00766E21"/>
    <w:rsid w:val="007817A9"/>
    <w:rsid w:val="00791F81"/>
    <w:rsid w:val="007A13DD"/>
    <w:rsid w:val="007A2BFB"/>
    <w:rsid w:val="007B3D78"/>
    <w:rsid w:val="007F3279"/>
    <w:rsid w:val="007F6291"/>
    <w:rsid w:val="008046B5"/>
    <w:rsid w:val="00804D87"/>
    <w:rsid w:val="008207E2"/>
    <w:rsid w:val="00834AC2"/>
    <w:rsid w:val="0084066F"/>
    <w:rsid w:val="008417E4"/>
    <w:rsid w:val="00846505"/>
    <w:rsid w:val="00871C2F"/>
    <w:rsid w:val="00873629"/>
    <w:rsid w:val="00880BE9"/>
    <w:rsid w:val="00887D2A"/>
    <w:rsid w:val="008A56C4"/>
    <w:rsid w:val="008C2F67"/>
    <w:rsid w:val="008D378D"/>
    <w:rsid w:val="008F7076"/>
    <w:rsid w:val="00903083"/>
    <w:rsid w:val="009142AB"/>
    <w:rsid w:val="00923AA3"/>
    <w:rsid w:val="00923CBA"/>
    <w:rsid w:val="00936047"/>
    <w:rsid w:val="0095181A"/>
    <w:rsid w:val="00956A62"/>
    <w:rsid w:val="00956DB5"/>
    <w:rsid w:val="0095738F"/>
    <w:rsid w:val="009606A6"/>
    <w:rsid w:val="00963EAA"/>
    <w:rsid w:val="00965B35"/>
    <w:rsid w:val="0096797D"/>
    <w:rsid w:val="009772D2"/>
    <w:rsid w:val="009809DB"/>
    <w:rsid w:val="00985806"/>
    <w:rsid w:val="009911FC"/>
    <w:rsid w:val="009C120D"/>
    <w:rsid w:val="009D1D7A"/>
    <w:rsid w:val="009D7434"/>
    <w:rsid w:val="009E1159"/>
    <w:rsid w:val="009E6F4D"/>
    <w:rsid w:val="009E7C79"/>
    <w:rsid w:val="00A00ED9"/>
    <w:rsid w:val="00A06590"/>
    <w:rsid w:val="00A10E2F"/>
    <w:rsid w:val="00A200AE"/>
    <w:rsid w:val="00A270FB"/>
    <w:rsid w:val="00A34CA3"/>
    <w:rsid w:val="00A44FDE"/>
    <w:rsid w:val="00A56AC1"/>
    <w:rsid w:val="00A67CC7"/>
    <w:rsid w:val="00A742F5"/>
    <w:rsid w:val="00A81383"/>
    <w:rsid w:val="00A93D29"/>
    <w:rsid w:val="00AA427D"/>
    <w:rsid w:val="00AA5164"/>
    <w:rsid w:val="00AA710C"/>
    <w:rsid w:val="00AC7A7D"/>
    <w:rsid w:val="00AE0633"/>
    <w:rsid w:val="00AE2AC0"/>
    <w:rsid w:val="00AE3CD2"/>
    <w:rsid w:val="00AE5520"/>
    <w:rsid w:val="00AE7FE8"/>
    <w:rsid w:val="00B315E6"/>
    <w:rsid w:val="00B36012"/>
    <w:rsid w:val="00B4396F"/>
    <w:rsid w:val="00B57230"/>
    <w:rsid w:val="00B64105"/>
    <w:rsid w:val="00B6693E"/>
    <w:rsid w:val="00B722AA"/>
    <w:rsid w:val="00B77AB1"/>
    <w:rsid w:val="00B80A8B"/>
    <w:rsid w:val="00B90800"/>
    <w:rsid w:val="00BA51AB"/>
    <w:rsid w:val="00BB3721"/>
    <w:rsid w:val="00BB3F71"/>
    <w:rsid w:val="00BB785F"/>
    <w:rsid w:val="00BD3400"/>
    <w:rsid w:val="00BF2E93"/>
    <w:rsid w:val="00C22CB6"/>
    <w:rsid w:val="00C22FBE"/>
    <w:rsid w:val="00C360C2"/>
    <w:rsid w:val="00C4501D"/>
    <w:rsid w:val="00C51616"/>
    <w:rsid w:val="00C62A68"/>
    <w:rsid w:val="00C703D9"/>
    <w:rsid w:val="00C72646"/>
    <w:rsid w:val="00C82F2E"/>
    <w:rsid w:val="00C8416A"/>
    <w:rsid w:val="00C85AA9"/>
    <w:rsid w:val="00CB1AE9"/>
    <w:rsid w:val="00CC1301"/>
    <w:rsid w:val="00CC5B71"/>
    <w:rsid w:val="00CD09C3"/>
    <w:rsid w:val="00CE5106"/>
    <w:rsid w:val="00CE7C9B"/>
    <w:rsid w:val="00CF484E"/>
    <w:rsid w:val="00D1043A"/>
    <w:rsid w:val="00D5303B"/>
    <w:rsid w:val="00D54460"/>
    <w:rsid w:val="00D61067"/>
    <w:rsid w:val="00D826D7"/>
    <w:rsid w:val="00D83079"/>
    <w:rsid w:val="00D836F3"/>
    <w:rsid w:val="00D855DC"/>
    <w:rsid w:val="00D85657"/>
    <w:rsid w:val="00DB481A"/>
    <w:rsid w:val="00DD5963"/>
    <w:rsid w:val="00DE4128"/>
    <w:rsid w:val="00DE42BF"/>
    <w:rsid w:val="00E03203"/>
    <w:rsid w:val="00E0320E"/>
    <w:rsid w:val="00E071DB"/>
    <w:rsid w:val="00E32ACB"/>
    <w:rsid w:val="00E32F95"/>
    <w:rsid w:val="00E36FC1"/>
    <w:rsid w:val="00E61E75"/>
    <w:rsid w:val="00E81D87"/>
    <w:rsid w:val="00EA5187"/>
    <w:rsid w:val="00EA650B"/>
    <w:rsid w:val="00EB1E77"/>
    <w:rsid w:val="00EC284F"/>
    <w:rsid w:val="00ED5075"/>
    <w:rsid w:val="00EE3C48"/>
    <w:rsid w:val="00F04DB3"/>
    <w:rsid w:val="00F111BD"/>
    <w:rsid w:val="00F15765"/>
    <w:rsid w:val="00F17F76"/>
    <w:rsid w:val="00F24D84"/>
    <w:rsid w:val="00F31192"/>
    <w:rsid w:val="00F319DF"/>
    <w:rsid w:val="00F402F9"/>
    <w:rsid w:val="00F74717"/>
    <w:rsid w:val="00F80649"/>
    <w:rsid w:val="00F84BB1"/>
    <w:rsid w:val="00F902B2"/>
    <w:rsid w:val="00F928DD"/>
    <w:rsid w:val="00FA4497"/>
    <w:rsid w:val="00FA4C29"/>
    <w:rsid w:val="00FB41AF"/>
    <w:rsid w:val="00FC6156"/>
    <w:rsid w:val="00FC6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1E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1E7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B1E77"/>
    <w:rPr>
      <w:b/>
      <w:bCs/>
    </w:rPr>
  </w:style>
  <w:style w:type="paragraph" w:styleId="a4">
    <w:name w:val="List Paragraph"/>
    <w:basedOn w:val="a"/>
    <w:uiPriority w:val="34"/>
    <w:qFormat/>
    <w:rsid w:val="00B641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1E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1E7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B1E77"/>
    <w:rPr>
      <w:b/>
      <w:bCs/>
    </w:rPr>
  </w:style>
  <w:style w:type="paragraph" w:styleId="a4">
    <w:name w:val="List Paragraph"/>
    <w:basedOn w:val="a"/>
    <w:uiPriority w:val="34"/>
    <w:qFormat/>
    <w:rsid w:val="00B64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2012-04-11T16:16:00Z</dcterms:created>
  <dcterms:modified xsi:type="dcterms:W3CDTF">2012-04-11T16:56:00Z</dcterms:modified>
</cp:coreProperties>
</file>