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746625">
        <w:rPr>
          <w:sz w:val="28"/>
          <w:szCs w:val="28"/>
        </w:rPr>
        <w:t>генератора имитации электростатических разрядов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</w:t>
      </w:r>
      <w:proofErr w:type="spellStart"/>
      <w:r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93051" w:rsidRDefault="00B93051" w:rsidP="004B5E5D">
      <w:pPr>
        <w:ind w:left="567"/>
      </w:pPr>
    </w:p>
    <w:p w:rsidR="00B93051" w:rsidRDefault="00B93051" w:rsidP="004B5E5D">
      <w:pPr>
        <w:ind w:left="567"/>
      </w:pPr>
      <w:r>
        <w:t>Начальник</w:t>
      </w:r>
      <w:r w:rsidR="00C73696">
        <w:t xml:space="preserve"> </w:t>
      </w:r>
      <w:r w:rsidR="00746625">
        <w:t>4</w:t>
      </w:r>
      <w:r w:rsidR="00C73696">
        <w:t xml:space="preserve"> отдела </w:t>
      </w:r>
      <w:r>
        <w:t xml:space="preserve">                                                                              </w:t>
      </w:r>
      <w:r w:rsidR="00C73696">
        <w:t xml:space="preserve"> </w:t>
      </w:r>
      <w:r w:rsidR="00746625">
        <w:t>А.И. Колесников</w:t>
      </w:r>
      <w:r>
        <w:t xml:space="preserve">    </w:t>
      </w: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DD65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DD65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46625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DD65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46625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DD65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4662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DD65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4662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DD65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4662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DD65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4662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DD659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4662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DD659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46625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DD65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46625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DD65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46625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DD65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746625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DD659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46625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DD659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46625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DD659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46625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DD659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46625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DD659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46625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DD65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DD659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DD659D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746625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746625" w:rsidRPr="00746625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746625" w:rsidRPr="00746625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129" w:rsidRDefault="00892129">
      <w:r>
        <w:separator/>
      </w:r>
    </w:p>
  </w:endnote>
  <w:endnote w:type="continuationSeparator" w:id="0">
    <w:p w:rsidR="00892129" w:rsidRDefault="00892129">
      <w:r>
        <w:continuationSeparator/>
      </w:r>
    </w:p>
  </w:endnote>
  <w:endnote w:type="continuationNotice" w:id="1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DD659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129" w:rsidRDefault="00892129">
      <w:r>
        <w:separator/>
      </w:r>
    </w:p>
  </w:footnote>
  <w:footnote w:type="continuationSeparator" w:id="0">
    <w:p w:rsidR="00892129" w:rsidRDefault="00892129">
      <w:r>
        <w:continuationSeparator/>
      </w:r>
    </w:p>
  </w:footnote>
  <w:footnote w:type="continuationNotice" w:id="1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DD659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4662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DD659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46625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3484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625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2EC2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59D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4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A0CC21-4948-409C-B541-218287B23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27</Pages>
  <Words>4983</Words>
  <Characters>36227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41128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Baranetskaya.YV</cp:lastModifiedBy>
  <cp:revision>16</cp:revision>
  <cp:lastPrinted>2015-06-26T06:53:00Z</cp:lastPrinted>
  <dcterms:created xsi:type="dcterms:W3CDTF">2015-05-22T08:43:00Z</dcterms:created>
  <dcterms:modified xsi:type="dcterms:W3CDTF">2015-06-26T06:53:00Z</dcterms:modified>
</cp:coreProperties>
</file>