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6C612E" w:rsidRP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5</w:t>
      </w:r>
      <w:r w:rsidR="00810BBA" w:rsidRPr="00810B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198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447504" w:rsidRPr="00447504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7D5807" w:rsidRPr="005A3028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810BBA" w:rsidRPr="00810BBA">
        <w:rPr>
          <w:rFonts w:ascii="Times New Roman" w:hAnsi="Times New Roman" w:cs="Times New Roman"/>
          <w:b/>
          <w:bCs/>
          <w:sz w:val="28"/>
          <w:szCs w:val="28"/>
        </w:rPr>
        <w:t xml:space="preserve"> мыла туалетного</w:t>
      </w:r>
      <w:r w:rsidRPr="007D58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10B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10B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815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</w:t>
      </w:r>
      <w:r w:rsidR="0044750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5</w:t>
      </w:r>
      <w:r w:rsidR="00810BBA" w:rsidRPr="00810BB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198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68159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45</w:t>
      </w:r>
      <w:r w:rsidR="00810BB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64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810BBA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8720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 на</w:t>
      </w:r>
      <w:r w:rsidR="005A3028" w:rsidRPr="005A3028">
        <w:rPr>
          <w:rFonts w:ascii="Times New Roman" w:hAnsi="Times New Roman" w:cs="Times New Roman"/>
          <w:sz w:val="24"/>
          <w:szCs w:val="24"/>
        </w:rPr>
        <w:t xml:space="preserve"> </w:t>
      </w:r>
      <w:r w:rsidR="005A3028">
        <w:rPr>
          <w:rFonts w:ascii="Times New Roman" w:hAnsi="Times New Roman" w:cs="Times New Roman"/>
          <w:sz w:val="24"/>
          <w:szCs w:val="24"/>
        </w:rPr>
        <w:t>поставку</w:t>
      </w:r>
      <w:r w:rsidR="00D17ECC" w:rsidRPr="006130B6">
        <w:rPr>
          <w:rFonts w:ascii="Times New Roman" w:hAnsi="Times New Roman" w:cs="Times New Roman"/>
          <w:sz w:val="24"/>
          <w:szCs w:val="24"/>
        </w:rPr>
        <w:t xml:space="preserve"> </w:t>
      </w:r>
      <w:r w:rsidR="00810BBA" w:rsidRPr="00810BBA">
        <w:rPr>
          <w:rFonts w:ascii="Times New Roman" w:hAnsi="Times New Roman" w:cs="Times New Roman"/>
          <w:bCs/>
          <w:sz w:val="24"/>
          <w:szCs w:val="24"/>
        </w:rPr>
        <w:t>мыла туалетного</w:t>
      </w:r>
      <w:r w:rsidR="006130B6" w:rsidRPr="007D5807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810BBA" w:rsidRPr="00810BBA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47504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810BBA" w:rsidRPr="00810BB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159C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96768"/>
    <w:rsid w:val="002A0925"/>
    <w:rsid w:val="002D0F2A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59D6"/>
    <w:rsid w:val="005769F7"/>
    <w:rsid w:val="005A3028"/>
    <w:rsid w:val="005C5C81"/>
    <w:rsid w:val="005F3CF8"/>
    <w:rsid w:val="006130B6"/>
    <w:rsid w:val="00631EBA"/>
    <w:rsid w:val="0068159C"/>
    <w:rsid w:val="006B70C2"/>
    <w:rsid w:val="006C612E"/>
    <w:rsid w:val="00733773"/>
    <w:rsid w:val="00784A29"/>
    <w:rsid w:val="00792D6B"/>
    <w:rsid w:val="00795239"/>
    <w:rsid w:val="007D443F"/>
    <w:rsid w:val="007D5807"/>
    <w:rsid w:val="00810A51"/>
    <w:rsid w:val="00810BBA"/>
    <w:rsid w:val="00814EA1"/>
    <w:rsid w:val="00815C25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A910BD"/>
    <w:rsid w:val="00AB54A1"/>
    <w:rsid w:val="00AC2A7B"/>
    <w:rsid w:val="00AC5CF5"/>
    <w:rsid w:val="00AE228C"/>
    <w:rsid w:val="00AE3A1A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C1E8F"/>
    <w:rsid w:val="00DD3050"/>
    <w:rsid w:val="00E00217"/>
    <w:rsid w:val="00E057B6"/>
    <w:rsid w:val="00E1741D"/>
    <w:rsid w:val="00E20626"/>
    <w:rsid w:val="00E3406E"/>
    <w:rsid w:val="00E874E6"/>
    <w:rsid w:val="00EA31C5"/>
    <w:rsid w:val="00EA7D6E"/>
    <w:rsid w:val="00ED529B"/>
    <w:rsid w:val="00EF0CAC"/>
    <w:rsid w:val="00EF3384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44</cp:revision>
  <dcterms:created xsi:type="dcterms:W3CDTF">2014-03-26T01:57:00Z</dcterms:created>
  <dcterms:modified xsi:type="dcterms:W3CDTF">2014-11-18T03:57:00Z</dcterms:modified>
</cp:coreProperties>
</file>