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F9A" w:rsidRPr="00C91BBB" w:rsidRDefault="00A83F9A" w:rsidP="00ED71EF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A83F9A" w:rsidRPr="00C91BBB" w:rsidRDefault="00A83F9A" w:rsidP="00ED71EF">
      <w:pPr>
        <w:keepNext/>
        <w:suppressAutoHyphens/>
        <w:jc w:val="center"/>
        <w:rPr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продуктов питания (18%)</w:t>
      </w:r>
    </w:p>
    <w:p w:rsidR="00A83F9A" w:rsidRPr="00C91BBB" w:rsidRDefault="00A83F9A" w:rsidP="00ED71EF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</w:t>
      </w:r>
      <w:r>
        <w:rPr>
          <w:sz w:val="22"/>
          <w:szCs w:val="22"/>
        </w:rPr>
        <w:t>с</w:t>
      </w:r>
      <w:r w:rsidR="00547BCA">
        <w:rPr>
          <w:sz w:val="22"/>
          <w:szCs w:val="22"/>
        </w:rPr>
        <w:t>новый Бор</w:t>
      </w:r>
      <w:r w:rsidR="00547BCA">
        <w:rPr>
          <w:sz w:val="22"/>
          <w:szCs w:val="22"/>
        </w:rPr>
        <w:tab/>
        <w:t>«___»___________ 2015</w:t>
      </w:r>
      <w:r>
        <w:rPr>
          <w:sz w:val="22"/>
          <w:szCs w:val="22"/>
        </w:rPr>
        <w:t>г.</w:t>
      </w:r>
    </w:p>
    <w:p w:rsidR="00A83F9A" w:rsidRPr="00C91BBB" w:rsidRDefault="00A83F9A" w:rsidP="00ED71EF">
      <w:pPr>
        <w:ind w:left="360"/>
        <w:rPr>
          <w:sz w:val="22"/>
          <w:szCs w:val="22"/>
        </w:rPr>
      </w:pPr>
    </w:p>
    <w:p w:rsidR="00A83F9A" w:rsidRDefault="00A83F9A" w:rsidP="00ED71EF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</w:t>
      </w:r>
      <w:r w:rsidRPr="00C91BBB">
        <w:rPr>
          <w:sz w:val="22"/>
          <w:szCs w:val="22"/>
        </w:rPr>
        <w:t>о</w:t>
      </w:r>
      <w:r>
        <w:rPr>
          <w:sz w:val="22"/>
          <w:szCs w:val="22"/>
        </w:rPr>
        <w:t>роны, и Индивидуальный предприниматель Фомичев Андрей Викторович</w:t>
      </w:r>
      <w:r w:rsidRPr="00C91BBB">
        <w:rPr>
          <w:sz w:val="22"/>
          <w:szCs w:val="22"/>
        </w:rPr>
        <w:t xml:space="preserve">, именуемый в </w:t>
      </w:r>
      <w:r w:rsidRPr="00C91BBB">
        <w:rPr>
          <w:spacing w:val="-1"/>
          <w:sz w:val="22"/>
          <w:szCs w:val="22"/>
        </w:rPr>
        <w:t>дальне</w:t>
      </w:r>
      <w:r w:rsidRPr="00C91BBB">
        <w:rPr>
          <w:spacing w:val="-1"/>
          <w:sz w:val="22"/>
          <w:szCs w:val="22"/>
        </w:rPr>
        <w:t>й</w:t>
      </w:r>
      <w:r w:rsidRPr="00C91BBB">
        <w:rPr>
          <w:spacing w:val="-1"/>
          <w:sz w:val="22"/>
          <w:szCs w:val="22"/>
        </w:rPr>
        <w:t>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 xml:space="preserve">», в лице </w:t>
      </w:r>
      <w:r w:rsidR="00547BCA">
        <w:rPr>
          <w:spacing w:val="-1"/>
          <w:sz w:val="22"/>
          <w:szCs w:val="22"/>
        </w:rPr>
        <w:t>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>действующего на основа</w:t>
      </w:r>
      <w:r w:rsidR="00547BCA">
        <w:rPr>
          <w:spacing w:val="6"/>
          <w:sz w:val="22"/>
          <w:szCs w:val="22"/>
        </w:rPr>
        <w:t>нии _______________</w:t>
      </w:r>
      <w:r w:rsidRPr="00C91BBB">
        <w:rPr>
          <w:spacing w:val="6"/>
          <w:sz w:val="22"/>
          <w:szCs w:val="22"/>
        </w:rPr>
        <w:t>, с др</w:t>
      </w:r>
      <w:r w:rsidRPr="00C91BBB">
        <w:rPr>
          <w:spacing w:val="6"/>
          <w:sz w:val="22"/>
          <w:szCs w:val="22"/>
        </w:rPr>
        <w:t>у</w:t>
      </w:r>
      <w:r w:rsidRPr="00C91BBB">
        <w:rPr>
          <w:spacing w:val="6"/>
          <w:sz w:val="22"/>
          <w:szCs w:val="22"/>
        </w:rPr>
        <w:t xml:space="preserve">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>по итога</w:t>
      </w:r>
      <w:proofErr w:type="gramStart"/>
      <w:r w:rsidRPr="00C91BBB">
        <w:rPr>
          <w:spacing w:val="6"/>
          <w:sz w:val="22"/>
          <w:szCs w:val="22"/>
        </w:rPr>
        <w:t>м</w:t>
      </w:r>
      <w:r w:rsidRPr="00C91BBB">
        <w:rPr>
          <w:sz w:val="22"/>
          <w:szCs w:val="22"/>
        </w:rPr>
        <w:t>(</w:t>
      </w:r>
      <w:proofErr w:type="gramEnd"/>
      <w:r w:rsidRPr="00C91BBB">
        <w:rPr>
          <w:sz w:val="22"/>
          <w:szCs w:val="22"/>
        </w:rPr>
        <w:t>открытого запроса цен в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тронной форме,</w:t>
      </w:r>
      <w:r w:rsidRPr="00C91BBB">
        <w:rPr>
          <w:spacing w:val="3"/>
          <w:sz w:val="22"/>
          <w:szCs w:val="22"/>
        </w:rPr>
        <w:t xml:space="preserve"> Протокол № </w:t>
      </w:r>
      <w:r w:rsidR="00547BCA">
        <w:rPr>
          <w:spacing w:val="3"/>
          <w:sz w:val="22"/>
          <w:szCs w:val="22"/>
        </w:rPr>
        <w:t>_____________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</w:t>
      </w:r>
      <w:proofErr w:type="gramStart"/>
      <w:r w:rsidRPr="00C91BBB">
        <w:rPr>
          <w:spacing w:val="-1"/>
          <w:sz w:val="22"/>
          <w:szCs w:val="22"/>
        </w:rPr>
        <w:t>нижеследующем</w:t>
      </w:r>
      <w:proofErr w:type="gramEnd"/>
      <w:r w:rsidRPr="00C91BBB">
        <w:rPr>
          <w:spacing w:val="-1"/>
          <w:sz w:val="22"/>
          <w:szCs w:val="22"/>
        </w:rPr>
        <w:t>:</w:t>
      </w:r>
    </w:p>
    <w:p w:rsidR="00A83F9A" w:rsidRPr="00C91BBB" w:rsidRDefault="00A83F9A" w:rsidP="00ED71EF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A83F9A" w:rsidRPr="00C91BBB" w:rsidRDefault="00A83F9A" w:rsidP="00ED71EF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A83F9A" w:rsidRPr="00C91BBB" w:rsidRDefault="00A83F9A" w:rsidP="00ED71EF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A83F9A" w:rsidRPr="00C91BBB" w:rsidRDefault="00A83F9A" w:rsidP="00ED71EF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A83F9A" w:rsidRPr="00C91BBB" w:rsidRDefault="00A83F9A" w:rsidP="00ED71EF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A83F9A" w:rsidRDefault="00A83F9A" w:rsidP="00ED71EF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 xml:space="preserve">»  –  продукты питания, </w:t>
      </w:r>
      <w:r w:rsidRPr="00C91BBB">
        <w:rPr>
          <w:sz w:val="22"/>
          <w:szCs w:val="22"/>
        </w:rPr>
        <w:t>указанные в п.2.1 настоящего Договора, характеристики, которых перечислены в Спецификации (Приложение № 1 к настоящему Договору) и в Технич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ских требованиях (Приложение № 2 к настоящему Договору), поставляемые в рамках настоящего Договора.</w:t>
      </w:r>
    </w:p>
    <w:p w:rsidR="00A83F9A" w:rsidRPr="00C91BBB" w:rsidRDefault="00A83F9A" w:rsidP="00ED71EF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</w:p>
    <w:p w:rsidR="00A83F9A" w:rsidRPr="00C91BBB" w:rsidRDefault="00A83F9A" w:rsidP="00E111D3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A83F9A" w:rsidRDefault="00A83F9A" w:rsidP="00E111D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продуктов питания </w:t>
      </w:r>
      <w:r w:rsidRPr="00C91BBB">
        <w:rPr>
          <w:sz w:val="22"/>
          <w:szCs w:val="22"/>
        </w:rPr>
        <w:t xml:space="preserve"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A83F9A" w:rsidRPr="00C91BBB" w:rsidRDefault="00A83F9A" w:rsidP="00E111D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A83F9A" w:rsidRPr="00C91BBB" w:rsidRDefault="00A83F9A" w:rsidP="00E111D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A83F9A" w:rsidRDefault="00A83F9A" w:rsidP="00E111D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A83F9A" w:rsidRPr="00C91BBB" w:rsidRDefault="00A83F9A" w:rsidP="00E111D3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A83F9A" w:rsidRPr="00C91BBB" w:rsidRDefault="00A83F9A" w:rsidP="00E111D3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A83F9A" w:rsidRDefault="00A83F9A" w:rsidP="00E111D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>ориентировочно составляет</w:t>
      </w:r>
      <w:proofErr w:type="gramStart"/>
      <w:r w:rsidR="00D17AC2">
        <w:rPr>
          <w:sz w:val="22"/>
          <w:szCs w:val="22"/>
        </w:rPr>
        <w:t xml:space="preserve"> </w:t>
      </w:r>
      <w:r w:rsidR="00DC73B8">
        <w:rPr>
          <w:b/>
          <w:sz w:val="22"/>
          <w:szCs w:val="21"/>
          <w:u w:val="single"/>
        </w:rPr>
        <w:t xml:space="preserve">                                                     </w:t>
      </w:r>
      <w:r>
        <w:rPr>
          <w:b/>
          <w:sz w:val="22"/>
          <w:szCs w:val="21"/>
          <w:u w:val="single"/>
        </w:rPr>
        <w:t>,</w:t>
      </w:r>
      <w:proofErr w:type="gramEnd"/>
      <w:r w:rsidRPr="0009595E">
        <w:rPr>
          <w:b/>
          <w:sz w:val="22"/>
          <w:szCs w:val="21"/>
          <w:u w:val="single"/>
        </w:rPr>
        <w:t>включая НДС.</w:t>
      </w:r>
    </w:p>
    <w:p w:rsidR="00A83F9A" w:rsidRPr="00C91BBB" w:rsidRDefault="00A83F9A" w:rsidP="00E111D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ориентировочной стоимости Договора в меньшую сторону.</w:t>
      </w:r>
    </w:p>
    <w:p w:rsidR="00A83F9A" w:rsidRPr="00CC2151" w:rsidRDefault="00A83F9A" w:rsidP="00E111D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</w:p>
    <w:p w:rsidR="00A83F9A" w:rsidRPr="00C91BBB" w:rsidRDefault="00A83F9A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A83F9A" w:rsidRPr="00C91BBB" w:rsidRDefault="00A83F9A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lastRenderedPageBreak/>
        <w:t>Права и обязанности сторон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A83F9A" w:rsidRPr="00C91BBB" w:rsidRDefault="00A83F9A" w:rsidP="00ED71EF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>
        <w:rPr>
          <w:b/>
          <w:sz w:val="22"/>
          <w:szCs w:val="22"/>
        </w:rPr>
        <w:t>14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A83F9A" w:rsidRPr="00C91BBB" w:rsidRDefault="00A83F9A" w:rsidP="00ED71E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A83F9A" w:rsidRPr="00C91BBB" w:rsidRDefault="00A83F9A" w:rsidP="00ED71E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A83F9A" w:rsidRPr="00C91BBB" w:rsidRDefault="00A83F9A" w:rsidP="00ED71E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A83F9A" w:rsidRPr="00C91BBB" w:rsidRDefault="00A83F9A" w:rsidP="00ED71E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A83F9A" w:rsidRPr="00C91BBB" w:rsidRDefault="00A83F9A" w:rsidP="00ED71E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A83F9A" w:rsidRPr="00C91BBB" w:rsidRDefault="00A83F9A" w:rsidP="00ED71E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A83F9A" w:rsidRPr="00C91BBB" w:rsidRDefault="00A83F9A" w:rsidP="00ED71E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A83F9A" w:rsidRPr="00C91BBB" w:rsidRDefault="00A83F9A" w:rsidP="00ED71EF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A83F9A" w:rsidRPr="00C91BBB" w:rsidRDefault="00A83F9A" w:rsidP="00ED71EF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A83F9A" w:rsidRPr="00C91BBB" w:rsidRDefault="00A83F9A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Отгрузка Товара производится в соответствии с установленными нормами  отгрузки.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A83F9A" w:rsidRPr="00C91BBB" w:rsidRDefault="00A83F9A" w:rsidP="00ED71EF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A83F9A" w:rsidRPr="00C91BBB" w:rsidRDefault="00A83F9A" w:rsidP="00ED71EF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A83F9A" w:rsidRPr="00C91BBB" w:rsidRDefault="00A83F9A" w:rsidP="00ED71EF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A83F9A" w:rsidRPr="00C91BBB" w:rsidRDefault="00A83F9A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A83F9A" w:rsidRPr="00C91BBB" w:rsidRDefault="00A83F9A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A83F9A" w:rsidRPr="00C91BBB" w:rsidRDefault="00A83F9A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A83F9A" w:rsidRPr="00C91BBB" w:rsidRDefault="00A83F9A" w:rsidP="00ED71EF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ния денежных средств со счета Покупателя.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3" w:name="_Ref125462083"/>
      <w:r w:rsidRPr="00C91BBB">
        <w:rPr>
          <w:sz w:val="22"/>
          <w:szCs w:val="22"/>
        </w:rPr>
        <w:t xml:space="preserve">Оплата за Товар (Оборудование) в рамках Договора будет осуществляться </w:t>
      </w:r>
      <w:bookmarkEnd w:id="63"/>
      <w:r w:rsidRPr="00C91BBB">
        <w:rPr>
          <w:sz w:val="22"/>
          <w:szCs w:val="22"/>
        </w:rPr>
        <w:t>по факту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ставки Товара (Оборудования) (партии Товара (Оборудования) в течение 30 банковских дней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сле предоставления Покупателю документов, предусмотренных подпунктом а), б),</w:t>
      </w:r>
      <w:r>
        <w:rPr>
          <w:sz w:val="22"/>
          <w:szCs w:val="22"/>
        </w:rPr>
        <w:t xml:space="preserve"> в) пункта 7.4  Договора.</w:t>
      </w:r>
    </w:p>
    <w:p w:rsidR="00A83F9A" w:rsidRPr="00C91BBB" w:rsidRDefault="00A83F9A" w:rsidP="00724E50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724E50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A83F9A" w:rsidRPr="00C91BBB" w:rsidRDefault="00A83F9A" w:rsidP="00ED71EF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A83F9A" w:rsidRPr="00C91BBB" w:rsidRDefault="00A83F9A" w:rsidP="00ED71EF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ответственность сторон</w:t>
      </w:r>
      <w:bookmarkEnd w:id="60"/>
      <w:bookmarkEnd w:id="61"/>
      <w:bookmarkEnd w:id="62"/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</w:t>
      </w:r>
      <w:r w:rsidR="004507C9">
        <w:rPr>
          <w:sz w:val="22"/>
          <w:szCs w:val="22"/>
        </w:rPr>
        <w:t xml:space="preserve"> в размере 2</w:t>
      </w:r>
      <w:r w:rsidRPr="00C91BBB">
        <w:rPr>
          <w:sz w:val="22"/>
          <w:szCs w:val="22"/>
        </w:rPr>
        <w:t>0 % от Цены Договора, установленной в пункте 3.1 Договора.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A83F9A" w:rsidRPr="00C91BBB" w:rsidRDefault="00A83F9A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C91BBB">
        <w:rPr>
          <w:sz w:val="22"/>
          <w:szCs w:val="22"/>
        </w:rP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Поставщиком документов, указанных в 5</w:t>
      </w:r>
      <w:r w:rsidR="00DC73B8">
        <w:rPr>
          <w:sz w:val="22"/>
          <w:szCs w:val="22"/>
        </w:rPr>
        <w:t>.1.4</w:t>
      </w:r>
      <w:r w:rsidRPr="00C91BBB">
        <w:rPr>
          <w:sz w:val="22"/>
          <w:szCs w:val="22"/>
        </w:rPr>
        <w:t xml:space="preserve">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A83F9A" w:rsidRPr="00C91BBB" w:rsidRDefault="00A83F9A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C91BBB">
        <w:rPr>
          <w:sz w:val="22"/>
          <w:szCs w:val="22"/>
        </w:rP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lastRenderedPageBreak/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83F9A" w:rsidRPr="00C91BBB" w:rsidRDefault="00A83F9A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C91BBB">
        <w:rPr>
          <w:sz w:val="22"/>
          <w:szCs w:val="22"/>
        </w:rP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 xml:space="preserve"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spellStart"/>
      <w:r w:rsidRPr="00C91BBB">
        <w:rPr>
          <w:sz w:val="22"/>
          <w:szCs w:val="22"/>
        </w:rPr>
        <w:t>отнадлежащим</w:t>
      </w:r>
      <w:proofErr w:type="spellEnd"/>
      <w:r w:rsidRPr="00C91BBB">
        <w:rPr>
          <w:sz w:val="22"/>
          <w:szCs w:val="22"/>
        </w:rPr>
        <w:t xml:space="preserve">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A83F9A" w:rsidRPr="00C91BBB" w:rsidRDefault="00A83F9A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C91BBB">
        <w:rPr>
          <w:sz w:val="22"/>
          <w:szCs w:val="22"/>
        </w:rP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A83F9A" w:rsidRPr="00C91BBB" w:rsidRDefault="00A83F9A" w:rsidP="00ED71EF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A83F9A" w:rsidRPr="00C91BBB" w:rsidRDefault="00A83F9A" w:rsidP="00ED71EF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A83F9A" w:rsidRPr="00C91BBB" w:rsidRDefault="00A83F9A" w:rsidP="00ED71EF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</w:t>
      </w:r>
      <w:proofErr w:type="gramEnd"/>
      <w:r w:rsidR="00A267D7"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Федеральной</w:t>
      </w:r>
      <w:r w:rsidR="00A267D7">
        <w:rPr>
          <w:rStyle w:val="FontStyle22"/>
          <w:sz w:val="22"/>
          <w:szCs w:val="22"/>
        </w:rPr>
        <w:t xml:space="preserve"> </w:t>
      </w:r>
      <w:r w:rsidRPr="00C91BBB">
        <w:rPr>
          <w:rStyle w:val="FontStyle22"/>
          <w:sz w:val="22"/>
          <w:szCs w:val="22"/>
        </w:rPr>
        <w:t>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A83F9A" w:rsidRPr="00C91BBB" w:rsidRDefault="00A83F9A" w:rsidP="00ED71EF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A83F9A" w:rsidRPr="00C91BBB" w:rsidRDefault="00A83F9A" w:rsidP="00ED71EF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00441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lastRenderedPageBreak/>
        <w:t xml:space="preserve">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A83F9A" w:rsidRPr="00C91BBB" w:rsidRDefault="00A83F9A" w:rsidP="00ED71EF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A83F9A" w:rsidRPr="00C91BBB" w:rsidRDefault="00A83F9A" w:rsidP="00ED71EF">
      <w:pPr>
        <w:pStyle w:val="-0"/>
        <w:numPr>
          <w:ilvl w:val="1"/>
          <w:numId w:val="33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A83F9A" w:rsidRPr="00C91BBB" w:rsidRDefault="00A83F9A" w:rsidP="00ED71EF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A83F9A" w:rsidRPr="00C91BBB" w:rsidRDefault="00A83F9A" w:rsidP="00ED71EF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</w:t>
      </w:r>
      <w:r>
        <w:rPr>
          <w:sz w:val="22"/>
          <w:szCs w:val="22"/>
        </w:rPr>
        <w:t>г другу по почте в течение 5</w:t>
      </w:r>
      <w:r w:rsidRPr="00C91BBB">
        <w:rPr>
          <w:sz w:val="22"/>
          <w:szCs w:val="22"/>
        </w:rPr>
        <w:t xml:space="preserve"> дней с момента подписания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ответствующего документа.</w:t>
      </w:r>
    </w:p>
    <w:p w:rsidR="00A83F9A" w:rsidRPr="00C91BBB" w:rsidRDefault="00A83F9A" w:rsidP="00ED71EF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A83F9A" w:rsidRPr="00C91BBB" w:rsidRDefault="00A83F9A" w:rsidP="00ED71E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A83F9A" w:rsidRPr="00C91BBB" w:rsidRDefault="00A83F9A" w:rsidP="00ED71E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A83F9A" w:rsidRPr="00C91BBB" w:rsidRDefault="00A83F9A" w:rsidP="00ED71E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A83F9A" w:rsidRPr="00C91BBB" w:rsidRDefault="00A83F9A" w:rsidP="00ED71E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A83F9A" w:rsidRPr="00C91BBB" w:rsidRDefault="00A83F9A" w:rsidP="00ED71EF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A83F9A" w:rsidRPr="00C91BBB" w:rsidRDefault="00A83F9A" w:rsidP="00ED71EF">
      <w:pPr>
        <w:rPr>
          <w:sz w:val="22"/>
          <w:szCs w:val="22"/>
        </w:rPr>
      </w:pPr>
    </w:p>
    <w:p w:rsidR="00A83F9A" w:rsidRPr="00C91BBB" w:rsidRDefault="00A83F9A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C91BBB">
        <w:rPr>
          <w:sz w:val="22"/>
          <w:szCs w:val="22"/>
        </w:rP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A83F9A" w:rsidRPr="00C91BBB" w:rsidTr="0084542A">
        <w:tc>
          <w:tcPr>
            <w:tcW w:w="4860" w:type="dxa"/>
          </w:tcPr>
          <w:p w:rsidR="00A83F9A" w:rsidRPr="00C91BBB" w:rsidRDefault="00A83F9A" w:rsidP="0084542A">
            <w:pPr>
              <w:spacing w:line="240" w:lineRule="exact"/>
              <w:rPr>
                <w:b/>
                <w:bCs/>
              </w:rPr>
            </w:pPr>
            <w:r w:rsidRPr="00C91BBB">
              <w:rPr>
                <w:b/>
                <w:bCs/>
                <w:sz w:val="22"/>
                <w:szCs w:val="22"/>
              </w:rPr>
              <w:t>Покупатель:</w:t>
            </w:r>
          </w:p>
          <w:p w:rsidR="00A267D7" w:rsidRPr="004C5999" w:rsidRDefault="00A267D7" w:rsidP="00A267D7">
            <w:pPr>
              <w:spacing w:line="240" w:lineRule="exact"/>
              <w:rPr>
                <w:b/>
                <w:sz w:val="22"/>
                <w:szCs w:val="22"/>
              </w:rPr>
            </w:pPr>
            <w:r w:rsidRPr="004C5999">
              <w:rPr>
                <w:b/>
                <w:sz w:val="22"/>
                <w:szCs w:val="22"/>
              </w:rPr>
              <w:t>ФГУП «НИТИ им. А.П. Александрова»</w:t>
            </w:r>
          </w:p>
          <w:p w:rsidR="00A267D7" w:rsidRPr="004C5999" w:rsidRDefault="00A267D7" w:rsidP="00A267D7">
            <w:pPr>
              <w:spacing w:line="240" w:lineRule="exact"/>
            </w:pPr>
            <w:r w:rsidRPr="004C5999">
              <w:rPr>
                <w:u w:val="single"/>
              </w:rPr>
              <w:t>Юридический адрес:</w:t>
            </w:r>
            <w:r w:rsidRPr="004C5999">
              <w:t xml:space="preserve"> 188540, </w:t>
            </w:r>
          </w:p>
          <w:p w:rsidR="00A267D7" w:rsidRPr="004C5999" w:rsidRDefault="00A267D7" w:rsidP="00A267D7">
            <w:pPr>
              <w:spacing w:line="240" w:lineRule="exact"/>
            </w:pPr>
            <w:r w:rsidRPr="004C5999">
              <w:t>г. Сосновый Бор Ленинградской области, Копорское шоссе, д. 72.</w:t>
            </w:r>
          </w:p>
          <w:p w:rsidR="00A267D7" w:rsidRPr="004C5999" w:rsidRDefault="00A267D7" w:rsidP="00A267D7">
            <w:pPr>
              <w:spacing w:line="240" w:lineRule="exact"/>
            </w:pPr>
            <w:r w:rsidRPr="004C5999">
              <w:rPr>
                <w:u w:val="single"/>
              </w:rPr>
              <w:t>Почтовый адрес:</w:t>
            </w:r>
            <w:r w:rsidRPr="004C5999">
              <w:t xml:space="preserve"> 188540, г. Сосновый Бор Ленинградской области, Копорское шоссе, д. 72.</w:t>
            </w:r>
          </w:p>
          <w:p w:rsidR="00A267D7" w:rsidRPr="004C5999" w:rsidRDefault="00A267D7" w:rsidP="00A267D7">
            <w:pPr>
              <w:spacing w:line="240" w:lineRule="exact"/>
              <w:rPr>
                <w:sz w:val="22"/>
                <w:szCs w:val="22"/>
              </w:rPr>
            </w:pPr>
            <w:r w:rsidRPr="004C5999">
              <w:rPr>
                <w:sz w:val="22"/>
                <w:szCs w:val="22"/>
              </w:rPr>
              <w:t xml:space="preserve">Тел.: (813-69) 2-26-67   </w:t>
            </w:r>
          </w:p>
          <w:p w:rsidR="00A267D7" w:rsidRPr="004C5999" w:rsidRDefault="00A267D7" w:rsidP="00A267D7">
            <w:pPr>
              <w:spacing w:line="240" w:lineRule="exact"/>
              <w:rPr>
                <w:sz w:val="22"/>
                <w:szCs w:val="22"/>
              </w:rPr>
            </w:pPr>
            <w:r w:rsidRPr="004C5999">
              <w:rPr>
                <w:sz w:val="22"/>
                <w:szCs w:val="22"/>
              </w:rPr>
              <w:t>Факс: (813-69) 2-36-72</w:t>
            </w:r>
          </w:p>
          <w:p w:rsidR="00A267D7" w:rsidRPr="004C5999" w:rsidRDefault="00A267D7" w:rsidP="00A267D7">
            <w:pPr>
              <w:spacing w:line="240" w:lineRule="exact"/>
              <w:rPr>
                <w:sz w:val="22"/>
                <w:szCs w:val="22"/>
              </w:rPr>
            </w:pPr>
            <w:r w:rsidRPr="004C5999">
              <w:rPr>
                <w:sz w:val="22"/>
                <w:szCs w:val="22"/>
              </w:rPr>
              <w:t xml:space="preserve">ИНН 4714000067, КПП 472650001 </w:t>
            </w:r>
          </w:p>
          <w:p w:rsidR="00A267D7" w:rsidRPr="004C5999" w:rsidRDefault="00A267D7" w:rsidP="00A267D7">
            <w:pPr>
              <w:spacing w:line="240" w:lineRule="exact"/>
              <w:rPr>
                <w:sz w:val="22"/>
                <w:szCs w:val="22"/>
              </w:rPr>
            </w:pPr>
            <w:proofErr w:type="gramStart"/>
            <w:r w:rsidRPr="004C5999">
              <w:rPr>
                <w:sz w:val="22"/>
                <w:szCs w:val="22"/>
              </w:rPr>
              <w:t>Р</w:t>
            </w:r>
            <w:proofErr w:type="gramEnd"/>
            <w:r w:rsidRPr="004C5999">
              <w:rPr>
                <w:sz w:val="22"/>
                <w:szCs w:val="22"/>
              </w:rPr>
              <w:t xml:space="preserve">/сч. № 40502810655360100226 </w:t>
            </w:r>
          </w:p>
          <w:p w:rsidR="00A267D7" w:rsidRPr="004C5999" w:rsidRDefault="00A267D7" w:rsidP="00A267D7">
            <w:pPr>
              <w:spacing w:line="240" w:lineRule="exact"/>
              <w:rPr>
                <w:sz w:val="22"/>
                <w:szCs w:val="22"/>
              </w:rPr>
            </w:pPr>
            <w:r w:rsidRPr="004C5999">
              <w:rPr>
                <w:sz w:val="22"/>
                <w:szCs w:val="22"/>
              </w:rPr>
              <w:t>в Северо-Западном банке ОАО «Сбербанк Ро</w:t>
            </w:r>
            <w:r w:rsidRPr="004C5999">
              <w:rPr>
                <w:sz w:val="22"/>
                <w:szCs w:val="22"/>
              </w:rPr>
              <w:t>с</w:t>
            </w:r>
            <w:r w:rsidRPr="004C5999">
              <w:rPr>
                <w:sz w:val="22"/>
                <w:szCs w:val="22"/>
              </w:rPr>
              <w:t>сии» г. Санкт-Петербург</w:t>
            </w:r>
          </w:p>
          <w:p w:rsidR="00A267D7" w:rsidRPr="004C5999" w:rsidRDefault="00A267D7" w:rsidP="00A267D7">
            <w:pPr>
              <w:spacing w:line="240" w:lineRule="exact"/>
              <w:rPr>
                <w:sz w:val="22"/>
                <w:szCs w:val="22"/>
              </w:rPr>
            </w:pPr>
            <w:r w:rsidRPr="004C5999">
              <w:rPr>
                <w:sz w:val="22"/>
                <w:szCs w:val="22"/>
              </w:rPr>
              <w:t>К/сч 301018100000000653</w:t>
            </w:r>
          </w:p>
          <w:p w:rsidR="00A267D7" w:rsidRPr="004C5999" w:rsidRDefault="00A267D7" w:rsidP="00A267D7">
            <w:pPr>
              <w:spacing w:line="240" w:lineRule="exact"/>
              <w:rPr>
                <w:sz w:val="22"/>
                <w:szCs w:val="22"/>
              </w:rPr>
            </w:pPr>
            <w:r w:rsidRPr="004C5999">
              <w:rPr>
                <w:sz w:val="22"/>
                <w:szCs w:val="22"/>
              </w:rPr>
              <w:t>БИК 044030653</w:t>
            </w:r>
          </w:p>
          <w:p w:rsidR="00A267D7" w:rsidRPr="004C5999" w:rsidRDefault="00A267D7" w:rsidP="00A267D7">
            <w:pPr>
              <w:spacing w:line="240" w:lineRule="exact"/>
              <w:rPr>
                <w:sz w:val="22"/>
                <w:szCs w:val="22"/>
              </w:rPr>
            </w:pPr>
            <w:r w:rsidRPr="004C5999">
              <w:rPr>
                <w:sz w:val="22"/>
                <w:szCs w:val="22"/>
              </w:rPr>
              <w:t>ОГРН 1024701759565</w:t>
            </w:r>
          </w:p>
          <w:p w:rsidR="00A83F9A" w:rsidRPr="00C91BBB" w:rsidRDefault="00A267D7" w:rsidP="00A267D7">
            <w:pPr>
              <w:spacing w:line="240" w:lineRule="exact"/>
            </w:pPr>
            <w:r w:rsidRPr="004C5999">
              <w:rPr>
                <w:sz w:val="22"/>
                <w:szCs w:val="22"/>
              </w:rPr>
              <w:t>ОКВЭД 73.10 / ОКПО 08624697</w:t>
            </w:r>
            <w:bookmarkStart w:id="94" w:name="_GoBack"/>
            <w:bookmarkEnd w:id="94"/>
          </w:p>
        </w:tc>
        <w:tc>
          <w:tcPr>
            <w:tcW w:w="4968" w:type="dxa"/>
          </w:tcPr>
          <w:p w:rsidR="00A83F9A" w:rsidRDefault="00A83F9A" w:rsidP="003854E3">
            <w:pPr>
              <w:spacing w:line="240" w:lineRule="exact"/>
              <w:jc w:val="center"/>
              <w:rPr>
                <w:b/>
              </w:rPr>
            </w:pPr>
            <w:r w:rsidRPr="00C91BBB">
              <w:rPr>
                <w:b/>
                <w:sz w:val="22"/>
                <w:szCs w:val="22"/>
              </w:rPr>
              <w:t>Поставщик:</w:t>
            </w:r>
          </w:p>
          <w:p w:rsidR="00A83F9A" w:rsidRPr="00C91BBB" w:rsidRDefault="00A83F9A" w:rsidP="00722BBF">
            <w:pPr>
              <w:spacing w:line="240" w:lineRule="exact"/>
              <w:ind w:left="1236"/>
            </w:pPr>
          </w:p>
        </w:tc>
      </w:tr>
      <w:tr w:rsidR="00A83F9A" w:rsidRPr="00FA2DFA" w:rsidTr="0084542A">
        <w:tc>
          <w:tcPr>
            <w:tcW w:w="4860" w:type="dxa"/>
          </w:tcPr>
          <w:p w:rsidR="00A83F9A" w:rsidRPr="00D41FF6" w:rsidRDefault="00A83F9A" w:rsidP="0084542A">
            <w:pPr>
              <w:spacing w:line="240" w:lineRule="exact"/>
            </w:pPr>
          </w:p>
        </w:tc>
        <w:tc>
          <w:tcPr>
            <w:tcW w:w="4968" w:type="dxa"/>
          </w:tcPr>
          <w:p w:rsidR="00A83F9A" w:rsidRPr="00FA2DFA" w:rsidRDefault="00A83F9A" w:rsidP="0084542A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A83F9A" w:rsidRPr="00FA2DFA" w:rsidRDefault="00A83F9A" w:rsidP="00ED71EF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A83F9A" w:rsidRPr="00FA2DFA" w:rsidRDefault="00A83F9A" w:rsidP="00ED71EF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83F9A" w:rsidRPr="00FA2DFA" w:rsidTr="0084542A">
        <w:tc>
          <w:tcPr>
            <w:tcW w:w="4914" w:type="dxa"/>
          </w:tcPr>
          <w:p w:rsidR="00A83F9A" w:rsidRDefault="00A83F9A" w:rsidP="00D17AC2">
            <w:pPr>
              <w:ind w:left="458" w:hangingChars="190" w:hanging="458"/>
              <w:rPr>
                <w:b/>
              </w:rPr>
            </w:pPr>
          </w:p>
          <w:p w:rsidR="00A83F9A" w:rsidRPr="00FA2DFA" w:rsidRDefault="00A83F9A" w:rsidP="00D17AC2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A83F9A" w:rsidRDefault="00A83F9A" w:rsidP="00D17AC2">
            <w:pPr>
              <w:ind w:left="456" w:hangingChars="190" w:hanging="456"/>
            </w:pPr>
          </w:p>
          <w:p w:rsidR="00A83F9A" w:rsidRPr="00E066E9" w:rsidRDefault="00A83F9A" w:rsidP="00D17AC2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A83F9A" w:rsidRDefault="00A83F9A" w:rsidP="00D17AC2">
            <w:pPr>
              <w:ind w:left="456" w:hangingChars="190" w:hanging="456"/>
            </w:pPr>
            <w:r w:rsidRPr="00FA2DFA">
              <w:t>М.П.</w:t>
            </w:r>
          </w:p>
          <w:p w:rsidR="00A83F9A" w:rsidRPr="00FA2DFA" w:rsidRDefault="00722BBF" w:rsidP="0084542A">
            <w:r>
              <w:t>«___» _______________2015</w:t>
            </w:r>
            <w:r w:rsidR="00A83F9A">
              <w:t>г.</w:t>
            </w:r>
          </w:p>
        </w:tc>
        <w:tc>
          <w:tcPr>
            <w:tcW w:w="4914" w:type="dxa"/>
          </w:tcPr>
          <w:p w:rsidR="00A83F9A" w:rsidRDefault="00A83F9A" w:rsidP="00D17AC2">
            <w:pPr>
              <w:ind w:left="458" w:hangingChars="190" w:hanging="458"/>
              <w:jc w:val="right"/>
              <w:rPr>
                <w:b/>
              </w:rPr>
            </w:pPr>
          </w:p>
          <w:p w:rsidR="00A83F9A" w:rsidRPr="00FA2DFA" w:rsidRDefault="00A83F9A" w:rsidP="00D17AC2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A83F9A" w:rsidRDefault="00A83F9A" w:rsidP="00D17AC2">
            <w:pPr>
              <w:ind w:left="456" w:hangingChars="190" w:hanging="456"/>
              <w:jc w:val="right"/>
            </w:pPr>
          </w:p>
          <w:p w:rsidR="00A83F9A" w:rsidRPr="00FA2DFA" w:rsidRDefault="00722BBF" w:rsidP="00D17AC2">
            <w:pPr>
              <w:ind w:left="456" w:hangingChars="190" w:hanging="456"/>
              <w:jc w:val="center"/>
            </w:pPr>
            <w:r>
              <w:t xml:space="preserve">     </w:t>
            </w:r>
            <w:r w:rsidR="00A83F9A" w:rsidRPr="00FA2DFA">
              <w:t xml:space="preserve">__________________________ </w:t>
            </w:r>
          </w:p>
          <w:p w:rsidR="00A83F9A" w:rsidRDefault="00722BBF" w:rsidP="00722BBF">
            <w:pPr>
              <w:ind w:left="456" w:hangingChars="190" w:hanging="456"/>
            </w:pPr>
            <w:r>
              <w:t xml:space="preserve">                 </w:t>
            </w:r>
            <w:r w:rsidR="00A83F9A" w:rsidRPr="00FA2DFA">
              <w:t>М.П.</w:t>
            </w:r>
          </w:p>
          <w:p w:rsidR="00A83F9A" w:rsidRPr="00FA2DFA" w:rsidRDefault="00A83F9A" w:rsidP="0084542A">
            <w:r>
              <w:t xml:space="preserve">     </w:t>
            </w:r>
            <w:r w:rsidR="000478B6">
              <w:t xml:space="preserve">        </w:t>
            </w:r>
            <w:r w:rsidR="00722BBF">
              <w:t xml:space="preserve">   </w:t>
            </w:r>
            <w:r w:rsidR="000478B6">
              <w:t xml:space="preserve"> </w:t>
            </w:r>
            <w:r w:rsidR="00722BBF">
              <w:t>«___» ________________2015</w:t>
            </w:r>
            <w:r>
              <w:t>г.</w:t>
            </w:r>
          </w:p>
        </w:tc>
      </w:tr>
    </w:tbl>
    <w:p w:rsidR="00A83F9A" w:rsidRDefault="00A83F9A" w:rsidP="000721B5"/>
    <w:p w:rsidR="00A83F9A" w:rsidRDefault="00A83F9A" w:rsidP="000721B5"/>
    <w:p w:rsidR="00A83F9A" w:rsidRDefault="00A83F9A" w:rsidP="000721B5"/>
    <w:p w:rsidR="00A83F9A" w:rsidRDefault="00A83F9A" w:rsidP="000721B5"/>
    <w:p w:rsidR="00A83F9A" w:rsidRDefault="00A83F9A" w:rsidP="000721B5"/>
    <w:p w:rsidR="00A83F9A" w:rsidRPr="000721B5" w:rsidRDefault="00A83F9A" w:rsidP="000721B5">
      <w:pPr>
        <w:jc w:val="right"/>
        <w:rPr>
          <w:rFonts w:ascii="Calibri" w:hAnsi="Calibri"/>
          <w:b/>
          <w:sz w:val="20"/>
          <w:szCs w:val="18"/>
        </w:rPr>
      </w:pPr>
      <w:r w:rsidRPr="000721B5">
        <w:rPr>
          <w:rFonts w:ascii="Calibri" w:hAnsi="Calibri"/>
          <w:b/>
          <w:sz w:val="20"/>
          <w:szCs w:val="18"/>
        </w:rPr>
        <w:t xml:space="preserve">Приложение № 1 к договору № </w:t>
      </w:r>
      <w:r w:rsidR="00722BBF">
        <w:rPr>
          <w:rFonts w:ascii="Calibri" w:hAnsi="Calibri"/>
          <w:b/>
          <w:sz w:val="20"/>
          <w:szCs w:val="18"/>
        </w:rPr>
        <w:t xml:space="preserve">                   от               2015</w:t>
      </w:r>
      <w:r w:rsidRPr="000721B5">
        <w:rPr>
          <w:rFonts w:ascii="Calibri" w:hAnsi="Calibri"/>
          <w:b/>
          <w:sz w:val="20"/>
          <w:szCs w:val="18"/>
        </w:rPr>
        <w:t>г.</w:t>
      </w:r>
    </w:p>
    <w:p w:rsidR="00A83F9A" w:rsidRPr="000721B5" w:rsidRDefault="00A83F9A" w:rsidP="000721B5"/>
    <w:p w:rsidR="00A83F9A" w:rsidRDefault="00A83F9A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W w:w="10246" w:type="dxa"/>
        <w:tblInd w:w="-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1"/>
        <w:gridCol w:w="2269"/>
        <w:gridCol w:w="4110"/>
        <w:gridCol w:w="708"/>
        <w:gridCol w:w="993"/>
        <w:gridCol w:w="1275"/>
      </w:tblGrid>
      <w:tr w:rsidR="00A83F9A" w:rsidTr="00D84DF6">
        <w:trPr>
          <w:trHeight w:val="1005"/>
        </w:trPr>
        <w:tc>
          <w:tcPr>
            <w:tcW w:w="891" w:type="dxa"/>
            <w:noWrap/>
            <w:vAlign w:val="center"/>
          </w:tcPr>
          <w:p w:rsidR="00A83F9A" w:rsidRPr="00D84DF6" w:rsidRDefault="00A83F9A" w:rsidP="00D84DF6">
            <w:pPr>
              <w:jc w:val="center"/>
              <w:rPr>
                <w:rFonts w:ascii="Calibri" w:hAnsi="Calibri" w:cs="Arial"/>
                <w:b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 w:cs="Arial"/>
                <w:b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D84DF6">
              <w:rPr>
                <w:rFonts w:ascii="Calibri" w:hAnsi="Calibri" w:cs="Arial"/>
                <w:b/>
                <w:sz w:val="20"/>
                <w:szCs w:val="20"/>
                <w:lang w:eastAsia="en-US"/>
              </w:rPr>
              <w:t>п</w:t>
            </w:r>
            <w:proofErr w:type="gramEnd"/>
            <w:r w:rsidRPr="00D84DF6">
              <w:rPr>
                <w:rFonts w:ascii="Calibri" w:hAnsi="Calibri" w:cs="Arial"/>
                <w:b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269" w:type="dxa"/>
            <w:vAlign w:val="center"/>
          </w:tcPr>
          <w:p w:rsidR="00A83F9A" w:rsidRPr="00D84DF6" w:rsidRDefault="00A83F9A" w:rsidP="00D84DF6">
            <w:pPr>
              <w:jc w:val="center"/>
              <w:rPr>
                <w:rFonts w:ascii="Calibri" w:hAnsi="Calibri"/>
                <w:b/>
                <w:sz w:val="18"/>
                <w:szCs w:val="20"/>
                <w:lang w:eastAsia="en-US"/>
              </w:rPr>
            </w:pPr>
            <w:r w:rsidRPr="00D84DF6">
              <w:rPr>
                <w:rFonts w:ascii="Calibri" w:hAnsi="Calibri"/>
                <w:b/>
                <w:sz w:val="18"/>
                <w:szCs w:val="20"/>
                <w:lang w:eastAsia="en-US"/>
              </w:rPr>
              <w:t>Наименование</w:t>
            </w:r>
          </w:p>
          <w:p w:rsidR="00A83F9A" w:rsidRPr="00D84DF6" w:rsidRDefault="00A83F9A" w:rsidP="00D84DF6">
            <w:pPr>
              <w:jc w:val="center"/>
              <w:rPr>
                <w:rFonts w:ascii="Calibri" w:hAnsi="Calibri"/>
                <w:b/>
                <w:sz w:val="18"/>
                <w:szCs w:val="20"/>
                <w:lang w:eastAsia="en-US"/>
              </w:rPr>
            </w:pPr>
            <w:r w:rsidRPr="00D84DF6">
              <w:rPr>
                <w:rFonts w:ascii="Calibri" w:hAnsi="Calibri"/>
                <w:b/>
                <w:sz w:val="18"/>
                <w:szCs w:val="20"/>
                <w:lang w:eastAsia="en-US"/>
              </w:rPr>
              <w:t>Товара</w:t>
            </w:r>
          </w:p>
        </w:tc>
        <w:tc>
          <w:tcPr>
            <w:tcW w:w="4110" w:type="dxa"/>
            <w:vAlign w:val="center"/>
          </w:tcPr>
          <w:p w:rsidR="00A83F9A" w:rsidRPr="00D84DF6" w:rsidRDefault="00A83F9A" w:rsidP="00D84DF6">
            <w:pPr>
              <w:jc w:val="center"/>
              <w:rPr>
                <w:rFonts w:ascii="Calibri" w:hAnsi="Calibri"/>
                <w:b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Требования, к качеству, техническим хара</w:t>
            </w: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к</w:t>
            </w: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теристикам ТМЦ, требования к их безопа</w:t>
            </w: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с</w:t>
            </w: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ности, требования к функциональным х</w:t>
            </w: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а</w:t>
            </w: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рактеристикам (потребительским сво</w:t>
            </w: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й</w:t>
            </w: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ствам) Товара (Оборудования), требования к размерам, упаковке, отгрузке Товара (Оборудования) и иные показатели, св</w:t>
            </w: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я</w:t>
            </w: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занные с определением соответствия п</w:t>
            </w: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о</w:t>
            </w: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ставляемого Товара потребностям заказч</w:t>
            </w: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и</w:t>
            </w:r>
            <w:r w:rsidRPr="00D84DF6">
              <w:rPr>
                <w:rFonts w:ascii="Calibri" w:hAnsi="Calibri"/>
                <w:b/>
                <w:sz w:val="20"/>
                <w:szCs w:val="20"/>
                <w:lang w:eastAsia="en-US"/>
              </w:rPr>
              <w:t>ка</w:t>
            </w:r>
          </w:p>
        </w:tc>
        <w:tc>
          <w:tcPr>
            <w:tcW w:w="708" w:type="dxa"/>
            <w:vAlign w:val="center"/>
          </w:tcPr>
          <w:p w:rsidR="00A83F9A" w:rsidRPr="00D84DF6" w:rsidRDefault="00A83F9A" w:rsidP="00D84DF6">
            <w:pPr>
              <w:jc w:val="center"/>
              <w:rPr>
                <w:rFonts w:ascii="Calibri" w:hAnsi="Calibri"/>
                <w:b/>
                <w:sz w:val="18"/>
                <w:szCs w:val="20"/>
                <w:lang w:eastAsia="en-US"/>
              </w:rPr>
            </w:pPr>
            <w:r w:rsidRPr="00D84DF6">
              <w:rPr>
                <w:rFonts w:ascii="Calibri" w:hAnsi="Calibri"/>
                <w:b/>
                <w:sz w:val="18"/>
                <w:szCs w:val="20"/>
                <w:lang w:eastAsia="en-US"/>
              </w:rPr>
              <w:t>Ед</w:t>
            </w:r>
            <w:r w:rsidRPr="00D84DF6">
              <w:rPr>
                <w:rFonts w:ascii="Calibri" w:hAnsi="Calibri"/>
                <w:b/>
                <w:sz w:val="18"/>
                <w:szCs w:val="20"/>
                <w:lang w:eastAsia="en-US"/>
              </w:rPr>
              <w:t>и</w:t>
            </w:r>
            <w:r w:rsidRPr="00D84DF6">
              <w:rPr>
                <w:rFonts w:ascii="Calibri" w:hAnsi="Calibri"/>
                <w:b/>
                <w:sz w:val="18"/>
                <w:szCs w:val="20"/>
                <w:lang w:eastAsia="en-US"/>
              </w:rPr>
              <w:t>ница и</w:t>
            </w:r>
            <w:r w:rsidRPr="00D84DF6">
              <w:rPr>
                <w:rFonts w:ascii="Calibri" w:hAnsi="Calibri"/>
                <w:b/>
                <w:sz w:val="18"/>
                <w:szCs w:val="20"/>
                <w:lang w:eastAsia="en-US"/>
              </w:rPr>
              <w:t>з</w:t>
            </w:r>
            <w:r w:rsidRPr="00D84DF6">
              <w:rPr>
                <w:rFonts w:ascii="Calibri" w:hAnsi="Calibri"/>
                <w:b/>
                <w:sz w:val="18"/>
                <w:szCs w:val="20"/>
                <w:lang w:eastAsia="en-US"/>
              </w:rPr>
              <w:t>м</w:t>
            </w:r>
            <w:r w:rsidRPr="00D84DF6">
              <w:rPr>
                <w:rFonts w:ascii="Calibri" w:hAnsi="Calibri"/>
                <w:b/>
                <w:sz w:val="18"/>
                <w:szCs w:val="20"/>
                <w:lang w:eastAsia="en-US"/>
              </w:rPr>
              <w:t>е</w:t>
            </w:r>
            <w:r w:rsidRPr="00D84DF6">
              <w:rPr>
                <w:rFonts w:ascii="Calibri" w:hAnsi="Calibri"/>
                <w:b/>
                <w:sz w:val="18"/>
                <w:szCs w:val="20"/>
                <w:lang w:eastAsia="en-US"/>
              </w:rPr>
              <w:t>рения</w:t>
            </w:r>
          </w:p>
        </w:tc>
        <w:tc>
          <w:tcPr>
            <w:tcW w:w="993" w:type="dxa"/>
            <w:vAlign w:val="center"/>
          </w:tcPr>
          <w:p w:rsidR="00A83F9A" w:rsidRPr="00D84DF6" w:rsidRDefault="00A83F9A" w:rsidP="00D84DF6">
            <w:pPr>
              <w:jc w:val="center"/>
              <w:rPr>
                <w:rFonts w:ascii="Calibri" w:hAnsi="Calibri"/>
                <w:b/>
                <w:sz w:val="18"/>
                <w:szCs w:val="20"/>
                <w:lang w:eastAsia="en-US"/>
              </w:rPr>
            </w:pPr>
            <w:r w:rsidRPr="00D84DF6">
              <w:rPr>
                <w:rFonts w:ascii="Calibri" w:hAnsi="Calibri"/>
                <w:b/>
                <w:sz w:val="18"/>
                <w:szCs w:val="20"/>
                <w:lang w:eastAsia="en-US"/>
              </w:rPr>
              <w:t>Пр</w:t>
            </w:r>
            <w:r w:rsidRPr="00D84DF6">
              <w:rPr>
                <w:rFonts w:ascii="Calibri" w:hAnsi="Calibri"/>
                <w:b/>
                <w:sz w:val="18"/>
                <w:szCs w:val="20"/>
                <w:lang w:eastAsia="en-US"/>
              </w:rPr>
              <w:t>е</w:t>
            </w:r>
            <w:r w:rsidRPr="00D84DF6">
              <w:rPr>
                <w:rFonts w:ascii="Calibri" w:hAnsi="Calibri"/>
                <w:b/>
                <w:sz w:val="18"/>
                <w:szCs w:val="20"/>
                <w:lang w:eastAsia="en-US"/>
              </w:rPr>
              <w:t>дельный объем закупки проду</w:t>
            </w:r>
            <w:r w:rsidRPr="00D84DF6">
              <w:rPr>
                <w:rFonts w:ascii="Calibri" w:hAnsi="Calibri"/>
                <w:b/>
                <w:sz w:val="18"/>
                <w:szCs w:val="20"/>
                <w:lang w:eastAsia="en-US"/>
              </w:rPr>
              <w:t>к</w:t>
            </w:r>
            <w:r w:rsidRPr="00D84DF6">
              <w:rPr>
                <w:rFonts w:ascii="Calibri" w:hAnsi="Calibri"/>
                <w:b/>
                <w:sz w:val="18"/>
                <w:szCs w:val="20"/>
                <w:lang w:eastAsia="en-US"/>
              </w:rPr>
              <w:t>ции</w:t>
            </w:r>
          </w:p>
        </w:tc>
        <w:tc>
          <w:tcPr>
            <w:tcW w:w="1275" w:type="dxa"/>
            <w:vAlign w:val="center"/>
          </w:tcPr>
          <w:p w:rsidR="00A83F9A" w:rsidRPr="00D84DF6" w:rsidRDefault="00A83F9A" w:rsidP="00D84DF6">
            <w:pPr>
              <w:jc w:val="center"/>
              <w:rPr>
                <w:rFonts w:ascii="Calibri" w:hAnsi="Calibri"/>
                <w:b/>
                <w:sz w:val="20"/>
                <w:lang w:eastAsia="en-US"/>
              </w:rPr>
            </w:pPr>
            <w:r w:rsidRPr="00D84DF6">
              <w:rPr>
                <w:rFonts w:ascii="Calibri" w:hAnsi="Calibri"/>
                <w:b/>
                <w:sz w:val="20"/>
                <w:szCs w:val="22"/>
                <w:lang w:eastAsia="en-US"/>
              </w:rPr>
              <w:t>Предел</w:t>
            </w:r>
            <w:r w:rsidRPr="00D84DF6">
              <w:rPr>
                <w:rFonts w:ascii="Calibri" w:hAnsi="Calibri"/>
                <w:b/>
                <w:sz w:val="20"/>
                <w:szCs w:val="22"/>
                <w:lang w:eastAsia="en-US"/>
              </w:rPr>
              <w:t>ь</w:t>
            </w:r>
            <w:r w:rsidRPr="00D84DF6">
              <w:rPr>
                <w:rFonts w:ascii="Calibri" w:hAnsi="Calibri"/>
                <w:b/>
                <w:sz w:val="20"/>
                <w:szCs w:val="22"/>
                <w:lang w:eastAsia="en-US"/>
              </w:rPr>
              <w:t>ная цена за ед.,</w:t>
            </w:r>
          </w:p>
          <w:p w:rsidR="00A83F9A" w:rsidRPr="00D84DF6" w:rsidRDefault="00A83F9A" w:rsidP="00D84DF6">
            <w:pPr>
              <w:jc w:val="center"/>
              <w:rPr>
                <w:rFonts w:ascii="Calibri" w:hAnsi="Calibri"/>
                <w:b/>
                <w:sz w:val="20"/>
                <w:lang w:eastAsia="en-US"/>
              </w:rPr>
            </w:pPr>
            <w:r w:rsidRPr="00D84DF6">
              <w:rPr>
                <w:rFonts w:ascii="Calibri" w:hAnsi="Calibri"/>
                <w:b/>
                <w:sz w:val="20"/>
                <w:szCs w:val="22"/>
                <w:lang w:eastAsia="en-US"/>
              </w:rPr>
              <w:t>руб.</w:t>
            </w:r>
          </w:p>
          <w:p w:rsidR="00A83F9A" w:rsidRPr="00D84DF6" w:rsidRDefault="00A83F9A" w:rsidP="00D84DF6">
            <w:pPr>
              <w:jc w:val="center"/>
              <w:rPr>
                <w:rFonts w:ascii="Calibri" w:hAnsi="Calibri"/>
                <w:b/>
                <w:sz w:val="20"/>
                <w:lang w:eastAsia="en-US"/>
              </w:rPr>
            </w:pPr>
            <w:r w:rsidRPr="00D84DF6">
              <w:rPr>
                <w:rFonts w:ascii="Calibri" w:hAnsi="Calibri"/>
                <w:b/>
                <w:sz w:val="20"/>
                <w:szCs w:val="22"/>
                <w:lang w:eastAsia="en-US"/>
              </w:rPr>
              <w:t>(включая НДС)</w:t>
            </w:r>
          </w:p>
        </w:tc>
      </w:tr>
      <w:tr w:rsidR="00B7041E" w:rsidTr="00B7041E">
        <w:trPr>
          <w:trHeight w:val="455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Майонез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Махеев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Провансаль, с лимонным соком, высокок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лорийный.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Содержание в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100 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продукта: углеводы </w:t>
            </w:r>
            <w:smartTag w:uri="urn:schemas-microsoft-com:office:smarttags" w:element="metricconverter">
              <w:smartTagPr>
                <w:attr w:name="ProductID" w:val="1,7 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1,7 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; белки </w:t>
            </w:r>
            <w:smartTag w:uri="urn:schemas-microsoft-com:office:smarttags" w:element="metricconverter">
              <w:smartTagPr>
                <w:attr w:name="ProductID" w:val="0,5 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0,5 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; жиры </w:t>
            </w:r>
            <w:smartTag w:uri="urn:schemas-microsoft-com:office:smarttags" w:element="metricconverter">
              <w:smartTagPr>
                <w:attr w:name="ProductID" w:val="67 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67 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. Энергетическая це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ность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100 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продукта 612 ккал   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ГОСТ 31761-2012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500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281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Майонез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«Мистер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Рикко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или эквивалент</w:t>
            </w:r>
          </w:p>
        </w:tc>
        <w:tc>
          <w:tcPr>
            <w:tcW w:w="4110" w:type="dxa"/>
            <w:vAlign w:val="center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 перепелином яйце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0,5 кг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масла растительные (подсолнечное и оливковое), вода, сахар, соль, молоко сухое обезжиренное, стабилизатор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Стабимульс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», уксус, яйца перепелиные, консервант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бензоат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антиокислитель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Витабленд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», ароматизатор идентичный натуральному «Горчица», краситель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ральный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куркумин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/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аннато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».  ГОСТ 9001-2011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800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433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 xml:space="preserve">МАЙОНЕЗ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Типа «Ряба» или экв</w:t>
            </w:r>
            <w:r w:rsidRPr="00B7041E">
              <w:rPr>
                <w:rFonts w:ascii="Calibri" w:hAnsi="Calibri"/>
                <w:color w:val="000000"/>
                <w:sz w:val="20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</w:rPr>
              <w:t>валент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110" w:type="dxa"/>
            <w:vAlign w:val="center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Провансаль классический 67%. Подсолне</w:t>
            </w:r>
            <w:r w:rsidRPr="00B7041E">
              <w:rPr>
                <w:rFonts w:ascii="Calibri" w:hAnsi="Calibri"/>
                <w:color w:val="000000"/>
                <w:sz w:val="20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</w:rPr>
              <w:t>ное масло, вода, сахар, яичные продукты сухие (желток и меланж), соль поваренная пищевая, кислоты (уксусная, молочная, л</w:t>
            </w:r>
            <w:r w:rsidRPr="00B7041E">
              <w:rPr>
                <w:rFonts w:ascii="Calibri" w:hAnsi="Calibri"/>
                <w:color w:val="000000"/>
                <w:sz w:val="20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</w:rPr>
              <w:t xml:space="preserve">монная), загуститель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</w:rPr>
              <w:t>ксантовая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</w:rPr>
              <w:t xml:space="preserve"> камедь, ко</w:t>
            </w:r>
            <w:r w:rsidRPr="00B7041E">
              <w:rPr>
                <w:rFonts w:ascii="Calibri" w:hAnsi="Calibri"/>
                <w:color w:val="000000"/>
                <w:sz w:val="20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</w:rPr>
              <w:t>серванты (кислота сорбиновая, Е385), аром</w:t>
            </w:r>
            <w:r w:rsidRPr="00B7041E">
              <w:rPr>
                <w:rFonts w:ascii="Calibri" w:hAnsi="Calibri"/>
                <w:color w:val="000000"/>
                <w:sz w:val="20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</w:rPr>
              <w:t>тизатор идентичный натуральному "Горч</w:t>
            </w:r>
            <w:r w:rsidRPr="00B7041E">
              <w:rPr>
                <w:rFonts w:ascii="Calibri" w:hAnsi="Calibri"/>
                <w:color w:val="000000"/>
                <w:sz w:val="20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</w:rPr>
              <w:t xml:space="preserve">ца", краситель бета - каротин.                   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 xml:space="preserve"> ГОСТ 31761-2012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251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Абрикосы </w:t>
            </w:r>
          </w:p>
        </w:tc>
        <w:tc>
          <w:tcPr>
            <w:tcW w:w="4110" w:type="dxa"/>
            <w:vAlign w:val="center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половинки в сиропе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0,9кг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абрикосы, вода, сахар.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385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Персики </w:t>
            </w:r>
          </w:p>
        </w:tc>
        <w:tc>
          <w:tcPr>
            <w:tcW w:w="4110" w:type="dxa"/>
            <w:vAlign w:val="center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половинки в сиропе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0,9кг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персики половинки, вода, сахар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367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Ананасы </w:t>
            </w:r>
          </w:p>
        </w:tc>
        <w:tc>
          <w:tcPr>
            <w:tcW w:w="4110" w:type="dxa"/>
            <w:vAlign w:val="center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консервированные колечки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0,6кг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ананас, вода, сахар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363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Ананасы </w:t>
            </w:r>
          </w:p>
        </w:tc>
        <w:tc>
          <w:tcPr>
            <w:tcW w:w="4110" w:type="dxa"/>
            <w:vAlign w:val="center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консервированные кусочками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0,6кг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ананас, вода, сахар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141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Варенье  ягодное в 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Главпродукт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До 0,6кг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ягоды натуральные, сахар-песок,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кислота лимонная.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53118-2008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180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141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Джем фруктовый  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сорти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0,7кг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ягоды, фрукты, пищевые добавки, вода, сахар.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141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Повидло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Типа ТУ 9163-005-01607879-99 или экв</w:t>
            </w:r>
            <w:r w:rsidRPr="00B7041E">
              <w:rPr>
                <w:rFonts w:ascii="Calibri" w:hAnsi="Calibri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«Яблоко»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До 0,8кг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Состав: сахар, яблочное пюре.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141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Повидло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Типа ТУ 9163-005-01607879-99 или экв</w:t>
            </w:r>
            <w:r w:rsidRPr="00B7041E">
              <w:rPr>
                <w:rFonts w:ascii="Calibri" w:hAnsi="Calibri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«Яблоко»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Состав: сахар, яблочное пюре.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443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Консервированный зелёный горошек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"Огородников"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из мозговых сортов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горошек зеленый свежий, вода пит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евая, соль, сахар.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ГОСТ 15842-90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280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Консервированный зелёный горошек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из мозговых сортов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горошек зеленый свежий, вода пит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евая, соль, сахар.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ГОСТ 15842-90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283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Сладкая консервир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ванная кукуруза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Виланта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9161-167-04801-1346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0,4кг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десертная кукуруза, вода, сахар, соль.                        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401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Сладкая консервир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ванная кукуруза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9161-167-04801-1346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десертная кукуруза, вода, сахар, соль.                        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421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Томатный кетчуп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"HEINZ"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0,6кг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томаты (</w:t>
            </w:r>
            <w:smartTag w:uri="urn:schemas-microsoft-com:office:smarttags" w:element="metricconverter">
              <w:smartTagPr>
                <w:attr w:name="ProductID" w:val="132 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132 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100 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кетчупа), уксус, сахар, соль поваренная, экстракты специй и трав (содержат сельдерей), специи. </w:t>
            </w:r>
            <w:r w:rsidRPr="00B7041E">
              <w:rPr>
                <w:rFonts w:ascii="Calibri" w:hAnsi="Calibri"/>
                <w:color w:val="000000"/>
                <w:sz w:val="20"/>
              </w:rPr>
              <w:t xml:space="preserve">                      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52141-2003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90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Кетчуп  в ассортименте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вода, томатная паста, яблочное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ю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ре, сахар, крахмал модифицированный, соль, смесь цитрусовых волокон, перец сладкий , уксус, укроп, паприка, лук, пищ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вая добавка: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ксантановая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камедь, консе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вант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бензоат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калия. </w:t>
            </w:r>
            <w:r w:rsidRPr="00B7041E">
              <w:rPr>
                <w:rFonts w:ascii="Calibri" w:hAnsi="Calibri"/>
                <w:color w:val="000000"/>
                <w:sz w:val="20"/>
              </w:rPr>
              <w:t xml:space="preserve"> 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52141-2003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</w:p>
        </w:tc>
      </w:tr>
      <w:tr w:rsidR="00B7041E" w:rsidTr="00B7041E">
        <w:trPr>
          <w:trHeight w:val="420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Томатная паста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томаты свежие, масса томатная.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3343-89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7041E" w:rsidTr="00B7041E">
        <w:trPr>
          <w:trHeight w:val="414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Томатная паста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томаты свежие, масса томатная.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3343-89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393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Соевый соус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"HEINZ" ТУ 9162-005-18864801-03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концентрат соевого соуса, сахар, 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сус, вода,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глютамат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 и др.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401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Грибы маринованные отборные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"Грибное луко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ко"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До 0,8кг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грибы (опята,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вешенки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грузди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таке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)), сахар, соль, уксус, специи, чеснок, морковь.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Грибы  резаные ша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пиньоны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шампиньоны, вода, соль, специи, уксус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Грибы  резаные ша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пиньоны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3,1кг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шампиньоны, вода, соль, специи, уксус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260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Грибы  резаные ша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пиньоны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шампиньоны, вода, соль, специи, уксус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Белые грибы сушеные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грибы белые сушеные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Грибы сушеные гри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ное ассорти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грибы сушеные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Салат из морской кап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сты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морская капуста, лук, масло раст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тельное, сахар, соль, пряно-уксусная заливка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15-148-95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Фасоль в собственном соку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Типа «Огородников»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сушеная фасоль, вода питьевая,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 соль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  ТУ 9161-023-18649215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Фасоль  в томатном соусе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«Огородников»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фасоль, помидоры, вода, сахар,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роп глюкозы, соль, кукурузная мука, винный вкус, специи.    ТУ 9161-023-18649215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Фасоль «Лобио по-грузински»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«Фрау Марта»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Фасоль зерновая, соль, сахар, лук сушеный, чеснок сушеный, петрушка суш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ная, перец острый красный, кориандр, вода питьевая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ТУ 9161-003-03227371-07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Горчица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</w:t>
            </w:r>
            <w:r w:rsidRPr="00B7041E">
              <w:rPr>
                <w:rFonts w:ascii="Calibri" w:hAnsi="Calibri"/>
                <w:sz w:val="20"/>
                <w:szCs w:val="22"/>
              </w:rPr>
              <w:t>ТУ 9169-012-46896390-2004 или э</w:t>
            </w:r>
            <w:r w:rsidRPr="00B7041E">
              <w:rPr>
                <w:rFonts w:ascii="Calibri" w:hAnsi="Calibri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«Русская»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горчичный порошок, сахар, соль, 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сус, растительное масло,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калия, вода.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Горлодер  с хреном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9169-012-46896390-2004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Аджика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9162-002-89062146-2010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вода, томатная паста, сахар, соль, чеснок, уксусная кислота, паприка красная, паприка зеленая, специи и пряности , масс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вая доля сухих веществ - 14%.  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Соус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Торчин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в ассо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тименте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0,5кг в упаковке производителя Сок 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лочный, сахар, уксус, ананас 11%, сок анан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совый 7%, лук 6,4%, морковь, перец красный сладкий 3,5%, крахмал модифицированный, соль поваренная, имбирь, специи, экстракты травяные (содержат сельдерей), кислота молочная, экстракты специй. ТУ У 15.8-20134889-005:2005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Хрен столовый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9169-004-46896390-2009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корень хрена, сахар, соль, уксус,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зоат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вода.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36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Языки свиные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"Совок"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языки свиные, соль поваренная, ж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латин, сахар, перец черный горошек, лавр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вый лист, фиксатор окраски нитрит натрия.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7993-90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Уксус столовый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9182-004-47532879-02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9%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кислота уксусная синтетическая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щевая 70%, вода.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Уксусная кислота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2431-003-50572204-02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Пищевая, синтетическая, 70%.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0,2л в упаковке производителя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Винный уксус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винный уксус, виноградное сусло.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Бальзамический уксус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винный уксус, концентрат виногра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ного сока, краситель сахарный колер,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держит сульфаты.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Бульонные кубики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"Галина Бланка" ТУ 9216-003-42292896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соль йодированная, усилители вкуса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гуанилат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инозинат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натрия), жир растительный, крахмал,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мальтодекстрин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сахар, гидролизованный соевый белок,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матизатор, идентичный натуральному, кр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ситель (сахарный колер), говядина (пор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шок), регулятор кислотности (кислота 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монная), петрушка, мускатный орех, курк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ма, лавровый лист (порошок), кориандр, эк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тракт чеснока.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Какао порошок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какао порошок, ванилин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108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Желатин  пищевой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желатин пищевой.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1293-89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Кунжут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9721-018-57097479-08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кунжут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2,5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Ванилин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ванилин, сахарная пудра, ароматиз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 "Ваниль".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ГОСТ:16599-71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Сахарная пудра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0,20кг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натуральный сахар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ГОСТ 22-94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Разрыхлитель теста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ТУ9195-002-47749567-06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регулятор кислотности - лимонная кислота, сода, крахмал картофельный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Дрожжи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9182-036-48975583-2010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Сухие, быстродействующие.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0.5 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дрожжи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Saccharomyces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cerevisae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), эмульгатор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сорбитен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моностеарат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Дрожжи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Сухие, быстродействующие.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0.05 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дрожжи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Saccharomyces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cerevisae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), эмульгатор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сорбитен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моностеарат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50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Дрожжи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«Рекорд»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Прессованные, хлебопекарные. Клетчатка-1,9: Витамины В1-0,6мг, В2-0,68мг, РР-11,4мг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171-81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Лимонная кислота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9199-001-18293020-00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лимонная кислота 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Горчица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9146-004-53584194-06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сухая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горчичный порошок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Лавровый лист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9199-001-75677476-06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лавровый лист.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Корица молотая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«Волшебное 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рево»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0,05кг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ТУ 9199-013-57097479-07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Гвоздика целая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9199-001-18293020-07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0,05кг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гвоздика целая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Перец черный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</w:t>
            </w:r>
            <w:r w:rsidRPr="00B7041E">
              <w:rPr>
                <w:rFonts w:ascii="Calibri" w:hAnsi="Calibri"/>
                <w:sz w:val="20"/>
                <w:szCs w:val="22"/>
              </w:rPr>
              <w:t>ТУ 9199-001-52581584-01 или экв</w:t>
            </w:r>
            <w:r w:rsidRPr="00B7041E">
              <w:rPr>
                <w:rFonts w:ascii="Calibri" w:hAnsi="Calibri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молотый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черный молотый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Перец красный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</w:t>
            </w:r>
            <w:r w:rsidRPr="00B7041E">
              <w:rPr>
                <w:rFonts w:ascii="Calibri" w:hAnsi="Calibri"/>
                <w:sz w:val="20"/>
                <w:szCs w:val="22"/>
              </w:rPr>
              <w:t>ТУ 9199-002-23064391-99 или экв</w:t>
            </w:r>
            <w:r w:rsidRPr="00B7041E">
              <w:rPr>
                <w:rFonts w:ascii="Calibri" w:hAnsi="Calibri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молотый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красный молотый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Перец черный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</w:t>
            </w:r>
            <w:r w:rsidRPr="00B7041E">
              <w:rPr>
                <w:rFonts w:ascii="Calibri" w:hAnsi="Calibri"/>
                <w:sz w:val="20"/>
                <w:szCs w:val="22"/>
              </w:rPr>
              <w:t>ТУ 9199-005-51217184-04 или экв</w:t>
            </w:r>
            <w:r w:rsidRPr="00B7041E">
              <w:rPr>
                <w:rFonts w:ascii="Calibri" w:hAnsi="Calibri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целый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черный горошком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9199-005-47358499-07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для говядины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черный молотый, перец кра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 молотый, перец душистый молотый, паприка, кориандр молотый, имбирь, лук репчатый, сахар, соль, базилик,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чеснок.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ТУ9199-013-57097479-07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для рыбы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лук, морская соль, кориандр, сахар, крахмал, чеснок, лимонная цедра, перец белый, перец черный, петрушка, тимьян, лимонная кислота, лимонная цедра, конце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трат лимонного сока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9199-005-51217184-04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для курицы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красный острый, куркума,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рец черный молотый, корица, кориандр, имбирь, розмарин, базилик, чабер, шалфей,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фенугрек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кумин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гвоздика, чили, мускатный орех, фенхель, горчица, сушеный лук, соль, усилитель вкуса и аромата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глютамат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натрия), ароматизатор идентичный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ральному.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62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9199-005-47358499-07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для мясного фарша и котлет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красный, перец черный, перец душистый, тимьян, майоран, горчица, кор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андр, мускатный орех, гвоздика, петрушка, укроп, овощи сушеные, 125глютамат натрия, соль.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ТУ9199-013-57097479-07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для свинины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соль морская, кориандр, тмин, че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нок, фенхель, базилик, корица, перец душ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стый, перец красный, перец белый, розм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рин, чабер, мускатный орех, кардамон.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ТУ9199-004-47749567-04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универсальная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болгарский красный и зел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ный, лук-резанец, морковь сушеная, стебель сельдерея, корень пастернака, томаты, че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нок.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ТУ9199-013-57097479-07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для корейской моркови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сахар, перец черный, соль морская,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кориандр, перец красный, имбирь, кунжут, карри, базилик, мускатный орех. 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0,5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Укроп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сушеный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укроп сушеный 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52622-06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0,3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Петрушка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сушеный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укроп сушеный 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52622-06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0,3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9199-001-65820889-11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хмели-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сунели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зеленые и пряные травы, перец че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ный, перец красный острый, пажитник, ку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кума.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0,3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Сода пищевая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натрий двууглекислый.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2156-76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Кофе со сгущенным молоком и сахаром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молоко коровье, нормализованное, сахар, кофе натуральный.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ГОСТ:719-85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Какао со сгущенным молоком и сахаром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цельное молоко, молочный сахар, сахар, какао порошок.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- 718-84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Мёд пчелиный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ральный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0,6кг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мед натуральный цветочный                  ГОСТ 19792-2001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Мёд пчелиный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ральный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мед натуральный цветочный                  ГОСТ 19792-2001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Бекон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Сырокопченый, нарезка.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бекон свиной (охлажденный), вода, соль, стабилизаторы (Е451 и Е452), моло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ный белок, антиоксидант: Е316 и консерва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ты (Е250 и Е262)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75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Лапша быстрого приг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товления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9149-001-59378024-2010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 лапши: пшеничная мука в/с, пальм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вое масло, модифицированный крахмал, соль, лук сушеный, сушеная ламин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рия(порошок), клейковина, эмульгатор заг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ститель, краситель В-каротин, комплексная пищевая добавка "Премикс", экстракт пр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правы. Бульон-приправа: соль, усилитель вкуса(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натрия), ароматизатор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тичный натуральному, глюкоза, порошок сыворотки, перец красный, соевая паста, черный перец. Приправа из сушеных ов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щей: соевый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текстурат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лук, морковь, яичный порошок, сушеные водоросли(хлопья).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Лапша быстрого приг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товления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9149-001-59378024-2010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 лапши: пшеничная мука в/с, пальм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вое масло, модифицированный крахмал, соль, лук сушеный, сушеная ламин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рия(порошок), клейковина, эмульгатор заг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ститель, краситель В-каротин, комплексная пищевая добавка "Премикс", экстракт пр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правы. Бульон-приправа: соль, усилитель вкуса(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натрия), ароматизатор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тичный натуральному, глюкоза, порошок сыворотки, перец красный, соевая паста, черный перец. Приправа из сушеных ов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щей: соевый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текстурат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лук, морковь, яичный порошок, сушеные водоросли(хлопья).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Вермишель быстрого приготовления в ассо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9149-006-51951553-04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мука пшеничная в/с, растительное масло, соль, сахар, загуститель 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гуаровая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камедь, разрыхлитель - пищевая сода, кр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ситель 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тартразин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. Суповая основа: соль, сахар, усилитель вкуса и запаха 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риботид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пряности, идентичный натуральному ароматизатор. Сушеные ов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щи: морковь, лук, чеснок, укроп, петрушка.                              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Пюре картофельное 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9194-001-51951553-03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пюре картофельное, заменитель сливок растительного происхождения, 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вый фарш, усилитель вкуса и запаха 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идентичный натуральному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матизатор, сахар, соль, перец черный мол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тый, перец красный молотый, сушеные укроп и петрушка, сушеные овощи: морковь и лук репчатый резаные.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Готовый обед  быстр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 приготовления в 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ТУ9149-014-18257585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Лапша: Мука пшеничная в/с, масло пальм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вое, вода питьевая, соль поваренная пищ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вая, загуститель-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гуаровая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камедь, усилитель вкуса и аромата-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разрыхл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тель- сода питьевая, витамины (В1, В2, В6, фолиевая кислота,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никотинамид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), куркума.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Тушеная свинина: свинина, вода питьевая, лук репчатый, морковь, соль поваренная пищевая, мука пшеничная 1 сорт, растител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ное масло, сахар- песок, черный перец 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лотый, красный перец молотый, томатный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порошок, чесночный порошок.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Суповая основа: соль поваренная пищевая, сахар- песок, чеснок сушеный, ароматизатор идентичный натуральному, лук репчатый сушеный, петрушка сушеная, перец красный молотый, перец черный молотый, краситель натуральный- карамельный колер, усилит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 вкуса и аромата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инозиат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нилат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натрия), томатный порошок, куркума.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Сушеные овощи: морковь, паприка, лук 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леный.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80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Пюре картофельное быстрого приготовл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ния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9194-011-35266941-04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хлопья картофельные, сливки раст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тельные сухие, соль, лук зеленый, лук репч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тый, зелень укропа и петрушки, перец че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ный, усилитель вкуса 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 "тушеного мяса в пряном соусе": 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со, масло растительное, лук репчатый, пе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цы: черный и красный.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Суп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Maggi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-горячая кружка»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 или эквивалент.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Типа ТУ 9194-002-42292896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сухарики, крахмал, жиры растител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ные и животные, заменитель сливок раст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тельного происхождения, пшеничная мука, соль, ароматизаторы натуральные (лук) и идентичные натуральным, усилители вкуса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глютамат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инозинат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гуанилат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натрия),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хар, загуститель,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гидролизат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растительных белков, сельдерей, экстракт специй, мясо.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Кисель плодово-ягодный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9195-001-56498153-03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 натуральном соке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крахмал, кислота лимонная, экстракт натуральный (сок концентрирова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ный), вкусо-ароматическая добавка "Плод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во-ягодная".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Грецкий орех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очищенный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грецкий орех высший сорт   ГОСТ/ТУ:51074-2003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Изюм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голден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виноград сушеный золотой  ГОСТ/ТУ:51074-2003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Изюм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голден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виноград сушеный золотой  ГОСТ/ТУ:51074-2003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Курага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9164-002-629553318-2009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экстра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абрикосы сушеные без косточек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Курага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9164-002-629553318-2009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экстра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абрикосы сушеные без косточек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Чернослив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9164-005-75305935-06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сушеный без косточек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чернослив сушеный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Чернослив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9164-005-75305935-06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сушеный без косточек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чернослив сушеный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90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Финики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финики сушеные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ГОСТ/ТУ:51074-2003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Щавель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Консервированный, стерилизованный.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щавель, соль йодированная.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Свекла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Маринованная, столовая.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свекла, вода питьевая, соль йодир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ванная, сахар, регулятор кислотности -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лота лимонная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1633; ТУ РБ 28632049.167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Баклажаны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Консервированные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0,7кг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баклажаны, морковь, лук, соль, 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лень, сахар, специи, томатная паста, масло подсолнечное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ГОСТ/ТУ:18611-73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Каперсы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</w:t>
            </w:r>
            <w:r w:rsidRPr="00B7041E">
              <w:rPr>
                <w:rFonts w:ascii="Calibri" w:hAnsi="Calibri"/>
                <w:color w:val="000000"/>
                <w:sz w:val="20"/>
                <w:szCs w:val="22"/>
                <w:lang w:val="en-US"/>
              </w:rPr>
              <w:t>IBERICA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0,25кг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каперсы, уксус, вода, соль.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Лечо натуральное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"Огородников"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9161-002-31786750-04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0,7кг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сладкий, томатная паста,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 соль, уксусная кислота, перец красный молотый.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bCs/>
                <w:color w:val="000000"/>
                <w:sz w:val="20"/>
              </w:rPr>
            </w:pPr>
            <w:r w:rsidRPr="00B7041E">
              <w:rPr>
                <w:rFonts w:ascii="Calibri" w:hAnsi="Calibri"/>
                <w:bCs/>
                <w:color w:val="000000"/>
                <w:sz w:val="20"/>
                <w:szCs w:val="22"/>
              </w:rPr>
              <w:t>Икра зернистая красная лососевых рыб (Ка</w:t>
            </w:r>
            <w:r w:rsidRPr="00B7041E">
              <w:rPr>
                <w:rFonts w:ascii="Calibri" w:hAnsi="Calibri"/>
                <w:bCs/>
                <w:color w:val="000000"/>
                <w:sz w:val="20"/>
                <w:szCs w:val="22"/>
              </w:rPr>
              <w:t>м</w:t>
            </w:r>
            <w:r w:rsidRPr="00B7041E">
              <w:rPr>
                <w:rFonts w:ascii="Calibri" w:hAnsi="Calibri"/>
                <w:bCs/>
                <w:color w:val="000000"/>
                <w:sz w:val="20"/>
                <w:szCs w:val="22"/>
              </w:rPr>
              <w:t xml:space="preserve">чатский край)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ТУ 9264-001-44476301-07 </w:t>
            </w:r>
            <w:r w:rsidRPr="00B7041E">
              <w:rPr>
                <w:rFonts w:ascii="Calibri" w:hAnsi="Calibri"/>
                <w:bCs/>
                <w:color w:val="000000"/>
                <w:sz w:val="20"/>
                <w:szCs w:val="22"/>
              </w:rPr>
              <w:t>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икра лососевых рыб, соль, сорбин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вая кислота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Икра кабачковая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"Огородников"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кабачки уваренные, лук репчатый, морковь, укроп, соль, мука, масло подсо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нечное рафинированное дезодорированное, томатная паста, перец черный, перец душ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стый.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51926-2002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Икра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баклажановая</w:t>
            </w:r>
            <w:proofErr w:type="spellEnd"/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"Огородников"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натуральные очищенные баклажаны, вода, сахар, соль, специи.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ГОСТ/ТУ:51926-2002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Ассорти овощное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огурцы, томаты, патиссоны, вода, уксус, сахар, соль, укроп, перец, чеснок, сп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ции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51074-2003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18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Томаты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маринованные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0,7кг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томаты (массовая доля не менее 50% от массы нетто консервов указанной на эт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кетке), заливка: (соль, сахар, уксусная кисл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та), чеснок, перец стручковый горький, пр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ная зелень, лавровый лист.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52477-2005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Томаты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«Черри» маринованные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0,7кг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томаты (массовая доля не менее 50% от массы нетто консервов указанной на эт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кетке), заливка: (соль, сахар, уксусная кисл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та), чеснок, перец стручковый горький, пр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ная зелень, лавровый лист.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ГОСТ 52477-2005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102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Томаты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 собственном соку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0,7кг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томаты, томатный сок, специи, сахар, соль.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Р52477-2008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Огурчики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ТУ9161-002-7043-1500-03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6-9 см  маринованные, стерилизованные.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0,8кг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огурцы, вода, сахар, соль, уксус, сп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ции.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70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Огурцы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ТУ9161-002-7043-1500-03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Маринованные «корнишоны»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1,9кг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корнишоны, вода, уксус, соль, сахар, укроп, лук, специи.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180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Огурцы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ТУ9161-002-7043-1500-03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Маринованные «корнишоны»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корнишоны, вода, уксус, соль, сахар, укроп, лук, специи.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Огурцы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консервированные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3кг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свежие огурцы, перец, соль, сахар, уксус, вода, слабокислый маринад, специи.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20144-74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Оливки в ассортименте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фаршированные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оливки зеленые сорта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Мансанилья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вода, соль, паста из лосося (лосось,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альгинат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глютамат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лимонная кислота.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9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Оливки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зеленые без косточки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оливки, вода, соль, регуляторы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лотности: молочная(Е270) и лимонная(Е330) кислота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51074-2003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Оливки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зеленые с косточкой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оливки, вода, соль, регуляторы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лотности: молочная(Е270) и лимонная(Е330) кислота  ГОСТ Р 51074-2003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Маслины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Гонзалес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голд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Без косточки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черные маслины без косточки, вода, соль, глюконат железа как цветовой стаб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лизатор.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Маслины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Гонзалес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голд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черные с косточкой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черные маслины, вода, соль, глюк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 железа как цветовой стабилизатор.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«Бон Аква» ТУ 0131-003-41645812-09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Минеральная негазированная артезианская питьевая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 природная питьевая артезиа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ская.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200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«Архыз» ТУ 0131-003-41645812-09 или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Минеральная негазированная артезианская питьевая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 природная питьевая артезиа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ская.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114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«Елизавета» ТУ 0131-003-41645812-09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Минеральная негазированная артезианская питьевая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2л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 природная питьевая артезиа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ская.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«Елизавета» ТУ 0131-003-41645812-09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Минеральная негазированная артезианская питьевая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6л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 природная питьевая артезиа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ская.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"Боржоми"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Минеральная, лечебно- столовая, питьевая, газированная.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Хлоридно-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гикарбонатная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натриевая группа.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 минеральная питьевая лече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но-столовая.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ГОСТ9001-2008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"Рычал-Су"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Минеральная, лечебно-столовая, питьевая, газированная.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Хлоридно-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гикарбонатная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натриевая группа.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 минеральная питьевая лече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но-столовая.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ТУ 0131-068-00479095-11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"Новотерская"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Минеральная, лечебно-столовая, питьевая, газированная.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2л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Хлоридно-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гикарбонатная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натриевая группа.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 минеральная питьевая лече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но-столовая.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9001-2008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270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9185-001-17998155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Безалкогольный, сильногазированный,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матизированный.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9185-001-17998155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Безалкогольный, сильногазированный, ни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кокалорийный, ароматизированный.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2л в упаковке производителя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90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"Пепси-кола" ТУ 9185-001-17998155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Сильногазированный, безалкогольный.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питьевая вода, сахар, двуокись углерода, краситель, регулятор кислотности, кофеин, натуральный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затор "Пепси", натуральные экстракты.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"Пепси-кола" ТУ 9185-001-17998155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Сильногазированный, безалкогольный.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питьевая вода, сахар, двуокись углерода, краситель, регулятор кислотности, кофеин, натуральный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затор "Пепси", натуральные экстракты.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"Пепси-кола" ТУ 9185-001-17998155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Сильногазированный, безалкогольный.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2л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питьевая вода, сахар, двуокись углерода, краситель, регулятор кислотности, кофеин, натуральный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затор "Пепси", натуральные экстракты.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124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"Маунтин-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Дью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",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Айрон-Брю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ТУ 9185-021-40227765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Безалкогольный, сильногазированный.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 натуральный краситель сахарный колер IV, регулятор кислотности ортофосфорная кислота, натуральные ароматизаторы, коф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ин.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16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Coca-cola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9185-021-40227765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Безалкогольный, сильногазированный.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 натуральный краситель сахарный колер IV, регулятор кислотности ортофосфорная кислота, натуральные ароматизаторы, коф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ин.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Coca-cola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9185-021-40227765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Безалкогольный, сильногазированный.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2л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 натуральный краситель сахарный колер IV, регулятор кислотности ортофосфорная кислота, натуральные ароматизаторы, коф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ин.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Sprite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9185-021-40227765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Безалкогольный, сильногазированный.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 регуляторы кислотности (лимонная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лота, цитрат натрия), натуральные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заторы, подсластители (аспартам,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ацесул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фам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калия).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16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Sprite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9185-021-40227765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Безалкогольный, сильногазированный.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 регуляторы кислотности (лимонная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лота, цитрат натрия), натуральные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заторы, подсластители (аспартам,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ацесул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фам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калия).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Sprite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9185-021-40227765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Безалкогольный, сильногазированный.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2л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 регуляторы кислотности (лимонная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лота, цитрат натрия), натуральные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заторы, подсластители (аспартам,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ацесул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фам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калия).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Fanta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",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Мири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ТУ 9185-021-40227765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Безалкогольный, сильногазированный.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хар, натуральный краситель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антоцианин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натуральные ароматизаторы, включая эк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тракт валерианы, регулятор кислотности 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монная кислота, консервант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Fanta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",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Мири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ТУ 9185-021-40227765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Безалкогольный, сильногазированный.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хар, натуральный краситель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антоцианин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натуральные ароматизаторы, включая эк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тракт валерианы, регулятор кислотности 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монная кислота, консервант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Fanta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",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Мири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ТУ 9185-021-40227765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Безалкогольный, сильногазированный.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2л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хар, натуральный краситель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антоцианин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натуральные ароматизаторы, включая эк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тракт валерианы, регулятор кислотности 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монная кислота, консервант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133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Фисташки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9761-001-46881431-98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Жареные подсоленные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фисташки, соль.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Фисташки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9761-001-46881431-98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Жареные подсоленные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фисташки, соль.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Семечки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"Зеленый поп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гай"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9146-006-0084205687-2008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Отборные, обжаренные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семечки подсолнечника обжаре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ные.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Семечки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"Зеленый поп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гай"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9146-006-0084205687-2008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Отборные, обжаренные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семечки подсолнечника обжаре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ные.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Семечки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"Зеленый поп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гай" ТУ 9146-006-0084205687-2008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Тыквенные неочищенные жареные солёные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семена тыквы, соль.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Фруктово-ореховая смесь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кешью сырой, фундук очищенный, миндаль золотой, изюм черный, изюм же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тый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СТО 96320867 002-2007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Арахис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9721-002-44431698-97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соленый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арахис, растительное масло, пов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ренная соль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Миндаль обжаренный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«Ледниковый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риод»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100% обжаренный миндаль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ТУ 9761-001-18248404-99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Чипсы в ассортименте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Лейс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9166-001-18380078-02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Картофельные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растительное масло, идентичный натуральному ароматизатор, усилитель вк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са и аромата), масло, краситель (экстракт паприки), натуральные и идентичные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ральным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вкусоароматические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вещества, соль.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Greenfield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9191-001-39420178-97 в ассортименте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пакетированный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100% чай крупно-листовой байховый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Greenfield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9191-001-39420178-97 в ассортименте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пакетированный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100% чай крупно-листовой цейлонский байховый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144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Greenfield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9191-001-39420178-97 в ассортименте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Крупно-листовой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0,2кг в подарочной упаковке производ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теля Состав: 100% чай крупно-листовой це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й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лонский байховый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Greenfield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9191-001-39420178-97 в ассортименте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Крупно-листовой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100% чай крупно-листовой цейло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ский байховый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"Ахмад" ТУ 9191-001-39420178-97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Черный байховый высокогорный пакетир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ванный 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чай черный байховый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"Ахмад" ТУ 9191-001-39420178-97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Черный байховый высокогорный пакетир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ванный 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чай черный байховый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9191-001-39420178-97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черный байховый высокогорный крупно-листовой 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чай черный байховый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9191-001-39420178-97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цейлонский  отборный пакетированный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чай цейлонский черный байховый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9191-001-39420178-97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Цейлонский отборный пакетированный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чай цейлонский черный байховый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"Ахмад"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валент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Черный, байховый, листовой, с ароматом бергамота, пакетированный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чай черный байховый листовой, ароматизатор бергамот, идентичный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ральному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РСТ АЕ09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Черный, байховый, листовой, с ароматом бергамота, пакетированный.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чай черный байховый листовой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РСТ АЕ09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ТУ 9198-005-46951679-04 в 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сортименте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пакетированный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санрайз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(цейлонский черный байховый) - 25г, Цейлон (цейлонский черный байховый) - 40г,Кения (кенийский черный байховый) - 50г,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Плэжа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черный байховый с шипо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ником, яблоком, лепестками цветов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аро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таом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тропических фруктов) - 40г, черный байховый с цедрой цитрусовых и ароматом бергамота) - 40г,черный байховый с цедрой апельсина и ароматом апельсина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личи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) - 40г,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Стайл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(китайский зеленый байх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вый) - 45г,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Лайм (зеленый байховый с цедрой цитрусовых, лепестками цветов и ароматом лайма - 40г,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Флирт (зеленый байховый с кусочками земляники и аром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том земляники) - 40г,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Флэйм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(травяной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со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вкусои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и ароматом клубники и апельсина) - 30г,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Лайт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(травяной) - 30г,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Глори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- (травяной со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вкусои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и ароматом вишни и корицы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154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Какао-напиток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горячий шоколад "Ля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феста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"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9125-001-56105604-2002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 ассо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тименте 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Растворимый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сахар, сыворотка молочная сухая, какао порошок, заменитель сухих сливок на растительной основе (сироп глюкозы,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рированный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растительный жир,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казеинат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стабилизатор е340ii, крахмал,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тичные натуральным ароматизаторы, эмул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гатор соевый лецитин, соль.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9198-001-78073247-05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кофейный растворимый (3 в 1)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0,03кг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сливки на растительной осн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ве, кофе натуральный растворимый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"Якобс монарх"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растворимый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лучшие зерна кофе с лучших плант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ций Южной Америки. Не содержит ГМО.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51881-2002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"Якобс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миликано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растворимый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лучшие зерна кофе с лучших плант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ций Южной Америки. Не содержит ГМО.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51881-2002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51881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растворимый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100% натуральный растворимый гр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нулированный кофе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51881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растворимый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100% натуральный растворимый гр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нулированный кофе 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Паулинг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жареный молотый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кофе натуральный жареный мол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 52088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"Карт Нуар"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100% натуральный жареный молотый сорта Премиум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Элитный кофе высшего качества.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 52088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"Карт Нуар"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растворимый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кофе натуральный жареный мол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 52088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Кофе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</w:t>
            </w:r>
            <w:r w:rsidRPr="00B7041E">
              <w:rPr>
                <w:rFonts w:ascii="Calibri" w:hAnsi="Calibri"/>
                <w:color w:val="000000"/>
                <w:sz w:val="20"/>
                <w:szCs w:val="22"/>
                <w:lang w:val="en-US"/>
              </w:rPr>
              <w:t>LEBO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100% средней обжарки зерно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До 0,25кг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52088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Black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selection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жареный зерно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кофе натуральный средней обжарки зерно.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 52088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165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Печенье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 ароматом топленого молока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0,4кг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мука пшеничная 1сорт, маргарин молочный, сахар, сироп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инвертный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эмульг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тор лецитин Е322, сода пищевая Е500, соль,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углеаммонийная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соль Е503, ароматизатор "топленое молоко", идентичный натурал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ному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Печенье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ТУ24901-89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сахарное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мука пшеничная общего назначения типа М55-23, маргарин, сахарная пудра, крахмал кукурузный,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инвертный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 (с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 вода питьевая, регулятор кислотности- лимонная кислота, сода пищевая), яичный порошок, молоко цельное сухое, соль, 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рыхлители-сода пищевая,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углеаммонийная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соль, ароматизатор ”Масло-сливки”,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тичный натуральному.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Печенье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ТУ9131-003-05127550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 наполнителем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пшеничная, сахар, жир спец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ального назначения (растительный), яичный порошок, сгущенное с сахаром молоко, крахмал кукурузный, соль поваренная,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матизатор, идентичный натуральному "То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леное молоко", разрыхлитель сода пищевая.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Печенье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сахарное с глазурью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 ,глазурь кондите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ская (сахар, заменитель масла какао, сухое обезжиренное молоко, какао-порошок, эмульгатор Е322, ароматизатор идентичный натуральному "Ванильный"), сахар, жир кондитерский (растительный), яичный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рошок, сгущенное с сахаром молоко, кра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мал кукурузный, соль поваренная,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затор идентичный натуральному "Топленое молоко", разрыхлитель сода пищевая.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Печенье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сухое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мука пшеничная высший сорт, сахар, растительный жир, крахмал кукурузный,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вертный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 (сахар, кислота лимонная), молоко сухое, яичный порошок, соль пов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ренная, разрыхлители - сода питьевая,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аммонийная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соль, усилители вкуса и запаха - ароматизаторы "Ванильный", "Молоко", идентичные натуральным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24901-89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Печенье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9131-005-50893606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Овсяное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мука пшеничная, сахар-песок, мука овсяная,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инвертный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 (сахар-песок, 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гулятор кислотности молочная кислота; сода питьевая); жир растительный, эмульгатор лецитин; разрыхлители: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углеаммонийная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соль, сода питьевая; соль, корица,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затор идентичный натуральному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Печенье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Типа ТУ67-38653087-001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К чаю с ароматом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пшеничная, растительные ж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ры, сахар,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инверт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-сироп, разрыхлители (соли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углеаммонийные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Е594, натрий двууглеки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лый Е500), регулятор кислотности лимонная кислота Е330, соль, консервант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метаби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сульфит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 Е223.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172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Печенье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РБ 37502647.001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 глазури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Глазурь кондитерская (сахарная пу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ра, заменитель какао масла, молоко сухое обезжиренное, эмульгаторы Е322, Е476, ароматизатор идентичный натуральному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сгущеное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молоко"), печенье сахарное (мука пшеничная, сахарная пудра, жир растител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инвертный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 (регулятор кислотн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сти - молочная кислота), яичный порошок (или меланж), сыворотка сухая, эмульгаторы - паста для сбивания (Е 471, 475), е472е, соль, разрыхлители - Е500, Е 503, ароматиз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тор идентичный натуральному "кофе-ваниль"), арахис жареный, рис воздушный.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Пирожное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шоколадное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мука пшеничная, сахар, кукурузный сироп, растительный жир (пальмовый),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тенинг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- частично гидрогенизированное 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тительные жиры-пальмовое, кокосовое ма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ло, подсластитель - Сорбитол, какао-порошок, цельное сухое молоко, лактоза, разрыхлители карбонат натрия Е500, карб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нат аммония Е503, фосфат кальция Е341, какао масса (0,5%), соль, эмульгатор - лец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тин соевый, ванилин,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гидроллизованный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молочный белок, ароматизатор идентичный натуральному ванильный.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Крекер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9132-001-12067021-2000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витаминный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пшеничная, сахар, растител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 жир, молоко сухое, соль, кислота 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монная. Витамин С - 0,4 мг, витамин Е - 1,9 мг.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Крендель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9117-001-057471152-07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мука пшеничная, соль, маргарин, сахар, вода, мак, сода пищевая.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Вафли 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ТУ9137-028-13870642-2005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Не глазированные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вода, сахар, мука пшеничная, жир кондитерский, молоко сухое, сыворотка 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лочная сухая, крахмал, соль поваренная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щевая, яичный порошок, эмульгатор Е322, сода пищевая, ароматизатор  идентичный натуральному,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углеаммонийная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соль, фе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мент Е1101, кислота лимонная Е330, крас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тели Е102, Е122, Е124 и Е133.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Вафли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РБ 101191824.693-2001   СТБ 1470-2004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 начинкой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жир кондитерский (рафинированные дезодорированные растительные масла в натуральном и отвержденном виде), саха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ная пудра, мука пшеничная в/с, сухие сли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ки, продукты яичные (меланж), эмульгатор -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лецитин Е322, соль поваренная пищевая й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дированная (содержит Е536), разрыхлитель - натрий двууглекислый (сода пищевая Е500II), эмульгатор ПАВ (паста для сбивания Е202, Е471, Е475, Е1520), ароматизатор (иденти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 натуральному)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178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Хлебцы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ТУ9118-003-62671029-2010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Хрустящие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гречневая, мука ржаная обди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ная, мука пшеничная 1 сорт, отруби пшени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ные, соль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Пряники 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Глазированные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 первого сорта,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хар-песок, вода, патока, маргарин, масло растительное, порошок яичный, разрыхл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тели соли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углеаммонийные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и сода питьевая; ароматизатор  натуральный. 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15810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Пряники 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 начинкой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 первого сорта, начинка (повидло яблочное нестерилиз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ванное с ароматом вишни): яблоки или 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лочное пюре, сахар-песок, ароматизатор идентичный натуральному: вишня, крас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 пищевой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Сансэт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Желтый", глазурь ж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ровая молочная (сахар-песок, заменитель какао-масла, сыворотка молочная сухая, эмульгатор-лецитин, соль пищевая йодир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ванная, ароматизатор идентичный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ральному "Ванилин"), сахар-песок, глазурь жировая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какаосодержащая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(сахар-песок, заменитель какао-масла, какао-порошок, эмульгатор лецитин, соль пищевая йодир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ванная, ароматизатор идентичный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ральному "Ванилин"), разрыхлитель соль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углеаммонийная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краситель пищевой е150d, масло подсолнечное, корица, разрыхлитель натрий двууглекислый, регуляторы кисло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ности: кислота молочная и кислота лимо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ная, приправа для пряников (гвоздика, кор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андр, имбирь, мускатный орех).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ГОСТ 15810-96, РЦ РБ 100056428.537-2004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Пряники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 первого сорта,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хар-песок, вода,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молдоко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сухое цельное, патока, какао-порошок, маргарин, порошок яичный, разрыхлители: соли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й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сода питьевая  ГОСТ 15810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Соломка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 хлебопекарная 1 сорт, вода питьевая, масло пальмовое,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хар-песок, соль морская пищевая, разрыхл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 - гидрокарбонат аммония.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Драже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"изюм в шоколаде"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очищенный изюм, шоколад, сахар.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Драже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"орех в шоколаде"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Состав: ядро ореха, шоколадная глазурь, </w:t>
            </w:r>
            <w:r w:rsidRPr="00B7041E">
              <w:rPr>
                <w:rFonts w:ascii="Calibri" w:hAnsi="Calibri"/>
                <w:sz w:val="20"/>
                <w:szCs w:val="22"/>
              </w:rPr>
              <w:lastRenderedPageBreak/>
              <w:t>сахар, какао-порошок, патока, тальк, воск пчелиный, масло растительное, ароматиз</w:t>
            </w:r>
            <w:r w:rsidRPr="00B7041E">
              <w:rPr>
                <w:rFonts w:ascii="Calibri" w:hAnsi="Calibri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sz w:val="20"/>
                <w:szCs w:val="22"/>
              </w:rPr>
              <w:t>тор пищевой, идентичный натуральному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185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Карамель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РБ 100088732.001-2002РЦ РБ 100088732.531-2008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Леденцовая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сахар-песок, патока, пюре яблочное, пюре фруктовое или ягодное, регулятор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лотности кислота лимонная, ароматизатор, идентичный натуральному, "Фруктовая смесь", краситель искусственный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тартразин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Карамель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менте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 начинкой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патока, кислота лимонная, ароматизатор - идентичный натуральному, краситель пищевой.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Карамель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9121-011-00340664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Глазированная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патока, шоколадная глазурь (сахар, эквивалент масла какао, какао те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тое, какао-порошок, эмульгаторы: Е322, Е 476, ароматизатор идентичный натуральн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му "Ванильный"), сгущенное с сахаром 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локо, какао-порошок, спирт, заменитель 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лочного жира, ароматизатор идентичный натуральному "Ванильный", стабилизатор – инвертаза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Ирис в ассортименте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Мягкий молочный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сгущенное с сахаром молоко, патока, сахар, заменитель молочного жира, соль поваренная, ароматизатор, идентичный натуральному "Ванильный". 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6478,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ТУ9123-009-59727039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с начинкой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шоколадная глазурь (сахар, какао тертое, какао масло, концентрат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фосфати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пищевой, ароматизатор, идентичный натуральному аромату) сахар, молоко сухое, какао масло, концентрат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фосфатидный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щевой, ароматизатор, идентичный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ральному аромату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ТУ9123-009-59727039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с начинкой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шоколадная глазурь (сахар, эквивалент масла какал, какао-порошок, какао тертое, эмульгаторы Е322, Е476,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матизатор идентичный натуральному "В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ниль", патока, сгущенное с сахаром молоко, жир специального назначения (растител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ный), коньяк,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подварка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фруктовая,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затор идентичный натуральному "Молоко"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«Трюфель»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кешью, какао тертое, эквивалент 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као-масла, фундук, какао-масло, эмульгатор - лецитин (Е322), ароматизаторы, иденти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ные натуральным.   ГОСТ 4570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«Трюфель»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кешью, какао тертое, эквивалент 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као-масла, фундук, какао-масло, эмульгатор - лецитин (Е322), ароматизаторы, иденти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ные натуральным.   ГОСТ 4570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193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9120-005-59727039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«Батончики»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заменитель какао масла,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хис тертый, вафли дробленые, мука соевая дезодорированная, сухое цельное молоко, какао-порошок, сухие сливки, коньяк,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матизаторы идентичные натуральным "м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локо", "шоколад", антиокислитель Е300.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ТУ- 9123-006-01505423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Желейные неглазированные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Сахар, патока, заменитель какао-масла, какао-порошок, какао тёртое,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влагоудерживающий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агент (пищевой глицерин),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желеобразов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(пектин), регуляторы кислотности (л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монная кислота, цитрат натрия), ароматиз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торы, идентичные натуральным (клубника со сливками, ванилин), эмульгаторы (соевый лецитин, Е476, Е492), краситель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понсо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). Продукт может содержать незначительное количество молока, орехов,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глютена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яичн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го белка и диоксида серы.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ТУ- 9123-006-01505423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Желейные глазированные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Сахар, патока, заменитель какао-масла, какао-порошок, какао тёртое,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влагоудерживающий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агент (пищевой глицерин),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желеобразов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(пектин), регуляторы кислотности (л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монная кислота, цитрат натрия), ароматиз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торы, идентичные натуральным (клубника со сливками, ванилин), эмульгаторы (соевый лецитин, Е476, Е492), краситель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понсо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). Продукт может содержать незначительное количество молока, орехов,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глютена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яичн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го белка и диоксида серы.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Халва глазированная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подсолнечная масса, шоколадная глазурь, патока,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сахар,усилитель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вкуса и 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паха, ароматизатор, идентичный натурал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ному – ванилин </w:t>
            </w:r>
            <w:r w:rsidRPr="00B7041E">
              <w:rPr>
                <w:rFonts w:ascii="Calibri" w:hAnsi="Calibri"/>
                <w:color w:val="000000"/>
                <w:sz w:val="20"/>
              </w:rPr>
              <w:t xml:space="preserve">              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6502-94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Халва глазированная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подсолнечная масса, шоколадная глазурь, патока,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сахар,усилитель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вкуса и 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паха, ароматизатор, идентичный натурал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ному – ванилин ГОСТ 6502-94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ассорти в коробке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сахар, растительный жир, какао-порошок, патока,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сгущеное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молоко, какао тертое, яблочная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подварка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яблочное пюре, водка, сухое обезжиренное молоко, спирт, эмульгатор (лецитин),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желеобразователь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агар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), ароматизаторы  кислота (лимонная кислота).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ассорти в коробках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сахар, растительный жир, какао-порошок, патока,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сгущеное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молоко, какао тертое, яблочная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подварка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яблочное пюре, водка, сухое обезжиренное молоко, спирт, эмульгатор (лецитин),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желеобразователь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агар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), ароматизаторы (ванилин, апельсин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вый, ром, шоколадный), кислота (лимонная кислота).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200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ТУ9123-004-00340782-05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ассорти в коробках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жиры и масла растительные (эквивалент какао масла, заменитель какао масла, кокосовое масло, какао масло, зам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нитель сливочного масла. Подсолнечное масло), какао порошок, сухие молочные продукты (молоко сухое, сыворотка сухая, сливки сухие), ядро ореха кешью жареное дробленое, какао тертое, ядро ореха фунд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ка жареное дробленое, стружка кокосовая, молоко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сгущеное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мука пшеничная хлебоп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карная, кофе натуральный жареный мол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тый, масло сливочное, эмульгаторы (лецитин соевый, Е476), кофе натуральный жареный в зернах, патока, спирт, соль поваренная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щевая, ароматизаторы идентичные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ральным, яичный порошок, разрыхлитель-сода пищевая, стабилизатор Е1103, консе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вант Е201. Изделие может содержать незн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чительное количество овсяного и соевого белков, арахиса, фруктово-ягодного сырья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color w:val="000000"/>
                <w:sz w:val="20"/>
              </w:rPr>
            </w:pPr>
            <w:r w:rsidRPr="00B7041E">
              <w:rPr>
                <w:color w:val="000000"/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Мармелад "ассорти "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9128-001-34390171-2004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сахар, патока, лимонная кислота, пектин, цитрат натрия, красители пищевые,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калия, ароматизатор, идентичный натуральному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9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Халва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ТУ9127-001-69687312-04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подсолнечная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ядро подсолнечника тертое, патока, сахар, экстракт солодкового корня, ваниль, натуральный антиокислитель Е306.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7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Халва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ТУ9127-001-69687312-04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подсолнечная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ядро подсолнечника тертое, патока, сахар, экстракт солодкового корня, ваниль, натуральный антиокислитель Е306.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Козинак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ассорти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"Азовской конд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терской фабрики" ТУ:9129-002-69687312-04 или эквивалент.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обжаренное ядро подсолнечника, обжаренное ядро арахиса, обжаренное ядро кунжута сахар, патока. Возможно наличие незначительного количества орехов (ми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даль, фундук, грецкий орех).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Зефир в ассортименте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Не глазированный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молоко, сливки, фруктовое пюре, яичный желток, ванилиновый сахар, масло растительное, ароматизаторы пищевые, натуральные загустители.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Зефир в ассортименте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Не глазированный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молоко, сливки, фруктовое пюре, яичный желток, ванилиновый сахар, масло растительное, ароматизаторы  пищевые,  натуральные загустители.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Зефир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9228-001-76235378-2006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в шоколаде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сахар-песок, шоколадная глазурь (сахар-песок, заменитель какао-масла, 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као-порошок, лецитин, ванилин), пюре 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лочное, патока, белок яичный, пектин,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лота молочная,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лактат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ароматизатор, идентичный натуральному: ванильный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208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Зефир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9228-001-76235378-2006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 шоколаде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сахар-песок, шоколадная глазурь (сахар-песок, заменитель какао-масла, 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као-порошок, лецитин, ванилин), пюре 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лочное, патока, белок яичный, пектин,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лота молочная,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лактат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ароматизатор, идентичный натуральному: ванильный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Торт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9130-034-00344455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Вафельный глазированный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вода, сахар, жир кондитерский, мука пшеничная высшего сорта, молоко сухое цельное, яичный порошок, ароматизаторы идентичные натуральным, соль поваренная пищевая, разрыхлитель - сода питьевая, эмульгатор (моно-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диглицериды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жирных кислот,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полиглицерина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и жирных кислот эфиры, сорбитол).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Торт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9134-002-0034455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Вафельный глазированный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вода, глазурь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какаосодержащая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 жир кондитерский, какао-порошок обезжиренный, эмульгатор - лецитин,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матизатор идентичный натуральному), мука пшеничная высшего сорта, сахар, жир ко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дитерский, молоко сухое цельное, какао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рошок, яичный порошок, кофе натуральный, соль поваренная пищевая, сода питьевая, эмульгатор (сахар, эмульгаторы-моно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лицериды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жирных кислот, Е 470, эфиры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лиглицерина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и жирных кислот, Е 1520,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калия), ароматизатор идентичный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ральному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Мини-тортик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У 15.8-25112243-010:2007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мука пшеничная высшего 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та, меланж, патока крахмальная,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инвертный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сироп, жир растительный,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влагоудержива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ю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щие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агенты (глицерин, сорбитол), какао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рошок, глюкозный сироп, спирт этиловый пищевой, какао тертое, масло подсолне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ное, сыворотка сухая молочная, эмульгаторы (Е475, лецитин), крахмал кукурузный, сливки сухие, сок персиковый, разрыхлители (е450i,бикарбонат натрия, карбонат амм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ния), консервант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калия, ароматизат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ры идентичные натуральным: "молоко", "мед",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ванильно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- сливочный", "ванилин", "лимон",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желирующий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агент пектин, соль пищевая, кислота лимонная, мед натурал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ный, краситель натуральный "бета- кар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тин", регулятор кислотности цитрат кальция, краситель синтетический Е102.  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Рулет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9130-001-56859912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бисквитный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 высшего сорта,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 яйцо куриное высшей категории, гл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ю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козный сироп, вода очищенная, пищевые добавки: паста для сбивания, пекарский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рошок, консервант - сорбиновая кислота,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ароматизатор - ванилин. Начинка: конфитюр . Крем: глюкозный сироп, масло пальмовое, соль, пищевая добавка - ароматизатор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тичный натуральному - ваниль. Глазурь: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 кондитерский жир, какао-порошок, соль, пищевые добавки: эмульгатор - лец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тин, ароматизатор - ванилин.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213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Мини-рулеты в ассо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9136-001-46063520-02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глазурь кондитерская (саха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ная пудра, жир-заменитель какао-масла, какао-порошок, эмульгатор-лецитин, аром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тизатор ванилин, идентичный натуральн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му), вода, мука пшеничная для кондитерских изделий высшего сорта, жир растительный, яйцепродукты, сгущенка с сахаром вареная, крахмал кукурузный, спирт пищевой, эмул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гатор (моно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диглицериды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жирных кислот), соль пищевая, разрыхлители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пирофосфат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сода пищевая, соль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й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), кислота лимонная, консервант - сорб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новая кислота, ароматизаторы , идентичные натуральным, красители ("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аннато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", "кар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мель")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Мини-кексы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менте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Состав:бисквит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: мука пшеничная высшего сорта, сахар, масло растительное, яйцо 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риное первой категории, вода очищенная, сухое молоко, пищевые добавки: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сорбит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сироп, пекарский порошок, ароматиз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 идентичный натуральному "ваниль", консервант - сорбиновая кислота, начинка - конфитюр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Пирожное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ТУ9130-006-00340983-07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Бисквитное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глазурь (сахар, жир растительный, какао продукты, эмульгаторы Е322, Е476, ароматизатор идентичный натуральному), сахар, мука пшеничная, маргарин, яйцепр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дукты, крахмал кукурузный, сливки сухие, глюкоза, молоко цельное сгущенное с сах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ром, спирт этиловый (менее 1,4%), эмульг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торы Е471, Е475, Е477, Е491, краситель е150d, сыворотка молочная сухая, белок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хой яичный, разрыхлители сода пищевая, фосфат кальция, соль поваренная,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затор идентичный натуральному, консервант - сорбиновая кислота, эмульгатор Е322.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держание пищевых добавок - в соответствии с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санпин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2.3.2.1293-03. Противопоказано при индивидуальной непереносимости к белку молока и/или яйца.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Кекс в ассортименте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Типа ТУ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9136-075-02068631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 чаю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 хлебопекарная высшего сорта, сахар-песок, яйцо куриное пищевое, маргарин,(сахар, загустители (Е 1414, Е401), сухие молочные продукты, гл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ю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козный сироп,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мальтодекстрин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гидроген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зированный растительный жир, эмульгатор (Е 472а), регулятор кислотности (Е 270), соль, натуральные и идентичные натуральным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вкусоароматические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вещества), разрыхлит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ли ( Е 450, Е 500), крахмал картофельный, эмульгатор «Альфа-Гель МКИ», ароматиз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тор идентичный натуральному, консервант –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калия, регулятор кислотности – Е330.</w:t>
            </w:r>
            <w:r w:rsidRPr="00B7041E">
              <w:rPr>
                <w:rFonts w:ascii="Calibri" w:hAnsi="Calibri"/>
                <w:color w:val="808080"/>
                <w:sz w:val="20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217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Шоколад 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9125-013-59727039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Темный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масло какао, ядро ореха фу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дука дробленое, какао тертое, сухое цельное молоко, сухое обезжиренное молоко, сухая молочная сыворотка, молочный жир, ядро ореха фундука тертое,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жмульгаторы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Е322, Е476, лимонный ликер, ароматизатор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тичный натуральному ванилин.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"Альпен гольд"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9125-007-4049419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 ассортименте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0,2кг в упаковке производителя сахар, какао тертое, масло какао, сухое цельное молоко, сухая молочная сыворотка, моло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 жир, эмульгаторы (лецитин соевый, Е476), ароматизаторы идентичные натурал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ным (ваниль, ванилин).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"Альпен гольд"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9125-007-4049419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 ассортименте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0,1кг в упаковке производителя сахар, какао тертое, масло какао, сухое цельное молоко, сухая молочная сыворотка, моло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 жир, эмульгаторы (лецитин соевый, Е476), ароматизаторы идентичные натурал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ным (ваниль, ванилин).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«Бабаевский» в ассортименте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какао тертое, сахар, какао порошок, какао масло, эмульгаторы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ГОСТ Р ИСО 9001-2008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Шоколад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менте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Молочный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какао-масло, какое тертое, сливки сухие, молоко сухое цельное, эмул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гатор - лецитин соевый (Е322), ароматизатор "Молочный крем" идентичный натуральн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му.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52821-2007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  <w:p w:rsidR="00B7041E" w:rsidRPr="00B7041E" w:rsidRDefault="00B7041E" w:rsidP="00B7041E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Шоколад 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"Милка" ТУ 9125-007-4049419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Молочный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сахар, фундук цельный обжаренный, какао-масло, какао тертое, молоко сухое цельное, молоко сухое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обезжиренноое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ы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воротка сухая молочная, жир молочный,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ста ореховая (фундук), эмульгаторы (лецитин соевый, Е476), ароматизатор ванилин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тичный натуральному. Сахара - 46,1 г, нас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ы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щенные жирные кислоты - 15,6 г, пищевые волокна - 2,3 г, натрий - 0,09 г. Может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держать следы миндаля,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арахтса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пшеничн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го белка  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Шоколад в ассорт</w:t>
            </w:r>
            <w:r w:rsidRPr="00B7041E">
              <w:rPr>
                <w:rFonts w:ascii="Calibri" w:hAnsi="Calibri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sz w:val="20"/>
                <w:szCs w:val="22"/>
              </w:rPr>
              <w:t>менте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9123-001-52628558-00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Молочный с наполнителем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шоколадная масса молочная - сахар, какао-масло, какао тертое, какао-порошок, цельное сухое молоко, лактоза, эмульгатор (лецитин), ароматизатор идентичный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ральному (ванилин), начинка - сахар, раст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тельный жир, сухое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обежиренное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молоко, какао-порошок,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224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"Особый"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какао тертое, сахар, какао-масло, молоко сухое, соль, лецитин (322), ванилин.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6534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"Особый"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какао тертое, сахар, какао-масло, молоко сухое, соль, лецитин (322), ванилин.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6534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 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горький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какао тертое, какао-масло, эмульгатор лецитин соевый Е322,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затор идентичный натуральному. Продукт может содержать следы молока, ореха,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хиса и яичного белка.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6534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Шоколад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менте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Молочный пористый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какао-тертое, какао-масло, молоко сухое цельное, сыворотка сухая 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лочная, жир молочный, эмульгаторы (лец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тин соевый, Е476), ароматизатор ванилин идентичный натуральному.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Шоколадный батончик в ассортименте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сахар, какао тертое, какао-масло,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подварка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фруктово-ягодная, патока кра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мальная, миндаль, кешью, молоко сухое цельное, спирт этиловый ректификованный, эмульгатор - лецитин соевый (Е322), масло сливочное, регулятор кислотности - кислота лимонная (Е330), ароматизаторы Апельсин, Ванильный, идентичные натуральным, 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билизатор консистенции - инвертаза (Е1103).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52821-2007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Шоколадный батончик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9125-024-11489576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молочный шоколад, сахар, какао-масло, цельное сухое молоко, какао тертое, лактоза, молочный жир, эмульгатор,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тичный натуральному ароматизатор (ван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лин), обезжиренное сухое молоко, кар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мель, глюкозный сироп, сахар, масло раст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тельное пальмовое рафинированное 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одорированное, соль, ядро ореха дробл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ное.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Леденцы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сахар, патока,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подкислитель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: лимо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ная кислота, антиоксидант: молочная кисл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та, натуральные и идентичные натуральным ароматизаторы, регулятор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кислотнасти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: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мятные кислоты,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ращрешенные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в РФ пищевые красители Е 102, 133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7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Жевательная резинка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9129-008-40012409-2009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подсластители: сорбит Е420,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мальтит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Е965; резиновая основа, загуститель Е414, натуральные , идентичные натуральным ароматизаторы, стабилизатор Е422, подсл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стители: манит Е421,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мальтитный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 Е965; кислоты: лимонная, яблочная, эмул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гатор соевый лецитин, подсластители: 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партам Е951,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ацесульфам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 Е950, краситель Е171, глазурь Е903, антиоксидант Е320. 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232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Жевательная резинка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9129-004-70385616-07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0,06кг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заменители сахара (ксилит (20%), сорбит, манит,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мальтитный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сироп, аспартам,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ацесульфам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сукралоза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), полимерная осн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ва, ароматизаторы (натуральные и иденти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ные натуральным), загуститель(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гуммарабик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), краситель(диоксид титана),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влагоудержив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ющий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агент(глицерин), кисл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ты(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лимонная,яблочная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), эмульгатор(соевый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лицетин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), регулятор кислотн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сти(гидрокарбонат натрия),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глазиров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карнаубский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воск), антиокс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дант(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бутилгидроксианизол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233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Замороженные овощи "брокколи"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брокколи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234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Капуста цветная зам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роженная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соцветия цветной капусты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235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Фасоль стручковая  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заная, замороженная,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фасоль стручковая резаная замор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женная.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236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Вишня без косточки замороженная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вишня без косточки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237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Крахмал картофельный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«Картошечка»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До 0,5кг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Состав: крахмал высшего сорта без добавок ГОСТ 7699-78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238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Куркума молотая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ГОСТ 21722-84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До 0,5кг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Состав: куркума (индийский шафран мол</w:t>
            </w:r>
            <w:r w:rsidRPr="00B7041E">
              <w:rPr>
                <w:rFonts w:ascii="Calibri" w:hAnsi="Calibri"/>
                <w:color w:val="000000"/>
                <w:sz w:val="20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</w:rPr>
              <w:t>тый».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239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Лепестки миндаля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До 0,5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Состав: 100% миндаль. Энергетическая це</w:t>
            </w:r>
            <w:r w:rsidRPr="00B7041E">
              <w:rPr>
                <w:rFonts w:ascii="Calibri" w:hAnsi="Calibri"/>
                <w:color w:val="000000"/>
                <w:sz w:val="20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</w:rPr>
              <w:t>ность: белки-23г, углеводы-18г, жиры-54, энергетическая ценность-595ккал.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Вода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«Нарзан»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Минеральная, лечебно- столовая, питьевая, газированная.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Хлоридно-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гикарбонатная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натриевая группа.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 минеральная питьевая лече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но-столовая.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ГОСТ13273-88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100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  <w:tr w:rsidR="00B7041E" w:rsidTr="00B7041E">
        <w:trPr>
          <w:trHeight w:val="562"/>
        </w:trPr>
        <w:tc>
          <w:tcPr>
            <w:tcW w:w="891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241</w:t>
            </w:r>
          </w:p>
        </w:tc>
        <w:tc>
          <w:tcPr>
            <w:tcW w:w="2269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«Джермук» или эквивалент</w:t>
            </w:r>
          </w:p>
        </w:tc>
        <w:tc>
          <w:tcPr>
            <w:tcW w:w="4110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Минеральная, лечебно- столовая, питьевая, газированная.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Хлоридно-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гикарбонатная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натриевая группа.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 минеральная питьевая лече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но-столовая.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АСТ 191-2000</w:t>
            </w:r>
          </w:p>
        </w:tc>
        <w:tc>
          <w:tcPr>
            <w:tcW w:w="708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B7041E" w:rsidRPr="00B7041E" w:rsidRDefault="00B7041E" w:rsidP="00B7041E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100</w:t>
            </w:r>
          </w:p>
        </w:tc>
        <w:tc>
          <w:tcPr>
            <w:tcW w:w="1275" w:type="dxa"/>
            <w:noWrap/>
            <w:vAlign w:val="center"/>
          </w:tcPr>
          <w:p w:rsidR="00B7041E" w:rsidRPr="008A6999" w:rsidRDefault="00B7041E" w:rsidP="008A699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"/>
              </w:rPr>
            </w:pPr>
          </w:p>
        </w:tc>
      </w:tr>
    </w:tbl>
    <w:p w:rsidR="00A83F9A" w:rsidRPr="002D6663" w:rsidRDefault="00A83F9A" w:rsidP="00EB26E2">
      <w:pPr>
        <w:pStyle w:val="-0"/>
        <w:numPr>
          <w:ilvl w:val="0"/>
          <w:numId w:val="0"/>
        </w:numPr>
        <w:rPr>
          <w:b/>
          <w:u w:val="single"/>
        </w:rPr>
      </w:pPr>
      <w:r w:rsidRPr="002D6663">
        <w:rPr>
          <w:b/>
          <w:u w:val="single"/>
        </w:rPr>
        <w:t>Итого: Цена Договора не превышает</w:t>
      </w:r>
      <w:r w:rsidR="00FE1127">
        <w:rPr>
          <w:b/>
          <w:sz w:val="22"/>
          <w:szCs w:val="21"/>
          <w:u w:val="single"/>
        </w:rPr>
        <w:t xml:space="preserve">                                                                            </w:t>
      </w:r>
      <w:r>
        <w:rPr>
          <w:b/>
          <w:sz w:val="22"/>
          <w:szCs w:val="21"/>
          <w:u w:val="single"/>
        </w:rPr>
        <w:t>,</w:t>
      </w:r>
      <w:r w:rsidRPr="0009595E">
        <w:rPr>
          <w:b/>
          <w:sz w:val="22"/>
          <w:szCs w:val="21"/>
          <w:u w:val="single"/>
        </w:rPr>
        <w:t>включая НДС.</w:t>
      </w:r>
    </w:p>
    <w:p w:rsidR="002A11EB" w:rsidRDefault="002A11EB" w:rsidP="00D210EE">
      <w:pPr>
        <w:jc w:val="center"/>
        <w:rPr>
          <w:b/>
        </w:rPr>
      </w:pPr>
    </w:p>
    <w:p w:rsidR="002A11EB" w:rsidRDefault="002A11EB" w:rsidP="00D210EE">
      <w:pPr>
        <w:jc w:val="center"/>
        <w:rPr>
          <w:b/>
        </w:rPr>
      </w:pPr>
    </w:p>
    <w:p w:rsidR="002A11EB" w:rsidRDefault="002A11EB" w:rsidP="00D210EE">
      <w:pPr>
        <w:jc w:val="center"/>
        <w:rPr>
          <w:b/>
        </w:rPr>
      </w:pPr>
    </w:p>
    <w:p w:rsidR="002A11EB" w:rsidRDefault="002A11EB" w:rsidP="00D210EE">
      <w:pPr>
        <w:jc w:val="center"/>
        <w:rPr>
          <w:b/>
        </w:rPr>
      </w:pPr>
    </w:p>
    <w:p w:rsidR="002A11EB" w:rsidRDefault="002A11EB" w:rsidP="00D210EE">
      <w:pPr>
        <w:jc w:val="center"/>
        <w:rPr>
          <w:b/>
        </w:rPr>
      </w:pPr>
    </w:p>
    <w:p w:rsidR="002A11EB" w:rsidRDefault="002A11EB" w:rsidP="00D210EE">
      <w:pPr>
        <w:jc w:val="center"/>
        <w:rPr>
          <w:b/>
        </w:rPr>
      </w:pPr>
    </w:p>
    <w:p w:rsidR="002A11EB" w:rsidRDefault="002A11EB" w:rsidP="00D210EE">
      <w:pPr>
        <w:jc w:val="center"/>
        <w:rPr>
          <w:b/>
        </w:rPr>
      </w:pPr>
    </w:p>
    <w:p w:rsidR="002A11EB" w:rsidRDefault="002A11EB" w:rsidP="00D210EE">
      <w:pPr>
        <w:jc w:val="center"/>
        <w:rPr>
          <w:b/>
        </w:rPr>
      </w:pPr>
    </w:p>
    <w:p w:rsidR="002A11EB" w:rsidRDefault="002A11EB" w:rsidP="00D210EE">
      <w:pPr>
        <w:jc w:val="center"/>
        <w:rPr>
          <w:b/>
        </w:rPr>
      </w:pPr>
    </w:p>
    <w:p w:rsidR="002A11EB" w:rsidRDefault="002A11EB" w:rsidP="00D210EE">
      <w:pPr>
        <w:jc w:val="center"/>
        <w:rPr>
          <w:b/>
        </w:rPr>
      </w:pPr>
    </w:p>
    <w:p w:rsidR="002A11EB" w:rsidRDefault="002A11EB" w:rsidP="00D210EE">
      <w:pPr>
        <w:jc w:val="center"/>
        <w:rPr>
          <w:b/>
        </w:rPr>
      </w:pPr>
    </w:p>
    <w:p w:rsidR="002A11EB" w:rsidRDefault="002A11EB" w:rsidP="00D210EE">
      <w:pPr>
        <w:jc w:val="center"/>
        <w:rPr>
          <w:b/>
        </w:rPr>
      </w:pPr>
    </w:p>
    <w:p w:rsidR="002A11EB" w:rsidRDefault="002A11EB" w:rsidP="00D210EE">
      <w:pPr>
        <w:jc w:val="center"/>
        <w:rPr>
          <w:b/>
        </w:rPr>
      </w:pPr>
    </w:p>
    <w:p w:rsidR="00A83F9A" w:rsidRPr="005C5B2A" w:rsidRDefault="00A83F9A" w:rsidP="00D210EE">
      <w:pPr>
        <w:jc w:val="center"/>
        <w:rPr>
          <w:bCs/>
        </w:rPr>
      </w:pPr>
      <w:r>
        <w:rPr>
          <w:b/>
        </w:rPr>
        <w:t>1.</w:t>
      </w:r>
      <w:r w:rsidRPr="00822951">
        <w:rPr>
          <w:b/>
        </w:rPr>
        <w:t>ДОПОЛНИТЕЛЬНЫЕ СВЕДЕНИЯ О ПОСТАВЩИКЕ</w:t>
      </w:r>
    </w:p>
    <w:p w:rsidR="00A83F9A" w:rsidRDefault="00A83F9A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A83F9A" w:rsidTr="004F0591">
        <w:trPr>
          <w:trHeight w:val="301"/>
        </w:trPr>
        <w:tc>
          <w:tcPr>
            <w:tcW w:w="2369" w:type="dxa"/>
            <w:vAlign w:val="center"/>
          </w:tcPr>
          <w:p w:rsidR="00A83F9A" w:rsidRPr="004F0591" w:rsidRDefault="00A83F9A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A83F9A" w:rsidRPr="004F0591" w:rsidRDefault="00A83F9A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С/Х налога</w:t>
            </w:r>
          </w:p>
        </w:tc>
        <w:tc>
          <w:tcPr>
            <w:tcW w:w="2527" w:type="dxa"/>
            <w:vAlign w:val="center"/>
          </w:tcPr>
          <w:p w:rsidR="00A83F9A" w:rsidRPr="004F0591" w:rsidRDefault="00A83F9A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A83F9A" w:rsidRPr="004F0591" w:rsidRDefault="00A83F9A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A83F9A" w:rsidTr="004F0591">
        <w:trPr>
          <w:trHeight w:val="238"/>
        </w:trPr>
        <w:tc>
          <w:tcPr>
            <w:tcW w:w="2369" w:type="dxa"/>
          </w:tcPr>
          <w:p w:rsidR="00A83F9A" w:rsidRPr="00EB26E2" w:rsidRDefault="00A83F9A" w:rsidP="004F0591">
            <w:pPr>
              <w:pStyle w:val="-0"/>
              <w:ind w:left="0"/>
            </w:pPr>
          </w:p>
        </w:tc>
        <w:tc>
          <w:tcPr>
            <w:tcW w:w="2278" w:type="dxa"/>
          </w:tcPr>
          <w:p w:rsidR="00A83F9A" w:rsidRPr="00EB26E2" w:rsidRDefault="00A83F9A" w:rsidP="004F0591">
            <w:pPr>
              <w:pStyle w:val="-0"/>
              <w:ind w:left="0"/>
            </w:pPr>
          </w:p>
        </w:tc>
        <w:tc>
          <w:tcPr>
            <w:tcW w:w="2527" w:type="dxa"/>
          </w:tcPr>
          <w:p w:rsidR="00A83F9A" w:rsidRPr="00EB26E2" w:rsidRDefault="00A83F9A" w:rsidP="004F0591">
            <w:pPr>
              <w:pStyle w:val="-0"/>
              <w:ind w:left="0"/>
            </w:pPr>
          </w:p>
        </w:tc>
        <w:tc>
          <w:tcPr>
            <w:tcW w:w="2500" w:type="dxa"/>
          </w:tcPr>
          <w:p w:rsidR="00A83F9A" w:rsidRPr="00EB26E2" w:rsidRDefault="00A83F9A" w:rsidP="004F0591">
            <w:pPr>
              <w:pStyle w:val="-0"/>
              <w:ind w:left="0"/>
            </w:pPr>
          </w:p>
        </w:tc>
      </w:tr>
    </w:tbl>
    <w:p w:rsidR="00A83F9A" w:rsidRDefault="00A83F9A" w:rsidP="00D210EE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t>2.</w:t>
      </w:r>
      <w:r w:rsidRPr="004F0591">
        <w:rPr>
          <w:b/>
        </w:rPr>
        <w:t>СРОКИ ПОСТАВКИ</w:t>
      </w:r>
    </w:p>
    <w:p w:rsidR="00A83F9A" w:rsidRDefault="00A83F9A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A83F9A" w:rsidTr="004F0591">
        <w:trPr>
          <w:trHeight w:val="877"/>
        </w:trPr>
        <w:tc>
          <w:tcPr>
            <w:tcW w:w="3194" w:type="dxa"/>
            <w:vAlign w:val="bottom"/>
          </w:tcPr>
          <w:p w:rsidR="00A83F9A" w:rsidRDefault="00A83F9A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A83F9A" w:rsidRPr="004F0591" w:rsidRDefault="00A83F9A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A83F9A" w:rsidRDefault="00A83F9A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A83F9A" w:rsidRDefault="00A83F9A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A83F9A" w:rsidRDefault="00A83F9A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A83F9A" w:rsidRDefault="00A83F9A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A83F9A" w:rsidRDefault="00A83F9A">
            <w:pPr>
              <w:rPr>
                <w:b/>
              </w:rPr>
            </w:pPr>
          </w:p>
          <w:p w:rsidR="00A83F9A" w:rsidRDefault="00A83F9A">
            <w:pPr>
              <w:rPr>
                <w:b/>
              </w:rPr>
            </w:pPr>
          </w:p>
          <w:p w:rsidR="00A83F9A" w:rsidRDefault="00A83F9A" w:rsidP="004F0591">
            <w:pPr>
              <w:rPr>
                <w:b/>
              </w:rPr>
            </w:pPr>
          </w:p>
        </w:tc>
      </w:tr>
      <w:tr w:rsidR="00A83F9A" w:rsidTr="004F0591">
        <w:trPr>
          <w:trHeight w:val="629"/>
        </w:trPr>
        <w:tc>
          <w:tcPr>
            <w:tcW w:w="3194" w:type="dxa"/>
            <w:vAlign w:val="center"/>
          </w:tcPr>
          <w:p w:rsidR="00A83F9A" w:rsidRPr="004F0591" w:rsidRDefault="00A83F9A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Продукты питания (18%)</w:t>
            </w:r>
          </w:p>
        </w:tc>
        <w:tc>
          <w:tcPr>
            <w:tcW w:w="3364" w:type="dxa"/>
          </w:tcPr>
          <w:p w:rsidR="00A83F9A" w:rsidRPr="004F0591" w:rsidRDefault="00A83F9A" w:rsidP="004F0591">
            <w:pPr>
              <w:rPr>
                <w:b/>
              </w:rPr>
            </w:pPr>
            <w:r>
              <w:rPr>
                <w:b/>
              </w:rPr>
              <w:t>С даты заключения догов</w:t>
            </w:r>
            <w:r>
              <w:rPr>
                <w:b/>
              </w:rPr>
              <w:t>о</w:t>
            </w:r>
            <w:r w:rsidR="00101B8E">
              <w:rPr>
                <w:b/>
              </w:rPr>
              <w:t>ра до 30.06</w:t>
            </w:r>
            <w:r>
              <w:rPr>
                <w:b/>
              </w:rPr>
              <w:t>.2015г. по заявкам Покупателя</w:t>
            </w:r>
          </w:p>
        </w:tc>
        <w:tc>
          <w:tcPr>
            <w:tcW w:w="3155" w:type="dxa"/>
          </w:tcPr>
          <w:p w:rsidR="00A83F9A" w:rsidRPr="004F0591" w:rsidRDefault="00A83F9A" w:rsidP="004F0591">
            <w:pPr>
              <w:ind w:left="390"/>
              <w:rPr>
                <w:b/>
              </w:rPr>
            </w:pPr>
          </w:p>
        </w:tc>
      </w:tr>
    </w:tbl>
    <w:p w:rsidR="00A83F9A" w:rsidRDefault="00A83F9A">
      <w:pPr>
        <w:ind w:left="360"/>
        <w:jc w:val="center"/>
        <w:rPr>
          <w:bCs/>
          <w:i/>
        </w:rPr>
      </w:pPr>
    </w:p>
    <w:p w:rsidR="00A83F9A" w:rsidRDefault="00A83F9A">
      <w:pPr>
        <w:ind w:left="360"/>
        <w:jc w:val="center"/>
        <w:rPr>
          <w:bCs/>
        </w:rPr>
      </w:pPr>
    </w:p>
    <w:p w:rsidR="00A83F9A" w:rsidRDefault="00A83F9A" w:rsidP="00BF3448">
      <w:pPr>
        <w:rPr>
          <w:bCs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83F9A" w:rsidRPr="00FA2DFA" w:rsidTr="00A3668E">
        <w:tc>
          <w:tcPr>
            <w:tcW w:w="4914" w:type="dxa"/>
          </w:tcPr>
          <w:p w:rsidR="00A83F9A" w:rsidRPr="00FA2DFA" w:rsidRDefault="00A83F9A" w:rsidP="00BF3448">
            <w:r w:rsidRPr="00FA2DFA">
              <w:rPr>
                <w:b/>
              </w:rPr>
              <w:t>От Покупателя:</w:t>
            </w:r>
          </w:p>
          <w:p w:rsidR="00A83F9A" w:rsidRDefault="00A83F9A" w:rsidP="008A6999">
            <w:pPr>
              <w:ind w:left="456" w:hangingChars="190" w:hanging="456"/>
            </w:pPr>
          </w:p>
          <w:p w:rsidR="00A83F9A" w:rsidRPr="00E066E9" w:rsidRDefault="00A83F9A" w:rsidP="008A6999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A83F9A" w:rsidRDefault="00A83F9A" w:rsidP="008A6999">
            <w:pPr>
              <w:ind w:left="456" w:hangingChars="190" w:hanging="456"/>
            </w:pPr>
            <w:r w:rsidRPr="00FA2DFA">
              <w:t>М.П.</w:t>
            </w:r>
          </w:p>
          <w:p w:rsidR="00A83F9A" w:rsidRPr="00FA2DFA" w:rsidRDefault="00101B8E" w:rsidP="00A3668E">
            <w:r>
              <w:t>«___» _______________2015</w:t>
            </w:r>
            <w:r w:rsidR="00A83F9A">
              <w:t>г.</w:t>
            </w:r>
          </w:p>
        </w:tc>
        <w:tc>
          <w:tcPr>
            <w:tcW w:w="4914" w:type="dxa"/>
          </w:tcPr>
          <w:p w:rsidR="00A83F9A" w:rsidRPr="00FA2DFA" w:rsidRDefault="00A83F9A" w:rsidP="00BF3448">
            <w:pPr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A83F9A" w:rsidRDefault="00A83F9A" w:rsidP="008A6999">
            <w:pPr>
              <w:ind w:left="456" w:hangingChars="190" w:hanging="456"/>
              <w:jc w:val="right"/>
            </w:pPr>
          </w:p>
          <w:p w:rsidR="00A83F9A" w:rsidRPr="00FA2DFA" w:rsidRDefault="00101B8E" w:rsidP="008A6999">
            <w:pPr>
              <w:ind w:left="456" w:hangingChars="190" w:hanging="456"/>
              <w:jc w:val="center"/>
            </w:pPr>
            <w:r>
              <w:t xml:space="preserve">                   </w:t>
            </w:r>
            <w:r w:rsidR="00A83F9A" w:rsidRPr="00FA2DFA">
              <w:t xml:space="preserve">__________________________ </w:t>
            </w:r>
          </w:p>
          <w:p w:rsidR="00A83F9A" w:rsidRDefault="00101B8E" w:rsidP="00101B8E">
            <w:pPr>
              <w:ind w:left="456" w:hangingChars="190" w:hanging="456"/>
            </w:pPr>
            <w:r>
              <w:t xml:space="preserve">                        </w:t>
            </w:r>
            <w:r w:rsidR="00A83F9A" w:rsidRPr="00FA2DFA">
              <w:t>М.П.</w:t>
            </w:r>
          </w:p>
          <w:p w:rsidR="00A83F9A" w:rsidRPr="00FA2DFA" w:rsidRDefault="00A83F9A" w:rsidP="00A3668E">
            <w:r>
              <w:t xml:space="preserve">                  </w:t>
            </w:r>
            <w:r w:rsidR="00101B8E">
              <w:t xml:space="preserve">      «___» ________________2015</w:t>
            </w:r>
            <w:r>
              <w:t>г.</w:t>
            </w:r>
          </w:p>
        </w:tc>
      </w:tr>
    </w:tbl>
    <w:p w:rsidR="00A83F9A" w:rsidRDefault="00A83F9A" w:rsidP="00BF3448">
      <w:pPr>
        <w:rPr>
          <w:bCs/>
        </w:rPr>
      </w:pPr>
    </w:p>
    <w:p w:rsidR="00A83F9A" w:rsidRDefault="00A83F9A" w:rsidP="00C9320A">
      <w:pPr>
        <w:ind w:left="360"/>
        <w:rPr>
          <w:bCs/>
        </w:rPr>
      </w:pPr>
    </w:p>
    <w:p w:rsidR="00A83F9A" w:rsidRDefault="00A83F9A" w:rsidP="002D6887">
      <w:pPr>
        <w:ind w:right="-1"/>
        <w:jc w:val="right"/>
        <w:rPr>
          <w:b/>
          <w:bCs/>
          <w:sz w:val="16"/>
          <w:szCs w:val="16"/>
        </w:rPr>
      </w:pPr>
    </w:p>
    <w:p w:rsidR="00A83F9A" w:rsidRDefault="00A83F9A" w:rsidP="002D6887">
      <w:pPr>
        <w:ind w:right="-1"/>
        <w:jc w:val="right"/>
        <w:rPr>
          <w:b/>
          <w:bCs/>
          <w:sz w:val="16"/>
          <w:szCs w:val="16"/>
        </w:rPr>
      </w:pPr>
    </w:p>
    <w:p w:rsidR="00A83F9A" w:rsidRDefault="00A83F9A" w:rsidP="004D7F98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2A11EB" w:rsidRDefault="002A11EB" w:rsidP="00101B8E">
      <w:pPr>
        <w:ind w:right="-1"/>
        <w:jc w:val="right"/>
        <w:rPr>
          <w:rFonts w:ascii="Calibri" w:hAnsi="Calibri"/>
          <w:b/>
          <w:bCs/>
          <w:sz w:val="20"/>
          <w:szCs w:val="16"/>
        </w:rPr>
      </w:pPr>
    </w:p>
    <w:p w:rsidR="00A83F9A" w:rsidRPr="004D7F98" w:rsidRDefault="00A83F9A" w:rsidP="00101B8E">
      <w:pPr>
        <w:ind w:right="-1"/>
        <w:jc w:val="right"/>
        <w:rPr>
          <w:rFonts w:ascii="Calibri" w:hAnsi="Calibri"/>
          <w:bCs/>
          <w:sz w:val="20"/>
          <w:szCs w:val="16"/>
        </w:rPr>
      </w:pPr>
      <w:r w:rsidRPr="004D7F98">
        <w:rPr>
          <w:rFonts w:ascii="Calibri" w:hAnsi="Calibri"/>
          <w:b/>
          <w:bCs/>
          <w:sz w:val="20"/>
          <w:szCs w:val="16"/>
        </w:rPr>
        <w:t xml:space="preserve">Приложение № 2к договору №      </w:t>
      </w:r>
      <w:r w:rsidR="00101B8E">
        <w:rPr>
          <w:rFonts w:ascii="Calibri" w:hAnsi="Calibri"/>
          <w:b/>
          <w:bCs/>
          <w:sz w:val="20"/>
          <w:szCs w:val="16"/>
        </w:rPr>
        <w:t xml:space="preserve">              от              2015</w:t>
      </w:r>
      <w:r w:rsidRPr="004D7F98">
        <w:rPr>
          <w:rFonts w:ascii="Calibri" w:hAnsi="Calibri"/>
          <w:b/>
          <w:bCs/>
          <w:sz w:val="20"/>
          <w:szCs w:val="16"/>
        </w:rPr>
        <w:t>г.</w:t>
      </w:r>
    </w:p>
    <w:p w:rsidR="00A83F9A" w:rsidRDefault="00A83F9A" w:rsidP="009034D9">
      <w:pPr>
        <w:ind w:left="360" w:right="-1"/>
        <w:jc w:val="center"/>
        <w:rPr>
          <w:bCs/>
        </w:rPr>
      </w:pPr>
    </w:p>
    <w:p w:rsidR="00A83F9A" w:rsidRDefault="00A83F9A" w:rsidP="009034D9">
      <w:pPr>
        <w:ind w:left="360" w:right="-1"/>
        <w:jc w:val="center"/>
        <w:rPr>
          <w:bCs/>
        </w:rPr>
      </w:pPr>
    </w:p>
    <w:p w:rsidR="00A83F9A" w:rsidRPr="006411A1" w:rsidRDefault="00A83F9A" w:rsidP="00101B8E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A83F9A" w:rsidRDefault="00A83F9A">
      <w:pPr>
        <w:ind w:left="360"/>
        <w:jc w:val="center"/>
        <w:rPr>
          <w:bCs/>
          <w:i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693"/>
        <w:gridCol w:w="3402"/>
        <w:gridCol w:w="1276"/>
        <w:gridCol w:w="1134"/>
      </w:tblGrid>
      <w:tr w:rsidR="00B7041E" w:rsidTr="00B7041E">
        <w:trPr>
          <w:trHeight w:val="1005"/>
        </w:trPr>
        <w:tc>
          <w:tcPr>
            <w:tcW w:w="817" w:type="dxa"/>
            <w:noWrap/>
          </w:tcPr>
          <w:p w:rsidR="00B7041E" w:rsidRPr="00D84DF6" w:rsidRDefault="00B7041E" w:rsidP="00D84DF6">
            <w:pPr>
              <w:jc w:val="center"/>
              <w:rPr>
                <w:b/>
                <w:lang w:eastAsia="en-US"/>
              </w:rPr>
            </w:pPr>
            <w:r w:rsidRPr="00D84DF6">
              <w:rPr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693" w:type="dxa"/>
            <w:vAlign w:val="center"/>
          </w:tcPr>
          <w:p w:rsidR="00B7041E" w:rsidRPr="00D84DF6" w:rsidRDefault="00B7041E" w:rsidP="00D84DF6">
            <w:pPr>
              <w:jc w:val="center"/>
              <w:rPr>
                <w:b/>
                <w:lang w:eastAsia="en-US"/>
              </w:rPr>
            </w:pPr>
            <w:r w:rsidRPr="00D84DF6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  <w:p w:rsidR="00B7041E" w:rsidRPr="00D84DF6" w:rsidRDefault="00B7041E" w:rsidP="00D84DF6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402" w:type="dxa"/>
            <w:vAlign w:val="center"/>
          </w:tcPr>
          <w:p w:rsidR="00B7041E" w:rsidRPr="00D84DF6" w:rsidRDefault="00B7041E" w:rsidP="00D84DF6">
            <w:pPr>
              <w:jc w:val="center"/>
              <w:rPr>
                <w:b/>
                <w:lang w:eastAsia="en-US"/>
              </w:rPr>
            </w:pPr>
            <w:r w:rsidRPr="00D84DF6">
              <w:rPr>
                <w:b/>
                <w:sz w:val="22"/>
                <w:szCs w:val="22"/>
                <w:lang w:eastAsia="en-US"/>
              </w:rPr>
              <w:t>Характеристика</w:t>
            </w:r>
          </w:p>
        </w:tc>
        <w:tc>
          <w:tcPr>
            <w:tcW w:w="1276" w:type="dxa"/>
            <w:vAlign w:val="center"/>
          </w:tcPr>
          <w:p w:rsidR="00B7041E" w:rsidRPr="00D84DF6" w:rsidRDefault="00B7041E" w:rsidP="00B7041E">
            <w:pPr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134" w:type="dxa"/>
          </w:tcPr>
          <w:p w:rsidR="00B7041E" w:rsidRPr="00D84DF6" w:rsidRDefault="00B7041E" w:rsidP="00B60864">
            <w:pPr>
              <w:jc w:val="center"/>
              <w:rPr>
                <w:b/>
                <w:lang w:eastAsia="en-US"/>
              </w:rPr>
            </w:pPr>
            <w:r w:rsidRPr="00D84DF6">
              <w:rPr>
                <w:b/>
                <w:sz w:val="22"/>
                <w:szCs w:val="22"/>
                <w:lang w:eastAsia="en-US"/>
              </w:rPr>
              <w:t>Пр</w:t>
            </w:r>
            <w:r w:rsidRPr="00D84DF6">
              <w:rPr>
                <w:b/>
                <w:sz w:val="22"/>
                <w:szCs w:val="22"/>
                <w:lang w:eastAsia="en-US"/>
              </w:rPr>
              <w:t>е</w:t>
            </w:r>
            <w:r w:rsidRPr="00D84DF6">
              <w:rPr>
                <w:b/>
                <w:sz w:val="22"/>
                <w:szCs w:val="22"/>
                <w:lang w:eastAsia="en-US"/>
              </w:rPr>
              <w:t>дельный объем закупки</w:t>
            </w:r>
          </w:p>
        </w:tc>
      </w:tr>
      <w:tr w:rsidR="00B7041E" w:rsidTr="00D22598">
        <w:trPr>
          <w:trHeight w:val="287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Майонез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Махеев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Провансаль, с лимонным соком, высококалорийный.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Содержание в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100 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продукта: угл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воды </w:t>
            </w:r>
            <w:smartTag w:uri="urn:schemas-microsoft-com:office:smarttags" w:element="metricconverter">
              <w:smartTagPr>
                <w:attr w:name="ProductID" w:val="1,7 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1,7 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; белки </w:t>
            </w:r>
            <w:smartTag w:uri="urn:schemas-microsoft-com:office:smarttags" w:element="metricconverter">
              <w:smartTagPr>
                <w:attr w:name="ProductID" w:val="0,5 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0,5 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; жиры </w:t>
            </w:r>
            <w:smartTag w:uri="urn:schemas-microsoft-com:office:smarttags" w:element="metricconverter">
              <w:smartTagPr>
                <w:attr w:name="ProductID" w:val="67 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67 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. Энергетическая ценность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100 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пр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дукта 612 ккал   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ГОСТ 31761-2012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500</w:t>
            </w:r>
          </w:p>
        </w:tc>
      </w:tr>
      <w:tr w:rsidR="00B7041E" w:rsidTr="00D22598">
        <w:trPr>
          <w:trHeight w:val="269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Майонез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«Мистер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Рикко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или эквивалент</w:t>
            </w:r>
          </w:p>
        </w:tc>
        <w:tc>
          <w:tcPr>
            <w:tcW w:w="3402" w:type="dxa"/>
            <w:vAlign w:val="center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 перепелином яйце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0,5 кг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масла растительные (по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солнечное и оливковое), вода,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 соль, молоко сухое обезжире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ное, стабилизатор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Стабимульс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», уксус, яйца перепелиные, консе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вант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бензоат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антиокислитель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Витабленд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матизатор идентичный натуральн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му «Горчица», краситель натурал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куркумин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/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аннато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».  ГОСТ 9001-2011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800</w:t>
            </w:r>
          </w:p>
        </w:tc>
      </w:tr>
      <w:tr w:rsidR="00B7041E" w:rsidTr="00D22598">
        <w:trPr>
          <w:trHeight w:val="549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 xml:space="preserve">МАЙОНЕЗ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Типа «Ряба» или эквивалент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3402" w:type="dxa"/>
            <w:vAlign w:val="center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Провансаль классический 67%. По</w:t>
            </w:r>
            <w:r w:rsidRPr="00B7041E">
              <w:rPr>
                <w:rFonts w:ascii="Calibri" w:hAnsi="Calibri"/>
                <w:color w:val="000000"/>
                <w:sz w:val="20"/>
              </w:rPr>
              <w:t>д</w:t>
            </w:r>
            <w:r w:rsidRPr="00B7041E">
              <w:rPr>
                <w:rFonts w:ascii="Calibri" w:hAnsi="Calibri"/>
                <w:color w:val="000000"/>
                <w:sz w:val="20"/>
              </w:rPr>
              <w:t>солнечное масло, вода, сахар, яи</w:t>
            </w:r>
            <w:r w:rsidRPr="00B7041E">
              <w:rPr>
                <w:rFonts w:ascii="Calibri" w:hAnsi="Calibri"/>
                <w:color w:val="000000"/>
                <w:sz w:val="20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</w:rPr>
              <w:t>ные продукты сухие (желток и м</w:t>
            </w:r>
            <w:r w:rsidRPr="00B7041E">
              <w:rPr>
                <w:rFonts w:ascii="Calibri" w:hAnsi="Calibri"/>
                <w:color w:val="000000"/>
                <w:sz w:val="20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</w:rPr>
              <w:t>ланж), соль поваренная пищевая, кислоты (уксусная, молочная, л</w:t>
            </w:r>
            <w:r w:rsidRPr="00B7041E">
              <w:rPr>
                <w:rFonts w:ascii="Calibri" w:hAnsi="Calibri"/>
                <w:color w:val="000000"/>
                <w:sz w:val="20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</w:rPr>
              <w:t xml:space="preserve">монная), загуститель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</w:rPr>
              <w:t>ксантовая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</w:rPr>
              <w:t xml:space="preserve"> к</w:t>
            </w:r>
            <w:r w:rsidRPr="00B7041E">
              <w:rPr>
                <w:rFonts w:ascii="Calibri" w:hAnsi="Calibri"/>
                <w:color w:val="000000"/>
                <w:sz w:val="20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</w:rPr>
              <w:t>медь, консерванты (кислота сорб</w:t>
            </w:r>
            <w:r w:rsidRPr="00B7041E">
              <w:rPr>
                <w:rFonts w:ascii="Calibri" w:hAnsi="Calibri"/>
                <w:color w:val="000000"/>
                <w:sz w:val="20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</w:rPr>
              <w:t>новая, Е385), ароматизатор иде</w:t>
            </w:r>
            <w:r w:rsidRPr="00B7041E">
              <w:rPr>
                <w:rFonts w:ascii="Calibri" w:hAnsi="Calibri"/>
                <w:color w:val="000000"/>
                <w:sz w:val="20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</w:rPr>
              <w:t xml:space="preserve">тичный натуральному "Горчица", краситель бета - каротин.                   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 xml:space="preserve"> ГОСТ 31761-2012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300</w:t>
            </w:r>
          </w:p>
        </w:tc>
      </w:tr>
      <w:tr w:rsidR="00B7041E" w:rsidTr="00D22598">
        <w:trPr>
          <w:trHeight w:val="261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Абрикосы </w:t>
            </w:r>
          </w:p>
        </w:tc>
        <w:tc>
          <w:tcPr>
            <w:tcW w:w="3402" w:type="dxa"/>
            <w:vAlign w:val="center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половинки в сиропе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0,9кг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абрикосы, вода, сахар.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Tr="00D22598">
        <w:trPr>
          <w:trHeight w:val="55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Персики </w:t>
            </w:r>
          </w:p>
        </w:tc>
        <w:tc>
          <w:tcPr>
            <w:tcW w:w="3402" w:type="dxa"/>
            <w:vAlign w:val="center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половинки в сиропе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0,9кг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персики половинки, вода, сахар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Tr="00D22598">
        <w:trPr>
          <w:trHeight w:val="267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Ананасы </w:t>
            </w:r>
          </w:p>
        </w:tc>
        <w:tc>
          <w:tcPr>
            <w:tcW w:w="3402" w:type="dxa"/>
            <w:vAlign w:val="center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консервированные колечки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0,6кг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ананас, вода, сахар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100</w:t>
            </w:r>
          </w:p>
        </w:tc>
      </w:tr>
      <w:tr w:rsidR="00B7041E" w:rsidTr="00D22598">
        <w:trPr>
          <w:trHeight w:val="549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Ананасы </w:t>
            </w:r>
          </w:p>
        </w:tc>
        <w:tc>
          <w:tcPr>
            <w:tcW w:w="3402" w:type="dxa"/>
            <w:vAlign w:val="center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консервированные кусочками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0,6кг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ананас, вода, сахар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Tr="00D22598">
        <w:trPr>
          <w:trHeight w:val="557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Варенье  ягодное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Главпродукт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0,6кг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ягоды натуральные, сахар-песок, кислота лимонная.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53118-2008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180</w:t>
            </w:r>
          </w:p>
        </w:tc>
      </w:tr>
      <w:tr w:rsidR="00B7041E" w:rsidTr="00D22598">
        <w:trPr>
          <w:trHeight w:val="56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Джем фруктовый  ассорти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0,7кг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ягоды, фрукты, пищевые 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бавки, вода, сахар.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Tr="00D22598">
        <w:trPr>
          <w:trHeight w:val="402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Повидло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Типа ТУ 9163-005-01607879-99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«Яблоко»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До 0,8кг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Состав: сахар, яблочное пюре.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60</w:t>
            </w:r>
          </w:p>
        </w:tc>
      </w:tr>
      <w:tr w:rsidR="00B7041E" w:rsidTr="00D22598">
        <w:trPr>
          <w:trHeight w:val="254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Повидло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Типа ТУ 9163-005-01607879-99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«Яблоко»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Состав: сахар, яблочное пюре.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50</w:t>
            </w:r>
          </w:p>
        </w:tc>
      </w:tr>
      <w:tr w:rsidR="00B7041E" w:rsidTr="00D22598">
        <w:trPr>
          <w:trHeight w:val="293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Консервированный зелёный горошек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"Огородников"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из мозговых сортов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горошек зеленый свежий, вода питьевая, соль, сахар.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ГОСТ 15842-90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300</w:t>
            </w:r>
          </w:p>
        </w:tc>
      </w:tr>
      <w:tr w:rsidR="00B7041E" w:rsidTr="00D22598">
        <w:trPr>
          <w:trHeight w:val="287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Консервированный зелёный горошек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из мозговых сортов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горошек зеленый свежий, вода питьевая, соль, сахар.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ГОСТ 15842-90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</w:tr>
      <w:tr w:rsidR="00B7041E" w:rsidTr="00D22598">
        <w:trPr>
          <w:trHeight w:val="297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Сладкая консервированная кукуруза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Виланта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9161-167-04801-1346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0,4кг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десертная кукуруза, вода, сахар, соль.                        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150</w:t>
            </w:r>
          </w:p>
        </w:tc>
      </w:tr>
      <w:tr w:rsidR="00B7041E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Сладкая консервированная кукуруза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9161-167-04801-1346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десертная кукуруза, вода, сахар, соль.                        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Томатный кетчуп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"HEINZ"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0,6кг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томаты (</w:t>
            </w:r>
            <w:smartTag w:uri="urn:schemas-microsoft-com:office:smarttags" w:element="metricconverter">
              <w:smartTagPr>
                <w:attr w:name="ProductID" w:val="132 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132 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B7041E">
                <w:rPr>
                  <w:rFonts w:ascii="Calibri" w:hAnsi="Calibri"/>
                  <w:color w:val="000000"/>
                  <w:sz w:val="20"/>
                  <w:szCs w:val="22"/>
                </w:rPr>
                <w:t>100 г</w:t>
              </w:r>
            </w:smartTag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кетч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па), уксус, сахар, соль поваренная, экстракты специй и трав (содержат сельдерей), специи. </w:t>
            </w:r>
            <w:r w:rsidRPr="00B7041E">
              <w:rPr>
                <w:rFonts w:ascii="Calibri" w:hAnsi="Calibri"/>
                <w:color w:val="000000"/>
                <w:sz w:val="20"/>
              </w:rPr>
              <w:t xml:space="preserve">                      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52141-2003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90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Кетчуп 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вода, томатная паста, ябло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ное пюре, сахар, крахмал модиф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цированный, соль, смесь цитрус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вых волокон, перец сладкий , уксус, укроп, паприка, лук, пищевая доба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ка: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ксантановая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камедь, консервант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бензоат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калия. </w:t>
            </w:r>
            <w:r w:rsidRPr="00B7041E">
              <w:rPr>
                <w:rFonts w:ascii="Calibri" w:hAnsi="Calibri"/>
                <w:color w:val="000000"/>
                <w:sz w:val="20"/>
              </w:rPr>
              <w:t xml:space="preserve"> 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52141-2003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Томатная паста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томаты свежие, масса 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матная.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3343-89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Томатная паста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томаты свежие, масса 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матная.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3343-89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Соевый соус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"HEINZ" ТУ 9162-005-18864801-03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концентрат соевого соуса, сахар, уксус, вода,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глютамат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 и др.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Грибы маринованные 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борные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"Грибное лукошко"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0,8кг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грибы (опята,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вешенки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грузди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шиитаке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)), сахар, соль, уксус, специи, чеснок, морковь.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Грибы  резаные шампинь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шампиньоны, вода, соль, специи, уксус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Грибы  резаные шампинь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3,1кг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шампиньоны, вода, соль, специи, уксус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260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Грибы  резаные шампинь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шампиньоны, вода, соль, специи, уксус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Белые грибы сушеные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грибы белые сушеные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Грибы сушеные грибное ассорти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грибы сушеные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Салат из морской капусты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морская капуста, лук, масло растительное, сахар, соль, пряно-уксусная заливка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15-148-95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Фасоль в собственном соку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Типа «Огородников»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сушеная фасоль, вода пить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вая, сахар, соль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  ТУ 9161-023-18649215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Фасоль  в томатном соусе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«Огородников»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фасоль, помидоры, вода, сахар, сироп глюкозы, соль, кукуру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ная мука, винный вкус, специи.    ТУ 9161-023-18649215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Фасоль «Лобио по-грузински»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«Фрау Марта»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Фасоль зерновая, соль,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 лук сушеный, чеснок сушеный, петрушка сушеная, перец острый красный, кориандр, вода питьевая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ТУ 9161-003-03227371-07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Горчица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</w:t>
            </w:r>
            <w:r w:rsidRPr="00B7041E">
              <w:rPr>
                <w:rFonts w:ascii="Calibri" w:hAnsi="Calibri"/>
                <w:sz w:val="20"/>
                <w:szCs w:val="22"/>
              </w:rPr>
              <w:t>ТУ 9169-012-46896390-2004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«Русская»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горчичный порошок, сахар, соль, уксус, растительное масло,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калия, вода.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Горлодер  с хреном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9169-012-46896390-2004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Аджика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9162-002-89062146-2010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вода, томатная паста, сахар, соль, чеснок, уксусная кислота,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прика красная, паприка зеленая, специи и пряности , массовая доля сухих веществ - 14%.  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Соус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Торчин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менте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0,5кг в упаковке производителя Сок яблочный, сахар, уксус, ананас 11%, сок ананасовый 7%, лук 6,4%, морковь, перец красный сладкий 3,5%, крахмал модифицированный, соль поваренная, имбирь, специи, экстракты травяные (содержат сел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дерей), кислота молочная, экстракты специй. ТУ У 15.8-20134889-005:2005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35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Хрен столовый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9169-004-46896390-2009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корень хрена, сахар, соль, уксус,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бензоат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вода.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Языки свиные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"Совок"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языки свиные, соль пов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ренная, желатин, сахар, перец че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 горошек, лавровый лист, фикс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тор окраски нитрит натрия.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7993-90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Уксус столовый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9182-004-47532879-02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9%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кислота уксусная синтетич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ская пищевая 70%, вода.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Уксусная кислота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2431-003-50572204-02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Пищевая, синтетическая, 70%.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0,2л в упаковке производителя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Винный уксус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винный уксус, виноградное сусло.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Бальзамический уксус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винный уксус, концентрат виноградного сока, краситель саха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 колер, содержит сульфаты.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Бульонные кубики в ассо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"Галина Бланка" ТУ 9216-003-42292896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соль йодированная, усил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тели вкуса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гуанилат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зинат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натрия), жир растительный, крахмал,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мальтодекстрин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сахар, гидролизованный соевый белок, ароматизатор, идентичный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ральному, краситель (сахарный 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лер), говядина (порошок), регулятор кислотности (кислота лимонная), петрушка, мускатный орех, куркума, лавровый лист (порошок), кориандр, экстракт чеснока.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Какао порошок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какао порошок, ванилин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108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Желатин  пищевой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желатин пищевой.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1293-89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Кунжут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9721-018-57097479-08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кунжут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2,5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Ванилин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ванилин, сахарная пудра, ароматизатор "Ваниль".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ГОСТ:16599-71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Сахарная пудра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0,20кг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натуральный сахар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ГОСТ 22-94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Разрыхлитель теста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ТУ9195-002-47749567-06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регулятор кислотности - 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монная кислота, сода, крахмал ка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тофельный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Дрожжи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9182-036-48975583-2010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Сухие, быстродействующие.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0.5 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дрожжи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Saccharomyces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cerevisae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), эмульгатор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сорбитен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ностеарат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49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Дрожжи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Сухие, быстродействующие.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0.05 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дрожжи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Saccharomyces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cerevisae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), эмульгатор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сорбитен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ностеарат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Дрожжи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«Рекорд»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Прессованные, хлебопекарные. Клетчатка-1,9: Витамины В1-0,6мг, В2-0,68мг, РР-11,4мг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171-81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Лимонная кислота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9199-001-18293020-00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лимонная кислота 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Горчица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9146-004-53584194-06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сухая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горчичный порошок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Лавровый лист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9199-001-75677476-06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лавровый лист.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Корица молотая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«Волшебное дерево»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0,05кг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ТУ 9199-013-57097479-07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Гвоздика целая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9199-001-18293020-07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0,05кг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гвоздика целая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Перец черный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</w:t>
            </w:r>
            <w:r w:rsidRPr="00B7041E">
              <w:rPr>
                <w:rFonts w:ascii="Calibri" w:hAnsi="Calibri"/>
                <w:sz w:val="20"/>
                <w:szCs w:val="22"/>
              </w:rPr>
              <w:t>ТУ 9199-001-52581584-01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молотый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черный молотый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Перец красный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</w:t>
            </w:r>
            <w:r w:rsidRPr="00B7041E">
              <w:rPr>
                <w:rFonts w:ascii="Calibri" w:hAnsi="Calibri"/>
                <w:sz w:val="20"/>
                <w:szCs w:val="22"/>
              </w:rPr>
              <w:t>ТУ 9199-002-23064391-99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молотый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красный молотый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Перец черный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</w:t>
            </w:r>
            <w:r w:rsidRPr="00B7041E">
              <w:rPr>
                <w:rFonts w:ascii="Calibri" w:hAnsi="Calibri"/>
                <w:sz w:val="20"/>
                <w:szCs w:val="22"/>
              </w:rPr>
              <w:t>ТУ 9199-005-51217184-04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целый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черный горошком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59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9199-005-47358499-07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для говядины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черный молотый,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рец красный молотый, перец душ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стый молотый, паприка, кориандр молотый, имбирь, лук репчатый, сахар, соль, базилик,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чеснок.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ТУ9199-013-57097479-07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для рыбы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лук, морская соль, кориандр, сахар, крахмал, чеснок, лимонная цедра, перец белый, перец черный, петрушка, тимьян, лимонная кисл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та, лимонная цедра, концентрат 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монного сока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9199-005-51217184-04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для курицы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красный острый, ку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кума, перец черный молотый, кор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ца, кориандр, имбирь, розмарин, базилик, чабер, шалфей,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фенугрек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кумин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гвоздика, чили, мускатный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орех, фенхель, горчица, сушеный лук, соль, усилитель вкуса и аромата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глютамат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натрия), ароматизатор идентичный натуральному.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62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9199-005-47358499-07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для мясного фарша и котлет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красный, перец че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ный, перец душистый, тимьян, ма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й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оран, горчица, кориандр, мускатный орех, гвоздика, петрушка, укроп, овощи сушеные, 125глютамат натрия, соль.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ТУ9199-013-57097479-07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для свинины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соль морская, кориандр, тмин, чеснок, фенхель, базилик, 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рица, перец душистый, перец кра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ный, перец белый, розмарин, чабер, мускатный орех, кардамон.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ТУ9199-004-47749567-04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универсальная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болгарский красный и зеленый, лук-резанец, морковь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шеная, стебель сельдерея, корень пастернака, томаты, чеснок.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ТУ9199-013-57097479-07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для корейской моркови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сахар, перец черный, соль морская,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кориандр, перец красный, имбирь, кунжут, карри, базилик, мускатный орех. 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0,5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Укроп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сушеный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укроп сушеный 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52622-06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0,3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Петрушка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сушеный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укроп сушеный 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52622-06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0,3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Приправа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9199-001-65820889-11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хмели-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сунели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зеленые и пряные травы, перец черный, перец красный ос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рый, пажитник, куркума.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0,3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69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Сода пищевая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натрий двууглекислый.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2156-76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Кофе со сгущенным мол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ком и сахаром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молоко коровье, нормал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зованное, сахар, кофе натуральный.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ГОСТ:719-85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Какао со сгущенным мол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ком и сахаром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цельное молоко, молочный сахар, сахар, какао порошок.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- 718-84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Мёд пчелиный натуральный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0,6кг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мед натуральный цветочный                  ГОСТ 19792-2001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Мёд пчелиный натуральный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мед натуральный цветочный                  ГОСТ 19792-2001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74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Бекон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Сырокопченый, нарезка.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бекон свиной (охлажде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ный), вода, соль, стабилизаторы (Е451 и Е452), молочный белок, 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тиоксидант: Е316 и консерванты (Е250 и Е262)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Лапша быстрого пригото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ления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9149-001-59378024-2010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 лапши: пшеничная мука в/с, пальмовое масло, модифицирова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 крахмал, соль, лук сушеный, сушеная ламинария(порошок), клейковина, эмульгатор загуститель, краситель В-каротин, комплексная пищевая добавка "Премикс", эк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тракт приправы. Бульон-приправа: соль, усилитель вкуса(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натрия), ароматизатор идентичный натуральному, глюкоза, порошок сыворотки, перец красный, соевая паста, черный перец. Приправа из сушеных овощей: соевый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текстурат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лук, морковь, яичный порошок,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шеные водоросли(хлопья).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Лапша быстрого пригото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ления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9149-001-59378024-2010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 лапши: пшеничная мука в/с, пальмовое масло, модифицирова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 крахмал, соль, лук сушеный, сушеная ламинария(порошок), клейковина, эмульгатор загуститель, краситель В-каротин, комплексная пищевая добавка "Премикс", эк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тракт приправы. Бульон-приправа: соль, усилитель вкуса(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натрия), ароматизатор идентичный натуральному, глюкоза, порошок сыворотки, перец красный, соевая паста, черный перец. Приправа из сушеных овощей: соевый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текстурат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лук, морковь, яичный порошок,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шеные водоросли(хлопья).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Вермишель быстрого приг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товления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9149-006-51951553-04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 в/с, раст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тельное масло, соль, сахар, загуст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тель 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гуаровая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камедь, разрыхл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тель - пищевая сода, краситель 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тартразин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. Суповая основа: соль, сахар, усилитель вкуса и запаха 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риботид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прян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сти, идентичный натуральному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матизатор. Сушеные овощи: мо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ковь, лук, чеснок, укроп, петрушка.                              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78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Пюре картофельное  в 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9194-001-51951553-03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пюре картофельное, замен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 сливок растительного прои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хождения, соевый фарш, усилитель вкуса и запаха 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идентичный натуральному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затор, сахар, соль, перец черный молотый, перец красный молотый, сушеные укроп и петрушка, сушеные овощи: морковь и лук репчатый 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заные.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79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Готовый обед  быстрого приготовления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ТУ9149-014-18257585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Лапша: Мука пшеничная в/с, масло пальмовое, вода питьевая, соль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варенная пищевая, загуститель-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ровая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камедь, усилитель вкуса и аромата-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разры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литель- сода питьевая, витамины (В1, В2, В6, фолиевая кислота,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ник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тинамид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), куркума.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Тушеная свинина: свинина, вода питьевая, лук репчатый, морковь, соль поваренная пищевая, мука пшеничная 1 сорт, растительное масло, сахар- песок, черный перец молотый, красный перец молотый, томатный порошок, чесночный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рошок.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Суповая основа: соль поваренная пищевая, сахар- песок, чеснок суш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ный, ароматизатор идентичный натуральному, лук репчатый суш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ный, петрушка сушеная, перец кра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 молотый, перец черный мол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тый, краситель натуральный- кар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мельный колер, усилители вкуса и аромата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инозиат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гуанилат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натрия), томатный порошок, курк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Сушеные овощи: морковь, паприка, лук зеленый.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Пюре картофельное быстр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 приготовления в ассо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9194-011-35266941-04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хлопья картофельные, сли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ки растительные сухие, соль, лук зеленый, лук репчатый, зелень укропа и петрушки, перец черный, усилитель вкуса 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глутамат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 "тушеного мяса в пряном соусе": мясо, масло растительное, лук репчатый, перцы: черный и красный.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Суп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Maggi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-горячая кру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ка» в ассортименте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Типа ТУ 9194-002-42292896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сухарики, крахмал, жиры растительные и животные, замен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 сливок растительного прои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хождения, пшеничная мука, соль, ароматизаторы натуральные (лук) и идентичные натуральным, усилит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 вкуса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глютамат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инозинат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нилат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натрия), сахар, загуститель,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гидролизат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растительных белков, сельдерей, экстракт специй, мясо.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Кисель плодово-ягодный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9195-001-56498153-03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 натуральном соке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крахмал, кислота 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монная, экстракт натуральный (сок концентрированный), вкусо-ароматическая добавка "Плодово-ягодная".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Грецкий орех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очищенный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Состав: грецкий орех высший сорт   ГОСТ/ТУ:51074-2003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84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Изюм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голден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виноград сушеный золотой  ГОСТ/ТУ:51074-2003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Изюм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голден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виноград сушеный золотой  ГОСТ/ТУ:51074-2003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Курага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9164-002-629553318-2009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экстра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абрикосы сушеные без 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сточек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Курага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9164-002-629553318-2009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экстра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абрикосы сушеные без 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сточек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Чернослив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9164-005-75305935-06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сушеный без косточек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чернослив сушеный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Чернослив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9164-005-75305935-06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сушеный без косточек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чернослив сушеный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Финики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финики сушеные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ГОСТ/ТУ:51074-2003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Щавель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Консервированный, стерилизова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щавель, соль йодированная.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Свекла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Маринованная, столовая.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свекла, вода питьевая, соль йодированная, сахар, регулятор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лотности - кислота лимонная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1633; ТУ РБ 28632049.167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Баклажаны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Консервированные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0,7кг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баклажаны, морковь, лук, соль, зелень, сахар, специи, тома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ная паста, масло подсолнечное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ГОСТ/ТУ:18611-73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Каперсы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</w:t>
            </w:r>
            <w:r w:rsidRPr="00B7041E">
              <w:rPr>
                <w:rFonts w:ascii="Calibri" w:hAnsi="Calibri"/>
                <w:color w:val="000000"/>
                <w:sz w:val="20"/>
                <w:szCs w:val="22"/>
                <w:lang w:val="en-US"/>
              </w:rPr>
              <w:t>IBERICA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0,25кг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каперсы, уксус, вода, соль.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Лечо натуральное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"Огородников"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9161-002-31786750-04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0,7кг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перец сладкий, томатная паста, сахар, соль, уксусная кислота, перец красный молотый.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bCs/>
                <w:color w:val="000000"/>
                <w:sz w:val="20"/>
              </w:rPr>
            </w:pPr>
            <w:r w:rsidRPr="00B7041E">
              <w:rPr>
                <w:rFonts w:ascii="Calibri" w:hAnsi="Calibri"/>
                <w:bCs/>
                <w:color w:val="000000"/>
                <w:sz w:val="20"/>
                <w:szCs w:val="22"/>
              </w:rPr>
              <w:t>Икра зернистая красная л</w:t>
            </w:r>
            <w:r w:rsidRPr="00B7041E">
              <w:rPr>
                <w:rFonts w:ascii="Calibri" w:hAnsi="Calibri"/>
                <w:bCs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bCs/>
                <w:color w:val="000000"/>
                <w:sz w:val="20"/>
                <w:szCs w:val="22"/>
              </w:rPr>
              <w:t xml:space="preserve">сосевых рыб (Камчатский край)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ТУ 9264-001-44476301-07 </w:t>
            </w:r>
            <w:r w:rsidRPr="00B7041E">
              <w:rPr>
                <w:rFonts w:ascii="Calibri" w:hAnsi="Calibri"/>
                <w:bCs/>
                <w:color w:val="000000"/>
                <w:sz w:val="20"/>
                <w:szCs w:val="22"/>
              </w:rPr>
              <w:t>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икра лососевых рыб, соль, сорбиновая кислота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Икра кабачковая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"Огородников"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кабачки уваренные, лук ре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чатый, морковь, укроп, соль, мука, масло подсолнечное рафинирова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ное дезодорированное, томатная паста, перец черный, перец душ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стый.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51926-2002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98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Икра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баклажановая</w:t>
            </w:r>
            <w:proofErr w:type="spellEnd"/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"Огородников"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натуральные очищенные баклажаны, вода, сахар, соль, сп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ции.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ГОСТ/ТУ:51926-2002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Ассорти овощное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огурцы, томаты, патиссоны, вода, уксус, сахар, соль, укроп,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рец, чеснок, специи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18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Томаты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маринованные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0,7кг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томаты (массовая доля не менее 50% от массы нетто консе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вов указанной на этикетке), заливка: (соль, сахар, уксусная кислота), че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нок, перец стручковый горький, пр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ная зелень, лавровый лист.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52477-2005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Томаты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«Черри» маринованные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0,7кг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томаты (массовая доля не менее 50% от массы нетто консе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вов указанной на этикетке), заливка: (соль, сахар, уксусная кислота), че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нок, перец стручковый горький, пр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ная зелень, лавровый лист.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52477-2005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Томаты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 собственном соку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0,7кг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томаты, томатный сок, сп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ции, сахар, соль.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Р52477-2008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Огурчики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ТУ9161-002-7043-1500-03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6-9 см  маринованные, стерилиз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ванные.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0,8кг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огурцы, вода, сахар, соль, уксус, специи.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70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Огурцы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ТУ9161-002-7043-1500-03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Маринованные «корнишоны»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1,9кг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корнишоны, вода, уксус, соль, сахар, укроп, лук, специи.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180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Огурцы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ТУ9161-002-7043-1500-03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Маринованные «корнишоны»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корнишоны, вода, уксус, соль, сахар, укроп, лук, специи.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Огурцы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консервированные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3кг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свежие огурцы, перец, соль, сахар, уксус, вода, слабокислый 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ринад, специи.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20144-74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Оливки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фаршированные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оливки зеленые сорта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санилья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вода, соль, паста из лосося (лосось,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альгинат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глютамат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лимонная кислота.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9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108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Оливки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зеленые без косточки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Состав: оливки, вода, соль, регул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торы кислотности: молочная(Е270) и лимонная(Е330) кислота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109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Оливки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зеленые с косточкой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оливки, вода, соль, регул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торы кислотности: молочная(Е270) и лимонная(Е330) кислота  ГОСТ Р 51074-2003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Маслины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Гонзалес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голд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Без косточки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черные маслины без косто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ки, вода, соль, глюконат железа как цветовой стабилизатор.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Маслины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Гонзалес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голд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черные с косточкой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черные маслины, вода, соль, глюконат железа как цветовой 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билизатор.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«Бон Аква» ТУ 0131-003-41645812-09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Минеральная негазированная арт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зианская питьевая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 природная питьевая артезианская.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200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«Архыз» ТУ 0131-003-41645812-09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Минеральная негазированная арт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зианская питьевая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вода природная питьевая артезианская.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«Елизавета» ТУ 0131-003-41645812-09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Минеральная негазированная арт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зианская питьевая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2л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вода природная питьевая артезианская.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«Елизавета» ТУ 0131-003-41645812-09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Минеральная негазированная арт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зианская питьевая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6л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вода природная питьевая артезианская.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"Боржоми"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Минеральная, лечебно- столовая, питьевая, газированная.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Хлоридно-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гикарбонатная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натриевая группа.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вода минеральная питьевая лечебно-столовая.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ГОСТ9001-2008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"Рычал-Су"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Минеральная, лечебно-столовая, питьевая, газированная.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Хлоридно-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гикарбонатная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натриевая группа.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вода минеральная питьевая лечебно-столовая.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ТУ 0131-068-00479095-11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118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"Новотерская"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Минеральная, лечебно-столовая, питьевая, газированная.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2л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Хлоридно-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гикарбонатная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натриевая группа.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вода минеральная питьевая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лечебно-столовая.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9001-2008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270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119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9185-001-17998155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Безалкогольный, сильногазирова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ный, ароматизированный.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9185-001-17998155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Безалкогольный, сильногазирова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ный, низкокалорийный, ароматиз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2л в упаковке производителя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90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"Пепси-кола" ТУ 9185-001-17998155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Сильногазированный, безалкогол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очищенная питьевая вода, сахар, двуокись углерода, краситель, регулятор кислотности, кофеин, натуральный ароматизатор "Пепси", натуральные экстракты.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"Пепси-кола" ТУ 9185-001-17998155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Сильногазированный, безалкогол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питьевая вода, сахар, двуокись углерода, краситель, регулятор кислотности, кофеин, натуральный ароматизатор "Пепси", натуральные экстракты.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"Пепси-кола" ТУ 9185-001-17998155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Сильногазированный, безалкогол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2л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очищенная питьевая вода, сахар, двуокись углерода, краситель, регулятор кислотности, кофеин, натуральный ароматизатор "Пепси", натуральные экстракты.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"Маунтин-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Дью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",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й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рон-Брю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ТУ 9185-021-40227765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Безалкогольный, сильногазирова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сахар, натуральный краситель сахарный колер IV, регулятор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лотности ортофосфорная кислота, натуральные ароматизаторы, коф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ин.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16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Coca-cola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9185-021-40227765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Безалкогольный, сильногазирова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сахар, натуральный краситель сахарный колер IV, регулятор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лотности ортофосфорная кислота, натуральные ароматизаторы, коф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ин.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Coca-cola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9185-021-40227765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Безалкогольный, сильногазирова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2л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сахар, натуральный краситель сахарный колер IV, регулятор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лотности ортофосфорная кислота, натуральные ароматизаторы, коф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ин.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Sprite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9185-021-40227765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Безалкогольный, сильногазирова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сахар, регуляторы кислотности (лимонная кислота, цитрат натрия), натуральные ароматизаторы, по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сластители (аспартам,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ацесульфам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калия).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16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128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Sprite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9185-021-40227765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Безалкогольный, сильногазирова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сахар, регуляторы кислотности (лимонная кислота, цитрат натрия), натуральные ароматизаторы, по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сластители (аспартам,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ацесульфам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калия).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Sprite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9185-021-40227765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Безалкогольный, сильногазирова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2л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очищенная газированная вода, сахар, регуляторы кислотности (лимонная кислота, цитрат натрия), натуральные ароматизаторы, по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сластители (аспартам,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ацесульфам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калия).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Fanta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",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Миринда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ТУ 9185-021-40227765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Безалкогольный, сильногазирова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очищенная газированная вода, сахар, натуральный краситель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антоцианин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натуральные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заторы, включая экстракт валери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ны, регулятор кислотности лимонная кислота, консервант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Fanta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",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Миринда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ТУ 9185-021-40227765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Безалкогольный, сильногазирова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очищенная газированная вода, сахар, натуральный краситель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антоцианин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натуральные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заторы, включая экстракт валери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ны, регулятор кислотности лимонная кислота, консервант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Fanta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",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Миринда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ТУ 9185-021-40227765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Безалкогольный, сильногазирова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2л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очищенная газированная вода, сахар, натуральный краситель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антоцианин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натуральные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заторы, включая экстракт валери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ны, регулятор кислотности лимонная кислота, консервант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Фисташки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9761-001-46881431-98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Жареные подсоленные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фисташки, соль.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Фисташки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9761-001-46881431-98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Жареные подсоленные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фисташки, соль.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Семечки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"Зеленый попугай"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</w:t>
            </w:r>
            <w:r w:rsidRPr="00B7041E">
              <w:rPr>
                <w:rFonts w:ascii="Calibri" w:hAnsi="Calibri"/>
                <w:sz w:val="20"/>
                <w:szCs w:val="22"/>
              </w:rPr>
              <w:lastRenderedPageBreak/>
              <w:t xml:space="preserve">9146-006-0084205687-2008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Отборные, обжаренные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семечки подсолнечника 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жаренные.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136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Семечки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"Зеленый попугай"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9146-006-0084205687-2008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Отборные, обжаренные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семечки подсолнечника 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жаренные.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Семечки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"Зеленый попугай" ТУ 9146-006-0084205687-2008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Тыквенные неочищенные жареные солёные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семена тыквы, соль.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Фруктово-ореховая смесь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кешью сырой, фундук оч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щенный, миндаль золотой, изюм черный, изюм желтый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СТО 96320867 002-2007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139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Арахис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9721-002-44431698-97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или эквивалент.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соленый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арахис, растительное масло, поваренная соль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Миндаль обжаренный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«Ледниковый период»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100% обжаренный миндаль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ТУ 9761-001-18248404-99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Чипсы в ассортименте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Лейс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9166-001-18380078-02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Картофельные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растительное масло,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тичный натуральному ароматизатор, усилитель вкуса и аромата), масло, краситель (экстракт паприки),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ральные и идентичные натуральным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вкусоароматические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вещества, соль.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Greenfield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9191-001-39420178-97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менте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пакетированный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100% чай крупно-листовой байховый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Greenfield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9191-001-39420178-97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менте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пакетированный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0,2кг в упаковке производителя 100% чай крупно-листовой цейло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ский байховый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Greenfield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9191-001-39420178-97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менте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Крупно-листовой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0,2кг в подарочной упаковке производителя Состав: 100% чай крупно-листовой цейлонский байх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вый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Greenfield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ТУ 9191-001-39420178-97 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менте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Крупно-листовой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100% чай крупно-листовой цейлонский байховый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"Ахмад" ТУ 9191-001-39420178-97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Черный байховый высокогорный пакетированный До 0,05кг в упако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чай черный байховый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"Ахмад" ТУ 9191-001-39420178-97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Черный байховый высокогорный пакетированный 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чай черный байховый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148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9191-001-39420178-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97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черный байховый высокогорный крупно-листовой До 0,1кг в упаковке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чай черный байховый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149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9191-001-39420178-97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цейлонский  отборный пакетир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чай цейлонский черный ба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й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ховый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9191-001-39420178-97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Цейлонский отборный пакетирова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чай цейлонский черный ба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й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ховый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"Ахмад"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лент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Черный, байховый, листовой, с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матом бергамота, пакетированный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чай черный байховый лист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вой, ароматизатор бергамот,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тичный натуральному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РСТ АЕ09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Черный, байховый, листовой, с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матом бергамота, пакетированный.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чай черный байховый лист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РСТ АЕ09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Чай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ТУ 9198-005-46951679-04 в ассортименте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пакетированный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санрайз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(цейлонский черный байховый) - 25г, Цейлон (цейло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ский черный байховый) - 40г,Кения (кенийский черный байховый) - 50г,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Плэжа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черный байховый с ш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повником, яблоком, лепестками цветов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аромтаом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тропических фруктов) - 40г, черный байховый с цедрой цитрусовых и ароматом бе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гамота) - 40г,черный байховый с цедрой апельсина и ароматом апельсина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личи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) - 40г,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Стайл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(китайский зеленый байховый) - 45г,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Лайм (зеленый байховый с цедрой цитрусовых, лепестками цветов и ароматом лайма - 40г,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Флирт (зеленый байховый с кусо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ками земляники и ароматом земл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ники) - 40г,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Флэйм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(травяной со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вкусои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и ароматом клубники и апельсина) - 30г,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Лайт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(трав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ной) - 30г,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Тесс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Глори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- (травяной со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вкусои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и ароматом вишни и корицы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Какао-напиток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горячий шоколад "Ля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феста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"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9125-001-56105604-2002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 ассорт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менте 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Растворимый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сыворотка молочная сухая, какао порошок, заменитель сухих сливок на растительной осн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ве (сироп глюкозы,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гидрированный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растительный жир,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казеинат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стабилизатор е340ii, крахмал,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тичные натуральным ароматизат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ры, эмульгатор соевый лецитин, соль.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155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Напиток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9198-001-78073247-05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кофейный растворимый (3 в 1)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0,03кг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сливки на растител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ной основе, кофе натуральный 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творимый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"Якобс монарх"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растворимый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лучшие зерна кофе с лучших плантаций Южной Америки. Не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держит ГМО.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51881-2002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"Якобс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миликано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растворимый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лучшие зерна кофе с лучших плантаций Южной Америки. Не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держит ГМО.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51881-2002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51881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растворимый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100% натуральный раств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римый гранулированный кофе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159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51881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растворимый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100% натуральный раств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римый гранулированный кофе 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Паулинг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жареный молотый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кофе натуральный жареный молотый.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 52088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"Карт Нуар"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100% натуральный жареный мол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тый сорта Премиум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Элитный кофе высшего кач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ства.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 52088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"Карт Нуар"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растворимый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кофе натуральный жареный молотый.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 52088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Кофе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</w:t>
            </w:r>
            <w:r w:rsidRPr="00B7041E">
              <w:rPr>
                <w:rFonts w:ascii="Calibri" w:hAnsi="Calibri"/>
                <w:color w:val="000000"/>
                <w:sz w:val="20"/>
                <w:szCs w:val="22"/>
                <w:lang w:val="en-US"/>
              </w:rPr>
              <w:t>LEBO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»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100% средней обжарки зерно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До 0,25кг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Р 52088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Кофе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Black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selection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Натуральный жареный зерно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кофе натуральный средней обжарки зерно.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 52088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Печенье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 ароматом топленого молока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0,4кг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 1сорт, ма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гарин молочный, сахар, сироп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вертный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эмульгатор лецитин Е322, сода пищевая Е500, соль,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нийная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соль Е503, ароматизатор "топленое молоко", идентичный натуральному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Печенье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Типа ТУ24901-89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сахарное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Состав: мука пшеничная общего назначения типа М55-23, маргарин, сахарная пудра, крахмал кукуру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инвертный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 (сахар, вода питьевая, регулятор кислотности- лимонная кислота, сода пищевая), яичный порошок, молоко цельное сухое, соль, разрыхлители-сода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щевая,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углеаммонийная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соль,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матизатор ”Масло-сливки”,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тичный натуральному.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167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Печенье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ТУ9131-003-05127550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 наполнителем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пшеничная, сахар, жир специального назначения (раст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тельный), яичный порошок, сгуще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ное с сахаром молоко, крахмал 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курузный, соль поваренная, аром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тизатор, идентичный натуральному "Топленое молоко", разрыхлитель сода пищевая.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Печенье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сахарное с глазурью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 ,глазурь кондитерская (сахар, заменитель масла какао, сухое обезжиренное молоко, какао-порошок, эмульгатор Е322, ароматизатор идентичный натуральному "Ванильный"), сахар, жир кондитерский (растительный), яичный порошок, сгущенное с сах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ром молоко, крахмал кукурузный, соль поваренная, ароматизатор идентичный натуральному "Топл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ное молоко", разрыхлитель сода пищевая.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169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Печенье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сухое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мука пшеничная высший сорт, сахар, растительный жир, крахмал кукурузный,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инвертный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 (сахар, кислота лимонная), молоко сухое, яичный порошок, соль поваренная, разрыхлители - сода питьевая,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углеаммонийная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соль, усилители вкуса и запаха - ароматизаторы "Ванильный", "М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локо", идентичные натуральным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24901-89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Печенье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9131-005-50893606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Овсяное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мука пшеничная, сахар-песок, мука овсяная,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инвертный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роп (сахар-песок, регулятор кисло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ности молочная кислота; сода пит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евая); жир растительный, эмульг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тор лецитин; разрыхлители: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монийная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соль, сода питьевая; соль, корица, ароматизатор идентичный натуральному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Печенье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Типа ТУ67-38653087-001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К чаю с ароматом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Состав: мука пшеничная, растител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ные жиры, сахар,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инверт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-сироп, 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рыхлители (соли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углеаммонийные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Е594, натрий двууглекислый Е500), регулятор кислотности лимонная кислота Е330, соль, консервант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табилсульфит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 Е223.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172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Печенье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РБ 37502647.001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 глазури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Глазурь кондитерская (с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харная пудра, заменитель какао масла, молоко сухое обезжиренное, эмульгаторы Е322, Е476, ароматиз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 идентичный натуральному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щеное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молоко"), печенье сахарное (мука пшеничная, сахарная пудра, жир растительный,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инвертный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 (регулятор кислотности - молочная кислота), яичный порошок (или 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ланж), сыворотка сухая, эмульгаторы - паста для сбивания (Е 471, 475), е472е, соль, разрыхлители - Е500, Е 503, ароматизатор идентичный натуральному "кофе-ваниль"),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хис жареный, рис воздушный.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Пирожное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шоколадное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пшеничная, сахар, 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курузный сироп, растительный жир (пальмовый),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шортенинг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- частично гидрогенизированное растительные жиры-пальмовое, кокосовое масло, подсластитель - Сорбитол, какао-порошок, цельное сухое молоко, лактоза, разрыхлители карбонат натрия Е500, карбонат аммония Е503, фосфат кальция Е341, какао масса (0,5%), соль, эмульгатор - 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цитин соевый, ванилин,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гидролл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зованный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молочный белок, аром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тизатор идентичный натуральному ванильный.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Крекер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9132-001-12067021-2000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витаминный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пшеничная, сахар, 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тительный жир, молоко сухое, соль, кислота лимонная. Витамин С - 0,4 мг, витамин Е - 1,9 мг.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Крендель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9117-001-057471152-07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пшеничная, соль, ма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гарин, сахар, вода, мак, сода пищ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вая.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Вафли 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ТУ9137-028-13870642-2005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Не глазированные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вода, сахар, мука пшени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ная, жир кондитерский, молоко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хое, сыворотка молочная сухая, крахмал, соль поваренная пищевая, яичный порошок, эмульгатор Е322, сода пищевая, ароматизатор 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тичный натуральному,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нийная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соль, фермент Е1101, кисл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та лимонная Е330, красители Е102, Е122, Е124 и Е133.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8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177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Вафли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РБ 101191824.693-2001   СТБ 1470-2004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 начинкой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жир кондитерский (рафин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рованные дезодорированные раст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тельные масла в натуральном и 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вержденном виде), сахарная пудра, мука пшеничная в/с, сухие сливки, продукты яичные (меланж), эмул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гатор - лецитин Е322, соль поваре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ная пищевая йодированная (соде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жит Е536), разрыхлитель - натрий двууглекислый (сода пищевая Е500II), эмульгатор ПАВ (паста для сбивания Е202, Е471, Е475, Е1520), ароматизатор (идентичный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ральному)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Хлебцы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ТУ9118-003-62671029-2010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Хрустящие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мука гречневая, мука ржаная обдирная, мука пшеничная 1 сорт, отруби пшеничные, соль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179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Пряники 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Глазированные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 первого сорта, сахар-песок, вода, патока, маргарин, масло растительное, 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рошок яичный, разрыхлители соли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углеаммонийные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и сода питьевая; ароматизатор  натуральный. 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15810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Пряники 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 начинкой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 первого сорта, начинка (повидло яблочное нестерилизованное с ароматом вишни): яблоки или яблочное пюре, сахар-песок, ароматизатор иденти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 натуральному: вишня, крас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 пищевой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Сансэт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Желтый", гл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зурь жировая молочная (сахар-песок, заменитель какао-масла,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ы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воротка молочная сухая, эмульгатор-лецитин, соль пищевая йодирова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ная, ароматизатор идентичный натуральному "Ванилин"), сахар-песок, глазурь жировая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какаосоде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жащая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(сахар-песок, заменитель какао-масла, какао-порошок, эмул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гатор лецитин, соль пищевая йод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рованная, ароматизатор иденти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 натуральному "Ванилин"), 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рыхлитель соль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углеаммонийная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краситель пищевой е150d, масло подсолнечное, корица, разрыхл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 натрий двууглекислый, регул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торы кислотности: кислота молочная и кислота лимонная, приправа для пряников (гвоздика, кориандр, 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бирь, мускатный орех).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ГОСТ 15810-96, РЦ РБ 100056428.537-2004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181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Пряники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мука пшеничная первого сорта, сахар-песок, вода,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молдоко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сухое цельное, патока, какао-порошок, маргарин, порошок яи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ный, разрыхлители: соли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нийные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сода питьевая  ГОСТ 15810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Соломка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 хлебоп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карная 1 сорт, вода питьевая, масло пальмовое, сахар-песок, соль мо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ская пищевая, разрыхлитель - ги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рокарбонат аммония.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Драже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"изюм в шоколаде"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очищенный изюм, шоколад, сахар.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Драже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"орех в шоколаде"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Состав: ядро ореха, шоколадная гл</w:t>
            </w:r>
            <w:r w:rsidRPr="00B7041E">
              <w:rPr>
                <w:rFonts w:ascii="Calibri" w:hAnsi="Calibri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sz w:val="20"/>
                <w:szCs w:val="22"/>
              </w:rPr>
              <w:t>зурь, сахар, какао-порошок, патока, тальк, воск пчелиный, масло раст</w:t>
            </w:r>
            <w:r w:rsidRPr="00B7041E">
              <w:rPr>
                <w:rFonts w:ascii="Calibri" w:hAnsi="Calibri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sz w:val="20"/>
                <w:szCs w:val="22"/>
              </w:rPr>
              <w:t>тельное, ароматизатор пищевой, идентичный натуральному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Карамель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РБ 100088732.001-2002РЦ РБ 100088732.531-2008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Леденцовая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сахар-песок, патока, пюре яблочное, пюре фруктовое или ягодное, регулятор кислотности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лота лимонная, ароматизатор,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тичный натуральному, "Фруктовая смесь", краситель искусственный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тартразин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Карамель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 начинкой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патока, кислота 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монная, ароматизатор - идентичный натуральному, краситель пищевой.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Карамель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9121-011-00340664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Глазированная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патока, шоколадная глазурь (сахар, эквивалент масла какао, какао тертое, какао-порошок, эмульгаторы: Е322, Е 476,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затор идентичный натуральному "Ванильный"), сгущенное с сахаром молоко, какао-порошок, спирт, 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менитель молочного жира, аром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тизатор идентичный натуральному "Ванильный", стабилизатор – инве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таза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Ирис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Мягкий молочный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сгущенное с сахаром мол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ко, патока, сахар, заменитель 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лочного жира, соль поваренная, ароматизатор, идентичный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ральному "Ванильный".  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6478,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189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Конфеты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ТУ9123-009-59727039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Шоколадные с начинкой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Состав: шоколадная глазурь (сахар, какао тертое, какао масло, конце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трат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фосфатидный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пищевой, аром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тизатор, идентичный натуральному аромату) сахар, молоко сухое, какао масло, концентрат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фосфатидный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пищевой, ароматизатор, иденти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 натуральному аромату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190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Конфеты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ТУ9123-009-59727039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с начинкой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шоколадная глазурь (сахар, эквивалент масла какал, 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као-порошок, какао тертое, эмульг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торы Е322, Е476, ароматизатор идентичный натуральному "Ваниль", патока, сгущенное с сахаром мол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ко, жир специального назначения (растительный), коньяк,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подварка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фруктовая, ароматизатор иденти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 натуральному "Молоко"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ассортименте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«Трюфель»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кешью, какао тертое,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 какао-масла, фундук, какао-масло, эмульгатор - лецитин (Е322), ароматизаторы, идентичные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ральным.   ГОСТ 4570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ассортименте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«Трюфель»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кешью, какао тертое,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 какао-масла, фундук, какао-масло, эмульгатор - лецитин (Е322), ароматизаторы, идентичные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ральным.   ГОСТ 4570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Конфеты 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9120-005-59727039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«Батончики»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заменитель какао масла, арахис тертый, вафли дро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леные, мука соевая дезодорирова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ная, сухое цельное молоко, какао-порошок, сухие сливки, коньяк,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матизаторы идентичные натурал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ным "молоко", "шоколад", ант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окислитель Е300.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Конфеты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ТУ- 9123-006-01505423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Желейные неглазированные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Сахар, патока, заменитель какао-масла, какао-порошок, какао тёртое,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влагоудерживающий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агент (пищ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вой глицерин),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желеобразователь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(пектин), регуляторы кислотности (лимонная кислота, цитрат натрия), ароматизаторы, идентичные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ральным (клубника со сливками, ванилин), эмульгаторы (соевый 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цитин, Е476, Е492), краситель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). Продукт может содержать 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значительное количество молока, орехов,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глютена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яичного белка и диоксида серы.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Конфеты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ТУ- 9123-006-01505423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Желейные глазированные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Сахар, патока, заменитель какао-масла, какао-порошок, какао тёртое,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влагоудерживающий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агент (пищ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вой глицерин),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желеобразователь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(пектин), регуляторы кислотности (лимонная кислота, цитрат натрия), ароматизаторы, идентичные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ральным (клубника со сливками, ванилин), эмульгаторы (соевый 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цитин, Е476, Е492), краситель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). Продукт может содержать 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значительное количество молока, орехов,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глютена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яичного белка и диоксида серы.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196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Халва глазированная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подсолнечная масса, шок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ладная глазурь, патока,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хар,усилитель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вкуса и запаха, аром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тизатор, идентичный натуральному – ванилин </w:t>
            </w:r>
            <w:r w:rsidRPr="00B7041E">
              <w:rPr>
                <w:rFonts w:ascii="Calibri" w:hAnsi="Calibri"/>
                <w:color w:val="000000"/>
                <w:sz w:val="20"/>
              </w:rPr>
              <w:t xml:space="preserve">              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6502-94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Халва глазированная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подсолнечная масса, шок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ладная глазурь, патока,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хар,усилитель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вкуса и запаха, аром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тизатор, идентичный натуральному – ванилин ГОСТ 6502-94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ассорти в коробке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сахар, растительный жир, какао-порошок, патока,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сгущеное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молоко, какао тертое, яблочная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подварка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яблочное пюре, водка, сухое обезжиренное молоко, спирт, эмульгатор (лецитин),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желеобраз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агар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), ароматизаторы  кисл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та (лимонная кислота).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199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Конфеты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ассорти в коробках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сахар, растительный жир, какао-порошок, патока,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сгущеное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молоко, какао тертое, яблочная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подварка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яблочное пюре, водка, сухое обезжиренное молоко, спирт, эмульгатор (лецитин),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желеобраз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агар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), ароматизаторы (ван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лин, апельсиновый, ром, шокола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ный), кислота (лимонная кислота).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Конфеты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ТУ9123-004-00340782-05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Шоколадные ассорти в коробках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жиры и масла раст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тельные (эквивалент какао масла, заменитель какао масла, кокосовое масло, какао масло, заменитель сливочного масла. Подсолнечное масло), какао порошок, сухие 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лочные продукты (молоко сухое, сыворотка сухая, сливки сухие), ядро ореха кешью жареное дробленое, какао тертое, ядро ореха фундука жареное дробленое, стружка кок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совая, молоко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сгущеное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мука пш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ничная хлебопекарная, кофе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ральный жареный молотый, масло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сливочное, эмульгаторы (лецитин соевый, Е476), кофе натуральный жареный в зернах, патока, спирт, соль поваренная пищевая,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заторы идентичные натуральным, яичный порошок, разрыхлитель-сода пищевая, стабилизатор Е1103, консервант Е201. Изделие может содержать незначительное колич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ство овсяного и соевого белков,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хиса, фруктово-ягодного сырья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color w:val="000000"/>
                <w:sz w:val="20"/>
              </w:rPr>
            </w:pPr>
            <w:r w:rsidRPr="00B7041E">
              <w:rPr>
                <w:color w:val="000000"/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201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Мармелад "ассорти "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9128-001-34390171-2004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патока, лимонная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лота, пектин, цитрат натрия, крас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тели пищевые,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калия, аром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тизатор, идентичный натуральному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9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Халва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ТУ9127-001-69687312-04 или эквивалент.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подсолнечная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ядро подсолнечника тертое, патока, сахар, экстракт солодкового корня, ваниль, натуральный ант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окислитель Е306.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7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Халва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ТУ9127-001-69687312-04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подсолнечная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ядро подсолнечника тертое, патока, сахар, экстракт солодкового корня, ваниль, натуральный ант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окислитель Е306.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Козинак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ассорти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"Азовской кондите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ской фабрики" ТУ:9129-002-69687312-04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обжаренное ядро подсо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нечника, обжаренное ядро арахиса, обжаренное ядро кунжута сахар, патока. Возможно наличие незнач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тельного количества орехов (ми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даль, фундук, грецкий орех).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Зефир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Не глазированный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молоко, сливки, фруктовое пюре, яичный желток, ванилиновый сахар, масло растительное, аром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тизаторы пищевые, натуральные загустители.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Зефир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Не глазированный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молоко, сливки, фруктовое пюре, яичный желток, ванилиновый сахар, масло растительное, аром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тизаторы  пищевые,  натуральные загустители.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Зефир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9228-001-76235378-2006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 шоколаде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сахар-песок, шоколадная глазурь (сахар-песок, заменитель какао-масла, какао-порошок, лец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тин, ванилин), пюре яблочное, пат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ка, белок яичный, пектин, кислота молочная,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лактат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ароматиз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тор, идентичный натуральному: 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нильный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208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Зефир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9228-001-76235378-2006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 шоколаде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сахар-песок, шоколадная глазурь (сахар-песок, заменитель какао-масла, какао-порошок, лец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тин, ванилин), пюре яблочное, пат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ка, белок яичный, пектин, кислота молочная,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лактат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ароматиз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тор, идентичный натуральному: 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нильный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209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Торт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9130-034-00344455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Вафельный глазированный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вода, сахар, жир кондите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ский, мука пшеничная высшего 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та, молоко сухое цельное, яичный порошок, ароматизаторы иденти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ные натуральным, соль поваренная пищевая, разрыхлитель - сода пит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евая, эмульгатор (моно-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диглиц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риды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жирных кислот,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полиглицер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и жирных кислот эфиры, сорб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тол).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Торт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9134-002-0034455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Вафельный глазированный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вода, глазурь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какаосоде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жащая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(сахар, жир кондитерский, какао-порошок обезжиренный, эмульгатор - лецитин, ароматизатор идентичный натуральному), мука пшеничная высшего сорта, сахар, жир кондитерский, молоко сухое цельное, какао порошок, яичный порошок, кофе натуральный, соль поваренная пищевая, сода питьевая, эмульгатор (сахар, эмульгаторы-моно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диглицериды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жирных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лот, Е 470, эфиры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полиглицерина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и жирных кислот, Е 1520,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лия), ароматизатор идентичный натуральному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Мини-тортик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У 15.8-25112243-010:2007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мука пшеничная вы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шего сорта, меланж, патока кра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мальная,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инвертный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сироп, жир 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тительный,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влагоудерживающие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агенты (глицерин, сорбитол), какао порошок, глюкозный сироп, спирт этиловый пищевой, какао тертое, масло подсолнечное, сыворотка сухая молочная, эмульгаторы (Е475, лецитин), крахмал кукурузный, сливки сухие, сок персиковый, 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рыхлители (е450i,бикарбонат натрия, карбонат аммония), консе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вант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калия, ароматизаторы идентичные натуральным: "мол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ко", "мед", 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ванильно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- сливочный", "ванилин", "лимон",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желирующий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агент пектин, соль пищевая, кислота лимонная, мед натуральный, крас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 натуральный "бета- каротин", регулятор кислотности цитрат кал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ция, краситель синтетический Е102.  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Рулет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9130-001-56859912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бисквитный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0,3кг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мука пшеничная высшего сорта, сахар, яйцо куриное высшей категории, глюкозный сироп, вода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очищенная, пищевые добавки: паста для сбивания, пекарский порошок, консервант - сорбиновая кислота, ароматизатор - ванилин. Начинка: конфитюр . Крем: глюкозный сироп, масло пальмовое, соль, пищевая добавка - ароматизатор идентичный натуральному - ваниль. Глазурь: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хар, кондитерский жир, какао-порошок, соль, пищевые добавки: эмульгатор - лецитин, ароматизатор - ванилин.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6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213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Мини-рулеты в ассортиме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9136-001-46063520-02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глазурь кондитерская (сахарная пудра, жир-заменитель какао-масла, какао-порошок, эмул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гатор-лецитин, ароматизатор ван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лин, идентичный натуральному), вода, мука пшеничная для конд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терских изделий высшего сорта, жир растительный, яйцепродукты, сг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щенка с сахаром вареная, крахмал кукурузный, спирт пищевой, эмул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гатор (моно и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диглицериды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жирных кислот), соль пищевая, разрыхлит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 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пирофосфат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сода пищ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вая, соль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углеаммонийная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), кислота лимонная, консервант - сорбиновая кислота, ароматизаторы , иденти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ные натуральным, красители ("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анн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", "карамель")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2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Мини-кексы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Состав:бисквит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: мука пшеничная высшего сорта, сахар, масло раст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тельное, яйцо куриное первой кат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гории, вода очищенная, сухое мол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ко, пищевые добавки: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сорбитовый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сироп, пекарский порошок, аром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тизатор идентичный натуральному "ваниль", консервант - сорбиновая кислота, начинка - конфитюр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Пирожное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ТУ9130-006-00340983-07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Бисквитное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глазурь (сахар, жир раст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тельный, какао продукты, эмульг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торы Е322, Е476, ароматизатор идентичный натуральному), сахар, мука пшеничная, маргарин, яйц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продукты, крахмал кукурузный, сливки сухие, глюкоза, молоко цельное сгущенное с сахаром, спирт этиловый (менее 1,4%), эмульгаторы Е471, Е475, Е477, Е491, краситель е150d, сыворотка молочная сухая, белок сухой яичный, разрыхлители сода пищевая, фосфат кальция, соль поваренная, ароматизатор иденти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 натуральному, консервант - сорбиновая кислота, эмульгатор Е322. Содержание пищевых добавок - в соответствии с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санпин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2.3.2.1293-03. Противопоказано при индивид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альной непереносимости к белку молока и/или яйца.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216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Кекс в ассортименте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Типа ТУ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9136-075-02068631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К чаю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мука пшеничная хлебоп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карная высшего сорта, сахар-песок, яйцо куриное пищевое, марг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рин,(сахар, загустители (Е 1414, Е401), сухие молочные продукты, глюкозный сироп,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мальтодекстрин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гидрогенизированный растительный жир, эмульгатор (Е 472а), регулятор кислотности (Е 270), соль, натурал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ные и идентичные натуральным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соароматические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вещества), ра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рыхлители ( Е 450, Е 500), крахмал картофельный, эмульгатор «Альфа-Гель МКИ», ароматизатор иденти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ный натуральному, консервант –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сорбат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калия, регулятор кислотности – Е330.</w:t>
            </w:r>
            <w:r w:rsidRPr="00B7041E">
              <w:rPr>
                <w:rFonts w:ascii="Calibri" w:hAnsi="Calibri"/>
                <w:color w:val="808080"/>
                <w:sz w:val="20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4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 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9125-013-59727039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Темный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масло какао, ядро ореха фундука дробленое, какао тертое, сухое цельное молоко, сухое обезжиренное молоко, сухая 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лочная сыворотка, молочный жир, ядро ореха фундука тертое,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жмул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гаторы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Е322, Е476, лимонный ликер, ароматизатор идентичный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ральному ванилин.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"Альпен гольд"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9125-007-4049419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 ассо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тименте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0,2кг в упаковке производителя сахар, какао тертое, масло какао, сухое цельное молоко, сухая моло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ная сыворотка, молочный жир, эмульгаторы (лецитин соевый, Е476), ароматизаторы идентичные натуральным (ваниль, ванилин).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219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Типа "Альпен гольд" 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ТУ 9125-007-4049419 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 ассо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тименте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До 0,1кг в упаковке производителя сахар, какао тертое, масло какао, сухое цельное молоко, сухая моло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ная сыворотка, молочный жир, эмульгаторы (лецитин соевый, Е476), ароматизаторы идентичные натуральным (ваниль, ванилин).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«Бабаевский» в ассо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тименте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какао тертое, сахар, какао порошок, какао масло, эмульгаторы</w:t>
            </w:r>
            <w:r w:rsidRPr="00B7041E">
              <w:rPr>
                <w:rFonts w:ascii="Calibri" w:hAnsi="Calibri"/>
                <w:sz w:val="20"/>
                <w:szCs w:val="22"/>
              </w:rPr>
              <w:t xml:space="preserve">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ГОСТ Р ИСО 9001-2008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Шоколад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Молочный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какао-масло, какое тертое, сливки сухие, молоко сухое цельное, эмульгатор - лецитин со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вый (Е322), ароматизатор "Моло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 крем" идентичный натуральн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му.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52821-2007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  <w:p w:rsidR="00B7041E" w:rsidRPr="00B7041E" w:rsidRDefault="00B7041E" w:rsidP="00B60864">
            <w:pPr>
              <w:jc w:val="center"/>
              <w:rPr>
                <w:sz w:val="20"/>
              </w:rPr>
            </w:pP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 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"Милка" ТУ 9125-007-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4049419 или эквивалент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 xml:space="preserve">Молочный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фундук цельный 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lastRenderedPageBreak/>
              <w:t>жаренный, какао-масло, какао те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тое, молоко сухое цельное, молоко сухое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обезжиренноое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, сыворотка сухая молочная, жир молочный, па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та ореховая (фундук), эмульгаторы (лецитин соевый, Е476), ароматиз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тор ванилин идентичный натурал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ному. Сахара - 46,1 г, насыщенные жирные кислоты - 15,6 г, пищевые волокна - 2,3 г, натрий - 0,09 г. 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жет содержать следы миндаля,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арахтса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, пшеничного белка  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20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223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Шоколад в ассортименте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9123-001-52628558-00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sz w:val="20"/>
                <w:szCs w:val="22"/>
              </w:rPr>
              <w:t>Молочный с наполнителем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шоколадная масса молочная - сахар, какао-масло, какао тертое, какао-порошок, цельное сухое 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локо, лактоза, эмульгатор (лецитин), ароматизатор идентичный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ральному (ванилин), начинка -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хар, растительный жир, сухое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жиренное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молоко, какао-порошок,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"Особый"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какао тертое, сахар, какао-масло, молоко сухое, соль, лецитин (322), ванилин.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6534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"Особый"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какао тертое, сахар, какао-масло, молоко сухое, соль, лецитин (322), ванилин.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6534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 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горький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какао тертое, какао-масло, эмульгатор лецитин соевый Е322, ароматизатор идентичный натуральному. Продукт может 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держать следы молока, ореха,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хиса и яичного белка.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6534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Шоколад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Молочный пористый 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сахар, какао-тертое, какао-масло, молоко сухое цельное, сыв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ротка сухая молочная, жир моло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ч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ный, эмульгаторы (лецитин соевый, Е476), ароматизатор ванилин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тичный натуральному.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228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Шоколадный батончик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сахар, какао тертое, какао-масло,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подварка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фруктово-ягодная, патока крахмальная, миндаль, 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шью, молоко сухое цельное, спирт этиловый ректификованный, эмул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ь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гатор - лецитин соевый (Е322), масло сливочное, регулятор кислотности - кислота лимонная (Е330),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заторы Апельсин, Ванильный,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тичные натуральным, стабилизатор консистенции - инвертаза (Е1103).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 52821-2007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229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Шоколадный батончик в ассортименте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9125-024-11489576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0,1кг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молочный шоколад, сахар, какао-масло, цельное сухое молоко, какао тертое, лактоза, молочный жир, эмульгатор, идентичный нат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ральному ароматизатор (ванилин), обезжиренное сухое молоко, кар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мель, глюкозный сироп, сахар, ма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ло растительное пальмовое раф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нированное дезодорированное, соль, ядро ореха дробленое.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Леденцы в ассортименте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сахар, патока,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подкислитель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: лимонная кислота, антиоксидант: молочная кислота, натуральные и идентичные натуральным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заторы, регулятор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кислотнасти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: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тат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натрия, мятные кислоты,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ращр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шенные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в РФ пищевые красители Е 102, 133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7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Жевательная резинка в 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9129-008-40012409-2009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0,02кг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подсластители: сорбит Е420,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мальтит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Е965; резиновая основа, загуститель Е414, натуральные , идентичные натуральным аромат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заторы, стабилизатор Е422, подсл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стители: манит Е421,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мальтитный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 Е965; кислоты: лимонная, я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лочная, эмульгатор соевый лецитин, подсластители: аспартам Е951,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ац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сульфам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 Е950, краситель Е171, гл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зурь Е903, антиоксидант Е320. 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232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Жевательная резинка в 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сортименте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ТУ 9129-004-70385616-07 или эквивалент.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0,06кг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заменители сахара (ксилит (20%), сорбит, манит,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мальтитный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сироп, аспартам,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ацесульфам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К,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у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кралоза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), полимерная основа, ар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матизаторы (натуральные и иде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тичные натуральным), загуст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тель(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гуммарабик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), крас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тель(диоксид титана),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влагоудерж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вающий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агент(глицерин), кисл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ты(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лимонная,яблочная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), эмульг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тор(соевый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лицетин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), регулятор ки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лотности(гидрокарбонат натрия), 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глазирователь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карнаубский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воск), антиокс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дант(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бутилгидроксианизол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).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233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Замороженные овощи "брокколи"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брокколи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234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Капуста цветная замор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женная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соцветия цветной капусты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235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Фасоль стручковая  резаная, замороженная,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фасоль стручковая резаная замороженная.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236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Вишня без косточки зам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о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роженная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0,5кг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Состав: вишня без косточки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  <w:szCs w:val="22"/>
              </w:rPr>
              <w:t>3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237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Крахмал картофельный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«Картошечка» или э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вивалент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До 0,5кг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Состав: крахмал высшего сорта без добавок ГОСТ 7699-78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15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lastRenderedPageBreak/>
              <w:t>238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Куркума молотая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ГОСТ 21722-84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До 0,5кг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Состав: куркума (индийский шафран молотый».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1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D84DF6">
              <w:rPr>
                <w:rFonts w:ascii="Calibri" w:hAnsi="Calibri"/>
                <w:sz w:val="20"/>
                <w:szCs w:val="20"/>
                <w:lang w:eastAsia="en-US"/>
              </w:rPr>
              <w:t>239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Лепестки миндаля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До 0,5 в упаковке производителя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</w:rPr>
              <w:t>Состав: 100% миндаль. Энергетич</w:t>
            </w:r>
            <w:r w:rsidRPr="00B7041E">
              <w:rPr>
                <w:rFonts w:ascii="Calibri" w:hAnsi="Calibri"/>
                <w:color w:val="000000"/>
                <w:sz w:val="20"/>
              </w:rPr>
              <w:t>е</w:t>
            </w:r>
            <w:r w:rsidRPr="00B7041E">
              <w:rPr>
                <w:rFonts w:ascii="Calibri" w:hAnsi="Calibri"/>
                <w:color w:val="000000"/>
                <w:sz w:val="20"/>
              </w:rPr>
              <w:t>ская ценность: белки-23г, углеводы-18г, жиры-54, энергетическая це</w:t>
            </w:r>
            <w:r w:rsidRPr="00B7041E">
              <w:rPr>
                <w:rFonts w:ascii="Calibri" w:hAnsi="Calibri"/>
                <w:color w:val="000000"/>
                <w:sz w:val="20"/>
              </w:rPr>
              <w:t>н</w:t>
            </w:r>
            <w:r w:rsidRPr="00B7041E">
              <w:rPr>
                <w:rFonts w:ascii="Calibri" w:hAnsi="Calibri"/>
                <w:color w:val="000000"/>
                <w:sz w:val="20"/>
              </w:rPr>
              <w:t>ность-595ккал.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кг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10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Вода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«Нарзан» или эквив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Минеральная, лечебно- столовая, питьевая, газированная.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Хлоридно-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гикарбонатная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натриевая группа.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вода минеральная питьевая лечебно-столовая.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ГОСТ13273-88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100</w:t>
            </w:r>
          </w:p>
        </w:tc>
      </w:tr>
      <w:tr w:rsidR="00B7041E" w:rsidRPr="00587FB3" w:rsidTr="00D22598">
        <w:trPr>
          <w:trHeight w:val="305"/>
        </w:trPr>
        <w:tc>
          <w:tcPr>
            <w:tcW w:w="817" w:type="dxa"/>
            <w:noWrap/>
            <w:vAlign w:val="center"/>
          </w:tcPr>
          <w:p w:rsidR="00B7041E" w:rsidRPr="00D84DF6" w:rsidRDefault="00B7041E" w:rsidP="00D84DF6">
            <w:pPr>
              <w:jc w:val="center"/>
              <w:outlineLvl w:val="0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sz w:val="20"/>
                <w:szCs w:val="20"/>
                <w:lang w:eastAsia="en-US"/>
              </w:rPr>
              <w:t>241</w:t>
            </w:r>
          </w:p>
        </w:tc>
        <w:tc>
          <w:tcPr>
            <w:tcW w:w="2693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Вода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Типа «Джермук» или экв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и</w:t>
            </w: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валент</w:t>
            </w:r>
          </w:p>
        </w:tc>
        <w:tc>
          <w:tcPr>
            <w:tcW w:w="3402" w:type="dxa"/>
          </w:tcPr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Минеральная, лечебно- столовая, питьевая, газированная.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До 0,5л в упаковке производителя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Хлоридно-</w:t>
            </w:r>
            <w:proofErr w:type="spellStart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гикарбонатная</w:t>
            </w:r>
            <w:proofErr w:type="spellEnd"/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 натриевая группа.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 xml:space="preserve">Состав: вода минеральная питьевая лечебно-столовая. </w:t>
            </w:r>
          </w:p>
          <w:p w:rsidR="00B7041E" w:rsidRPr="00B7041E" w:rsidRDefault="00B7041E" w:rsidP="00B60864">
            <w:pPr>
              <w:rPr>
                <w:rFonts w:ascii="Calibri" w:hAnsi="Calibri"/>
                <w:color w:val="000000"/>
                <w:sz w:val="20"/>
              </w:rPr>
            </w:pPr>
            <w:r w:rsidRPr="00B7041E">
              <w:rPr>
                <w:rFonts w:ascii="Calibri" w:hAnsi="Calibri"/>
                <w:color w:val="000000"/>
                <w:sz w:val="20"/>
                <w:szCs w:val="22"/>
              </w:rPr>
              <w:t>АСТ 191-2000</w:t>
            </w:r>
          </w:p>
        </w:tc>
        <w:tc>
          <w:tcPr>
            <w:tcW w:w="1276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л</w:t>
            </w:r>
          </w:p>
        </w:tc>
        <w:tc>
          <w:tcPr>
            <w:tcW w:w="1134" w:type="dxa"/>
            <w:vAlign w:val="center"/>
          </w:tcPr>
          <w:p w:rsidR="00B7041E" w:rsidRPr="00B7041E" w:rsidRDefault="00B7041E" w:rsidP="00B60864">
            <w:pPr>
              <w:jc w:val="center"/>
              <w:rPr>
                <w:sz w:val="20"/>
              </w:rPr>
            </w:pPr>
            <w:r w:rsidRPr="00B7041E">
              <w:rPr>
                <w:sz w:val="20"/>
              </w:rPr>
              <w:t>100</w:t>
            </w:r>
          </w:p>
        </w:tc>
      </w:tr>
    </w:tbl>
    <w:p w:rsidR="00A83F9A" w:rsidRDefault="00A83F9A" w:rsidP="009034D9">
      <w:pPr>
        <w:ind w:left="360"/>
        <w:rPr>
          <w:b/>
          <w:bCs/>
        </w:rPr>
      </w:pPr>
    </w:p>
    <w:p w:rsidR="00A83F9A" w:rsidRDefault="00A83F9A" w:rsidP="00943497">
      <w:pPr>
        <w:rPr>
          <w:bCs/>
        </w:rPr>
      </w:pPr>
    </w:p>
    <w:p w:rsidR="00A83F9A" w:rsidRDefault="00A83F9A" w:rsidP="00943497">
      <w:pPr>
        <w:rPr>
          <w:bCs/>
        </w:rPr>
      </w:pPr>
    </w:p>
    <w:p w:rsidR="00A83F9A" w:rsidRDefault="00A83F9A" w:rsidP="00943497">
      <w:pPr>
        <w:rPr>
          <w:bCs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83F9A" w:rsidRPr="00FA2DFA" w:rsidTr="00A3668E">
        <w:tc>
          <w:tcPr>
            <w:tcW w:w="4914" w:type="dxa"/>
          </w:tcPr>
          <w:p w:rsidR="00A83F9A" w:rsidRDefault="00A83F9A" w:rsidP="008A6999">
            <w:pPr>
              <w:ind w:left="458" w:hangingChars="190" w:hanging="458"/>
              <w:rPr>
                <w:b/>
              </w:rPr>
            </w:pPr>
          </w:p>
          <w:p w:rsidR="00A83F9A" w:rsidRPr="00FA2DFA" w:rsidRDefault="00A83F9A" w:rsidP="008A6999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A83F9A" w:rsidRDefault="00A83F9A" w:rsidP="008A6999">
            <w:pPr>
              <w:ind w:left="456" w:hangingChars="190" w:hanging="456"/>
            </w:pPr>
          </w:p>
          <w:p w:rsidR="00A83F9A" w:rsidRPr="00E066E9" w:rsidRDefault="00A83F9A" w:rsidP="008A6999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A83F9A" w:rsidRDefault="00A83F9A" w:rsidP="008A6999">
            <w:pPr>
              <w:ind w:left="456" w:hangingChars="190" w:hanging="456"/>
            </w:pPr>
            <w:r w:rsidRPr="00FA2DFA">
              <w:t>М.П.</w:t>
            </w:r>
          </w:p>
          <w:p w:rsidR="00A83F9A" w:rsidRPr="00FA2DFA" w:rsidRDefault="00FE1127" w:rsidP="00A3668E">
            <w:r>
              <w:t>«___» _______________2015</w:t>
            </w:r>
            <w:r w:rsidR="00A83F9A">
              <w:t>г.</w:t>
            </w:r>
          </w:p>
        </w:tc>
        <w:tc>
          <w:tcPr>
            <w:tcW w:w="4914" w:type="dxa"/>
          </w:tcPr>
          <w:p w:rsidR="00A83F9A" w:rsidRDefault="00A83F9A" w:rsidP="008A6999">
            <w:pPr>
              <w:ind w:left="458" w:hangingChars="190" w:hanging="458"/>
              <w:jc w:val="right"/>
              <w:rPr>
                <w:b/>
              </w:rPr>
            </w:pPr>
          </w:p>
          <w:p w:rsidR="00A83F9A" w:rsidRPr="00FA2DFA" w:rsidRDefault="00A83F9A" w:rsidP="008A6999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A83F9A" w:rsidRDefault="00A83F9A" w:rsidP="008A6999">
            <w:pPr>
              <w:ind w:left="456" w:hangingChars="190" w:hanging="456"/>
              <w:jc w:val="right"/>
            </w:pPr>
          </w:p>
          <w:p w:rsidR="00A83F9A" w:rsidRPr="00FA2DFA" w:rsidRDefault="00FE1127" w:rsidP="008A6999">
            <w:pPr>
              <w:ind w:left="456" w:hangingChars="190" w:hanging="456"/>
              <w:jc w:val="center"/>
            </w:pPr>
            <w:r>
              <w:t xml:space="preserve">                   </w:t>
            </w:r>
            <w:r w:rsidR="00A83F9A" w:rsidRPr="00FA2DFA">
              <w:t xml:space="preserve">__________________________ </w:t>
            </w:r>
          </w:p>
          <w:p w:rsidR="00A83F9A" w:rsidRDefault="00FE1127" w:rsidP="00FE1127">
            <w:pPr>
              <w:ind w:left="456" w:hangingChars="190" w:hanging="456"/>
            </w:pPr>
            <w:r>
              <w:t xml:space="preserve">                        </w:t>
            </w:r>
            <w:r w:rsidR="00A83F9A" w:rsidRPr="00FA2DFA">
              <w:t>М.П.</w:t>
            </w:r>
          </w:p>
          <w:p w:rsidR="00A83F9A" w:rsidRPr="00FA2DFA" w:rsidRDefault="00A83F9A" w:rsidP="00A3668E">
            <w:r>
              <w:t xml:space="preserve">                  </w:t>
            </w:r>
            <w:r w:rsidR="00FE1127">
              <w:t xml:space="preserve">      «___» ________________2015</w:t>
            </w:r>
            <w:r>
              <w:t>г.</w:t>
            </w:r>
          </w:p>
        </w:tc>
      </w:tr>
    </w:tbl>
    <w:p w:rsidR="00A83F9A" w:rsidRDefault="00A83F9A">
      <w:pPr>
        <w:ind w:left="360"/>
      </w:pPr>
    </w:p>
    <w:p w:rsidR="00A83F9A" w:rsidRDefault="00A83F9A">
      <w:pPr>
        <w:ind w:left="360"/>
        <w:sectPr w:rsidR="00A83F9A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A83F9A" w:rsidRPr="00A92B17" w:rsidRDefault="00A83F9A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 w:rsidRPr="00A026BC">
        <w:rPr>
          <w:rFonts w:ascii="Arial" w:hAnsi="Arial" w:cs="Arial"/>
          <w:b/>
          <w:color w:val="000000"/>
          <w:sz w:val="20"/>
        </w:rPr>
        <w:t xml:space="preserve">Приложение №3 </w:t>
      </w:r>
      <w:r w:rsidR="00FE1127">
        <w:rPr>
          <w:rFonts w:ascii="Arial" w:hAnsi="Arial" w:cs="Arial"/>
          <w:b/>
          <w:color w:val="000000"/>
          <w:sz w:val="20"/>
        </w:rPr>
        <w:t>к договору  №                от               2015</w:t>
      </w:r>
      <w:r w:rsidRPr="00A026BC">
        <w:rPr>
          <w:rFonts w:ascii="Arial" w:hAnsi="Arial" w:cs="Arial"/>
          <w:b/>
          <w:color w:val="000000"/>
          <w:sz w:val="20"/>
        </w:rPr>
        <w:t>г.</w:t>
      </w:r>
    </w:p>
    <w:p w:rsidR="00A83F9A" w:rsidRPr="005E7741" w:rsidRDefault="00A83F9A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</w:t>
      </w:r>
      <w:r w:rsidR="00FE1127">
        <w:rPr>
          <w:b/>
          <w:szCs w:val="24"/>
          <w:u w:val="single"/>
        </w:rPr>
        <w:t>_________________________________________________________</w:t>
      </w:r>
    </w:p>
    <w:p w:rsidR="00A83F9A" w:rsidRPr="00A026BC" w:rsidRDefault="00FE1127" w:rsidP="003248E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</w:t>
      </w:r>
      <w:r w:rsidR="00A83F9A" w:rsidRPr="00A026BC">
        <w:rPr>
          <w:sz w:val="16"/>
          <w:szCs w:val="16"/>
        </w:rPr>
        <w:t>наименование организации участника запроса цен</w:t>
      </w:r>
    </w:p>
    <w:p w:rsidR="00A83F9A" w:rsidRPr="005E7741" w:rsidRDefault="00A83F9A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3F9A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A83F9A" w:rsidRPr="00C6484C" w:rsidRDefault="00A83F9A" w:rsidP="009A23DA">
            <w:pPr>
              <w:jc w:val="center"/>
            </w:pPr>
            <w:r w:rsidRPr="00C6484C">
              <w:rPr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b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b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83F9A" w:rsidRPr="00C6484C" w:rsidRDefault="00A83F9A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A83F9A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A83F9A" w:rsidRPr="00EC1983" w:rsidRDefault="00A83F9A" w:rsidP="009A23DA">
            <w:pPr>
              <w:rPr>
                <w:rFonts w:ascii="Arial" w:hAnsi="Arial" w:cs="Arial"/>
              </w:rPr>
            </w:pPr>
          </w:p>
        </w:tc>
        <w:tc>
          <w:tcPr>
            <w:tcW w:w="568" w:type="dxa"/>
            <w:vAlign w:val="center"/>
          </w:tcPr>
          <w:p w:rsidR="00A83F9A" w:rsidRPr="00C6484C" w:rsidRDefault="00A83F9A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A83F9A" w:rsidRPr="00C6484C" w:rsidRDefault="00A83F9A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A83F9A" w:rsidRPr="00C6484C" w:rsidRDefault="00A83F9A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A83F9A" w:rsidRPr="00C6484C" w:rsidRDefault="00A83F9A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83F9A" w:rsidRPr="00C6484C" w:rsidRDefault="00A83F9A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A83F9A" w:rsidRPr="00C6484C" w:rsidRDefault="00A83F9A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A83F9A" w:rsidRPr="00C6484C" w:rsidRDefault="00A83F9A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83F9A" w:rsidRPr="00C6484C" w:rsidRDefault="00A83F9A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83F9A" w:rsidRPr="00C6484C" w:rsidRDefault="00A83F9A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A83F9A" w:rsidRPr="00C6484C" w:rsidRDefault="00A83F9A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A83F9A" w:rsidRPr="00C6484C" w:rsidRDefault="00A83F9A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A83F9A" w:rsidRPr="00C6484C" w:rsidRDefault="00A83F9A" w:rsidP="009A23DA">
            <w:pPr>
              <w:ind w:left="-108" w:right="-108"/>
              <w:jc w:val="center"/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A83F9A" w:rsidRPr="00C6484C" w:rsidRDefault="00A83F9A" w:rsidP="009A23DA">
            <w:pPr>
              <w:jc w:val="center"/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83F9A" w:rsidRPr="005E7741" w:rsidRDefault="00A83F9A" w:rsidP="009A23DA"/>
        </w:tc>
      </w:tr>
      <w:tr w:rsidR="00A83F9A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83F9A" w:rsidRPr="00EC1983" w:rsidRDefault="00A83F9A" w:rsidP="009A23DA">
            <w:pPr>
              <w:jc w:val="center"/>
              <w:rPr>
                <w:rFonts w:ascii="Arial" w:hAnsi="Arial" w:cs="Arial"/>
                <w:iCs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A83F9A" w:rsidRPr="005E7741" w:rsidTr="00D62923">
        <w:trPr>
          <w:trHeight w:val="630"/>
        </w:trPr>
        <w:tc>
          <w:tcPr>
            <w:tcW w:w="567" w:type="dxa"/>
            <w:noWrap/>
            <w:vAlign w:val="center"/>
          </w:tcPr>
          <w:p w:rsidR="00A83F9A" w:rsidRPr="00BB4F20" w:rsidRDefault="00A83F9A" w:rsidP="00D62923">
            <w:pPr>
              <w:jc w:val="center"/>
              <w:rPr>
                <w:rFonts w:ascii="Calibri" w:hAnsi="Calibri"/>
                <w:iCs/>
                <w:color w:val="002060"/>
                <w:sz w:val="18"/>
                <w:szCs w:val="16"/>
              </w:rPr>
            </w:pPr>
          </w:p>
        </w:tc>
        <w:tc>
          <w:tcPr>
            <w:tcW w:w="568" w:type="dxa"/>
            <w:noWrap/>
            <w:vAlign w:val="center"/>
          </w:tcPr>
          <w:p w:rsidR="00A83F9A" w:rsidRPr="00BB4F20" w:rsidRDefault="00A83F9A" w:rsidP="00D62923">
            <w:pPr>
              <w:jc w:val="center"/>
              <w:rPr>
                <w:rFonts w:ascii="Calibri" w:hAnsi="Calibri"/>
                <w:iCs/>
                <w:color w:val="002060"/>
                <w:sz w:val="18"/>
                <w:szCs w:val="16"/>
                <w:lang w:val="en-US"/>
              </w:rPr>
            </w:pPr>
          </w:p>
        </w:tc>
        <w:tc>
          <w:tcPr>
            <w:tcW w:w="708" w:type="dxa"/>
            <w:noWrap/>
            <w:vAlign w:val="center"/>
          </w:tcPr>
          <w:p w:rsidR="00A83F9A" w:rsidRPr="00BB4F20" w:rsidRDefault="00A83F9A" w:rsidP="00D62923">
            <w:pPr>
              <w:jc w:val="center"/>
              <w:rPr>
                <w:rFonts w:ascii="Calibri" w:hAnsi="Calibri"/>
                <w:iCs/>
                <w:color w:val="002060"/>
                <w:sz w:val="18"/>
                <w:szCs w:val="16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A83F9A" w:rsidRPr="00BB4F20" w:rsidRDefault="00A83F9A" w:rsidP="00D62923">
            <w:pPr>
              <w:jc w:val="center"/>
              <w:rPr>
                <w:rFonts w:ascii="Calibri" w:hAnsi="Calibri"/>
                <w:iCs/>
                <w:color w:val="002060"/>
                <w:sz w:val="18"/>
                <w:szCs w:val="16"/>
              </w:rPr>
            </w:pPr>
          </w:p>
        </w:tc>
        <w:tc>
          <w:tcPr>
            <w:tcW w:w="709" w:type="dxa"/>
            <w:noWrap/>
            <w:vAlign w:val="center"/>
          </w:tcPr>
          <w:p w:rsidR="00A83F9A" w:rsidRPr="00BB4F20" w:rsidRDefault="00A83F9A" w:rsidP="00D62923">
            <w:pPr>
              <w:jc w:val="center"/>
              <w:rPr>
                <w:rFonts w:ascii="Calibri" w:hAnsi="Calibri"/>
                <w:iCs/>
                <w:color w:val="002060"/>
                <w:sz w:val="18"/>
                <w:szCs w:val="16"/>
              </w:rPr>
            </w:pPr>
          </w:p>
        </w:tc>
        <w:tc>
          <w:tcPr>
            <w:tcW w:w="1276" w:type="dxa"/>
            <w:noWrap/>
            <w:vAlign w:val="center"/>
          </w:tcPr>
          <w:p w:rsidR="00A83F9A" w:rsidRPr="00BB4F20" w:rsidRDefault="00A83F9A" w:rsidP="00D62923">
            <w:pPr>
              <w:jc w:val="center"/>
              <w:rPr>
                <w:rFonts w:ascii="Calibri" w:hAnsi="Calibri"/>
                <w:iCs/>
                <w:color w:val="002060"/>
                <w:sz w:val="18"/>
                <w:szCs w:val="16"/>
              </w:rPr>
            </w:pPr>
          </w:p>
        </w:tc>
        <w:tc>
          <w:tcPr>
            <w:tcW w:w="1276" w:type="dxa"/>
            <w:noWrap/>
            <w:vAlign w:val="center"/>
          </w:tcPr>
          <w:p w:rsidR="00A83F9A" w:rsidRPr="00BB4F20" w:rsidRDefault="00A83F9A" w:rsidP="00D62923">
            <w:pPr>
              <w:jc w:val="center"/>
              <w:rPr>
                <w:rFonts w:ascii="Calibri" w:hAnsi="Calibri"/>
                <w:iCs/>
                <w:color w:val="002060"/>
                <w:sz w:val="18"/>
                <w:szCs w:val="16"/>
              </w:rPr>
            </w:pPr>
          </w:p>
        </w:tc>
        <w:tc>
          <w:tcPr>
            <w:tcW w:w="425" w:type="dxa"/>
            <w:noWrap/>
            <w:vAlign w:val="center"/>
          </w:tcPr>
          <w:p w:rsidR="00A83F9A" w:rsidRPr="00BB4F20" w:rsidRDefault="00A83F9A" w:rsidP="00D62923">
            <w:pPr>
              <w:jc w:val="center"/>
              <w:rPr>
                <w:rFonts w:ascii="Calibri" w:hAnsi="Calibri"/>
                <w:iCs/>
                <w:color w:val="002060"/>
                <w:sz w:val="18"/>
                <w:szCs w:val="16"/>
              </w:rPr>
            </w:pPr>
          </w:p>
        </w:tc>
        <w:tc>
          <w:tcPr>
            <w:tcW w:w="708" w:type="dxa"/>
            <w:noWrap/>
            <w:vAlign w:val="center"/>
          </w:tcPr>
          <w:p w:rsidR="00A83F9A" w:rsidRPr="00BB4F20" w:rsidRDefault="00A83F9A" w:rsidP="00D62923">
            <w:pPr>
              <w:jc w:val="center"/>
              <w:rPr>
                <w:rFonts w:ascii="Calibri" w:hAnsi="Calibri"/>
                <w:iCs/>
                <w:color w:val="002060"/>
                <w:sz w:val="18"/>
                <w:szCs w:val="16"/>
              </w:rPr>
            </w:pPr>
          </w:p>
        </w:tc>
        <w:tc>
          <w:tcPr>
            <w:tcW w:w="709" w:type="dxa"/>
            <w:noWrap/>
            <w:vAlign w:val="center"/>
          </w:tcPr>
          <w:p w:rsidR="00A83F9A" w:rsidRPr="00BB4F20" w:rsidRDefault="00A83F9A" w:rsidP="00D62923">
            <w:pPr>
              <w:jc w:val="center"/>
              <w:rPr>
                <w:rFonts w:ascii="Calibri" w:hAnsi="Calibri"/>
                <w:iCs/>
                <w:color w:val="002060"/>
                <w:sz w:val="18"/>
                <w:szCs w:val="16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A83F9A" w:rsidRPr="00BB4F20" w:rsidRDefault="00A83F9A" w:rsidP="00D62923">
            <w:pPr>
              <w:jc w:val="center"/>
              <w:rPr>
                <w:rFonts w:ascii="Calibri" w:hAnsi="Calibri"/>
                <w:iCs/>
                <w:color w:val="002060"/>
                <w:sz w:val="18"/>
                <w:szCs w:val="16"/>
              </w:rPr>
            </w:pPr>
          </w:p>
        </w:tc>
        <w:tc>
          <w:tcPr>
            <w:tcW w:w="1276" w:type="dxa"/>
            <w:noWrap/>
            <w:vAlign w:val="center"/>
          </w:tcPr>
          <w:p w:rsidR="00A83F9A" w:rsidRPr="00BB4F20" w:rsidRDefault="00A83F9A" w:rsidP="00D62923">
            <w:pPr>
              <w:jc w:val="center"/>
              <w:rPr>
                <w:rFonts w:ascii="Calibri" w:hAnsi="Calibri"/>
                <w:iCs/>
                <w:color w:val="002060"/>
                <w:sz w:val="18"/>
                <w:szCs w:val="16"/>
              </w:rPr>
            </w:pPr>
          </w:p>
        </w:tc>
        <w:tc>
          <w:tcPr>
            <w:tcW w:w="1559" w:type="dxa"/>
            <w:noWrap/>
            <w:vAlign w:val="center"/>
          </w:tcPr>
          <w:p w:rsidR="00A83F9A" w:rsidRPr="00BB4F20" w:rsidRDefault="00A83F9A" w:rsidP="00D62923">
            <w:pPr>
              <w:jc w:val="center"/>
              <w:rPr>
                <w:rFonts w:ascii="Calibri" w:hAnsi="Calibri"/>
                <w:iCs/>
                <w:color w:val="002060"/>
                <w:sz w:val="18"/>
                <w:szCs w:val="16"/>
              </w:rPr>
            </w:pPr>
          </w:p>
        </w:tc>
        <w:tc>
          <w:tcPr>
            <w:tcW w:w="1417" w:type="dxa"/>
            <w:noWrap/>
            <w:vAlign w:val="center"/>
          </w:tcPr>
          <w:p w:rsidR="00A83F9A" w:rsidRPr="00BB4F20" w:rsidRDefault="00A83F9A" w:rsidP="00D62923">
            <w:pPr>
              <w:jc w:val="center"/>
              <w:rPr>
                <w:rFonts w:ascii="Calibri" w:hAnsi="Calibri"/>
                <w:iCs/>
                <w:color w:val="002060"/>
                <w:sz w:val="18"/>
                <w:szCs w:val="16"/>
              </w:rPr>
            </w:pPr>
          </w:p>
        </w:tc>
        <w:tc>
          <w:tcPr>
            <w:tcW w:w="1701" w:type="dxa"/>
            <w:noWrap/>
            <w:vAlign w:val="bottom"/>
          </w:tcPr>
          <w:p w:rsidR="00A83F9A" w:rsidRPr="00D62923" w:rsidRDefault="00A83F9A" w:rsidP="0039637C">
            <w:pPr>
              <w:rPr>
                <w:iCs/>
                <w:sz w:val="16"/>
                <w:szCs w:val="16"/>
              </w:rPr>
            </w:pPr>
          </w:p>
        </w:tc>
      </w:tr>
      <w:tr w:rsidR="00A83F9A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</w:p>
        </w:tc>
      </w:tr>
      <w:tr w:rsidR="00A83F9A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83F9A" w:rsidRPr="005E7741" w:rsidRDefault="00A83F9A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A83F9A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A83F9A" w:rsidRPr="005E7741" w:rsidRDefault="00A83F9A" w:rsidP="009A23DA"/>
        </w:tc>
        <w:tc>
          <w:tcPr>
            <w:tcW w:w="568" w:type="dxa"/>
            <w:noWrap/>
            <w:vAlign w:val="bottom"/>
          </w:tcPr>
          <w:p w:rsidR="00A83F9A" w:rsidRPr="005E7741" w:rsidRDefault="00A83F9A" w:rsidP="009A23DA"/>
        </w:tc>
        <w:tc>
          <w:tcPr>
            <w:tcW w:w="708" w:type="dxa"/>
            <w:noWrap/>
            <w:vAlign w:val="bottom"/>
          </w:tcPr>
          <w:p w:rsidR="00A83F9A" w:rsidRPr="005E7741" w:rsidRDefault="00A83F9A" w:rsidP="009A23DA"/>
        </w:tc>
        <w:tc>
          <w:tcPr>
            <w:tcW w:w="1276" w:type="dxa"/>
            <w:noWrap/>
            <w:vAlign w:val="bottom"/>
          </w:tcPr>
          <w:p w:rsidR="00A83F9A" w:rsidRPr="005E7741" w:rsidRDefault="00A83F9A" w:rsidP="009A23DA"/>
        </w:tc>
        <w:tc>
          <w:tcPr>
            <w:tcW w:w="709" w:type="dxa"/>
            <w:noWrap/>
            <w:vAlign w:val="bottom"/>
          </w:tcPr>
          <w:p w:rsidR="00A83F9A" w:rsidRPr="005E7741" w:rsidRDefault="00A83F9A" w:rsidP="009A23DA"/>
        </w:tc>
        <w:tc>
          <w:tcPr>
            <w:tcW w:w="1276" w:type="dxa"/>
            <w:noWrap/>
            <w:vAlign w:val="bottom"/>
          </w:tcPr>
          <w:p w:rsidR="00A83F9A" w:rsidRPr="005E7741" w:rsidRDefault="00A83F9A" w:rsidP="009A23DA"/>
        </w:tc>
        <w:tc>
          <w:tcPr>
            <w:tcW w:w="1276" w:type="dxa"/>
            <w:noWrap/>
            <w:vAlign w:val="bottom"/>
          </w:tcPr>
          <w:p w:rsidR="00A83F9A" w:rsidRPr="005E7741" w:rsidRDefault="00A83F9A" w:rsidP="009A23DA"/>
        </w:tc>
        <w:tc>
          <w:tcPr>
            <w:tcW w:w="425" w:type="dxa"/>
            <w:noWrap/>
            <w:vAlign w:val="bottom"/>
          </w:tcPr>
          <w:p w:rsidR="00A83F9A" w:rsidRPr="005E7741" w:rsidRDefault="00A83F9A" w:rsidP="009A23DA"/>
        </w:tc>
        <w:tc>
          <w:tcPr>
            <w:tcW w:w="708" w:type="dxa"/>
            <w:noWrap/>
            <w:vAlign w:val="bottom"/>
          </w:tcPr>
          <w:p w:rsidR="00A83F9A" w:rsidRPr="005E7741" w:rsidRDefault="00A83F9A" w:rsidP="009A23DA"/>
        </w:tc>
        <w:tc>
          <w:tcPr>
            <w:tcW w:w="709" w:type="dxa"/>
            <w:noWrap/>
            <w:vAlign w:val="bottom"/>
          </w:tcPr>
          <w:p w:rsidR="00A83F9A" w:rsidRPr="005E7741" w:rsidRDefault="00A83F9A" w:rsidP="009A23DA"/>
        </w:tc>
        <w:tc>
          <w:tcPr>
            <w:tcW w:w="1276" w:type="dxa"/>
            <w:noWrap/>
            <w:vAlign w:val="bottom"/>
          </w:tcPr>
          <w:p w:rsidR="00A83F9A" w:rsidRPr="005E7741" w:rsidRDefault="00A83F9A" w:rsidP="009A23DA"/>
        </w:tc>
        <w:tc>
          <w:tcPr>
            <w:tcW w:w="1276" w:type="dxa"/>
            <w:noWrap/>
            <w:vAlign w:val="bottom"/>
          </w:tcPr>
          <w:p w:rsidR="00A83F9A" w:rsidRPr="005E7741" w:rsidRDefault="00A83F9A" w:rsidP="009A23DA"/>
        </w:tc>
        <w:tc>
          <w:tcPr>
            <w:tcW w:w="1559" w:type="dxa"/>
            <w:noWrap/>
            <w:vAlign w:val="bottom"/>
          </w:tcPr>
          <w:p w:rsidR="00A83F9A" w:rsidRPr="005E7741" w:rsidRDefault="00A83F9A" w:rsidP="009A23DA"/>
        </w:tc>
        <w:tc>
          <w:tcPr>
            <w:tcW w:w="1417" w:type="dxa"/>
            <w:noWrap/>
            <w:vAlign w:val="bottom"/>
          </w:tcPr>
          <w:p w:rsidR="00A83F9A" w:rsidRPr="005E7741" w:rsidRDefault="00A83F9A" w:rsidP="009A23DA"/>
        </w:tc>
        <w:tc>
          <w:tcPr>
            <w:tcW w:w="1701" w:type="dxa"/>
            <w:noWrap/>
            <w:vAlign w:val="bottom"/>
          </w:tcPr>
          <w:p w:rsidR="00A83F9A" w:rsidRPr="005E7741" w:rsidRDefault="00A83F9A" w:rsidP="009A23DA"/>
        </w:tc>
      </w:tr>
      <w:tr w:rsidR="00A83F9A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A83F9A" w:rsidRPr="005E7741" w:rsidRDefault="00A83F9A" w:rsidP="009A23DA"/>
        </w:tc>
        <w:tc>
          <w:tcPr>
            <w:tcW w:w="568" w:type="dxa"/>
            <w:noWrap/>
            <w:vAlign w:val="bottom"/>
          </w:tcPr>
          <w:p w:rsidR="00A83F9A" w:rsidRPr="005E7741" w:rsidRDefault="00A83F9A" w:rsidP="009A23DA"/>
        </w:tc>
        <w:tc>
          <w:tcPr>
            <w:tcW w:w="708" w:type="dxa"/>
            <w:noWrap/>
            <w:vAlign w:val="bottom"/>
          </w:tcPr>
          <w:p w:rsidR="00A83F9A" w:rsidRPr="005E7741" w:rsidRDefault="00A83F9A" w:rsidP="009A23DA"/>
        </w:tc>
        <w:tc>
          <w:tcPr>
            <w:tcW w:w="1276" w:type="dxa"/>
            <w:noWrap/>
            <w:vAlign w:val="bottom"/>
          </w:tcPr>
          <w:p w:rsidR="00A83F9A" w:rsidRPr="005E7741" w:rsidRDefault="00A83F9A" w:rsidP="009A23DA"/>
        </w:tc>
        <w:tc>
          <w:tcPr>
            <w:tcW w:w="709" w:type="dxa"/>
            <w:noWrap/>
            <w:vAlign w:val="bottom"/>
          </w:tcPr>
          <w:p w:rsidR="00A83F9A" w:rsidRPr="005E7741" w:rsidRDefault="00A83F9A" w:rsidP="009A23DA"/>
        </w:tc>
        <w:tc>
          <w:tcPr>
            <w:tcW w:w="1276" w:type="dxa"/>
            <w:noWrap/>
            <w:vAlign w:val="bottom"/>
          </w:tcPr>
          <w:p w:rsidR="00A83F9A" w:rsidRPr="005E7741" w:rsidRDefault="00A83F9A" w:rsidP="009A23DA"/>
        </w:tc>
        <w:tc>
          <w:tcPr>
            <w:tcW w:w="1276" w:type="dxa"/>
            <w:noWrap/>
            <w:vAlign w:val="bottom"/>
          </w:tcPr>
          <w:p w:rsidR="00A83F9A" w:rsidRPr="005E7741" w:rsidRDefault="00A83F9A" w:rsidP="009A23DA"/>
        </w:tc>
        <w:tc>
          <w:tcPr>
            <w:tcW w:w="425" w:type="dxa"/>
            <w:noWrap/>
            <w:vAlign w:val="bottom"/>
          </w:tcPr>
          <w:p w:rsidR="00A83F9A" w:rsidRPr="005E7741" w:rsidRDefault="00A83F9A" w:rsidP="009A23DA"/>
        </w:tc>
        <w:tc>
          <w:tcPr>
            <w:tcW w:w="708" w:type="dxa"/>
            <w:noWrap/>
            <w:vAlign w:val="bottom"/>
          </w:tcPr>
          <w:p w:rsidR="00A83F9A" w:rsidRPr="005E7741" w:rsidRDefault="00A83F9A" w:rsidP="009A23DA"/>
        </w:tc>
        <w:tc>
          <w:tcPr>
            <w:tcW w:w="709" w:type="dxa"/>
            <w:noWrap/>
            <w:vAlign w:val="bottom"/>
          </w:tcPr>
          <w:p w:rsidR="00A83F9A" w:rsidRPr="005E7741" w:rsidRDefault="00A83F9A" w:rsidP="009A23DA"/>
        </w:tc>
        <w:tc>
          <w:tcPr>
            <w:tcW w:w="1276" w:type="dxa"/>
            <w:noWrap/>
            <w:vAlign w:val="bottom"/>
          </w:tcPr>
          <w:p w:rsidR="00A83F9A" w:rsidRPr="005E7741" w:rsidRDefault="00A83F9A" w:rsidP="009A23DA"/>
        </w:tc>
        <w:tc>
          <w:tcPr>
            <w:tcW w:w="1276" w:type="dxa"/>
            <w:noWrap/>
            <w:vAlign w:val="bottom"/>
          </w:tcPr>
          <w:p w:rsidR="00A83F9A" w:rsidRPr="005E7741" w:rsidRDefault="00A83F9A" w:rsidP="009A23DA"/>
        </w:tc>
        <w:tc>
          <w:tcPr>
            <w:tcW w:w="1559" w:type="dxa"/>
            <w:noWrap/>
            <w:vAlign w:val="bottom"/>
          </w:tcPr>
          <w:p w:rsidR="00A83F9A" w:rsidRPr="005E7741" w:rsidRDefault="00A83F9A" w:rsidP="009A23DA"/>
        </w:tc>
        <w:tc>
          <w:tcPr>
            <w:tcW w:w="1417" w:type="dxa"/>
            <w:noWrap/>
            <w:vAlign w:val="bottom"/>
          </w:tcPr>
          <w:p w:rsidR="00A83F9A" w:rsidRPr="005E7741" w:rsidRDefault="00A83F9A" w:rsidP="009A23DA"/>
        </w:tc>
        <w:tc>
          <w:tcPr>
            <w:tcW w:w="1701" w:type="dxa"/>
            <w:noWrap/>
            <w:vAlign w:val="bottom"/>
          </w:tcPr>
          <w:p w:rsidR="00A83F9A" w:rsidRPr="005E7741" w:rsidRDefault="00A83F9A" w:rsidP="009A23DA"/>
        </w:tc>
      </w:tr>
    </w:tbl>
    <w:p w:rsidR="00A83F9A" w:rsidRPr="005E7741" w:rsidRDefault="00A83F9A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3F9A" w:rsidRDefault="00A83F9A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A83F9A" w:rsidRPr="00A026BC" w:rsidRDefault="00A83F9A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Cs w:val="24"/>
        </w:rPr>
      </w:pPr>
      <w:r w:rsidRPr="00A026BC">
        <w:rPr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</w:t>
      </w:r>
      <w:r w:rsidRPr="00A026BC">
        <w:rPr>
          <w:szCs w:val="24"/>
        </w:rPr>
        <w:t>е</w:t>
      </w:r>
      <w:r w:rsidRPr="00A026BC">
        <w:rPr>
          <w:szCs w:val="24"/>
        </w:rPr>
        <w:t>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83F9A" w:rsidRPr="005E7741" w:rsidRDefault="00A83F9A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3F9A" w:rsidRPr="005E7741" w:rsidRDefault="00A83F9A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A83F9A" w:rsidRPr="005E7741" w:rsidRDefault="00A83F9A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83F9A" w:rsidRPr="005E7741" w:rsidRDefault="00A83F9A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A83F9A" w:rsidRDefault="00A83F9A" w:rsidP="00D62923">
      <w:pPr>
        <w:sectPr w:rsidR="00A83F9A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</w:p>
    <w:p w:rsidR="00A83F9A" w:rsidRDefault="00A83F9A">
      <w:pPr>
        <w:spacing w:before="20" w:after="20"/>
        <w:jc w:val="center"/>
      </w:pPr>
    </w:p>
    <w:p w:rsidR="00A83F9A" w:rsidRPr="009A23DA" w:rsidRDefault="00A83F9A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E935C3">
        <w:rPr>
          <w:rFonts w:ascii="Arial" w:hAnsi="Arial" w:cs="Arial"/>
          <w:b/>
          <w:sz w:val="18"/>
          <w:szCs w:val="18"/>
        </w:rPr>
        <w:t xml:space="preserve">                     от      «  »      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9A23DA">
        <w:rPr>
          <w:rFonts w:ascii="Arial" w:hAnsi="Arial" w:cs="Arial"/>
          <w:b/>
          <w:sz w:val="18"/>
          <w:szCs w:val="18"/>
        </w:rPr>
        <w:t xml:space="preserve"> 201</w:t>
      </w:r>
      <w:r w:rsidR="00E935C3">
        <w:rPr>
          <w:rFonts w:ascii="Arial" w:hAnsi="Arial" w:cs="Arial"/>
          <w:b/>
          <w:sz w:val="18"/>
          <w:szCs w:val="18"/>
        </w:rPr>
        <w:t>5</w:t>
      </w:r>
      <w:r w:rsidRPr="009A23DA">
        <w:rPr>
          <w:rFonts w:ascii="Arial" w:hAnsi="Arial" w:cs="Arial"/>
          <w:b/>
          <w:sz w:val="18"/>
          <w:szCs w:val="18"/>
        </w:rPr>
        <w:t xml:space="preserve"> г.</w:t>
      </w:r>
    </w:p>
    <w:p w:rsidR="00A83F9A" w:rsidRDefault="00A83F9A">
      <w:pPr>
        <w:spacing w:before="20" w:after="20"/>
        <w:ind w:firstLine="709"/>
        <w:jc w:val="both"/>
      </w:pPr>
    </w:p>
    <w:p w:rsidR="00A83F9A" w:rsidRDefault="00A83F9A">
      <w:pPr>
        <w:spacing w:before="20" w:after="20"/>
        <w:ind w:firstLine="709"/>
        <w:jc w:val="both"/>
      </w:pPr>
    </w:p>
    <w:p w:rsidR="00A83F9A" w:rsidRDefault="00A83F9A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="00FE1127">
        <w:t>_____________</w:t>
      </w:r>
      <w:r>
        <w:t xml:space="preserve"> 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 w:rsidRPr="000D7A2E">
        <w:rPr>
          <w:b/>
          <w:i/>
          <w:u w:val="single"/>
        </w:rPr>
        <w:t>малого</w:t>
      </w:r>
      <w:r w:rsidR="00FE1127">
        <w:rPr>
          <w:b/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A83F9A" w:rsidRDefault="00A83F9A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3F9A" w:rsidTr="00D84DF6">
        <w:tc>
          <w:tcPr>
            <w:tcW w:w="664" w:type="dxa"/>
          </w:tcPr>
          <w:p w:rsidR="00A83F9A" w:rsidRDefault="00A83F9A" w:rsidP="00D84DF6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A83F9A" w:rsidRDefault="00A83F9A" w:rsidP="00D84DF6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A83F9A" w:rsidRDefault="00A83F9A" w:rsidP="00D84DF6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A83F9A" w:rsidRDefault="00A83F9A" w:rsidP="00D84DF6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A83F9A" w:rsidTr="00D84DF6">
        <w:tc>
          <w:tcPr>
            <w:tcW w:w="664" w:type="dxa"/>
          </w:tcPr>
          <w:p w:rsidR="00A83F9A" w:rsidRDefault="00A83F9A" w:rsidP="00D84DF6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83F9A" w:rsidRDefault="00A83F9A" w:rsidP="00D84DF6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A83F9A" w:rsidRDefault="00A83F9A" w:rsidP="00D84DF6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A83F9A" w:rsidRDefault="00A83F9A" w:rsidP="00D84DF6">
            <w:pPr>
              <w:spacing w:before="20" w:after="20"/>
              <w:jc w:val="center"/>
            </w:pPr>
            <w:r>
              <w:t>4.</w:t>
            </w:r>
          </w:p>
        </w:tc>
      </w:tr>
      <w:tr w:rsidR="00A83F9A" w:rsidTr="00D84DF6">
        <w:tc>
          <w:tcPr>
            <w:tcW w:w="664" w:type="dxa"/>
          </w:tcPr>
          <w:p w:rsidR="00A83F9A" w:rsidRDefault="00A83F9A" w:rsidP="00D84DF6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83F9A" w:rsidRPr="00D84DF6" w:rsidRDefault="00A83F9A" w:rsidP="00D84DF6">
            <w:pPr>
              <w:spacing w:before="20" w:after="20"/>
              <w:jc w:val="both"/>
              <w:rPr>
                <w:i/>
              </w:rPr>
            </w:pPr>
            <w:r w:rsidRPr="00D84DF6">
              <w:rPr>
                <w:i/>
              </w:rPr>
              <w:t>только для юридических лиц:</w:t>
            </w:r>
          </w:p>
          <w:p w:rsidR="00A83F9A" w:rsidRDefault="00A83F9A" w:rsidP="00D84DF6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A83F9A" w:rsidRDefault="00A83F9A" w:rsidP="00D84DF6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  <w:vAlign w:val="center"/>
          </w:tcPr>
          <w:p w:rsidR="00A83F9A" w:rsidRPr="00D84DF6" w:rsidRDefault="00A83F9A" w:rsidP="00D84DF6">
            <w:pPr>
              <w:spacing w:before="20" w:after="20"/>
              <w:jc w:val="center"/>
              <w:rPr>
                <w:i/>
              </w:rPr>
            </w:pPr>
          </w:p>
        </w:tc>
        <w:tc>
          <w:tcPr>
            <w:tcW w:w="2432" w:type="dxa"/>
          </w:tcPr>
          <w:p w:rsidR="00A83F9A" w:rsidRPr="00D84DF6" w:rsidRDefault="00A83F9A" w:rsidP="00D84DF6">
            <w:pPr>
              <w:spacing w:before="20" w:after="20"/>
              <w:jc w:val="both"/>
              <w:rPr>
                <w:i/>
              </w:rPr>
            </w:pPr>
            <w:r w:rsidRPr="00D84DF6">
              <w:rPr>
                <w:i/>
              </w:rPr>
              <w:t>Копия устава</w:t>
            </w:r>
          </w:p>
        </w:tc>
      </w:tr>
      <w:tr w:rsidR="00A83F9A" w:rsidTr="00D84DF6">
        <w:tc>
          <w:tcPr>
            <w:tcW w:w="664" w:type="dxa"/>
          </w:tcPr>
          <w:p w:rsidR="00A83F9A" w:rsidRDefault="00A83F9A" w:rsidP="00D84DF6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A83F9A" w:rsidRPr="00D84DF6" w:rsidRDefault="00A83F9A" w:rsidP="00D84DF6">
            <w:pPr>
              <w:spacing w:before="20" w:after="20"/>
              <w:jc w:val="both"/>
              <w:rPr>
                <w:i/>
              </w:rPr>
            </w:pPr>
            <w:r w:rsidRPr="00D84DF6">
              <w:rPr>
                <w:i/>
              </w:rPr>
              <w:t>только для юридических лиц:</w:t>
            </w:r>
          </w:p>
          <w:p w:rsidR="00A83F9A" w:rsidRDefault="00A83F9A" w:rsidP="00D84DF6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  <w:vAlign w:val="center"/>
          </w:tcPr>
          <w:p w:rsidR="00A83F9A" w:rsidRPr="00D84DF6" w:rsidRDefault="00A83F9A" w:rsidP="00D84DF6">
            <w:pPr>
              <w:spacing w:before="20" w:after="20"/>
              <w:jc w:val="center"/>
              <w:rPr>
                <w:i/>
              </w:rPr>
            </w:pPr>
          </w:p>
        </w:tc>
        <w:tc>
          <w:tcPr>
            <w:tcW w:w="2432" w:type="dxa"/>
          </w:tcPr>
          <w:p w:rsidR="00A83F9A" w:rsidRPr="00D84DF6" w:rsidRDefault="00A83F9A" w:rsidP="00D84DF6">
            <w:pPr>
              <w:spacing w:before="20" w:after="20"/>
              <w:jc w:val="both"/>
              <w:rPr>
                <w:i/>
              </w:rPr>
            </w:pPr>
            <w:r w:rsidRPr="00D84DF6">
              <w:rPr>
                <w:i/>
              </w:rPr>
              <w:t>Копия устава</w:t>
            </w:r>
          </w:p>
        </w:tc>
      </w:tr>
      <w:tr w:rsidR="00A83F9A" w:rsidTr="00D84DF6">
        <w:tc>
          <w:tcPr>
            <w:tcW w:w="664" w:type="dxa"/>
          </w:tcPr>
          <w:p w:rsidR="00A83F9A" w:rsidRDefault="00A83F9A" w:rsidP="00D84DF6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A83F9A" w:rsidRDefault="00A83F9A" w:rsidP="00D84DF6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  <w:vAlign w:val="center"/>
          </w:tcPr>
          <w:p w:rsidR="00A83F9A" w:rsidRPr="00D84DF6" w:rsidRDefault="00A83F9A" w:rsidP="00D84DF6">
            <w:pPr>
              <w:spacing w:before="20" w:after="2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32" w:type="dxa"/>
          </w:tcPr>
          <w:p w:rsidR="00A83F9A" w:rsidRPr="00D84DF6" w:rsidRDefault="00A83F9A" w:rsidP="00D84DF6">
            <w:pPr>
              <w:spacing w:before="20" w:after="20"/>
              <w:jc w:val="both"/>
              <w:rPr>
                <w:i/>
              </w:rPr>
            </w:pPr>
            <w:r w:rsidRPr="00D84DF6">
              <w:rPr>
                <w:i/>
              </w:rPr>
              <w:t>Копия формы 4 ФСС</w:t>
            </w:r>
          </w:p>
        </w:tc>
      </w:tr>
      <w:tr w:rsidR="00A83F9A" w:rsidTr="00D84DF6">
        <w:tc>
          <w:tcPr>
            <w:tcW w:w="664" w:type="dxa"/>
          </w:tcPr>
          <w:p w:rsidR="00A83F9A" w:rsidRDefault="00A83F9A" w:rsidP="00D84DF6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A83F9A" w:rsidRDefault="00A83F9A" w:rsidP="00D84DF6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  <w:vAlign w:val="center"/>
          </w:tcPr>
          <w:p w:rsidR="00A83F9A" w:rsidRPr="00D84DF6" w:rsidRDefault="00A83F9A" w:rsidP="00FE1127">
            <w:pPr>
              <w:spacing w:before="20" w:after="2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32" w:type="dxa"/>
          </w:tcPr>
          <w:p w:rsidR="00A83F9A" w:rsidRPr="00D84DF6" w:rsidRDefault="00A83F9A" w:rsidP="00D84DF6">
            <w:pPr>
              <w:spacing w:before="20" w:after="20"/>
              <w:jc w:val="both"/>
              <w:rPr>
                <w:i/>
              </w:rPr>
            </w:pPr>
            <w:r w:rsidRPr="00D84DF6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A83F9A" w:rsidRDefault="00A83F9A">
      <w:pPr>
        <w:spacing w:before="20" w:after="20"/>
        <w:jc w:val="both"/>
      </w:pPr>
    </w:p>
    <w:p w:rsidR="00A83F9A" w:rsidRDefault="00A83F9A">
      <w:pPr>
        <w:spacing w:before="20" w:after="20"/>
        <w:ind w:left="567"/>
        <w:jc w:val="both"/>
      </w:pPr>
    </w:p>
    <w:p w:rsidR="00A83F9A" w:rsidRDefault="00A83F9A">
      <w:pPr>
        <w:spacing w:before="20" w:after="20"/>
        <w:ind w:left="567"/>
        <w:jc w:val="both"/>
      </w:pPr>
    </w:p>
    <w:p w:rsidR="00A83F9A" w:rsidRDefault="00A83F9A">
      <w:pPr>
        <w:spacing w:before="20" w:after="20"/>
        <w:ind w:left="567"/>
        <w:jc w:val="both"/>
      </w:pPr>
      <w:r>
        <w:t>От Поставщика:</w:t>
      </w:r>
    </w:p>
    <w:p w:rsidR="00A83F9A" w:rsidRDefault="00A83F9A">
      <w:pPr>
        <w:spacing w:before="20" w:after="20"/>
        <w:ind w:left="567"/>
        <w:jc w:val="both"/>
      </w:pPr>
    </w:p>
    <w:p w:rsidR="00A83F9A" w:rsidRDefault="00A83F9A">
      <w:pPr>
        <w:spacing w:before="20" w:after="20"/>
        <w:ind w:left="567"/>
        <w:jc w:val="both"/>
      </w:pPr>
      <w:r>
        <w:t xml:space="preserve">__________________________ </w:t>
      </w:r>
    </w:p>
    <w:p w:rsidR="00A83F9A" w:rsidRDefault="00A83F9A">
      <w:pPr>
        <w:spacing w:before="20" w:after="20"/>
        <w:ind w:left="567"/>
        <w:jc w:val="both"/>
      </w:pPr>
      <w:r>
        <w:t>М.П.</w:t>
      </w:r>
    </w:p>
    <w:p w:rsidR="00A83F9A" w:rsidRDefault="00A83F9A">
      <w:pPr>
        <w:spacing w:before="20" w:after="20"/>
        <w:ind w:left="567"/>
        <w:jc w:val="both"/>
      </w:pPr>
      <w:r>
        <w:t>«___»______________2014г.</w:t>
      </w:r>
    </w:p>
    <w:p w:rsidR="00A83F9A" w:rsidRDefault="00A83F9A">
      <w:pPr>
        <w:spacing w:before="20" w:after="20"/>
        <w:jc w:val="both"/>
      </w:pPr>
    </w:p>
    <w:sectPr w:rsidR="00A83F9A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  <w:rPr>
        <w:rFonts w:cs="Times New Roman"/>
      </w:r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F04AD6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  <w:rPr>
        <w:rFonts w:cs="Times New Roman"/>
      </w:r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108884A8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7">
    <w:nsid w:val="41AE6B83"/>
    <w:multiLevelType w:val="hybridMultilevel"/>
    <w:tmpl w:val="906888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firstLine="709"/>
      </w:pPr>
      <w:rPr>
        <w:rFonts w:cs="Times New Roman" w:hint="default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 w:hint="default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 w:hint="default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 w:hint="default"/>
      </w:rPr>
    </w:lvl>
  </w:abstractNum>
  <w:abstractNum w:abstractNumId="20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1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>
    <w:nsid w:val="71E52363"/>
    <w:multiLevelType w:val="hybridMultilevel"/>
    <w:tmpl w:val="8FA2C0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  <w:rPr>
        <w:rFonts w:cs="Times New Roman"/>
      </w:rPr>
    </w:lvl>
  </w:abstractNum>
  <w:abstractNum w:abstractNumId="25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8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9"/>
  </w:num>
  <w:num w:numId="23">
    <w:abstractNumId w:val="24"/>
  </w:num>
  <w:num w:numId="24">
    <w:abstractNumId w:val="21"/>
  </w:num>
  <w:num w:numId="25">
    <w:abstractNumId w:val="20"/>
  </w:num>
  <w:num w:numId="26">
    <w:abstractNumId w:val="7"/>
  </w:num>
  <w:num w:numId="27">
    <w:abstractNumId w:val="22"/>
  </w:num>
  <w:num w:numId="28">
    <w:abstractNumId w:val="11"/>
  </w:num>
  <w:num w:numId="29">
    <w:abstractNumId w:val="25"/>
  </w:num>
  <w:num w:numId="30">
    <w:abstractNumId w:val="6"/>
  </w:num>
  <w:num w:numId="31">
    <w:abstractNumId w:val="23"/>
  </w:num>
  <w:num w:numId="32">
    <w:abstractNumId w:val="17"/>
  </w:num>
  <w:num w:numId="33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F19"/>
    <w:rsid w:val="0000441B"/>
    <w:rsid w:val="000126F5"/>
    <w:rsid w:val="000478B6"/>
    <w:rsid w:val="0006056D"/>
    <w:rsid w:val="000721B5"/>
    <w:rsid w:val="00094278"/>
    <w:rsid w:val="0009595E"/>
    <w:rsid w:val="000B6C70"/>
    <w:rsid w:val="000C4E5A"/>
    <w:rsid w:val="000D7A2E"/>
    <w:rsid w:val="00101B8E"/>
    <w:rsid w:val="00101C83"/>
    <w:rsid w:val="0010405B"/>
    <w:rsid w:val="001107A6"/>
    <w:rsid w:val="001240A3"/>
    <w:rsid w:val="00137EC7"/>
    <w:rsid w:val="001416AD"/>
    <w:rsid w:val="00160A36"/>
    <w:rsid w:val="001708A7"/>
    <w:rsid w:val="00171FB9"/>
    <w:rsid w:val="00184A71"/>
    <w:rsid w:val="001971C1"/>
    <w:rsid w:val="001E4D17"/>
    <w:rsid w:val="001F37C8"/>
    <w:rsid w:val="00201B1C"/>
    <w:rsid w:val="0020772F"/>
    <w:rsid w:val="00237268"/>
    <w:rsid w:val="00265E71"/>
    <w:rsid w:val="002879BF"/>
    <w:rsid w:val="002A11EB"/>
    <w:rsid w:val="002B05A7"/>
    <w:rsid w:val="002B3755"/>
    <w:rsid w:val="002C00E2"/>
    <w:rsid w:val="002D5665"/>
    <w:rsid w:val="002D6663"/>
    <w:rsid w:val="002D6887"/>
    <w:rsid w:val="002F25BB"/>
    <w:rsid w:val="002F3169"/>
    <w:rsid w:val="003248E2"/>
    <w:rsid w:val="003309AC"/>
    <w:rsid w:val="003724B1"/>
    <w:rsid w:val="003854E3"/>
    <w:rsid w:val="00390E49"/>
    <w:rsid w:val="0039637C"/>
    <w:rsid w:val="003D1BA2"/>
    <w:rsid w:val="003E4AD4"/>
    <w:rsid w:val="004002F9"/>
    <w:rsid w:val="004127CA"/>
    <w:rsid w:val="004207B1"/>
    <w:rsid w:val="004507C9"/>
    <w:rsid w:val="00457843"/>
    <w:rsid w:val="004645D8"/>
    <w:rsid w:val="004730B0"/>
    <w:rsid w:val="00476FD2"/>
    <w:rsid w:val="0048777C"/>
    <w:rsid w:val="004A7D99"/>
    <w:rsid w:val="004B3212"/>
    <w:rsid w:val="004C0577"/>
    <w:rsid w:val="004D6B79"/>
    <w:rsid w:val="004D7F98"/>
    <w:rsid w:val="004F0591"/>
    <w:rsid w:val="004F7258"/>
    <w:rsid w:val="004F72BB"/>
    <w:rsid w:val="00547BCA"/>
    <w:rsid w:val="005559C6"/>
    <w:rsid w:val="0056136C"/>
    <w:rsid w:val="005800D7"/>
    <w:rsid w:val="00587FB3"/>
    <w:rsid w:val="005A1ACB"/>
    <w:rsid w:val="005A5258"/>
    <w:rsid w:val="005B4713"/>
    <w:rsid w:val="005C5B2A"/>
    <w:rsid w:val="005E7741"/>
    <w:rsid w:val="00600497"/>
    <w:rsid w:val="006030A7"/>
    <w:rsid w:val="006411A1"/>
    <w:rsid w:val="00641918"/>
    <w:rsid w:val="0064281A"/>
    <w:rsid w:val="006466EC"/>
    <w:rsid w:val="00660B7F"/>
    <w:rsid w:val="00664022"/>
    <w:rsid w:val="0066685F"/>
    <w:rsid w:val="0069262E"/>
    <w:rsid w:val="006A4B7B"/>
    <w:rsid w:val="006C4B37"/>
    <w:rsid w:val="006C5F6A"/>
    <w:rsid w:val="006E2563"/>
    <w:rsid w:val="00701E58"/>
    <w:rsid w:val="00714B49"/>
    <w:rsid w:val="00722BBF"/>
    <w:rsid w:val="00724E50"/>
    <w:rsid w:val="007472D7"/>
    <w:rsid w:val="00751956"/>
    <w:rsid w:val="00775454"/>
    <w:rsid w:val="007A42F0"/>
    <w:rsid w:val="007D1F97"/>
    <w:rsid w:val="007D3139"/>
    <w:rsid w:val="007E090A"/>
    <w:rsid w:val="007E0DF2"/>
    <w:rsid w:val="00806E93"/>
    <w:rsid w:val="00822951"/>
    <w:rsid w:val="0084542A"/>
    <w:rsid w:val="00850A47"/>
    <w:rsid w:val="00855B15"/>
    <w:rsid w:val="0088067C"/>
    <w:rsid w:val="008A6999"/>
    <w:rsid w:val="008A70A5"/>
    <w:rsid w:val="008C5043"/>
    <w:rsid w:val="008D080F"/>
    <w:rsid w:val="008E41D1"/>
    <w:rsid w:val="008F4DDD"/>
    <w:rsid w:val="009034D9"/>
    <w:rsid w:val="00936862"/>
    <w:rsid w:val="00943497"/>
    <w:rsid w:val="0098655D"/>
    <w:rsid w:val="009A23DA"/>
    <w:rsid w:val="009B6F44"/>
    <w:rsid w:val="009D306F"/>
    <w:rsid w:val="00A0010C"/>
    <w:rsid w:val="00A026BC"/>
    <w:rsid w:val="00A267D7"/>
    <w:rsid w:val="00A26F8F"/>
    <w:rsid w:val="00A306C6"/>
    <w:rsid w:val="00A3668E"/>
    <w:rsid w:val="00A44415"/>
    <w:rsid w:val="00A4548D"/>
    <w:rsid w:val="00A45562"/>
    <w:rsid w:val="00A62FDF"/>
    <w:rsid w:val="00A6568C"/>
    <w:rsid w:val="00A7128D"/>
    <w:rsid w:val="00A83F9A"/>
    <w:rsid w:val="00A86A4A"/>
    <w:rsid w:val="00A8758A"/>
    <w:rsid w:val="00A92B17"/>
    <w:rsid w:val="00AA265D"/>
    <w:rsid w:val="00AD0621"/>
    <w:rsid w:val="00AF21E3"/>
    <w:rsid w:val="00B2749E"/>
    <w:rsid w:val="00B3201B"/>
    <w:rsid w:val="00B54588"/>
    <w:rsid w:val="00B56B1D"/>
    <w:rsid w:val="00B7013A"/>
    <w:rsid w:val="00B7041E"/>
    <w:rsid w:val="00B830B6"/>
    <w:rsid w:val="00B963E7"/>
    <w:rsid w:val="00BA2A18"/>
    <w:rsid w:val="00BB1D35"/>
    <w:rsid w:val="00BB4F20"/>
    <w:rsid w:val="00BC4B89"/>
    <w:rsid w:val="00BE2EFF"/>
    <w:rsid w:val="00BF3448"/>
    <w:rsid w:val="00C334CF"/>
    <w:rsid w:val="00C33C8F"/>
    <w:rsid w:val="00C43243"/>
    <w:rsid w:val="00C47034"/>
    <w:rsid w:val="00C53539"/>
    <w:rsid w:val="00C6484C"/>
    <w:rsid w:val="00C67F56"/>
    <w:rsid w:val="00C702A6"/>
    <w:rsid w:val="00C91BBB"/>
    <w:rsid w:val="00C9320A"/>
    <w:rsid w:val="00CA21A4"/>
    <w:rsid w:val="00CA2254"/>
    <w:rsid w:val="00CA34FB"/>
    <w:rsid w:val="00CB38DE"/>
    <w:rsid w:val="00CB5CEB"/>
    <w:rsid w:val="00CC2151"/>
    <w:rsid w:val="00CE196F"/>
    <w:rsid w:val="00CE3F86"/>
    <w:rsid w:val="00CF0130"/>
    <w:rsid w:val="00CF09FE"/>
    <w:rsid w:val="00CF6167"/>
    <w:rsid w:val="00D01527"/>
    <w:rsid w:val="00D07A32"/>
    <w:rsid w:val="00D172C5"/>
    <w:rsid w:val="00D17AC2"/>
    <w:rsid w:val="00D210EE"/>
    <w:rsid w:val="00D22F19"/>
    <w:rsid w:val="00D24266"/>
    <w:rsid w:val="00D24CFC"/>
    <w:rsid w:val="00D34E0A"/>
    <w:rsid w:val="00D37A94"/>
    <w:rsid w:val="00D41FF6"/>
    <w:rsid w:val="00D43300"/>
    <w:rsid w:val="00D466F4"/>
    <w:rsid w:val="00D54F4F"/>
    <w:rsid w:val="00D575A5"/>
    <w:rsid w:val="00D62923"/>
    <w:rsid w:val="00D84DF6"/>
    <w:rsid w:val="00D8593C"/>
    <w:rsid w:val="00DA530E"/>
    <w:rsid w:val="00DB5839"/>
    <w:rsid w:val="00DC467E"/>
    <w:rsid w:val="00DC73B8"/>
    <w:rsid w:val="00DD6B2E"/>
    <w:rsid w:val="00DE39DC"/>
    <w:rsid w:val="00DE796F"/>
    <w:rsid w:val="00DF4A75"/>
    <w:rsid w:val="00DF7791"/>
    <w:rsid w:val="00E066E9"/>
    <w:rsid w:val="00E111D3"/>
    <w:rsid w:val="00E21B65"/>
    <w:rsid w:val="00E773AA"/>
    <w:rsid w:val="00E935C3"/>
    <w:rsid w:val="00EA6B65"/>
    <w:rsid w:val="00EB1B12"/>
    <w:rsid w:val="00EB26E2"/>
    <w:rsid w:val="00EC1983"/>
    <w:rsid w:val="00EC5FBC"/>
    <w:rsid w:val="00ED71EF"/>
    <w:rsid w:val="00ED737B"/>
    <w:rsid w:val="00EE6E7E"/>
    <w:rsid w:val="00F05D24"/>
    <w:rsid w:val="00F156EB"/>
    <w:rsid w:val="00F24FE7"/>
    <w:rsid w:val="00F26822"/>
    <w:rsid w:val="00F73853"/>
    <w:rsid w:val="00F9069D"/>
    <w:rsid w:val="00FA2DFA"/>
    <w:rsid w:val="00FA5B0D"/>
    <w:rsid w:val="00FB6D37"/>
    <w:rsid w:val="00FC600C"/>
    <w:rsid w:val="00FD489E"/>
    <w:rsid w:val="00FE1127"/>
    <w:rsid w:val="00FF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locked/>
    <w:rsid w:val="004B3212"/>
    <w:rPr>
      <w:rFonts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4B3212"/>
    <w:rPr>
      <w:rFonts w:cs="Times New Roman"/>
      <w:sz w:val="24"/>
      <w:szCs w:val="24"/>
    </w:rPr>
  </w:style>
  <w:style w:type="character" w:customStyle="1" w:styleId="40">
    <w:name w:val="Заголовок 4 Знак"/>
    <w:link w:val="4"/>
    <w:uiPriority w:val="99"/>
    <w:locked/>
    <w:rsid w:val="004B3212"/>
    <w:rPr>
      <w:rFonts w:cs="Times New Roman"/>
      <w:sz w:val="24"/>
      <w:szCs w:val="24"/>
    </w:rPr>
  </w:style>
  <w:style w:type="character" w:customStyle="1" w:styleId="50">
    <w:name w:val="Заголовок 5 Знак"/>
    <w:link w:val="5"/>
    <w:uiPriority w:val="99"/>
    <w:locked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link w:val="6"/>
    <w:uiPriority w:val="99"/>
    <w:locked/>
    <w:rsid w:val="004B3212"/>
    <w:rPr>
      <w:rFonts w:cs="Times New Roman"/>
      <w:i/>
      <w:iCs/>
      <w:sz w:val="22"/>
      <w:szCs w:val="22"/>
    </w:rPr>
  </w:style>
  <w:style w:type="character" w:customStyle="1" w:styleId="70">
    <w:name w:val="Заголовок 7 Знак"/>
    <w:link w:val="7"/>
    <w:uiPriority w:val="99"/>
    <w:locked/>
    <w:rsid w:val="004B3212"/>
    <w:rPr>
      <w:rFonts w:ascii="Arial" w:hAnsi="Arial" w:cs="Arial"/>
    </w:rPr>
  </w:style>
  <w:style w:type="character" w:customStyle="1" w:styleId="80">
    <w:name w:val="Заголовок 8 Знак"/>
    <w:link w:val="8"/>
    <w:uiPriority w:val="99"/>
    <w:locked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link w:val="9"/>
    <w:uiPriority w:val="99"/>
    <w:locked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a2">
    <w:name w:val="Название рисунка"/>
    <w:basedOn w:val="a6"/>
    <w:next w:val="a1"/>
    <w:uiPriority w:val="99"/>
    <w:rsid w:val="00D34E0A"/>
    <w:pPr>
      <w:jc w:val="center"/>
    </w:pPr>
  </w:style>
  <w:style w:type="paragraph" w:customStyle="1" w:styleId="a6">
    <w:name w:val="Вправо"/>
    <w:basedOn w:val="a1"/>
    <w:next w:val="a1"/>
    <w:uiPriority w:val="99"/>
    <w:rsid w:val="00D34E0A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D34E0A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D34E0A"/>
  </w:style>
  <w:style w:type="paragraph" w:customStyle="1" w:styleId="af">
    <w:name w:val="Примечание"/>
    <w:basedOn w:val="a1"/>
    <w:next w:val="a1"/>
    <w:uiPriority w:val="99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D34E0A"/>
  </w:style>
  <w:style w:type="paragraph" w:customStyle="1" w:styleId="a">
    <w:name w:val="Перечисление с буквой"/>
    <w:next w:val="a1"/>
    <w:uiPriority w:val="99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link w:val="-1"/>
    <w:uiPriority w:val="99"/>
    <w:locked/>
    <w:rsid w:val="00D34E0A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uiPriority w:val="99"/>
    <w:qFormat/>
    <w:rsid w:val="00D34E0A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uiPriority w:val="99"/>
    <w:semiHidden/>
    <w:rsid w:val="00D34E0A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uiPriority w:val="99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locked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uiPriority w:val="99"/>
    <w:rsid w:val="00D34E0A"/>
    <w:rPr>
      <w:rFonts w:ascii="Arial" w:hAnsi="Arial" w:cs="Arial"/>
    </w:rPr>
  </w:style>
  <w:style w:type="character" w:customStyle="1" w:styleId="10">
    <w:name w:val="Заголовок 1 Знак"/>
    <w:link w:val="1"/>
    <w:uiPriority w:val="99"/>
    <w:locked/>
    <w:rsid w:val="00D34E0A"/>
    <w:rPr>
      <w:rFonts w:cs="Times New Roman"/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link w:val="aff1"/>
    <w:uiPriority w:val="99"/>
    <w:locked/>
    <w:rsid w:val="00D34E0A"/>
    <w:rPr>
      <w:rFonts w:cs="Times New Roman"/>
      <w:sz w:val="24"/>
      <w:szCs w:val="24"/>
    </w:rPr>
  </w:style>
  <w:style w:type="character" w:customStyle="1" w:styleId="apple-converted-space">
    <w:name w:val="apple-converted-space"/>
    <w:uiPriority w:val="99"/>
    <w:rsid w:val="00D34E0A"/>
    <w:rPr>
      <w:rFonts w:cs="Times New Roman"/>
    </w:rPr>
  </w:style>
  <w:style w:type="character" w:customStyle="1" w:styleId="text">
    <w:name w:val="text"/>
    <w:uiPriority w:val="99"/>
    <w:rsid w:val="00D34E0A"/>
    <w:rPr>
      <w:rFonts w:cs="Times New Roman"/>
    </w:rPr>
  </w:style>
  <w:style w:type="character" w:customStyle="1" w:styleId="greytext">
    <w:name w:val="greytext"/>
    <w:uiPriority w:val="99"/>
    <w:rsid w:val="00D34E0A"/>
    <w:rPr>
      <w:rFonts w:cs="Times New Roman"/>
    </w:rPr>
  </w:style>
  <w:style w:type="character" w:customStyle="1" w:styleId="text1">
    <w:name w:val="text1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link w:val="aff4"/>
    <w:uiPriority w:val="99"/>
    <w:locked/>
    <w:rsid w:val="00D34E0A"/>
    <w:rPr>
      <w:rFonts w:ascii="Calibri" w:hAnsi="Calibri" w:cs="Times New Roman"/>
      <w:sz w:val="22"/>
      <w:szCs w:val="22"/>
      <w:lang w:eastAsia="en-US"/>
    </w:rPr>
  </w:style>
  <w:style w:type="paragraph" w:styleId="22">
    <w:name w:val="Body Text Indent 2"/>
    <w:basedOn w:val="a1"/>
    <w:link w:val="23"/>
    <w:uiPriority w:val="99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locked/>
    <w:rsid w:val="00D34E0A"/>
    <w:rPr>
      <w:rFonts w:cs="Times New Roman"/>
      <w:sz w:val="28"/>
      <w:szCs w:val="28"/>
    </w:rPr>
  </w:style>
  <w:style w:type="paragraph" w:customStyle="1" w:styleId="-30">
    <w:name w:val="Пункт-3"/>
    <w:basedOn w:val="a1"/>
    <w:uiPriority w:val="99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D34E0A"/>
    <w:pPr>
      <w:tabs>
        <w:tab w:val="num" w:pos="360"/>
      </w:tabs>
      <w:jc w:val="both"/>
    </w:pPr>
    <w:rPr>
      <w:sz w:val="28"/>
    </w:rPr>
  </w:style>
  <w:style w:type="character" w:styleId="aff6">
    <w:name w:val="FollowedHyperlink"/>
    <w:uiPriority w:val="99"/>
    <w:rsid w:val="00D34E0A"/>
    <w:rPr>
      <w:rFonts w:cs="Times New Roman"/>
      <w:color w:val="800080"/>
      <w:u w:val="single"/>
    </w:rPr>
  </w:style>
  <w:style w:type="paragraph" w:customStyle="1" w:styleId="xl65">
    <w:name w:val="xl65"/>
    <w:basedOn w:val="a1"/>
    <w:uiPriority w:val="99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uiPriority w:val="99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uiPriority w:val="99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uiPriority w:val="99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uiPriority w:val="99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uiPriority w:val="99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uiPriority w:val="99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uiPriority w:val="99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uiPriority w:val="99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2">
    <w:name w:val="Сетка таблицы1"/>
    <w:uiPriority w:val="99"/>
    <w:rsid w:val="00D34E0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14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64</Pages>
  <Words>22882</Words>
  <Characters>130432</Characters>
  <Application>Microsoft Office Word</Application>
  <DocSecurity>0</DocSecurity>
  <Lines>1086</Lines>
  <Paragraphs>306</Paragraphs>
  <ScaleCrop>false</ScaleCrop>
  <Company>НИТИ</Company>
  <LinksUpToDate>false</LinksUpToDate>
  <CharactersWithSpaces>153008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User</cp:lastModifiedBy>
  <cp:revision>69</cp:revision>
  <cp:lastPrinted>2014-12-23T10:20:00Z</cp:lastPrinted>
  <dcterms:created xsi:type="dcterms:W3CDTF">2014-09-24T10:03:00Z</dcterms:created>
  <dcterms:modified xsi:type="dcterms:W3CDTF">2015-02-11T08:07:00Z</dcterms:modified>
</cp:coreProperties>
</file>