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40620B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40620B">
              <w:rPr>
                <w:sz w:val="20"/>
                <w:szCs w:val="20"/>
              </w:rPr>
              <w:t>44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40620B">
        <w:rPr>
          <w:szCs w:val="24"/>
        </w:rPr>
        <w:t>44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40620B" w:rsidRPr="0040620B" w:rsidRDefault="004438E2" w:rsidP="0040620B">
      <w:pPr>
        <w:jc w:val="center"/>
      </w:pPr>
      <w:r w:rsidRPr="0040620B">
        <w:t xml:space="preserve">на право заключения договора </w:t>
      </w:r>
      <w:r w:rsidR="00C46BBC" w:rsidRPr="0040620B">
        <w:t xml:space="preserve">на </w:t>
      </w:r>
      <w:r w:rsidR="0040620B" w:rsidRPr="0040620B">
        <w:t>поставку автоматизированных рабочих ме</w:t>
      </w:r>
      <w:proofErr w:type="gramStart"/>
      <w:r w:rsidR="0040620B" w:rsidRPr="0040620B">
        <w:t>ст с пр</w:t>
      </w:r>
      <w:proofErr w:type="gramEnd"/>
      <w:r w:rsidR="0040620B" w:rsidRPr="0040620B">
        <w:t>оведенными специальными проверками и специальными исследованиями.</w:t>
      </w:r>
    </w:p>
    <w:p w:rsidR="00C761DE" w:rsidRPr="004438E2" w:rsidRDefault="00C761DE" w:rsidP="004438E2">
      <w:pPr>
        <w:jc w:val="center"/>
      </w:pPr>
    </w:p>
    <w:p w:rsidR="00C46BBC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46BBC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Default="001C4543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40620B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0620B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0620B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40620B">
        <w:rPr>
          <w:rFonts w:ascii="Times New Roman" w:hAnsi="Times New Roman" w:cs="Times New Roman"/>
          <w:sz w:val="24"/>
          <w:szCs w:val="24"/>
        </w:rPr>
        <w:t>44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8D3BEA" w:rsidRPr="008D3BEA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46BBC" w:rsidRPr="00377C33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0620B" w:rsidRPr="00DA727E" w:rsidRDefault="0040620B" w:rsidP="0040620B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0620B" w:rsidRPr="00DA727E" w:rsidRDefault="0040620B" w:rsidP="0040620B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>
        <w:rPr>
          <w:sz w:val="22"/>
          <w:szCs w:val="22"/>
        </w:rPr>
        <w:t>Фабрикант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7" w:history="1">
        <w:r>
          <w:rPr>
            <w:sz w:val="22"/>
            <w:szCs w:val="22"/>
          </w:rPr>
          <w:t>www.fabrikant.ru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>
        <w:rPr>
          <w:b/>
          <w:sz w:val="22"/>
          <w:szCs w:val="22"/>
        </w:rPr>
        <w:t xml:space="preserve"> 16 </w:t>
      </w:r>
      <w:r w:rsidRPr="00DA727E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а</w:t>
      </w:r>
      <w:r w:rsidRPr="00ED7E26">
        <w:rPr>
          <w:b/>
          <w:sz w:val="22"/>
          <w:szCs w:val="22"/>
        </w:rPr>
        <w:t>преля</w:t>
      </w:r>
      <w:r w:rsidRPr="00DA727E">
        <w:rPr>
          <w:b/>
          <w:sz w:val="22"/>
          <w:szCs w:val="22"/>
        </w:rPr>
        <w:t xml:space="preserve"> 201</w:t>
      </w:r>
      <w:r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40620B" w:rsidRPr="00DA727E" w:rsidRDefault="0040620B" w:rsidP="0040620B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40620B" w:rsidRPr="00DA727E" w:rsidRDefault="0040620B" w:rsidP="0040620B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40620B" w:rsidRPr="00DA727E" w:rsidRDefault="0040620B" w:rsidP="0040620B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 xml:space="preserve"> 06 </w:t>
      </w:r>
      <w:r w:rsidRPr="00DA727E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мая</w:t>
      </w:r>
      <w:r w:rsidRPr="00DA727E">
        <w:rPr>
          <w:b/>
          <w:sz w:val="22"/>
          <w:szCs w:val="22"/>
        </w:rPr>
        <w:t xml:space="preserve"> 201</w:t>
      </w:r>
      <w:r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</w:p>
    <w:p w:rsidR="0040620B" w:rsidRPr="00DA727E" w:rsidRDefault="0040620B" w:rsidP="0040620B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Pr="00DA727E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 xml:space="preserve"> 15 </w:t>
      </w:r>
      <w:r w:rsidRPr="00DA727E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мая</w:t>
      </w:r>
      <w:r w:rsidRPr="00DA727E">
        <w:rPr>
          <w:b/>
          <w:sz w:val="22"/>
          <w:szCs w:val="22"/>
        </w:rPr>
        <w:t xml:space="preserve"> 201</w:t>
      </w:r>
      <w:r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9E0818">
        <w:rPr>
          <w:color w:val="000000"/>
        </w:rPr>
        <w:t>15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9E0818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40620B">
        <w:t>44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9E0818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9E0818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16A8B" w:rsidRPr="0088106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88106C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16A8B" w:rsidRPr="00DC57F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DC57FC">
              <w:rPr>
                <w:sz w:val="22"/>
              </w:rPr>
              <w:t xml:space="preserve">ЭТП «Аукционный Конкурсный Дом», в сети «Интернет» по адресу: </w:t>
            </w:r>
            <w:hyperlink r:id="rId8" w:history="1">
              <w:r w:rsidRPr="00DC57FC">
                <w:rPr>
                  <w:rStyle w:val="a4"/>
                  <w:sz w:val="22"/>
                </w:rPr>
                <w:t>www.a-k-d.ru</w:t>
              </w:r>
            </w:hyperlink>
            <w:r w:rsidRPr="00DC57FC">
              <w:rPr>
                <w:sz w:val="22"/>
              </w:rPr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716A8B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1</w:t>
            </w:r>
            <w:r w:rsidR="00F3132E">
              <w:rPr>
                <w:b/>
                <w:sz w:val="22"/>
              </w:rPr>
              <w:t>6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апреля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535C3C">
              <w:rPr>
                <w:b/>
                <w:sz w:val="22"/>
                <w:lang w:val="en-US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9E0818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9E0818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0</w:t>
            </w:r>
            <w:r w:rsidR="00C21AA5">
              <w:rPr>
                <w:b/>
                <w:sz w:val="22"/>
              </w:rPr>
              <w:t>6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мая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9E0818">
              <w:rPr>
                <w:b/>
                <w:sz w:val="22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8D3BEA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 w:rsidR="009E0818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15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мая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9E0818">
              <w:rPr>
                <w:b/>
                <w:sz w:val="22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20B" w:rsidRDefault="0040620B" w:rsidP="00F819B1">
      <w:r>
        <w:separator/>
      </w:r>
    </w:p>
  </w:endnote>
  <w:endnote w:type="continuationSeparator" w:id="0">
    <w:p w:rsidR="0040620B" w:rsidRDefault="0040620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20B" w:rsidRDefault="0040620B" w:rsidP="00F819B1">
      <w:r>
        <w:separator/>
      </w:r>
    </w:p>
  </w:footnote>
  <w:footnote w:type="continuationSeparator" w:id="0">
    <w:p w:rsidR="0040620B" w:rsidRDefault="0040620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05FE4608"/>
    <w:lvl w:ilvl="0" w:tplc="059A357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B016C0"/>
    <w:multiLevelType w:val="hybridMultilevel"/>
    <w:tmpl w:val="3E42D16E"/>
    <w:lvl w:ilvl="0" w:tplc="E3CA4DB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2664DB"/>
    <w:rsid w:val="00365624"/>
    <w:rsid w:val="003A0659"/>
    <w:rsid w:val="003B6F40"/>
    <w:rsid w:val="0040620B"/>
    <w:rsid w:val="0041456B"/>
    <w:rsid w:val="00427928"/>
    <w:rsid w:val="004438E2"/>
    <w:rsid w:val="00467510"/>
    <w:rsid w:val="004C344C"/>
    <w:rsid w:val="004C5D77"/>
    <w:rsid w:val="004E3B9A"/>
    <w:rsid w:val="00501303"/>
    <w:rsid w:val="00535C3C"/>
    <w:rsid w:val="00542000"/>
    <w:rsid w:val="00545443"/>
    <w:rsid w:val="00580B08"/>
    <w:rsid w:val="005971E0"/>
    <w:rsid w:val="00716A8B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9E0818"/>
    <w:rsid w:val="00A1299C"/>
    <w:rsid w:val="00A3021D"/>
    <w:rsid w:val="00B106B3"/>
    <w:rsid w:val="00C21AA5"/>
    <w:rsid w:val="00C33797"/>
    <w:rsid w:val="00C46BBC"/>
    <w:rsid w:val="00C62E20"/>
    <w:rsid w:val="00C761DE"/>
    <w:rsid w:val="00C90858"/>
    <w:rsid w:val="00D1514D"/>
    <w:rsid w:val="00D72201"/>
    <w:rsid w:val="00D73801"/>
    <w:rsid w:val="00D831CF"/>
    <w:rsid w:val="00E04F8D"/>
    <w:rsid w:val="00E16EFD"/>
    <w:rsid w:val="00E57971"/>
    <w:rsid w:val="00E773F4"/>
    <w:rsid w:val="00EA7713"/>
    <w:rsid w:val="00EB766D"/>
    <w:rsid w:val="00ED3279"/>
    <w:rsid w:val="00EF1C37"/>
    <w:rsid w:val="00F3132E"/>
    <w:rsid w:val="00F51D25"/>
    <w:rsid w:val="00F819B1"/>
    <w:rsid w:val="00FB001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2315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Трухачев</cp:lastModifiedBy>
  <cp:revision>2</cp:revision>
  <cp:lastPrinted>2014-11-10T06:14:00Z</cp:lastPrinted>
  <dcterms:created xsi:type="dcterms:W3CDTF">2015-04-09T06:36:00Z</dcterms:created>
  <dcterms:modified xsi:type="dcterms:W3CDTF">2015-04-09T06:36:00Z</dcterms:modified>
</cp:coreProperties>
</file>