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70EFC" w14:textId="6DA3AE99" w:rsidR="00866532" w:rsidRPr="00EE19DF" w:rsidRDefault="00EE19DF" w:rsidP="00866532">
      <w:pPr>
        <w:jc w:val="center"/>
        <w:rPr>
          <w:b/>
          <w:sz w:val="36"/>
          <w:szCs w:val="36"/>
        </w:rPr>
      </w:pPr>
      <w:r w:rsidRPr="00EE19DF">
        <w:rPr>
          <w:sz w:val="36"/>
          <w:szCs w:val="36"/>
        </w:rPr>
        <w:t>ТОМ 2 «ТЕХНИЧЕСКАЯ ЧАСТЬ»</w:t>
      </w:r>
    </w:p>
    <w:p w14:paraId="6136C90A" w14:textId="77777777" w:rsidR="00866532" w:rsidRDefault="00866532" w:rsidP="00866532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866532" w14:paraId="691C5114" w14:textId="77777777" w:rsidTr="00047206">
        <w:trPr>
          <w:trHeight w:val="82"/>
        </w:trPr>
        <w:tc>
          <w:tcPr>
            <w:tcW w:w="4710" w:type="dxa"/>
          </w:tcPr>
          <w:p w14:paraId="0DCB6944" w14:textId="77777777" w:rsidR="00866532" w:rsidRDefault="00866532" w:rsidP="00AE39B2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СОГЛАСОВАНО</w:t>
            </w:r>
          </w:p>
          <w:p w14:paraId="4F920701" w14:textId="77777777"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Подрядчик</w:t>
            </w:r>
          </w:p>
          <w:p w14:paraId="30239F22" w14:textId="77777777" w:rsidR="00866532" w:rsidRDefault="00866532" w:rsidP="00AE39B2">
            <w:pPr>
              <w:rPr>
                <w:b/>
              </w:rPr>
            </w:pPr>
          </w:p>
          <w:p w14:paraId="619CB929" w14:textId="77777777" w:rsidR="00866532" w:rsidRDefault="00866532" w:rsidP="00AE39B2">
            <w:pPr>
              <w:rPr>
                <w:b/>
              </w:rPr>
            </w:pPr>
          </w:p>
          <w:p w14:paraId="5478439E" w14:textId="77777777" w:rsidR="00866532" w:rsidRDefault="00866532" w:rsidP="00AE39B2">
            <w:pPr>
              <w:rPr>
                <w:b/>
              </w:rPr>
            </w:pPr>
          </w:p>
          <w:p w14:paraId="24C6E98E" w14:textId="77777777" w:rsidR="00866532" w:rsidRDefault="00866532" w:rsidP="00AE39B2">
            <w:pPr>
              <w:jc w:val="center"/>
              <w:rPr>
                <w:b/>
              </w:rPr>
            </w:pPr>
          </w:p>
          <w:p w14:paraId="7DFAA84D" w14:textId="77777777" w:rsidR="00866532" w:rsidRDefault="00866532" w:rsidP="00AE39B2">
            <w:r>
              <w:rPr>
                <w:b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14:paraId="14178943" w14:textId="77777777"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14:paraId="2993B19E" w14:textId="77777777" w:rsidR="00733BB8" w:rsidRDefault="00733BB8" w:rsidP="00733BB8">
            <w:pPr>
              <w:jc w:val="center"/>
              <w:rPr>
                <w:b/>
              </w:rPr>
            </w:pPr>
            <w:r>
              <w:rPr>
                <w:b/>
              </w:rPr>
              <w:t>Генеральный подрядчик</w:t>
            </w:r>
          </w:p>
          <w:p w14:paraId="2211C9AD" w14:textId="77777777" w:rsidR="00733BB8" w:rsidRDefault="00733BB8" w:rsidP="00733BB8">
            <w:pPr>
              <w:jc w:val="center"/>
              <w:rPr>
                <w:b/>
              </w:rPr>
            </w:pPr>
            <w:r>
              <w:rPr>
                <w:b/>
              </w:rPr>
              <w:t xml:space="preserve">ВЕИО – И.О. Генерального директора </w:t>
            </w:r>
          </w:p>
          <w:p w14:paraId="1F72AC12" w14:textId="77777777" w:rsidR="00733BB8" w:rsidRDefault="00733BB8" w:rsidP="00733BB8">
            <w:pPr>
              <w:jc w:val="center"/>
              <w:rPr>
                <w:b/>
              </w:rPr>
            </w:pPr>
            <w:r>
              <w:rPr>
                <w:b/>
              </w:rPr>
              <w:t>АО «УАЗ»</w:t>
            </w:r>
          </w:p>
          <w:p w14:paraId="02BEA388" w14:textId="77777777" w:rsidR="00866532" w:rsidRDefault="00866532" w:rsidP="00AE39B2">
            <w:pPr>
              <w:rPr>
                <w:b/>
              </w:rPr>
            </w:pPr>
          </w:p>
          <w:p w14:paraId="66943ACC" w14:textId="77777777" w:rsidR="00866532" w:rsidRDefault="00866532" w:rsidP="00AE39B2">
            <w:pPr>
              <w:jc w:val="center"/>
              <w:rPr>
                <w:b/>
              </w:rPr>
            </w:pPr>
          </w:p>
          <w:p w14:paraId="5FA08C43" w14:textId="30C56661"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 xml:space="preserve">_______________ </w:t>
            </w:r>
            <w:r w:rsidR="003A3B52">
              <w:rPr>
                <w:b/>
              </w:rPr>
              <w:t>О</w:t>
            </w:r>
            <w:r>
              <w:rPr>
                <w:b/>
              </w:rPr>
              <w:t>.</w:t>
            </w:r>
            <w:r w:rsidR="003A3B52">
              <w:rPr>
                <w:b/>
              </w:rPr>
              <w:t>А</w:t>
            </w:r>
            <w:r>
              <w:rPr>
                <w:b/>
              </w:rPr>
              <w:t xml:space="preserve">. </w:t>
            </w:r>
            <w:r w:rsidR="003A3B52">
              <w:rPr>
                <w:b/>
              </w:rPr>
              <w:t>Ханыков</w:t>
            </w:r>
            <w:r>
              <w:rPr>
                <w:b/>
              </w:rPr>
              <w:t xml:space="preserve">  </w:t>
            </w:r>
          </w:p>
          <w:p w14:paraId="2D31C341" w14:textId="77777777" w:rsidR="00866532" w:rsidRDefault="00866532" w:rsidP="00AE39B2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14:paraId="7E5F5C81" w14:textId="77777777" w:rsidR="00866532" w:rsidRDefault="00866532" w:rsidP="00866532">
      <w:pPr>
        <w:jc w:val="center"/>
        <w:rPr>
          <w:b/>
          <w:sz w:val="28"/>
          <w:szCs w:val="28"/>
        </w:rPr>
      </w:pPr>
    </w:p>
    <w:p w14:paraId="2B6CC4D0" w14:textId="77777777" w:rsidR="00866532" w:rsidRDefault="00866532" w:rsidP="00866532">
      <w:pPr>
        <w:jc w:val="center"/>
        <w:rPr>
          <w:b/>
          <w:sz w:val="28"/>
          <w:szCs w:val="28"/>
        </w:rPr>
      </w:pPr>
    </w:p>
    <w:p w14:paraId="06C73476" w14:textId="77777777" w:rsidR="00866532" w:rsidRDefault="00866532" w:rsidP="00866532">
      <w:pPr>
        <w:jc w:val="center"/>
        <w:rPr>
          <w:b/>
          <w:sz w:val="28"/>
          <w:szCs w:val="28"/>
        </w:rPr>
      </w:pPr>
    </w:p>
    <w:p w14:paraId="23343EA1" w14:textId="77777777" w:rsidR="00866532" w:rsidRDefault="00866532" w:rsidP="00866532">
      <w:pPr>
        <w:jc w:val="center"/>
        <w:rPr>
          <w:b/>
          <w:sz w:val="28"/>
          <w:szCs w:val="28"/>
        </w:rPr>
      </w:pPr>
    </w:p>
    <w:p w14:paraId="26535CF7" w14:textId="77777777" w:rsidR="00866532" w:rsidRDefault="00866532" w:rsidP="00866532">
      <w:pPr>
        <w:jc w:val="center"/>
        <w:rPr>
          <w:b/>
          <w:sz w:val="32"/>
          <w:szCs w:val="32"/>
        </w:rPr>
      </w:pPr>
    </w:p>
    <w:p w14:paraId="6722253A" w14:textId="77777777" w:rsidR="0095657C" w:rsidRDefault="0095657C" w:rsidP="00866532">
      <w:pPr>
        <w:jc w:val="center"/>
        <w:rPr>
          <w:b/>
          <w:sz w:val="32"/>
          <w:szCs w:val="32"/>
        </w:rPr>
      </w:pPr>
    </w:p>
    <w:p w14:paraId="23FB1670" w14:textId="77777777" w:rsidR="00866532" w:rsidRPr="00A534D7" w:rsidRDefault="00866532" w:rsidP="00866532">
      <w:pPr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14:paraId="72987D88" w14:textId="77777777" w:rsidR="009513D6" w:rsidRPr="0080623E" w:rsidRDefault="009513D6" w:rsidP="009513D6">
      <w:pPr>
        <w:jc w:val="center"/>
        <w:rPr>
          <w:b/>
          <w:sz w:val="32"/>
          <w:szCs w:val="32"/>
        </w:rPr>
      </w:pPr>
    </w:p>
    <w:p w14:paraId="5F14C91C" w14:textId="77777777" w:rsidR="00F058A1" w:rsidRDefault="00F058A1" w:rsidP="009513D6">
      <w:pPr>
        <w:ind w:left="-142"/>
        <w:jc w:val="center"/>
        <w:rPr>
          <w:sz w:val="28"/>
          <w:szCs w:val="28"/>
        </w:rPr>
      </w:pPr>
    </w:p>
    <w:p w14:paraId="6FA3676A" w14:textId="603E27DD" w:rsidR="009513D6" w:rsidRDefault="00923732" w:rsidP="009513D6">
      <w:pPr>
        <w:jc w:val="center"/>
        <w:rPr>
          <w:b/>
          <w:sz w:val="23"/>
          <w:szCs w:val="23"/>
        </w:rPr>
      </w:pPr>
      <w:r>
        <w:rPr>
          <w:bCs/>
          <w:sz w:val="28"/>
          <w:szCs w:val="28"/>
        </w:rPr>
        <w:t xml:space="preserve">На выполнение </w:t>
      </w:r>
      <w:r>
        <w:rPr>
          <w:sz w:val="28"/>
          <w:szCs w:val="28"/>
        </w:rPr>
        <w:t>черновых, подготовительных и отделочных работ по текущему ремонту помещений 1-го этажа, монтаж локальных сетей 3,</w:t>
      </w:r>
      <w:r w:rsidR="00C6139D" w:rsidRPr="00C6139D">
        <w:rPr>
          <w:sz w:val="28"/>
          <w:szCs w:val="28"/>
        </w:rPr>
        <w:t xml:space="preserve"> </w:t>
      </w:r>
      <w:r>
        <w:rPr>
          <w:sz w:val="28"/>
          <w:szCs w:val="28"/>
        </w:rPr>
        <w:t>4,</w:t>
      </w:r>
      <w:r w:rsidR="00C6139D" w:rsidRPr="00C6139D">
        <w:rPr>
          <w:sz w:val="28"/>
          <w:szCs w:val="28"/>
        </w:rPr>
        <w:t xml:space="preserve"> </w:t>
      </w:r>
      <w:r>
        <w:rPr>
          <w:sz w:val="28"/>
          <w:szCs w:val="28"/>
        </w:rPr>
        <w:t>5 этажей, электромонтажные работы 3,</w:t>
      </w:r>
      <w:r w:rsidR="00C6139D" w:rsidRPr="00C613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 этажей  в здании, расположенном по адресу: </w:t>
      </w:r>
      <w:r w:rsidR="00C6139D" w:rsidRPr="00C6139D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г. Москва, ул. </w:t>
      </w:r>
      <w:proofErr w:type="spellStart"/>
      <w:r>
        <w:rPr>
          <w:sz w:val="28"/>
          <w:szCs w:val="28"/>
        </w:rPr>
        <w:t>Бакунинская</w:t>
      </w:r>
      <w:proofErr w:type="spellEnd"/>
      <w:r>
        <w:rPr>
          <w:sz w:val="28"/>
          <w:szCs w:val="28"/>
        </w:rPr>
        <w:t>, д.</w:t>
      </w:r>
      <w:r w:rsidR="00C6139D">
        <w:rPr>
          <w:sz w:val="28"/>
          <w:szCs w:val="28"/>
          <w:lang w:val="en-US"/>
        </w:rPr>
        <w:t xml:space="preserve"> </w:t>
      </w:r>
      <w:bookmarkStart w:id="0" w:name="_GoBack"/>
      <w:bookmarkEnd w:id="0"/>
      <w:r>
        <w:rPr>
          <w:sz w:val="28"/>
          <w:szCs w:val="28"/>
        </w:rPr>
        <w:t>7, стр. 1</w:t>
      </w:r>
    </w:p>
    <w:p w14:paraId="6AC3367B" w14:textId="77777777" w:rsidR="009513D6" w:rsidRDefault="009513D6" w:rsidP="009513D6">
      <w:pPr>
        <w:jc w:val="center"/>
        <w:rPr>
          <w:b/>
          <w:sz w:val="23"/>
          <w:szCs w:val="23"/>
        </w:rPr>
      </w:pPr>
    </w:p>
    <w:p w14:paraId="5E0DF8F4" w14:textId="77777777" w:rsidR="00F058A1" w:rsidRDefault="00F058A1" w:rsidP="009513D6">
      <w:pPr>
        <w:jc w:val="center"/>
        <w:rPr>
          <w:b/>
          <w:sz w:val="23"/>
          <w:szCs w:val="23"/>
        </w:rPr>
      </w:pPr>
    </w:p>
    <w:p w14:paraId="59149489" w14:textId="77777777" w:rsidR="009513D6" w:rsidRDefault="009513D6" w:rsidP="009513D6">
      <w:pPr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E724B3" w14:paraId="2DBC3E1B" w14:textId="77777777" w:rsidTr="00E724B3">
        <w:trPr>
          <w:trHeight w:val="82"/>
        </w:trPr>
        <w:tc>
          <w:tcPr>
            <w:tcW w:w="4710" w:type="dxa"/>
          </w:tcPr>
          <w:p w14:paraId="05933B31" w14:textId="77777777" w:rsidR="00E724B3" w:rsidRDefault="00E724B3" w:rsidP="00E724B3"/>
        </w:tc>
        <w:tc>
          <w:tcPr>
            <w:tcW w:w="5321" w:type="dxa"/>
          </w:tcPr>
          <w:p w14:paraId="7C527E18" w14:textId="77777777"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СОСТАВИЛ</w:t>
            </w:r>
          </w:p>
          <w:p w14:paraId="03BC60E0" w14:textId="4A9ADEE6" w:rsidR="00E724B3" w:rsidRPr="004A6317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</w:t>
            </w:r>
            <w:r w:rsidR="004A6317">
              <w:rPr>
                <w:b/>
              </w:rPr>
              <w:t>Старший специалист</w:t>
            </w:r>
          </w:p>
          <w:p w14:paraId="6CDD121E" w14:textId="77777777"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FC1406">
              <w:rPr>
                <w:b/>
              </w:rPr>
              <w:t xml:space="preserve">                               </w:t>
            </w:r>
            <w:r>
              <w:rPr>
                <w:b/>
              </w:rPr>
              <w:t>АО «УАЗ»</w:t>
            </w:r>
          </w:p>
          <w:p w14:paraId="780CF132" w14:textId="77777777" w:rsidR="00E724B3" w:rsidRDefault="00E724B3" w:rsidP="00E724B3">
            <w:pPr>
              <w:rPr>
                <w:b/>
              </w:rPr>
            </w:pPr>
          </w:p>
          <w:p w14:paraId="238E0560" w14:textId="77777777" w:rsidR="00E724B3" w:rsidRDefault="00E724B3" w:rsidP="00E724B3">
            <w:pPr>
              <w:jc w:val="center"/>
              <w:rPr>
                <w:b/>
              </w:rPr>
            </w:pPr>
          </w:p>
          <w:p w14:paraId="1A70F13E" w14:textId="77777777"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_______________ </w:t>
            </w:r>
            <w:r w:rsidR="00134299">
              <w:rPr>
                <w:b/>
              </w:rPr>
              <w:t>В</w:t>
            </w:r>
            <w:r>
              <w:rPr>
                <w:b/>
              </w:rPr>
              <w:t>.</w:t>
            </w:r>
            <w:r w:rsidR="00134299">
              <w:rPr>
                <w:b/>
              </w:rPr>
              <w:t>М</w:t>
            </w:r>
            <w:r>
              <w:rPr>
                <w:b/>
              </w:rPr>
              <w:t xml:space="preserve">. </w:t>
            </w:r>
            <w:r w:rsidR="00134299">
              <w:rPr>
                <w:b/>
              </w:rPr>
              <w:t>Горло</w:t>
            </w:r>
            <w:r>
              <w:rPr>
                <w:b/>
              </w:rPr>
              <w:t xml:space="preserve">  </w:t>
            </w:r>
          </w:p>
          <w:p w14:paraId="79E3A84B" w14:textId="77777777" w:rsidR="00E724B3" w:rsidRDefault="00E724B3" w:rsidP="00E724B3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14:paraId="29A76B33" w14:textId="77777777" w:rsidR="009513D6" w:rsidRDefault="009513D6" w:rsidP="009513D6">
      <w:pPr>
        <w:jc w:val="center"/>
        <w:rPr>
          <w:b/>
          <w:sz w:val="23"/>
          <w:szCs w:val="23"/>
        </w:rPr>
      </w:pPr>
    </w:p>
    <w:p w14:paraId="16C851C1" w14:textId="77777777" w:rsidR="009513D6" w:rsidRDefault="009513D6" w:rsidP="009513D6">
      <w:pPr>
        <w:jc w:val="center"/>
        <w:rPr>
          <w:b/>
          <w:sz w:val="23"/>
          <w:szCs w:val="23"/>
        </w:rPr>
      </w:pPr>
    </w:p>
    <w:p w14:paraId="1DF524DE" w14:textId="77777777" w:rsidR="009513D6" w:rsidRDefault="009513D6" w:rsidP="009513D6">
      <w:pPr>
        <w:jc w:val="center"/>
        <w:rPr>
          <w:b/>
          <w:sz w:val="23"/>
          <w:szCs w:val="23"/>
        </w:rPr>
      </w:pPr>
    </w:p>
    <w:p w14:paraId="609424A0" w14:textId="77777777" w:rsidR="009513D6" w:rsidRDefault="009513D6" w:rsidP="009513D6">
      <w:pPr>
        <w:jc w:val="center"/>
        <w:rPr>
          <w:b/>
          <w:sz w:val="23"/>
          <w:szCs w:val="23"/>
        </w:rPr>
      </w:pPr>
    </w:p>
    <w:p w14:paraId="2E4DEF02" w14:textId="77777777" w:rsidR="009513D6" w:rsidRDefault="009513D6" w:rsidP="009513D6">
      <w:pPr>
        <w:jc w:val="center"/>
        <w:rPr>
          <w:b/>
          <w:sz w:val="23"/>
          <w:szCs w:val="23"/>
        </w:rPr>
      </w:pPr>
    </w:p>
    <w:p w14:paraId="7ED6F43E" w14:textId="77777777" w:rsidR="00A97363" w:rsidRDefault="00A97363" w:rsidP="009513D6">
      <w:pPr>
        <w:jc w:val="center"/>
        <w:rPr>
          <w:b/>
          <w:sz w:val="23"/>
          <w:szCs w:val="23"/>
        </w:rPr>
      </w:pPr>
    </w:p>
    <w:p w14:paraId="1764EA88" w14:textId="77777777" w:rsidR="009513D6" w:rsidRDefault="009513D6" w:rsidP="009513D6">
      <w:pPr>
        <w:jc w:val="center"/>
        <w:rPr>
          <w:b/>
          <w:sz w:val="23"/>
          <w:szCs w:val="23"/>
        </w:rPr>
      </w:pPr>
    </w:p>
    <w:p w14:paraId="15862E90" w14:textId="77777777" w:rsidR="009513D6" w:rsidRDefault="009513D6" w:rsidP="009513D6">
      <w:pPr>
        <w:jc w:val="center"/>
        <w:rPr>
          <w:b/>
        </w:rPr>
      </w:pPr>
      <w:r w:rsidRPr="0080623E">
        <w:rPr>
          <w:b/>
        </w:rPr>
        <w:t>г.</w:t>
      </w:r>
      <w:r>
        <w:rPr>
          <w:b/>
        </w:rPr>
        <w:t xml:space="preserve"> </w:t>
      </w:r>
      <w:r w:rsidRPr="0080623E">
        <w:rPr>
          <w:b/>
        </w:rPr>
        <w:t>Москва</w:t>
      </w:r>
    </w:p>
    <w:p w14:paraId="3DB91FF6" w14:textId="77777777" w:rsidR="00EE19DF" w:rsidRPr="0080623E" w:rsidRDefault="00EE19DF" w:rsidP="009513D6">
      <w:pPr>
        <w:jc w:val="center"/>
        <w:rPr>
          <w:b/>
        </w:rPr>
      </w:pPr>
    </w:p>
    <w:p w14:paraId="57B504E8" w14:textId="77777777" w:rsidR="009513D6" w:rsidRDefault="00666D7E" w:rsidP="009513D6">
      <w:pPr>
        <w:jc w:val="center"/>
        <w:rPr>
          <w:b/>
        </w:rPr>
      </w:pPr>
      <w:r>
        <w:rPr>
          <w:b/>
        </w:rPr>
        <w:t>2015</w:t>
      </w:r>
      <w:r w:rsidR="009513D6" w:rsidRPr="009513D6">
        <w:rPr>
          <w:b/>
        </w:rPr>
        <w:t>г.</w:t>
      </w:r>
    </w:p>
    <w:p w14:paraId="568A13C5" w14:textId="77777777" w:rsidR="00A97363" w:rsidRDefault="00A97363" w:rsidP="009513D6">
      <w:pPr>
        <w:jc w:val="center"/>
        <w:rPr>
          <w:b/>
        </w:rPr>
      </w:pPr>
    </w:p>
    <w:p w14:paraId="51CBC3CF" w14:textId="77777777" w:rsidR="00967193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14:paraId="619A21BA" w14:textId="49CEFDE6" w:rsidR="00923732" w:rsidRDefault="00923732" w:rsidP="00923732">
      <w:pPr>
        <w:jc w:val="center"/>
        <w:rPr>
          <w:b/>
          <w:sz w:val="23"/>
          <w:szCs w:val="23"/>
        </w:rPr>
      </w:pPr>
      <w:r>
        <w:rPr>
          <w:bCs/>
          <w:sz w:val="28"/>
          <w:szCs w:val="28"/>
        </w:rPr>
        <w:t xml:space="preserve">на выполнение </w:t>
      </w:r>
      <w:r>
        <w:rPr>
          <w:sz w:val="28"/>
          <w:szCs w:val="28"/>
        </w:rPr>
        <w:t>черновых, подготовительных и отделочных работ по текущему ремонту помещений 1-го этажа, монтаж локальных сетей 3,</w:t>
      </w:r>
      <w:r w:rsidR="007D13D7" w:rsidRPr="007D13D7">
        <w:rPr>
          <w:sz w:val="28"/>
          <w:szCs w:val="28"/>
        </w:rPr>
        <w:t xml:space="preserve"> </w:t>
      </w:r>
      <w:r>
        <w:rPr>
          <w:sz w:val="28"/>
          <w:szCs w:val="28"/>
        </w:rPr>
        <w:t>4,</w:t>
      </w:r>
      <w:r w:rsidR="007D13D7" w:rsidRPr="007D13D7">
        <w:rPr>
          <w:sz w:val="28"/>
          <w:szCs w:val="28"/>
        </w:rPr>
        <w:t xml:space="preserve"> </w:t>
      </w:r>
      <w:r>
        <w:rPr>
          <w:sz w:val="28"/>
          <w:szCs w:val="28"/>
        </w:rPr>
        <w:t>5 этажей, электромонтажные работы 3,</w:t>
      </w:r>
      <w:r w:rsidR="007D13D7" w:rsidRPr="007D13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 этажей  в здании, расположенном по адресу: </w:t>
      </w:r>
      <w:r w:rsidR="007D13D7" w:rsidRPr="007D13D7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г. Москва, ул. </w:t>
      </w:r>
      <w:proofErr w:type="spellStart"/>
      <w:r>
        <w:rPr>
          <w:sz w:val="28"/>
          <w:szCs w:val="28"/>
        </w:rPr>
        <w:t>Бакунинская</w:t>
      </w:r>
      <w:proofErr w:type="spellEnd"/>
      <w:r>
        <w:rPr>
          <w:sz w:val="28"/>
          <w:szCs w:val="28"/>
        </w:rPr>
        <w:t>, д.</w:t>
      </w:r>
      <w:r w:rsidR="007D13D7" w:rsidRPr="007D13D7">
        <w:rPr>
          <w:sz w:val="28"/>
          <w:szCs w:val="28"/>
        </w:rPr>
        <w:t xml:space="preserve"> </w:t>
      </w:r>
      <w:r>
        <w:rPr>
          <w:sz w:val="28"/>
          <w:szCs w:val="28"/>
        </w:rPr>
        <w:t>7, стр. 1</w:t>
      </w:r>
    </w:p>
    <w:p w14:paraId="218A1520" w14:textId="77777777" w:rsidR="00231E0E" w:rsidRDefault="00231E0E" w:rsidP="00231E0E">
      <w:pPr>
        <w:jc w:val="center"/>
        <w:rPr>
          <w:sz w:val="28"/>
          <w:szCs w:val="28"/>
        </w:rPr>
      </w:pPr>
    </w:p>
    <w:p w14:paraId="49593FA5" w14:textId="77777777" w:rsidR="00231E0E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14:paraId="7FEB80AB" w14:textId="77777777" w:rsidR="00231E0E" w:rsidRDefault="00231E0E" w:rsidP="00231E0E">
      <w:pPr>
        <w:rPr>
          <w:sz w:val="28"/>
          <w:szCs w:val="28"/>
        </w:rPr>
      </w:pPr>
    </w:p>
    <w:p w14:paraId="08B41743" w14:textId="77777777"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ВЫПОЛНЯЕМЫХ РАБОТ.</w:t>
      </w:r>
    </w:p>
    <w:p w14:paraId="7FED119E" w14:textId="77777777"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2. ОБЩИЕ ПОЛОЖЕНИЯ.</w:t>
      </w:r>
    </w:p>
    <w:p w14:paraId="44C9E803" w14:textId="3C0E54D2" w:rsidR="00231E0E" w:rsidRDefault="00231E0E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Подраздел 2.1 Сведения о </w:t>
      </w:r>
      <w:r w:rsidR="00C25331">
        <w:rPr>
          <w:sz w:val="28"/>
          <w:szCs w:val="28"/>
        </w:rPr>
        <w:t xml:space="preserve">черновых, </w:t>
      </w:r>
      <w:r w:rsidR="003728C3">
        <w:rPr>
          <w:sz w:val="28"/>
          <w:szCs w:val="28"/>
        </w:rPr>
        <w:t>подготовительных</w:t>
      </w:r>
      <w:r w:rsidR="00923732">
        <w:rPr>
          <w:sz w:val="28"/>
          <w:szCs w:val="28"/>
        </w:rPr>
        <w:t>, отделочных</w:t>
      </w:r>
      <w:r w:rsidR="00C25331">
        <w:rPr>
          <w:sz w:val="28"/>
          <w:szCs w:val="28"/>
        </w:rPr>
        <w:t xml:space="preserve"> и монтажных </w:t>
      </w:r>
      <w:r w:rsidR="003728C3">
        <w:rPr>
          <w:sz w:val="28"/>
          <w:szCs w:val="28"/>
        </w:rPr>
        <w:t xml:space="preserve"> работах</w:t>
      </w:r>
      <w:r>
        <w:rPr>
          <w:sz w:val="28"/>
          <w:szCs w:val="28"/>
        </w:rPr>
        <w:t xml:space="preserve"> при строительстве, реконструкции и капитальном ремонте объектов.</w:t>
      </w:r>
    </w:p>
    <w:p w14:paraId="10D6A09F" w14:textId="77777777" w:rsidR="00231E0E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14:paraId="14DCABF6" w14:textId="77777777"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14:paraId="70BDB8AF" w14:textId="77777777"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14:paraId="3962F3E2" w14:textId="77777777"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14:paraId="2432E491" w14:textId="77777777"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3.1 Технические требования при выполнении работ.</w:t>
      </w:r>
    </w:p>
    <w:p w14:paraId="4F7762BF" w14:textId="77777777"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14:paraId="32140B96" w14:textId="77777777" w:rsidR="00D9571C" w:rsidRDefault="00D9571C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3.3</w:t>
      </w:r>
      <w:r w:rsidRPr="0019250D">
        <w:rPr>
          <w:sz w:val="28"/>
          <w:szCs w:val="28"/>
        </w:rPr>
        <w:t xml:space="preserve"> Требования к сметной документации</w:t>
      </w:r>
      <w:r>
        <w:rPr>
          <w:sz w:val="28"/>
          <w:szCs w:val="28"/>
        </w:rPr>
        <w:t>.</w:t>
      </w:r>
    </w:p>
    <w:p w14:paraId="460D36EF" w14:textId="77777777" w:rsidR="00666D7E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14:paraId="04014692" w14:textId="54AA2B38" w:rsidR="00916441" w:rsidRDefault="00143EB3" w:rsidP="00231E0E">
      <w:pPr>
        <w:rPr>
          <w:sz w:val="28"/>
          <w:szCs w:val="28"/>
        </w:rPr>
      </w:pPr>
      <w:r>
        <w:rPr>
          <w:sz w:val="28"/>
          <w:szCs w:val="28"/>
        </w:rPr>
        <w:t>РАЗДЕЛ</w:t>
      </w:r>
      <w:r w:rsidRPr="00143EB3">
        <w:rPr>
          <w:sz w:val="28"/>
          <w:szCs w:val="28"/>
        </w:rPr>
        <w:t xml:space="preserve"> </w:t>
      </w:r>
      <w:r w:rsidR="00916441">
        <w:rPr>
          <w:sz w:val="28"/>
          <w:szCs w:val="28"/>
        </w:rPr>
        <w:t>5.</w:t>
      </w:r>
      <w:r w:rsidRPr="00143EB3">
        <w:rPr>
          <w:sz w:val="28"/>
          <w:szCs w:val="28"/>
        </w:rPr>
        <w:t xml:space="preserve"> </w:t>
      </w:r>
      <w:r w:rsidR="00916441">
        <w:rPr>
          <w:sz w:val="28"/>
          <w:szCs w:val="28"/>
        </w:rPr>
        <w:t xml:space="preserve">ТРЕБОВАНИЯ К МАТЕРИАЛАМ И </w:t>
      </w:r>
      <w:r w:rsidR="00AE0E35">
        <w:rPr>
          <w:sz w:val="28"/>
          <w:szCs w:val="28"/>
        </w:rPr>
        <w:t>ОБОРУДОВАНИЮ,</w:t>
      </w:r>
      <w:r w:rsidR="00916441"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14:paraId="3FFCF70D" w14:textId="77777777"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916441">
        <w:rPr>
          <w:sz w:val="28"/>
          <w:szCs w:val="28"/>
        </w:rPr>
        <w:t>. СРОК ВЫПОЛНЕНИЯ РАБОТ.</w:t>
      </w:r>
    </w:p>
    <w:p w14:paraId="669E8769" w14:textId="77777777"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916441">
        <w:rPr>
          <w:sz w:val="28"/>
          <w:szCs w:val="28"/>
        </w:rPr>
        <w:t>. ТРЕБОВАНИЯ К КАЧЕСТВУ ВЫПОЛНЯЕМЫХ РАБОТ.</w:t>
      </w:r>
    </w:p>
    <w:p w14:paraId="6ABDB13E" w14:textId="77777777"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916441">
        <w:rPr>
          <w:sz w:val="28"/>
          <w:szCs w:val="28"/>
        </w:rPr>
        <w:t xml:space="preserve">. </w:t>
      </w:r>
      <w:r w:rsidR="007271FC">
        <w:rPr>
          <w:sz w:val="28"/>
          <w:szCs w:val="28"/>
        </w:rPr>
        <w:t>ТРЕБОВАНИЯ К СРОКУ И (ИЛИ) ОБЪЕМУ ПРЕДОСТАВЛЕНИЯ ГАРАНТИЙ.</w:t>
      </w:r>
    </w:p>
    <w:p w14:paraId="0A457929" w14:textId="77777777" w:rsidR="00916441" w:rsidRDefault="00934678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A93A8D">
        <w:rPr>
          <w:sz w:val="28"/>
          <w:szCs w:val="28"/>
        </w:rPr>
        <w:t>9</w:t>
      </w:r>
      <w:r w:rsidR="00916441">
        <w:rPr>
          <w:sz w:val="28"/>
          <w:szCs w:val="28"/>
        </w:rPr>
        <w:t>. ТРЕБОВАНИЯ К БЕЗОПАСНОСТИ ВЫПОЛНЯЕМЫХ РАБОТ.</w:t>
      </w:r>
    </w:p>
    <w:p w14:paraId="2645C102" w14:textId="77777777"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916441">
        <w:rPr>
          <w:sz w:val="28"/>
          <w:szCs w:val="28"/>
        </w:rPr>
        <w:t>. ТРЕБОВАНИЯ К РЕЗУЛЬТАТАМ РАБОТ И ПОРЯДКУ ПРИЕМКИ.</w:t>
      </w:r>
    </w:p>
    <w:p w14:paraId="5D0A3C85" w14:textId="77777777"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916441">
        <w:rPr>
          <w:sz w:val="28"/>
          <w:szCs w:val="28"/>
        </w:rPr>
        <w:t>. ТРЕБОВАНИЯ К ФОРМЕ ПРЕДОСТАВЛЯЕМОЙ ИНФОРМАЦИИ</w:t>
      </w:r>
      <w:r w:rsidR="00890885">
        <w:rPr>
          <w:sz w:val="28"/>
          <w:szCs w:val="28"/>
        </w:rPr>
        <w:t>.</w:t>
      </w:r>
    </w:p>
    <w:p w14:paraId="6CC0AF80" w14:textId="77777777" w:rsidR="007271FC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7271FC">
        <w:rPr>
          <w:sz w:val="28"/>
          <w:szCs w:val="28"/>
        </w:rPr>
        <w:t>. ОСОБЫЕ УСЛОВИЯ РАБОТ.</w:t>
      </w:r>
    </w:p>
    <w:p w14:paraId="3719C500" w14:textId="77777777" w:rsidR="00890885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890885">
        <w:rPr>
          <w:sz w:val="28"/>
          <w:szCs w:val="28"/>
        </w:rPr>
        <w:t>. ПЕРЕЧЕНЬ ПРИНЯТЫХ СОКРАЩЕНИЙ.</w:t>
      </w:r>
    </w:p>
    <w:p w14:paraId="72A76272" w14:textId="77777777" w:rsidR="00C228E4" w:rsidRDefault="00C228E4" w:rsidP="00176B38">
      <w:pPr>
        <w:jc w:val="center"/>
        <w:rPr>
          <w:sz w:val="28"/>
          <w:szCs w:val="28"/>
        </w:rPr>
      </w:pPr>
    </w:p>
    <w:p w14:paraId="1A789A44" w14:textId="77777777" w:rsidR="00C228E4" w:rsidRDefault="00C228E4" w:rsidP="00176B38">
      <w:pPr>
        <w:jc w:val="center"/>
        <w:rPr>
          <w:sz w:val="28"/>
          <w:szCs w:val="28"/>
        </w:rPr>
      </w:pPr>
    </w:p>
    <w:p w14:paraId="1FC2D715" w14:textId="77777777" w:rsidR="00934678" w:rsidRDefault="00934678" w:rsidP="00176B38">
      <w:pPr>
        <w:jc w:val="center"/>
        <w:rPr>
          <w:sz w:val="28"/>
          <w:szCs w:val="28"/>
        </w:rPr>
      </w:pPr>
    </w:p>
    <w:p w14:paraId="10C1F2D6" w14:textId="77777777" w:rsidR="00F65876" w:rsidRDefault="00F65876" w:rsidP="00176B38">
      <w:pPr>
        <w:jc w:val="center"/>
        <w:rPr>
          <w:sz w:val="28"/>
          <w:szCs w:val="28"/>
        </w:rPr>
      </w:pPr>
    </w:p>
    <w:p w14:paraId="7B8DA3AD" w14:textId="77777777" w:rsidR="00F65876" w:rsidRDefault="00F65876" w:rsidP="00176B38">
      <w:pPr>
        <w:jc w:val="center"/>
        <w:rPr>
          <w:sz w:val="28"/>
          <w:szCs w:val="28"/>
        </w:rPr>
      </w:pPr>
    </w:p>
    <w:p w14:paraId="6EDBC4AE" w14:textId="77777777" w:rsidR="00384C92" w:rsidRDefault="00384C92" w:rsidP="00176B38">
      <w:pPr>
        <w:jc w:val="center"/>
        <w:rPr>
          <w:sz w:val="28"/>
          <w:szCs w:val="28"/>
        </w:rPr>
      </w:pPr>
    </w:p>
    <w:p w14:paraId="00152879" w14:textId="77777777" w:rsidR="00890885" w:rsidRDefault="00176B38" w:rsidP="00176B3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ВЫПОЛНЯЕМЫХ РАБОТ</w:t>
      </w:r>
    </w:p>
    <w:p w14:paraId="46BE54BE" w14:textId="77777777" w:rsidR="00207355" w:rsidRDefault="00207355" w:rsidP="00176B38">
      <w:pPr>
        <w:rPr>
          <w:sz w:val="28"/>
          <w:szCs w:val="28"/>
        </w:rPr>
      </w:pPr>
    </w:p>
    <w:p w14:paraId="6FFD1693" w14:textId="234108AB" w:rsidR="003728C3" w:rsidRPr="003728C3" w:rsidRDefault="002A1375" w:rsidP="002A1375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</w:t>
      </w:r>
      <w:r w:rsidRPr="00A97363">
        <w:rPr>
          <w:sz w:val="28"/>
          <w:szCs w:val="28"/>
        </w:rPr>
        <w:t>ыполнение черновых</w:t>
      </w:r>
      <w:r w:rsidR="00923732">
        <w:rPr>
          <w:sz w:val="28"/>
          <w:szCs w:val="28"/>
        </w:rPr>
        <w:t xml:space="preserve">, </w:t>
      </w:r>
      <w:r w:rsidRPr="00A97363">
        <w:rPr>
          <w:sz w:val="28"/>
          <w:szCs w:val="28"/>
        </w:rPr>
        <w:t>подготовительных</w:t>
      </w:r>
      <w:r w:rsidR="00923732">
        <w:rPr>
          <w:sz w:val="28"/>
          <w:szCs w:val="28"/>
        </w:rPr>
        <w:t xml:space="preserve"> и отделочных</w:t>
      </w:r>
      <w:r w:rsidRPr="00A97363">
        <w:rPr>
          <w:sz w:val="28"/>
          <w:szCs w:val="28"/>
        </w:rPr>
        <w:t xml:space="preserve"> работ по текущему ремонту помещений 1-го этажа</w:t>
      </w:r>
      <w:r>
        <w:rPr>
          <w:sz w:val="28"/>
          <w:szCs w:val="28"/>
        </w:rPr>
        <w:t xml:space="preserve">, монтаж локальных сетей 3,4,5 этажей, электромонтажных работ на 3,4 этажах </w:t>
      </w:r>
      <w:r w:rsidRPr="00A97363">
        <w:rPr>
          <w:sz w:val="28"/>
          <w:szCs w:val="28"/>
        </w:rPr>
        <w:t>в здании, располож</w:t>
      </w:r>
      <w:r>
        <w:rPr>
          <w:sz w:val="28"/>
          <w:szCs w:val="28"/>
        </w:rPr>
        <w:t xml:space="preserve">енном по адресу: г. Москва, </w:t>
      </w:r>
      <w:proofErr w:type="spellStart"/>
      <w:r>
        <w:rPr>
          <w:sz w:val="28"/>
          <w:szCs w:val="28"/>
        </w:rPr>
        <w:t>ул.</w:t>
      </w:r>
      <w:r w:rsidRPr="00A97363">
        <w:rPr>
          <w:sz w:val="28"/>
          <w:szCs w:val="28"/>
        </w:rPr>
        <w:t>Бакунинская</w:t>
      </w:r>
      <w:proofErr w:type="spellEnd"/>
      <w:r w:rsidRPr="00A97363">
        <w:rPr>
          <w:sz w:val="28"/>
          <w:szCs w:val="28"/>
        </w:rPr>
        <w:t>, д.7, стр. 1</w:t>
      </w:r>
    </w:p>
    <w:p w14:paraId="552FEE58" w14:textId="157977FE" w:rsidR="0049054D" w:rsidRDefault="0049054D" w:rsidP="003728C3">
      <w:pPr>
        <w:ind w:left="-142"/>
        <w:jc w:val="center"/>
        <w:rPr>
          <w:sz w:val="28"/>
          <w:szCs w:val="28"/>
        </w:rPr>
      </w:pPr>
    </w:p>
    <w:p w14:paraId="2AD797B6" w14:textId="77777777" w:rsidR="0049054D" w:rsidRDefault="0049054D" w:rsidP="0049054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ОБЩИЕ ПОЛОЖЕНИЯ</w:t>
      </w:r>
    </w:p>
    <w:p w14:paraId="2BE3F09E" w14:textId="77777777" w:rsidR="0049054D" w:rsidRDefault="0049054D" w:rsidP="0049054D">
      <w:pPr>
        <w:rPr>
          <w:sz w:val="28"/>
          <w:szCs w:val="28"/>
        </w:rPr>
      </w:pPr>
    </w:p>
    <w:p w14:paraId="583D045F" w14:textId="77777777" w:rsidR="00923732" w:rsidRDefault="002137F7" w:rsidP="002A1375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Подраздел 2.1 </w:t>
      </w:r>
      <w:r w:rsidR="00923732">
        <w:rPr>
          <w:sz w:val="28"/>
          <w:szCs w:val="28"/>
        </w:rPr>
        <w:t>Сведения о черновых, подготовительных, отделочных и монтажных  работах при строительстве, реконструкции и капитальном ремонте объектов.</w:t>
      </w:r>
    </w:p>
    <w:p w14:paraId="2FF16354" w14:textId="409FCB63" w:rsidR="002137F7" w:rsidRPr="00E7667D" w:rsidRDefault="00233A69" w:rsidP="003669F4">
      <w:pPr>
        <w:ind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2.1.1. </w:t>
      </w:r>
      <w:r w:rsidRPr="00030B10">
        <w:rPr>
          <w:color w:val="000000" w:themeColor="text1"/>
          <w:sz w:val="28"/>
          <w:szCs w:val="28"/>
        </w:rPr>
        <w:t>Основанием для</w:t>
      </w:r>
      <w:r>
        <w:rPr>
          <w:color w:val="000000" w:themeColor="text1"/>
          <w:sz w:val="28"/>
          <w:szCs w:val="28"/>
        </w:rPr>
        <w:t xml:space="preserve"> разработки</w:t>
      </w:r>
      <w:r w:rsidRPr="00030B10">
        <w:rPr>
          <w:color w:val="000000" w:themeColor="text1"/>
          <w:sz w:val="28"/>
          <w:szCs w:val="28"/>
        </w:rPr>
        <w:t xml:space="preserve"> да</w:t>
      </w:r>
      <w:r w:rsidR="009B59DB">
        <w:rPr>
          <w:color w:val="000000" w:themeColor="text1"/>
          <w:sz w:val="28"/>
          <w:szCs w:val="28"/>
        </w:rPr>
        <w:t>нного Технического задания являю</w:t>
      </w:r>
      <w:r w:rsidRPr="00030B10">
        <w:rPr>
          <w:color w:val="000000" w:themeColor="text1"/>
          <w:sz w:val="28"/>
          <w:szCs w:val="28"/>
        </w:rPr>
        <w:t>тся договор</w:t>
      </w:r>
      <w:r w:rsidR="009B59DB">
        <w:rPr>
          <w:color w:val="000000" w:themeColor="text1"/>
          <w:sz w:val="28"/>
          <w:szCs w:val="28"/>
        </w:rPr>
        <w:t>ы</w:t>
      </w:r>
      <w:r w:rsidRPr="00030B10">
        <w:rPr>
          <w:color w:val="000000" w:themeColor="text1"/>
          <w:sz w:val="28"/>
          <w:szCs w:val="28"/>
        </w:rPr>
        <w:t xml:space="preserve"> </w:t>
      </w:r>
      <w:r w:rsidR="002E2EA3">
        <w:rPr>
          <w:color w:val="000000" w:themeColor="text1"/>
          <w:sz w:val="28"/>
          <w:szCs w:val="28"/>
        </w:rPr>
        <w:t>подряда с АО «</w:t>
      </w:r>
      <w:proofErr w:type="spellStart"/>
      <w:r w:rsidR="002E2EA3">
        <w:rPr>
          <w:color w:val="000000" w:themeColor="text1"/>
          <w:sz w:val="28"/>
          <w:szCs w:val="28"/>
        </w:rPr>
        <w:t>Атомэнергопроект</w:t>
      </w:r>
      <w:proofErr w:type="spellEnd"/>
      <w:r w:rsidR="002E2EA3">
        <w:rPr>
          <w:color w:val="000000" w:themeColor="text1"/>
          <w:sz w:val="28"/>
          <w:szCs w:val="28"/>
        </w:rPr>
        <w:t xml:space="preserve">» № </w:t>
      </w:r>
      <w:r w:rsidR="005157F2" w:rsidRPr="005157F2">
        <w:rPr>
          <w:color w:val="000000" w:themeColor="text1"/>
          <w:sz w:val="28"/>
          <w:szCs w:val="28"/>
        </w:rPr>
        <w:t>60</w:t>
      </w:r>
      <w:r w:rsidR="004D4E5D" w:rsidRPr="004D4E5D">
        <w:rPr>
          <w:color w:val="000000" w:themeColor="text1"/>
          <w:sz w:val="28"/>
          <w:szCs w:val="28"/>
        </w:rPr>
        <w:t>/</w:t>
      </w:r>
      <w:r w:rsidR="002E2EA3">
        <w:rPr>
          <w:color w:val="000000" w:themeColor="text1"/>
          <w:sz w:val="28"/>
          <w:szCs w:val="28"/>
        </w:rPr>
        <w:t>2015</w:t>
      </w:r>
      <w:r w:rsidR="00AF22DA">
        <w:rPr>
          <w:color w:val="000000" w:themeColor="text1"/>
          <w:sz w:val="28"/>
          <w:szCs w:val="28"/>
        </w:rPr>
        <w:t xml:space="preserve">, </w:t>
      </w:r>
      <w:r w:rsidR="009B59DB">
        <w:rPr>
          <w:color w:val="000000" w:themeColor="text1"/>
          <w:sz w:val="28"/>
          <w:szCs w:val="28"/>
        </w:rPr>
        <w:t>№</w:t>
      </w:r>
      <w:r w:rsidR="005157F2" w:rsidRPr="005157F2">
        <w:rPr>
          <w:color w:val="000000" w:themeColor="text1"/>
          <w:sz w:val="28"/>
          <w:szCs w:val="28"/>
        </w:rPr>
        <w:t>71</w:t>
      </w:r>
      <w:r w:rsidR="00AF22DA">
        <w:rPr>
          <w:color w:val="000000" w:themeColor="text1"/>
          <w:sz w:val="28"/>
          <w:szCs w:val="28"/>
        </w:rPr>
        <w:t>/2015, №80/2015</w:t>
      </w:r>
      <w:r w:rsidR="003669F4">
        <w:rPr>
          <w:color w:val="000000" w:themeColor="text1"/>
          <w:sz w:val="28"/>
          <w:szCs w:val="28"/>
        </w:rPr>
        <w:t>.</w:t>
      </w:r>
    </w:p>
    <w:p w14:paraId="41738715" w14:textId="57E4C638" w:rsidR="00E7667D" w:rsidRDefault="00E7667D" w:rsidP="00E7667D">
      <w:pPr>
        <w:ind w:firstLine="709"/>
        <w:rPr>
          <w:sz w:val="28"/>
          <w:szCs w:val="28"/>
        </w:rPr>
      </w:pPr>
      <w:r>
        <w:rPr>
          <w:sz w:val="28"/>
          <w:szCs w:val="28"/>
        </w:rPr>
        <w:t>Основной целью проведения</w:t>
      </w:r>
      <w:r w:rsidRPr="00234BE4">
        <w:rPr>
          <w:sz w:val="28"/>
          <w:szCs w:val="28"/>
        </w:rPr>
        <w:t xml:space="preserve"> </w:t>
      </w:r>
      <w:r w:rsidR="00C25331">
        <w:rPr>
          <w:sz w:val="28"/>
          <w:szCs w:val="28"/>
        </w:rPr>
        <w:t xml:space="preserve">комплекса черновых, </w:t>
      </w:r>
      <w:r>
        <w:rPr>
          <w:sz w:val="28"/>
          <w:szCs w:val="28"/>
        </w:rPr>
        <w:t>подготовительных</w:t>
      </w:r>
      <w:r w:rsidR="00923732">
        <w:rPr>
          <w:sz w:val="28"/>
          <w:szCs w:val="28"/>
        </w:rPr>
        <w:t xml:space="preserve"> и отделочных </w:t>
      </w:r>
      <w:r>
        <w:rPr>
          <w:sz w:val="28"/>
          <w:szCs w:val="28"/>
        </w:rPr>
        <w:t>работ по текущему ремонту помещений 1-го этажа</w:t>
      </w:r>
      <w:r w:rsidR="004D4E5D">
        <w:rPr>
          <w:sz w:val="28"/>
          <w:szCs w:val="28"/>
        </w:rPr>
        <w:t xml:space="preserve">, монтаж локальных сетей 3,4,5 этажей, </w:t>
      </w:r>
      <w:r w:rsidR="00C25331">
        <w:rPr>
          <w:sz w:val="28"/>
          <w:szCs w:val="28"/>
        </w:rPr>
        <w:t>электромонтажных работ</w:t>
      </w:r>
      <w:r w:rsidR="004D4E5D">
        <w:rPr>
          <w:sz w:val="28"/>
          <w:szCs w:val="28"/>
        </w:rPr>
        <w:t xml:space="preserve"> 3,4 этажей</w:t>
      </w:r>
      <w:r>
        <w:rPr>
          <w:sz w:val="28"/>
          <w:szCs w:val="28"/>
        </w:rPr>
        <w:t xml:space="preserve"> является приведение внешнего вида и оснащение помещений в соответствии </w:t>
      </w:r>
      <w:r w:rsidRPr="00946295">
        <w:rPr>
          <w:sz w:val="28"/>
          <w:szCs w:val="28"/>
        </w:rPr>
        <w:t>с</w:t>
      </w:r>
      <w:r>
        <w:rPr>
          <w:sz w:val="28"/>
          <w:szCs w:val="28"/>
        </w:rPr>
        <w:t xml:space="preserve"> требованиями</w:t>
      </w:r>
      <w:r w:rsidRPr="00946295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действующих норм и правил РФ, а также факт физического и морального износа помещений и инженерных систем</w:t>
      </w:r>
      <w:r w:rsidR="002A1375">
        <w:rPr>
          <w:sz w:val="28"/>
          <w:szCs w:val="28"/>
        </w:rPr>
        <w:t>,</w:t>
      </w:r>
      <w:r>
        <w:rPr>
          <w:sz w:val="28"/>
          <w:szCs w:val="28"/>
        </w:rPr>
        <w:t xml:space="preserve"> явившийся результатом отсутствия проведения ремонтных работ</w:t>
      </w:r>
      <w:r w:rsidR="002A1375">
        <w:rPr>
          <w:sz w:val="28"/>
          <w:szCs w:val="28"/>
        </w:rPr>
        <w:t xml:space="preserve"> длительное время</w:t>
      </w:r>
      <w:r w:rsidRPr="00946295">
        <w:rPr>
          <w:sz w:val="28"/>
          <w:szCs w:val="28"/>
        </w:rPr>
        <w:t>.</w:t>
      </w:r>
    </w:p>
    <w:p w14:paraId="6DD8AACB" w14:textId="77777777"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14:paraId="7C976A4B" w14:textId="426DE432" w:rsidR="007879BD" w:rsidRDefault="00B834B3" w:rsidP="007879BD">
      <w:pPr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33A69">
        <w:rPr>
          <w:sz w:val="28"/>
          <w:szCs w:val="28"/>
        </w:rPr>
        <w:t xml:space="preserve">2.2.1. </w:t>
      </w:r>
      <w:r w:rsidR="007879BD">
        <w:rPr>
          <w:sz w:val="28"/>
          <w:szCs w:val="28"/>
        </w:rPr>
        <w:t xml:space="preserve">Настоящее техническое задание предусматривает </w:t>
      </w:r>
      <w:r>
        <w:rPr>
          <w:sz w:val="28"/>
          <w:szCs w:val="28"/>
        </w:rPr>
        <w:t>выполнение</w:t>
      </w:r>
      <w:r w:rsidR="007879BD">
        <w:rPr>
          <w:sz w:val="28"/>
          <w:szCs w:val="28"/>
        </w:rPr>
        <w:t xml:space="preserve"> ремонтных работ:</w:t>
      </w:r>
    </w:p>
    <w:p w14:paraId="00AF34C4" w14:textId="0B98532B" w:rsidR="00AC6F88" w:rsidRDefault="00AC6F88" w:rsidP="00B834B3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 Выполнение</w:t>
      </w:r>
      <w:r w:rsidRPr="00AC6F8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демонтажных работ </w:t>
      </w:r>
      <w:r w:rsidR="00775CC2">
        <w:rPr>
          <w:rFonts w:eastAsiaTheme="minorHAnsi"/>
          <w:sz w:val="28"/>
          <w:szCs w:val="28"/>
          <w:lang w:eastAsia="en-US"/>
        </w:rPr>
        <w:t xml:space="preserve">в </w:t>
      </w:r>
      <w:r>
        <w:rPr>
          <w:rFonts w:eastAsiaTheme="minorHAnsi"/>
          <w:sz w:val="28"/>
          <w:szCs w:val="28"/>
          <w:lang w:eastAsia="en-US"/>
        </w:rPr>
        <w:t>столовой:</w:t>
      </w:r>
    </w:p>
    <w:p w14:paraId="467A4E54" w14:textId="06BA760F" w:rsidR="00AC6F88" w:rsidRDefault="00AC6F88" w:rsidP="00B834B3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демонтаж стяжки</w:t>
      </w:r>
      <w:r w:rsidR="00D74864">
        <w:rPr>
          <w:rFonts w:eastAsiaTheme="minorHAnsi"/>
          <w:sz w:val="28"/>
          <w:szCs w:val="28"/>
          <w:lang w:eastAsia="en-US"/>
        </w:rPr>
        <w:t xml:space="preserve"> пола</w:t>
      </w:r>
      <w:r w:rsidR="00775CC2">
        <w:rPr>
          <w:rFonts w:eastAsiaTheme="minorHAnsi"/>
          <w:sz w:val="28"/>
          <w:szCs w:val="28"/>
          <w:lang w:eastAsia="en-US"/>
        </w:rPr>
        <w:t>, дверных блоков,</w:t>
      </w:r>
      <w:r>
        <w:rPr>
          <w:rFonts w:eastAsiaTheme="minorHAnsi"/>
          <w:sz w:val="28"/>
          <w:szCs w:val="28"/>
          <w:lang w:eastAsia="en-US"/>
        </w:rPr>
        <w:t xml:space="preserve"> потолка </w:t>
      </w:r>
      <w:r w:rsidRPr="00AC6F88">
        <w:rPr>
          <w:rFonts w:eastAsiaTheme="minorHAnsi"/>
          <w:sz w:val="28"/>
          <w:szCs w:val="28"/>
          <w:lang w:eastAsia="en-US"/>
        </w:rPr>
        <w:t>“</w:t>
      </w:r>
      <w:proofErr w:type="spellStart"/>
      <w:r>
        <w:rPr>
          <w:rFonts w:eastAsiaTheme="minorHAnsi"/>
          <w:sz w:val="28"/>
          <w:szCs w:val="28"/>
          <w:lang w:eastAsia="en-US"/>
        </w:rPr>
        <w:t>Армстронг</w:t>
      </w:r>
      <w:proofErr w:type="spellEnd"/>
      <w:r w:rsidR="00775CC2" w:rsidRPr="00775CC2">
        <w:rPr>
          <w:rFonts w:eastAsiaTheme="minorHAnsi"/>
          <w:sz w:val="28"/>
          <w:szCs w:val="28"/>
          <w:lang w:eastAsia="en-US"/>
        </w:rPr>
        <w:t>”</w:t>
      </w:r>
      <w:r>
        <w:rPr>
          <w:rFonts w:eastAsiaTheme="minorHAnsi"/>
          <w:sz w:val="28"/>
          <w:szCs w:val="28"/>
          <w:lang w:eastAsia="en-US"/>
        </w:rPr>
        <w:t>, дер</w:t>
      </w:r>
      <w:r w:rsidR="00D74864">
        <w:rPr>
          <w:rFonts w:eastAsiaTheme="minorHAnsi"/>
          <w:sz w:val="28"/>
          <w:szCs w:val="28"/>
          <w:lang w:eastAsia="en-US"/>
        </w:rPr>
        <w:t>евянных окон, алюминиевых окон,</w:t>
      </w:r>
      <w:r w:rsidR="00D74864" w:rsidRPr="00D7486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керамической п</w:t>
      </w:r>
      <w:r w:rsidR="00D74864">
        <w:rPr>
          <w:rFonts w:eastAsiaTheme="minorHAnsi"/>
          <w:sz w:val="28"/>
          <w:szCs w:val="28"/>
          <w:lang w:eastAsia="en-US"/>
        </w:rPr>
        <w:t>литки, линолеума, перегородок из</w:t>
      </w:r>
      <w:r>
        <w:rPr>
          <w:rFonts w:eastAsiaTheme="minorHAnsi"/>
          <w:sz w:val="28"/>
          <w:szCs w:val="28"/>
          <w:lang w:eastAsia="en-US"/>
        </w:rPr>
        <w:t xml:space="preserve"> ГКЛВ, отливов, металлических оконных решёток, перилл, ограждений, плинтус</w:t>
      </w:r>
      <w:r w:rsidR="00775CC2">
        <w:rPr>
          <w:rFonts w:eastAsiaTheme="minorHAnsi"/>
          <w:sz w:val="28"/>
          <w:szCs w:val="28"/>
          <w:lang w:eastAsia="en-US"/>
        </w:rPr>
        <w:t>ов</w:t>
      </w:r>
      <w:r>
        <w:rPr>
          <w:rFonts w:eastAsiaTheme="minorHAnsi"/>
          <w:sz w:val="28"/>
          <w:szCs w:val="28"/>
          <w:lang w:eastAsia="en-US"/>
        </w:rPr>
        <w:t>, расчистка от старых покрасок</w:t>
      </w:r>
      <w:r w:rsidR="00D74864">
        <w:rPr>
          <w:rFonts w:eastAsiaTheme="minorHAnsi"/>
          <w:sz w:val="28"/>
          <w:szCs w:val="28"/>
          <w:lang w:eastAsia="en-US"/>
        </w:rPr>
        <w:t>, снятие обоев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03C28896" w14:textId="3878FA66" w:rsidR="00C122D4" w:rsidRDefault="00C122D4" w:rsidP="00B834B3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демонтаж осветительных приборов, кабель-канала, выключателей, розеток, щитов;</w:t>
      </w:r>
    </w:p>
    <w:p w14:paraId="472982B0" w14:textId="3D09A618" w:rsidR="00AC6F88" w:rsidRDefault="00AC6F88" w:rsidP="00B834B3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Выполнение демонтажных работ</w:t>
      </w:r>
      <w:r w:rsidR="00775CC2">
        <w:rPr>
          <w:rFonts w:eastAsiaTheme="minorHAnsi"/>
          <w:sz w:val="28"/>
          <w:szCs w:val="28"/>
          <w:lang w:eastAsia="en-US"/>
        </w:rPr>
        <w:t xml:space="preserve"> в</w:t>
      </w:r>
      <w:r>
        <w:rPr>
          <w:rFonts w:eastAsiaTheme="minorHAnsi"/>
          <w:sz w:val="28"/>
          <w:szCs w:val="28"/>
          <w:lang w:eastAsia="en-US"/>
        </w:rPr>
        <w:t xml:space="preserve"> холл</w:t>
      </w:r>
      <w:r w:rsidR="00775CC2">
        <w:rPr>
          <w:rFonts w:eastAsiaTheme="minorHAnsi"/>
          <w:sz w:val="28"/>
          <w:szCs w:val="28"/>
          <w:lang w:eastAsia="en-US"/>
        </w:rPr>
        <w:t>е</w:t>
      </w:r>
      <w:r>
        <w:rPr>
          <w:rFonts w:eastAsiaTheme="minorHAnsi"/>
          <w:sz w:val="28"/>
          <w:szCs w:val="28"/>
          <w:lang w:eastAsia="en-US"/>
        </w:rPr>
        <w:t>:</w:t>
      </w:r>
    </w:p>
    <w:p w14:paraId="1E878457" w14:textId="744CEE74" w:rsidR="00AC6F88" w:rsidRDefault="00AC6F88" w:rsidP="00D801CA">
      <w:pPr>
        <w:pStyle w:val="a4"/>
        <w:tabs>
          <w:tab w:val="left" w:pos="709"/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</w:t>
      </w:r>
      <w:r w:rsidR="00D801CA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демонтаж</w:t>
      </w:r>
      <w:r w:rsidR="00D7486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стяжки</w:t>
      </w:r>
      <w:r w:rsidR="00D74864">
        <w:rPr>
          <w:rFonts w:eastAsiaTheme="minorHAnsi"/>
          <w:sz w:val="28"/>
          <w:szCs w:val="28"/>
          <w:lang w:eastAsia="en-US"/>
        </w:rPr>
        <w:t xml:space="preserve"> пола</w:t>
      </w:r>
      <w:r>
        <w:rPr>
          <w:rFonts w:eastAsiaTheme="minorHAnsi"/>
          <w:sz w:val="28"/>
          <w:szCs w:val="28"/>
          <w:lang w:eastAsia="en-US"/>
        </w:rPr>
        <w:t>,</w:t>
      </w:r>
      <w:r w:rsidR="00775CC2" w:rsidRPr="00775CC2">
        <w:rPr>
          <w:rFonts w:eastAsiaTheme="minorHAnsi"/>
          <w:sz w:val="28"/>
          <w:szCs w:val="28"/>
          <w:lang w:eastAsia="en-US"/>
        </w:rPr>
        <w:t xml:space="preserve"> </w:t>
      </w:r>
      <w:r w:rsidR="00775CC2">
        <w:rPr>
          <w:rFonts w:eastAsiaTheme="minorHAnsi"/>
          <w:sz w:val="28"/>
          <w:szCs w:val="28"/>
          <w:lang w:eastAsia="en-US"/>
        </w:rPr>
        <w:t>дверных блоков,</w:t>
      </w:r>
      <w:r>
        <w:rPr>
          <w:rFonts w:eastAsiaTheme="minorHAnsi"/>
          <w:sz w:val="28"/>
          <w:szCs w:val="28"/>
          <w:lang w:eastAsia="en-US"/>
        </w:rPr>
        <w:t xml:space="preserve"> потолка </w:t>
      </w:r>
      <w:r w:rsidRPr="00AC6F88">
        <w:rPr>
          <w:rFonts w:eastAsiaTheme="minorHAnsi"/>
          <w:sz w:val="28"/>
          <w:szCs w:val="28"/>
          <w:lang w:eastAsia="en-US"/>
        </w:rPr>
        <w:t>“</w:t>
      </w:r>
      <w:proofErr w:type="spellStart"/>
      <w:r>
        <w:rPr>
          <w:rFonts w:eastAsiaTheme="minorHAnsi"/>
          <w:sz w:val="28"/>
          <w:szCs w:val="28"/>
          <w:lang w:eastAsia="en-US"/>
        </w:rPr>
        <w:t>Армстронг</w:t>
      </w:r>
      <w:proofErr w:type="spellEnd"/>
      <w:r w:rsidRPr="00AC6F88">
        <w:rPr>
          <w:rFonts w:eastAsiaTheme="minorHAnsi"/>
          <w:sz w:val="28"/>
          <w:szCs w:val="28"/>
          <w:lang w:eastAsia="en-US"/>
        </w:rPr>
        <w:t>”</w:t>
      </w:r>
      <w:r w:rsidR="00775CC2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керамической плитки, линолеума, перегородок из</w:t>
      </w:r>
      <w:r w:rsidR="00D7486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Г</w:t>
      </w:r>
      <w:r w:rsidR="00D74864">
        <w:rPr>
          <w:rFonts w:eastAsiaTheme="minorHAnsi"/>
          <w:sz w:val="28"/>
          <w:szCs w:val="28"/>
          <w:lang w:eastAsia="en-US"/>
        </w:rPr>
        <w:t>КЛВ</w:t>
      </w:r>
      <w:r>
        <w:rPr>
          <w:rFonts w:eastAsiaTheme="minorHAnsi"/>
          <w:sz w:val="28"/>
          <w:szCs w:val="28"/>
          <w:lang w:eastAsia="en-US"/>
        </w:rPr>
        <w:t>, ГКЛ,</w:t>
      </w:r>
      <w:r w:rsidR="00D74864">
        <w:rPr>
          <w:rFonts w:eastAsiaTheme="minorHAnsi"/>
          <w:sz w:val="28"/>
          <w:szCs w:val="28"/>
          <w:lang w:eastAsia="en-US"/>
        </w:rPr>
        <w:t xml:space="preserve"> фанеры, лаг и бруса,  облицовки из гранитных плит, гардеробной стойки, плинтуса,  расчистка от старых покрасок, снятие обоев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142AF2B9" w14:textId="4EAE6A9D" w:rsidR="00C122D4" w:rsidRDefault="00C122D4" w:rsidP="00B834B3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демонтаж осветительных приборов, кабель-канала, выключателей, розеток, щитов;</w:t>
      </w:r>
    </w:p>
    <w:p w14:paraId="6BB7FB0C" w14:textId="7C06D775" w:rsidR="00AC6F88" w:rsidRDefault="00AC6F88" w:rsidP="00B834B3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 Выполнение демонтажных работ на 3,4,5 этажах:</w:t>
      </w:r>
    </w:p>
    <w:p w14:paraId="4A5D655F" w14:textId="5B7B8DD6" w:rsidR="00AC6F88" w:rsidRDefault="00AC6F88" w:rsidP="00B834B3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демонтаж провода витая пара,</w:t>
      </w:r>
      <w:r w:rsidR="00C122D4">
        <w:rPr>
          <w:rFonts w:eastAsiaTheme="minorHAnsi"/>
          <w:sz w:val="28"/>
          <w:szCs w:val="28"/>
          <w:lang w:eastAsia="en-US"/>
        </w:rPr>
        <w:t xml:space="preserve"> кирпичной кладки для установки труб, пробивка отверстий в стенах;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14:paraId="143CE6D9" w14:textId="63F556D8" w:rsidR="00C122D4" w:rsidRDefault="00C122D4" w:rsidP="00B834B3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4. Выполнение монтажных работ </w:t>
      </w:r>
      <w:r w:rsidR="006D0211">
        <w:rPr>
          <w:rFonts w:eastAsiaTheme="minorHAnsi"/>
          <w:sz w:val="28"/>
          <w:szCs w:val="28"/>
          <w:lang w:eastAsia="en-US"/>
        </w:rPr>
        <w:t xml:space="preserve">в </w:t>
      </w:r>
      <w:r w:rsidR="00C906BE">
        <w:rPr>
          <w:rFonts w:eastAsiaTheme="minorHAnsi"/>
          <w:sz w:val="28"/>
          <w:szCs w:val="28"/>
          <w:lang w:eastAsia="en-US"/>
        </w:rPr>
        <w:t>столовой</w:t>
      </w:r>
      <w:r>
        <w:rPr>
          <w:rFonts w:eastAsiaTheme="minorHAnsi"/>
          <w:sz w:val="28"/>
          <w:szCs w:val="28"/>
          <w:lang w:eastAsia="en-US"/>
        </w:rPr>
        <w:t>:</w:t>
      </w:r>
    </w:p>
    <w:p w14:paraId="26D5FAF5" w14:textId="785864F1" w:rsidR="00C122D4" w:rsidRDefault="00C122D4" w:rsidP="00B834B3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C906BE">
        <w:rPr>
          <w:rFonts w:eastAsiaTheme="minorHAnsi"/>
          <w:sz w:val="28"/>
          <w:szCs w:val="28"/>
          <w:lang w:eastAsia="en-US"/>
        </w:rPr>
        <w:t>устройство стяжки пола,</w:t>
      </w:r>
      <w:r w:rsidR="00D801CA" w:rsidRPr="00D801CA">
        <w:rPr>
          <w:rFonts w:eastAsiaTheme="minorHAnsi"/>
          <w:sz w:val="28"/>
          <w:szCs w:val="28"/>
          <w:lang w:eastAsia="en-US"/>
        </w:rPr>
        <w:t xml:space="preserve"> </w:t>
      </w:r>
      <w:r w:rsidR="006D0211">
        <w:rPr>
          <w:rFonts w:eastAsiaTheme="minorHAnsi"/>
          <w:sz w:val="28"/>
          <w:szCs w:val="28"/>
          <w:lang w:eastAsia="en-US"/>
        </w:rPr>
        <w:t xml:space="preserve">покрытие стен </w:t>
      </w:r>
      <w:r w:rsidR="00C906BE">
        <w:rPr>
          <w:rFonts w:eastAsiaTheme="minorHAnsi"/>
          <w:sz w:val="28"/>
          <w:szCs w:val="28"/>
          <w:lang w:eastAsia="en-US"/>
        </w:rPr>
        <w:t>грунтовк</w:t>
      </w:r>
      <w:r w:rsidR="006D0211">
        <w:rPr>
          <w:rFonts w:eastAsiaTheme="minorHAnsi"/>
          <w:sz w:val="28"/>
          <w:szCs w:val="28"/>
          <w:lang w:eastAsia="en-US"/>
        </w:rPr>
        <w:t>ой</w:t>
      </w:r>
      <w:r w:rsidR="00C906BE">
        <w:rPr>
          <w:rFonts w:eastAsiaTheme="minorHAnsi"/>
          <w:sz w:val="28"/>
          <w:szCs w:val="28"/>
          <w:lang w:eastAsia="en-US"/>
        </w:rPr>
        <w:t xml:space="preserve"> глубокого проникновения,</w:t>
      </w:r>
      <w:r w:rsidR="006D0211">
        <w:rPr>
          <w:rFonts w:eastAsiaTheme="minorHAnsi"/>
          <w:sz w:val="28"/>
          <w:szCs w:val="28"/>
          <w:lang w:eastAsia="en-US"/>
        </w:rPr>
        <w:t xml:space="preserve"> </w:t>
      </w:r>
      <w:r w:rsidR="00C906BE">
        <w:rPr>
          <w:rFonts w:eastAsiaTheme="minorHAnsi"/>
          <w:sz w:val="28"/>
          <w:szCs w:val="28"/>
          <w:lang w:eastAsia="en-US"/>
        </w:rPr>
        <w:t xml:space="preserve"> штукатурка стен, шпаклёвка стен, монтаж перегородок </w:t>
      </w:r>
      <w:r w:rsidR="006D0211">
        <w:rPr>
          <w:rFonts w:eastAsiaTheme="minorHAnsi"/>
          <w:sz w:val="28"/>
          <w:szCs w:val="28"/>
          <w:lang w:eastAsia="en-US"/>
        </w:rPr>
        <w:t xml:space="preserve">из </w:t>
      </w:r>
      <w:r w:rsidR="00C906BE">
        <w:rPr>
          <w:rFonts w:eastAsiaTheme="minorHAnsi"/>
          <w:sz w:val="28"/>
          <w:szCs w:val="28"/>
          <w:lang w:eastAsia="en-US"/>
        </w:rPr>
        <w:t>Г</w:t>
      </w:r>
      <w:r w:rsidR="006D0211">
        <w:rPr>
          <w:rFonts w:eastAsiaTheme="minorHAnsi"/>
          <w:sz w:val="28"/>
          <w:szCs w:val="28"/>
          <w:lang w:eastAsia="en-US"/>
        </w:rPr>
        <w:t>КЛВ</w:t>
      </w:r>
      <w:r w:rsidR="00C906BE">
        <w:rPr>
          <w:rFonts w:eastAsiaTheme="minorHAnsi"/>
          <w:sz w:val="28"/>
          <w:szCs w:val="28"/>
          <w:lang w:eastAsia="en-US"/>
        </w:rPr>
        <w:t>, заделка отверстий пеной вокруг окон ПВХ, у</w:t>
      </w:r>
      <w:r w:rsidR="006D0211">
        <w:rPr>
          <w:rFonts w:eastAsiaTheme="minorHAnsi"/>
          <w:sz w:val="28"/>
          <w:szCs w:val="28"/>
          <w:lang w:eastAsia="en-US"/>
        </w:rPr>
        <w:t>становка</w:t>
      </w:r>
      <w:r w:rsidR="00C906BE">
        <w:rPr>
          <w:rFonts w:eastAsiaTheme="minorHAnsi"/>
          <w:sz w:val="28"/>
          <w:szCs w:val="28"/>
          <w:lang w:eastAsia="en-US"/>
        </w:rPr>
        <w:t xml:space="preserve"> малярных уголков, устройство обмазочной гидроизоляции</w:t>
      </w:r>
      <w:r w:rsidR="00D801CA">
        <w:rPr>
          <w:rFonts w:eastAsiaTheme="minorHAnsi"/>
          <w:sz w:val="28"/>
          <w:szCs w:val="28"/>
          <w:lang w:eastAsia="en-US"/>
        </w:rPr>
        <w:t xml:space="preserve">, </w:t>
      </w:r>
      <w:r w:rsidR="006D0211">
        <w:rPr>
          <w:rFonts w:eastAsiaTheme="minorHAnsi"/>
          <w:sz w:val="28"/>
          <w:szCs w:val="28"/>
          <w:lang w:eastAsia="en-US"/>
        </w:rPr>
        <w:t>о</w:t>
      </w:r>
      <w:r w:rsidR="00D801CA">
        <w:rPr>
          <w:rFonts w:eastAsiaTheme="minorHAnsi"/>
          <w:sz w:val="28"/>
          <w:szCs w:val="28"/>
          <w:lang w:eastAsia="en-US"/>
        </w:rPr>
        <w:t>краска потолка, стен, монтаж дверей и окон</w:t>
      </w:r>
      <w:r w:rsidR="00C906BE">
        <w:rPr>
          <w:rFonts w:eastAsiaTheme="minorHAnsi"/>
          <w:sz w:val="28"/>
          <w:szCs w:val="28"/>
          <w:lang w:eastAsia="en-US"/>
        </w:rPr>
        <w:t>;</w:t>
      </w:r>
    </w:p>
    <w:p w14:paraId="6A8B2F3C" w14:textId="184A4513" w:rsidR="00C906BE" w:rsidRDefault="00C906BE" w:rsidP="00B834B3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5. Выполнение монтажных работ </w:t>
      </w:r>
      <w:r w:rsidR="006D0211">
        <w:rPr>
          <w:rFonts w:eastAsiaTheme="minorHAnsi"/>
          <w:sz w:val="28"/>
          <w:szCs w:val="28"/>
          <w:lang w:eastAsia="en-US"/>
        </w:rPr>
        <w:t xml:space="preserve">в </w:t>
      </w:r>
      <w:r>
        <w:rPr>
          <w:rFonts w:eastAsiaTheme="minorHAnsi"/>
          <w:sz w:val="28"/>
          <w:szCs w:val="28"/>
          <w:lang w:eastAsia="en-US"/>
        </w:rPr>
        <w:t>холл</w:t>
      </w:r>
      <w:r w:rsidR="006D0211">
        <w:rPr>
          <w:rFonts w:eastAsiaTheme="minorHAnsi"/>
          <w:sz w:val="28"/>
          <w:szCs w:val="28"/>
          <w:lang w:eastAsia="en-US"/>
        </w:rPr>
        <w:t>е</w:t>
      </w:r>
      <w:r>
        <w:rPr>
          <w:rFonts w:eastAsiaTheme="minorHAnsi"/>
          <w:sz w:val="28"/>
          <w:szCs w:val="28"/>
          <w:lang w:eastAsia="en-US"/>
        </w:rPr>
        <w:t>:</w:t>
      </w:r>
    </w:p>
    <w:p w14:paraId="39481D86" w14:textId="7225708D" w:rsidR="00C906BE" w:rsidRDefault="00C906BE" w:rsidP="00C906BE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устройство стяжки пола, </w:t>
      </w:r>
      <w:r w:rsidR="006D0211">
        <w:rPr>
          <w:rFonts w:eastAsiaTheme="minorHAnsi"/>
          <w:sz w:val="28"/>
          <w:szCs w:val="28"/>
          <w:lang w:eastAsia="en-US"/>
        </w:rPr>
        <w:t xml:space="preserve">покрытие стен </w:t>
      </w:r>
      <w:r>
        <w:rPr>
          <w:rFonts w:eastAsiaTheme="minorHAnsi"/>
          <w:sz w:val="28"/>
          <w:szCs w:val="28"/>
          <w:lang w:eastAsia="en-US"/>
        </w:rPr>
        <w:t>г</w:t>
      </w:r>
      <w:r w:rsidR="006D0211">
        <w:rPr>
          <w:rFonts w:eastAsiaTheme="minorHAnsi"/>
          <w:sz w:val="28"/>
          <w:szCs w:val="28"/>
          <w:lang w:eastAsia="en-US"/>
        </w:rPr>
        <w:t>рунтовкой</w:t>
      </w:r>
      <w:r>
        <w:rPr>
          <w:rFonts w:eastAsiaTheme="minorHAnsi"/>
          <w:sz w:val="28"/>
          <w:szCs w:val="28"/>
          <w:lang w:eastAsia="en-US"/>
        </w:rPr>
        <w:t xml:space="preserve"> глубокого проникновения, штукатурка стен, шпаклёвка стен, монтаж перегородок Г</w:t>
      </w:r>
      <w:r w:rsidR="00775CC2">
        <w:rPr>
          <w:rFonts w:eastAsiaTheme="minorHAnsi"/>
          <w:sz w:val="28"/>
          <w:szCs w:val="28"/>
          <w:lang w:eastAsia="en-US"/>
        </w:rPr>
        <w:t>КЛВ</w:t>
      </w:r>
      <w:r>
        <w:rPr>
          <w:rFonts w:eastAsiaTheme="minorHAnsi"/>
          <w:sz w:val="28"/>
          <w:szCs w:val="28"/>
          <w:lang w:eastAsia="en-US"/>
        </w:rPr>
        <w:t xml:space="preserve">, ГКЛ заделка отверстий пеной вокруг окон ПВХ, </w:t>
      </w:r>
      <w:r w:rsidR="006D0211">
        <w:rPr>
          <w:rFonts w:eastAsiaTheme="minorHAnsi"/>
          <w:sz w:val="28"/>
          <w:szCs w:val="28"/>
          <w:lang w:eastAsia="en-US"/>
        </w:rPr>
        <w:t>установка</w:t>
      </w:r>
      <w:r>
        <w:rPr>
          <w:rFonts w:eastAsiaTheme="minorHAnsi"/>
          <w:sz w:val="28"/>
          <w:szCs w:val="28"/>
          <w:lang w:eastAsia="en-US"/>
        </w:rPr>
        <w:t xml:space="preserve"> малярных уголков, устройство обмазочной гидроизоляции</w:t>
      </w:r>
      <w:r w:rsidR="006D0211">
        <w:rPr>
          <w:rFonts w:eastAsiaTheme="minorHAnsi"/>
          <w:sz w:val="28"/>
          <w:szCs w:val="28"/>
          <w:lang w:eastAsia="en-US"/>
        </w:rPr>
        <w:t xml:space="preserve"> пола</w:t>
      </w:r>
      <w:r w:rsidR="00D801CA">
        <w:rPr>
          <w:rFonts w:eastAsiaTheme="minorHAnsi"/>
          <w:sz w:val="28"/>
          <w:szCs w:val="28"/>
          <w:lang w:eastAsia="en-US"/>
        </w:rPr>
        <w:t>, монтаж дверей, окраска потолка, стен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4E27E5B1" w14:textId="7E3775E9" w:rsidR="00C906BE" w:rsidRDefault="00C906BE" w:rsidP="00C906BE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6. Выполнение работ по монтажу локальных сетей:</w:t>
      </w:r>
    </w:p>
    <w:p w14:paraId="6BA39928" w14:textId="49DF50D1" w:rsidR="00C906BE" w:rsidRDefault="00C906BE" w:rsidP="00C906BE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прокладка труб ПВХ в </w:t>
      </w:r>
      <w:proofErr w:type="spellStart"/>
      <w:r>
        <w:rPr>
          <w:rFonts w:eastAsiaTheme="minorHAnsi"/>
          <w:sz w:val="28"/>
          <w:szCs w:val="28"/>
          <w:lang w:eastAsia="en-US"/>
        </w:rPr>
        <w:t>штробах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, </w:t>
      </w:r>
      <w:r w:rsidR="00775CC2">
        <w:rPr>
          <w:rFonts w:eastAsiaTheme="minorHAnsi"/>
          <w:sz w:val="28"/>
          <w:szCs w:val="28"/>
          <w:lang w:eastAsia="en-US"/>
        </w:rPr>
        <w:t>монтаж</w:t>
      </w:r>
      <w:r>
        <w:rPr>
          <w:rFonts w:eastAsiaTheme="minorHAnsi"/>
          <w:sz w:val="28"/>
          <w:szCs w:val="28"/>
          <w:lang w:eastAsia="en-US"/>
        </w:rPr>
        <w:t xml:space="preserve"> ПВХ коробов, прокладка проводов витая пара, </w:t>
      </w:r>
      <w:r w:rsidR="00665802">
        <w:rPr>
          <w:rFonts w:eastAsiaTheme="minorHAnsi"/>
          <w:sz w:val="28"/>
          <w:szCs w:val="28"/>
          <w:lang w:eastAsia="en-US"/>
        </w:rPr>
        <w:t>монтаж</w:t>
      </w:r>
      <w:r>
        <w:rPr>
          <w:rFonts w:eastAsiaTheme="minorHAnsi"/>
          <w:sz w:val="28"/>
          <w:szCs w:val="28"/>
          <w:lang w:eastAsia="en-US"/>
        </w:rPr>
        <w:t xml:space="preserve"> на стойку </w:t>
      </w:r>
      <w:proofErr w:type="spellStart"/>
      <w:r>
        <w:rPr>
          <w:rFonts w:eastAsiaTheme="minorHAnsi"/>
          <w:sz w:val="28"/>
          <w:szCs w:val="28"/>
          <w:lang w:eastAsia="en-US"/>
        </w:rPr>
        <w:t>патч</w:t>
      </w:r>
      <w:proofErr w:type="spellEnd"/>
      <w:r>
        <w:rPr>
          <w:rFonts w:eastAsiaTheme="minorHAnsi"/>
          <w:sz w:val="28"/>
          <w:szCs w:val="28"/>
          <w:lang w:eastAsia="en-US"/>
        </w:rPr>
        <w:t>-панелей, у</w:t>
      </w:r>
      <w:r w:rsidR="006D0211">
        <w:rPr>
          <w:rFonts w:eastAsiaTheme="minorHAnsi"/>
          <w:sz w:val="28"/>
          <w:szCs w:val="28"/>
          <w:lang w:eastAsia="en-US"/>
        </w:rPr>
        <w:t>кладка</w:t>
      </w:r>
      <w:r>
        <w:rPr>
          <w:rFonts w:eastAsiaTheme="minorHAnsi"/>
          <w:sz w:val="28"/>
          <w:szCs w:val="28"/>
          <w:lang w:eastAsia="en-US"/>
        </w:rPr>
        <w:t xml:space="preserve"> кабельных проволочных лотков, </w:t>
      </w:r>
      <w:r w:rsidR="00665802">
        <w:rPr>
          <w:rFonts w:eastAsiaTheme="minorHAnsi"/>
          <w:sz w:val="28"/>
          <w:szCs w:val="28"/>
          <w:lang w:eastAsia="en-US"/>
        </w:rPr>
        <w:t>укладка</w:t>
      </w:r>
      <w:r>
        <w:rPr>
          <w:rFonts w:eastAsiaTheme="minorHAnsi"/>
          <w:sz w:val="28"/>
          <w:szCs w:val="28"/>
          <w:lang w:eastAsia="en-US"/>
        </w:rPr>
        <w:t xml:space="preserve"> коробов, устройство </w:t>
      </w:r>
      <w:proofErr w:type="spellStart"/>
      <w:r>
        <w:rPr>
          <w:rFonts w:eastAsiaTheme="minorHAnsi"/>
          <w:sz w:val="28"/>
          <w:szCs w:val="28"/>
          <w:lang w:eastAsia="en-US"/>
        </w:rPr>
        <w:t>электроустановочных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блоков</w:t>
      </w:r>
      <w:r w:rsidR="00665802">
        <w:rPr>
          <w:rFonts w:eastAsiaTheme="minorHAnsi"/>
          <w:sz w:val="28"/>
          <w:szCs w:val="28"/>
          <w:lang w:eastAsia="en-US"/>
        </w:rPr>
        <w:t xml:space="preserve"> на 6 модулей</w:t>
      </w:r>
      <w:r>
        <w:rPr>
          <w:rFonts w:eastAsiaTheme="minorHAnsi"/>
          <w:sz w:val="28"/>
          <w:szCs w:val="28"/>
          <w:lang w:eastAsia="en-US"/>
        </w:rPr>
        <w:t>, устройство розеток.</w:t>
      </w:r>
    </w:p>
    <w:p w14:paraId="2C1EFE1E" w14:textId="2CB99268" w:rsidR="00B834B3" w:rsidRPr="00B834B3" w:rsidRDefault="00B834B3" w:rsidP="00B834B3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</w:p>
    <w:p w14:paraId="2C43708F" w14:textId="77777777"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14:paraId="3241DC71" w14:textId="561D2653" w:rsidR="002137F7" w:rsidRDefault="002A2DC3" w:rsidP="0003308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2.3.1. </w:t>
      </w:r>
      <w:r w:rsidR="00033080">
        <w:rPr>
          <w:sz w:val="28"/>
          <w:szCs w:val="28"/>
        </w:rPr>
        <w:t xml:space="preserve">Настоящее техническое задание предусматривает </w:t>
      </w:r>
      <w:r w:rsidR="00A97363">
        <w:rPr>
          <w:sz w:val="28"/>
          <w:szCs w:val="28"/>
        </w:rPr>
        <w:t>выполнение</w:t>
      </w:r>
      <w:r w:rsidR="00923732">
        <w:rPr>
          <w:sz w:val="28"/>
          <w:szCs w:val="28"/>
        </w:rPr>
        <w:t xml:space="preserve"> черновых, </w:t>
      </w:r>
      <w:r w:rsidR="00A97363" w:rsidRPr="00A97363">
        <w:rPr>
          <w:sz w:val="28"/>
          <w:szCs w:val="28"/>
        </w:rPr>
        <w:t>подготовительных</w:t>
      </w:r>
      <w:r w:rsidR="00923732">
        <w:rPr>
          <w:sz w:val="28"/>
          <w:szCs w:val="28"/>
        </w:rPr>
        <w:t xml:space="preserve"> и отделочных </w:t>
      </w:r>
      <w:r w:rsidR="00A97363" w:rsidRPr="00A97363">
        <w:rPr>
          <w:sz w:val="28"/>
          <w:szCs w:val="28"/>
        </w:rPr>
        <w:t>работ по текущему ремонту помещений 1-го этажа</w:t>
      </w:r>
      <w:r w:rsidR="00A31EC0">
        <w:rPr>
          <w:sz w:val="28"/>
          <w:szCs w:val="28"/>
        </w:rPr>
        <w:t>, монтаж локальных сетей на 3,4,5 этажах, электр</w:t>
      </w:r>
      <w:r w:rsidR="002B5E67">
        <w:rPr>
          <w:sz w:val="28"/>
          <w:szCs w:val="28"/>
        </w:rPr>
        <w:t>омонтажные работы на 3,4 этажах</w:t>
      </w:r>
      <w:r w:rsidR="00A97363" w:rsidRPr="00A97363">
        <w:rPr>
          <w:sz w:val="28"/>
          <w:szCs w:val="28"/>
        </w:rPr>
        <w:t xml:space="preserve"> в здании</w:t>
      </w:r>
      <w:r w:rsidR="00FC5D83">
        <w:rPr>
          <w:sz w:val="28"/>
          <w:szCs w:val="28"/>
        </w:rPr>
        <w:t>, расположенн</w:t>
      </w:r>
      <w:r w:rsidR="002B5E67">
        <w:rPr>
          <w:sz w:val="28"/>
          <w:szCs w:val="28"/>
        </w:rPr>
        <w:t>ом</w:t>
      </w:r>
      <w:r w:rsidR="00FC5D83">
        <w:rPr>
          <w:sz w:val="28"/>
          <w:szCs w:val="28"/>
        </w:rPr>
        <w:t xml:space="preserve"> по адресу: </w:t>
      </w:r>
      <w:r w:rsidR="00A97363" w:rsidRPr="00A97363">
        <w:rPr>
          <w:sz w:val="28"/>
          <w:szCs w:val="28"/>
        </w:rPr>
        <w:t xml:space="preserve">г. Москва, ул. </w:t>
      </w:r>
      <w:proofErr w:type="spellStart"/>
      <w:r w:rsidR="00A97363" w:rsidRPr="00A97363">
        <w:rPr>
          <w:sz w:val="28"/>
          <w:szCs w:val="28"/>
        </w:rPr>
        <w:t>Бакунинская</w:t>
      </w:r>
      <w:proofErr w:type="spellEnd"/>
      <w:r w:rsidR="00A97363" w:rsidRPr="00A97363">
        <w:rPr>
          <w:sz w:val="28"/>
          <w:szCs w:val="28"/>
        </w:rPr>
        <w:t>, д.7, стр. 1</w:t>
      </w:r>
      <w:r w:rsidR="00FC5D83">
        <w:rPr>
          <w:sz w:val="28"/>
          <w:szCs w:val="28"/>
        </w:rPr>
        <w:t>.</w:t>
      </w:r>
    </w:p>
    <w:p w14:paraId="23B2A143" w14:textId="77777777" w:rsidR="002137F7" w:rsidRDefault="002137F7" w:rsidP="002137F7">
      <w:pPr>
        <w:rPr>
          <w:sz w:val="28"/>
          <w:szCs w:val="28"/>
        </w:rPr>
      </w:pPr>
    </w:p>
    <w:p w14:paraId="16E14263" w14:textId="77777777"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14:paraId="5ABC8889" w14:textId="77777777" w:rsidR="00DB76F6" w:rsidRPr="00DB76F6" w:rsidRDefault="002A2DC3" w:rsidP="007F546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 </w:t>
      </w:r>
      <w:r w:rsidR="002137F7">
        <w:rPr>
          <w:sz w:val="28"/>
          <w:szCs w:val="28"/>
        </w:rPr>
        <w:t xml:space="preserve">До начала производства работ разработать проект производства работ (ППР) в соответствии с требованием </w:t>
      </w:r>
      <w:r w:rsidR="002137F7" w:rsidRPr="00B161B8">
        <w:rPr>
          <w:sz w:val="28"/>
          <w:szCs w:val="28"/>
        </w:rPr>
        <w:t>СП 48.13330.2011 "Организация строительства. Актуализированная редакция СНиП 12-01-2004"</w:t>
      </w:r>
      <w:r w:rsidR="007F5463">
        <w:rPr>
          <w:sz w:val="28"/>
          <w:szCs w:val="28"/>
        </w:rPr>
        <w:t xml:space="preserve"> и согласовать с Генподрядчиком.</w:t>
      </w:r>
    </w:p>
    <w:p w14:paraId="0DCECEEF" w14:textId="77777777" w:rsidR="004C3C2E" w:rsidRDefault="00AD0B33" w:rsidP="004B4D11">
      <w:pPr>
        <w:pStyle w:val="a3"/>
        <w:tabs>
          <w:tab w:val="left" w:pos="142"/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2.4.2</w:t>
      </w:r>
      <w:r w:rsidR="004C3C2E" w:rsidRPr="00475593">
        <w:rPr>
          <w:sz w:val="28"/>
          <w:szCs w:val="28"/>
        </w:rPr>
        <w:t xml:space="preserve">. Точка подключения щита механизации определяется </w:t>
      </w:r>
      <w:r w:rsidR="0096116D">
        <w:rPr>
          <w:sz w:val="28"/>
          <w:szCs w:val="28"/>
        </w:rPr>
        <w:t>эксплуатирующей организацией</w:t>
      </w:r>
      <w:r w:rsidR="004C3C2E" w:rsidRPr="00475593">
        <w:rPr>
          <w:sz w:val="28"/>
          <w:szCs w:val="28"/>
        </w:rPr>
        <w:t xml:space="preserve"> с  оформлением акта разграничения ЭО.</w:t>
      </w:r>
    </w:p>
    <w:p w14:paraId="64F46298" w14:textId="77777777" w:rsidR="00C5492C" w:rsidRDefault="00C5492C" w:rsidP="002137F7">
      <w:pPr>
        <w:jc w:val="center"/>
        <w:rPr>
          <w:sz w:val="28"/>
          <w:szCs w:val="28"/>
        </w:rPr>
      </w:pPr>
    </w:p>
    <w:p w14:paraId="0E774A0C" w14:textId="77777777" w:rsidR="007222B1" w:rsidRDefault="00F94562" w:rsidP="002137F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14:paraId="11606642" w14:textId="77777777" w:rsidR="00F94562" w:rsidRDefault="00F94562" w:rsidP="0049054D">
      <w:pPr>
        <w:rPr>
          <w:sz w:val="28"/>
          <w:szCs w:val="28"/>
        </w:rPr>
      </w:pPr>
    </w:p>
    <w:p w14:paraId="3A3FB8C9" w14:textId="77777777"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3.1 Технические требования при выполнении работ.</w:t>
      </w:r>
    </w:p>
    <w:p w14:paraId="39A0C372" w14:textId="3754257B" w:rsidR="00D4000D" w:rsidRDefault="00D4000D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3.1.1. Все </w:t>
      </w:r>
      <w:r w:rsidR="003A3B52" w:rsidRPr="00A97363">
        <w:rPr>
          <w:sz w:val="28"/>
          <w:szCs w:val="28"/>
        </w:rPr>
        <w:t>че</w:t>
      </w:r>
      <w:r w:rsidR="003A3B52">
        <w:rPr>
          <w:sz w:val="28"/>
          <w:szCs w:val="28"/>
        </w:rPr>
        <w:t>рновые</w:t>
      </w:r>
      <w:r w:rsidR="00C25331">
        <w:rPr>
          <w:sz w:val="28"/>
          <w:szCs w:val="28"/>
        </w:rPr>
        <w:t>,</w:t>
      </w:r>
      <w:r w:rsidR="003A3B52">
        <w:rPr>
          <w:sz w:val="28"/>
          <w:szCs w:val="28"/>
        </w:rPr>
        <w:t xml:space="preserve"> подготовительные</w:t>
      </w:r>
      <w:r w:rsidR="00C25331">
        <w:rPr>
          <w:sz w:val="28"/>
          <w:szCs w:val="28"/>
        </w:rPr>
        <w:t>,</w:t>
      </w:r>
      <w:r w:rsidR="00923732">
        <w:rPr>
          <w:sz w:val="28"/>
          <w:szCs w:val="28"/>
        </w:rPr>
        <w:t xml:space="preserve"> отделочные,</w:t>
      </w:r>
      <w:r w:rsidR="00C25331">
        <w:rPr>
          <w:sz w:val="28"/>
          <w:szCs w:val="28"/>
        </w:rPr>
        <w:t xml:space="preserve"> монтажны</w:t>
      </w:r>
      <w:r w:rsidR="00343D34">
        <w:rPr>
          <w:sz w:val="28"/>
          <w:szCs w:val="28"/>
        </w:rPr>
        <w:t>е</w:t>
      </w:r>
      <w:r w:rsidR="003A3B52">
        <w:rPr>
          <w:sz w:val="28"/>
          <w:szCs w:val="28"/>
        </w:rPr>
        <w:t xml:space="preserve"> работы </w:t>
      </w:r>
      <w:r w:rsidRPr="00764C54">
        <w:rPr>
          <w:sz w:val="28"/>
          <w:szCs w:val="28"/>
        </w:rPr>
        <w:t>должны быть выполнены в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соответствии с техническими регламентами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законодательства РФ</w:t>
      </w:r>
      <w:r>
        <w:rPr>
          <w:sz w:val="28"/>
          <w:szCs w:val="28"/>
        </w:rPr>
        <w:t xml:space="preserve">, </w:t>
      </w:r>
      <w:r w:rsidRPr="00764C54">
        <w:rPr>
          <w:sz w:val="28"/>
          <w:szCs w:val="28"/>
        </w:rPr>
        <w:t>обеспечивающими соблюдение строительных норм и правил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производстве работ и безопасной эксплуатации объекта</w:t>
      </w:r>
      <w:r>
        <w:rPr>
          <w:sz w:val="28"/>
          <w:szCs w:val="28"/>
        </w:rPr>
        <w:t xml:space="preserve">, </w:t>
      </w:r>
      <w:r w:rsidRPr="00917488">
        <w:rPr>
          <w:sz w:val="28"/>
          <w:szCs w:val="28"/>
        </w:rPr>
        <w:t>условиями договора и настоящего Технического задания, а также в соответствии с ППР</w:t>
      </w:r>
      <w:r w:rsidRPr="00764C54">
        <w:rPr>
          <w:sz w:val="28"/>
          <w:szCs w:val="28"/>
        </w:rPr>
        <w:t>.</w:t>
      </w:r>
    </w:p>
    <w:p w14:paraId="6776D0BE" w14:textId="77777777" w:rsidR="00917488" w:rsidRPr="00917488" w:rsidRDefault="00917488" w:rsidP="00917488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3.1.</w:t>
      </w:r>
      <w:r w:rsidRPr="00917488">
        <w:rPr>
          <w:sz w:val="28"/>
          <w:szCs w:val="28"/>
        </w:rPr>
        <w:t xml:space="preserve">2. Производство работ должно </w:t>
      </w:r>
      <w:r>
        <w:rPr>
          <w:sz w:val="28"/>
          <w:szCs w:val="28"/>
        </w:rPr>
        <w:t>осуществляться в соответствии с</w:t>
      </w:r>
      <w:r w:rsidRPr="00917488">
        <w:rPr>
          <w:sz w:val="28"/>
          <w:szCs w:val="28"/>
        </w:rPr>
        <w:t>:</w:t>
      </w:r>
    </w:p>
    <w:p w14:paraId="40751B9A" w14:textId="77777777"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ГОСТ 6629-88. Двери деревянные внутренние для жилых и общественных зданий. Типы и конструкция</w:t>
      </w:r>
    </w:p>
    <w:p w14:paraId="67B0BF41" w14:textId="77777777"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СНиП 3.04.01-87 «Изоляционные и отделочные покрытия»;</w:t>
      </w:r>
    </w:p>
    <w:p w14:paraId="02A6186D" w14:textId="77777777"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 xml:space="preserve">-  СНиП 3-03.07-87 «Несущие и ограждающие конструкции»; </w:t>
      </w:r>
    </w:p>
    <w:p w14:paraId="3903D215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СП 29.13330.2011 «Полы. Актуализированная редакция СНиП 2.03.13-88»;</w:t>
      </w:r>
    </w:p>
    <w:p w14:paraId="629F4A38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СНиП 21-01-97 «Пожарная безопасность зданий и сооружений»;</w:t>
      </w:r>
    </w:p>
    <w:p w14:paraId="13EF27FA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ГОСТ 30971-2002 «Швы монтажные»;</w:t>
      </w:r>
    </w:p>
    <w:p w14:paraId="58DD6F4C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СП 48.13330.2011 «Организация строительства»;</w:t>
      </w:r>
    </w:p>
    <w:p w14:paraId="42038968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СНиП 3.05.06-85 «Электротехнические устройства»;</w:t>
      </w:r>
    </w:p>
    <w:p w14:paraId="1CBB299C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ПУЭ 7 «Правила устройства электроустановок»;</w:t>
      </w:r>
    </w:p>
    <w:p w14:paraId="5337FC72" w14:textId="77777777"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14:paraId="25DC72CA" w14:textId="77777777"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 xml:space="preserve">- </w:t>
      </w:r>
      <w:proofErr w:type="spellStart"/>
      <w:r w:rsidRPr="00917488">
        <w:rPr>
          <w:sz w:val="28"/>
          <w:szCs w:val="28"/>
        </w:rPr>
        <w:t>СанПин</w:t>
      </w:r>
      <w:proofErr w:type="spellEnd"/>
      <w:r w:rsidRPr="00917488">
        <w:rPr>
          <w:sz w:val="28"/>
          <w:szCs w:val="28"/>
        </w:rPr>
        <w:t xml:space="preserve"> 2.2.3.1384-03 "Гигиенические требования к организации строительного производства и строительных работ";</w:t>
      </w:r>
    </w:p>
    <w:p w14:paraId="152C6CE7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ГОСТ 9.402-2004 «Единая система защиты от коррозии и старения. Покрытия лакокрасочные. Подготовка металлических поверхностей к окрашиванию»;</w:t>
      </w:r>
    </w:p>
    <w:p w14:paraId="645A9243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обеспечения»;</w:t>
      </w:r>
    </w:p>
    <w:p w14:paraId="01AA04F6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И 1.13-07 – Инструкция по оформлению приёмо-сдаточной документации по электромонтажным работам.</w:t>
      </w:r>
    </w:p>
    <w:p w14:paraId="728D0511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3.1.</w:t>
      </w:r>
      <w:r w:rsidR="00F7391C">
        <w:rPr>
          <w:sz w:val="28"/>
          <w:szCs w:val="28"/>
        </w:rPr>
        <w:t>3</w:t>
      </w:r>
      <w:r w:rsidRPr="00917488">
        <w:rPr>
          <w:sz w:val="28"/>
          <w:szCs w:val="28"/>
        </w:rPr>
        <w:t>. Подрядчик гарантирует производство работ по монтажу в соответствии с требованиями действующего законодательства РФ, регламентирующего производство работ, которые оказывают влияние на безопасность объектов капитального строительства, в том числе:</w:t>
      </w:r>
    </w:p>
    <w:p w14:paraId="270843C1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Федеральный закон от 22 июля 2008 года № 123-ФЗ «Технический регламент о требованиях пожарной безопасности»;</w:t>
      </w:r>
    </w:p>
    <w:p w14:paraId="031C1BC2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Федеральный закон от 30 декабря 2009 года № 384-ФЗ «Технический регламент о безопасности зданий и сооружений»;</w:t>
      </w:r>
    </w:p>
    <w:p w14:paraId="68619061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Постановление от 25 апреля 2012 г. № 390 Правила противопожарного режима в РФ;</w:t>
      </w:r>
    </w:p>
    <w:p w14:paraId="01ECCE35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14:paraId="74AF801F" w14:textId="77777777"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ПОТ РМ-012-2000 «Межотраслевые правила по охране труда при работе на высоте»;</w:t>
      </w:r>
    </w:p>
    <w:p w14:paraId="0BD3204D" w14:textId="77777777" w:rsid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lastRenderedPageBreak/>
        <w:t>- СНиП 3.01.04-87 «Приёмка в эксплуатацию законченных строительством объектов. Основные положения»</w:t>
      </w:r>
      <w:r w:rsidR="00F7391C">
        <w:rPr>
          <w:sz w:val="28"/>
          <w:szCs w:val="28"/>
        </w:rPr>
        <w:t>.</w:t>
      </w:r>
    </w:p>
    <w:p w14:paraId="3D8AD7E7" w14:textId="2298D0F0" w:rsidR="00D4000D" w:rsidRPr="00917488" w:rsidRDefault="00D4000D" w:rsidP="00D4000D">
      <w:pPr>
        <w:tabs>
          <w:tab w:val="num" w:pos="72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3.1.4. Все </w:t>
      </w:r>
      <w:r w:rsidRPr="00F94562">
        <w:rPr>
          <w:sz w:val="28"/>
          <w:szCs w:val="28"/>
        </w:rPr>
        <w:t>применяемые</w:t>
      </w:r>
      <w:r>
        <w:rPr>
          <w:sz w:val="28"/>
          <w:szCs w:val="28"/>
        </w:rPr>
        <w:t xml:space="preserve"> </w:t>
      </w:r>
      <w:r w:rsidRPr="00F94562">
        <w:rPr>
          <w:sz w:val="28"/>
          <w:szCs w:val="28"/>
        </w:rPr>
        <w:t xml:space="preserve">при </w:t>
      </w:r>
      <w:r w:rsidR="003A3B52">
        <w:rPr>
          <w:sz w:val="28"/>
          <w:szCs w:val="28"/>
        </w:rPr>
        <w:t>черновых</w:t>
      </w:r>
      <w:r w:rsidR="005B2070">
        <w:rPr>
          <w:sz w:val="28"/>
          <w:szCs w:val="28"/>
        </w:rPr>
        <w:t>,</w:t>
      </w:r>
      <w:r w:rsidR="003A3B52">
        <w:rPr>
          <w:sz w:val="28"/>
          <w:szCs w:val="28"/>
        </w:rPr>
        <w:t xml:space="preserve"> подготовительных</w:t>
      </w:r>
      <w:r w:rsidR="000A5445">
        <w:rPr>
          <w:sz w:val="28"/>
          <w:szCs w:val="28"/>
        </w:rPr>
        <w:t>, отделочных</w:t>
      </w:r>
      <w:r w:rsidR="005B2070">
        <w:rPr>
          <w:sz w:val="28"/>
          <w:szCs w:val="28"/>
        </w:rPr>
        <w:t xml:space="preserve"> и </w:t>
      </w:r>
      <w:r w:rsidR="00C25331">
        <w:rPr>
          <w:sz w:val="28"/>
          <w:szCs w:val="28"/>
        </w:rPr>
        <w:t>монтажных</w:t>
      </w:r>
      <w:r w:rsidR="003A3B52">
        <w:rPr>
          <w:sz w:val="28"/>
          <w:szCs w:val="28"/>
        </w:rPr>
        <w:t xml:space="preserve"> работах</w:t>
      </w:r>
      <w:r>
        <w:rPr>
          <w:sz w:val="28"/>
          <w:szCs w:val="28"/>
        </w:rPr>
        <w:t xml:space="preserve"> </w:t>
      </w:r>
      <w:r w:rsidRPr="00F94562">
        <w:rPr>
          <w:sz w:val="28"/>
          <w:szCs w:val="28"/>
        </w:rPr>
        <w:t>материалы должны иметь сертификат со</w:t>
      </w:r>
      <w:r>
        <w:rPr>
          <w:sz w:val="28"/>
          <w:szCs w:val="28"/>
        </w:rPr>
        <w:t>ответствия качества и санитарно-</w:t>
      </w:r>
      <w:r w:rsidRPr="00F94562">
        <w:rPr>
          <w:sz w:val="28"/>
          <w:szCs w:val="28"/>
        </w:rPr>
        <w:t>гигиенический сертификат.</w:t>
      </w:r>
    </w:p>
    <w:p w14:paraId="1289A006" w14:textId="77777777" w:rsidR="00306A72" w:rsidRDefault="00306A72" w:rsidP="00AB3992">
      <w:pPr>
        <w:ind w:firstLine="708"/>
        <w:rPr>
          <w:sz w:val="28"/>
          <w:szCs w:val="28"/>
        </w:rPr>
      </w:pPr>
    </w:p>
    <w:p w14:paraId="44CCB742" w14:textId="77777777" w:rsidR="00174FB7" w:rsidRDefault="00174FB7" w:rsidP="00AB399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14:paraId="7C9F37D7" w14:textId="77777777" w:rsidR="00306A72" w:rsidRPr="00306A72" w:rsidRDefault="00437037" w:rsidP="00306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3.2.1. </w:t>
      </w:r>
      <w:r w:rsidR="00306A72" w:rsidRPr="00306A72">
        <w:rPr>
          <w:sz w:val="28"/>
          <w:szCs w:val="28"/>
        </w:rPr>
        <w:t>Оформление ППР долж</w:t>
      </w:r>
      <w:r w:rsidR="00645F6B">
        <w:rPr>
          <w:sz w:val="28"/>
          <w:szCs w:val="28"/>
        </w:rPr>
        <w:t>но выполняться в соответствии с</w:t>
      </w:r>
      <w:r w:rsidR="00306A72" w:rsidRPr="00306A72">
        <w:rPr>
          <w:sz w:val="28"/>
          <w:szCs w:val="28"/>
        </w:rPr>
        <w:t xml:space="preserve"> СП 48.13330.2011 «Организация строительства» и СП 12-136-2002 «Решения по охране труда и промышленной безопасности в проектах организации строительства и проектах производства работ», ГОСТ Р 21.1101-2013, ГОСТ 2.105-95. При оформлении ППР необходимо учитывать НТД в соответствии с Подразделом 3.1. настоящего технического задания.</w:t>
      </w:r>
    </w:p>
    <w:p w14:paraId="032E1D48" w14:textId="77777777" w:rsidR="00492A94" w:rsidRDefault="00492A94" w:rsidP="00306A72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B261578" w14:textId="77777777" w:rsidR="00492A94" w:rsidRDefault="00492A94" w:rsidP="00492A9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Подраздел 3.3</w:t>
      </w:r>
      <w:r w:rsidRPr="0019250D">
        <w:rPr>
          <w:sz w:val="28"/>
          <w:szCs w:val="28"/>
        </w:rPr>
        <w:t xml:space="preserve"> Требования к сметной документации</w:t>
      </w:r>
      <w:r>
        <w:rPr>
          <w:sz w:val="28"/>
          <w:szCs w:val="28"/>
        </w:rPr>
        <w:t>.</w:t>
      </w:r>
    </w:p>
    <w:p w14:paraId="21F878A0" w14:textId="102E9B76" w:rsidR="00172089" w:rsidRPr="00492A94" w:rsidRDefault="00F35598" w:rsidP="00172089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3.3</w:t>
      </w:r>
      <w:r w:rsidRPr="0019250D">
        <w:rPr>
          <w:sz w:val="28"/>
          <w:szCs w:val="28"/>
        </w:rPr>
        <w:t xml:space="preserve">.1. </w:t>
      </w:r>
      <w:r w:rsidR="00172089" w:rsidRPr="0019250D">
        <w:rPr>
          <w:sz w:val="28"/>
          <w:szCs w:val="28"/>
        </w:rPr>
        <w:t xml:space="preserve">Локальные сметы на проведение </w:t>
      </w:r>
      <w:r w:rsidR="00172089">
        <w:rPr>
          <w:sz w:val="28"/>
          <w:szCs w:val="28"/>
        </w:rPr>
        <w:t>черновых, подготовительных, отделочных и монтажных</w:t>
      </w:r>
      <w:r w:rsidR="00172089" w:rsidRPr="0019250D">
        <w:rPr>
          <w:sz w:val="28"/>
          <w:szCs w:val="28"/>
        </w:rPr>
        <w:t xml:space="preserve"> работ Подрядчик составляет по нормативной базе ФЕР-2001 (ред. 2009-2010 гг</w:t>
      </w:r>
      <w:r w:rsidR="00172089">
        <w:rPr>
          <w:sz w:val="28"/>
          <w:szCs w:val="28"/>
        </w:rPr>
        <w:t>.</w:t>
      </w:r>
      <w:r w:rsidR="00172089" w:rsidRPr="0019250D">
        <w:rPr>
          <w:sz w:val="28"/>
          <w:szCs w:val="28"/>
        </w:rPr>
        <w:t>), базисно - индексным методом, формирует документ по форме (смет</w:t>
      </w:r>
      <w:r w:rsidR="00172089">
        <w:rPr>
          <w:sz w:val="28"/>
          <w:szCs w:val="28"/>
        </w:rPr>
        <w:t>а в ФЕР в ред. 2009 г.</w:t>
      </w:r>
      <w:r w:rsidR="00172089" w:rsidRPr="0019250D">
        <w:rPr>
          <w:sz w:val="28"/>
          <w:szCs w:val="28"/>
        </w:rPr>
        <w:t>).</w:t>
      </w:r>
    </w:p>
    <w:p w14:paraId="20E9596D" w14:textId="3E9CD732" w:rsidR="005A775F" w:rsidRDefault="005A775F" w:rsidP="00172089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14:paraId="33186D36" w14:textId="77777777" w:rsidR="00621C87" w:rsidRDefault="00621C87" w:rsidP="00621C8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14:paraId="4B227673" w14:textId="77777777" w:rsidR="00621C87" w:rsidRDefault="00621C87" w:rsidP="00621C87">
      <w:pPr>
        <w:rPr>
          <w:sz w:val="28"/>
          <w:szCs w:val="28"/>
        </w:rPr>
      </w:pPr>
    </w:p>
    <w:p w14:paraId="0426FEB6" w14:textId="021B7DA5" w:rsidR="003E43A9" w:rsidRDefault="00C45271" w:rsidP="0086540F">
      <w:pPr>
        <w:ind w:firstLine="709"/>
        <w:rPr>
          <w:sz w:val="28"/>
          <w:szCs w:val="28"/>
        </w:rPr>
      </w:pPr>
      <w:r w:rsidRPr="00C45271">
        <w:rPr>
          <w:sz w:val="28"/>
          <w:szCs w:val="28"/>
        </w:rPr>
        <w:t xml:space="preserve">4.1. </w:t>
      </w:r>
      <w:r w:rsidR="00A962CE">
        <w:rPr>
          <w:sz w:val="28"/>
          <w:szCs w:val="28"/>
        </w:rPr>
        <w:t>Ведомость объемов работ</w:t>
      </w:r>
      <w:r w:rsidR="007A5158" w:rsidRPr="007A5158">
        <w:rPr>
          <w:sz w:val="28"/>
          <w:szCs w:val="28"/>
        </w:rPr>
        <w:t xml:space="preserve"> </w:t>
      </w:r>
      <w:r w:rsidR="007A5158">
        <w:rPr>
          <w:sz w:val="28"/>
          <w:szCs w:val="28"/>
        </w:rPr>
        <w:t>в помещениях</w:t>
      </w:r>
      <w:r w:rsidR="00A97363">
        <w:rPr>
          <w:sz w:val="28"/>
          <w:szCs w:val="28"/>
        </w:rPr>
        <w:t xml:space="preserve"> 1-го этажа</w:t>
      </w:r>
      <w:r w:rsidR="0086540F" w:rsidRPr="0086540F">
        <w:rPr>
          <w:sz w:val="28"/>
          <w:szCs w:val="28"/>
        </w:rPr>
        <w:t xml:space="preserve"> </w:t>
      </w:r>
      <w:r w:rsidR="0086540F">
        <w:rPr>
          <w:sz w:val="28"/>
          <w:szCs w:val="28"/>
        </w:rPr>
        <w:t>холла, столовой</w:t>
      </w:r>
      <w:r w:rsidR="00030B84">
        <w:rPr>
          <w:sz w:val="28"/>
          <w:szCs w:val="28"/>
        </w:rPr>
        <w:t xml:space="preserve"> </w:t>
      </w:r>
      <w:r w:rsidR="00C25331">
        <w:rPr>
          <w:sz w:val="28"/>
          <w:szCs w:val="28"/>
        </w:rPr>
        <w:t xml:space="preserve">и </w:t>
      </w:r>
      <w:r w:rsidR="00030B84">
        <w:rPr>
          <w:sz w:val="28"/>
          <w:szCs w:val="28"/>
        </w:rPr>
        <w:t>помещений 3, 4,</w:t>
      </w:r>
      <w:r w:rsidR="0022145E" w:rsidRPr="0022145E">
        <w:rPr>
          <w:sz w:val="28"/>
          <w:szCs w:val="28"/>
        </w:rPr>
        <w:t xml:space="preserve"> </w:t>
      </w:r>
      <w:r w:rsidR="0022145E">
        <w:rPr>
          <w:sz w:val="28"/>
          <w:szCs w:val="28"/>
        </w:rPr>
        <w:t>5</w:t>
      </w:r>
      <w:r w:rsidR="0022145E" w:rsidRPr="0022145E">
        <w:rPr>
          <w:sz w:val="28"/>
          <w:szCs w:val="28"/>
        </w:rPr>
        <w:t xml:space="preserve"> </w:t>
      </w:r>
      <w:r w:rsidR="00030B84">
        <w:rPr>
          <w:sz w:val="28"/>
          <w:szCs w:val="28"/>
        </w:rPr>
        <w:t>этажей</w:t>
      </w:r>
      <w:r w:rsidR="007A5158">
        <w:rPr>
          <w:sz w:val="28"/>
          <w:szCs w:val="28"/>
        </w:rPr>
        <w:t>)</w:t>
      </w:r>
      <w:r w:rsidR="00A962CE">
        <w:rPr>
          <w:sz w:val="28"/>
          <w:szCs w:val="28"/>
        </w:rPr>
        <w:t>.</w:t>
      </w:r>
    </w:p>
    <w:tbl>
      <w:tblPr>
        <w:tblW w:w="10363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43"/>
        <w:gridCol w:w="6619"/>
        <w:gridCol w:w="1700"/>
        <w:gridCol w:w="1277"/>
      </w:tblGrid>
      <w:tr w:rsidR="007A5158" w:rsidRPr="00C63A60" w14:paraId="5AA92967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3DCB1BE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№ п/п</w:t>
            </w:r>
          </w:p>
        </w:tc>
        <w:tc>
          <w:tcPr>
            <w:tcW w:w="661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49BCBB1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Наименование работ и затрат</w:t>
            </w:r>
          </w:p>
        </w:tc>
        <w:tc>
          <w:tcPr>
            <w:tcW w:w="17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E2474E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Единицы измерения</w:t>
            </w:r>
          </w:p>
        </w:tc>
        <w:tc>
          <w:tcPr>
            <w:tcW w:w="12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ED63481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Количество единиц</w:t>
            </w:r>
          </w:p>
        </w:tc>
      </w:tr>
      <w:tr w:rsidR="007A5158" w:rsidRPr="00C63A60" w14:paraId="10FFA673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6A64DE1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1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5067512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3C6268D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3C1E876" w14:textId="77777777"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4</w:t>
            </w:r>
          </w:p>
        </w:tc>
      </w:tr>
      <w:tr w:rsidR="007A5158" w:rsidRPr="00C63A60" w14:paraId="58AEC1A7" w14:textId="77777777" w:rsidTr="000764E8">
        <w:trPr>
          <w:trHeight w:val="255"/>
        </w:trPr>
        <w:tc>
          <w:tcPr>
            <w:tcW w:w="10363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bottom"/>
          </w:tcPr>
          <w:p w14:paraId="3AA14A5E" w14:textId="1DDDC0A5" w:rsidR="007A5158" w:rsidRPr="00620282" w:rsidRDefault="002D0496" w:rsidP="002D0496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620282">
              <w:rPr>
                <w:rFonts w:eastAsia="Times New Roman"/>
                <w:b/>
                <w:iCs/>
                <w:lang w:eastAsia="ru-RU"/>
              </w:rPr>
              <w:t>Демонтажные</w:t>
            </w:r>
            <w:r>
              <w:rPr>
                <w:rFonts w:eastAsia="Times New Roman"/>
                <w:b/>
                <w:i/>
                <w:iCs/>
                <w:lang w:eastAsia="ru-RU"/>
              </w:rPr>
              <w:t xml:space="preserve"> работы </w:t>
            </w:r>
          </w:p>
        </w:tc>
      </w:tr>
      <w:tr w:rsidR="007A5158" w:rsidRPr="00C63A60" w14:paraId="3CEC095B" w14:textId="77777777" w:rsidTr="000764E8">
        <w:trPr>
          <w:trHeight w:val="255"/>
        </w:trPr>
        <w:tc>
          <w:tcPr>
            <w:tcW w:w="10363" w:type="dxa"/>
            <w:gridSpan w:val="5"/>
            <w:tcBorders>
              <w:top w:val="single" w:sz="12" w:space="0" w:color="auto"/>
            </w:tcBorders>
            <w:shd w:val="clear" w:color="auto" w:fill="DDD9C3" w:themeFill="background2" w:themeFillShade="E6"/>
            <w:noWrap/>
            <w:vAlign w:val="bottom"/>
          </w:tcPr>
          <w:p w14:paraId="434804C6" w14:textId="72FDEE2A" w:rsidR="007A5158" w:rsidRDefault="002D049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iCs/>
                <w:lang w:eastAsia="ru-RU"/>
              </w:rPr>
              <w:t>Столовая</w:t>
            </w:r>
          </w:p>
        </w:tc>
      </w:tr>
      <w:tr w:rsidR="007A5158" w:rsidRPr="00C63A60" w14:paraId="2EB322CF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bottom"/>
          </w:tcPr>
          <w:p w14:paraId="462FB157" w14:textId="77777777" w:rsidR="007A5158" w:rsidRPr="00620282" w:rsidRDefault="00620282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620282">
              <w:rPr>
                <w:rFonts w:eastAsia="Times New Roman"/>
                <w:b/>
                <w:i/>
                <w:lang w:eastAsia="ru-RU"/>
              </w:rPr>
              <w:t>Большой обеденный зал</w:t>
            </w:r>
          </w:p>
        </w:tc>
      </w:tr>
      <w:tr w:rsidR="00361315" w:rsidRPr="00C63A60" w14:paraId="179BF593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4B2EA0" w14:textId="77777777" w:rsidR="00361315" w:rsidRPr="00354F6B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487848" w14:textId="061B4BE3" w:rsidR="00361315" w:rsidRDefault="00361315" w:rsidP="00620282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3B38ED" w14:textId="77777777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039C9D" w14:textId="77777777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196,6</w:t>
            </w:r>
          </w:p>
        </w:tc>
      </w:tr>
      <w:tr w:rsidR="00361315" w:rsidRPr="00C63A60" w14:paraId="7E4D1879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528C744" w14:textId="77777777" w:rsidR="00361315" w:rsidRPr="00354F6B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87164C1" w14:textId="3B85E4CE" w:rsidR="00361315" w:rsidRDefault="00361315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Расчистка поверхности потолка от старых покрасок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1330CEA" w14:textId="77777777" w:rsidR="00361315" w:rsidRPr="00953FBD" w:rsidRDefault="00361315" w:rsidP="00D52D7B">
            <w:pPr>
              <w:spacing w:line="240" w:lineRule="auto"/>
              <w:jc w:val="center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E834DD1" w14:textId="77777777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11,1</w:t>
            </w:r>
          </w:p>
        </w:tc>
      </w:tr>
      <w:tr w:rsidR="00361315" w:rsidRPr="00C63A60" w14:paraId="465B1C3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EB0DA15" w14:textId="77777777" w:rsidR="00361315" w:rsidRPr="00354F6B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1AB48D9" w14:textId="5727E916" w:rsidR="00361315" w:rsidRPr="00DF0628" w:rsidRDefault="00361315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D33DC">
              <w:rPr>
                <w:rFonts w:eastAsia="Times New Roman"/>
                <w:lang w:eastAsia="ru-RU"/>
              </w:rPr>
              <w:t xml:space="preserve">Демонтаж </w:t>
            </w:r>
            <w:r>
              <w:rPr>
                <w:rFonts w:eastAsia="Times New Roman"/>
                <w:lang w:eastAsia="ru-RU"/>
              </w:rPr>
              <w:t xml:space="preserve">бетонной </w:t>
            </w:r>
            <w:r w:rsidRPr="002D33DC">
              <w:rPr>
                <w:rFonts w:eastAsia="Times New Roman"/>
                <w:lang w:eastAsia="ru-RU"/>
              </w:rPr>
              <w:t xml:space="preserve">стяжки </w:t>
            </w:r>
            <w:r>
              <w:rPr>
                <w:rFonts w:eastAsia="Times New Roman"/>
                <w:lang w:eastAsia="ru-RU"/>
              </w:rPr>
              <w:t xml:space="preserve">с однослойным армированием </w:t>
            </w:r>
            <w:r w:rsidRPr="002D33DC">
              <w:rPr>
                <w:rFonts w:eastAsia="Times New Roman"/>
                <w:lang w:eastAsia="ru-RU"/>
              </w:rPr>
              <w:t>вручную с применением отбойных молотков до основания (в чистоту)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31671FD" w14:textId="77777777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F1FE9DA" w14:textId="77777777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3,33</w:t>
            </w:r>
          </w:p>
        </w:tc>
      </w:tr>
      <w:tr w:rsidR="00361315" w:rsidRPr="00C63A60" w14:paraId="443E648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05784BD" w14:textId="77777777" w:rsidR="00361315" w:rsidRPr="00354F6B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88C170F" w14:textId="77777777" w:rsidR="00361315" w:rsidRDefault="00361315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 алюминиевых оконных блоков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15D7078" w14:textId="77777777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8B07327" w14:textId="77777777" w:rsidR="00361315" w:rsidRDefault="00361315" w:rsidP="00620282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49</w:t>
            </w:r>
          </w:p>
        </w:tc>
      </w:tr>
      <w:tr w:rsidR="00361315" w:rsidRPr="00C63A60" w14:paraId="785E1A6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8A456B5" w14:textId="77777777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39F1D4B" w14:textId="77777777" w:rsidR="00361315" w:rsidRDefault="00361315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наличников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A33A149" w14:textId="77777777" w:rsidR="00361315" w:rsidRDefault="00361315" w:rsidP="00D52D7B">
            <w:pPr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9BF3B98" w14:textId="77777777" w:rsidR="00361315" w:rsidRDefault="00361315" w:rsidP="00060FD8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12,36</w:t>
            </w:r>
          </w:p>
        </w:tc>
      </w:tr>
      <w:tr w:rsidR="00361315" w:rsidRPr="00C63A60" w14:paraId="208DFEF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D278F46" w14:textId="77777777" w:rsidR="00361315" w:rsidRPr="00354F6B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1B05091" w14:textId="11AE78D4" w:rsidR="00361315" w:rsidRDefault="00361315" w:rsidP="00115265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Демонтаж  дверного блока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ПВХ с р</w:t>
            </w:r>
            <w:r w:rsidRPr="008C7698">
              <w:rPr>
                <w:rFonts w:eastAsia="Times New Roman"/>
                <w:lang w:eastAsia="ru-RU"/>
              </w:rPr>
              <w:t>азмер</w:t>
            </w:r>
            <w:r>
              <w:rPr>
                <w:rFonts w:eastAsia="Times New Roman"/>
                <w:lang w:eastAsia="ru-RU"/>
              </w:rPr>
              <w:t>ом</w:t>
            </w:r>
            <w:r w:rsidRPr="008C7698">
              <w:rPr>
                <w:rFonts w:eastAsia="Times New Roman"/>
                <w:lang w:eastAsia="ru-RU"/>
              </w:rPr>
              <w:t xml:space="preserve"> дверных коробок 2</w:t>
            </w:r>
            <w:r>
              <w:rPr>
                <w:rFonts w:eastAsia="Times New Roman"/>
                <w:lang w:eastAsia="ru-RU"/>
              </w:rPr>
              <w:t>34</w:t>
            </w:r>
            <w:r w:rsidRPr="008C7698">
              <w:rPr>
                <w:rFonts w:eastAsia="Times New Roman"/>
                <w:lang w:eastAsia="ru-RU"/>
              </w:rPr>
              <w:t>0х</w:t>
            </w:r>
            <w:r>
              <w:rPr>
                <w:rFonts w:eastAsia="Times New Roman"/>
                <w:lang w:eastAsia="ru-RU"/>
              </w:rPr>
              <w:t>14</w:t>
            </w:r>
            <w:r w:rsidRPr="008C7698">
              <w:rPr>
                <w:rFonts w:eastAsia="Times New Roman"/>
                <w:lang w:eastAsia="ru-RU"/>
              </w:rPr>
              <w:t>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40F7FDF" w14:textId="4E2C3BA1" w:rsidR="00361315" w:rsidRPr="00953FBD" w:rsidRDefault="00361315" w:rsidP="00D52D7B">
            <w:pPr>
              <w:spacing w:line="240" w:lineRule="auto"/>
              <w:jc w:val="center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1A98CDE" w14:textId="00669EC8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361315" w:rsidRPr="00C63A60" w14:paraId="6B9397B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B7AD3E6" w14:textId="793787F1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21FD615" w14:textId="18021E26" w:rsidR="00361315" w:rsidRDefault="00361315" w:rsidP="00D52D7B">
            <w:pPr>
              <w:spacing w:line="240" w:lineRule="auto"/>
              <w:jc w:val="left"/>
            </w:pPr>
            <w:r w:rsidRPr="006F6FD7">
              <w:rPr>
                <w:rFonts w:eastAsia="Times New Roman"/>
                <w:bCs/>
                <w:kern w:val="36"/>
                <w:lang w:eastAsia="ru-RU"/>
              </w:rPr>
              <w:t>Демонтаж алюминиевого профиля окон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A648799" w14:textId="77777777" w:rsidR="00361315" w:rsidRPr="00953FBD" w:rsidRDefault="00361315" w:rsidP="00DF0628">
            <w:pPr>
              <w:spacing w:line="240" w:lineRule="auto"/>
              <w:jc w:val="center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DB2B341" w14:textId="77777777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135,5</w:t>
            </w:r>
          </w:p>
        </w:tc>
      </w:tr>
      <w:tr w:rsidR="00361315" w:rsidRPr="00C63A60" w14:paraId="10475C5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82FE574" w14:textId="2C53B1B0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0825FCC" w14:textId="77777777" w:rsidR="00361315" w:rsidRDefault="00361315" w:rsidP="00D52D7B">
            <w:pPr>
              <w:spacing w:line="240" w:lineRule="auto"/>
              <w:jc w:val="left"/>
            </w:pPr>
            <w:r>
              <w:t>Демонтаж обоев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4A1C19E" w14:textId="77777777" w:rsidR="00361315" w:rsidRPr="00953FBD" w:rsidRDefault="00361315" w:rsidP="00D52D7B">
            <w:pPr>
              <w:spacing w:line="240" w:lineRule="auto"/>
              <w:jc w:val="center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C8DA031" w14:textId="77777777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187,4</w:t>
            </w:r>
          </w:p>
        </w:tc>
      </w:tr>
      <w:tr w:rsidR="00361315" w:rsidRPr="00C63A60" w14:paraId="410BA3A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CAD6FDC" w14:textId="11EA0875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4A91BFF" w14:textId="77777777" w:rsidR="00361315" w:rsidRDefault="00361315" w:rsidP="00D52D7B">
            <w:pPr>
              <w:spacing w:line="240" w:lineRule="auto"/>
              <w:jc w:val="left"/>
            </w:pPr>
            <w:r>
              <w:t>Демонтаж мраморного кабанчика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6A3CDA5" w14:textId="77777777" w:rsidR="00361315" w:rsidRPr="00953FBD" w:rsidRDefault="00361315" w:rsidP="00D52D7B">
            <w:pPr>
              <w:spacing w:line="240" w:lineRule="auto"/>
              <w:jc w:val="center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514FBC5" w14:textId="77777777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</w:tr>
      <w:tr w:rsidR="00361315" w:rsidRPr="00C63A60" w14:paraId="78F3100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69358CC" w14:textId="0912F331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DC27D5A" w14:textId="72F01726" w:rsidR="00361315" w:rsidRDefault="00361315" w:rsidP="000D7413">
            <w:pPr>
              <w:spacing w:line="240" w:lineRule="auto"/>
              <w:jc w:val="left"/>
            </w:pPr>
            <w:r>
              <w:t>Демонтаж перегородок из ГКЛВ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94FA741" w14:textId="77777777" w:rsidR="00361315" w:rsidRPr="00953FBD" w:rsidRDefault="00361315" w:rsidP="00D52D7B">
            <w:pPr>
              <w:spacing w:line="240" w:lineRule="auto"/>
              <w:jc w:val="center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FD06657" w14:textId="7F258756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3,8</w:t>
            </w:r>
          </w:p>
        </w:tc>
      </w:tr>
      <w:tr w:rsidR="00361315" w:rsidRPr="00C63A60" w14:paraId="0FFDD84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105C322" w14:textId="5E6951E6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51BDFAC" w14:textId="2EF1972C" w:rsidR="00361315" w:rsidRDefault="00361315" w:rsidP="000D7413">
            <w:pPr>
              <w:spacing w:line="240" w:lineRule="auto"/>
              <w:jc w:val="left"/>
            </w:pPr>
            <w:r>
              <w:t>Демонтаж перегородок из ГКЛВ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96087C1" w14:textId="42536477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744A86B" w14:textId="14420B8A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2,1</w:t>
            </w:r>
          </w:p>
        </w:tc>
      </w:tr>
      <w:tr w:rsidR="00361315" w:rsidRPr="00C63A60" w14:paraId="39F8FCF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FBA3F66" w14:textId="7F5F9FCD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71EECB8" w14:textId="6F385031" w:rsidR="00361315" w:rsidRDefault="00361315" w:rsidP="00D52D7B">
            <w:pPr>
              <w:spacing w:line="240" w:lineRule="auto"/>
              <w:jc w:val="left"/>
            </w:pPr>
            <w:r>
              <w:rPr>
                <w:rFonts w:eastAsia="Times New Roman"/>
                <w:bCs/>
                <w:kern w:val="36"/>
                <w:lang w:eastAsia="ru-RU"/>
              </w:rPr>
              <w:t>Демонтаж панелей металлических  из облицовочного листа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86C1F52" w14:textId="77777777" w:rsidR="00361315" w:rsidRPr="00953FBD" w:rsidRDefault="00361315" w:rsidP="00D52D7B">
            <w:pPr>
              <w:spacing w:line="240" w:lineRule="auto"/>
              <w:jc w:val="center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6FA436A" w14:textId="77777777" w:rsidR="00361315" w:rsidRDefault="00361315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</w:tr>
      <w:tr w:rsidR="001E517E" w:rsidRPr="00C63A60" w14:paraId="42A8D27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B1F40B9" w14:textId="35CA79FE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902E3FA" w14:textId="553E04A2" w:rsidR="001E517E" w:rsidRPr="001E517E" w:rsidRDefault="001E517E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1E517E">
              <w:rPr>
                <w:rFonts w:eastAsia="Times New Roman"/>
                <w:bCs/>
                <w:kern w:val="36"/>
                <w:lang w:eastAsia="ru-RU"/>
              </w:rPr>
              <w:t>Пробивка проема в кирпичной стене, толщиной в 1,5 кирпича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EF0E7E0" w14:textId="47449AC2" w:rsidR="001E517E" w:rsidRP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1E517E">
              <w:rPr>
                <w:rFonts w:eastAsia="Times New Roman"/>
                <w:lang w:eastAsia="ru-RU"/>
              </w:rPr>
              <w:t>м</w:t>
            </w:r>
            <w:r w:rsidRPr="001E517E"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AFC7887" w14:textId="2DF1F180" w:rsidR="001E517E" w:rsidRP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1E517E">
              <w:t>0,315</w:t>
            </w:r>
          </w:p>
        </w:tc>
      </w:tr>
      <w:tr w:rsidR="001E517E" w:rsidRPr="00C63A60" w14:paraId="1DD6C572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00C95AD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Коридор №1</w:t>
            </w:r>
          </w:p>
        </w:tc>
      </w:tr>
      <w:tr w:rsidR="001E517E" w:rsidRPr="00C63A60" w14:paraId="3A8842B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36177B6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D3A5E07" w14:textId="46C71E8C" w:rsidR="001E517E" w:rsidRPr="005F7EC7" w:rsidRDefault="001E517E" w:rsidP="00A85137">
            <w:pPr>
              <w:spacing w:line="240" w:lineRule="auto"/>
              <w:jc w:val="left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Расчистка поверхности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3361560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CDECDC0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20,9</w:t>
            </w:r>
          </w:p>
        </w:tc>
      </w:tr>
      <w:tr w:rsidR="001E517E" w:rsidRPr="00C63A60" w14:paraId="042B559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873A1ED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717ACDC" w14:textId="77777777" w:rsidR="001E517E" w:rsidRDefault="001E517E" w:rsidP="00D52D7B">
            <w:pPr>
              <w:spacing w:line="240" w:lineRule="auto"/>
              <w:jc w:val="left"/>
            </w:pPr>
            <w:r>
              <w:t>Демонтаж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24F2A65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21A408E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3,9</w:t>
            </w:r>
          </w:p>
        </w:tc>
      </w:tr>
      <w:tr w:rsidR="001E517E" w:rsidRPr="00C63A60" w14:paraId="4B09E7B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D7F38B5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4AF29BB" w14:textId="77777777" w:rsidR="001E517E" w:rsidRDefault="001E517E" w:rsidP="00EE283D">
            <w:pPr>
              <w:spacing w:line="240" w:lineRule="auto"/>
              <w:jc w:val="left"/>
            </w:pPr>
            <w:r>
              <w:t>Демонтаж стяжки пола толщиной 30мм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EE0CAB1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0CCC764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3,9</w:t>
            </w:r>
          </w:p>
        </w:tc>
      </w:tr>
      <w:tr w:rsidR="001E517E" w:rsidRPr="00C63A60" w14:paraId="42A5F92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99C0A37" w14:textId="7B198C39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3113294" w14:textId="2E263045" w:rsidR="001E517E" w:rsidRDefault="001E517E" w:rsidP="00A85137">
            <w:pPr>
              <w:spacing w:line="240" w:lineRule="auto"/>
              <w:rPr>
                <w:rFonts w:eastAsia="Times New Roman"/>
                <w:lang w:eastAsia="ru-RU"/>
              </w:rPr>
            </w:pPr>
            <w:r>
              <w:t>Демонтаж дверных блоков</w:t>
            </w:r>
            <w:r>
              <w:rPr>
                <w:rFonts w:eastAsia="Times New Roman"/>
                <w:lang w:eastAsia="ru-RU"/>
              </w:rPr>
              <w:t xml:space="preserve"> размеров полотна 2000х900мм,</w:t>
            </w:r>
          </w:p>
          <w:p w14:paraId="0240B002" w14:textId="0C54D96F" w:rsidR="001E517E" w:rsidRDefault="001E517E" w:rsidP="00A85137">
            <w:pPr>
              <w:spacing w:line="240" w:lineRule="auto"/>
              <w:jc w:val="left"/>
            </w:pPr>
            <w:r w:rsidRPr="008C7698"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>10</w:t>
            </w:r>
            <w:r w:rsidRPr="008C7698">
              <w:rPr>
                <w:rFonts w:eastAsia="Times New Roman"/>
                <w:lang w:eastAsia="ru-RU"/>
              </w:rPr>
              <w:t>0х</w:t>
            </w:r>
            <w:r>
              <w:rPr>
                <w:rFonts w:eastAsia="Times New Roman"/>
                <w:lang w:eastAsia="ru-RU"/>
              </w:rPr>
              <w:t>10</w:t>
            </w:r>
            <w:r w:rsidRPr="008C7698">
              <w:rPr>
                <w:rFonts w:eastAsia="Times New Roman"/>
                <w:lang w:eastAsia="ru-RU"/>
              </w:rPr>
              <w:t>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6ACEFE8" w14:textId="0937DA25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37C4D15" w14:textId="442720AC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1E517E" w:rsidRPr="00C63A60" w14:paraId="4EC4A0B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4536820" w14:textId="1C31A716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ECE82D2" w14:textId="6C02469C" w:rsidR="001E517E" w:rsidRDefault="001E517E" w:rsidP="004F3E55">
            <w:pPr>
              <w:spacing w:line="240" w:lineRule="auto"/>
              <w:jc w:val="left"/>
            </w:pPr>
            <w:r w:rsidRPr="006F6FD7">
              <w:rPr>
                <w:rFonts w:eastAsia="Times New Roman"/>
                <w:bCs/>
                <w:kern w:val="36"/>
                <w:lang w:eastAsia="ru-RU"/>
              </w:rPr>
              <w:t xml:space="preserve">Демонтаж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металлической двери с коробкой, размер </w:t>
            </w:r>
            <w:r w:rsidRPr="00CB54A5">
              <w:rPr>
                <w:rFonts w:eastAsia="Times New Roman"/>
                <w:bCs/>
                <w:kern w:val="36"/>
                <w:lang w:eastAsia="ru-RU"/>
              </w:rPr>
              <w:t>2100х900мм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37D7B0C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FE63D25" w14:textId="13A352F9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1E517E" w:rsidRPr="00C63A60" w14:paraId="45083C65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1F81347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Посудомоечная</w:t>
            </w:r>
          </w:p>
        </w:tc>
      </w:tr>
      <w:tr w:rsidR="001E517E" w:rsidRPr="00C63A60" w14:paraId="19A1BE3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801D1F8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8E10AC9" w14:textId="34C39784" w:rsidR="001E517E" w:rsidRDefault="001E517E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C6785E1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A87DFCF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22,9</w:t>
            </w:r>
          </w:p>
        </w:tc>
      </w:tr>
      <w:tr w:rsidR="001E517E" w:rsidRPr="00C63A60" w14:paraId="665B0D0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D0B691F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9CCB0FC" w14:textId="6E77ED95" w:rsidR="001E517E" w:rsidRDefault="001E517E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Расчистка поверхности потолка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CAEB4F2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5609C5B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22,9</w:t>
            </w:r>
          </w:p>
        </w:tc>
      </w:tr>
      <w:tr w:rsidR="001E517E" w:rsidRPr="00C63A60" w14:paraId="0F8480B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E0F8156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3E19822" w14:textId="77777777" w:rsidR="001E517E" w:rsidRDefault="001E517E" w:rsidP="00D52D7B">
            <w:pPr>
              <w:spacing w:line="240" w:lineRule="auto"/>
              <w:jc w:val="left"/>
            </w:pPr>
            <w:r>
              <w:t>Демонтаж настенной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0962CAA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C3C4734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38,8</w:t>
            </w:r>
          </w:p>
        </w:tc>
      </w:tr>
      <w:tr w:rsidR="001E517E" w:rsidRPr="00C63A60" w14:paraId="1BCC0CE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94BAD3F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7423AE2" w14:textId="77777777" w:rsidR="001E517E" w:rsidRDefault="001E517E" w:rsidP="00D52D7B">
            <w:pPr>
              <w:spacing w:line="240" w:lineRule="auto"/>
              <w:jc w:val="left"/>
            </w:pPr>
            <w:r>
              <w:t>Демонтаж напольной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2D9A047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1E6BC21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22,9</w:t>
            </w:r>
          </w:p>
        </w:tc>
      </w:tr>
      <w:tr w:rsidR="001E517E" w:rsidRPr="00C63A60" w14:paraId="24D9F5D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E174491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DAE624A" w14:textId="77777777" w:rsidR="001E517E" w:rsidRDefault="001E517E" w:rsidP="00EE283D">
            <w:pPr>
              <w:spacing w:line="240" w:lineRule="auto"/>
              <w:jc w:val="left"/>
            </w:pPr>
            <w:r>
              <w:t>Демонтаж стяжки пола толщиной 30мм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5FD9537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C521AC5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22,9</w:t>
            </w:r>
          </w:p>
        </w:tc>
      </w:tr>
      <w:tr w:rsidR="001E517E" w:rsidRPr="00C63A60" w14:paraId="263F0E3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8B855AD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2BBA644" w14:textId="5DB6AEF1" w:rsidR="001E517E" w:rsidRDefault="001E517E" w:rsidP="004F3E55">
            <w:pPr>
              <w:spacing w:line="240" w:lineRule="auto"/>
              <w:jc w:val="left"/>
            </w:pPr>
            <w:r>
              <w:t xml:space="preserve">Демонтаж оконных металлических решеток </w:t>
            </w:r>
            <w:r>
              <w:rPr>
                <w:rFonts w:eastAsia="Times New Roman"/>
                <w:lang w:eastAsia="ru-RU"/>
              </w:rPr>
              <w:t xml:space="preserve">из арматуры ф12мм, </w:t>
            </w:r>
            <w:r w:rsidRPr="00A20E69">
              <w:rPr>
                <w:rFonts w:eastAsia="Times New Roman"/>
                <w:lang w:eastAsia="ru-RU"/>
              </w:rPr>
              <w:t>сварн</w:t>
            </w:r>
            <w:r>
              <w:rPr>
                <w:rFonts w:eastAsia="Times New Roman"/>
                <w:lang w:eastAsia="ru-RU"/>
              </w:rPr>
              <w:t>ая.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3E63F11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30E4A24" w14:textId="77777777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0,023</w:t>
            </w:r>
          </w:p>
        </w:tc>
      </w:tr>
      <w:tr w:rsidR="001E517E" w:rsidRPr="00C63A60" w14:paraId="329FC13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B1C5C5D" w14:textId="046E7F51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A102763" w14:textId="61ADDD3F" w:rsidR="001E517E" w:rsidRPr="00596476" w:rsidRDefault="001E517E" w:rsidP="00596476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A20E69">
              <w:rPr>
                <w:rFonts w:eastAsia="Times New Roman"/>
                <w:bCs/>
                <w:kern w:val="36"/>
                <w:lang w:eastAsia="ru-RU"/>
              </w:rPr>
              <w:t>Демонтаж деревянного оконног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о блока, с двойным остеклением, </w:t>
            </w:r>
            <w:r w:rsidRPr="00A20E69">
              <w:rPr>
                <w:rFonts w:eastAsia="Times New Roman"/>
                <w:lang w:eastAsia="ru-RU"/>
              </w:rPr>
              <w:t>2060х1800х150</w:t>
            </w:r>
            <w:r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8C3E55E" w14:textId="74E438CC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E433046" w14:textId="69E3473B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1E517E" w:rsidRPr="00C63A60" w14:paraId="1F28F07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5C39E37" w14:textId="70479E10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C9971E8" w14:textId="354A5151" w:rsidR="001E517E" w:rsidRDefault="001E517E" w:rsidP="00596476">
            <w:pPr>
              <w:tabs>
                <w:tab w:val="left" w:pos="5940"/>
              </w:tabs>
              <w:spacing w:line="240" w:lineRule="auto"/>
            </w:pPr>
            <w:r>
              <w:t xml:space="preserve">Демонтаж деревянных подоконников, </w:t>
            </w:r>
            <w:r w:rsidRPr="00A20E69">
              <w:rPr>
                <w:rFonts w:eastAsia="Times New Roman"/>
                <w:lang w:eastAsia="ru-RU"/>
              </w:rPr>
              <w:t>2060х270</w:t>
            </w:r>
            <w:r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5B3A787" w14:textId="7E23B09A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82E9C25" w14:textId="156F34D3" w:rsidR="001E517E" w:rsidRDefault="001E517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E8738E" w:rsidRPr="00C63A60" w14:paraId="64F9F62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49960B0" w14:textId="5EB0F4FE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B1F2C23" w14:textId="1A70CF0C" w:rsidR="00E8738E" w:rsidRPr="00E8738E" w:rsidRDefault="00E8738E" w:rsidP="00596476">
            <w:pPr>
              <w:tabs>
                <w:tab w:val="left" w:pos="5940"/>
              </w:tabs>
              <w:spacing w:line="240" w:lineRule="auto"/>
            </w:pPr>
            <w:r w:rsidRPr="00E8738E">
              <w:rPr>
                <w:rFonts w:eastAsia="Times New Roman"/>
                <w:bCs/>
                <w:kern w:val="36"/>
                <w:lang w:eastAsia="ru-RU"/>
              </w:rPr>
              <w:t>Пробивка проема в кирпичной стене, толщиной в 1,5 кирпича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5ECF948" w14:textId="74C3C351" w:rsidR="00E8738E" w:rsidRP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8738E">
              <w:rPr>
                <w:rFonts w:eastAsia="Times New Roman"/>
                <w:lang w:eastAsia="ru-RU"/>
              </w:rPr>
              <w:t>м</w:t>
            </w:r>
            <w:r w:rsidRPr="00E8738E"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F240C55" w14:textId="1528F0F7" w:rsidR="00E8738E" w:rsidRP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8738E">
              <w:t>0,315</w:t>
            </w:r>
          </w:p>
        </w:tc>
      </w:tr>
      <w:tr w:rsidR="00E8738E" w:rsidRPr="00C63A60" w14:paraId="3F141A4C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09DC17A" w14:textId="5F46F9BF" w:rsidR="00E8738E" w:rsidRDefault="00D801CA" w:rsidP="00D801CA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Горячий цех, холодный цех , р</w:t>
            </w:r>
            <w:r w:rsidR="00E8738E">
              <w:rPr>
                <w:rFonts w:eastAsia="Times New Roman"/>
                <w:b/>
                <w:i/>
                <w:lang w:eastAsia="ru-RU"/>
              </w:rPr>
              <w:t>аздаточная</w:t>
            </w:r>
          </w:p>
        </w:tc>
      </w:tr>
      <w:tr w:rsidR="00E8738E" w:rsidRPr="00C63A60" w14:paraId="4E25AF3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1419933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C9EF253" w14:textId="4F0A370F" w:rsidR="00E8738E" w:rsidRDefault="00E8738E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8C327DC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1DCC95C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60</w:t>
            </w:r>
          </w:p>
        </w:tc>
      </w:tr>
      <w:tr w:rsidR="00E8738E" w:rsidRPr="00C63A60" w14:paraId="0B7A3D5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6C037FD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730984F" w14:textId="77777777" w:rsidR="00E8738E" w:rsidRDefault="00E8738E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Расчистка поверхности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E4FFFC4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E13DFB6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60</w:t>
            </w:r>
          </w:p>
        </w:tc>
      </w:tr>
      <w:tr w:rsidR="00E8738E" w:rsidRPr="00C63A60" w14:paraId="1669FF0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B8FB53A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32859A0" w14:textId="77777777" w:rsidR="00E8738E" w:rsidRDefault="00E8738E" w:rsidP="00D52D7B">
            <w:pPr>
              <w:spacing w:line="240" w:lineRule="auto"/>
              <w:jc w:val="left"/>
            </w:pPr>
            <w:r>
              <w:t>Демонтаж половой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E0303CD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4B59D8E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60</w:t>
            </w:r>
          </w:p>
        </w:tc>
      </w:tr>
      <w:tr w:rsidR="00E8738E" w:rsidRPr="00C63A60" w14:paraId="3526C8D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B6A1425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F93D6C3" w14:textId="77777777" w:rsidR="00E8738E" w:rsidRDefault="00E8738E" w:rsidP="00EE283D">
            <w:pPr>
              <w:spacing w:line="240" w:lineRule="auto"/>
              <w:jc w:val="left"/>
            </w:pPr>
            <w:r>
              <w:t>Демонтаж стяжки пола толщиной 30мм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5A2D27A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27171C7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60</w:t>
            </w:r>
          </w:p>
        </w:tc>
      </w:tr>
      <w:tr w:rsidR="00E8738E" w:rsidRPr="00C63A60" w14:paraId="5D2933D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BF4C3DE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80ADF9B" w14:textId="77777777" w:rsidR="00E8738E" w:rsidRDefault="00E8738E" w:rsidP="00C706AE">
            <w:pPr>
              <w:spacing w:line="240" w:lineRule="auto"/>
              <w:jc w:val="left"/>
            </w:pPr>
            <w:r>
              <w:t>Демонтаж стеновой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43133D9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E9ECCF1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64,5</w:t>
            </w:r>
          </w:p>
        </w:tc>
      </w:tr>
      <w:tr w:rsidR="00E8738E" w:rsidRPr="00C63A60" w14:paraId="4D8F831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0B65D01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F1AB50C" w14:textId="1B299087" w:rsidR="00E8738E" w:rsidRDefault="00E8738E" w:rsidP="00D52D7B">
            <w:pPr>
              <w:spacing w:line="240" w:lineRule="auto"/>
              <w:jc w:val="left"/>
            </w:pPr>
            <w:r>
              <w:t xml:space="preserve">Демонтаж оконных металлических решеток </w:t>
            </w:r>
            <w:r>
              <w:rPr>
                <w:rFonts w:eastAsia="Times New Roman"/>
                <w:lang w:eastAsia="ru-RU"/>
              </w:rPr>
              <w:t xml:space="preserve">из арматуры ф12мм, </w:t>
            </w:r>
            <w:r w:rsidRPr="00A20E69">
              <w:rPr>
                <w:rFonts w:eastAsia="Times New Roman"/>
                <w:lang w:eastAsia="ru-RU"/>
              </w:rPr>
              <w:t>сварн</w:t>
            </w:r>
            <w:r>
              <w:rPr>
                <w:rFonts w:eastAsia="Times New Roman"/>
                <w:lang w:eastAsia="ru-RU"/>
              </w:rPr>
              <w:t>ая.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EA06459" w14:textId="23C0801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A36A61C" w14:textId="0740A1A4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E8738E" w:rsidRPr="00C63A60" w14:paraId="5D1DB68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5A42FE5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6CE1C50" w14:textId="2B2CD541" w:rsidR="00E8738E" w:rsidRDefault="00E8738E" w:rsidP="004C695D">
            <w:pPr>
              <w:tabs>
                <w:tab w:val="left" w:pos="5940"/>
              </w:tabs>
              <w:spacing w:line="240" w:lineRule="auto"/>
            </w:pPr>
            <w:r w:rsidRPr="00A20E69">
              <w:rPr>
                <w:rFonts w:eastAsia="Times New Roman"/>
                <w:bCs/>
                <w:kern w:val="36"/>
                <w:lang w:eastAsia="ru-RU"/>
              </w:rPr>
              <w:t>Демонтаж деревянного оконного блока, с двойным остеклением</w:t>
            </w:r>
            <w:r>
              <w:t xml:space="preserve"> с р</w:t>
            </w:r>
            <w:r>
              <w:rPr>
                <w:rFonts w:eastAsia="Times New Roman"/>
                <w:lang w:eastAsia="ru-RU"/>
              </w:rPr>
              <w:t>азмером</w:t>
            </w:r>
            <w:r w:rsidRPr="00A20E69">
              <w:rPr>
                <w:rFonts w:eastAsia="Times New Roman"/>
                <w:lang w:eastAsia="ru-RU"/>
              </w:rPr>
              <w:t xml:space="preserve"> 2060х1800х150</w:t>
            </w:r>
            <w:r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C2104C6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9C1065B" w14:textId="77777777" w:rsidR="00E8738E" w:rsidRDefault="00E8738E" w:rsidP="00EE283D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E8738E" w:rsidRPr="00C63A60" w14:paraId="49A7CA3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5A7B076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D299302" w14:textId="77DB53DF" w:rsidR="00E8738E" w:rsidRDefault="00E8738E" w:rsidP="004C695D">
            <w:pPr>
              <w:tabs>
                <w:tab w:val="left" w:pos="5940"/>
              </w:tabs>
              <w:spacing w:line="240" w:lineRule="auto"/>
            </w:pPr>
            <w:r>
              <w:t xml:space="preserve">Демонтаж деревянных подоконников с </w:t>
            </w:r>
            <w:r>
              <w:rPr>
                <w:rFonts w:eastAsia="Times New Roman"/>
                <w:lang w:eastAsia="ru-RU"/>
              </w:rPr>
              <w:t xml:space="preserve">размером </w:t>
            </w:r>
            <w:r w:rsidRPr="00A20E69">
              <w:rPr>
                <w:rFonts w:eastAsia="Times New Roman"/>
                <w:lang w:eastAsia="ru-RU"/>
              </w:rPr>
              <w:t>2060х270</w:t>
            </w:r>
            <w:r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EF97C2E" w14:textId="25E5C09D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41DE35A" w14:textId="793FB74B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E8738E" w:rsidRPr="00C63A60" w14:paraId="1F6FDF41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5065822" w14:textId="211D4588" w:rsidR="00E8738E" w:rsidRDefault="00D801CA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Мясо-рыбный цех</w:t>
            </w:r>
          </w:p>
        </w:tc>
      </w:tr>
      <w:tr w:rsidR="00E8738E" w:rsidRPr="00C63A60" w14:paraId="7BF557C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1D47E5B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000364F" w14:textId="2B814B19" w:rsidR="00E8738E" w:rsidRDefault="00E8738E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Расчистка поверхности потолка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33058F4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0D163FB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13,6</w:t>
            </w:r>
          </w:p>
        </w:tc>
      </w:tr>
      <w:tr w:rsidR="00E8738E" w:rsidRPr="00C63A60" w14:paraId="2B0428C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E34F444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08B8FAD" w14:textId="77777777" w:rsidR="00E8738E" w:rsidRDefault="00E8738E" w:rsidP="00D52D7B">
            <w:pPr>
              <w:spacing w:line="240" w:lineRule="auto"/>
              <w:jc w:val="left"/>
            </w:pPr>
            <w:r>
              <w:t>Демонтаж напольной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5139174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ABFCC0E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13,6</w:t>
            </w:r>
          </w:p>
        </w:tc>
      </w:tr>
      <w:tr w:rsidR="00E8738E" w:rsidRPr="00C63A60" w14:paraId="0EFCDD0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99D1F27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BC0F23B" w14:textId="77777777" w:rsidR="00E8738E" w:rsidRDefault="00E8738E" w:rsidP="00EE283D">
            <w:pPr>
              <w:spacing w:line="240" w:lineRule="auto"/>
              <w:jc w:val="left"/>
            </w:pPr>
            <w:r>
              <w:t>Демонтаж стяжки пола толщиной 30мм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419C42F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B881790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13,6</w:t>
            </w:r>
          </w:p>
        </w:tc>
      </w:tr>
      <w:tr w:rsidR="00E8738E" w:rsidRPr="00C63A60" w14:paraId="7278145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5B76C92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8CCE485" w14:textId="77777777" w:rsidR="00E8738E" w:rsidRDefault="00E8738E" w:rsidP="00D52D7B">
            <w:pPr>
              <w:spacing w:line="240" w:lineRule="auto"/>
              <w:jc w:val="left"/>
            </w:pPr>
            <w:r>
              <w:t>Демонтаж настенной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767A719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E822952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</w:t>
            </w:r>
          </w:p>
        </w:tc>
      </w:tr>
      <w:tr w:rsidR="00E8738E" w:rsidRPr="00C63A60" w14:paraId="602993D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3B045FD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C79B761" w14:textId="360E51AE" w:rsidR="00E8738E" w:rsidRDefault="00E8738E" w:rsidP="00D52D7B">
            <w:pPr>
              <w:spacing w:line="240" w:lineRule="auto"/>
              <w:jc w:val="left"/>
            </w:pPr>
            <w:r>
              <w:t xml:space="preserve">Демонтаж оконных металлических решеток </w:t>
            </w:r>
            <w:r>
              <w:rPr>
                <w:rFonts w:eastAsia="Times New Roman"/>
                <w:lang w:eastAsia="ru-RU"/>
              </w:rPr>
              <w:t xml:space="preserve">из арматуры ф12мм, </w:t>
            </w:r>
            <w:r w:rsidRPr="00A20E69">
              <w:rPr>
                <w:rFonts w:eastAsia="Times New Roman"/>
                <w:lang w:eastAsia="ru-RU"/>
              </w:rPr>
              <w:t>сварн</w:t>
            </w:r>
            <w:r>
              <w:rPr>
                <w:rFonts w:eastAsia="Times New Roman"/>
                <w:lang w:eastAsia="ru-RU"/>
              </w:rPr>
              <w:t>ая.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47CCE1F" w14:textId="0960FADA" w:rsidR="00E8738E" w:rsidRDefault="00E8738E" w:rsidP="00981A62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2FC327C" w14:textId="3448D144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E8738E" w:rsidRPr="00C63A60" w14:paraId="0AABB06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61A76CD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04C776E" w14:textId="67D10C29" w:rsidR="00E8738E" w:rsidRDefault="00E8738E" w:rsidP="003B32E2">
            <w:pPr>
              <w:tabs>
                <w:tab w:val="left" w:pos="5940"/>
              </w:tabs>
              <w:spacing w:line="240" w:lineRule="auto"/>
            </w:pPr>
            <w:r w:rsidRPr="00A20E69">
              <w:rPr>
                <w:rFonts w:eastAsia="Times New Roman"/>
                <w:bCs/>
                <w:kern w:val="36"/>
                <w:lang w:eastAsia="ru-RU"/>
              </w:rPr>
              <w:t>Демонтаж деревянного оконного блока, с двойным остеклением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с </w:t>
            </w:r>
            <w:r>
              <w:rPr>
                <w:rFonts w:eastAsia="Times New Roman"/>
                <w:lang w:eastAsia="ru-RU"/>
              </w:rPr>
              <w:t>р</w:t>
            </w:r>
            <w:r w:rsidRPr="00A20E69">
              <w:rPr>
                <w:rFonts w:eastAsia="Times New Roman"/>
                <w:lang w:eastAsia="ru-RU"/>
              </w:rPr>
              <w:t>азмер</w:t>
            </w:r>
            <w:r>
              <w:rPr>
                <w:rFonts w:eastAsia="Times New Roman"/>
                <w:lang w:eastAsia="ru-RU"/>
              </w:rPr>
              <w:t>ом</w:t>
            </w:r>
            <w:r w:rsidRPr="00A20E69">
              <w:rPr>
                <w:rFonts w:eastAsia="Times New Roman"/>
                <w:lang w:eastAsia="ru-RU"/>
              </w:rPr>
              <w:t xml:space="preserve"> окна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20E69">
              <w:rPr>
                <w:rFonts w:eastAsia="Times New Roman"/>
                <w:lang w:eastAsia="ru-RU"/>
              </w:rPr>
              <w:t>2060х1800х150</w:t>
            </w:r>
            <w:r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08E9274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895174C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E8738E" w:rsidRPr="00C63A60" w14:paraId="0E460AA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A0C0F67" w14:textId="22DB917F" w:rsidR="00E8738E" w:rsidRPr="003B32E2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BB7AB2D" w14:textId="59838773" w:rsidR="00E8738E" w:rsidRDefault="00E8738E" w:rsidP="003B32E2">
            <w:pPr>
              <w:tabs>
                <w:tab w:val="left" w:pos="5940"/>
              </w:tabs>
              <w:spacing w:line="240" w:lineRule="auto"/>
            </w:pPr>
            <w:r>
              <w:t>Демонтаж деревянных подоконников, р</w:t>
            </w:r>
            <w:r w:rsidRPr="00A20E69">
              <w:rPr>
                <w:rFonts w:eastAsia="Times New Roman"/>
                <w:lang w:eastAsia="ru-RU"/>
              </w:rPr>
              <w:t>азмер</w:t>
            </w:r>
            <w:r>
              <w:rPr>
                <w:rFonts w:eastAsia="Times New Roman"/>
                <w:lang w:eastAsia="ru-RU"/>
              </w:rPr>
              <w:t xml:space="preserve">ом </w:t>
            </w:r>
            <w:r w:rsidRPr="00A20E69">
              <w:rPr>
                <w:rFonts w:eastAsia="Times New Roman"/>
                <w:lang w:eastAsia="ru-RU"/>
              </w:rPr>
              <w:t>2060х270</w:t>
            </w:r>
            <w:r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02E9F23" w14:textId="67947B72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79BC79F" w14:textId="139FF4BE" w:rsidR="00E8738E" w:rsidRPr="003B32E2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E8738E" w:rsidRPr="00C63A60" w14:paraId="34D67E06" w14:textId="77777777" w:rsidTr="000764E8">
        <w:trPr>
          <w:trHeight w:val="843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AE979B1" w14:textId="2295B6B4" w:rsidR="00E8738E" w:rsidRPr="003B32E2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9EE585C" w14:textId="0E54F7A3" w:rsidR="00E8738E" w:rsidRDefault="00E8738E" w:rsidP="003B32E2">
            <w:pPr>
              <w:spacing w:line="240" w:lineRule="auto"/>
            </w:pPr>
            <w:r>
              <w:rPr>
                <w:rFonts w:eastAsia="Times New Roman"/>
                <w:bCs/>
                <w:kern w:val="36"/>
                <w:lang w:eastAsia="ru-RU"/>
              </w:rPr>
              <w:t>Демонтаж</w:t>
            </w:r>
            <w:r w:rsidRPr="00246969">
              <w:rPr>
                <w:rFonts w:eastAsia="Times New Roman"/>
                <w:bCs/>
                <w:kern w:val="36"/>
                <w:lang w:eastAsia="ru-RU"/>
              </w:rPr>
              <w:t xml:space="preserve"> дверных блоков</w:t>
            </w:r>
            <w:r>
              <w:rPr>
                <w:rFonts w:eastAsia="Times New Roman"/>
                <w:bCs/>
                <w:kern w:val="36"/>
                <w:lang w:eastAsia="ru-RU"/>
              </w:rPr>
              <w:t>,</w:t>
            </w:r>
            <w:r w:rsidRPr="00246969">
              <w:rPr>
                <w:rFonts w:eastAsia="Times New Roman"/>
                <w:bCs/>
                <w:kern w:val="36"/>
                <w:lang w:eastAsia="ru-RU"/>
              </w:rPr>
              <w:t xml:space="preserve"> наличники с двух сторон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р</w:t>
            </w:r>
            <w:r w:rsidRPr="00496BCE">
              <w:rPr>
                <w:rFonts w:eastAsia="Times New Roman"/>
                <w:lang w:eastAsia="ru-RU"/>
              </w:rPr>
              <w:t>азмер</w:t>
            </w:r>
            <w:r>
              <w:rPr>
                <w:rFonts w:eastAsia="Times New Roman"/>
                <w:lang w:eastAsia="ru-RU"/>
              </w:rPr>
              <w:t>ов</w:t>
            </w:r>
            <w:r w:rsidRPr="00496BCE">
              <w:rPr>
                <w:rFonts w:eastAsia="Times New Roman"/>
                <w:lang w:eastAsia="ru-RU"/>
              </w:rPr>
              <w:t xml:space="preserve"> дверного полотна 2000х</w:t>
            </w:r>
            <w:r>
              <w:rPr>
                <w:rFonts w:eastAsia="Times New Roman"/>
                <w:lang w:eastAsia="ru-RU"/>
              </w:rPr>
              <w:t>9</w:t>
            </w:r>
            <w:r w:rsidRPr="00496BCE">
              <w:rPr>
                <w:rFonts w:eastAsia="Times New Roman"/>
                <w:lang w:eastAsia="ru-RU"/>
              </w:rPr>
              <w:t>00мм</w:t>
            </w:r>
            <w:r>
              <w:rPr>
                <w:rFonts w:eastAsia="Times New Roman"/>
                <w:lang w:eastAsia="ru-RU"/>
              </w:rPr>
              <w:t>, д</w:t>
            </w:r>
            <w:r w:rsidRPr="00496BCE">
              <w:rPr>
                <w:rFonts w:eastAsia="Times New Roman"/>
                <w:lang w:eastAsia="ru-RU"/>
              </w:rPr>
              <w:t>верных коробок 2100х1</w:t>
            </w:r>
            <w:r>
              <w:rPr>
                <w:rFonts w:eastAsia="Times New Roman"/>
                <w:lang w:eastAsia="ru-RU"/>
              </w:rPr>
              <w:t>0</w:t>
            </w:r>
            <w:r w:rsidRPr="00496BCE">
              <w:rPr>
                <w:rFonts w:eastAsia="Times New Roman"/>
                <w:lang w:eastAsia="ru-RU"/>
              </w:rPr>
              <w:t>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7C0B231" w14:textId="6425357D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680C371" w14:textId="3EB9E3DF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E8738E" w:rsidRPr="00C63A60" w14:paraId="593555DD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7829FB3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Коридор №2</w:t>
            </w:r>
          </w:p>
        </w:tc>
      </w:tr>
      <w:tr w:rsidR="00E8738E" w:rsidRPr="00C63A60" w14:paraId="52CFB0E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E2BF632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790C01F" w14:textId="791E7631" w:rsidR="00E8738E" w:rsidRDefault="00E8738E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72724B9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3B8C7A4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12,2</w:t>
            </w:r>
          </w:p>
        </w:tc>
      </w:tr>
      <w:tr w:rsidR="00E8738E" w:rsidRPr="00C63A60" w14:paraId="4EE0217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4C33F7B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166FAD2" w14:textId="2C165809" w:rsidR="00E8738E" w:rsidRDefault="00E8738E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Расчистка поверхности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6B11969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328CA28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26,2</w:t>
            </w:r>
          </w:p>
        </w:tc>
      </w:tr>
      <w:tr w:rsidR="00E8738E" w:rsidRPr="00C63A60" w14:paraId="69472C4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771CB20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38A47C4" w14:textId="77777777" w:rsidR="00E8738E" w:rsidRDefault="00E8738E" w:rsidP="00D52D7B">
            <w:pPr>
              <w:spacing w:line="240" w:lineRule="auto"/>
              <w:jc w:val="left"/>
            </w:pPr>
            <w:r>
              <w:t>Демонтаж напольной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AF00C6F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19DD2F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12,2</w:t>
            </w:r>
          </w:p>
        </w:tc>
      </w:tr>
      <w:tr w:rsidR="00E8738E" w:rsidRPr="00C63A60" w14:paraId="003B8EB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A79FE86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5264201" w14:textId="77777777" w:rsidR="00E8738E" w:rsidRDefault="00E8738E" w:rsidP="00BA64E0">
            <w:pPr>
              <w:spacing w:line="240" w:lineRule="auto"/>
              <w:jc w:val="left"/>
            </w:pPr>
            <w:r>
              <w:t>Демонтаж стяжки пола толщиной 30мм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7BF0CB7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7576E9E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12,2</w:t>
            </w:r>
          </w:p>
        </w:tc>
      </w:tr>
      <w:tr w:rsidR="00E8738E" w:rsidRPr="00C63A60" w14:paraId="6CF9015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7DE20B4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F994B4B" w14:textId="77777777" w:rsidR="00E8738E" w:rsidRDefault="00E8738E" w:rsidP="00D52D7B">
            <w:pPr>
              <w:spacing w:line="240" w:lineRule="auto"/>
              <w:jc w:val="left"/>
            </w:pPr>
            <w:r>
              <w:t>Демонтаж настенной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6EA6369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8F4A8B5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28,8</w:t>
            </w:r>
          </w:p>
        </w:tc>
      </w:tr>
      <w:tr w:rsidR="00E8738E" w:rsidRPr="00C63A60" w14:paraId="7477963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7B65648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918C7A0" w14:textId="506BCCF3" w:rsidR="00E8738E" w:rsidRDefault="00E8738E" w:rsidP="0075082B">
            <w:pPr>
              <w:spacing w:line="240" w:lineRule="auto"/>
            </w:pPr>
            <w:r w:rsidRPr="00246969">
              <w:rPr>
                <w:rFonts w:eastAsia="Times New Roman"/>
                <w:bCs/>
                <w:kern w:val="36"/>
                <w:lang w:eastAsia="ru-RU"/>
              </w:rPr>
              <w:t>Снятие дверных блоков</w:t>
            </w:r>
            <w:r>
              <w:rPr>
                <w:rFonts w:eastAsia="Times New Roman"/>
                <w:bCs/>
                <w:kern w:val="36"/>
                <w:lang w:eastAsia="ru-RU"/>
              </w:rPr>
              <w:t>,</w:t>
            </w:r>
            <w:r w:rsidRPr="00246969">
              <w:rPr>
                <w:rFonts w:eastAsia="Times New Roman"/>
                <w:bCs/>
                <w:kern w:val="36"/>
                <w:lang w:eastAsia="ru-RU"/>
              </w:rPr>
              <w:t xml:space="preserve"> наличники с двух сторон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р</w:t>
            </w:r>
            <w:r w:rsidRPr="00496BCE">
              <w:rPr>
                <w:rFonts w:eastAsia="Times New Roman"/>
                <w:lang w:eastAsia="ru-RU"/>
              </w:rPr>
              <w:t>азмер дверного полотна 2000х</w:t>
            </w:r>
            <w:r>
              <w:rPr>
                <w:rFonts w:eastAsia="Times New Roman"/>
                <w:lang w:eastAsia="ru-RU"/>
              </w:rPr>
              <w:t>9</w:t>
            </w:r>
            <w:r w:rsidRPr="00496BCE">
              <w:rPr>
                <w:rFonts w:eastAsia="Times New Roman"/>
                <w:lang w:eastAsia="ru-RU"/>
              </w:rPr>
              <w:t>00мм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Pr="00496BCE">
              <w:rPr>
                <w:rFonts w:eastAsia="Times New Roman"/>
                <w:lang w:eastAsia="ru-RU"/>
              </w:rPr>
              <w:t>дверных коробок 2100х1</w:t>
            </w:r>
            <w:r>
              <w:rPr>
                <w:rFonts w:eastAsia="Times New Roman"/>
                <w:lang w:eastAsia="ru-RU"/>
              </w:rPr>
              <w:t>0</w:t>
            </w:r>
            <w:r w:rsidRPr="00496BCE">
              <w:rPr>
                <w:rFonts w:eastAsia="Times New Roman"/>
                <w:lang w:eastAsia="ru-RU"/>
              </w:rPr>
              <w:t>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6AEF2D4" w14:textId="6CC22F1C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0A6A793" w14:textId="641880CE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</w:tr>
      <w:tr w:rsidR="00E8738E" w:rsidRPr="00C63A60" w14:paraId="6F3CFFCF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57B1E0F" w14:textId="544688F2" w:rsidR="00E8738E" w:rsidRDefault="00D801CA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Офис</w:t>
            </w:r>
          </w:p>
        </w:tc>
      </w:tr>
      <w:tr w:rsidR="00E8738E" w:rsidRPr="00C63A60" w14:paraId="70B2C90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22EAAA7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3558549" w14:textId="48D20123" w:rsidR="00E8738E" w:rsidRDefault="00E8738E" w:rsidP="00060FD8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Расчистка поверхности потолка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2E71956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6C3CD97" w14:textId="77777777" w:rsidR="00E8738E" w:rsidRDefault="00E8738E" w:rsidP="005D11E6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18,7</w:t>
            </w:r>
          </w:p>
        </w:tc>
      </w:tr>
      <w:tr w:rsidR="00E8738E" w:rsidRPr="00C63A60" w14:paraId="0AFBE33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5D82EED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18CF1EC" w14:textId="77777777" w:rsidR="00E8738E" w:rsidRDefault="00E8738E" w:rsidP="00D52D7B">
            <w:pPr>
              <w:spacing w:line="240" w:lineRule="auto"/>
              <w:jc w:val="left"/>
            </w:pPr>
            <w:r>
              <w:t>Демонтаж напольной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729AA93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48199F3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18,7</w:t>
            </w:r>
          </w:p>
        </w:tc>
      </w:tr>
      <w:tr w:rsidR="00E8738E" w:rsidRPr="00C63A60" w14:paraId="5A47462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C49341C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F6102AC" w14:textId="77777777" w:rsidR="00E8738E" w:rsidRDefault="00E8738E" w:rsidP="00BA64E0">
            <w:pPr>
              <w:spacing w:line="240" w:lineRule="auto"/>
              <w:jc w:val="left"/>
            </w:pPr>
            <w:r>
              <w:t>Демонтаж стяжки пола толщиной 30мм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7B0348F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DDD3500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18,7</w:t>
            </w:r>
          </w:p>
        </w:tc>
      </w:tr>
      <w:tr w:rsidR="00E8738E" w:rsidRPr="00C63A60" w14:paraId="7B8E793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B5AF119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AE04F5B" w14:textId="77777777" w:rsidR="00E8738E" w:rsidRDefault="00E8738E" w:rsidP="00D52D7B">
            <w:pPr>
              <w:spacing w:line="240" w:lineRule="auto"/>
              <w:jc w:val="left"/>
            </w:pPr>
            <w:r>
              <w:t>Демонтаж настенной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A5138E4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9004CC8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</w:tr>
      <w:tr w:rsidR="00E8738E" w:rsidRPr="00C63A60" w14:paraId="05533808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3CCDD51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Коридор №3</w:t>
            </w:r>
          </w:p>
        </w:tc>
      </w:tr>
      <w:tr w:rsidR="00E8738E" w:rsidRPr="00C63A60" w14:paraId="3D6049B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49948F2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7905509" w14:textId="53D55BEF" w:rsidR="00E8738E" w:rsidRDefault="00E8738E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71B3468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9B6301A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6,4</w:t>
            </w:r>
          </w:p>
        </w:tc>
      </w:tr>
      <w:tr w:rsidR="00E8738E" w:rsidRPr="00C63A60" w14:paraId="53C1998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1F9878A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CD19598" w14:textId="77777777" w:rsidR="00E8738E" w:rsidRDefault="00E8738E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Расчистка поверхности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F64C79B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84A418C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18,7</w:t>
            </w:r>
          </w:p>
        </w:tc>
      </w:tr>
      <w:tr w:rsidR="00E8738E" w:rsidRPr="00C63A60" w14:paraId="2CBF8D5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52CECF9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78BE71E" w14:textId="48CDFCC5" w:rsidR="00E8738E" w:rsidRDefault="00E8738E" w:rsidP="0089031F">
            <w:pPr>
              <w:spacing w:line="240" w:lineRule="auto"/>
              <w:jc w:val="left"/>
            </w:pPr>
            <w:r>
              <w:t>Демонтаж пластмассовых плинтусов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D2E61DB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76D0757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8,5</w:t>
            </w:r>
          </w:p>
        </w:tc>
      </w:tr>
      <w:tr w:rsidR="00E8738E" w:rsidRPr="00C63A60" w14:paraId="6E61715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B9D27E1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70FB934" w14:textId="77777777" w:rsidR="00E8738E" w:rsidRDefault="00E8738E" w:rsidP="00D52D7B">
            <w:pPr>
              <w:spacing w:line="240" w:lineRule="auto"/>
              <w:jc w:val="left"/>
            </w:pPr>
            <w:r>
              <w:t>Демонтаж линолеума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140F141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3744400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6,4</w:t>
            </w:r>
          </w:p>
        </w:tc>
      </w:tr>
      <w:tr w:rsidR="00E8738E" w:rsidRPr="00C63A60" w14:paraId="3FC5790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B46F3EC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C087761" w14:textId="77777777" w:rsidR="00E8738E" w:rsidRDefault="00E8738E" w:rsidP="00BA64E0">
            <w:pPr>
              <w:spacing w:line="240" w:lineRule="auto"/>
              <w:jc w:val="left"/>
            </w:pPr>
            <w:r>
              <w:t>Демонтаж стяжки пола толщиной 30мм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BD8AB7D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237BFCA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6,4</w:t>
            </w:r>
          </w:p>
        </w:tc>
      </w:tr>
      <w:tr w:rsidR="00E8738E" w:rsidRPr="00C63A60" w14:paraId="2573514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5C0064A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2BE0015" w14:textId="77777777" w:rsidR="00E8738E" w:rsidRPr="00AB5634" w:rsidRDefault="00E8738E" w:rsidP="00D52D7B">
            <w:pPr>
              <w:spacing w:line="240" w:lineRule="auto"/>
              <w:jc w:val="left"/>
            </w:pPr>
            <w:r>
              <w:t>Демонтаж обоев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E15C5C6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45113DA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</w:tr>
      <w:tr w:rsidR="00E8738E" w:rsidRPr="00C63A60" w14:paraId="0D13279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402351C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3BC59F8" w14:textId="2BA39BAE" w:rsidR="00E8738E" w:rsidRDefault="00E8738E" w:rsidP="0089031F">
            <w:pPr>
              <w:spacing w:line="240" w:lineRule="auto"/>
            </w:pPr>
            <w:r w:rsidRPr="00246969">
              <w:rPr>
                <w:rFonts w:eastAsia="Times New Roman"/>
                <w:bCs/>
                <w:kern w:val="36"/>
                <w:lang w:eastAsia="ru-RU"/>
              </w:rPr>
              <w:t>Снятие дверных блоков</w:t>
            </w:r>
            <w:r>
              <w:rPr>
                <w:rFonts w:eastAsia="Times New Roman"/>
                <w:bCs/>
                <w:kern w:val="36"/>
                <w:lang w:eastAsia="ru-RU"/>
              </w:rPr>
              <w:t>,</w:t>
            </w:r>
            <w:r w:rsidRPr="00246969">
              <w:rPr>
                <w:rFonts w:eastAsia="Times New Roman"/>
                <w:bCs/>
                <w:kern w:val="36"/>
                <w:lang w:eastAsia="ru-RU"/>
              </w:rPr>
              <w:t xml:space="preserve"> наличники с двух сторон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р</w:t>
            </w:r>
            <w:r w:rsidRPr="00496BCE">
              <w:rPr>
                <w:rFonts w:eastAsia="Times New Roman"/>
                <w:lang w:eastAsia="ru-RU"/>
              </w:rPr>
              <w:t>азмер</w:t>
            </w:r>
            <w:r>
              <w:rPr>
                <w:rFonts w:eastAsia="Times New Roman"/>
                <w:lang w:eastAsia="ru-RU"/>
              </w:rPr>
              <w:t>ы</w:t>
            </w:r>
            <w:r w:rsidRPr="00496BCE">
              <w:rPr>
                <w:rFonts w:eastAsia="Times New Roman"/>
                <w:lang w:eastAsia="ru-RU"/>
              </w:rPr>
              <w:t xml:space="preserve"> дверного полотна 2000х</w:t>
            </w:r>
            <w:r>
              <w:rPr>
                <w:rFonts w:eastAsia="Times New Roman"/>
                <w:lang w:eastAsia="ru-RU"/>
              </w:rPr>
              <w:t>9</w:t>
            </w:r>
            <w:r w:rsidRPr="00496BCE">
              <w:rPr>
                <w:rFonts w:eastAsia="Times New Roman"/>
                <w:lang w:eastAsia="ru-RU"/>
              </w:rPr>
              <w:t>00мм</w:t>
            </w:r>
            <w:r>
              <w:rPr>
                <w:rFonts w:eastAsia="Times New Roman"/>
                <w:lang w:eastAsia="ru-RU"/>
              </w:rPr>
              <w:t xml:space="preserve">, </w:t>
            </w:r>
            <w:r w:rsidRPr="00496BCE">
              <w:rPr>
                <w:rFonts w:eastAsia="Times New Roman"/>
                <w:lang w:eastAsia="ru-RU"/>
              </w:rPr>
              <w:t>дверных коробок 2100х1</w:t>
            </w:r>
            <w:r>
              <w:rPr>
                <w:rFonts w:eastAsia="Times New Roman"/>
                <w:lang w:eastAsia="ru-RU"/>
              </w:rPr>
              <w:t>0</w:t>
            </w:r>
            <w:r w:rsidRPr="00496BCE">
              <w:rPr>
                <w:rFonts w:eastAsia="Times New Roman"/>
                <w:lang w:eastAsia="ru-RU"/>
              </w:rPr>
              <w:t>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BD48764" w14:textId="5C3AA822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35ACA64" w14:textId="6FEB9FE9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</w:tr>
      <w:tr w:rsidR="00E8738E" w:rsidRPr="00C63A60" w14:paraId="42E7B4CF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9F04DDB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Санузел</w:t>
            </w:r>
          </w:p>
        </w:tc>
      </w:tr>
      <w:tr w:rsidR="00E8738E" w:rsidRPr="00C63A60" w14:paraId="7D594BF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E103267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E6A8503" w14:textId="67CA375A" w:rsidR="00E8738E" w:rsidRDefault="00E8738E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77DBE00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DEECDC7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2,9</w:t>
            </w:r>
          </w:p>
        </w:tc>
      </w:tr>
      <w:tr w:rsidR="00E8738E" w:rsidRPr="00C63A60" w14:paraId="481CD69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5C3581B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217F1E2" w14:textId="5DF91580" w:rsidR="00E8738E" w:rsidRDefault="00E8738E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Расчистка поверхности потолка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BA7180F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452D0B1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2,9</w:t>
            </w:r>
          </w:p>
        </w:tc>
      </w:tr>
      <w:tr w:rsidR="00E8738E" w:rsidRPr="00C63A60" w14:paraId="4CC1973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56132DA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CE8A06C" w14:textId="77777777" w:rsidR="00E8738E" w:rsidRDefault="00E8738E" w:rsidP="00D52D7B">
            <w:pPr>
              <w:spacing w:line="240" w:lineRule="auto"/>
              <w:jc w:val="left"/>
            </w:pPr>
            <w:r>
              <w:t>Демонтаж напольной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35F372A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D3F743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2,9</w:t>
            </w:r>
          </w:p>
        </w:tc>
      </w:tr>
      <w:tr w:rsidR="00E8738E" w:rsidRPr="00C63A60" w14:paraId="026E668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9D3C718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C89A596" w14:textId="77777777" w:rsidR="00E8738E" w:rsidRDefault="00E8738E" w:rsidP="00CB220F">
            <w:pPr>
              <w:spacing w:line="240" w:lineRule="auto"/>
              <w:jc w:val="left"/>
            </w:pPr>
            <w:r>
              <w:t>Демонтаж стяжки пола толщиной 30мм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7A21202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F999824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2,9</w:t>
            </w:r>
          </w:p>
        </w:tc>
      </w:tr>
      <w:tr w:rsidR="00E8738E" w:rsidRPr="00C63A60" w14:paraId="0AA4607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05F635D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673D455" w14:textId="77777777" w:rsidR="00E8738E" w:rsidRDefault="00E8738E" w:rsidP="00D52D7B">
            <w:pPr>
              <w:spacing w:line="240" w:lineRule="auto"/>
              <w:jc w:val="left"/>
            </w:pPr>
            <w:r>
              <w:t>Демонтаж настенной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4A5A0C9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1162C0A" w14:textId="77777777" w:rsidR="00E8738E" w:rsidRDefault="00E8738E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12,5</w:t>
            </w:r>
          </w:p>
        </w:tc>
      </w:tr>
      <w:tr w:rsidR="00727866" w:rsidRPr="00C63A60" w14:paraId="7C420DD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7E191ED" w14:textId="0D1BCB6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3A8094B" w14:textId="5CB4B616" w:rsidR="00727866" w:rsidRPr="00727866" w:rsidRDefault="00727866" w:rsidP="00D52D7B">
            <w:pPr>
              <w:spacing w:line="240" w:lineRule="auto"/>
              <w:jc w:val="left"/>
            </w:pPr>
            <w:r w:rsidRPr="00727866">
              <w:rPr>
                <w:rFonts w:eastAsia="Times New Roman"/>
                <w:bCs/>
                <w:kern w:val="36"/>
                <w:lang w:eastAsia="ru-RU"/>
              </w:rPr>
              <w:t>Пробивка проема в кирпичной стене, толщиной в 1,5 кирпича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0792DB5" w14:textId="1BBA50A6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727866">
              <w:rPr>
                <w:rFonts w:eastAsia="Times New Roman"/>
                <w:lang w:eastAsia="ru-RU"/>
              </w:rPr>
              <w:t>м</w:t>
            </w:r>
            <w:r w:rsidRPr="00727866"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3DB39B8" w14:textId="55B49DEF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727866">
              <w:t>0,</w:t>
            </w:r>
            <w:r w:rsidRPr="00727866">
              <w:rPr>
                <w:lang w:val="en-US"/>
              </w:rPr>
              <w:t>108</w:t>
            </w:r>
          </w:p>
        </w:tc>
      </w:tr>
      <w:tr w:rsidR="00727866" w:rsidRPr="00C63A60" w14:paraId="78ABCBCD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F16619E" w14:textId="1982F1A0" w:rsidR="00727866" w:rsidRDefault="00727866" w:rsidP="00007C11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Малый и большой зал</w:t>
            </w:r>
            <w:r w:rsidR="00007C11">
              <w:rPr>
                <w:rFonts w:eastAsia="Times New Roman"/>
                <w:b/>
                <w:i/>
                <w:lang w:eastAsia="ru-RU"/>
              </w:rPr>
              <w:t xml:space="preserve"> - </w:t>
            </w:r>
            <w:proofErr w:type="spellStart"/>
            <w:r w:rsidR="00007C11">
              <w:rPr>
                <w:rFonts w:eastAsia="Times New Roman"/>
                <w:b/>
                <w:i/>
                <w:lang w:eastAsia="ru-RU"/>
              </w:rPr>
              <w:t>вип</w:t>
            </w:r>
            <w:proofErr w:type="spellEnd"/>
            <w:r w:rsidR="00007C11">
              <w:rPr>
                <w:rFonts w:eastAsia="Times New Roman"/>
                <w:b/>
                <w:i/>
                <w:lang w:eastAsia="ru-RU"/>
              </w:rPr>
              <w:t>-зал</w:t>
            </w:r>
          </w:p>
        </w:tc>
      </w:tr>
      <w:tr w:rsidR="00727866" w:rsidRPr="00C63A60" w14:paraId="18DE989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1B67CC4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0DD70CE" w14:textId="34710F13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A3D3D37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A625188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37,2</w:t>
            </w:r>
          </w:p>
        </w:tc>
      </w:tr>
      <w:tr w:rsidR="00727866" w:rsidRPr="00C63A60" w14:paraId="25643BC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E908597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961B630" w14:textId="512B351C" w:rsidR="00727866" w:rsidRDefault="00727866" w:rsidP="0089031F">
            <w:pPr>
              <w:spacing w:line="240" w:lineRule="auto"/>
              <w:jc w:val="left"/>
            </w:pPr>
            <w:r>
              <w:t>Демонтаж пластмассовых плинтусов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4974274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9DD2F17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</w:tr>
      <w:tr w:rsidR="00727866" w:rsidRPr="00C63A60" w14:paraId="523B2F8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1553003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C1F8EDA" w14:textId="7A1CCFC7" w:rsidR="00727866" w:rsidRDefault="00727866" w:rsidP="0089031F">
            <w:pPr>
              <w:spacing w:line="240" w:lineRule="auto"/>
              <w:jc w:val="left"/>
            </w:pPr>
            <w:r>
              <w:t>Демонтаж линолеума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1B7F7AB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9A536FB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37,2</w:t>
            </w:r>
          </w:p>
        </w:tc>
      </w:tr>
      <w:tr w:rsidR="00727866" w:rsidRPr="00C63A60" w14:paraId="559C2FC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39BEB25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F98C9C0" w14:textId="1B84A2B9" w:rsidR="00727866" w:rsidRDefault="00727866" w:rsidP="00726D77">
            <w:pPr>
              <w:spacing w:line="240" w:lineRule="auto"/>
              <w:jc w:val="left"/>
            </w:pPr>
            <w:r w:rsidRPr="002D33DC">
              <w:rPr>
                <w:rFonts w:eastAsia="Times New Roman"/>
                <w:lang w:eastAsia="ru-RU"/>
              </w:rPr>
              <w:t xml:space="preserve">Демонтаж </w:t>
            </w:r>
            <w:r>
              <w:rPr>
                <w:rFonts w:eastAsia="Times New Roman"/>
                <w:lang w:eastAsia="ru-RU"/>
              </w:rPr>
              <w:t xml:space="preserve">бетонной </w:t>
            </w:r>
            <w:r w:rsidRPr="002D33DC">
              <w:rPr>
                <w:rFonts w:eastAsia="Times New Roman"/>
                <w:lang w:eastAsia="ru-RU"/>
              </w:rPr>
              <w:t xml:space="preserve">стяжки </w:t>
            </w:r>
            <w:r>
              <w:rPr>
                <w:rFonts w:eastAsia="Times New Roman"/>
                <w:lang w:eastAsia="ru-RU"/>
              </w:rPr>
              <w:t xml:space="preserve">с однослойным армированием </w:t>
            </w:r>
            <w:r w:rsidRPr="002D33DC">
              <w:rPr>
                <w:rFonts w:eastAsia="Times New Roman"/>
                <w:lang w:eastAsia="ru-RU"/>
              </w:rPr>
              <w:t>вручную с применением отбойных молотков до основания (в чистоту)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380A663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97C036C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1,2</w:t>
            </w:r>
          </w:p>
        </w:tc>
      </w:tr>
      <w:tr w:rsidR="00727866" w:rsidRPr="00C63A60" w14:paraId="4A407CF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3E2EF6A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4079FD6" w14:textId="77777777" w:rsidR="00727866" w:rsidRDefault="00727866" w:rsidP="00CB220F">
            <w:pPr>
              <w:spacing w:line="240" w:lineRule="auto"/>
              <w:jc w:val="left"/>
            </w:pPr>
            <w:r>
              <w:t>Демонтаж стяжки пола толщина 30мм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38B7E8E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982CEB4" w14:textId="77777777" w:rsidR="00727866" w:rsidRDefault="00727866" w:rsidP="00B00D8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35,8</w:t>
            </w:r>
          </w:p>
        </w:tc>
      </w:tr>
      <w:tr w:rsidR="00727866" w:rsidRPr="00C63A60" w14:paraId="60E1DAE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062E3B9" w14:textId="63FBE18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CC70ED8" w14:textId="3683FC68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Демонтаж  дверного блока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с наличниками с двух сторон, </w:t>
            </w:r>
            <w:r>
              <w:rPr>
                <w:rFonts w:eastAsia="Times New Roman"/>
                <w:lang w:eastAsia="ru-RU"/>
              </w:rPr>
              <w:t>р</w:t>
            </w:r>
            <w:r w:rsidRPr="008C7698">
              <w:rPr>
                <w:rFonts w:eastAsia="Times New Roman"/>
                <w:lang w:eastAsia="ru-RU"/>
              </w:rPr>
              <w:t>азмер дверных коробок 2</w:t>
            </w:r>
            <w:r>
              <w:rPr>
                <w:rFonts w:eastAsia="Times New Roman"/>
                <w:lang w:eastAsia="ru-RU"/>
              </w:rPr>
              <w:t>100</w:t>
            </w:r>
            <w:r w:rsidRPr="008C7698">
              <w:rPr>
                <w:rFonts w:eastAsia="Times New Roman"/>
                <w:lang w:eastAsia="ru-RU"/>
              </w:rPr>
              <w:t>х</w:t>
            </w:r>
            <w:r>
              <w:rPr>
                <w:rFonts w:eastAsia="Times New Roman"/>
                <w:lang w:eastAsia="ru-RU"/>
              </w:rPr>
              <w:t>10</w:t>
            </w:r>
            <w:r w:rsidRPr="008C7698">
              <w:rPr>
                <w:rFonts w:eastAsia="Times New Roman"/>
                <w:lang w:eastAsia="ru-RU"/>
              </w:rPr>
              <w:t>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B9137C1" w14:textId="74F5DBA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D14C54C" w14:textId="23A7AD4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727866" w:rsidRPr="00C63A60" w14:paraId="24CBD80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ED13B1E" w14:textId="1328379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77B2395" w14:textId="77777777" w:rsidR="00727866" w:rsidRDefault="00727866" w:rsidP="00726D77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t xml:space="preserve">Демонтаж алюминиевых оконных блоков, </w:t>
            </w:r>
            <w:r>
              <w:rPr>
                <w:rFonts w:eastAsia="Times New Roman"/>
                <w:lang w:eastAsia="ru-RU"/>
              </w:rPr>
              <w:t>2750х3500мм</w:t>
            </w:r>
          </w:p>
          <w:p w14:paraId="4BD5BB13" w14:textId="2A10FD8C" w:rsidR="00727866" w:rsidRDefault="00727866" w:rsidP="00726D77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3350х3500мм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176A530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FAC01C0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21,35</w:t>
            </w:r>
          </w:p>
        </w:tc>
      </w:tr>
      <w:tr w:rsidR="00727866" w:rsidRPr="00C63A60" w14:paraId="3E66267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B2B3DA4" w14:textId="4F53BA4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4E87FCB" w14:textId="12BBC7FD" w:rsidR="00727866" w:rsidRDefault="00727866" w:rsidP="00D52D7B">
            <w:pPr>
              <w:spacing w:line="240" w:lineRule="auto"/>
              <w:jc w:val="left"/>
            </w:pPr>
            <w:r>
              <w:t>Демонтаж обоев со стен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67B3F99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143BAE8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</w:t>
            </w:r>
          </w:p>
        </w:tc>
      </w:tr>
      <w:tr w:rsidR="00727866" w:rsidRPr="00C63A60" w14:paraId="45D78EC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FDE179D" w14:textId="6141D3C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63CDC52" w14:textId="4A7E60A2" w:rsidR="00727866" w:rsidRPr="00857775" w:rsidRDefault="00727866" w:rsidP="00857775">
            <w:pPr>
              <w:spacing w:line="240" w:lineRule="auto"/>
              <w:jc w:val="left"/>
            </w:pPr>
            <w:r>
              <w:t>Демонтаж перегородок из ГКЛВ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7DCFA0C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3718A68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2,1</w:t>
            </w:r>
          </w:p>
        </w:tc>
      </w:tr>
      <w:tr w:rsidR="00727866" w:rsidRPr="00C63A60" w14:paraId="34C58DDF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98D1758" w14:textId="6FF188CC" w:rsidR="00727866" w:rsidRDefault="00007C11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Мучной цех</w:t>
            </w:r>
          </w:p>
        </w:tc>
      </w:tr>
      <w:tr w:rsidR="00727866" w:rsidRPr="00C63A60" w14:paraId="435C5CB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9E06414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06C125B" w14:textId="3A61FE77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D0904A6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E043B1B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</w:tr>
      <w:tr w:rsidR="00727866" w:rsidRPr="00C63A60" w14:paraId="41F8749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95EA802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F603D67" w14:textId="5A82B8AB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Расчистка поверхности потолка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A2068BE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85F1014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</w:tr>
      <w:tr w:rsidR="00727866" w:rsidRPr="00C63A60" w14:paraId="1818017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39D3D23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23F4CB7" w14:textId="3BBA29D9" w:rsidR="00727866" w:rsidRDefault="00727866" w:rsidP="00D52D7B">
            <w:pPr>
              <w:spacing w:line="240" w:lineRule="auto"/>
              <w:jc w:val="left"/>
            </w:pPr>
            <w:r>
              <w:t>Демонтаж обоев со стен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16F02FE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AD27D27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</w:t>
            </w:r>
          </w:p>
        </w:tc>
      </w:tr>
      <w:tr w:rsidR="00727866" w:rsidRPr="00C63A60" w14:paraId="7DFD186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47C9D15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BA32F21" w14:textId="450C55F1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Демонтаж  дверного блока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с наличниками с двух сторон, </w:t>
            </w:r>
            <w:r>
              <w:rPr>
                <w:rFonts w:eastAsia="Times New Roman"/>
                <w:lang w:eastAsia="ru-RU"/>
              </w:rPr>
              <w:t>р</w:t>
            </w:r>
            <w:r w:rsidRPr="008C7698">
              <w:rPr>
                <w:rFonts w:eastAsia="Times New Roman"/>
                <w:lang w:eastAsia="ru-RU"/>
              </w:rPr>
              <w:t>азмер дверных коробок 2</w:t>
            </w:r>
            <w:r>
              <w:rPr>
                <w:rFonts w:eastAsia="Times New Roman"/>
                <w:lang w:eastAsia="ru-RU"/>
              </w:rPr>
              <w:t>100</w:t>
            </w:r>
            <w:r w:rsidRPr="008C7698">
              <w:rPr>
                <w:rFonts w:eastAsia="Times New Roman"/>
                <w:lang w:eastAsia="ru-RU"/>
              </w:rPr>
              <w:t>х</w:t>
            </w:r>
            <w:r>
              <w:rPr>
                <w:rFonts w:eastAsia="Times New Roman"/>
                <w:lang w:eastAsia="ru-RU"/>
              </w:rPr>
              <w:t>10</w:t>
            </w:r>
            <w:r w:rsidRPr="008C7698">
              <w:rPr>
                <w:rFonts w:eastAsia="Times New Roman"/>
                <w:lang w:eastAsia="ru-RU"/>
              </w:rPr>
              <w:t>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E53F29B" w14:textId="1186A35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58F1A9F" w14:textId="349990E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27866" w:rsidRPr="00C63A60" w14:paraId="706C870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F002E66" w14:textId="322F1BA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500CF9B" w14:textId="40A003EE" w:rsidR="00727866" w:rsidRDefault="00727866" w:rsidP="00886EF6">
            <w:pPr>
              <w:spacing w:line="240" w:lineRule="auto"/>
              <w:jc w:val="left"/>
            </w:pPr>
            <w:r>
              <w:t>Демонтаж пластмассового плинтуса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B292AE5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55F9F3B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15,5</w:t>
            </w:r>
          </w:p>
        </w:tc>
      </w:tr>
      <w:tr w:rsidR="00727866" w:rsidRPr="00C63A60" w14:paraId="22857FF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E8412D9" w14:textId="7805BF0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BD3CE71" w14:textId="77777777" w:rsidR="00727866" w:rsidRDefault="00727866" w:rsidP="00D52D7B">
            <w:pPr>
              <w:spacing w:line="240" w:lineRule="auto"/>
              <w:jc w:val="left"/>
            </w:pPr>
            <w:r>
              <w:t>Демонтаж линолеума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7A3CD6D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20C7231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</w:tr>
      <w:tr w:rsidR="00727866" w:rsidRPr="00C63A60" w14:paraId="036DEB3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68C03F8" w14:textId="6B9DF57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48132FB" w14:textId="4AE7EF2A" w:rsidR="00727866" w:rsidRDefault="00727866" w:rsidP="00886EF6">
            <w:pPr>
              <w:spacing w:line="240" w:lineRule="auto"/>
              <w:jc w:val="left"/>
            </w:pPr>
            <w:r>
              <w:t>Демонтаж фанеры толщиной 10мм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B8DCAFC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9B0EC81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</w:tr>
      <w:tr w:rsidR="00727866" w:rsidRPr="00C63A60" w14:paraId="779E41F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AE5EC29" w14:textId="4F88D4C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1A19D70" w14:textId="7E679950" w:rsidR="00727866" w:rsidRDefault="00727866" w:rsidP="00886EF6">
            <w:pPr>
              <w:spacing w:line="240" w:lineRule="auto"/>
              <w:jc w:val="left"/>
            </w:pPr>
            <w:r>
              <w:t>Демонтаж лаг из досок и брусков, 50х50мм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021A289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5653B3B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</w:tr>
      <w:tr w:rsidR="00727866" w:rsidRPr="00C63A60" w14:paraId="082EB58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C1E97BE" w14:textId="6870335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CB03E59" w14:textId="47A7083B" w:rsidR="00727866" w:rsidRPr="00E34B49" w:rsidRDefault="00727866" w:rsidP="00886EF6">
            <w:pPr>
              <w:spacing w:line="240" w:lineRule="auto"/>
              <w:jc w:val="left"/>
            </w:pPr>
            <w:r w:rsidRPr="00E34B49">
              <w:rPr>
                <w:rFonts w:eastAsia="Times New Roman"/>
                <w:bCs/>
                <w:kern w:val="36"/>
                <w:lang w:eastAsia="ru-RU"/>
              </w:rPr>
              <w:t>Пробивка проема в кирпичной стене, толщиной в 1,5 кирпича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054AC82" w14:textId="6DF3A69B" w:rsidR="00727866" w:rsidRPr="00E34B4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34B49">
              <w:rPr>
                <w:rFonts w:eastAsia="Times New Roman"/>
                <w:lang w:eastAsia="ru-RU"/>
              </w:rPr>
              <w:t>м</w:t>
            </w:r>
            <w:r w:rsidRPr="00E34B49"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B6AB857" w14:textId="374B8D15" w:rsidR="00727866" w:rsidRPr="00E34B4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E34B49">
              <w:t>0,315</w:t>
            </w:r>
          </w:p>
        </w:tc>
      </w:tr>
      <w:tr w:rsidR="00727866" w:rsidRPr="00C63A60" w14:paraId="48CFB4A2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D5674E9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Цех обработки овощей</w:t>
            </w:r>
          </w:p>
        </w:tc>
      </w:tr>
      <w:tr w:rsidR="00727866" w:rsidRPr="00C63A60" w14:paraId="406C648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3518836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9E365E5" w14:textId="47252E06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3C8D9B5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B54D496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15,9</w:t>
            </w:r>
          </w:p>
        </w:tc>
      </w:tr>
      <w:tr w:rsidR="00727866" w:rsidRPr="00C63A60" w14:paraId="4A6AC17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95A1179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F5D14CB" w14:textId="77777777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Расчистка поверхности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0F36E50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5DBC03D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15,9</w:t>
            </w:r>
          </w:p>
        </w:tc>
      </w:tr>
      <w:tr w:rsidR="00727866" w:rsidRPr="00C63A60" w14:paraId="3A5C4A9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C8C11B8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490C1D9" w14:textId="77777777" w:rsidR="00727866" w:rsidRPr="00A30F13" w:rsidRDefault="00727866" w:rsidP="00D52D7B">
            <w:pPr>
              <w:spacing w:line="240" w:lineRule="auto"/>
              <w:jc w:val="left"/>
            </w:pPr>
            <w:r>
              <w:t>Демонтаж настенной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0695B00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4D4FF8B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43,6</w:t>
            </w:r>
          </w:p>
        </w:tc>
      </w:tr>
      <w:tr w:rsidR="00727866" w:rsidRPr="00C63A60" w14:paraId="5CC6B04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1A66D8F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8C5AD3C" w14:textId="1C424E9D" w:rsidR="00727866" w:rsidRDefault="00727866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Демонтаж вентиляционных решеток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293D009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BA0A429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</w:tr>
      <w:tr w:rsidR="00727866" w:rsidRPr="00C63A60" w14:paraId="6D011C7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D64AC04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A27FFB4" w14:textId="77777777" w:rsidR="00727866" w:rsidRDefault="00727866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>Демонтаж половой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B896598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10B63D1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15,9</w:t>
            </w:r>
          </w:p>
        </w:tc>
      </w:tr>
      <w:tr w:rsidR="00727866" w:rsidRPr="00C63A60" w14:paraId="4733C0B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EAE15BD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784CE19" w14:textId="77777777" w:rsidR="00727866" w:rsidRDefault="00727866" w:rsidP="009D45E0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стяжки пола толщиной 30мм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CE37824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D84B57F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15,9</w:t>
            </w:r>
          </w:p>
        </w:tc>
      </w:tr>
      <w:tr w:rsidR="00727866" w:rsidRPr="00C63A60" w14:paraId="5A6A4BC1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7754F27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Запасной выход и лестница</w:t>
            </w:r>
          </w:p>
        </w:tc>
      </w:tr>
      <w:tr w:rsidR="00727866" w:rsidRPr="00C63A60" w14:paraId="0EC6DC6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AE91AFB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BBCF04B" w14:textId="1D20538E" w:rsidR="00727866" w:rsidRDefault="00727866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A5B304F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7590FFA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21,1</w:t>
            </w:r>
          </w:p>
        </w:tc>
      </w:tr>
      <w:tr w:rsidR="00727866" w:rsidRPr="00C63A60" w14:paraId="2B05DD7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E019163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D33717D" w14:textId="10BBBD72" w:rsidR="00727866" w:rsidRDefault="00727866" w:rsidP="00886EF6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Расчистка поверхности потолка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99578E3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64B8A4F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21,1</w:t>
            </w:r>
          </w:p>
        </w:tc>
      </w:tr>
      <w:tr w:rsidR="00727866" w:rsidRPr="00C63A60" w14:paraId="667B5F1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B0E76ED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4F52144" w14:textId="63E54673" w:rsidR="00727866" w:rsidRDefault="00727866" w:rsidP="009555B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перегородок из ГКЛВ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B09E5E7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5C58B3C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727866" w:rsidRPr="00C63A60" w14:paraId="0C18665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5FC4E46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B53A77F" w14:textId="3C06EC99" w:rsidR="00727866" w:rsidRDefault="00727866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Демонтаж панелей металлических  из облицовочного листа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34DABB3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5C0AF78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11,5</w:t>
            </w:r>
          </w:p>
        </w:tc>
      </w:tr>
      <w:tr w:rsidR="00727866" w:rsidRPr="00C63A60" w14:paraId="3BE8D66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F1ABF9F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035EA16" w14:textId="240AF462" w:rsidR="00727866" w:rsidRDefault="00727866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7A145A">
              <w:rPr>
                <w:rFonts w:eastAsia="Times New Roman"/>
                <w:bCs/>
                <w:kern w:val="36"/>
                <w:lang w:eastAsia="ru-RU"/>
              </w:rPr>
              <w:t>Демонтаж металлического поручня, с деревянным верхом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F623818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0EABFD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4,3</w:t>
            </w:r>
          </w:p>
        </w:tc>
      </w:tr>
      <w:tr w:rsidR="00727866" w:rsidRPr="00C63A60" w14:paraId="1C4C2DA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72D5383" w14:textId="72B0A46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0E992D8" w14:textId="77777777" w:rsidR="00727866" w:rsidRDefault="00727866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Расчистка поверхности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BB34287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70C41FC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50,3</w:t>
            </w:r>
          </w:p>
        </w:tc>
      </w:tr>
      <w:tr w:rsidR="00727866" w:rsidRPr="00C63A60" w14:paraId="4930489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1800FA0" w14:textId="7D9FB81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8E42A32" w14:textId="44388C18" w:rsidR="00727866" w:rsidRDefault="00727866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Демонтаж вентиляционных решеток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4337511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51EC9CB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</w:tr>
      <w:tr w:rsidR="00727866" w:rsidRPr="00C63A60" w14:paraId="3B021B6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C5C91A8" w14:textId="73663ED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64CAF99" w14:textId="77777777" w:rsidR="00727866" w:rsidRDefault="00727866" w:rsidP="00D52D7B">
            <w:pPr>
              <w:spacing w:line="240" w:lineRule="auto"/>
              <w:jc w:val="left"/>
            </w:pPr>
            <w:r>
              <w:t>Демонтаж половой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6F96B0F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98CD632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13,7</w:t>
            </w:r>
          </w:p>
        </w:tc>
      </w:tr>
      <w:tr w:rsidR="00727866" w:rsidRPr="00C63A60" w14:paraId="18E3E13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AE1ECB9" w14:textId="3486B5D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84358CA" w14:textId="77777777" w:rsidR="00727866" w:rsidRDefault="00727866" w:rsidP="00D52D7B">
            <w:pPr>
              <w:spacing w:line="240" w:lineRule="auto"/>
              <w:jc w:val="left"/>
            </w:pPr>
            <w:r>
              <w:t>Демонтаж стяжки пола толщиной 30мм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AB20038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9BF3F15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13,7</w:t>
            </w:r>
          </w:p>
        </w:tc>
      </w:tr>
      <w:tr w:rsidR="00727866" w:rsidRPr="00C63A60" w14:paraId="596A4CD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9430976" w14:textId="67C632F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BCEECF4" w14:textId="26BFE06A" w:rsidR="00727866" w:rsidRDefault="00727866" w:rsidP="00D52D7B">
            <w:pPr>
              <w:spacing w:line="240" w:lineRule="auto"/>
              <w:jc w:val="left"/>
            </w:pPr>
            <w:r>
              <w:t xml:space="preserve">Демонтаж оконных металлических решеток </w:t>
            </w:r>
            <w:r>
              <w:rPr>
                <w:rFonts w:eastAsia="Times New Roman"/>
                <w:lang w:eastAsia="ru-RU"/>
              </w:rPr>
              <w:t xml:space="preserve">из арматуры ф12мм, </w:t>
            </w:r>
            <w:r w:rsidRPr="00A20E69">
              <w:rPr>
                <w:rFonts w:eastAsia="Times New Roman"/>
                <w:lang w:eastAsia="ru-RU"/>
              </w:rPr>
              <w:t>сварн</w:t>
            </w:r>
            <w:r>
              <w:rPr>
                <w:rFonts w:eastAsia="Times New Roman"/>
                <w:lang w:eastAsia="ru-RU"/>
              </w:rPr>
              <w:t>ая.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C65147F" w14:textId="301474E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CD02D64" w14:textId="475B621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27866" w:rsidRPr="00C63A60" w14:paraId="1E578A2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E12A327" w14:textId="2235BFD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C0A0136" w14:textId="53453CAE" w:rsidR="00727866" w:rsidRPr="00783B69" w:rsidRDefault="00727866" w:rsidP="00783B69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A20E69">
              <w:rPr>
                <w:rFonts w:eastAsia="Times New Roman"/>
                <w:bCs/>
                <w:kern w:val="36"/>
                <w:lang w:eastAsia="ru-RU"/>
              </w:rPr>
              <w:t>Демонтаж деревянного оконного блока, с дво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йным остеклением, </w:t>
            </w:r>
            <w:r w:rsidRPr="00A20E69">
              <w:rPr>
                <w:rFonts w:eastAsia="Times New Roman"/>
                <w:lang w:eastAsia="ru-RU"/>
              </w:rPr>
              <w:t>2060х1800х150</w:t>
            </w:r>
            <w:r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6DD39A0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FF89421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27866" w:rsidRPr="00C63A60" w14:paraId="6D98D42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B6666B8" w14:textId="0F904DC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27F78E3" w14:textId="54F00F80" w:rsidR="00727866" w:rsidRPr="00A20E69" w:rsidRDefault="00727866" w:rsidP="00783B69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t xml:space="preserve">Демонтаж деревянных подоконников с </w:t>
            </w:r>
            <w:r>
              <w:rPr>
                <w:rFonts w:eastAsia="Times New Roman"/>
                <w:lang w:eastAsia="ru-RU"/>
              </w:rPr>
              <w:t xml:space="preserve">размером </w:t>
            </w:r>
            <w:r w:rsidRPr="00A20E69">
              <w:rPr>
                <w:rFonts w:eastAsia="Times New Roman"/>
                <w:lang w:eastAsia="ru-RU"/>
              </w:rPr>
              <w:t>2060х270</w:t>
            </w:r>
            <w:r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F4D6059" w14:textId="70FFD01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67625E7" w14:textId="20DEA46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27866" w:rsidRPr="00C63A60" w14:paraId="47F9A6E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637485C" w14:textId="2E05BF50" w:rsidR="00727866" w:rsidRPr="00D155C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1DFCF61" w14:textId="7641DEF7" w:rsidR="00727866" w:rsidRDefault="00727866" w:rsidP="00783B69">
            <w:pPr>
              <w:spacing w:line="240" w:lineRule="auto"/>
              <w:jc w:val="left"/>
            </w:pPr>
            <w:r w:rsidRPr="006F6FD7">
              <w:rPr>
                <w:rFonts w:eastAsia="Times New Roman"/>
                <w:bCs/>
                <w:kern w:val="36"/>
                <w:lang w:eastAsia="ru-RU"/>
              </w:rPr>
              <w:t xml:space="preserve">Демонтаж </w:t>
            </w:r>
            <w:r>
              <w:rPr>
                <w:rFonts w:eastAsia="Times New Roman"/>
                <w:bCs/>
                <w:kern w:val="36"/>
                <w:lang w:eastAsia="ru-RU"/>
              </w:rPr>
              <w:t>металлической двери с коробкой, размер 2</w:t>
            </w:r>
            <w:r w:rsidRPr="00223E27">
              <w:rPr>
                <w:rFonts w:eastAsia="Times New Roman"/>
                <w:bCs/>
                <w:kern w:val="36"/>
                <w:lang w:eastAsia="ru-RU"/>
              </w:rPr>
              <w:t>100х900мм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223B3E6" w14:textId="525AB267" w:rsidR="00727866" w:rsidRPr="00A11879" w:rsidRDefault="00727866" w:rsidP="00D52D7B">
            <w:pPr>
              <w:spacing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EB95B8B" w14:textId="14D2D12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27866" w:rsidRPr="00C63A60" w14:paraId="1098EF6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6CE78EB" w14:textId="37B9D96E" w:rsidR="00727866" w:rsidRPr="00D155C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A01B7E2" w14:textId="3F54E896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Демонтаж  дверного блока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с наличниками с двух сторон, </w:t>
            </w:r>
            <w:r>
              <w:rPr>
                <w:rFonts w:eastAsia="Times New Roman"/>
                <w:lang w:eastAsia="ru-RU"/>
              </w:rPr>
              <w:t>р</w:t>
            </w:r>
            <w:r w:rsidRPr="008C7698">
              <w:rPr>
                <w:rFonts w:eastAsia="Times New Roman"/>
                <w:lang w:eastAsia="ru-RU"/>
              </w:rPr>
              <w:t>азмер дверных коробок 2</w:t>
            </w:r>
            <w:r>
              <w:rPr>
                <w:rFonts w:eastAsia="Times New Roman"/>
                <w:lang w:eastAsia="ru-RU"/>
              </w:rPr>
              <w:t>100</w:t>
            </w:r>
            <w:r w:rsidRPr="008C7698">
              <w:rPr>
                <w:rFonts w:eastAsia="Times New Roman"/>
                <w:lang w:eastAsia="ru-RU"/>
              </w:rPr>
              <w:t>х</w:t>
            </w:r>
            <w:r>
              <w:rPr>
                <w:rFonts w:eastAsia="Times New Roman"/>
                <w:lang w:eastAsia="ru-RU"/>
              </w:rPr>
              <w:t>10</w:t>
            </w:r>
            <w:r w:rsidRPr="008C7698">
              <w:rPr>
                <w:rFonts w:eastAsia="Times New Roman"/>
                <w:lang w:eastAsia="ru-RU"/>
              </w:rPr>
              <w:t>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EF858EE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87877CF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27866" w:rsidRPr="00C63A60" w14:paraId="6B3804F0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6252CE4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Коридор в подвале</w:t>
            </w:r>
          </w:p>
        </w:tc>
      </w:tr>
      <w:tr w:rsidR="00727866" w:rsidRPr="00C63A60" w14:paraId="41FD5D4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F224A6B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18DE5FA" w14:textId="5C6E98B6" w:rsidR="00727866" w:rsidRDefault="00727866" w:rsidP="009555BB">
            <w:pPr>
              <w:spacing w:line="240" w:lineRule="auto"/>
              <w:jc w:val="left"/>
            </w:pPr>
            <w:r>
              <w:t>Демонтаж подвесного потолка из ГКЛВ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BBC925D" w14:textId="77777777" w:rsidR="00727866" w:rsidRDefault="00727866" w:rsidP="005742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C48053B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15,5</w:t>
            </w:r>
          </w:p>
        </w:tc>
      </w:tr>
      <w:tr w:rsidR="00727866" w:rsidRPr="00C63A60" w14:paraId="3CF7DC1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FEF88FD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3672DDA" w14:textId="5F852995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856B2CC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1163B90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</w:tr>
      <w:tr w:rsidR="00727866" w:rsidRPr="00C63A60" w14:paraId="172C6D2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BC3B4A7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DF63106" w14:textId="77777777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Расчистка поверхности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8C3A287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43EC586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202,3</w:t>
            </w:r>
          </w:p>
        </w:tc>
      </w:tr>
      <w:tr w:rsidR="00727866" w:rsidRPr="00C63A60" w14:paraId="26BBA70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E64A2AD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5C18617" w14:textId="59F5DB3E" w:rsidR="00727866" w:rsidRDefault="00727866" w:rsidP="00D52D7B">
            <w:pPr>
              <w:spacing w:line="240" w:lineRule="auto"/>
              <w:jc w:val="left"/>
            </w:pPr>
            <w:r>
              <w:t xml:space="preserve">Демонтаж </w:t>
            </w:r>
            <w:r>
              <w:rPr>
                <w:rFonts w:eastAsia="Times New Roman"/>
                <w:bCs/>
                <w:kern w:val="36"/>
                <w:lang w:eastAsia="ru-RU"/>
              </w:rPr>
              <w:t>панелей металлических  из облицовочного листа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C41DF85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28CFE0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7,23</w:t>
            </w:r>
          </w:p>
        </w:tc>
      </w:tr>
      <w:tr w:rsidR="00727866" w:rsidRPr="00C63A60" w14:paraId="60C2A8E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804A665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5703028" w14:textId="649692A0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bCs/>
                <w:kern w:val="36"/>
                <w:lang w:eastAsia="ru-RU"/>
              </w:rPr>
              <w:t>Демонтаж вентиляционных решеток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BF4429A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4ABE024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</w:tr>
      <w:tr w:rsidR="00727866" w:rsidRPr="00C63A60" w14:paraId="2A1B4B1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6D5BDD8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0E0D5D7" w14:textId="77777777" w:rsidR="00727866" w:rsidRDefault="00727866" w:rsidP="00D52D7B">
            <w:pPr>
              <w:spacing w:line="240" w:lineRule="auto"/>
              <w:jc w:val="left"/>
            </w:pPr>
            <w:r>
              <w:t>Демонтаж половой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C789928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9987DB5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13,7</w:t>
            </w:r>
          </w:p>
        </w:tc>
      </w:tr>
      <w:tr w:rsidR="00727866" w:rsidRPr="00C63A60" w14:paraId="314634F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41B9B7F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2294C8C" w14:textId="77777777" w:rsidR="00727866" w:rsidRDefault="00727866" w:rsidP="00D52D7B">
            <w:pPr>
              <w:spacing w:line="240" w:lineRule="auto"/>
              <w:jc w:val="left"/>
            </w:pPr>
            <w:r>
              <w:t>Демонтаж стяжки пола толщина 30мм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56A88F9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315AACC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13,7</w:t>
            </w:r>
          </w:p>
        </w:tc>
      </w:tr>
      <w:tr w:rsidR="00727866" w:rsidRPr="00C63A60" w14:paraId="770FEE1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D6BC8CA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B02E963" w14:textId="645E6406" w:rsidR="00727866" w:rsidRDefault="00727866" w:rsidP="00D52D7B">
            <w:pPr>
              <w:spacing w:line="240" w:lineRule="auto"/>
              <w:jc w:val="left"/>
            </w:pPr>
            <w:r>
              <w:t xml:space="preserve">Демонтаж оконных металлических решеток </w:t>
            </w:r>
            <w:r>
              <w:rPr>
                <w:rFonts w:eastAsia="Times New Roman"/>
                <w:lang w:eastAsia="ru-RU"/>
              </w:rPr>
              <w:t xml:space="preserve">из арматуры ф12мм, </w:t>
            </w:r>
            <w:r w:rsidRPr="00A20E69">
              <w:rPr>
                <w:rFonts w:eastAsia="Times New Roman"/>
                <w:lang w:eastAsia="ru-RU"/>
              </w:rPr>
              <w:t>сварн</w:t>
            </w:r>
            <w:r>
              <w:rPr>
                <w:rFonts w:eastAsia="Times New Roman"/>
                <w:lang w:eastAsia="ru-RU"/>
              </w:rPr>
              <w:t>ая.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9C06C7C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60E8BA5" w14:textId="77777777" w:rsidR="00727866" w:rsidRDefault="00727866" w:rsidP="00583CB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0,023</w:t>
            </w:r>
          </w:p>
        </w:tc>
      </w:tr>
      <w:tr w:rsidR="00727866" w:rsidRPr="00C63A60" w14:paraId="5D3C280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92CD3B3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7C2457C" w14:textId="009B41AB" w:rsidR="00727866" w:rsidRPr="00B15A37" w:rsidRDefault="00727866" w:rsidP="00B15A37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A20E69">
              <w:rPr>
                <w:rFonts w:eastAsia="Times New Roman"/>
                <w:bCs/>
                <w:kern w:val="36"/>
                <w:lang w:eastAsia="ru-RU"/>
              </w:rPr>
              <w:t>Демонтаж деревянного оконного блока, с двойным остеклением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 w:rsidRPr="00A20E69">
              <w:rPr>
                <w:rFonts w:eastAsia="Times New Roman"/>
                <w:lang w:eastAsia="ru-RU"/>
              </w:rPr>
              <w:t>2060х1800х150</w:t>
            </w:r>
            <w:r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2F05627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925E12D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27866" w:rsidRPr="00C63A60" w14:paraId="0A8679D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7D79217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40C737E" w14:textId="46D10207" w:rsidR="00727866" w:rsidRDefault="00727866" w:rsidP="00B15A37">
            <w:pPr>
              <w:spacing w:line="240" w:lineRule="auto"/>
              <w:jc w:val="left"/>
            </w:pPr>
            <w:r>
              <w:t xml:space="preserve">Демонтаж деревянных подоконников с </w:t>
            </w:r>
            <w:r>
              <w:rPr>
                <w:rFonts w:eastAsia="Times New Roman"/>
                <w:lang w:eastAsia="ru-RU"/>
              </w:rPr>
              <w:t xml:space="preserve">размером </w:t>
            </w:r>
            <w:r w:rsidRPr="00A20E69">
              <w:rPr>
                <w:rFonts w:eastAsia="Times New Roman"/>
                <w:lang w:eastAsia="ru-RU"/>
              </w:rPr>
              <w:t>2060х270</w:t>
            </w:r>
            <w:r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CB77B44" w14:textId="0464E89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600DF62" w14:textId="645BD6C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27866" w:rsidRPr="00C63A60" w14:paraId="6DCC24D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3FDBCCB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840A9B7" w14:textId="1F3175AF" w:rsidR="00727866" w:rsidRDefault="00727866" w:rsidP="00D52D7B">
            <w:pPr>
              <w:spacing w:line="240" w:lineRule="auto"/>
              <w:jc w:val="left"/>
            </w:pPr>
            <w:r w:rsidRPr="006F6FD7">
              <w:rPr>
                <w:rFonts w:eastAsia="Times New Roman"/>
                <w:bCs/>
                <w:kern w:val="36"/>
                <w:lang w:eastAsia="ru-RU"/>
              </w:rPr>
              <w:t xml:space="preserve">Демонтаж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металлической двери с коробкой, </w:t>
            </w:r>
            <w:r w:rsidRPr="00223E27">
              <w:rPr>
                <w:rFonts w:eastAsia="Times New Roman"/>
                <w:bCs/>
                <w:kern w:val="36"/>
                <w:lang w:eastAsia="ru-RU"/>
              </w:rPr>
              <w:t>2100х900мм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3BB8F86" w14:textId="64E419B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D7DCA71" w14:textId="58E4CBC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27866" w:rsidRPr="00C63A60" w14:paraId="18C83EF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BAD68FA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6A10CD2" w14:textId="77777777" w:rsidR="00727866" w:rsidRDefault="00727866" w:rsidP="00D52D7B">
            <w:pPr>
              <w:spacing w:line="240" w:lineRule="auto"/>
              <w:jc w:val="left"/>
            </w:pPr>
            <w:r>
              <w:t>Демонтаж наличников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B75B17F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D2753D7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10,6</w:t>
            </w:r>
          </w:p>
        </w:tc>
      </w:tr>
      <w:tr w:rsidR="00727866" w:rsidRPr="00C63A60" w14:paraId="259C24E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5236350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9A5E401" w14:textId="26E4CECC" w:rsidR="00727866" w:rsidRDefault="00727866" w:rsidP="00B15A37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Демонтаж  дверного блока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с наличниками с двух сторон, </w:t>
            </w:r>
            <w:r>
              <w:rPr>
                <w:rFonts w:eastAsia="Times New Roman"/>
                <w:lang w:eastAsia="ru-RU"/>
              </w:rPr>
              <w:t>р</w:t>
            </w:r>
            <w:r w:rsidRPr="008C7698">
              <w:rPr>
                <w:rFonts w:eastAsia="Times New Roman"/>
                <w:lang w:eastAsia="ru-RU"/>
              </w:rPr>
              <w:t>азмер дверных коробок 2</w:t>
            </w:r>
            <w:r>
              <w:rPr>
                <w:rFonts w:eastAsia="Times New Roman"/>
                <w:lang w:eastAsia="ru-RU"/>
              </w:rPr>
              <w:t>100</w:t>
            </w:r>
            <w:r w:rsidRPr="008C7698">
              <w:rPr>
                <w:rFonts w:eastAsia="Times New Roman"/>
                <w:lang w:eastAsia="ru-RU"/>
              </w:rPr>
              <w:t>х</w:t>
            </w:r>
            <w:r>
              <w:rPr>
                <w:rFonts w:eastAsia="Times New Roman"/>
                <w:lang w:eastAsia="ru-RU"/>
              </w:rPr>
              <w:t>10</w:t>
            </w:r>
            <w:r w:rsidRPr="008C7698">
              <w:rPr>
                <w:rFonts w:eastAsia="Times New Roman"/>
                <w:lang w:eastAsia="ru-RU"/>
              </w:rPr>
              <w:t>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C28E26F" w14:textId="265F955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783C7FE" w14:textId="05FF65C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27866" w:rsidRPr="00C63A60" w14:paraId="090B7745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116F6EC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Прочие работы</w:t>
            </w:r>
          </w:p>
        </w:tc>
      </w:tr>
      <w:tr w:rsidR="00727866" w:rsidRPr="00C63A60" w14:paraId="56413A8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7EB3E64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6C53385" w14:textId="2DA8EF47" w:rsidR="00727866" w:rsidRDefault="00727866" w:rsidP="00B15A37">
            <w:pPr>
              <w:tabs>
                <w:tab w:val="left" w:pos="5940"/>
              </w:tabs>
              <w:spacing w:line="240" w:lineRule="auto"/>
            </w:pPr>
            <w:r>
              <w:rPr>
                <w:rFonts w:eastAsia="Times New Roman"/>
                <w:bCs/>
                <w:kern w:val="36"/>
                <w:lang w:eastAsia="ru-RU"/>
              </w:rPr>
              <w:t>Снятие отливов на окнах,</w:t>
            </w:r>
            <w:r w:rsidRPr="00180646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2060х</w:t>
            </w:r>
            <w:r w:rsidRPr="00180646">
              <w:rPr>
                <w:rFonts w:eastAsia="Times New Roman"/>
                <w:lang w:eastAsia="ru-RU"/>
              </w:rPr>
              <w:t>250мм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6564574" w14:textId="473E936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6B343E9" w14:textId="52444F2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</w:tr>
      <w:tr w:rsidR="00727866" w:rsidRPr="00C63A60" w14:paraId="4E1A817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F6E4041" w14:textId="77777777" w:rsidR="00727866" w:rsidRPr="00EF5948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3A3CBD6" w14:textId="77777777" w:rsidR="00727866" w:rsidRDefault="00727866" w:rsidP="00D52D7B">
            <w:pPr>
              <w:spacing w:line="240" w:lineRule="auto"/>
              <w:jc w:val="left"/>
            </w:pPr>
            <w:r>
              <w:t>Вывоз строительного мусора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DCFC2DC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733DE6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71,5</w:t>
            </w:r>
          </w:p>
        </w:tc>
      </w:tr>
      <w:tr w:rsidR="00727866" w:rsidRPr="00C63A60" w14:paraId="42F82162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DDD9C3" w:themeFill="background2" w:themeFillShade="E6"/>
            <w:noWrap/>
            <w:vAlign w:val="center"/>
          </w:tcPr>
          <w:p w14:paraId="14740BDF" w14:textId="042F1A3F" w:rsidR="00727866" w:rsidRPr="00610F1A" w:rsidRDefault="00727866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610F1A">
              <w:rPr>
                <w:b/>
                <w:i/>
              </w:rPr>
              <w:t>Холл</w:t>
            </w:r>
          </w:p>
        </w:tc>
      </w:tr>
      <w:tr w:rsidR="00727866" w:rsidRPr="00C63A60" w14:paraId="328B7B82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B4A7586" w14:textId="0F80904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E70EC">
              <w:rPr>
                <w:rFonts w:eastAsia="Times New Roman"/>
                <w:b/>
                <w:i/>
                <w:lang w:eastAsia="ru-RU"/>
              </w:rPr>
              <w:t>Комната охраны</w:t>
            </w:r>
            <w:r>
              <w:rPr>
                <w:rFonts w:eastAsia="Times New Roman"/>
                <w:b/>
                <w:i/>
                <w:lang w:eastAsia="ru-RU"/>
              </w:rPr>
              <w:t xml:space="preserve"> в холле</w:t>
            </w:r>
          </w:p>
        </w:tc>
      </w:tr>
      <w:tr w:rsidR="00727866" w:rsidRPr="00C63A60" w14:paraId="5FA7B03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C0DFE4C" w14:textId="1B2FF49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lastRenderedPageBreak/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FE17BCF" w14:textId="5283695B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85771A3" w14:textId="7EE966E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DAF7852" w14:textId="5B1E2DB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9</w:t>
            </w:r>
          </w:p>
        </w:tc>
      </w:tr>
      <w:tr w:rsidR="00727866" w:rsidRPr="00C63A60" w14:paraId="05252B5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F20F4D1" w14:textId="19C79AC7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E5CDBE7" w14:textId="2FCDD347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покрытия из линолеума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B6D0EEC" w14:textId="062F0AE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1E2640E" w14:textId="55C338E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9</w:t>
            </w:r>
          </w:p>
        </w:tc>
      </w:tr>
      <w:tr w:rsidR="00727866" w:rsidRPr="00C63A60" w14:paraId="0DE2C28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E53C69B" w14:textId="19898E2D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EF706A5" w14:textId="5C05F6FF" w:rsidR="00727866" w:rsidRPr="00BC2EF6" w:rsidRDefault="00727866" w:rsidP="00BC2EF6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фанеры, толщиной 10мм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5C6B5B7" w14:textId="27FE0D3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3361C26" w14:textId="584DD56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9</w:t>
            </w:r>
          </w:p>
        </w:tc>
      </w:tr>
      <w:tr w:rsidR="00727866" w:rsidRPr="00C63A60" w14:paraId="702F0A3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F4CD3DC" w14:textId="4D200B92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1688892" w14:textId="5166B1BA" w:rsidR="00727866" w:rsidRDefault="00727866" w:rsidP="00BC2EF6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лаг, б</w:t>
            </w:r>
            <w:r w:rsidRPr="008C7698">
              <w:rPr>
                <w:rFonts w:eastAsia="Times New Roman"/>
                <w:lang w:eastAsia="ru-RU"/>
              </w:rPr>
              <w:t>рус 50х50хмм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24C273A" w14:textId="4B8DC71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E899BE9" w14:textId="191B7C1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9</w:t>
            </w:r>
          </w:p>
        </w:tc>
      </w:tr>
      <w:tr w:rsidR="00727866" w:rsidRPr="00C63A60" w14:paraId="73FFA66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7A6DDC1" w14:textId="6168B4DB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7961ACB" w14:textId="3CDC75E8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армированного пандуса, толщиной 200мм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48EA3E2" w14:textId="17A10BC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F31C92D" w14:textId="184E933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2,12</w:t>
            </w:r>
          </w:p>
        </w:tc>
      </w:tr>
      <w:tr w:rsidR="00727866" w:rsidRPr="00C63A60" w14:paraId="4B7E302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19F9C34" w14:textId="08EF2714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3384830" w14:textId="097F50F2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цементных покрытий, толщина 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136365A" w14:textId="74510A2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7CFD72B" w14:textId="63FFB43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2,12</w:t>
            </w:r>
          </w:p>
        </w:tc>
      </w:tr>
      <w:tr w:rsidR="00727866" w:rsidRPr="00C63A60" w14:paraId="2537FD1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3098C4D" w14:textId="59BAE4DC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0583ACA" w14:textId="1F8F062A" w:rsidR="00727866" w:rsidRDefault="00727866" w:rsidP="00A5372B">
            <w:pPr>
              <w:spacing w:line="240" w:lineRule="auto"/>
            </w:pPr>
            <w:r>
              <w:rPr>
                <w:rFonts w:eastAsia="Times New Roman"/>
                <w:lang w:eastAsia="ru-RU"/>
              </w:rPr>
              <w:t>Демонтаж металлических дверей, р</w:t>
            </w:r>
            <w:r w:rsidRPr="008C7698">
              <w:rPr>
                <w:rFonts w:eastAsia="Times New Roman"/>
                <w:lang w:eastAsia="ru-RU"/>
              </w:rPr>
              <w:t>азмер дверного полотна 2000х800мм</w:t>
            </w:r>
            <w:r>
              <w:rPr>
                <w:rFonts w:eastAsia="Times New Roman"/>
                <w:lang w:eastAsia="ru-RU"/>
              </w:rPr>
              <w:t>, р</w:t>
            </w:r>
            <w:r w:rsidRPr="008C7698">
              <w:rPr>
                <w:rFonts w:eastAsia="Times New Roman"/>
                <w:lang w:eastAsia="ru-RU"/>
              </w:rPr>
              <w:t>азмер дверных коробок 2100х900мм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3D448E6" w14:textId="77DCF8E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1FD8082" w14:textId="5194725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C63A60" w14:paraId="0103192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FF4B9DC" w14:textId="71EAA768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A8B25B5" w14:textId="71D93852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оконных блоков из ПВХ профилей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7326319" w14:textId="35529E1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310A7D4" w14:textId="3D87E5B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4,2</w:t>
            </w:r>
          </w:p>
        </w:tc>
      </w:tr>
      <w:tr w:rsidR="00727866" w:rsidRPr="00C63A60" w14:paraId="3FF45A2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9F070B6" w14:textId="522538AA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820A326" w14:textId="2185A0DD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перегородок из алюминиевых сборных с остеклением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71FC903" w14:textId="1E78F4E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96F5A9E" w14:textId="2158521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16,2</w:t>
            </w:r>
          </w:p>
        </w:tc>
      </w:tr>
      <w:tr w:rsidR="00727866" w:rsidRPr="00C63A60" w14:paraId="78507A6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C32920F" w14:textId="78FBC392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B1A1CC5" w14:textId="5451B563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облицовки стен из гранитных плит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3CE8ACF" w14:textId="5DA874E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5AFE77C" w14:textId="229A796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25,6</w:t>
            </w:r>
          </w:p>
        </w:tc>
      </w:tr>
      <w:tr w:rsidR="00727866" w:rsidRPr="00776E0B" w14:paraId="7C938738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EA21F32" w14:textId="77777777" w:rsidR="00727866" w:rsidRPr="00776E0B" w:rsidRDefault="00727866" w:rsidP="005346DA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776E0B">
              <w:rPr>
                <w:b/>
                <w:i/>
              </w:rPr>
              <w:t>Холл</w:t>
            </w:r>
          </w:p>
        </w:tc>
      </w:tr>
      <w:tr w:rsidR="00727866" w:rsidRPr="00D465C1" w14:paraId="0A1031B5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2B7692D" w14:textId="77777777" w:rsidR="00727866" w:rsidRDefault="00727866" w:rsidP="005346DA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14ACA87" w14:textId="2F429413" w:rsidR="00727866" w:rsidRDefault="00727866" w:rsidP="005346DA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D485516" w14:textId="77777777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AF52819" w14:textId="77777777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t>142,5</w:t>
            </w:r>
          </w:p>
        </w:tc>
      </w:tr>
      <w:tr w:rsidR="00727866" w:rsidRPr="00D465C1" w14:paraId="2C5A4A8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A4FB270" w14:textId="77777777" w:rsidR="00727866" w:rsidRDefault="00727866" w:rsidP="005346DA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E7D49AE" w14:textId="77777777" w:rsidR="00727866" w:rsidRDefault="00727866" w:rsidP="005346DA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покрытий из керамических плиток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7806DA1" w14:textId="77777777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4FA9606" w14:textId="77777777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t>10,5</w:t>
            </w:r>
          </w:p>
        </w:tc>
      </w:tr>
      <w:tr w:rsidR="00727866" w:rsidRPr="00D465C1" w14:paraId="598EB102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EEA21E5" w14:textId="77777777" w:rsidR="00727866" w:rsidRDefault="00727866" w:rsidP="005346DA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723038B" w14:textId="5C86ED8B" w:rsidR="00727866" w:rsidRPr="00695CF0" w:rsidRDefault="00727866" w:rsidP="005346DA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армированного пандуса</w:t>
            </w:r>
            <w:r w:rsidRPr="00695CF0">
              <w:rPr>
                <w:rFonts w:eastAsia="Times New Roman"/>
                <w:lang w:eastAsia="ru-RU"/>
              </w:rPr>
              <w:t xml:space="preserve"> </w:t>
            </w:r>
            <w:r w:rsidRPr="008C7698">
              <w:rPr>
                <w:rFonts w:eastAsia="Times New Roman"/>
                <w:lang w:eastAsia="ru-RU"/>
              </w:rPr>
              <w:t xml:space="preserve">толщиной </w:t>
            </w:r>
            <w:r>
              <w:rPr>
                <w:rFonts w:eastAsia="Times New Roman"/>
                <w:lang w:eastAsia="ru-RU"/>
              </w:rPr>
              <w:t>17</w:t>
            </w:r>
            <w:r w:rsidRPr="008C7698">
              <w:rPr>
                <w:rFonts w:eastAsia="Times New Roman"/>
                <w:lang w:eastAsia="ru-RU"/>
              </w:rPr>
              <w:t>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54BAB90" w14:textId="77777777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3017267" w14:textId="77777777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t>1,785</w:t>
            </w:r>
          </w:p>
        </w:tc>
      </w:tr>
      <w:tr w:rsidR="00727866" w:rsidRPr="00D465C1" w14:paraId="2EFC89E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2298087" w14:textId="77777777" w:rsidR="00727866" w:rsidRDefault="00727866" w:rsidP="005346DA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D349CFA" w14:textId="367F814C" w:rsidR="00727866" w:rsidRPr="00695CF0" w:rsidRDefault="00727866" w:rsidP="00695CF0">
            <w:pPr>
              <w:spacing w:line="240" w:lineRule="auto"/>
              <w:rPr>
                <w:rFonts w:eastAsia="Times New Roman"/>
                <w:lang w:eastAsia="ru-RU"/>
              </w:rPr>
            </w:pPr>
            <w:r w:rsidRPr="002F3BD8">
              <w:rPr>
                <w:rFonts w:eastAsia="Times New Roman"/>
                <w:bCs/>
                <w:kern w:val="36"/>
                <w:lang w:eastAsia="ru-RU"/>
              </w:rPr>
              <w:t>Демонтаж  металлического дверного блока</w:t>
            </w:r>
            <w:r>
              <w:rPr>
                <w:rFonts w:eastAsia="Times New Roman"/>
                <w:bCs/>
                <w:kern w:val="36"/>
                <w:lang w:eastAsia="ru-RU"/>
              </w:rPr>
              <w:t>,</w:t>
            </w:r>
            <w:r w:rsidRPr="00695CF0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р</w:t>
            </w:r>
            <w:r w:rsidRPr="008C7698">
              <w:rPr>
                <w:rFonts w:eastAsia="Times New Roman"/>
                <w:lang w:eastAsia="ru-RU"/>
              </w:rPr>
              <w:t>азмер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C7698">
              <w:rPr>
                <w:rFonts w:eastAsia="Times New Roman"/>
                <w:lang w:eastAsia="ru-RU"/>
              </w:rPr>
              <w:t>дверного полотна 2000х</w:t>
            </w:r>
            <w:r>
              <w:rPr>
                <w:rFonts w:eastAsia="Times New Roman"/>
                <w:lang w:eastAsia="ru-RU"/>
              </w:rPr>
              <w:t>95</w:t>
            </w:r>
            <w:r w:rsidRPr="008C7698">
              <w:rPr>
                <w:rFonts w:eastAsia="Times New Roman"/>
                <w:lang w:eastAsia="ru-RU"/>
              </w:rPr>
              <w:t>0мм</w:t>
            </w:r>
            <w:r>
              <w:rPr>
                <w:rFonts w:eastAsia="Times New Roman"/>
                <w:lang w:eastAsia="ru-RU"/>
              </w:rPr>
              <w:t>, размер дверных коробок 2100х105</w:t>
            </w:r>
            <w:r w:rsidRPr="008C7698">
              <w:rPr>
                <w:rFonts w:eastAsia="Times New Roman"/>
                <w:lang w:eastAsia="ru-RU"/>
              </w:rPr>
              <w:t>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676E5CF" w14:textId="5FAA6A6D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A5AF883" w14:textId="4DE05A6D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D465C1" w14:paraId="117E08B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943A50F" w14:textId="77777777" w:rsidR="00727866" w:rsidRDefault="00727866" w:rsidP="005346DA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31FFC21" w14:textId="618BB1C2" w:rsidR="00727866" w:rsidRDefault="00727866" w:rsidP="00695CF0">
            <w:pPr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 xml:space="preserve">Демонтаж </w:t>
            </w:r>
            <w:r w:rsidRPr="002F3BD8">
              <w:rPr>
                <w:rFonts w:eastAsia="Times New Roman"/>
                <w:bCs/>
                <w:kern w:val="36"/>
                <w:lang w:eastAsia="ru-RU"/>
              </w:rPr>
              <w:t>дверных блоков двустворчатых, наличники с двух сторон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р</w:t>
            </w:r>
            <w:r w:rsidRPr="00E46BC2">
              <w:rPr>
                <w:rFonts w:eastAsia="Times New Roman"/>
                <w:lang w:eastAsia="ru-RU"/>
              </w:rPr>
              <w:t>азмер дверн</w:t>
            </w:r>
            <w:r>
              <w:rPr>
                <w:rFonts w:eastAsia="Times New Roman"/>
                <w:lang w:eastAsia="ru-RU"/>
              </w:rPr>
              <w:t>ых</w:t>
            </w:r>
            <w:r w:rsidRPr="00E46BC2">
              <w:rPr>
                <w:rFonts w:eastAsia="Times New Roman"/>
                <w:lang w:eastAsia="ru-RU"/>
              </w:rPr>
              <w:t xml:space="preserve"> полот</w:t>
            </w:r>
            <w:r>
              <w:rPr>
                <w:rFonts w:eastAsia="Times New Roman"/>
                <w:lang w:eastAsia="ru-RU"/>
              </w:rPr>
              <w:t>е</w:t>
            </w:r>
            <w:r w:rsidRPr="00E46BC2">
              <w:rPr>
                <w:rFonts w:eastAsia="Times New Roman"/>
                <w:lang w:eastAsia="ru-RU"/>
              </w:rPr>
              <w:t>н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46BC2">
              <w:rPr>
                <w:rFonts w:eastAsia="Times New Roman"/>
                <w:lang w:eastAsia="ru-RU"/>
              </w:rPr>
              <w:t>2000х</w:t>
            </w:r>
            <w:r>
              <w:rPr>
                <w:rFonts w:eastAsia="Times New Roman"/>
                <w:lang w:eastAsia="ru-RU"/>
              </w:rPr>
              <w:t>5</w:t>
            </w:r>
            <w:r w:rsidRPr="00E46BC2">
              <w:rPr>
                <w:rFonts w:eastAsia="Times New Roman"/>
                <w:lang w:eastAsia="ru-RU"/>
              </w:rPr>
              <w:t>00мм</w:t>
            </w:r>
            <w:r>
              <w:rPr>
                <w:rFonts w:eastAsia="Times New Roman"/>
                <w:lang w:eastAsia="ru-RU"/>
              </w:rPr>
              <w:t>, 2000х1000мм, р</w:t>
            </w:r>
            <w:r w:rsidRPr="00E46BC2">
              <w:rPr>
                <w:rFonts w:eastAsia="Times New Roman"/>
                <w:lang w:eastAsia="ru-RU"/>
              </w:rPr>
              <w:t>азмер дверных коробок 2</w:t>
            </w:r>
            <w:r>
              <w:rPr>
                <w:rFonts w:eastAsia="Times New Roman"/>
                <w:lang w:eastAsia="ru-RU"/>
              </w:rPr>
              <w:t>35</w:t>
            </w:r>
            <w:r w:rsidRPr="00E46BC2">
              <w:rPr>
                <w:rFonts w:eastAsia="Times New Roman"/>
                <w:lang w:eastAsia="ru-RU"/>
              </w:rPr>
              <w:t>0х1</w:t>
            </w:r>
            <w:r>
              <w:rPr>
                <w:rFonts w:eastAsia="Times New Roman"/>
                <w:lang w:eastAsia="ru-RU"/>
              </w:rPr>
              <w:t>460</w:t>
            </w:r>
            <w:r w:rsidRPr="00E46BC2">
              <w:rPr>
                <w:rFonts w:eastAsia="Times New Roman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D184300" w14:textId="4BB78D96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CF15A4" w14:textId="61B723DB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</w:tr>
      <w:tr w:rsidR="00727866" w:rsidRPr="00D465C1" w14:paraId="1B04052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B217A60" w14:textId="77777777" w:rsidR="00727866" w:rsidRDefault="00727866" w:rsidP="005346DA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E606E32" w14:textId="200E2DEA" w:rsidR="00727866" w:rsidRDefault="00727866" w:rsidP="005346DA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наличников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4704C48" w14:textId="3B22CAA3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32B3103" w14:textId="6635DB16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t>12,3</w:t>
            </w:r>
          </w:p>
        </w:tc>
      </w:tr>
      <w:tr w:rsidR="00727866" w:rsidRPr="00D465C1" w14:paraId="72AF88C0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77D05B5" w14:textId="518B274B" w:rsidR="00727866" w:rsidRDefault="00727866" w:rsidP="005346DA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250A43B" w14:textId="35E0BA19" w:rsidR="00727866" w:rsidRDefault="00727866" w:rsidP="005346DA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Демонтаж</w:t>
            </w:r>
            <w:r w:rsidRPr="002F3BD8">
              <w:rPr>
                <w:rFonts w:eastAsia="Times New Roman"/>
                <w:bCs/>
                <w:kern w:val="36"/>
                <w:lang w:eastAsia="ru-RU"/>
              </w:rPr>
              <w:t xml:space="preserve"> окон пластиковых с однокамерным стеклопакетом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AB93D1B" w14:textId="77777777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F6A0E34" w14:textId="77777777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t>7,26</w:t>
            </w:r>
          </w:p>
        </w:tc>
      </w:tr>
      <w:tr w:rsidR="00727866" w14:paraId="5E2325CE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31E1FDD" w14:textId="646073F8" w:rsidR="00727866" w:rsidRDefault="00727866" w:rsidP="005346DA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5B953B3" w14:textId="77777777" w:rsidR="00727866" w:rsidRDefault="00727866" w:rsidP="005346DA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облицовки стен из гранитных плит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1CCE1E0" w14:textId="77777777" w:rsidR="00727866" w:rsidRDefault="00727866" w:rsidP="005346DA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C024523" w14:textId="77777777" w:rsidR="00727866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t>92,3</w:t>
            </w:r>
          </w:p>
        </w:tc>
      </w:tr>
      <w:tr w:rsidR="00727866" w:rsidRPr="00D465C1" w14:paraId="7EF8A424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56E44BA" w14:textId="42186D8D" w:rsidR="00727866" w:rsidRDefault="00727866" w:rsidP="005346DA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24F54D5" w14:textId="77777777" w:rsidR="00727866" w:rsidRDefault="00727866" w:rsidP="005346DA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стен колонн из гранитных плит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876513C" w14:textId="77777777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E174D2E" w14:textId="77777777" w:rsidR="00727866" w:rsidRPr="00D465C1" w:rsidRDefault="00727866" w:rsidP="005346DA">
            <w:pPr>
              <w:tabs>
                <w:tab w:val="left" w:pos="5940"/>
              </w:tabs>
              <w:spacing w:line="240" w:lineRule="auto"/>
              <w:jc w:val="center"/>
            </w:pPr>
            <w:r>
              <w:t>37,5</w:t>
            </w:r>
          </w:p>
        </w:tc>
      </w:tr>
      <w:tr w:rsidR="00727866" w:rsidRPr="00C63A60" w14:paraId="44567520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237DE42" w14:textId="02BE064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b/>
                <w:i/>
              </w:rPr>
              <w:t>Тамбур выход во двор</w:t>
            </w:r>
          </w:p>
        </w:tc>
      </w:tr>
      <w:tr w:rsidR="00727866" w:rsidRPr="00C63A60" w14:paraId="4FF838E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3D81CB9" w14:textId="2BED092F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4D2C5B7" w14:textId="45381DA6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4F7D586" w14:textId="7245F28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2C73991" w14:textId="00764F4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3,64</w:t>
            </w:r>
          </w:p>
        </w:tc>
      </w:tr>
      <w:tr w:rsidR="00727866" w:rsidRPr="00C63A60" w14:paraId="12805DF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C0CA22F" w14:textId="3F86190E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BB6CDAC" w14:textId="49904CAF" w:rsidR="00727866" w:rsidRDefault="00727866" w:rsidP="007F1C88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кладки стен из кирпича, </w:t>
            </w:r>
            <w:r w:rsidRPr="00DF5577">
              <w:rPr>
                <w:rFonts w:eastAsia="Times New Roman"/>
              </w:rPr>
              <w:t>толщиной в ½ кирпича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EFD2F33" w14:textId="19665B0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208B123" w14:textId="06BDFB0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0,3</w:t>
            </w:r>
          </w:p>
        </w:tc>
      </w:tr>
      <w:tr w:rsidR="00727866" w:rsidRPr="00C63A60" w14:paraId="4CF9DBE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1A27751" w14:textId="167C04C8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0C85869" w14:textId="4154D25A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облицовки стен из керамической плитки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0F482E6" w14:textId="6E169C1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F4E615D" w14:textId="746FE11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4,22</w:t>
            </w:r>
          </w:p>
        </w:tc>
      </w:tr>
      <w:tr w:rsidR="00727866" w:rsidRPr="00C63A60" w14:paraId="2AC09E7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8768384" w14:textId="2ED02634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5A01AD2" w14:textId="031A55F8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Расчистка поверхности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A31C926" w14:textId="2460CA4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2FE8EFE" w14:textId="303C248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27,2</w:t>
            </w:r>
          </w:p>
        </w:tc>
      </w:tr>
      <w:tr w:rsidR="00727866" w:rsidRPr="00C63A60" w14:paraId="4A25B4F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A8BD5D5" w14:textId="102E9D4B" w:rsidR="00727866" w:rsidRPr="007F1C88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197125D" w14:textId="15D5E1C8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стяжки пола толщиной 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BA8464A" w14:textId="59CC447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19D49D1" w14:textId="0C6AC0B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5,1</w:t>
            </w:r>
          </w:p>
        </w:tc>
      </w:tr>
      <w:tr w:rsidR="00727866" w:rsidRPr="00C63A60" w14:paraId="6FA72D3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39C19A3" w14:textId="469C62B6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69034A4" w14:textId="1A1697D0" w:rsidR="00727866" w:rsidRDefault="00727866" w:rsidP="007F1C88">
            <w:pPr>
              <w:spacing w:line="240" w:lineRule="auto"/>
            </w:pPr>
            <w:r>
              <w:rPr>
                <w:rFonts w:eastAsia="Times New Roman"/>
                <w:lang w:eastAsia="ru-RU"/>
              </w:rPr>
              <w:t xml:space="preserve">Демонтаж </w:t>
            </w:r>
            <w:r w:rsidRPr="002F3BD8">
              <w:rPr>
                <w:rFonts w:eastAsia="Times New Roman"/>
                <w:bCs/>
                <w:kern w:val="36"/>
                <w:lang w:eastAsia="ru-RU"/>
              </w:rPr>
              <w:t>дверных блоков из ПВХ двустворчатых,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2F3BD8">
              <w:rPr>
                <w:rFonts w:eastAsia="Times New Roman"/>
                <w:bCs/>
                <w:kern w:val="36"/>
                <w:lang w:eastAsia="ru-RU"/>
              </w:rPr>
              <w:t>наличники с двух сторон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р</w:t>
            </w:r>
            <w:r w:rsidRPr="00DE12CD">
              <w:rPr>
                <w:rFonts w:eastAsia="Times New Roman"/>
                <w:lang w:eastAsia="ru-RU"/>
              </w:rPr>
              <w:t>азмер дверного полотна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E12CD">
              <w:rPr>
                <w:rFonts w:eastAsia="Times New Roman"/>
                <w:lang w:eastAsia="ru-RU"/>
              </w:rPr>
              <w:t>2350х800мм</w:t>
            </w:r>
            <w:r>
              <w:rPr>
                <w:rFonts w:eastAsia="Times New Roman"/>
                <w:lang w:eastAsia="ru-RU"/>
              </w:rPr>
              <w:t>, р</w:t>
            </w:r>
            <w:r w:rsidRPr="00DE12CD">
              <w:rPr>
                <w:rFonts w:eastAsia="Times New Roman"/>
                <w:lang w:eastAsia="ru-RU"/>
              </w:rPr>
              <w:t>азмер дверных коробок 2450х1700мм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5405AC8" w14:textId="01B8A93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0E79761" w14:textId="6EB2DC1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</w:tr>
      <w:tr w:rsidR="00727866" w:rsidRPr="00C63A60" w14:paraId="221109A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B7E9408" w14:textId="7883CCB0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201FD41" w14:textId="50EE4620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дверных коробок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15D7450" w14:textId="60050B8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94408C3" w14:textId="3C97DB9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</w:tr>
      <w:tr w:rsidR="00727866" w:rsidRPr="00C63A60" w14:paraId="02C68DA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2AC9D06" w14:textId="73507458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3108FA0" w14:textId="28D0D7E6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покрытий из керамических плиток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D62B98E" w14:textId="6EF75F6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F75518D" w14:textId="2314E6B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5,1</w:t>
            </w:r>
          </w:p>
        </w:tc>
      </w:tr>
      <w:tr w:rsidR="00727866" w:rsidRPr="00C63A60" w14:paraId="4C1C608C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362B091" w14:textId="64C31AE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7A4765">
              <w:rPr>
                <w:rFonts w:eastAsia="Times New Roman"/>
                <w:b/>
                <w:i/>
                <w:lang w:eastAsia="ru-RU"/>
              </w:rPr>
              <w:t>Лестница А (1-2 этаж)</w:t>
            </w:r>
          </w:p>
        </w:tc>
      </w:tr>
      <w:tr w:rsidR="00727866" w:rsidRPr="00C63A60" w14:paraId="09548A0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7B0CBB3" w14:textId="51F07475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48380FF" w14:textId="3022AAC2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резиновых накладок со ступеней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3F890ED" w14:textId="3CFDA3E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1DCA938" w14:textId="69859D1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40</w:t>
            </w:r>
          </w:p>
        </w:tc>
      </w:tr>
      <w:tr w:rsidR="00727866" w:rsidRPr="00C63A60" w14:paraId="1F62BB2A" w14:textId="77777777" w:rsidTr="000764E8">
        <w:trPr>
          <w:trHeight w:val="307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B3F3F35" w14:textId="10B07D0E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4687B83" w14:textId="45E7B8AB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облицовки стен из гранитных плит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756FBB5" w14:textId="65A45EF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F02F44B" w14:textId="6DDD458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2,1</w:t>
            </w:r>
          </w:p>
        </w:tc>
      </w:tr>
      <w:tr w:rsidR="00727866" w:rsidRPr="00C63A60" w14:paraId="7481934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9B2EC89" w14:textId="5DBA3FAD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029190A" w14:textId="5CC17DFF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обоев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3B2633B" w14:textId="060B88C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D95BD06" w14:textId="038A749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72</w:t>
            </w:r>
          </w:p>
        </w:tc>
      </w:tr>
      <w:tr w:rsidR="00727866" w:rsidRPr="00C63A60" w14:paraId="73E8696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9FBEDA0" w14:textId="4D29B586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0D7DD14" w14:textId="7883CC7A" w:rsidR="00727866" w:rsidRDefault="00727866" w:rsidP="00692AD7">
            <w:pPr>
              <w:spacing w:line="240" w:lineRule="auto"/>
              <w:jc w:val="left"/>
            </w:pPr>
            <w:r w:rsidRPr="00B81858">
              <w:rPr>
                <w:rFonts w:eastAsia="Times New Roman"/>
                <w:bCs/>
                <w:kern w:val="36"/>
                <w:lang w:eastAsia="ru-RU"/>
              </w:rPr>
              <w:t xml:space="preserve">Демонтаж </w:t>
            </w:r>
            <w:r>
              <w:rPr>
                <w:rFonts w:eastAsia="Times New Roman"/>
                <w:bCs/>
                <w:kern w:val="36"/>
                <w:lang w:eastAsia="ru-RU"/>
              </w:rPr>
              <w:t>металлических лестничных решеток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4492CD2" w14:textId="73484FD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64944FC" w14:textId="51FE309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21,6</w:t>
            </w:r>
          </w:p>
        </w:tc>
      </w:tr>
      <w:tr w:rsidR="00727866" w:rsidRPr="00C63A60" w14:paraId="070436E8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D920CDD" w14:textId="2F5E843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Гардероб и переговорная (кабинет №100) + зона ожидания</w:t>
            </w:r>
          </w:p>
        </w:tc>
      </w:tr>
      <w:tr w:rsidR="00727866" w:rsidRPr="00C63A60" w14:paraId="0C1B691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7BB13BC" w14:textId="5802C144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EF0E8A3" w14:textId="46454028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B19B126" w14:textId="71091EC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3ADC2EB" w14:textId="05EDDCE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48,8</w:t>
            </w:r>
          </w:p>
        </w:tc>
      </w:tr>
      <w:tr w:rsidR="00727866" w:rsidRPr="00C63A60" w14:paraId="740A939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29C8323" w14:textId="7CBD29A3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95F8406" w14:textId="357DF2FF" w:rsidR="00727866" w:rsidRDefault="00727866" w:rsidP="00692AD7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пластикового плинтуса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0589766" w14:textId="4E0BCE0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1B4E6E4" w14:textId="35ECCBC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32</w:t>
            </w:r>
          </w:p>
        </w:tc>
      </w:tr>
      <w:tr w:rsidR="00727866" w:rsidRPr="00C63A60" w14:paraId="0781FB0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4CC08A0" w14:textId="7FF34D8B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273D1FE" w14:textId="585238DB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покрытий из линолеума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04BDE62" w14:textId="655BFFC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99F18AA" w14:textId="157137F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28,6</w:t>
            </w:r>
          </w:p>
        </w:tc>
      </w:tr>
      <w:tr w:rsidR="00727866" w:rsidRPr="00C63A60" w14:paraId="0BFB4B5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0887AD6" w14:textId="33F2CCF3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EDD332B" w14:textId="1EFC9FDE" w:rsidR="00727866" w:rsidRDefault="00727866" w:rsidP="00692AD7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фанеры толщиной 10мм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700C0C6" w14:textId="2A63F2D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2F0690F" w14:textId="5768BD4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28,6</w:t>
            </w:r>
          </w:p>
        </w:tc>
      </w:tr>
      <w:tr w:rsidR="00727866" w:rsidRPr="00C63A60" w14:paraId="5321489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2859821" w14:textId="04AD5F12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A29EFD3" w14:textId="4AE60BB7" w:rsidR="00727866" w:rsidRDefault="00727866" w:rsidP="00692AD7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лаг из досок и брусков </w:t>
            </w:r>
            <w:r w:rsidRPr="008C7698">
              <w:rPr>
                <w:rFonts w:eastAsia="Times New Roman"/>
                <w:lang w:eastAsia="ru-RU"/>
              </w:rPr>
              <w:t>50х50хмм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5E23037" w14:textId="4CAC35C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160A185" w14:textId="0598827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28,6</w:t>
            </w:r>
          </w:p>
        </w:tc>
      </w:tr>
      <w:tr w:rsidR="00727866" w:rsidRPr="00C63A60" w14:paraId="6D8260C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EEB1B41" w14:textId="0A24F262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C816840" w14:textId="0E9FCA21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армированного пандуса толщиной 200мм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B893EB5" w14:textId="7CBC36A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B378F55" w14:textId="5B89D16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1,12</w:t>
            </w:r>
          </w:p>
        </w:tc>
      </w:tr>
      <w:tr w:rsidR="00727866" w:rsidRPr="00C63A60" w14:paraId="054DE17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DC8B021" w14:textId="46735FF6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719AE0A" w14:textId="513243F0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стяжки пола толщиной 30мм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F369D7D" w14:textId="106535E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D446E72" w14:textId="15D12E4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5,6</w:t>
            </w:r>
          </w:p>
        </w:tc>
      </w:tr>
      <w:tr w:rsidR="00727866" w:rsidRPr="00C63A60" w14:paraId="61A399F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7CE26E2" w14:textId="53352959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lastRenderedPageBreak/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AB6717C" w14:textId="14E9AB25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обоев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42C8388" w14:textId="6357713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ABEB7F2" w14:textId="2CA070A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45,5</w:t>
            </w:r>
          </w:p>
        </w:tc>
      </w:tr>
      <w:tr w:rsidR="00727866" w:rsidRPr="00C63A60" w14:paraId="40904A2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C55F3B7" w14:textId="39801206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87397A8" w14:textId="64BF74FF" w:rsidR="00727866" w:rsidRDefault="00727866" w:rsidP="00857775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перегородок из ГКЛВ толщиной 150мм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58E029D" w14:textId="47DB7D8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407212C" w14:textId="164A7BF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22</w:t>
            </w:r>
          </w:p>
        </w:tc>
      </w:tr>
      <w:tr w:rsidR="00727866" w:rsidRPr="00C63A60" w14:paraId="25D1452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BBE30F9" w14:textId="3D75CDEE" w:rsidR="00727866" w:rsidRPr="00A33E4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A6996A1" w14:textId="2DB9DE80" w:rsidR="00727866" w:rsidRDefault="00727866" w:rsidP="00A33E45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Демонтаж облицовки</w:t>
            </w:r>
            <w:r w:rsidRPr="00A36AFA">
              <w:rPr>
                <w:rFonts w:eastAsia="Times New Roman"/>
                <w:bCs/>
                <w:kern w:val="36"/>
                <w:lang w:eastAsia="ru-RU"/>
              </w:rPr>
              <w:t xml:space="preserve"> стен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из </w:t>
            </w:r>
            <w:r w:rsidRPr="00A36AFA">
              <w:rPr>
                <w:rFonts w:eastAsia="Times New Roman"/>
                <w:bCs/>
                <w:kern w:val="36"/>
                <w:lang w:eastAsia="ru-RU"/>
              </w:rPr>
              <w:t>ГКЛВ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FC44D9F" w14:textId="5571856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8E289E6" w14:textId="4E99AC2A" w:rsidR="00727866" w:rsidRDefault="00727866" w:rsidP="00D52D7B">
            <w:pPr>
              <w:spacing w:line="240" w:lineRule="auto"/>
              <w:jc w:val="center"/>
            </w:pPr>
            <w:r>
              <w:t>15</w:t>
            </w:r>
          </w:p>
        </w:tc>
      </w:tr>
      <w:tr w:rsidR="00727866" w:rsidRPr="00C63A60" w14:paraId="14A3DE5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DAB7081" w14:textId="2094EDCD" w:rsidR="00727866" w:rsidRPr="00A33E4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507C48E" w14:textId="75FFE96C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панелей гардеробной стойки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60C3E33" w14:textId="75AACC0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EBAF05C" w14:textId="3462ACE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11,52</w:t>
            </w:r>
          </w:p>
        </w:tc>
      </w:tr>
      <w:tr w:rsidR="00727866" w:rsidRPr="00C63A60" w14:paraId="70F6BB3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0AAFB57" w14:textId="3450F168" w:rsidR="00727866" w:rsidRPr="00A33E4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A78E5CA" w14:textId="48909501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облицовки стен из гранитных плит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B143E2A" w14:textId="6DB114D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2A1B702" w14:textId="3D794EE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1,77</w:t>
            </w:r>
          </w:p>
        </w:tc>
      </w:tr>
      <w:tr w:rsidR="00727866" w:rsidRPr="00C63A60" w14:paraId="6A81663E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22F4547" w14:textId="4FAD849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Кабинет отдыха охраны и комната приема пищи</w:t>
            </w:r>
          </w:p>
        </w:tc>
      </w:tr>
      <w:tr w:rsidR="00727866" w:rsidRPr="00C63A60" w14:paraId="37166DD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13C543D" w14:textId="407C9F15" w:rsidR="00727866" w:rsidRPr="00BC2EF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2784802" w14:textId="4707E430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B6F2FC5" w14:textId="6793A7D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3888300" w14:textId="269B51D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10,9</w:t>
            </w:r>
          </w:p>
        </w:tc>
      </w:tr>
      <w:tr w:rsidR="00727866" w:rsidRPr="00C63A60" w14:paraId="3F6E45A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280BEF3" w14:textId="07EFCD1D" w:rsidR="00727866" w:rsidRPr="00BC2EF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02A550E" w14:textId="2F9F009E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Расчистка поверхности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30DDFC5" w14:textId="01E775A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4E2856" w14:textId="27987F3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34,3</w:t>
            </w:r>
          </w:p>
        </w:tc>
      </w:tr>
      <w:tr w:rsidR="00727866" w:rsidRPr="00C63A60" w14:paraId="108A92E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4741E46" w14:textId="159C74E7" w:rsidR="00727866" w:rsidRPr="00BC2EF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5BA12C8" w14:textId="20559078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обоев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E6F7B10" w14:textId="0D93FF2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5D1111F" w14:textId="01B0071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10,4</w:t>
            </w:r>
          </w:p>
        </w:tc>
      </w:tr>
      <w:tr w:rsidR="00727866" w:rsidRPr="00C63A60" w14:paraId="1194908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F335E92" w14:textId="2E3D9191" w:rsidR="00727866" w:rsidRPr="00BC2EF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0BFE406" w14:textId="7162B3E7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кладки стен из кирпича </w:t>
            </w:r>
            <w:r w:rsidRPr="00FB67B6">
              <w:rPr>
                <w:rFonts w:eastAsia="Times New Roman"/>
                <w:bCs/>
                <w:kern w:val="36"/>
                <w:lang w:eastAsia="ru-RU"/>
              </w:rPr>
              <w:t>толщиной в ½ кирпича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C9BA3FB" w14:textId="5079972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9EE99F1" w14:textId="7536EE3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1,1</w:t>
            </w:r>
          </w:p>
        </w:tc>
      </w:tr>
      <w:tr w:rsidR="00727866" w:rsidRPr="00C63A60" w14:paraId="18EBBD7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B78C2E4" w14:textId="0B0644BE" w:rsidR="00727866" w:rsidRPr="00BC2EF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2D95B61" w14:textId="32A334CD" w:rsidR="00727866" w:rsidRDefault="00727866" w:rsidP="00A33E45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перегородок из ГКЛВ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79354B4" w14:textId="54654D9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A256DA2" w14:textId="4D5E830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8,6</w:t>
            </w:r>
          </w:p>
        </w:tc>
      </w:tr>
      <w:tr w:rsidR="00727866" w:rsidRPr="00C63A60" w14:paraId="2640BE7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3CE2F42" w14:textId="49FAAF6E" w:rsidR="00727866" w:rsidRPr="00CE57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7F7AFDA" w14:textId="21A7DC12" w:rsidR="00727866" w:rsidRDefault="00727866" w:rsidP="00CE5731">
            <w:pPr>
              <w:spacing w:line="240" w:lineRule="auto"/>
            </w:pPr>
            <w:r w:rsidRPr="00CB4206">
              <w:rPr>
                <w:rFonts w:eastAsia="Times New Roman"/>
                <w:bCs/>
                <w:kern w:val="36"/>
                <w:lang w:eastAsia="ru-RU"/>
              </w:rPr>
              <w:t>Снятие дверных блоков из ПВХ двустворчатых, наличники с двух сторон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р</w:t>
            </w:r>
            <w:r w:rsidRPr="008C7698">
              <w:rPr>
                <w:rFonts w:eastAsia="Times New Roman"/>
                <w:lang w:eastAsia="ru-RU"/>
              </w:rPr>
              <w:t>азмер дверного полотна 2000х</w:t>
            </w:r>
            <w:r>
              <w:rPr>
                <w:rFonts w:eastAsia="Times New Roman"/>
                <w:lang w:eastAsia="ru-RU"/>
              </w:rPr>
              <w:t>7</w:t>
            </w:r>
            <w:r w:rsidRPr="008C7698">
              <w:rPr>
                <w:rFonts w:eastAsia="Times New Roman"/>
                <w:lang w:eastAsia="ru-RU"/>
              </w:rPr>
              <w:t>00мм</w:t>
            </w:r>
            <w:r>
              <w:rPr>
                <w:rFonts w:eastAsia="Times New Roman"/>
                <w:lang w:eastAsia="ru-RU"/>
              </w:rPr>
              <w:t>, р</w:t>
            </w:r>
            <w:r w:rsidRPr="008C7698">
              <w:rPr>
                <w:rFonts w:eastAsia="Times New Roman"/>
                <w:lang w:eastAsia="ru-RU"/>
              </w:rPr>
              <w:t>азмер дверных коробок 2100х</w:t>
            </w:r>
            <w:r>
              <w:rPr>
                <w:rFonts w:eastAsia="Times New Roman"/>
                <w:lang w:eastAsia="ru-RU"/>
              </w:rPr>
              <w:t>15</w:t>
            </w:r>
            <w:r w:rsidRPr="008C7698">
              <w:rPr>
                <w:rFonts w:eastAsia="Times New Roman"/>
                <w:lang w:eastAsia="ru-RU"/>
              </w:rPr>
              <w:t>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421EC81" w14:textId="1155BC0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47ACE14" w14:textId="211A1FE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</w:tr>
      <w:tr w:rsidR="00727866" w:rsidRPr="00C63A60" w14:paraId="211378D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CD7B5F9" w14:textId="0A3B495B" w:rsidR="00727866" w:rsidRPr="00CE57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A6CC3A9" w14:textId="6B06BBBA" w:rsidR="00727866" w:rsidRDefault="00727866" w:rsidP="00CE5731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пластикового плинтуса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99AF8B2" w14:textId="07FA505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9439763" w14:textId="28E830C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14,5</w:t>
            </w:r>
          </w:p>
        </w:tc>
      </w:tr>
      <w:tr w:rsidR="00727866" w:rsidRPr="00C63A60" w14:paraId="1FF79C9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30EF18D" w14:textId="6EB1CC6D" w:rsidR="00727866" w:rsidRPr="00CE57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F5558DB" w14:textId="6EA45511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покрытия из линолеума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83EB0F6" w14:textId="316057C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817B13F" w14:textId="5813A92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10,9</w:t>
            </w:r>
          </w:p>
        </w:tc>
      </w:tr>
      <w:tr w:rsidR="00727866" w:rsidRPr="00C63A60" w14:paraId="0563012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93F63D5" w14:textId="2D8972FE" w:rsidR="00727866" w:rsidRPr="00CE57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FE5E2CF" w14:textId="1F78815D" w:rsidR="00727866" w:rsidRDefault="00727866" w:rsidP="00CE5731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фанеры, толщиной 10мм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13ADF6B" w14:textId="26D28F0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A99B289" w14:textId="76C6C3D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10,9</w:t>
            </w:r>
          </w:p>
        </w:tc>
      </w:tr>
      <w:tr w:rsidR="00727866" w:rsidRPr="00C63A60" w14:paraId="74D064F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22ECEEA" w14:textId="334150F1" w:rsidR="00727866" w:rsidRPr="00CE57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  <w:r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8C4B9E2" w14:textId="4253A19D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стяжки пола толщиной 40мм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E1BC288" w14:textId="1D6BD8C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A02B46C" w14:textId="4D6834D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10,9</w:t>
            </w:r>
          </w:p>
        </w:tc>
      </w:tr>
      <w:tr w:rsidR="00727866" w:rsidRPr="00C63A60" w14:paraId="6B771396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268043C" w14:textId="40DB84A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Кабинет отдыха охраны и санузел</w:t>
            </w:r>
          </w:p>
        </w:tc>
      </w:tr>
      <w:tr w:rsidR="00727866" w:rsidRPr="00C63A60" w14:paraId="288F0F0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2375EA0" w14:textId="7EBFF1BE" w:rsidR="00727866" w:rsidRPr="00BC2EF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135F791" w14:textId="29464ABA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E674E8A" w14:textId="74F05D7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C3CEE4E" w14:textId="443F17B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4,2</w:t>
            </w:r>
          </w:p>
        </w:tc>
      </w:tr>
      <w:tr w:rsidR="00727866" w:rsidRPr="00C63A60" w14:paraId="788DEA2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33FB66B" w14:textId="24AA0A93" w:rsidR="00727866" w:rsidRPr="00BC2EF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E45CF8F" w14:textId="437EA89E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панелей ПВХ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7386CA1" w14:textId="6D17920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AAC217F" w14:textId="3C49440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12,5</w:t>
            </w:r>
          </w:p>
        </w:tc>
      </w:tr>
      <w:tr w:rsidR="00727866" w:rsidRPr="00C63A60" w14:paraId="4576A59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75C3B38" w14:textId="2A646951" w:rsidR="00727866" w:rsidRPr="00BC2EF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858D2F3" w14:textId="7A10BF08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перегородок из ГКЛ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2A174A3" w14:textId="44DC272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704928B" w14:textId="4CD7550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15,4</w:t>
            </w:r>
          </w:p>
        </w:tc>
      </w:tr>
      <w:tr w:rsidR="00727866" w:rsidRPr="00C63A60" w14:paraId="6D8149B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F1EF75E" w14:textId="3FBAB206" w:rsidR="00727866" w:rsidRPr="00CE57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204B8C7" w14:textId="57ADE750" w:rsidR="00727866" w:rsidRDefault="00727866" w:rsidP="00CE5731">
            <w:pPr>
              <w:spacing w:line="240" w:lineRule="auto"/>
            </w:pPr>
            <w:r>
              <w:rPr>
                <w:rFonts w:eastAsia="Times New Roman"/>
                <w:bCs/>
                <w:kern w:val="36"/>
                <w:lang w:eastAsia="ru-RU"/>
              </w:rPr>
              <w:t>Демонтаж</w:t>
            </w:r>
            <w:r w:rsidRPr="00EB667B">
              <w:rPr>
                <w:rFonts w:eastAsia="Times New Roman"/>
                <w:bCs/>
                <w:kern w:val="36"/>
                <w:lang w:eastAsia="ru-RU"/>
              </w:rPr>
              <w:t xml:space="preserve"> дверных блоков из ПВХ двустворчатых, наличники с двух сторон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р</w:t>
            </w:r>
            <w:r w:rsidRPr="008C7698">
              <w:rPr>
                <w:rFonts w:eastAsia="Times New Roman"/>
                <w:lang w:eastAsia="ru-RU"/>
              </w:rPr>
              <w:t>азмер дверного полотна 2000х</w:t>
            </w:r>
            <w:r>
              <w:rPr>
                <w:rFonts w:eastAsia="Times New Roman"/>
                <w:lang w:eastAsia="ru-RU"/>
              </w:rPr>
              <w:t>9</w:t>
            </w:r>
            <w:r w:rsidRPr="008C7698">
              <w:rPr>
                <w:rFonts w:eastAsia="Times New Roman"/>
                <w:lang w:eastAsia="ru-RU"/>
              </w:rPr>
              <w:t>00мм</w:t>
            </w:r>
            <w:r>
              <w:rPr>
                <w:rFonts w:eastAsia="Times New Roman"/>
                <w:lang w:eastAsia="ru-RU"/>
              </w:rPr>
              <w:t>, р</w:t>
            </w:r>
            <w:r w:rsidRPr="008C7698">
              <w:rPr>
                <w:rFonts w:eastAsia="Times New Roman"/>
                <w:lang w:eastAsia="ru-RU"/>
              </w:rPr>
              <w:t>азмер дверных коробок 2100х</w:t>
            </w:r>
            <w:r>
              <w:rPr>
                <w:rFonts w:eastAsia="Times New Roman"/>
                <w:lang w:eastAsia="ru-RU"/>
              </w:rPr>
              <w:t>10</w:t>
            </w:r>
            <w:r w:rsidRPr="008C7698">
              <w:rPr>
                <w:rFonts w:eastAsia="Times New Roman"/>
                <w:lang w:eastAsia="ru-RU"/>
              </w:rPr>
              <w:t>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A3165DC" w14:textId="5D13D4B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41D9246" w14:textId="5CD438B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</w:tr>
      <w:tr w:rsidR="00727866" w:rsidRPr="00C63A60" w14:paraId="16099D4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3F6CE59" w14:textId="239535A2" w:rsidR="00727866" w:rsidRPr="00CE57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E56FB61" w14:textId="03A21623" w:rsidR="00727866" w:rsidRDefault="00727866" w:rsidP="00CE5731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пластиковых плинтусов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9F6AA47" w14:textId="45EC3CF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6EF512B" w14:textId="12EB1F8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10</w:t>
            </w:r>
          </w:p>
        </w:tc>
      </w:tr>
      <w:tr w:rsidR="00727866" w:rsidRPr="00C63A60" w14:paraId="1505833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9E2E77D" w14:textId="19EB802C" w:rsidR="00727866" w:rsidRPr="00CE57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0D75936" w14:textId="612645ED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покрытия из линолеума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0864C4D" w14:textId="14558FE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B29FE16" w14:textId="317E85F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4,2</w:t>
            </w:r>
          </w:p>
        </w:tc>
      </w:tr>
      <w:tr w:rsidR="00727866" w:rsidRPr="00C63A60" w14:paraId="7199975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F8773C7" w14:textId="04E6C856" w:rsidR="00727866" w:rsidRPr="00CE57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A7165DE" w14:textId="71239628" w:rsidR="00727866" w:rsidRDefault="00727866" w:rsidP="00CE5731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фанеры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B5DE7EA" w14:textId="557DBF8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C96D5EB" w14:textId="54289AF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4,2</w:t>
            </w:r>
          </w:p>
        </w:tc>
      </w:tr>
      <w:tr w:rsidR="00727866" w:rsidRPr="00C63A60" w14:paraId="5F0D223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C511338" w14:textId="7EAD339B" w:rsidR="00727866" w:rsidRPr="00CE57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D5B20FD" w14:textId="34CEE807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стяжки пола толщиной 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C0D54FC" w14:textId="00A821A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68247E6" w14:textId="4D1F8D4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4,2</w:t>
            </w:r>
          </w:p>
        </w:tc>
      </w:tr>
      <w:tr w:rsidR="00727866" w:rsidRPr="00C63A60" w14:paraId="7E27CD35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C96BEF0" w14:textId="32B9A0A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Кабинет №100 и гардероб</w:t>
            </w:r>
          </w:p>
        </w:tc>
      </w:tr>
      <w:tr w:rsidR="00727866" w:rsidRPr="00C63A60" w14:paraId="4EE13DF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7F86A28" w14:textId="1653DC5D" w:rsidR="00727866" w:rsidRPr="00BC2EF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00D5CC4" w14:textId="00B3DE48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Демонтаж подвесного потолка «</w:t>
            </w:r>
            <w:proofErr w:type="spellStart"/>
            <w:r w:rsidRPr="002D33DC">
              <w:rPr>
                <w:rFonts w:eastAsia="Times New Roman"/>
                <w:bCs/>
                <w:kern w:val="36"/>
                <w:lang w:eastAsia="ru-RU"/>
              </w:rPr>
              <w:t>Армстронг</w:t>
            </w:r>
            <w:proofErr w:type="spellEnd"/>
            <w:r w:rsidRPr="002D33DC">
              <w:rPr>
                <w:rFonts w:eastAsia="Times New Roman"/>
                <w:bCs/>
                <w:kern w:val="36"/>
                <w:lang w:eastAsia="ru-RU"/>
              </w:rPr>
              <w:t>»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в комплекте </w:t>
            </w:r>
            <w:r w:rsidRPr="00C83E73">
              <w:rPr>
                <w:rFonts w:eastAsia="Times New Roman"/>
                <w:lang w:eastAsia="ru-RU"/>
              </w:rPr>
              <w:t>с металлическим каркасом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BACBC0B" w14:textId="7C6FCE9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CB6E0F7" w14:textId="6854C27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34,9</w:t>
            </w:r>
          </w:p>
        </w:tc>
      </w:tr>
      <w:tr w:rsidR="00727866" w:rsidRPr="00C63A60" w14:paraId="2254873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2123B11" w14:textId="2A39A524" w:rsidR="00727866" w:rsidRPr="00BC2EF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070BFF7" w14:textId="7922CC68" w:rsidR="00727866" w:rsidRDefault="00727866" w:rsidP="000D6992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пластиковых плинтусов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0811078" w14:textId="56281E0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26185BD" w14:textId="5C14A81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22,6</w:t>
            </w:r>
          </w:p>
        </w:tc>
      </w:tr>
      <w:tr w:rsidR="00727866" w:rsidRPr="00C63A60" w14:paraId="2EE7224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FD39176" w14:textId="00812941" w:rsidR="00727866" w:rsidRPr="00BC2EF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2801EDB" w14:textId="1F825BDF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покрытия из линолеума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82C79DE" w14:textId="670B2CB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D4C3056" w14:textId="32C0276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34,9</w:t>
            </w:r>
          </w:p>
        </w:tc>
      </w:tr>
      <w:tr w:rsidR="00727866" w:rsidRPr="00C63A60" w14:paraId="3C82E4C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41B62EC" w14:textId="7618478D" w:rsidR="00727866" w:rsidRPr="00BC2EF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9AEE31B" w14:textId="6A079BF1" w:rsidR="00727866" w:rsidRPr="00C63AE9" w:rsidRDefault="00727866" w:rsidP="000D6992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фанеры</w:t>
            </w:r>
            <w:r>
              <w:rPr>
                <w:rFonts w:eastAsia="Times New Roman"/>
                <w:lang w:val="en-US"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с пола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54B67E4" w14:textId="4DFAA50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8DD4A94" w14:textId="2399531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34,9</w:t>
            </w:r>
          </w:p>
        </w:tc>
      </w:tr>
      <w:tr w:rsidR="00727866" w:rsidRPr="00C63A60" w14:paraId="0EE5537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490B943" w14:textId="1C7DDB1F" w:rsidR="00727866" w:rsidRPr="00BC2EF6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F1FED92" w14:textId="4C1440AA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стяжки пола толщиной 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6E9D6A6" w14:textId="400187E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3DC8BA1" w14:textId="15C7BA6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34,9</w:t>
            </w:r>
          </w:p>
        </w:tc>
      </w:tr>
      <w:tr w:rsidR="00727866" w:rsidRPr="00C63A60" w14:paraId="7B12602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A65AF44" w14:textId="0700C86C" w:rsidR="00727866" w:rsidRPr="000D6992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A01D01F" w14:textId="40F6535A" w:rsidR="00727866" w:rsidRDefault="00727866" w:rsidP="000D6992">
            <w:pPr>
              <w:spacing w:line="240" w:lineRule="auto"/>
            </w:pPr>
            <w:r>
              <w:rPr>
                <w:rFonts w:eastAsia="Times New Roman"/>
                <w:lang w:eastAsia="ru-RU"/>
              </w:rPr>
              <w:t>Демонтаж дверных</w:t>
            </w:r>
            <w:r w:rsidRPr="00246969">
              <w:rPr>
                <w:rFonts w:eastAsia="Times New Roman"/>
                <w:bCs/>
                <w:kern w:val="36"/>
                <w:lang w:eastAsia="ru-RU"/>
              </w:rPr>
              <w:t xml:space="preserve"> блоков из ПВХ </w:t>
            </w:r>
            <w:r>
              <w:rPr>
                <w:rFonts w:eastAsia="Times New Roman"/>
                <w:bCs/>
                <w:kern w:val="36"/>
                <w:lang w:eastAsia="ru-RU"/>
              </w:rPr>
              <w:t>д</w:t>
            </w:r>
            <w:r w:rsidRPr="00246969">
              <w:rPr>
                <w:rFonts w:eastAsia="Times New Roman"/>
                <w:bCs/>
                <w:kern w:val="36"/>
                <w:lang w:eastAsia="ru-RU"/>
              </w:rPr>
              <w:t>вустворчатых, наличники с двух сторон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р</w:t>
            </w:r>
            <w:r w:rsidRPr="00496BCE">
              <w:rPr>
                <w:rFonts w:eastAsia="Times New Roman"/>
                <w:lang w:eastAsia="ru-RU"/>
              </w:rPr>
              <w:t xml:space="preserve">азмер дверного </w:t>
            </w:r>
            <w:r>
              <w:rPr>
                <w:rFonts w:eastAsia="Times New Roman"/>
                <w:lang w:eastAsia="ru-RU"/>
              </w:rPr>
              <w:t>п</w:t>
            </w:r>
            <w:r w:rsidRPr="00496BCE">
              <w:rPr>
                <w:rFonts w:eastAsia="Times New Roman"/>
                <w:lang w:eastAsia="ru-RU"/>
              </w:rPr>
              <w:t>олотна 2000х1100мм</w:t>
            </w:r>
            <w:r>
              <w:rPr>
                <w:rFonts w:eastAsia="Times New Roman"/>
                <w:lang w:eastAsia="ru-RU"/>
              </w:rPr>
              <w:t>, р</w:t>
            </w:r>
            <w:r w:rsidRPr="00496BCE">
              <w:rPr>
                <w:rFonts w:eastAsia="Times New Roman"/>
                <w:lang w:eastAsia="ru-RU"/>
              </w:rPr>
              <w:t>азмер дверных коробок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96BCE">
              <w:rPr>
                <w:rFonts w:eastAsia="Times New Roman"/>
                <w:lang w:eastAsia="ru-RU"/>
              </w:rPr>
              <w:t>2100х1200мм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299F7E0" w14:textId="1FE8A43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7C71236" w14:textId="3AF0D2A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C63A60" w14:paraId="0D410A6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B00B841" w14:textId="099118A1" w:rsidR="00727866" w:rsidRPr="000D6992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5A94C89" w14:textId="43CD7CF9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Расчистка поверхности от старых покрасок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AEA0314" w14:textId="3D403A6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E84F1E7" w14:textId="640DEC2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3,4</w:t>
            </w:r>
          </w:p>
        </w:tc>
      </w:tr>
      <w:tr w:rsidR="00727866" w:rsidRPr="00C63A60" w14:paraId="15DD6E9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337EE74" w14:textId="407761A8" w:rsidR="00727866" w:rsidRPr="000D6992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3C388FE" w14:textId="052A0A89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обоев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F6B6298" w14:textId="38E2E63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5B257C2" w14:textId="73A77C0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82,7</w:t>
            </w:r>
          </w:p>
        </w:tc>
      </w:tr>
      <w:tr w:rsidR="00727866" w:rsidRPr="00C63A60" w14:paraId="6F56C1A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AE86AC6" w14:textId="7E0B4FD1" w:rsidR="00727866" w:rsidRPr="000D6992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155188D" w14:textId="11E73B96" w:rsidR="00727866" w:rsidRDefault="00727866" w:rsidP="009555BB">
            <w:pPr>
              <w:spacing w:line="240" w:lineRule="auto"/>
              <w:jc w:val="left"/>
            </w:pPr>
            <w:r w:rsidRPr="00246969">
              <w:rPr>
                <w:rFonts w:eastAsia="Times New Roman"/>
                <w:bCs/>
                <w:kern w:val="36"/>
                <w:lang w:eastAsia="ru-RU"/>
              </w:rPr>
              <w:t>Демонтаж стен из кирпичной кладки оштукатуренной с двух сторон и стен Г</w:t>
            </w:r>
            <w:r>
              <w:rPr>
                <w:rFonts w:eastAsia="Times New Roman"/>
                <w:bCs/>
                <w:kern w:val="36"/>
                <w:lang w:eastAsia="ru-RU"/>
              </w:rPr>
              <w:t>КЛВ</w:t>
            </w:r>
            <w:r w:rsidRPr="00DF5577">
              <w:rPr>
                <w:rFonts w:eastAsia="Times New Roman"/>
              </w:rPr>
              <w:t xml:space="preserve"> толщиной в ½ кирпича и Г</w:t>
            </w:r>
            <w:r>
              <w:rPr>
                <w:rFonts w:eastAsia="Times New Roman"/>
              </w:rPr>
              <w:t>КЛВ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89BC558" w14:textId="0A275E3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AEE9F01" w14:textId="23571C5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8,1</w:t>
            </w:r>
          </w:p>
        </w:tc>
      </w:tr>
      <w:tr w:rsidR="00727866" w:rsidRPr="00C63A60" w14:paraId="0A92F914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24B373D" w14:textId="4DFA568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Прочие работы</w:t>
            </w:r>
          </w:p>
        </w:tc>
      </w:tr>
      <w:tr w:rsidR="00727866" w:rsidRPr="00C63A60" w14:paraId="1CAEBCE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36A268B" w14:textId="1FDCB457" w:rsidR="00727866" w:rsidRPr="005346DA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A5577C3" w14:textId="179A4417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перегородок из ГКЛ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BE068CE" w14:textId="45907D7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B216F12" w14:textId="53290BF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500</w:t>
            </w:r>
          </w:p>
        </w:tc>
      </w:tr>
      <w:tr w:rsidR="00727866" w:rsidRPr="00C63A60" w14:paraId="511052D5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D6E3BC" w:themeFill="accent3" w:themeFillTint="66"/>
            <w:noWrap/>
            <w:vAlign w:val="center"/>
          </w:tcPr>
          <w:p w14:paraId="79F898F1" w14:textId="496A650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b/>
                <w:bCs/>
                <w:i/>
                <w:iCs/>
                <w:color w:val="000000"/>
              </w:rPr>
              <w:t>Инженерные системы</w:t>
            </w:r>
          </w:p>
        </w:tc>
      </w:tr>
      <w:tr w:rsidR="00727866" w:rsidRPr="00C63A60" w14:paraId="79CCD65F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DDD9C3" w:themeFill="background2" w:themeFillShade="E6"/>
            <w:noWrap/>
            <w:vAlign w:val="center"/>
          </w:tcPr>
          <w:p w14:paraId="2F7D6D0A" w14:textId="227FE101" w:rsidR="00727866" w:rsidRDefault="00727866" w:rsidP="00D52D7B">
            <w:pPr>
              <w:spacing w:line="240" w:lineRule="auto"/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Столовая</w:t>
            </w:r>
          </w:p>
        </w:tc>
      </w:tr>
      <w:tr w:rsidR="00727866" w:rsidRPr="00C63A60" w14:paraId="40F7E848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DDD9C3" w:themeFill="background2" w:themeFillShade="E6"/>
            <w:noWrap/>
            <w:vAlign w:val="center"/>
          </w:tcPr>
          <w:p w14:paraId="313E600F" w14:textId="5BA70E1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Cs/>
                <w:lang w:eastAsia="ru-RU"/>
              </w:rPr>
              <w:t>Электромонтажные работы</w:t>
            </w:r>
          </w:p>
        </w:tc>
      </w:tr>
      <w:tr w:rsidR="00727866" w:rsidRPr="00C63A60" w14:paraId="2757FEF0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DB4ACDA" w14:textId="6C764EE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№7 (Большой обеденный зал и раздача</w:t>
            </w:r>
            <w:r>
              <w:rPr>
                <w:rFonts w:eastAsia="Times New Roman"/>
                <w:b/>
                <w:iCs/>
                <w:lang w:eastAsia="ru-RU"/>
              </w:rPr>
              <w:t>)</w:t>
            </w:r>
          </w:p>
        </w:tc>
      </w:tr>
      <w:tr w:rsidR="00727866" w:rsidRPr="00C63A60" w14:paraId="6ACC9ED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5DC0B8F" w14:textId="5743F1DA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5B46D01" w14:textId="4CE9E409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5C6832C" w14:textId="2DEBF52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BA31795" w14:textId="5029603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42</w:t>
            </w:r>
          </w:p>
        </w:tc>
      </w:tr>
      <w:tr w:rsidR="00727866" w:rsidRPr="00C63A60" w14:paraId="5A48D9C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06E71DB" w14:textId="64A20CDD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812A837" w14:textId="05173A52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</w:rPr>
              <w:t>Демонтаж кабель-канала 100х55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ECC0EAA" w14:textId="565BE6A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55B4A94" w14:textId="1EAC9F7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10</w:t>
            </w:r>
          </w:p>
        </w:tc>
      </w:tr>
      <w:tr w:rsidR="00727866" w:rsidRPr="00C63A60" w14:paraId="747DC81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7D82C45" w14:textId="37D45DDE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B271FA4" w14:textId="5F6D4E72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6F5C8D8" w14:textId="7F67658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E26E075" w14:textId="3CAF888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310</w:t>
            </w:r>
          </w:p>
        </w:tc>
      </w:tr>
      <w:tr w:rsidR="00727866" w:rsidRPr="00C63A60" w14:paraId="7E1CEA2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4A9F48C" w14:textId="364FD46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7175F38" w14:textId="62FEB29C" w:rsidR="00727866" w:rsidRDefault="00727866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Демонтаж розеток, выключателей в коробах 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6ACE8AB" w14:textId="0F380967" w:rsidR="00727866" w:rsidRDefault="00727866" w:rsidP="00D52D7B">
            <w:pPr>
              <w:spacing w:line="240" w:lineRule="auto"/>
              <w:jc w:val="center"/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266D597" w14:textId="73CD76E0" w:rsidR="00727866" w:rsidRDefault="00727866" w:rsidP="00D52D7B">
            <w:pPr>
              <w:spacing w:line="240" w:lineRule="auto"/>
              <w:jc w:val="center"/>
            </w:pPr>
            <w:r>
              <w:t>9</w:t>
            </w:r>
          </w:p>
        </w:tc>
      </w:tr>
      <w:tr w:rsidR="00727866" w:rsidRPr="00C63A60" w14:paraId="4A5FF079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7D891D8" w14:textId="11457F2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№6 (Посудомоечная)</w:t>
            </w:r>
          </w:p>
        </w:tc>
      </w:tr>
      <w:tr w:rsidR="00727866" w:rsidRPr="00C63A60" w14:paraId="32C0343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D99261A" w14:textId="6921D07B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7578C9C" w14:textId="72EBBD59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2х36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4BA1C5B" w14:textId="283201B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2DEA72E" w14:textId="2177C31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</w:tr>
      <w:tr w:rsidR="00727866" w:rsidRPr="00C63A60" w14:paraId="49F1516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29F73FB" w14:textId="5147FFC9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A311A6F" w14:textId="0A82F589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8CFDB49" w14:textId="5D124F8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91C3384" w14:textId="2280CD5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85</w:t>
            </w:r>
          </w:p>
        </w:tc>
      </w:tr>
      <w:tr w:rsidR="00727866" w:rsidRPr="00C63A60" w14:paraId="7FB04B9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9CCBF66" w14:textId="522C9A96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ED783DF" w14:textId="7F4BA8C5" w:rsidR="00727866" w:rsidRDefault="00727866" w:rsidP="00A733B5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осветительных приборов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CEAD75B" w14:textId="522324F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85493A1" w14:textId="294D0CF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</w:tr>
      <w:tr w:rsidR="00727866" w:rsidRPr="00C63A60" w14:paraId="59734E0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6824C08" w14:textId="665A0C5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FABC5D1" w14:textId="675FEED3" w:rsidR="00727866" w:rsidRDefault="00727866" w:rsidP="00A733B5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Демонтаж розеток, выключателей в коробах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BD0C6E1" w14:textId="32C004C3" w:rsidR="00727866" w:rsidRDefault="00727866" w:rsidP="00D52D7B">
            <w:pPr>
              <w:spacing w:line="240" w:lineRule="auto"/>
              <w:jc w:val="center"/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36A8B6A" w14:textId="0B838A6E" w:rsidR="00727866" w:rsidRDefault="00727866" w:rsidP="00D52D7B">
            <w:pPr>
              <w:spacing w:line="240" w:lineRule="auto"/>
              <w:jc w:val="center"/>
            </w:pPr>
            <w:r>
              <w:t>3</w:t>
            </w:r>
          </w:p>
        </w:tc>
      </w:tr>
      <w:tr w:rsidR="00727866" w:rsidRPr="00C63A60" w14:paraId="03A618D4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70E88E1" w14:textId="3178F58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№7б (Кухня)</w:t>
            </w:r>
          </w:p>
        </w:tc>
      </w:tr>
      <w:tr w:rsidR="00727866" w:rsidRPr="00C63A60" w14:paraId="467A8EE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6131E83" w14:textId="14333ACC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686427B" w14:textId="60F711C0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2х36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7B1600C" w14:textId="2E4328D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ABE6D7A" w14:textId="6181821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8</w:t>
            </w:r>
          </w:p>
        </w:tc>
      </w:tr>
      <w:tr w:rsidR="00727866" w:rsidRPr="00C63A60" w14:paraId="3936E04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6C811FF" w14:textId="0C635078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4674FAF" w14:textId="40686D9E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A68C391" w14:textId="0142284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0236719" w14:textId="620F27F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220</w:t>
            </w:r>
          </w:p>
        </w:tc>
      </w:tr>
      <w:tr w:rsidR="00727866" w:rsidRPr="00C63A60" w14:paraId="346F7F0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94603F8" w14:textId="5912D373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E12F937" w14:textId="51FE58E2" w:rsidR="00727866" w:rsidRDefault="00727866" w:rsidP="00A733B5">
            <w:pPr>
              <w:spacing w:line="240" w:lineRule="auto"/>
              <w:jc w:val="left"/>
            </w:pPr>
            <w:r>
              <w:rPr>
                <w:rFonts w:eastAsia="Times New Roman"/>
              </w:rPr>
              <w:t>Демонтаж розеток, выключателей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8EF8EB2" w14:textId="54D415F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94202BA" w14:textId="675AFC3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10</w:t>
            </w:r>
          </w:p>
        </w:tc>
      </w:tr>
      <w:tr w:rsidR="00727866" w:rsidRPr="00C63A60" w14:paraId="31936BB6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3C32C9D" w14:textId="617A996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№8</w:t>
            </w:r>
          </w:p>
        </w:tc>
      </w:tr>
      <w:tr w:rsidR="00727866" w:rsidRPr="00C63A60" w14:paraId="689B99B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F97F570" w14:textId="4246C409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3AFBF1B" w14:textId="62567E4C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2х36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8431434" w14:textId="157DA3A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06AB482" w14:textId="0FFB8BD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</w:tr>
      <w:tr w:rsidR="00727866" w:rsidRPr="00C63A60" w14:paraId="750386E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46608E8" w14:textId="2FDB5E45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97081ED" w14:textId="403098F6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C352C2C" w14:textId="2368F7C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EEC9457" w14:textId="0CF5473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220</w:t>
            </w:r>
          </w:p>
        </w:tc>
      </w:tr>
      <w:tr w:rsidR="00727866" w:rsidRPr="00C63A60" w14:paraId="64D4442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35C0A37" w14:textId="0DBC3E1C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D00AAD6" w14:textId="03A2E317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</w:rPr>
              <w:t>Демонтаж розеток, выключателей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DA698D4" w14:textId="1EC606C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B41C2A0" w14:textId="2DFDD40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9</w:t>
            </w:r>
          </w:p>
        </w:tc>
      </w:tr>
      <w:tr w:rsidR="00727866" w:rsidRPr="00C63A60" w14:paraId="47B749EE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B182103" w14:textId="4F97D12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№9 (тамбур)</w:t>
            </w:r>
          </w:p>
        </w:tc>
      </w:tr>
      <w:tr w:rsidR="00727866" w:rsidRPr="00C63A60" w14:paraId="54AC6D8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33BF335" w14:textId="09A75EC3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DEE0907" w14:textId="0051CA59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FDD240A" w14:textId="27D8291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1BC6CF3" w14:textId="2AAC219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C63A60" w14:paraId="7D7ADAD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9744C9D" w14:textId="74EB2738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DABDEE7" w14:textId="289111A5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59322C7" w14:textId="605EA97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8AA047D" w14:textId="2A98928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</w:tr>
      <w:tr w:rsidR="00727866" w:rsidRPr="00C63A60" w14:paraId="4EDD784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D2B5DF9" w14:textId="7C4C7B03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3C105E1" w14:textId="63F6C872" w:rsidR="00727866" w:rsidRDefault="00727866" w:rsidP="00A733B5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выключателя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F0B5C49" w14:textId="01C5D07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1E0244D" w14:textId="1CDA863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C63A60" w14:paraId="76263214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81CDBBA" w14:textId="3D5B67F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№5</w:t>
            </w:r>
          </w:p>
        </w:tc>
      </w:tr>
      <w:tr w:rsidR="00727866" w:rsidRPr="00C63A60" w14:paraId="754E381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25C1C5B" w14:textId="1D18230B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2B8A8E7" w14:textId="46CC682B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2х36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134513A" w14:textId="3E9B1B0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F1CF775" w14:textId="5F68938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C63A60" w14:paraId="17F168C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4CABC78" w14:textId="420527B3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0AD3A03" w14:textId="49EFFCBA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0974695" w14:textId="16BF5A3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67B6C2B" w14:textId="45F5BAD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</w:tr>
      <w:tr w:rsidR="00727866" w:rsidRPr="00C63A60" w14:paraId="200F8F2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34D7080" w14:textId="5AD0DB89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CE1A44B" w14:textId="689095F6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выключателя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768C5E0" w14:textId="6C8DB70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97BDE64" w14:textId="13B3190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C63A60" w14:paraId="482B9C24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7C2D329" w14:textId="6E2722F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№5а</w:t>
            </w:r>
          </w:p>
        </w:tc>
      </w:tr>
      <w:tr w:rsidR="00727866" w:rsidRPr="00C63A60" w14:paraId="6A21000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C11FF86" w14:textId="19830AFC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984877A" w14:textId="5A5BFB7E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2х36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C4E3E52" w14:textId="34D8788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0B991F4" w14:textId="6F94DF7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C63A60" w14:paraId="0F6B273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F0AE3D7" w14:textId="534934D2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FD35F23" w14:textId="3D4D747B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AF585C0" w14:textId="5F7A589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818EDE5" w14:textId="73A584C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</w:tr>
      <w:tr w:rsidR="00727866" w:rsidRPr="00C63A60" w14:paraId="4D45316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CCB0A5F" w14:textId="3A7C3CDF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4599F40" w14:textId="651E3774" w:rsidR="00727866" w:rsidRDefault="00727866" w:rsidP="00A733B5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выключателя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D3F31B0" w14:textId="2580B45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C622C2B" w14:textId="5593E9D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C63A60" w14:paraId="180358A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286318F" w14:textId="4B381605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1282AAB" w14:textId="4030E755" w:rsidR="00727866" w:rsidRDefault="00727866" w:rsidP="00A733B5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щитов осветительных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CF9B55E" w14:textId="404F287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2AFA96C" w14:textId="37CF983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</w:tr>
      <w:tr w:rsidR="00727866" w:rsidRPr="00C63A60" w14:paraId="5F0A115A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89A35AD" w14:textId="2B7BB69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№10 (Коридор №1)</w:t>
            </w:r>
          </w:p>
        </w:tc>
      </w:tr>
      <w:tr w:rsidR="00727866" w:rsidRPr="00C63A60" w14:paraId="1C7209E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0488BEE" w14:textId="41B1A3F2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A2CE1F6" w14:textId="125845F3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6E54C32" w14:textId="0422311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5A8EBFC" w14:textId="2EC1FC2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</w:tr>
      <w:tr w:rsidR="00727866" w:rsidRPr="00C63A60" w14:paraId="7E6C5BE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DF19C5B" w14:textId="56EB447E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90841ED" w14:textId="62F21703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CD5E607" w14:textId="7C69C18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4E69EF0" w14:textId="00333AE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15</w:t>
            </w:r>
          </w:p>
        </w:tc>
      </w:tr>
      <w:tr w:rsidR="00727866" w:rsidRPr="00C63A60" w14:paraId="323EA07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E0E1997" w14:textId="1AAF7DDA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DF86E94" w14:textId="29C3653D" w:rsidR="00727866" w:rsidRDefault="00727866" w:rsidP="00A733B5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выключателя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EB6EA7F" w14:textId="488C989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A4EF5F6" w14:textId="54C6F09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</w:tr>
      <w:tr w:rsidR="00727866" w:rsidRPr="00C63A60" w14:paraId="7318A7B8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59B5500" w14:textId="245379C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№12 (Коридор №2)</w:t>
            </w:r>
          </w:p>
        </w:tc>
      </w:tr>
      <w:tr w:rsidR="00727866" w:rsidRPr="00C63A60" w14:paraId="437F63F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3E740BF" w14:textId="597BD322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9AB9F74" w14:textId="1084B293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810E43B" w14:textId="7E9A90A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B108306" w14:textId="0AAB96A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</w:tr>
      <w:tr w:rsidR="00727866" w:rsidRPr="00C63A60" w14:paraId="35A8677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92B761E" w14:textId="7E5FAF5E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35F1FE2" w14:textId="73C06667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35709C7" w14:textId="37256B6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D1EE79E" w14:textId="31968DD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10</w:t>
            </w:r>
          </w:p>
        </w:tc>
      </w:tr>
      <w:tr w:rsidR="00727866" w:rsidRPr="00C63A60" w14:paraId="2722E0F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8957275" w14:textId="37D79831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854B783" w14:textId="5463854B" w:rsidR="00727866" w:rsidRDefault="00727866" w:rsidP="00F0724C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выключателя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5110198" w14:textId="10A9C67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876F85E" w14:textId="5C2E67E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C63A60" w14:paraId="27A7E32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01CA9F7" w14:textId="64F670FB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6B11A7B" w14:textId="4BD2B60B" w:rsidR="00727866" w:rsidRDefault="00727866" w:rsidP="00F0724C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щитов осветительных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351D1E7" w14:textId="15BC812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4EE5E63" w14:textId="7BB2B86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C63A60" w14:paraId="3A251BF4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3F85D6F" w14:textId="68CFC91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№11 (Помещение управляющего)</w:t>
            </w:r>
          </w:p>
        </w:tc>
      </w:tr>
      <w:tr w:rsidR="00727866" w:rsidRPr="00C63A60" w14:paraId="31802D5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CAE350F" w14:textId="5D593D93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2365CFD" w14:textId="7AE59658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A9A15E5" w14:textId="194D51E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446F70C" w14:textId="464C6C8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</w:tr>
      <w:tr w:rsidR="00727866" w:rsidRPr="00C63A60" w14:paraId="6CBE31D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5F2F0A4" w14:textId="439C1BED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406B58C" w14:textId="7CEC4DCE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06F79FA" w14:textId="1071E51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FA7358D" w14:textId="7C6DF2E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20</w:t>
            </w:r>
          </w:p>
        </w:tc>
      </w:tr>
      <w:tr w:rsidR="00727866" w:rsidRPr="00C63A60" w14:paraId="2A21C48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78C1512" w14:textId="56E81FAC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411444F" w14:textId="6D16CE89" w:rsidR="00727866" w:rsidRDefault="00727866" w:rsidP="00F0724C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выключателей, розеток в коробах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5764C57" w14:textId="4D9130F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65B5D93" w14:textId="5610674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14</w:t>
            </w:r>
          </w:p>
        </w:tc>
      </w:tr>
      <w:tr w:rsidR="00727866" w:rsidRPr="00C63A60" w14:paraId="4FE5D490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E9687D5" w14:textId="294892D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№13</w:t>
            </w:r>
          </w:p>
        </w:tc>
      </w:tr>
      <w:tr w:rsidR="00727866" w:rsidRPr="00C63A60" w14:paraId="3F42017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F187E84" w14:textId="2213FBC1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9BA5E81" w14:textId="5ED89FA2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2х36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DC83874" w14:textId="73AE44F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52A9FD2" w14:textId="7F99F08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</w:tr>
      <w:tr w:rsidR="00727866" w:rsidRPr="00C63A60" w14:paraId="19D3471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240468B" w14:textId="73ADCEA9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6DF216E" w14:textId="4FAD8206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912581F" w14:textId="4E61FA5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FCB6AF6" w14:textId="1FCCE2F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20</w:t>
            </w:r>
          </w:p>
        </w:tc>
      </w:tr>
      <w:tr w:rsidR="00727866" w:rsidRPr="00C63A60" w14:paraId="0CDA10A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95A4000" w14:textId="6DDE2865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6561E42" w14:textId="6FCA7391" w:rsidR="00727866" w:rsidRDefault="00727866" w:rsidP="00F0724C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выключателей, розеток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0D3B725" w14:textId="44BB468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525F94F" w14:textId="5F8CCD4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</w:tr>
      <w:tr w:rsidR="00727866" w:rsidRPr="00C63A60" w14:paraId="1D3B3081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07CC26B" w14:textId="509AB8F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№14 (Коридор №3)</w:t>
            </w:r>
          </w:p>
        </w:tc>
      </w:tr>
      <w:tr w:rsidR="00727866" w:rsidRPr="00C63A60" w14:paraId="66DEB6F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2C09018" w14:textId="7EC0A665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064AA48" w14:textId="57A041E1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0E56387" w14:textId="7FDFEE8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B27F495" w14:textId="4CCDD0C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</w:tr>
      <w:tr w:rsidR="00727866" w:rsidRPr="00C63A60" w14:paraId="1A98615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91F1754" w14:textId="3FBC6CB3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8CE97F5" w14:textId="0ECE9319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8A84C72" w14:textId="25EDD9C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B89A553" w14:textId="30C8B43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</w:tr>
      <w:tr w:rsidR="00727866" w:rsidRPr="00C63A60" w14:paraId="3167C19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2DBB1CE" w14:textId="3AA2DA2E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1410C32" w14:textId="0C61C96F" w:rsidR="00727866" w:rsidRDefault="00727866" w:rsidP="00F0724C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выключателей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77DA444" w14:textId="748C240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A13B732" w14:textId="3F4DFB8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</w:tr>
      <w:tr w:rsidR="00727866" w:rsidRPr="00C63A60" w14:paraId="56B6D087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2DCABC7" w14:textId="04EDCFA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№15 (Санузел)</w:t>
            </w:r>
          </w:p>
        </w:tc>
      </w:tr>
      <w:tr w:rsidR="00727866" w:rsidRPr="00C63A60" w14:paraId="71A1CCB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E6A9FB6" w14:textId="1498F7AC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B7DECB3" w14:textId="1A1D7507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8EE51DD" w14:textId="6C452DE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9C76605" w14:textId="34FEF0C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C63A60" w14:paraId="645B3A6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73889AF" w14:textId="4B62369C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F06F7BB" w14:textId="3366DCED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95AB61F" w14:textId="0C364E8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809A066" w14:textId="1A6EA5F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</w:tr>
      <w:tr w:rsidR="00727866" w:rsidRPr="00C63A60" w14:paraId="727B8695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0E0FDF6" w14:textId="0C4DAE6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№14б (Большой зал)</w:t>
            </w:r>
          </w:p>
        </w:tc>
      </w:tr>
      <w:tr w:rsidR="00727866" w:rsidRPr="00C63A60" w14:paraId="3A0D668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7E6E629" w14:textId="11D5D032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0187941" w14:textId="6782BD4B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5F07B99" w14:textId="3AB98D2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5C24CE8" w14:textId="7B68997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</w:tr>
      <w:tr w:rsidR="00727866" w:rsidRPr="00C63A60" w14:paraId="673C833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F241C3F" w14:textId="52A0D99E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75C5B61" w14:textId="76D50A1A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D2A5E72" w14:textId="65F1826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D761CD2" w14:textId="7D24861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25</w:t>
            </w:r>
          </w:p>
        </w:tc>
      </w:tr>
      <w:tr w:rsidR="00727866" w:rsidRPr="00C63A60" w14:paraId="3A35929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78300F2" w14:textId="7FC958DD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7C7F239" w14:textId="44C14BDA" w:rsidR="00727866" w:rsidRDefault="00727866" w:rsidP="00F0724C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выключателей, розеток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CA431EC" w14:textId="23190D8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21C13EE" w14:textId="132943A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</w:tr>
      <w:tr w:rsidR="00727866" w:rsidRPr="00C63A60" w14:paraId="2EE4A1A3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0C2091F" w14:textId="1E41926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Помещение №14а (Малый зал)</w:t>
            </w:r>
          </w:p>
        </w:tc>
      </w:tr>
      <w:tr w:rsidR="00727866" w:rsidRPr="00C63A60" w14:paraId="4D57E72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419A69C" w14:textId="6A6307A6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7197D16" w14:textId="7EABFAA6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7E07EFB" w14:textId="20B44FC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A745E71" w14:textId="4064D24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</w:tr>
      <w:tr w:rsidR="00727866" w:rsidRPr="00C63A60" w14:paraId="2D06A2B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04C5FD2" w14:textId="742964C3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D04D727" w14:textId="76E36027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DBEC12B" w14:textId="0BECB62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A056BD5" w14:textId="1313AA2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15</w:t>
            </w:r>
          </w:p>
        </w:tc>
      </w:tr>
      <w:tr w:rsidR="00727866" w:rsidRPr="00C63A60" w14:paraId="0A1A2E5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D9C0122" w14:textId="730B7789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4E44EBE" w14:textId="26E3A3BD" w:rsidR="00727866" w:rsidRDefault="00727866" w:rsidP="00F0724C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выключателей, розеток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5AD9D41" w14:textId="7779114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0766C00" w14:textId="7A98207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</w:tr>
      <w:tr w:rsidR="00727866" w:rsidRPr="00C63A60" w14:paraId="494D8774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43CBDE4" w14:textId="42A5373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804BE2">
              <w:rPr>
                <w:rFonts w:eastAsia="Times New Roman"/>
                <w:b/>
                <w:i/>
                <w:lang w:eastAsia="ru-RU"/>
              </w:rPr>
              <w:t>Подвал</w:t>
            </w:r>
          </w:p>
        </w:tc>
      </w:tr>
      <w:tr w:rsidR="00727866" w:rsidRPr="00C63A60" w14:paraId="7F50060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E524CC0" w14:textId="19F5B5CA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65732E5" w14:textId="495BB908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</w:t>
            </w:r>
            <w:proofErr w:type="spellStart"/>
            <w:r>
              <w:rPr>
                <w:rFonts w:eastAsia="Times New Roman"/>
                <w:lang w:eastAsia="ru-RU"/>
              </w:rPr>
              <w:t>люмисцентных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ламп, </w:t>
            </w:r>
            <w:r>
              <w:rPr>
                <w:rFonts w:eastAsia="Times New Roman"/>
              </w:rPr>
              <w:t>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A487088" w14:textId="6894B49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811D61E" w14:textId="2BE2309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34</w:t>
            </w:r>
          </w:p>
        </w:tc>
      </w:tr>
      <w:tr w:rsidR="00727866" w:rsidRPr="00C63A60" w14:paraId="7F779FC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EE1D60B" w14:textId="024BB2F8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8DD45A0" w14:textId="1F701D14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электропроводки (скрытой)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BC4FF0B" w14:textId="2B184F8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F78FC66" w14:textId="5EAF978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305</w:t>
            </w:r>
          </w:p>
        </w:tc>
      </w:tr>
      <w:tr w:rsidR="00727866" w:rsidRPr="00C63A60" w14:paraId="278E3FE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B38B2FD" w14:textId="2D1D8A7E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93761C3" w14:textId="437ED02B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выключателей, розеток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CAE451E" w14:textId="289F8BD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49E4A1E" w14:textId="0BC4A03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34</w:t>
            </w:r>
          </w:p>
        </w:tc>
      </w:tr>
      <w:tr w:rsidR="00727866" w:rsidRPr="00C63A60" w14:paraId="5C312A8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7368D69" w14:textId="6156D8AB" w:rsidR="00727866" w:rsidRPr="00004A5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2DBBEBA" w14:textId="54194316" w:rsidR="00727866" w:rsidRDefault="00727866" w:rsidP="00F0724C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щитов осветительных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330A748" w14:textId="70D7669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C8E5A75" w14:textId="128709B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</w:tr>
      <w:tr w:rsidR="00727866" w:rsidRPr="00C63A60" w14:paraId="23C9C6C8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DDD9C3" w:themeFill="background2" w:themeFillShade="E6"/>
            <w:noWrap/>
            <w:vAlign w:val="center"/>
          </w:tcPr>
          <w:p w14:paraId="448E57C4" w14:textId="7A7AC590" w:rsidR="00727866" w:rsidRPr="00AA32F8" w:rsidRDefault="00727866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AA32F8">
              <w:rPr>
                <w:rFonts w:eastAsia="Times New Roman"/>
                <w:b/>
                <w:i/>
                <w:lang w:eastAsia="ru-RU"/>
              </w:rPr>
              <w:t>Холл</w:t>
            </w:r>
          </w:p>
        </w:tc>
      </w:tr>
      <w:tr w:rsidR="00727866" w:rsidRPr="00C63A60" w14:paraId="12B314C0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DDD9C3" w:themeFill="background2" w:themeFillShade="E6"/>
            <w:noWrap/>
            <w:vAlign w:val="center"/>
          </w:tcPr>
          <w:p w14:paraId="0615F05F" w14:textId="7821067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Cs/>
                <w:lang w:eastAsia="ru-RU"/>
              </w:rPr>
              <w:t>Электромонтажные работы</w:t>
            </w:r>
          </w:p>
        </w:tc>
      </w:tr>
      <w:tr w:rsidR="00727866" w:rsidRPr="00C63A60" w14:paraId="374C5254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81FCEC6" w14:textId="387B318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Помещение №100</w:t>
            </w:r>
          </w:p>
        </w:tc>
      </w:tr>
      <w:tr w:rsidR="00727866" w:rsidRPr="00C63A60" w14:paraId="6502A82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5FF368A" w14:textId="019803B3" w:rsidR="00727866" w:rsidRPr="00032E04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ADBED54" w14:textId="290367E4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пластикового кабель канала 100х55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22C74E6" w14:textId="697A525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E8D7D0A" w14:textId="14B6DB8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23</w:t>
            </w:r>
          </w:p>
        </w:tc>
      </w:tr>
      <w:tr w:rsidR="00727866" w:rsidRPr="00C63A60" w14:paraId="0AC5FEB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1FA7B06" w14:textId="3FD2976F" w:rsidR="00727866" w:rsidRPr="00032E04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14E6341" w14:textId="60CE4E73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люминесцентных ламп, </w:t>
            </w:r>
            <w:r>
              <w:rPr>
                <w:rFonts w:eastAsia="Times New Roman"/>
              </w:rPr>
              <w:t>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74298CA" w14:textId="3098AC8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0EC780B" w14:textId="6C1FE06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13</w:t>
            </w:r>
          </w:p>
        </w:tc>
      </w:tr>
      <w:tr w:rsidR="00727866" w:rsidRPr="00C63A60" w14:paraId="0D48EC8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8CA49BD" w14:textId="0D085A04" w:rsidR="00727866" w:rsidRPr="00032E04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37BBC07" w14:textId="1DEFD690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бокса навесного на 4 модуля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CE92B0A" w14:textId="1507066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824F7F3" w14:textId="498CE70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C63A60" w14:paraId="269D5AFC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E8104AE" w14:textId="1FBC9D0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Помещение №102 (комната отдыха охраны с санузлом)</w:t>
            </w:r>
          </w:p>
        </w:tc>
      </w:tr>
      <w:tr w:rsidR="00727866" w:rsidRPr="00C63A60" w14:paraId="0BCF2E9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DB82BDE" w14:textId="1471FE7B" w:rsidR="00727866" w:rsidRPr="00032E04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D77D7F1" w14:textId="1DA77A31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пластикового кабель канала 100х55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9A3E86F" w14:textId="61AB099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018A06C" w14:textId="799AC04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14</w:t>
            </w:r>
          </w:p>
        </w:tc>
      </w:tr>
      <w:tr w:rsidR="00727866" w:rsidRPr="00C63A60" w14:paraId="19C846A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63C4602" w14:textId="743C82E8" w:rsidR="00727866" w:rsidRPr="00032E04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1566FB3" w14:textId="19805DDA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люминесцентных ламп, </w:t>
            </w:r>
            <w:r>
              <w:rPr>
                <w:rFonts w:eastAsia="Times New Roman"/>
              </w:rPr>
              <w:t>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C080FFA" w14:textId="55CA646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C59BD83" w14:textId="507BE6B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</w:tr>
      <w:tr w:rsidR="00727866" w:rsidRPr="00C63A60" w14:paraId="25B7E716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D42C623" w14:textId="7D52441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Помещение №103 (переговорная)</w:t>
            </w:r>
          </w:p>
        </w:tc>
      </w:tr>
      <w:tr w:rsidR="00727866" w:rsidRPr="00C63A60" w14:paraId="284889D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B28FD94" w14:textId="5076F065" w:rsidR="00727866" w:rsidRPr="00032E04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E94CE4A" w14:textId="0712E492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пластикового кабель канала 100х55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DBAB735" w14:textId="0E91697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F1373A5" w14:textId="7B87610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7</w:t>
            </w:r>
          </w:p>
        </w:tc>
      </w:tr>
      <w:tr w:rsidR="00727866" w:rsidRPr="00C63A60" w14:paraId="6BE1F50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1DCAB31" w14:textId="7DF1451A" w:rsidR="00727866" w:rsidRPr="00032E04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9A01F1E" w14:textId="0EE214BE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люминесцентных ламп, </w:t>
            </w:r>
            <w:r>
              <w:rPr>
                <w:rFonts w:eastAsia="Times New Roman"/>
              </w:rPr>
              <w:t>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ED66ABC" w14:textId="76446AE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2C99EE7" w14:textId="39C6689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6</w:t>
            </w:r>
          </w:p>
        </w:tc>
      </w:tr>
      <w:tr w:rsidR="00727866" w:rsidRPr="00C63A60" w14:paraId="0FB4601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68324ED" w14:textId="2BF504A9" w:rsidR="00727866" w:rsidRPr="00032E04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02C8845" w14:textId="0EA3FE04" w:rsidR="00727866" w:rsidRDefault="00727866" w:rsidP="00032E04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Демонтаж выключателя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7746F52" w14:textId="1635A47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8DF75BB" w14:textId="22F4084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C63A60" w14:paraId="5F669A26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59F6806" w14:textId="696277B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Холл и тамбур во двор</w:t>
            </w:r>
          </w:p>
        </w:tc>
      </w:tr>
      <w:tr w:rsidR="00727866" w:rsidRPr="00C63A60" w14:paraId="128336E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E349A30" w14:textId="71C097CA" w:rsidR="00727866" w:rsidRPr="00032E04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30C2357" w14:textId="54BBFF93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осветительных приборов, светильник для люминесцентных ламп, </w:t>
            </w:r>
            <w:r>
              <w:rPr>
                <w:rFonts w:eastAsia="Times New Roman"/>
              </w:rPr>
              <w:t>4х18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3B49CD8" w14:textId="19C230A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2F1D4F4" w14:textId="1B11E69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30</w:t>
            </w:r>
          </w:p>
        </w:tc>
      </w:tr>
      <w:tr w:rsidR="00727866" w:rsidRPr="00C63A60" w14:paraId="74E3D28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EDD5651" w14:textId="048C1CC5" w:rsidR="00727866" w:rsidRPr="00032E04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C454695" w14:textId="1332EC8A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Демонтаж встроенного щита, </w:t>
            </w:r>
            <w:r>
              <w:rPr>
                <w:rFonts w:eastAsia="Times New Roman"/>
              </w:rPr>
              <w:t>500х300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8B17DD9" w14:textId="59C4CB8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C35BEC1" w14:textId="6DC1197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</w:tr>
      <w:tr w:rsidR="00727866" w:rsidRPr="009901F4" w14:paraId="3CB43DCC" w14:textId="77777777" w:rsidTr="000764E8">
        <w:trPr>
          <w:trHeight w:val="255"/>
        </w:trPr>
        <w:tc>
          <w:tcPr>
            <w:tcW w:w="1036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DD9C3" w:themeFill="background2" w:themeFillShade="E6"/>
            <w:noWrap/>
            <w:vAlign w:val="center"/>
          </w:tcPr>
          <w:p w14:paraId="270D1A3C" w14:textId="16696994" w:rsidR="00727866" w:rsidRPr="003409FC" w:rsidRDefault="00727866" w:rsidP="00D52D7B">
            <w:pPr>
              <w:spacing w:line="240" w:lineRule="auto"/>
              <w:jc w:val="center"/>
              <w:rPr>
                <w:rFonts w:eastAsia="Times New Roman"/>
                <w:b/>
                <w:iCs/>
                <w:lang w:eastAsia="ru-RU"/>
              </w:rPr>
            </w:pPr>
            <w:r>
              <w:rPr>
                <w:rFonts w:eastAsia="Times New Roman"/>
                <w:b/>
                <w:iCs/>
                <w:lang w:eastAsia="ru-RU"/>
              </w:rPr>
              <w:t>Локальные сети</w:t>
            </w:r>
          </w:p>
        </w:tc>
      </w:tr>
      <w:tr w:rsidR="00727866" w:rsidRPr="00C63A60" w14:paraId="638F83FA" w14:textId="77777777" w:rsidTr="000764E8">
        <w:trPr>
          <w:trHeight w:val="255"/>
        </w:trPr>
        <w:tc>
          <w:tcPr>
            <w:tcW w:w="1036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D78ED6" w14:textId="60E64410" w:rsidR="00727866" w:rsidRPr="00036A63" w:rsidRDefault="00727866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036A63">
              <w:rPr>
                <w:rFonts w:eastAsia="Times New Roman"/>
                <w:b/>
                <w:i/>
                <w:lang w:eastAsia="ru-RU"/>
              </w:rPr>
              <w:t>3-й этаж</w:t>
            </w:r>
          </w:p>
        </w:tc>
      </w:tr>
      <w:tr w:rsidR="00727866" w:rsidRPr="00C63A60" w14:paraId="21404DEE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9B1EBF" w14:textId="386F371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F76D50" w14:textId="44DB9D54" w:rsidR="00727866" w:rsidRDefault="00727866" w:rsidP="00D52D7B">
            <w:pPr>
              <w:spacing w:line="240" w:lineRule="auto"/>
              <w:jc w:val="left"/>
            </w:pPr>
            <w:r w:rsidRPr="00A05C83">
              <w:rPr>
                <w:bCs/>
                <w:kern w:val="36"/>
              </w:rPr>
              <w:t>Демонтаж проводов витой пары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296D6D" w14:textId="5219F73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57E6DC" w14:textId="492E967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8000</w:t>
            </w:r>
          </w:p>
        </w:tc>
      </w:tr>
      <w:tr w:rsidR="00727866" w:rsidRPr="00C63A60" w14:paraId="0C65DD1B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53E84EA" w14:textId="1DA0B96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7DDE8B" w14:textId="771131B6" w:rsidR="00727866" w:rsidRDefault="00727866" w:rsidP="00D52D7B">
            <w:pPr>
              <w:spacing w:line="240" w:lineRule="auto"/>
              <w:jc w:val="left"/>
            </w:pPr>
            <w:r w:rsidRPr="00A05C83">
              <w:rPr>
                <w:bCs/>
                <w:kern w:val="36"/>
              </w:rPr>
              <w:t>Демонтаж кирпичной кладки местами для установки труб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CF7D05" w14:textId="467C5C8B" w:rsidR="00727866" w:rsidRDefault="00727866" w:rsidP="00036A6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FC12B1" w14:textId="5C44829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0,2352</w:t>
            </w:r>
          </w:p>
        </w:tc>
      </w:tr>
      <w:tr w:rsidR="00727866" w:rsidRPr="00C63A60" w14:paraId="429EAE9D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E00F41" w14:textId="39F68F8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B5FE2A" w14:textId="10E8E806" w:rsidR="00727866" w:rsidRDefault="00727866" w:rsidP="00D52D7B">
            <w:pPr>
              <w:spacing w:line="240" w:lineRule="auto"/>
              <w:jc w:val="left"/>
            </w:pPr>
            <w:r w:rsidRPr="00A05C83">
              <w:rPr>
                <w:bCs/>
                <w:kern w:val="36"/>
              </w:rPr>
              <w:t>Демонтаж кирпичной кладки местами для установки труб под основные кабеля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E46B06" w14:textId="10654D63" w:rsidR="00727866" w:rsidRDefault="00727866" w:rsidP="00036A6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EA8FE1" w14:textId="523B4CA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0,25568</w:t>
            </w:r>
          </w:p>
        </w:tc>
      </w:tr>
      <w:tr w:rsidR="00727866" w:rsidRPr="00C63A60" w14:paraId="7E441EA5" w14:textId="77777777" w:rsidTr="000764E8">
        <w:trPr>
          <w:trHeight w:val="255"/>
        </w:trPr>
        <w:tc>
          <w:tcPr>
            <w:tcW w:w="1036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A09A15" w14:textId="31C7C9E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4</w:t>
            </w:r>
            <w:r w:rsidRPr="00036A63">
              <w:rPr>
                <w:rFonts w:eastAsia="Times New Roman"/>
                <w:b/>
                <w:i/>
                <w:lang w:eastAsia="ru-RU"/>
              </w:rPr>
              <w:t>-й этаж</w:t>
            </w:r>
          </w:p>
        </w:tc>
      </w:tr>
      <w:tr w:rsidR="00727866" w:rsidRPr="00C63A60" w14:paraId="4B5289E2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58AC49" w14:textId="42ECC3F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D6283C" w14:textId="1B7ECE41" w:rsidR="00727866" w:rsidRDefault="00727866" w:rsidP="00D52D7B">
            <w:pPr>
              <w:spacing w:line="240" w:lineRule="auto"/>
              <w:jc w:val="left"/>
            </w:pPr>
            <w:r w:rsidRPr="00A05C83">
              <w:rPr>
                <w:bCs/>
                <w:kern w:val="36"/>
              </w:rPr>
              <w:t>Демонтаж проводов витой пары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D27D15" w14:textId="3BA913D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156F10" w14:textId="6ABB51B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7800</w:t>
            </w:r>
          </w:p>
        </w:tc>
      </w:tr>
      <w:tr w:rsidR="00727866" w:rsidRPr="00C63A60" w14:paraId="3A45C98F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809179" w14:textId="1027EFF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2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5997CA" w14:textId="0FE41CB2" w:rsidR="00727866" w:rsidRDefault="00727866" w:rsidP="00D52D7B">
            <w:pPr>
              <w:spacing w:line="240" w:lineRule="auto"/>
              <w:jc w:val="left"/>
            </w:pPr>
            <w:r w:rsidRPr="00A05C83">
              <w:rPr>
                <w:bCs/>
                <w:kern w:val="36"/>
              </w:rPr>
              <w:t>Демонтаж кирпичной кладки местами для установки труб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320E924" w14:textId="4F0DDFA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9CCBDE" w14:textId="3D2D9AA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0,2352</w:t>
            </w:r>
          </w:p>
        </w:tc>
      </w:tr>
      <w:tr w:rsidR="00727866" w:rsidRPr="00C63A60" w14:paraId="1F488EE6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524F7D" w14:textId="672CD66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C02E66" w14:textId="234CDE23" w:rsidR="00727866" w:rsidRDefault="00727866" w:rsidP="00D52D7B">
            <w:pPr>
              <w:spacing w:line="240" w:lineRule="auto"/>
              <w:jc w:val="left"/>
            </w:pPr>
            <w:r w:rsidRPr="00A05C83">
              <w:rPr>
                <w:bCs/>
                <w:kern w:val="36"/>
              </w:rPr>
              <w:t>Демонтаж кирпичной кладки местами для установки труб под основные кабеля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9C0DD8A" w14:textId="624969A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FFD2D9" w14:textId="12935FD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0,25568</w:t>
            </w:r>
          </w:p>
        </w:tc>
      </w:tr>
      <w:tr w:rsidR="00727866" w:rsidRPr="00C63A60" w14:paraId="75C80D1E" w14:textId="77777777" w:rsidTr="000764E8">
        <w:trPr>
          <w:trHeight w:val="255"/>
        </w:trPr>
        <w:tc>
          <w:tcPr>
            <w:tcW w:w="1036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052E25" w14:textId="5BB7BAC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5</w:t>
            </w:r>
            <w:r w:rsidRPr="00036A63">
              <w:rPr>
                <w:rFonts w:eastAsia="Times New Roman"/>
                <w:b/>
                <w:i/>
                <w:lang w:eastAsia="ru-RU"/>
              </w:rPr>
              <w:t>-й этаж</w:t>
            </w:r>
          </w:p>
        </w:tc>
      </w:tr>
      <w:tr w:rsidR="00727866" w:rsidRPr="00C63A60" w14:paraId="3E63018C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AC2346" w14:textId="3E291B4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D1F325" w14:textId="40544BF7" w:rsidR="00727866" w:rsidRDefault="00727866" w:rsidP="00D52D7B">
            <w:pPr>
              <w:spacing w:line="240" w:lineRule="auto"/>
              <w:jc w:val="left"/>
            </w:pPr>
            <w:r w:rsidRPr="00A05C83">
              <w:rPr>
                <w:bCs/>
                <w:kern w:val="36"/>
              </w:rPr>
              <w:t>Демонтаж кирпичной кладки местами для установки труб под основные кабеля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69AD8D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33F5A2" w14:textId="0FD3E1F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0,25568</w:t>
            </w:r>
          </w:p>
        </w:tc>
      </w:tr>
      <w:tr w:rsidR="00727866" w:rsidRPr="00C63A60" w14:paraId="6FD00301" w14:textId="77777777" w:rsidTr="000764E8">
        <w:trPr>
          <w:trHeight w:val="255"/>
        </w:trPr>
        <w:tc>
          <w:tcPr>
            <w:tcW w:w="1036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E81DE6" w14:textId="42DDB761" w:rsidR="00727866" w:rsidRPr="001F55C5" w:rsidRDefault="00727866" w:rsidP="001F55C5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1F55C5">
              <w:rPr>
                <w:rFonts w:eastAsia="Times New Roman"/>
                <w:b/>
                <w:i/>
                <w:lang w:eastAsia="ru-RU"/>
              </w:rPr>
              <w:t>Прочие работы</w:t>
            </w:r>
          </w:p>
        </w:tc>
      </w:tr>
      <w:tr w:rsidR="00727866" w:rsidRPr="00C63A60" w14:paraId="6CD9A316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2D14B3" w14:textId="645A616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7FD478" w14:textId="027D851C" w:rsidR="00727866" w:rsidRDefault="00727866" w:rsidP="00D52D7B">
            <w:pPr>
              <w:spacing w:line="240" w:lineRule="auto"/>
              <w:jc w:val="left"/>
            </w:pPr>
            <w:r w:rsidRPr="00A05C83">
              <w:rPr>
                <w:bCs/>
                <w:kern w:val="36"/>
              </w:rPr>
              <w:t xml:space="preserve">Пробивка отверстий в плитах перекрытия толщиной </w:t>
            </w:r>
            <w:r>
              <w:rPr>
                <w:bCs/>
                <w:kern w:val="36"/>
              </w:rPr>
              <w:t>до 25</w:t>
            </w:r>
            <w:r w:rsidRPr="00A05C83">
              <w:rPr>
                <w:bCs/>
                <w:kern w:val="36"/>
              </w:rPr>
              <w:t>0мм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06D756" w14:textId="75BECFC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7FCC9E" w14:textId="34359BF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</w:tr>
      <w:tr w:rsidR="00727866" w:rsidRPr="00C63A60" w14:paraId="44A8C48E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4526D16" w14:textId="7A56949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2FECFD" w14:textId="7E3F15DE" w:rsidR="00727866" w:rsidRDefault="00727866" w:rsidP="00FF39F0">
            <w:pPr>
              <w:spacing w:line="240" w:lineRule="auto"/>
              <w:jc w:val="left"/>
            </w:pPr>
            <w:r w:rsidRPr="00A05C83">
              <w:rPr>
                <w:bCs/>
                <w:kern w:val="36"/>
              </w:rPr>
              <w:t xml:space="preserve">Пробивка отверстия в </w:t>
            </w:r>
            <w:r>
              <w:rPr>
                <w:bCs/>
                <w:kern w:val="36"/>
              </w:rPr>
              <w:t xml:space="preserve">стенах кирпичной стене диаметром до 50мм при толщине штукатурки 25мм 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A37376" w14:textId="2939778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шт.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914FA2" w14:textId="1CAC5DA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727866" w:rsidRPr="00C63A60" w14:paraId="1BBB20C5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895919" w14:textId="669024B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2BE1EF" w14:textId="6629A2BF" w:rsidR="00727866" w:rsidRDefault="00727866" w:rsidP="00D52D7B">
            <w:pPr>
              <w:spacing w:line="240" w:lineRule="auto"/>
              <w:jc w:val="left"/>
            </w:pPr>
            <w:r w:rsidRPr="00A05C83">
              <w:rPr>
                <w:bCs/>
                <w:kern w:val="36"/>
              </w:rPr>
              <w:t>Вывоз мусора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875D19" w14:textId="1B90913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0B68AA" w14:textId="141F35B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2,5</w:t>
            </w:r>
          </w:p>
        </w:tc>
      </w:tr>
      <w:tr w:rsidR="00727866" w:rsidRPr="00C63A60" w14:paraId="22653112" w14:textId="77777777" w:rsidTr="000764E8">
        <w:trPr>
          <w:trHeight w:val="255"/>
        </w:trPr>
        <w:tc>
          <w:tcPr>
            <w:tcW w:w="1036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186CD647" w14:textId="29127BE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901F4">
              <w:rPr>
                <w:rFonts w:eastAsia="Times New Roman"/>
                <w:b/>
                <w:iCs/>
                <w:lang w:eastAsia="ru-RU"/>
              </w:rPr>
              <w:t>Монтажные работы</w:t>
            </w:r>
          </w:p>
        </w:tc>
      </w:tr>
      <w:tr w:rsidR="00727866" w:rsidRPr="00C63A60" w14:paraId="56AB280B" w14:textId="77777777" w:rsidTr="000764E8">
        <w:trPr>
          <w:trHeight w:val="255"/>
        </w:trPr>
        <w:tc>
          <w:tcPr>
            <w:tcW w:w="1036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DD9C3" w:themeFill="background2" w:themeFillShade="E6"/>
            <w:noWrap/>
            <w:vAlign w:val="center"/>
          </w:tcPr>
          <w:p w14:paraId="3EA18D01" w14:textId="4FBC889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Cs/>
                <w:lang w:eastAsia="ru-RU"/>
              </w:rPr>
              <w:t>Столовая</w:t>
            </w:r>
          </w:p>
        </w:tc>
      </w:tr>
      <w:tr w:rsidR="00727866" w:rsidRPr="00C63A60" w14:paraId="29C04092" w14:textId="77777777" w:rsidTr="000764E8">
        <w:trPr>
          <w:trHeight w:val="255"/>
        </w:trPr>
        <w:tc>
          <w:tcPr>
            <w:tcW w:w="1036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C146A6" w14:textId="21B9BB1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620282">
              <w:rPr>
                <w:rFonts w:eastAsia="Times New Roman"/>
                <w:b/>
                <w:i/>
                <w:lang w:eastAsia="ru-RU"/>
              </w:rPr>
              <w:t>Большой обеденный зал</w:t>
            </w:r>
          </w:p>
        </w:tc>
      </w:tr>
      <w:tr w:rsidR="00727866" w:rsidRPr="00C63A60" w14:paraId="14F4898C" w14:textId="77777777" w:rsidTr="000764E8">
        <w:trPr>
          <w:trHeight w:val="255"/>
        </w:trPr>
        <w:tc>
          <w:tcPr>
            <w:tcW w:w="1036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AEF4DD" w14:textId="044D8060" w:rsidR="00727866" w:rsidRPr="00620282" w:rsidRDefault="00727866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08BC5622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79FB07" w14:textId="09CC685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A01B28" w14:textId="2BE5E607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3E7851" w14:textId="4D9C439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9A8A67" w14:textId="7ED8C7E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207,7</w:t>
            </w:r>
          </w:p>
        </w:tc>
      </w:tr>
      <w:tr w:rsidR="00727866" w:rsidRPr="00C63A60" w14:paraId="616EB4F3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3C6FEAA" w14:textId="01CC9899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424885D" w14:textId="2019FE36" w:rsidR="00727866" w:rsidRPr="00354F6B" w:rsidRDefault="00727866" w:rsidP="00BA25B2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>Шпатлевка потолка высокопрочными составами</w:t>
            </w:r>
            <w:r>
              <w:rPr>
                <w:rFonts w:eastAsia="Calibri"/>
                <w:lang w:eastAsia="ru-RU"/>
              </w:rPr>
              <w:t>,</w:t>
            </w:r>
            <w:r w:rsidRPr="002D33DC">
              <w:rPr>
                <w:rFonts w:eastAsia="Calibri"/>
                <w:lang w:eastAsia="ru-RU"/>
              </w:rPr>
              <w:t xml:space="preserve">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>Вебер.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ЛР+ полимерная шпаклевка для сухих помещений, не водостойкая.</w:t>
            </w:r>
            <w:r w:rsidR="00007C11"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Расход при толщине слоя 1мм, кг/м2 – 1,2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8903200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EDAF826" w14:textId="3410369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207,7</w:t>
            </w:r>
          </w:p>
        </w:tc>
      </w:tr>
      <w:tr w:rsidR="00727866" w:rsidRPr="00C63A60" w14:paraId="3457829C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05175AF" w14:textId="2106CCC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01C7D1C" w14:textId="700787DE" w:rsidR="00727866" w:rsidRPr="002D33DC" w:rsidRDefault="00727866" w:rsidP="00007C11">
            <w:pPr>
              <w:tabs>
                <w:tab w:val="left" w:pos="2250"/>
              </w:tabs>
              <w:spacing w:line="240" w:lineRule="auto"/>
              <w:rPr>
                <w:rFonts w:eastAsia="Calibri"/>
                <w:lang w:eastAsia="ru-RU"/>
              </w:rPr>
            </w:pPr>
            <w:r w:rsidRPr="00EC0766">
              <w:rPr>
                <w:rFonts w:eastAsia="Calibri"/>
                <w:lang w:eastAsia="ru-RU"/>
              </w:rPr>
              <w:t>Финишная шпатлевка потолка</w:t>
            </w:r>
            <w:r>
              <w:rPr>
                <w:rFonts w:eastAsia="Calibri"/>
                <w:lang w:eastAsia="ru-RU"/>
              </w:rPr>
              <w:t>,</w:t>
            </w:r>
            <w:r w:rsidRPr="002D33DC">
              <w:rPr>
                <w:rFonts w:eastAsia="Calibri"/>
                <w:lang w:eastAsia="ru-RU"/>
              </w:rPr>
              <w:t xml:space="preserve">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proofErr w:type="spellStart"/>
            <w:r w:rsidRPr="00EC0766">
              <w:rPr>
                <w:rFonts w:eastAsia="Calibri"/>
                <w:lang w:eastAsia="ru-RU"/>
              </w:rPr>
              <w:t>Шитрок</w:t>
            </w:r>
            <w:proofErr w:type="spellEnd"/>
            <w:r w:rsidRPr="00EC0766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EC0766">
              <w:rPr>
                <w:rFonts w:eastAsia="Calibri"/>
                <w:lang w:eastAsia="ru-RU"/>
              </w:rPr>
              <w:t>Sheetrock</w:t>
            </w:r>
            <w:proofErr w:type="spellEnd"/>
            <w:r w:rsidRPr="00EC0766">
              <w:rPr>
                <w:rFonts w:eastAsia="Calibri"/>
                <w:lang w:eastAsia="ru-RU"/>
              </w:rPr>
              <w:t xml:space="preserve">) </w:t>
            </w:r>
            <w:r>
              <w:rPr>
                <w:rFonts w:eastAsia="Calibri"/>
                <w:lang w:eastAsia="ru-RU"/>
              </w:rPr>
              <w:t xml:space="preserve"> - </w:t>
            </w:r>
            <w:r w:rsidRPr="00EC0766">
              <w:rPr>
                <w:rFonts w:eastAsia="Calibri"/>
                <w:lang w:eastAsia="ru-RU"/>
              </w:rPr>
              <w:t>готовая шпатлевка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EC0766">
              <w:rPr>
                <w:rFonts w:eastAsia="Calibri"/>
                <w:lang w:eastAsia="ru-RU"/>
              </w:rPr>
              <w:t xml:space="preserve">только </w:t>
            </w:r>
            <w:r>
              <w:rPr>
                <w:rFonts w:eastAsia="Calibri"/>
                <w:lang w:eastAsia="ru-RU"/>
              </w:rPr>
              <w:t xml:space="preserve">для работы во </w:t>
            </w:r>
            <w:proofErr w:type="spellStart"/>
            <w:r w:rsidRPr="00EC0766">
              <w:rPr>
                <w:rFonts w:eastAsia="Calibri"/>
                <w:lang w:eastAsia="ru-RU"/>
              </w:rPr>
              <w:t>во</w:t>
            </w:r>
            <w:proofErr w:type="spellEnd"/>
            <w:r w:rsidRPr="00EC0766">
              <w:rPr>
                <w:rFonts w:eastAsia="Calibri"/>
                <w:lang w:eastAsia="ru-RU"/>
              </w:rPr>
              <w:t xml:space="preserve"> внутренних помещениях</w:t>
            </w:r>
            <w:r>
              <w:rPr>
                <w:rFonts w:eastAsia="Calibri"/>
                <w:lang w:eastAsia="ru-RU"/>
              </w:rPr>
              <w:t>.</w:t>
            </w:r>
            <w:r w:rsidR="00007C11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 xml:space="preserve">Расход при толщине слоя  1мм по бетонной поверхности, </w:t>
            </w:r>
            <w:r w:rsidRPr="005C66C4">
              <w:rPr>
                <w:rFonts w:eastAsia="Calibri"/>
                <w:lang w:eastAsia="ru-RU"/>
              </w:rPr>
              <w:t>кг/м2</w:t>
            </w:r>
            <w:r>
              <w:rPr>
                <w:rFonts w:eastAsia="Calibri"/>
                <w:lang w:eastAsia="ru-RU"/>
              </w:rPr>
              <w:t xml:space="preserve">- </w:t>
            </w:r>
            <w:r w:rsidRPr="005C66C4">
              <w:rPr>
                <w:rFonts w:eastAsia="Calibri"/>
                <w:lang w:eastAsia="ru-RU"/>
              </w:rPr>
              <w:t>0</w:t>
            </w:r>
            <w:r>
              <w:rPr>
                <w:rFonts w:eastAsia="Calibri"/>
                <w:lang w:eastAsia="ru-RU"/>
              </w:rPr>
              <w:t>,</w:t>
            </w:r>
            <w:r w:rsidRPr="005C66C4">
              <w:rPr>
                <w:rFonts w:eastAsia="Calibri"/>
                <w:lang w:eastAsia="ru-RU"/>
              </w:rPr>
              <w:t>67</w:t>
            </w:r>
            <w:r>
              <w:rPr>
                <w:rFonts w:eastAsia="Calibri"/>
                <w:lang w:eastAsia="ru-RU"/>
              </w:rPr>
              <w:t xml:space="preserve"> или аналог.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FF88067" w14:textId="14ADE4B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B62B21B" w14:textId="03D1029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11,1</w:t>
            </w:r>
          </w:p>
        </w:tc>
      </w:tr>
      <w:tr w:rsidR="00727866" w:rsidRPr="00C63A60" w14:paraId="36CE4D13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4316817" w14:textId="1CEA7B5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672E98F" w14:textId="24A104A0" w:rsidR="00727866" w:rsidRPr="00002307" w:rsidRDefault="00727866" w:rsidP="007533A2">
            <w:pPr>
              <w:tabs>
                <w:tab w:val="left" w:pos="2250"/>
              </w:tabs>
              <w:spacing w:line="240" w:lineRule="auto"/>
              <w:rPr>
                <w:rFonts w:eastAsia="Calibri"/>
                <w:lang w:eastAsia="ru-RU"/>
              </w:rPr>
            </w:pPr>
            <w:r w:rsidRPr="00002307">
              <w:rPr>
                <w:rFonts w:eastAsia="Calibri"/>
                <w:lang w:eastAsia="ru-RU"/>
              </w:rPr>
              <w:t>Окраска потолка колерованной краской за 2 раза, типа краска 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176FD6C" w14:textId="480B005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CE4F66B" w14:textId="503B30C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196,6</w:t>
            </w:r>
          </w:p>
        </w:tc>
      </w:tr>
      <w:tr w:rsidR="00727866" w:rsidRPr="00C63A60" w14:paraId="497E50E9" w14:textId="77777777" w:rsidTr="000764E8">
        <w:trPr>
          <w:trHeight w:val="255"/>
        </w:trPr>
        <w:tc>
          <w:tcPr>
            <w:tcW w:w="76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9ED2F1E" w14:textId="6A8A4D9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B3566CA" w14:textId="031CA235" w:rsidR="00727866" w:rsidRPr="00EC0766" w:rsidRDefault="00727866" w:rsidP="003178CD">
            <w:pPr>
              <w:tabs>
                <w:tab w:val="left" w:pos="2250"/>
              </w:tabs>
              <w:spacing w:line="240" w:lineRule="auto"/>
              <w:rPr>
                <w:rFonts w:eastAsia="Calibri"/>
                <w:lang w:eastAsia="ru-RU"/>
              </w:rPr>
            </w:pPr>
            <w:r w:rsidRPr="002C4050">
              <w:rPr>
                <w:rFonts w:eastAsia="Calibri"/>
                <w:lang w:eastAsia="ru-RU"/>
              </w:rPr>
              <w:t>Устройство потолка «</w:t>
            </w:r>
            <w:proofErr w:type="spellStart"/>
            <w:r w:rsidRPr="002C4050">
              <w:rPr>
                <w:rFonts w:eastAsia="Calibri"/>
                <w:lang w:eastAsia="ru-RU"/>
              </w:rPr>
              <w:t>Грильято</w:t>
            </w:r>
            <w:proofErr w:type="spellEnd"/>
            <w:r w:rsidRPr="002C4050">
              <w:rPr>
                <w:rFonts w:eastAsia="Calibri"/>
                <w:lang w:eastAsia="ru-RU"/>
              </w:rPr>
              <w:t>»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2C4050">
              <w:rPr>
                <w:rFonts w:eastAsia="Calibri"/>
                <w:lang w:eastAsia="ru-RU"/>
              </w:rPr>
              <w:t xml:space="preserve">с ячейкой </w:t>
            </w:r>
            <w:r>
              <w:rPr>
                <w:rFonts w:eastAsia="Calibri"/>
                <w:lang w:eastAsia="ru-RU"/>
              </w:rPr>
              <w:t>10</w:t>
            </w:r>
            <w:r w:rsidRPr="002C4050">
              <w:rPr>
                <w:rFonts w:eastAsia="Calibri"/>
                <w:lang w:eastAsia="ru-RU"/>
              </w:rPr>
              <w:t>0х</w:t>
            </w:r>
            <w:r>
              <w:rPr>
                <w:rFonts w:eastAsia="Calibri"/>
                <w:lang w:eastAsia="ru-RU"/>
              </w:rPr>
              <w:t xml:space="preserve">100 h = 40 мм, </w:t>
            </w:r>
            <w:r>
              <w:rPr>
                <w:rFonts w:eastAsia="Times New Roman"/>
              </w:rPr>
              <w:t xml:space="preserve">серебристый, </w:t>
            </w:r>
            <w:r>
              <w:rPr>
                <w:rFonts w:eastAsia="Times New Roman"/>
                <w:lang w:val="en-US"/>
              </w:rPr>
              <w:t>RAL</w:t>
            </w:r>
            <w:r w:rsidRPr="00B11A49">
              <w:rPr>
                <w:rFonts w:eastAsia="Times New Roman"/>
              </w:rPr>
              <w:t xml:space="preserve"> 9006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AB54BDE" w14:textId="2FD3207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82C607D" w14:textId="5190DD0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196,6</w:t>
            </w:r>
          </w:p>
        </w:tc>
      </w:tr>
      <w:tr w:rsidR="00727866" w:rsidRPr="00C63A60" w14:paraId="2B5329E5" w14:textId="77777777" w:rsidTr="000764E8">
        <w:trPr>
          <w:trHeight w:val="255"/>
        </w:trPr>
        <w:tc>
          <w:tcPr>
            <w:tcW w:w="10363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03BA5C5" w14:textId="54663053" w:rsidR="00727866" w:rsidRPr="00EB519F" w:rsidRDefault="00727866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EB519F">
              <w:rPr>
                <w:rFonts w:eastAsia="Calibri"/>
                <w:b/>
                <w:i/>
                <w:lang w:eastAsia="ru-RU"/>
              </w:rPr>
              <w:t>Полы</w:t>
            </w:r>
          </w:p>
        </w:tc>
      </w:tr>
      <w:tr w:rsidR="00727866" w:rsidRPr="00C63A60" w14:paraId="2E3182A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F20C4E3" w14:textId="13A55B08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72E26E8" w14:textId="1BD9729E" w:rsidR="00727866" w:rsidRPr="00646002" w:rsidRDefault="00727866" w:rsidP="007B2704">
            <w:pPr>
              <w:spacing w:line="240" w:lineRule="auto"/>
              <w:jc w:val="left"/>
              <w:rPr>
                <w:rFonts w:eastAsia="Calibri"/>
                <w:lang w:eastAsia="ru-RU"/>
              </w:rPr>
            </w:pPr>
            <w:r w:rsidRPr="003178CD">
              <w:rPr>
                <w:rFonts w:eastAsia="Calibri"/>
                <w:lang w:eastAsia="ru-RU"/>
              </w:rPr>
              <w:t>Устройство стяжки пола толщиной 100мм, цементно-песчаная стяжка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0978898" w14:textId="77777777" w:rsidR="00727866" w:rsidRPr="00E04BCD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vertAlign w:val="superscript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06001C9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11,1</w:t>
            </w:r>
          </w:p>
        </w:tc>
      </w:tr>
      <w:tr w:rsidR="00727866" w:rsidRPr="00C63A60" w14:paraId="13DBEE4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B9DB93C" w14:textId="49A20471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CD7F350" w14:textId="3603D523" w:rsidR="00727866" w:rsidRPr="003178CD" w:rsidRDefault="00727866" w:rsidP="007B2704">
            <w:pPr>
              <w:spacing w:line="240" w:lineRule="auto"/>
              <w:jc w:val="left"/>
              <w:rPr>
                <w:rFonts w:eastAsia="Calibri"/>
                <w:lang w:eastAsia="ru-RU"/>
              </w:rPr>
            </w:pPr>
            <w:r w:rsidRPr="003178CD">
              <w:rPr>
                <w:rFonts w:eastAsia="Calibri"/>
                <w:lang w:eastAsia="ru-RU"/>
              </w:rPr>
              <w:t xml:space="preserve">Обработка поверхности пола грунтовкой глубокого проникновения, грунтовка типа </w:t>
            </w:r>
            <w:proofErr w:type="spellStart"/>
            <w:r w:rsidRPr="003178CD">
              <w:rPr>
                <w:rFonts w:eastAsia="Calibri"/>
                <w:lang w:eastAsia="ru-RU"/>
              </w:rPr>
              <w:t>Бетонконтакт</w:t>
            </w:r>
            <w:proofErr w:type="spellEnd"/>
            <w:r w:rsidRPr="003178CD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3178CD">
              <w:rPr>
                <w:rFonts w:eastAsia="Calibri"/>
                <w:lang w:eastAsia="ru-RU"/>
              </w:rP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39E0699" w14:textId="4C145EE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07000CF" w14:textId="4488BC4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</w:tr>
      <w:tr w:rsidR="00727866" w:rsidRPr="00C63A60" w14:paraId="1D50ED4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D6659CA" w14:textId="67914847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A8F75DF" w14:textId="09F12F38" w:rsidR="00727866" w:rsidRPr="003178CD" w:rsidRDefault="00727866" w:rsidP="003178CD">
            <w:pPr>
              <w:tabs>
                <w:tab w:val="left" w:pos="5940"/>
              </w:tabs>
              <w:jc w:val="left"/>
              <w:rPr>
                <w:rFonts w:eastAsia="Calibri"/>
                <w:lang w:eastAsia="ru-RU"/>
              </w:rPr>
            </w:pPr>
            <w:r w:rsidRPr="003178CD">
              <w:rPr>
                <w:rFonts w:eastAsia="Calibri"/>
                <w:lang w:eastAsia="ru-RU"/>
              </w:rPr>
              <w:t xml:space="preserve">Устройство искусственного камня на клей, </w:t>
            </w:r>
            <w:r>
              <w:rPr>
                <w:rFonts w:eastAsia="Calibri"/>
                <w:lang w:eastAsia="ru-RU"/>
              </w:rPr>
              <w:t>т</w:t>
            </w:r>
            <w:r w:rsidRPr="003178CD">
              <w:rPr>
                <w:rFonts w:eastAsia="Calibri"/>
                <w:lang w:eastAsia="ru-RU"/>
              </w:rPr>
              <w:t>ипа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3178CD">
              <w:rPr>
                <w:rFonts w:eastAsia="Calibri"/>
                <w:lang w:eastAsia="ru-RU"/>
              </w:rPr>
              <w:t>искусственный полированный камень 8- 10мм, типа</w:t>
            </w:r>
            <w:r>
              <w:rPr>
                <w:rFonts w:eastAsia="Calibri"/>
                <w:lang w:eastAsia="ru-RU"/>
              </w:rPr>
              <w:t xml:space="preserve">  к</w:t>
            </w:r>
            <w:r w:rsidRPr="003178CD">
              <w:rPr>
                <w:rFonts w:eastAsia="Calibri"/>
                <w:lang w:eastAsia="ru-RU"/>
              </w:rPr>
              <w:t xml:space="preserve">оллекция 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3178CD">
              <w:rPr>
                <w:rFonts w:eastAsia="Calibri"/>
                <w:lang w:eastAsia="ru-RU"/>
              </w:rPr>
              <w:t>«</w:t>
            </w:r>
            <w:proofErr w:type="spellStart"/>
            <w:r w:rsidRPr="003178CD">
              <w:rPr>
                <w:rFonts w:eastAsia="Calibri"/>
                <w:lang w:eastAsia="ru-RU"/>
              </w:rPr>
              <w:t>Тиволи</w:t>
            </w:r>
            <w:proofErr w:type="spellEnd"/>
            <w:r w:rsidRPr="003178CD">
              <w:rPr>
                <w:rFonts w:eastAsia="Calibri"/>
                <w:lang w:eastAsia="ru-RU"/>
              </w:rPr>
              <w:t>» 533 , ООО «</w:t>
            </w:r>
            <w:proofErr w:type="spellStart"/>
            <w:r w:rsidRPr="003178CD">
              <w:rPr>
                <w:rFonts w:eastAsia="Calibri"/>
                <w:lang w:eastAsia="ru-RU"/>
              </w:rPr>
              <w:t>Камелот</w:t>
            </w:r>
            <w:proofErr w:type="spellEnd"/>
            <w:r w:rsidRPr="003178CD">
              <w:rPr>
                <w:rFonts w:eastAsia="Calibri"/>
                <w:lang w:eastAsia="ru-RU"/>
              </w:rPr>
              <w:t>»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CA9BD88" w14:textId="6F4D578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6D8FC3A" w14:textId="05246D0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11,1</w:t>
            </w:r>
          </w:p>
        </w:tc>
      </w:tr>
      <w:tr w:rsidR="00727866" w:rsidRPr="00C63A60" w14:paraId="6953085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4F46A81" w14:textId="4B8EB4D8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FA6AE4D" w14:textId="2D777E20" w:rsidR="00727866" w:rsidRDefault="00727866" w:rsidP="007B2704">
            <w:pPr>
              <w:spacing w:line="240" w:lineRule="auto"/>
              <w:jc w:val="left"/>
              <w:rPr>
                <w:rFonts w:eastAsia="Times New Roman"/>
                <w:bCs/>
                <w:kern w:val="36"/>
              </w:rPr>
            </w:pPr>
            <w:r w:rsidRPr="00751BB8">
              <w:rPr>
                <w:rFonts w:eastAsia="Calibri"/>
                <w:lang w:eastAsia="ru-RU"/>
              </w:rPr>
              <w:t>Восстановление поверхностей комбинированных полов из натурального гранита и мрамора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879BF33" w14:textId="66C04CF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1A8F1DA" w14:textId="7A556BC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207,5</w:t>
            </w:r>
          </w:p>
        </w:tc>
      </w:tr>
      <w:tr w:rsidR="00727866" w:rsidRPr="00C63A60" w14:paraId="56585FC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01B6C59" w14:textId="3CBC8F45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71890F5" w14:textId="42C20C7E" w:rsidR="00727866" w:rsidRDefault="00727866" w:rsidP="00751BB8">
            <w:pPr>
              <w:spacing w:line="240" w:lineRule="auto"/>
              <w:jc w:val="left"/>
              <w:rPr>
                <w:rFonts w:eastAsia="Times New Roman"/>
                <w:bCs/>
                <w:kern w:val="36"/>
              </w:rPr>
            </w:pPr>
            <w:r w:rsidRPr="007620FA">
              <w:rPr>
                <w:rFonts w:eastAsia="Times New Roman"/>
                <w:bCs/>
                <w:kern w:val="36"/>
                <w:lang w:eastAsia="ru-RU"/>
              </w:rPr>
              <w:t xml:space="preserve">Устройство металлического порожка 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47E064F" w14:textId="61241CD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1C4CF7A" w14:textId="4173D45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13,86</w:t>
            </w:r>
          </w:p>
        </w:tc>
      </w:tr>
      <w:tr w:rsidR="00727866" w:rsidRPr="00C63A60" w14:paraId="554C6486" w14:textId="77777777" w:rsidTr="000764E8">
        <w:trPr>
          <w:trHeight w:val="204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A298125" w14:textId="3657FD4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 w:rsidRPr="00EB519F">
              <w:rPr>
                <w:rFonts w:eastAsia="Times New Roman"/>
                <w:b/>
                <w:i/>
                <w:lang w:eastAsia="ru-RU"/>
              </w:rPr>
              <w:t>Проемы</w:t>
            </w:r>
          </w:p>
        </w:tc>
      </w:tr>
      <w:tr w:rsidR="00727866" w:rsidRPr="00C63A60" w14:paraId="3922030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C6E9D55" w14:textId="28EBA05D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A969D18" w14:textId="24DED13F" w:rsidR="00727866" w:rsidRPr="00354F6B" w:rsidRDefault="00727866" w:rsidP="00203DBC">
            <w:pPr>
              <w:spacing w:line="240" w:lineRule="auto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Штукатурка откосов, </w:t>
            </w:r>
            <w:r>
              <w:rPr>
                <w:rFonts w:eastAsia="Times New Roman"/>
                <w:bCs/>
                <w:kern w:val="36"/>
                <w:lang w:eastAsia="ru-RU"/>
              </w:rPr>
              <w:t>ш</w:t>
            </w:r>
            <w:r w:rsidRPr="00FB1AD8">
              <w:rPr>
                <w:rFonts w:eastAsia="Times New Roman"/>
                <w:bCs/>
                <w:kern w:val="36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proofErr w:type="spellStart"/>
            <w:r w:rsidRPr="00FB1AD8">
              <w:rPr>
                <w:rFonts w:eastAsia="Times New Roman"/>
                <w:bCs/>
                <w:kern w:val="36"/>
                <w:lang w:eastAsia="ru-RU"/>
              </w:rPr>
              <w:t>Rotband</w:t>
            </w:r>
            <w:proofErr w:type="spellEnd"/>
            <w:r w:rsidRPr="00FB1AD8">
              <w:rPr>
                <w:rFonts w:eastAsia="Times New Roman"/>
                <w:bCs/>
                <w:kern w:val="36"/>
                <w:lang w:eastAsia="ru-RU"/>
              </w:rPr>
              <w:t xml:space="preserve"> (</w:t>
            </w:r>
            <w:proofErr w:type="spellStart"/>
            <w:r w:rsidRPr="00FB1AD8">
              <w:rPr>
                <w:rFonts w:eastAsia="Times New Roman"/>
                <w:bCs/>
                <w:kern w:val="36"/>
                <w:lang w:eastAsia="ru-RU"/>
              </w:rPr>
              <w:t>Ротбанд</w:t>
            </w:r>
            <w:proofErr w:type="spellEnd"/>
            <w:r w:rsidRPr="00FB1AD8">
              <w:rPr>
                <w:rFonts w:eastAsia="Times New Roman"/>
                <w:bCs/>
                <w:kern w:val="36"/>
                <w:lang w:eastAsia="ru-RU"/>
              </w:rPr>
              <w:t>)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. </w:t>
            </w:r>
            <w:r w:rsidRPr="00FB1AD8">
              <w:rPr>
                <w:rFonts w:eastAsia="Times New Roman"/>
                <w:bCs/>
                <w:kern w:val="36"/>
                <w:lang w:eastAsia="ru-RU"/>
              </w:rPr>
              <w:t>Расход при толщине слоя 10 мм, кг/м2 – 8,5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FB1AD8">
              <w:rPr>
                <w:rFonts w:eastAsia="Times New Roman"/>
                <w:bCs/>
                <w:kern w:val="36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F158C0A" w14:textId="156D1E3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8AA523E" w14:textId="162D5D4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5,6</w:t>
            </w:r>
          </w:p>
        </w:tc>
      </w:tr>
      <w:tr w:rsidR="00727866" w:rsidRPr="00C63A60" w14:paraId="29826DA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706B730" w14:textId="7273CE93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7AE66BB" w14:textId="37C90E8C" w:rsidR="00727866" w:rsidRPr="00354F6B" w:rsidRDefault="00727866" w:rsidP="00203DBC">
            <w:pPr>
              <w:tabs>
                <w:tab w:val="left" w:pos="5940"/>
              </w:tabs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 xml:space="preserve">Монтаж дверного блока, </w:t>
            </w:r>
            <w:r w:rsidRPr="00203DBC">
              <w:rPr>
                <w:rFonts w:eastAsia="Times New Roman"/>
                <w:bCs/>
                <w:kern w:val="36"/>
                <w:lang w:eastAsia="ru-RU"/>
              </w:rPr>
              <w:t xml:space="preserve">типа дверной блок ПВХ в комплекте, 2100х1000мм -1 </w:t>
            </w:r>
            <w:proofErr w:type="spellStart"/>
            <w:r w:rsidRPr="00203DBC">
              <w:rPr>
                <w:rFonts w:eastAsia="Times New Roman"/>
                <w:bCs/>
                <w:kern w:val="36"/>
                <w:lang w:eastAsia="ru-RU"/>
              </w:rPr>
              <w:t>шт</w:t>
            </w:r>
            <w:proofErr w:type="spellEnd"/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203DBC">
              <w:rPr>
                <w:rFonts w:eastAsia="Times New Roman"/>
                <w:bCs/>
                <w:kern w:val="36"/>
                <w:lang w:eastAsia="ru-RU"/>
              </w:rPr>
              <w:t>(900 полотно)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8A7F9EA" w14:textId="681280F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F2B41A7" w14:textId="0B4F971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C63A60" w14:paraId="7B023630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869B99B" w14:textId="54F029B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 w:rsidRPr="00EB519F">
              <w:rPr>
                <w:rFonts w:eastAsia="Times New Roman"/>
                <w:b/>
                <w:i/>
                <w:lang w:eastAsia="ru-RU"/>
              </w:rPr>
              <w:t>Стены и перегородки</w:t>
            </w:r>
          </w:p>
        </w:tc>
      </w:tr>
      <w:tr w:rsidR="00727866" w:rsidRPr="00C63A60" w14:paraId="6A40182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EE54CDD" w14:textId="03B4BEE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DC29CF6" w14:textId="1BDBA711" w:rsidR="00727866" w:rsidRDefault="00727866" w:rsidP="00A344DE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перегородок из ГКЛВ толщина 12,5мм с обшивкой с двух сторон по два слоя, с характеристиками  </w:t>
            </w:r>
            <w:r w:rsidRPr="00D544CC">
              <w:rPr>
                <w:rFonts w:eastAsia="Calibri"/>
                <w:lang w:eastAsia="ru-RU"/>
              </w:rPr>
              <w:t>КНАУФ-листы (ГСП-А) выпускаются в соответствии с ГОСТ 32614-2012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 xml:space="preserve">Размер листа: длина 2500 мм, ширина 1200 мм, толщина 12,5 </w:t>
            </w:r>
            <w:r w:rsidRPr="008C7698">
              <w:rPr>
                <w:rFonts w:eastAsia="Calibri"/>
                <w:lang w:eastAsia="ru-RU"/>
              </w:rPr>
              <w:lastRenderedPageBreak/>
              <w:t>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E0C920A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34B4919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26,78</w:t>
            </w:r>
          </w:p>
        </w:tc>
      </w:tr>
      <w:tr w:rsidR="00727866" w:rsidRPr="00C63A60" w14:paraId="4C56D8B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7EB625D" w14:textId="480D37C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E825B16" w14:textId="56C7CEF5" w:rsidR="00727866" w:rsidRPr="008C7698" w:rsidRDefault="00727866" w:rsidP="007B2704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Обшивка стен из ГКЛВ в два слоя, с характеристиками  </w:t>
            </w:r>
            <w:r w:rsidRPr="00D544CC">
              <w:rPr>
                <w:rFonts w:eastAsia="Calibri"/>
                <w:lang w:eastAsia="ru-RU"/>
              </w:rPr>
              <w:t xml:space="preserve">КНАУФ-листы (ГСП-А) выпускаются в соответствии с ГОСТ 32614-2012 </w:t>
            </w:r>
          </w:p>
          <w:p w14:paraId="09ED1B82" w14:textId="77777777" w:rsidR="00727866" w:rsidRPr="008C7698" w:rsidRDefault="00727866" w:rsidP="007B2704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</w:p>
          <w:p w14:paraId="68450CC3" w14:textId="77777777" w:rsidR="00727866" w:rsidRPr="008C7698" w:rsidRDefault="00727866" w:rsidP="007B2704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</w:p>
          <w:p w14:paraId="5C296D97" w14:textId="3C077A12" w:rsidR="00727866" w:rsidRPr="00552EEE" w:rsidRDefault="00727866" w:rsidP="007B2704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C5E1199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FD5E8F4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20</w:t>
            </w:r>
          </w:p>
        </w:tc>
      </w:tr>
      <w:tr w:rsidR="00727866" w:rsidRPr="00C63A60" w14:paraId="01A5A6A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AC3E87A" w14:textId="3E22AC0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8BA5290" w14:textId="5DD935E4" w:rsidR="00727866" w:rsidRDefault="00007C11" w:rsidP="00007C11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="00727866" w:rsidRPr="00CB54A5">
              <w:rPr>
                <w:rFonts w:eastAsia="Times New Roman"/>
                <w:bCs/>
                <w:kern w:val="36"/>
                <w:lang w:eastAsia="ru-RU"/>
              </w:rPr>
              <w:t xml:space="preserve"> перегородки  из ГКЛВ </w:t>
            </w:r>
            <w:r w:rsidR="00727866" w:rsidRPr="00CB54A5">
              <w:rPr>
                <w:rFonts w:eastAsia="Calibri"/>
                <w:lang w:eastAsia="ru-RU"/>
              </w:rPr>
              <w:t>в один слой по металлическому каркасу  под потолком</w:t>
            </w:r>
            <w:r w:rsidR="00727866">
              <w:rPr>
                <w:rFonts w:eastAsia="Calibri"/>
                <w:lang w:eastAsia="ru-RU"/>
              </w:rPr>
              <w:t xml:space="preserve">, с характеристиками </w:t>
            </w:r>
            <w:r w:rsidR="00727866" w:rsidRPr="00CB54A5">
              <w:rPr>
                <w:rFonts w:eastAsia="Calibri"/>
                <w:lang w:eastAsia="ru-RU"/>
              </w:rPr>
              <w:t>КНАУФ-листы (ГСП-А) выпускаются в соотве</w:t>
            </w:r>
            <w:r>
              <w:rPr>
                <w:rFonts w:eastAsia="Calibri"/>
                <w:lang w:eastAsia="ru-RU"/>
              </w:rPr>
              <w:t xml:space="preserve">тствии с ГОСТ 32614-2012. </w:t>
            </w:r>
            <w:r w:rsidR="00727866" w:rsidRPr="00CB54A5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 w:rsidR="00727866">
              <w:rPr>
                <w:rFonts w:eastAsia="Calibri"/>
                <w:lang w:eastAsia="ru-RU"/>
              </w:rPr>
              <w:t xml:space="preserve"> </w:t>
            </w:r>
            <w:r w:rsidR="00727866" w:rsidRPr="00CB54A5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="00727866" w:rsidRPr="00CB54A5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 </w:t>
            </w:r>
            <w:r w:rsidR="00727866" w:rsidRPr="00CB54A5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EFE014D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184E082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6,8</w:t>
            </w:r>
          </w:p>
        </w:tc>
      </w:tr>
      <w:tr w:rsidR="00727866" w:rsidRPr="00C63A60" w14:paraId="12AE2CF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AF837AE" w14:textId="532E92B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A012665" w14:textId="3298DAB5" w:rsidR="00727866" w:rsidRPr="008C7698" w:rsidRDefault="00727866" w:rsidP="007B2704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перегородок из ГКЛВ толщина 12,5мм с обшивкой с двух сторон по два слоя, с характеристиками  </w:t>
            </w:r>
            <w:r w:rsidRPr="00D544CC">
              <w:rPr>
                <w:rFonts w:eastAsia="Calibri"/>
                <w:lang w:eastAsia="ru-RU"/>
              </w:rPr>
              <w:t xml:space="preserve">КНАУФ-листы (ГСП-А) выпускаются в соответствии с ГОСТ 32614-2012 </w:t>
            </w:r>
          </w:p>
          <w:p w14:paraId="2F7CD937" w14:textId="544E6BAA" w:rsidR="00727866" w:rsidRDefault="00727866" w:rsidP="00007C11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 w:rsidR="00007C11"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 w:rsidR="00007C11"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3A5F177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02D3DF1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14,5</w:t>
            </w:r>
          </w:p>
        </w:tc>
      </w:tr>
      <w:tr w:rsidR="00727866" w:rsidRPr="00C63A60" w14:paraId="7A0E213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F005859" w14:textId="3CBF27D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B4A2CE5" w14:textId="59A18232" w:rsidR="00727866" w:rsidRPr="00354F6B" w:rsidRDefault="00727866" w:rsidP="00060FD8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7A90982" w14:textId="77777777" w:rsidR="00727866" w:rsidRPr="00B06153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ADEA288" w14:textId="77777777" w:rsidR="00727866" w:rsidRPr="00B06153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109,42</w:t>
            </w:r>
          </w:p>
        </w:tc>
      </w:tr>
      <w:tr w:rsidR="00727866" w:rsidRPr="00C63A60" w14:paraId="6DA8DCE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B1DCEF2" w14:textId="0C68F14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198CCCB" w14:textId="61AD7528" w:rsidR="00727866" w:rsidRPr="00E52450" w:rsidRDefault="00727866" w:rsidP="00BA25B2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Штукатурка стен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DF54809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5D95544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177,5</w:t>
            </w:r>
          </w:p>
        </w:tc>
      </w:tr>
      <w:tr w:rsidR="00727866" w:rsidRPr="00C63A60" w14:paraId="340BEA6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2307E64" w14:textId="30FDCA4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96D7369" w14:textId="49829AB4" w:rsidR="00727866" w:rsidRPr="00445CB4" w:rsidRDefault="00727866" w:rsidP="007B2704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>,</w:t>
            </w:r>
            <w:r w:rsidRPr="008C7698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6F135A7" w14:textId="77777777" w:rsidR="00727866" w:rsidRPr="00B06153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EA3FC1E" w14:textId="77777777" w:rsidR="00727866" w:rsidRPr="00B06153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115,5</w:t>
            </w:r>
          </w:p>
        </w:tc>
      </w:tr>
      <w:tr w:rsidR="00727866" w:rsidRPr="00C63A60" w14:paraId="7880A69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64FA266" w14:textId="1346AFB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815DA5A" w14:textId="12F314C4" w:rsidR="00727866" w:rsidRPr="00917802" w:rsidRDefault="00727866" w:rsidP="00007C11">
            <w:pPr>
              <w:tabs>
                <w:tab w:val="left" w:pos="5940"/>
              </w:tabs>
              <w:jc w:val="left"/>
              <w:rPr>
                <w:rFonts w:eastAsia="Calibri"/>
                <w:lang w:eastAsia="ru-RU"/>
              </w:rPr>
            </w:pPr>
            <w:r w:rsidRPr="00917802">
              <w:rPr>
                <w:rFonts w:eastAsia="Calibri"/>
                <w:lang w:eastAsia="ru-RU"/>
              </w:rPr>
              <w:t xml:space="preserve">Устройство кашпо, типа деревянный брус 40х40 </w:t>
            </w:r>
            <w:r>
              <w:rPr>
                <w:rFonts w:eastAsia="Calibri"/>
                <w:lang w:eastAsia="ru-RU"/>
              </w:rPr>
              <w:t>о</w:t>
            </w:r>
            <w:r w:rsidRPr="00917802">
              <w:rPr>
                <w:rFonts w:eastAsia="Calibri"/>
                <w:lang w:eastAsia="ru-RU"/>
              </w:rPr>
              <w:t xml:space="preserve">крашенный и покрытый лаком, </w:t>
            </w:r>
            <w:r w:rsidR="00007C11">
              <w:rPr>
                <w:rFonts w:eastAsia="Calibri"/>
                <w:lang w:eastAsia="ru-RU"/>
              </w:rPr>
              <w:t>б</w:t>
            </w:r>
            <w:r w:rsidRPr="00917802">
              <w:rPr>
                <w:rFonts w:eastAsia="Calibri"/>
                <w:lang w:eastAsia="ru-RU"/>
              </w:rPr>
              <w:t xml:space="preserve">рус сухой строганный 40х40. 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9668A7B" w14:textId="719F652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917802">
              <w:rPr>
                <w:rFonts w:eastAsia="Times New Roman"/>
                <w:lang w:eastAsia="ru-RU"/>
              </w:rPr>
              <w:t>м</w:t>
            </w:r>
            <w:r w:rsidRPr="00917802"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DDB7E14" w14:textId="50293B6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0,1446</w:t>
            </w:r>
          </w:p>
        </w:tc>
      </w:tr>
      <w:tr w:rsidR="00727866" w:rsidRPr="00C63A60" w14:paraId="76B3AFD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3B3CA6D" w14:textId="04AF5C9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3696CDF" w14:textId="5324214B" w:rsidR="00727866" w:rsidRPr="00917802" w:rsidRDefault="00727866" w:rsidP="00080367">
            <w:pPr>
              <w:tabs>
                <w:tab w:val="left" w:pos="5940"/>
              </w:tabs>
              <w:jc w:val="left"/>
              <w:rPr>
                <w:rFonts w:eastAsia="Calibri"/>
                <w:lang w:eastAsia="ru-RU"/>
              </w:rPr>
            </w:pPr>
            <w:r w:rsidRPr="00651D33">
              <w:rPr>
                <w:rFonts w:eastAsia="Calibri"/>
                <w:lang w:eastAsia="ru-RU"/>
              </w:rPr>
              <w:t>О</w:t>
            </w:r>
            <w:r>
              <w:rPr>
                <w:rFonts w:eastAsia="Calibri"/>
                <w:lang w:eastAsia="ru-RU"/>
              </w:rPr>
              <w:t>краска</w:t>
            </w:r>
            <w:r w:rsidRPr="00651D33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масляными</w:t>
            </w:r>
            <w:r w:rsidRPr="00651D33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составами</w:t>
            </w:r>
            <w:r w:rsidRPr="00651D33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</w:t>
            </w:r>
            <w:r w:rsidRPr="00651D33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покрытием</w:t>
            </w:r>
            <w:r w:rsidRPr="00651D33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лаком, м</w:t>
            </w:r>
            <w:r w:rsidRPr="00917802">
              <w:rPr>
                <w:rFonts w:eastAsia="Calibri"/>
                <w:lang w:eastAsia="ru-RU"/>
              </w:rPr>
              <w:t>орилка по дереву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917802">
              <w:rPr>
                <w:rFonts w:eastAsia="Calibri"/>
                <w:lang w:eastAsia="ru-RU"/>
              </w:rPr>
              <w:t xml:space="preserve"> AURO № 160.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917802">
              <w:rPr>
                <w:rFonts w:eastAsia="Calibri"/>
                <w:lang w:eastAsia="ru-RU"/>
              </w:rPr>
              <w:t xml:space="preserve">Лак </w:t>
            </w:r>
            <w:r>
              <w:rPr>
                <w:rFonts w:eastAsia="Calibri"/>
                <w:lang w:eastAsia="ru-RU"/>
              </w:rPr>
              <w:t xml:space="preserve">типа </w:t>
            </w:r>
            <w:r w:rsidRPr="00917802">
              <w:rPr>
                <w:rFonts w:eastAsia="Calibri"/>
                <w:lang w:eastAsia="ru-RU"/>
              </w:rPr>
              <w:t>ОРИОН, производства «OLIMP»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E828679" w14:textId="008266D9" w:rsidR="00727866" w:rsidRPr="00917802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06D932B" w14:textId="25B0335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3,615</w:t>
            </w:r>
          </w:p>
        </w:tc>
      </w:tr>
      <w:tr w:rsidR="00727866" w:rsidRPr="00C63A60" w14:paraId="1D7241F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A84138B" w14:textId="7FC2BA5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7EEC54A" w14:textId="3FD8EEF4" w:rsidR="00727866" w:rsidRPr="002D33DC" w:rsidRDefault="00727866" w:rsidP="00AE3E9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AE3E9B">
              <w:rPr>
                <w:rFonts w:eastAsia="Calibri"/>
                <w:lang w:eastAsia="ru-RU"/>
              </w:rPr>
              <w:t xml:space="preserve">Обшивка листами из нержавеющей стали, Лист </w:t>
            </w:r>
            <w:r>
              <w:rPr>
                <w:rFonts w:eastAsia="Calibri"/>
                <w:lang w:eastAsia="ru-RU"/>
              </w:rPr>
              <w:t>н</w:t>
            </w:r>
            <w:r w:rsidRPr="00AE3E9B">
              <w:rPr>
                <w:rFonts w:eastAsia="Calibri"/>
                <w:lang w:eastAsia="ru-RU"/>
              </w:rPr>
              <w:t>ержавеющий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AE3E9B">
              <w:rPr>
                <w:rFonts w:eastAsia="Calibri"/>
                <w:lang w:eastAsia="ru-RU"/>
              </w:rPr>
              <w:t>1,5х</w:t>
            </w:r>
            <w:r>
              <w:rPr>
                <w:rFonts w:eastAsia="Calibri"/>
                <w:lang w:eastAsia="ru-RU"/>
              </w:rPr>
              <w:t>1000х2000 мм шлиф. Уголок нерж.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E138338" w14:textId="7984C3A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D9DE54B" w14:textId="40A9774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30,5</w:t>
            </w:r>
          </w:p>
        </w:tc>
      </w:tr>
      <w:tr w:rsidR="00727866" w:rsidRPr="00C63A60" w14:paraId="6B0C6232" w14:textId="77777777" w:rsidTr="000764E8">
        <w:trPr>
          <w:trHeight w:val="54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14B6B0A" w14:textId="597E44F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55665BA" w14:textId="2052476A" w:rsidR="00727866" w:rsidRPr="002D33DC" w:rsidRDefault="00727866" w:rsidP="00AE3E9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 xml:space="preserve">Монтаж </w:t>
            </w:r>
            <w:r w:rsidRPr="00AE3E9B">
              <w:rPr>
                <w:rFonts w:eastAsia="Times New Roman"/>
                <w:bCs/>
                <w:kern w:val="36"/>
                <w:lang w:eastAsia="ru-RU"/>
              </w:rPr>
              <w:t>стыковочн</w:t>
            </w:r>
            <w:r>
              <w:rPr>
                <w:rFonts w:eastAsia="Times New Roman"/>
                <w:bCs/>
                <w:kern w:val="36"/>
                <w:lang w:eastAsia="ru-RU"/>
              </w:rPr>
              <w:t>ого</w:t>
            </w:r>
            <w:r w:rsidRPr="00AE3E9B">
              <w:rPr>
                <w:rFonts w:eastAsia="Times New Roman"/>
                <w:bCs/>
                <w:kern w:val="36"/>
                <w:lang w:eastAsia="ru-RU"/>
              </w:rPr>
              <w:t xml:space="preserve"> профил</w:t>
            </w:r>
            <w:r>
              <w:rPr>
                <w:rFonts w:eastAsia="Times New Roman"/>
                <w:bCs/>
                <w:kern w:val="36"/>
                <w:lang w:eastAsia="ru-RU"/>
              </w:rPr>
              <w:t>я,</w:t>
            </w:r>
            <w:r w:rsidRPr="00AE3E9B">
              <w:rPr>
                <w:rFonts w:eastAsia="Times New Roman"/>
                <w:bCs/>
                <w:kern w:val="36"/>
                <w:lang w:eastAsia="ru-RU"/>
              </w:rPr>
              <w:t xml:space="preserve"> ширина 14, высота 5,5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 w:rsidRPr="00AE3E9B">
              <w:rPr>
                <w:rFonts w:eastAsia="Times New Roman"/>
                <w:bCs/>
                <w:kern w:val="36"/>
                <w:lang w:eastAsia="ru-RU"/>
              </w:rPr>
              <w:t>Т-образный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E897D98" w14:textId="680A8B6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BA3EEC9" w14:textId="31490DE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54</w:t>
            </w:r>
          </w:p>
        </w:tc>
      </w:tr>
      <w:tr w:rsidR="00727866" w:rsidRPr="00C63A60" w14:paraId="069A4BB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51FF573" w14:textId="1E3F7ED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6181C29" w14:textId="32FCF763" w:rsidR="00727866" w:rsidRPr="002D33DC" w:rsidRDefault="00727866" w:rsidP="00B148FC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Устройство мозаики на стену, м</w:t>
            </w:r>
            <w:r w:rsidRPr="00B148FC">
              <w:rPr>
                <w:rFonts w:eastAsia="Times New Roman"/>
                <w:bCs/>
                <w:kern w:val="36"/>
                <w:lang w:eastAsia="ru-RU"/>
              </w:rPr>
              <w:t xml:space="preserve">озаика из натурального камня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типа </w:t>
            </w:r>
            <w:r w:rsidRPr="00B148FC">
              <w:rPr>
                <w:rFonts w:eastAsia="Times New Roman"/>
                <w:bCs/>
                <w:kern w:val="36"/>
                <w:lang w:eastAsia="ru-RU"/>
              </w:rPr>
              <w:t xml:space="preserve">серия </w:t>
            </w:r>
            <w:proofErr w:type="spellStart"/>
            <w:r w:rsidRPr="00B148FC">
              <w:rPr>
                <w:rFonts w:eastAsia="Times New Roman"/>
                <w:bCs/>
                <w:kern w:val="36"/>
                <w:lang w:eastAsia="ru-RU"/>
              </w:rPr>
              <w:t>Stone</w:t>
            </w:r>
            <w:proofErr w:type="spellEnd"/>
            <w:r w:rsidRPr="00B148FC">
              <w:rPr>
                <w:rFonts w:eastAsia="Times New Roman"/>
                <w:bCs/>
                <w:kern w:val="36"/>
                <w:lang w:eastAsia="ru-RU"/>
              </w:rPr>
              <w:t>, размер чипа: 20x20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5FD3381" w14:textId="6B859C9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DAD90D6" w14:textId="7FD559A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1,2</w:t>
            </w:r>
          </w:p>
        </w:tc>
      </w:tr>
      <w:tr w:rsidR="00727866" w:rsidRPr="00C63A60" w14:paraId="6D50699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8569925" w14:textId="73AED71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D3E0418" w14:textId="3A873A45" w:rsidR="00727866" w:rsidRPr="002D33DC" w:rsidRDefault="00727866" w:rsidP="00B148FC">
            <w:pPr>
              <w:tabs>
                <w:tab w:val="left" w:pos="5940"/>
              </w:tabs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Укладка керамической плитки на стену, п</w:t>
            </w:r>
            <w:r w:rsidRPr="00B148FC">
              <w:rPr>
                <w:rFonts w:eastAsia="Times New Roman"/>
                <w:bCs/>
                <w:kern w:val="36"/>
                <w:lang w:eastAsia="ru-RU"/>
              </w:rPr>
              <w:t>литка для стен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B148FC">
              <w:rPr>
                <w:rFonts w:eastAsia="Times New Roman"/>
                <w:bCs/>
                <w:kern w:val="36"/>
                <w:lang w:eastAsia="ru-RU"/>
              </w:rPr>
              <w:t>400x250x8 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типа </w:t>
            </w:r>
            <w:proofErr w:type="spellStart"/>
            <w:r w:rsidRPr="00B148FC">
              <w:rPr>
                <w:rFonts w:eastAsia="Times New Roman"/>
                <w:bCs/>
                <w:kern w:val="36"/>
                <w:lang w:eastAsia="ru-RU"/>
              </w:rPr>
              <w:t>Kerama</w:t>
            </w:r>
            <w:proofErr w:type="spellEnd"/>
            <w:r w:rsidRPr="00B148FC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proofErr w:type="spellStart"/>
            <w:r w:rsidRPr="00B148FC">
              <w:rPr>
                <w:rFonts w:eastAsia="Times New Roman"/>
                <w:bCs/>
                <w:kern w:val="36"/>
                <w:lang w:eastAsia="ru-RU"/>
              </w:rPr>
              <w:t>Marazzi</w:t>
            </w:r>
            <w:proofErr w:type="spellEnd"/>
            <w:r w:rsidRPr="00B148FC">
              <w:rPr>
                <w:rFonts w:eastAsia="Times New Roman"/>
                <w:bCs/>
                <w:kern w:val="36"/>
                <w:lang w:eastAsia="ru-RU"/>
              </w:rPr>
              <w:t xml:space="preserve"> Россия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 w:rsidRPr="00B148FC">
              <w:rPr>
                <w:rFonts w:eastAsia="Times New Roman"/>
                <w:bCs/>
                <w:kern w:val="36"/>
                <w:lang w:eastAsia="ru-RU"/>
              </w:rPr>
              <w:t>Коллекция: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B148FC">
              <w:rPr>
                <w:rFonts w:eastAsia="Times New Roman"/>
                <w:bCs/>
                <w:kern w:val="36"/>
                <w:lang w:eastAsia="ru-RU"/>
              </w:rPr>
              <w:t>Элегия</w:t>
            </w:r>
            <w:r>
              <w:rPr>
                <w:rFonts w:eastAsia="Times New Roman"/>
                <w:bCs/>
                <w:kern w:val="36"/>
                <w:lang w:eastAsia="ru-RU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F2FFCE3" w14:textId="4CEFEA4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F056715" w14:textId="26107E5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1,8</w:t>
            </w:r>
          </w:p>
        </w:tc>
      </w:tr>
      <w:tr w:rsidR="00727866" w:rsidRPr="00C63A60" w14:paraId="165C23A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0EED0D1" w14:textId="157E791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4CDC68E" w14:textId="12521645" w:rsidR="00727866" w:rsidRPr="002D33DC" w:rsidRDefault="00727866" w:rsidP="00080367">
            <w:pPr>
              <w:tabs>
                <w:tab w:val="left" w:pos="5940"/>
              </w:tabs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 xml:space="preserve">Обшивка деревянными брусками колонн, </w:t>
            </w:r>
            <w:r w:rsidRPr="00B148FC">
              <w:rPr>
                <w:rFonts w:eastAsia="Times New Roman"/>
                <w:bCs/>
                <w:kern w:val="36"/>
                <w:lang w:eastAsia="ru-RU"/>
              </w:rPr>
              <w:t xml:space="preserve">Типа </w:t>
            </w:r>
            <w:r>
              <w:rPr>
                <w:rFonts w:eastAsia="Times New Roman"/>
                <w:bCs/>
                <w:kern w:val="36"/>
                <w:lang w:eastAsia="ru-RU"/>
              </w:rPr>
              <w:t>д</w:t>
            </w:r>
            <w:r w:rsidRPr="00B148FC">
              <w:rPr>
                <w:rFonts w:eastAsia="Times New Roman"/>
                <w:bCs/>
                <w:kern w:val="36"/>
                <w:lang w:eastAsia="ru-RU"/>
              </w:rPr>
              <w:t xml:space="preserve">еревянный брусок 40х40 пропитанный, окрашенный и покрытый лаком, </w:t>
            </w:r>
            <w:r>
              <w:rPr>
                <w:rFonts w:eastAsia="Times New Roman"/>
                <w:bCs/>
                <w:kern w:val="36"/>
                <w:lang w:eastAsia="ru-RU"/>
              </w:rPr>
              <w:t>Брус сухой строганный 40х40.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5470D42" w14:textId="198A508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1D43E06" w14:textId="6F51499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0,1424</w:t>
            </w:r>
          </w:p>
        </w:tc>
      </w:tr>
      <w:tr w:rsidR="00727866" w:rsidRPr="00C63A60" w14:paraId="652D5AD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DBA8E31" w14:textId="2FF74C0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8EDB355" w14:textId="29A837AA" w:rsidR="00727866" w:rsidRPr="002D33DC" w:rsidRDefault="00727866" w:rsidP="007B2704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651D33">
              <w:rPr>
                <w:rFonts w:eastAsia="Calibri"/>
                <w:lang w:eastAsia="ru-RU"/>
              </w:rPr>
              <w:t>О</w:t>
            </w:r>
            <w:r>
              <w:rPr>
                <w:rFonts w:eastAsia="Calibri"/>
                <w:lang w:eastAsia="ru-RU"/>
              </w:rPr>
              <w:t>краска</w:t>
            </w:r>
            <w:r w:rsidRPr="00651D33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масляными</w:t>
            </w:r>
            <w:r w:rsidRPr="00651D33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составами</w:t>
            </w:r>
            <w:r w:rsidRPr="00651D33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</w:t>
            </w:r>
            <w:r w:rsidRPr="00651D33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покрытием</w:t>
            </w:r>
            <w:r w:rsidRPr="00651D33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лаком, м</w:t>
            </w:r>
            <w:r w:rsidRPr="00917802">
              <w:rPr>
                <w:rFonts w:eastAsia="Calibri"/>
                <w:lang w:eastAsia="ru-RU"/>
              </w:rPr>
              <w:t>орилка по дереву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917802">
              <w:rPr>
                <w:rFonts w:eastAsia="Calibri"/>
                <w:lang w:eastAsia="ru-RU"/>
              </w:rPr>
              <w:t xml:space="preserve"> AURO № 160.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917802">
              <w:rPr>
                <w:rFonts w:eastAsia="Calibri"/>
                <w:lang w:eastAsia="ru-RU"/>
              </w:rPr>
              <w:t xml:space="preserve">Лак </w:t>
            </w:r>
            <w:r>
              <w:rPr>
                <w:rFonts w:eastAsia="Calibri"/>
                <w:lang w:eastAsia="ru-RU"/>
              </w:rPr>
              <w:t xml:space="preserve">типа </w:t>
            </w:r>
            <w:r w:rsidRPr="00917802">
              <w:rPr>
                <w:rFonts w:eastAsia="Calibri"/>
                <w:lang w:eastAsia="ru-RU"/>
              </w:rPr>
              <w:t>ОРИОН, производства «OLIMP»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205B34D" w14:textId="39ED101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FBC4845" w14:textId="722D14A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14,4</w:t>
            </w:r>
          </w:p>
        </w:tc>
      </w:tr>
      <w:tr w:rsidR="00727866" w:rsidRPr="00C63A60" w14:paraId="7896B5A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8036199" w14:textId="12DF0E3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4C3DC7C" w14:textId="6FBB2B9E" w:rsidR="00727866" w:rsidRPr="002D33DC" w:rsidRDefault="00727866" w:rsidP="00041BFF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Устройство зеркальной поверхности, </w:t>
            </w:r>
            <w:r>
              <w:rPr>
                <w:rFonts w:eastAsia="Times New Roman"/>
              </w:rPr>
              <w:t>с</w:t>
            </w:r>
            <w:r w:rsidRPr="008A6E3C">
              <w:rPr>
                <w:rFonts w:eastAsia="Times New Roman"/>
              </w:rPr>
              <w:t xml:space="preserve">амоклеющиеся зеркальные панели от </w:t>
            </w:r>
            <w:proofErr w:type="spellStart"/>
            <w:r w:rsidRPr="008A6E3C">
              <w:rPr>
                <w:rFonts w:eastAsia="Times New Roman"/>
              </w:rPr>
              <w:t>Erplus</w:t>
            </w:r>
            <w:proofErr w:type="spellEnd"/>
            <w:r w:rsidRPr="008A6E3C">
              <w:rPr>
                <w:rFonts w:eastAsia="Times New Roman"/>
              </w:rPr>
              <w:t>. Зер</w:t>
            </w:r>
            <w:r>
              <w:rPr>
                <w:rFonts w:eastAsia="Times New Roman"/>
              </w:rPr>
              <w:t>кальная панель 0008 или аналог, размер 2100х850мм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8EE59D5" w14:textId="568F6B9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AF949F2" w14:textId="572072C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1,78</w:t>
            </w:r>
          </w:p>
        </w:tc>
      </w:tr>
      <w:tr w:rsidR="00727866" w:rsidRPr="00C63A60" w14:paraId="4F8865A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F21216B" w14:textId="65BCC39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50BD23A" w14:textId="2B99C45A" w:rsidR="00727866" w:rsidRPr="002D33DC" w:rsidRDefault="00727866" w:rsidP="00041BFF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Установка алюминиевого уголка, размер 20х20х1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18CB212" w14:textId="2B53F0F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D981C73" w14:textId="4E4FC81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</w:tr>
      <w:tr w:rsidR="00727866" w:rsidRPr="00C63A60" w14:paraId="4E38724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EB0BDDD" w14:textId="3E6EBE9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D70AD57" w14:textId="1DB2A6D2" w:rsidR="00727866" w:rsidRPr="002D33DC" w:rsidRDefault="00727866" w:rsidP="00041BFF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Монтаж </w:t>
            </w:r>
            <w:r>
              <w:rPr>
                <w:rFonts w:eastAsia="Times New Roman"/>
              </w:rPr>
              <w:t>с</w:t>
            </w:r>
            <w:r w:rsidRPr="008A6E3C">
              <w:rPr>
                <w:rFonts w:eastAsia="Times New Roman"/>
              </w:rPr>
              <w:t>амоклеющ</w:t>
            </w:r>
            <w:r>
              <w:rPr>
                <w:rFonts w:eastAsia="Times New Roman"/>
              </w:rPr>
              <w:t>ей</w:t>
            </w:r>
            <w:r w:rsidRPr="008A6E3C">
              <w:rPr>
                <w:rFonts w:eastAsia="Times New Roman"/>
              </w:rPr>
              <w:t>ся зеркальн</w:t>
            </w:r>
            <w:r>
              <w:rPr>
                <w:rFonts w:eastAsia="Times New Roman"/>
              </w:rPr>
              <w:t>ой</w:t>
            </w:r>
            <w:r w:rsidRPr="008A6E3C">
              <w:rPr>
                <w:rFonts w:eastAsia="Times New Roman"/>
              </w:rPr>
              <w:t xml:space="preserve"> панели от </w:t>
            </w:r>
            <w:proofErr w:type="spellStart"/>
            <w:r w:rsidRPr="008A6E3C">
              <w:rPr>
                <w:rFonts w:eastAsia="Times New Roman"/>
              </w:rPr>
              <w:t>Erplus</w:t>
            </w:r>
            <w:proofErr w:type="spellEnd"/>
            <w:r w:rsidRPr="008A6E3C">
              <w:rPr>
                <w:rFonts w:eastAsia="Times New Roman"/>
              </w:rPr>
              <w:t>. Зеркальная панель 0008 или аналог.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6B6A538" w14:textId="11DC286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7ED1B2E" w14:textId="7CDBDC5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3,8</w:t>
            </w:r>
          </w:p>
        </w:tc>
      </w:tr>
      <w:tr w:rsidR="00727866" w:rsidRPr="00C63A60" w14:paraId="61196A9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684DAF8" w14:textId="3991B53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1D13962" w14:textId="4377DCE5" w:rsidR="00727866" w:rsidRPr="002D33DC" w:rsidRDefault="00727866" w:rsidP="007B2704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Установка алюминиевого уголка, размер 20х20х1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2931D8D" w14:textId="686207A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0E15F80" w14:textId="13CD1A1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40</w:t>
            </w:r>
          </w:p>
        </w:tc>
      </w:tr>
      <w:tr w:rsidR="00727866" w:rsidRPr="00C63A60" w14:paraId="0464668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D05E26C" w14:textId="26F3474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5CC0CBF" w14:textId="3AC55D7B" w:rsidR="00727866" w:rsidRPr="002D33DC" w:rsidRDefault="00727866" w:rsidP="008D3805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8D3805">
              <w:rPr>
                <w:rFonts w:eastAsia="Times New Roman"/>
              </w:rPr>
              <w:t xml:space="preserve">Финишная шпатлевка стен, толщина слоя 3мм, типа шпатлевка </w:t>
            </w:r>
            <w:proofErr w:type="spellStart"/>
            <w:r w:rsidRPr="008D3805">
              <w:rPr>
                <w:rFonts w:eastAsia="Times New Roman"/>
              </w:rPr>
              <w:t>Шитрок</w:t>
            </w:r>
            <w:proofErr w:type="spellEnd"/>
            <w:r w:rsidRPr="008D3805">
              <w:rPr>
                <w:rFonts w:eastAsia="Times New Roman"/>
              </w:rPr>
              <w:t xml:space="preserve">, </w:t>
            </w:r>
            <w:r>
              <w:rPr>
                <w:rFonts w:eastAsia="Times New Roman"/>
              </w:rPr>
              <w:t>ш</w:t>
            </w:r>
            <w:r w:rsidRPr="008D3805">
              <w:rPr>
                <w:rFonts w:eastAsia="Times New Roman"/>
              </w:rPr>
              <w:t>патлевка полностью готовая к работе</w:t>
            </w:r>
            <w:r>
              <w:rPr>
                <w:rFonts w:eastAsia="Times New Roman"/>
              </w:rPr>
              <w:t>, ц</w:t>
            </w:r>
            <w:r w:rsidRPr="008D3805">
              <w:rPr>
                <w:rFonts w:eastAsia="Times New Roman"/>
              </w:rPr>
              <w:t>вет белый</w:t>
            </w:r>
            <w:r>
              <w:rPr>
                <w:rFonts w:eastAsia="Times New Roman"/>
              </w:rPr>
              <w:t>, плотность 1,65 кг/л.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011C81E" w14:textId="16A7304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536DA5F" w14:textId="5E02D0A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162</w:t>
            </w:r>
          </w:p>
        </w:tc>
      </w:tr>
      <w:tr w:rsidR="00727866" w:rsidRPr="00C63A60" w14:paraId="137C5BA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ABEE240" w14:textId="2CDF908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7FA7F7A" w14:textId="100B0D25" w:rsidR="00727866" w:rsidRPr="002D33DC" w:rsidRDefault="00727866" w:rsidP="007B2704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стен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FF93712" w14:textId="358903A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6C29FE2" w14:textId="07679C3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141</w:t>
            </w:r>
          </w:p>
        </w:tc>
      </w:tr>
      <w:tr w:rsidR="00727866" w:rsidRPr="00C63A60" w14:paraId="5BB7833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4D3B748" w14:textId="2EB96C5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92B1ACC" w14:textId="17EDD4F6" w:rsidR="00727866" w:rsidRPr="002D33DC" w:rsidRDefault="00727866" w:rsidP="008D3805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Монтаж алюминиевого стеклопакета с дверью в комплекте с порогом (с ручкой </w:t>
            </w:r>
            <w:proofErr w:type="spellStart"/>
            <w:r>
              <w:rPr>
                <w:rFonts w:eastAsia="Times New Roman"/>
                <w:bCs/>
                <w:kern w:val="36"/>
              </w:rPr>
              <w:t>антипаника</w:t>
            </w:r>
            <w:proofErr w:type="spellEnd"/>
            <w:r>
              <w:rPr>
                <w:rFonts w:eastAsia="Times New Roman"/>
                <w:bCs/>
                <w:kern w:val="36"/>
              </w:rPr>
              <w:t xml:space="preserve"> ) и </w:t>
            </w:r>
            <w:r w:rsidRPr="00CF3366">
              <w:rPr>
                <w:rFonts w:eastAsia="Times New Roman"/>
                <w:bCs/>
                <w:kern w:val="36"/>
              </w:rPr>
              <w:t>доводчиком</w:t>
            </w:r>
            <w:r>
              <w:rPr>
                <w:rFonts w:eastAsia="Times New Roman"/>
                <w:bCs/>
                <w:kern w:val="36"/>
              </w:rPr>
              <w:t xml:space="preserve">, </w:t>
            </w:r>
            <w:r>
              <w:rPr>
                <w:rFonts w:eastAsia="Times New Roman"/>
                <w:bCs/>
              </w:rPr>
              <w:t>типа стекло и профиль алюминий, размер стеклопакета - 5400х3420, двери 2000х900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5AFF58D" w14:textId="3AB4374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A6BFC36" w14:textId="3A0812C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18,468</w:t>
            </w:r>
          </w:p>
        </w:tc>
      </w:tr>
      <w:tr w:rsidR="00727866" w:rsidRPr="00C63A60" w14:paraId="11F51DF6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82D6E81" w14:textId="77777777" w:rsidR="00727866" w:rsidRPr="00B06153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Коридор №1</w:t>
            </w:r>
          </w:p>
        </w:tc>
      </w:tr>
      <w:tr w:rsidR="00727866" w:rsidRPr="00C63A60" w14:paraId="0EADC584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94607FF" w14:textId="3B7F007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36A79A1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38B2AB5" w14:textId="63317EB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CF2080C" w14:textId="25C2F1C8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C2B60DE" w14:textId="77777777" w:rsidR="00727866" w:rsidRPr="00B06153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72FFA70" w14:textId="77777777" w:rsidR="00727866" w:rsidRPr="00B06153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3,9</w:t>
            </w:r>
          </w:p>
        </w:tc>
      </w:tr>
      <w:tr w:rsidR="00727866" w:rsidRPr="00C63A60" w14:paraId="1AD8EA1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6CE4FEC" w14:textId="7CD8469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3DCF118" w14:textId="12B46F1A" w:rsidR="00727866" w:rsidRPr="00167F4F" w:rsidRDefault="00727866" w:rsidP="00544E3E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E19EFD4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4123DC8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3,9</w:t>
            </w:r>
          </w:p>
        </w:tc>
      </w:tr>
      <w:tr w:rsidR="00727866" w:rsidRPr="00C63A60" w14:paraId="1A62EA5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FF56DCF" w14:textId="1018191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5828646" w14:textId="22C5AB8A" w:rsidR="00727866" w:rsidRPr="002D33DC" w:rsidRDefault="00727866" w:rsidP="006E397F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002307">
              <w:rPr>
                <w:rFonts w:eastAsia="Calibri"/>
                <w:lang w:eastAsia="ru-RU"/>
              </w:rPr>
              <w:t>Окраска потолка колерованной краской за 2 раза, типа краска 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B6610BB" w14:textId="21D2C0A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59CC5F3" w14:textId="2D367BC0" w:rsidR="00727866" w:rsidRDefault="00727866" w:rsidP="00D52D7B">
            <w:pPr>
              <w:spacing w:line="240" w:lineRule="auto"/>
              <w:jc w:val="center"/>
            </w:pPr>
            <w:r>
              <w:t>3,9</w:t>
            </w:r>
          </w:p>
        </w:tc>
      </w:tr>
      <w:tr w:rsidR="00727866" w:rsidRPr="00C63A60" w14:paraId="1CF5DE3F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8493EAB" w14:textId="27F2689E" w:rsidR="00727866" w:rsidRPr="00F20F34" w:rsidRDefault="00727866" w:rsidP="00D52D7B">
            <w:pPr>
              <w:spacing w:line="240" w:lineRule="auto"/>
              <w:jc w:val="center"/>
              <w:rPr>
                <w:b/>
                <w:i/>
              </w:rPr>
            </w:pPr>
            <w:r w:rsidRPr="00F20F34">
              <w:rPr>
                <w:rFonts w:eastAsia="Times New Roman"/>
                <w:b/>
                <w:bCs/>
                <w:i/>
                <w:kern w:val="36"/>
                <w:lang w:eastAsia="ru-RU"/>
              </w:rPr>
              <w:t>Полы</w:t>
            </w:r>
          </w:p>
        </w:tc>
      </w:tr>
      <w:tr w:rsidR="00727866" w:rsidRPr="00C63A60" w14:paraId="23936B4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E9A26D1" w14:textId="07868CB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ACFCFF4" w14:textId="26AD68D2" w:rsidR="00727866" w:rsidRDefault="00727866" w:rsidP="00D52D7B">
            <w:pPr>
              <w:spacing w:line="240" w:lineRule="auto"/>
              <w:jc w:val="left"/>
            </w:pPr>
            <w:r w:rsidRPr="00CB54A5">
              <w:rPr>
                <w:rFonts w:eastAsia="Times New Roman"/>
                <w:bCs/>
                <w:kern w:val="36"/>
                <w:lang w:eastAsia="ru-RU"/>
              </w:rPr>
              <w:t>Устройство обмазочной гидроизоляции в один слой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битумной мастикой толщиной 2мм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169AE0A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E468CC6" w14:textId="7777777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3,9</w:t>
            </w:r>
          </w:p>
        </w:tc>
      </w:tr>
      <w:tr w:rsidR="00727866" w:rsidRPr="00C63A60" w14:paraId="797D043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987A3F6" w14:textId="4FD07B9A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3AA0969" w14:textId="09D4E4FE" w:rsidR="00727866" w:rsidRDefault="00646002" w:rsidP="00646002">
            <w:pPr>
              <w:spacing w:line="240" w:lineRule="auto"/>
              <w:jc w:val="left"/>
            </w:pPr>
            <w:r w:rsidRPr="003178CD">
              <w:rPr>
                <w:rFonts w:eastAsia="Calibri"/>
                <w:lang w:eastAsia="ru-RU"/>
              </w:rPr>
              <w:t xml:space="preserve">Устройство стяжки пола толщиной </w:t>
            </w:r>
            <w:r>
              <w:rPr>
                <w:rFonts w:eastAsia="Calibri"/>
                <w:lang w:eastAsia="ru-RU"/>
              </w:rPr>
              <w:t xml:space="preserve">30 </w:t>
            </w:r>
            <w:r w:rsidRPr="003178CD">
              <w:rPr>
                <w:rFonts w:eastAsia="Calibri"/>
                <w:lang w:eastAsia="ru-RU"/>
              </w:rPr>
              <w:t>мм, цементно-песчаная стяжка</w:t>
            </w:r>
            <w:r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D37A9FA" w14:textId="49C15634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B80DBCC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3,9</w:t>
            </w:r>
          </w:p>
        </w:tc>
      </w:tr>
      <w:tr w:rsidR="00727866" w:rsidRPr="00C63A60" w14:paraId="4750B4F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DD3FE69" w14:textId="0C22B53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8D3FE86" w14:textId="1A2CC3EE" w:rsidR="00727866" w:rsidRDefault="00727866" w:rsidP="00523C38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7D84899" w14:textId="6027721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F660167" w14:textId="2696236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3,9</w:t>
            </w:r>
          </w:p>
        </w:tc>
      </w:tr>
      <w:tr w:rsidR="00727866" w:rsidRPr="00C63A60" w14:paraId="5E365070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CC9A11A" w14:textId="443FEB45" w:rsidR="00727866" w:rsidRPr="00F20F34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>
              <w:rPr>
                <w:rFonts w:eastAsia="Times New Roman"/>
                <w:b/>
                <w:i/>
                <w:lang w:eastAsia="ru-RU"/>
              </w:rPr>
              <w:t>Проемы</w:t>
            </w:r>
          </w:p>
        </w:tc>
      </w:tr>
      <w:tr w:rsidR="00727866" w:rsidRPr="00C63A60" w14:paraId="2E0076D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2D524EC" w14:textId="0B0E8CB7" w:rsidR="00727866" w:rsidRPr="00F20F34" w:rsidRDefault="00727866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5F65ADD" w14:textId="7A8B0CC5" w:rsidR="00727866" w:rsidRPr="009D64E4" w:rsidRDefault="00727866" w:rsidP="009D64E4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Pr="009D64E4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противопожарной металлической</w:t>
            </w:r>
            <w:r w:rsidRPr="009D64E4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kern w:val="36"/>
                <w:lang w:eastAsia="ru-RU"/>
              </w:rPr>
              <w:t>однопольной</w:t>
            </w:r>
            <w:proofErr w:type="spellEnd"/>
            <w:r>
              <w:rPr>
                <w:rFonts w:eastAsia="Times New Roman"/>
                <w:bCs/>
                <w:kern w:val="36"/>
                <w:lang w:eastAsia="ru-RU"/>
              </w:rPr>
              <w:t xml:space="preserve"> двери, д</w:t>
            </w:r>
            <w:r w:rsidRPr="009D64E4">
              <w:rPr>
                <w:rFonts w:eastAsia="Times New Roman"/>
                <w:bCs/>
                <w:kern w:val="36"/>
                <w:lang w:eastAsia="ru-RU"/>
              </w:rPr>
              <w:t>верь противопожарная ДПМ-01/60 (EI 60)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7087DB1" w14:textId="1CEFEA22" w:rsidR="00727866" w:rsidRPr="00BF5749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 w:rsidRPr="00BF5749"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BCACBFC" w14:textId="3AF5E402" w:rsidR="00727866" w:rsidRPr="00BF5749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 w:rsidRPr="00BF5749">
              <w:t>1</w:t>
            </w:r>
          </w:p>
        </w:tc>
      </w:tr>
      <w:tr w:rsidR="00727866" w:rsidRPr="00C63A60" w14:paraId="2CEC7956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398EDED" w14:textId="56BD53AC" w:rsidR="00727866" w:rsidRPr="00F20F34" w:rsidRDefault="00727866" w:rsidP="009D64E4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F20F34">
              <w:rPr>
                <w:rFonts w:eastAsia="Times New Roman"/>
                <w:b/>
                <w:i/>
                <w:lang w:eastAsia="ru-RU"/>
              </w:rPr>
              <w:t>Стены</w:t>
            </w:r>
          </w:p>
        </w:tc>
      </w:tr>
      <w:tr w:rsidR="00727866" w:rsidRPr="00C63A60" w14:paraId="7AA5C4C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C187DEA" w14:textId="483911FC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2A34742" w14:textId="51B61B1D" w:rsidR="00727866" w:rsidRDefault="00727866" w:rsidP="00BF5749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Штукатурка стен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CF1933B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AAA199F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17</w:t>
            </w:r>
          </w:p>
        </w:tc>
      </w:tr>
      <w:tr w:rsidR="00727866" w:rsidRPr="00C63A60" w14:paraId="39481A1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47ABBDE" w14:textId="5073D1A7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38608B1" w14:textId="5717D50E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8084E5C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1B2F404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10,5</w:t>
            </w:r>
          </w:p>
        </w:tc>
      </w:tr>
      <w:tr w:rsidR="00727866" w:rsidRPr="00C63A60" w14:paraId="1A4CD7F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396F696" w14:textId="063EDD19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17EAFA2" w14:textId="0C8A61C6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Оклейка стен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424BD35" w14:textId="33D59FD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07B6E8D" w14:textId="25624D8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10,5</w:t>
            </w:r>
          </w:p>
        </w:tc>
      </w:tr>
      <w:tr w:rsidR="00727866" w:rsidRPr="00C63A60" w14:paraId="41C725E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CEF6A49" w14:textId="34B4AB00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7CD4235" w14:textId="1CF8F2F6" w:rsidR="00727866" w:rsidRPr="002D33DC" w:rsidRDefault="00727866" w:rsidP="00BF5749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стен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</w:t>
            </w:r>
            <w:r>
              <w:rPr>
                <w:rFonts w:eastAsia="Calibri"/>
                <w:lang w:eastAsia="ru-RU"/>
              </w:rPr>
              <w:t>,</w:t>
            </w:r>
            <w:r w:rsidRPr="002D33DC">
              <w:rPr>
                <w:rFonts w:eastAsia="Calibri"/>
                <w:lang w:eastAsia="ru-RU"/>
              </w:rPr>
              <w:t xml:space="preserve">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>Вебер.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ЛР+ полимерная шпаклевка для сухих помещений, не </w:t>
            </w:r>
            <w:proofErr w:type="spellStart"/>
            <w:r w:rsidRPr="008C7698">
              <w:rPr>
                <w:rFonts w:eastAsia="Calibri"/>
                <w:lang w:eastAsia="ru-RU"/>
              </w:rPr>
              <w:t>водостойкая.Расход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при толщине </w:t>
            </w:r>
            <w:r w:rsidRPr="008C7698">
              <w:rPr>
                <w:rFonts w:eastAsia="Calibri"/>
                <w:lang w:eastAsia="ru-RU"/>
              </w:rPr>
              <w:lastRenderedPageBreak/>
              <w:t>слоя 1мм, кг/м2 – 1,2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871B89F" w14:textId="0A1ED6B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DC460ED" w14:textId="5C1F2CE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10,5</w:t>
            </w:r>
          </w:p>
        </w:tc>
      </w:tr>
      <w:tr w:rsidR="00727866" w:rsidRPr="00C63A60" w14:paraId="64AF00F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7C28073" w14:textId="1210EB35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BC68163" w14:textId="720A26FB" w:rsidR="00727866" w:rsidRPr="00BF5749" w:rsidRDefault="00727866" w:rsidP="00BF5749">
            <w:pPr>
              <w:spacing w:line="240" w:lineRule="auto"/>
              <w:jc w:val="left"/>
              <w:rPr>
                <w:rFonts w:eastAsia="Calibri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стен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95E82FD" w14:textId="1C360C6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9D3FD73" w14:textId="60869B3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10,5</w:t>
            </w:r>
          </w:p>
        </w:tc>
      </w:tr>
      <w:tr w:rsidR="00727866" w:rsidRPr="00C63A60" w14:paraId="0822AF41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BDDD433" w14:textId="4623401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 w:rsidRPr="00544E3E">
              <w:rPr>
                <w:rFonts w:eastAsia="Times New Roman"/>
                <w:b/>
                <w:i/>
                <w:lang w:eastAsia="ru-RU"/>
              </w:rPr>
              <w:t>Электрощитовая</w:t>
            </w:r>
            <w:proofErr w:type="spellEnd"/>
          </w:p>
        </w:tc>
      </w:tr>
      <w:tr w:rsidR="00727866" w:rsidRPr="00C63A60" w14:paraId="0E3B5939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42F862D" w14:textId="7B24A0B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4BE3516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5DA9043" w14:textId="2E1BF951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CDD28C9" w14:textId="2446B024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B72AE0A" w14:textId="07D8FC1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98B9BC4" w14:textId="2A4BC96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3,72</w:t>
            </w:r>
          </w:p>
        </w:tc>
      </w:tr>
      <w:tr w:rsidR="00727866" w:rsidRPr="00C63A60" w14:paraId="321F06C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49DC36D" w14:textId="515E2AA3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35F1C3E" w14:textId="39D79987" w:rsidR="00727866" w:rsidRPr="002D33DC" w:rsidRDefault="00727866" w:rsidP="00544E3E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Оклейка потолка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2CB42BA" w14:textId="75DB0AA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ACBA8FF" w14:textId="6F3421B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3,72</w:t>
            </w:r>
          </w:p>
        </w:tc>
      </w:tr>
      <w:tr w:rsidR="00727866" w:rsidRPr="00C63A60" w14:paraId="670BF1E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B547083" w14:textId="24969438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16D3878" w14:textId="49C8F22E" w:rsidR="00727866" w:rsidRPr="002D33DC" w:rsidRDefault="00727866" w:rsidP="00544E3E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потолка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</w:t>
            </w:r>
            <w:r>
              <w:rPr>
                <w:rFonts w:eastAsia="Calibri"/>
                <w:lang w:eastAsia="ru-RU"/>
              </w:rPr>
              <w:t>,</w:t>
            </w:r>
            <w:r w:rsidRPr="002D33DC">
              <w:rPr>
                <w:rFonts w:eastAsia="Calibri"/>
                <w:lang w:eastAsia="ru-RU"/>
              </w:rPr>
              <w:t xml:space="preserve">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>Вебер.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ЛР+ полимерная шпаклевка для сухих помещений, не </w:t>
            </w:r>
            <w:proofErr w:type="spellStart"/>
            <w:r w:rsidRPr="008C7698">
              <w:rPr>
                <w:rFonts w:eastAsia="Calibri"/>
                <w:lang w:eastAsia="ru-RU"/>
              </w:rPr>
              <w:t>водостойкая.Расход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при толщине слоя 1мм, кг/м2 – 1,2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61C1634" w14:textId="46BE4AA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E8CB517" w14:textId="0D430B5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3,72</w:t>
            </w:r>
          </w:p>
        </w:tc>
      </w:tr>
      <w:tr w:rsidR="00727866" w:rsidRPr="00C63A60" w14:paraId="55C9C25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04CB7E9" w14:textId="3FC0FC7D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A3842EF" w14:textId="4A9D0B00" w:rsidR="00727866" w:rsidRPr="002D33DC" w:rsidRDefault="00727866" w:rsidP="00C472D0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потолка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B6C83C5" w14:textId="23956BD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D07F835" w14:textId="3656E87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3,72</w:t>
            </w:r>
          </w:p>
        </w:tc>
      </w:tr>
      <w:tr w:rsidR="00727866" w:rsidRPr="00C63A60" w14:paraId="265C6BCB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E6290DD" w14:textId="798C408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Полы</w:t>
            </w:r>
          </w:p>
        </w:tc>
      </w:tr>
      <w:tr w:rsidR="00727866" w:rsidRPr="00C63A60" w14:paraId="7047797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2A007D0" w14:textId="1493F713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05891D4" w14:textId="58744D52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стяжки пола толщиной 30мм,</w:t>
            </w:r>
            <w:r w:rsidRPr="001D2192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ц</w:t>
            </w:r>
            <w:r w:rsidRPr="001D2192">
              <w:rPr>
                <w:rFonts w:eastAsia="Times New Roman"/>
                <w:lang w:eastAsia="ru-RU"/>
              </w:rPr>
              <w:t>ементно-песчаная стяжка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0DF2EA2" w14:textId="6F834D2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D0CD4AA" w14:textId="1B3332C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3,72</w:t>
            </w:r>
          </w:p>
        </w:tc>
      </w:tr>
      <w:tr w:rsidR="00727866" w:rsidRPr="00C63A60" w14:paraId="76ED7F2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10B9FE1" w14:textId="7F39AE7A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6011F87" w14:textId="17B428AD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4235F00" w14:textId="3CB5069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C0069F4" w14:textId="07CB8B4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3,72</w:t>
            </w:r>
          </w:p>
        </w:tc>
      </w:tr>
      <w:tr w:rsidR="00727866" w:rsidRPr="00C63A60" w14:paraId="3485B46B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EF7D3D0" w14:textId="4CBCBA08" w:rsidR="00727866" w:rsidRPr="00C472D0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C472D0">
              <w:rPr>
                <w:b/>
                <w:i/>
              </w:rPr>
              <w:t>Стены и перегородки</w:t>
            </w:r>
          </w:p>
        </w:tc>
      </w:tr>
      <w:tr w:rsidR="00727866" w:rsidRPr="00C63A60" w14:paraId="062D245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0338F8D" w14:textId="62E77BE6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516D749" w14:textId="0018ABE3" w:rsidR="00727866" w:rsidRPr="002D33DC" w:rsidRDefault="00727866" w:rsidP="00544E3E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однослойной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перегородки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толщеной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80</w:t>
            </w:r>
            <w:r>
              <w:rPr>
                <w:rFonts w:eastAsia="Times New Roman"/>
                <w:bCs/>
                <w:kern w:val="36"/>
                <w:lang w:eastAsia="ru-RU"/>
              </w:rPr>
              <w:t>мм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из </w:t>
            </w:r>
            <w:proofErr w:type="spellStart"/>
            <w:r>
              <w:rPr>
                <w:rFonts w:eastAsia="Times New Roman"/>
                <w:bCs/>
                <w:kern w:val="36"/>
                <w:lang w:eastAsia="ru-RU"/>
              </w:rPr>
              <w:t>пазогребневой</w:t>
            </w:r>
            <w:proofErr w:type="spellEnd"/>
            <w:r>
              <w:rPr>
                <w:rFonts w:eastAsia="Times New Roman"/>
                <w:bCs/>
                <w:kern w:val="36"/>
                <w:lang w:eastAsia="ru-RU"/>
              </w:rPr>
              <w:t xml:space="preserve"> гипсовой плиты (ПГП), влагостойкая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84DD4CC" w14:textId="22E1D4C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CE988AC" w14:textId="533D83F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1,2</w:t>
            </w:r>
          </w:p>
        </w:tc>
      </w:tr>
      <w:tr w:rsidR="00727866" w:rsidRPr="00C63A60" w14:paraId="27F95CD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CD83976" w14:textId="658910E0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E211026" w14:textId="3EABCF9A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575690F" w14:textId="3EFD122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44C2376" w14:textId="0DAF595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17</w:t>
            </w:r>
          </w:p>
        </w:tc>
      </w:tr>
      <w:tr w:rsidR="00727866" w:rsidRPr="00C63A60" w14:paraId="2F4E862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46C021F" w14:textId="76F3F1C2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E9A1A74" w14:textId="5644FBC6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Оклейка стен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8F5C103" w14:textId="460FD52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6FA6701" w14:textId="6871885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17</w:t>
            </w:r>
          </w:p>
        </w:tc>
      </w:tr>
      <w:tr w:rsidR="00727866" w:rsidRPr="00C63A60" w14:paraId="27CB42D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F1EC44E" w14:textId="078EA23B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A5D91F8" w14:textId="304E5F58" w:rsidR="00727866" w:rsidRPr="002D33DC" w:rsidRDefault="00727866" w:rsidP="00C472D0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стен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</w:t>
            </w:r>
            <w:r>
              <w:rPr>
                <w:rFonts w:eastAsia="Calibri"/>
                <w:lang w:eastAsia="ru-RU"/>
              </w:rPr>
              <w:t>,</w:t>
            </w:r>
            <w:r w:rsidRPr="002D33DC">
              <w:rPr>
                <w:rFonts w:eastAsia="Calibri"/>
                <w:lang w:eastAsia="ru-RU"/>
              </w:rPr>
              <w:t xml:space="preserve">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>Вебер.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ЛР+ полимерная шпаклевка для сухих помещений, не </w:t>
            </w:r>
            <w:proofErr w:type="spellStart"/>
            <w:r w:rsidRPr="008C7698">
              <w:rPr>
                <w:rFonts w:eastAsia="Calibri"/>
                <w:lang w:eastAsia="ru-RU"/>
              </w:rPr>
              <w:t>водостойкая.Расход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при толщине слоя 1мм, кг/м2 – 1,2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2B5A252" w14:textId="17D5E66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D210BB6" w14:textId="03F5634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17</w:t>
            </w:r>
          </w:p>
        </w:tc>
      </w:tr>
      <w:tr w:rsidR="00727866" w:rsidRPr="00C63A60" w14:paraId="234268B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BD050E1" w14:textId="05F26391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1BB9D9B" w14:textId="22AA365A" w:rsidR="00727866" w:rsidRPr="002D33DC" w:rsidRDefault="00727866" w:rsidP="00C472D0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стен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59A234A" w14:textId="38FD236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548C1E0" w14:textId="6245314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17</w:t>
            </w:r>
          </w:p>
        </w:tc>
      </w:tr>
      <w:tr w:rsidR="00727866" w:rsidRPr="00C63A60" w14:paraId="50C383B7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E1CC523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Посудомоечная</w:t>
            </w:r>
          </w:p>
        </w:tc>
      </w:tr>
      <w:tr w:rsidR="00727866" w:rsidRPr="00C63A60" w14:paraId="13614EB3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7BAC697" w14:textId="1714D33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4DD1199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7A0DF90" w14:textId="5984F6CB" w:rsidR="00727866" w:rsidRPr="00354F6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1ADA094" w14:textId="069483B7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CF644FA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EC1045B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22,9</w:t>
            </w:r>
          </w:p>
        </w:tc>
      </w:tr>
      <w:tr w:rsidR="00727866" w:rsidRPr="00C63A60" w14:paraId="19317AD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9CF5326" w14:textId="5CFCBD2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1B5D9D5" w14:textId="0698801C" w:rsidR="00727866" w:rsidRDefault="00727866" w:rsidP="009547F2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87291FA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E56F63D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22,9</w:t>
            </w:r>
          </w:p>
        </w:tc>
      </w:tr>
      <w:tr w:rsidR="00727866" w:rsidRPr="00C63A60" w14:paraId="61B291E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90BC866" w14:textId="66F0B71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413B039" w14:textId="7E48DC37" w:rsidR="00727866" w:rsidRPr="002D33DC" w:rsidRDefault="00727866" w:rsidP="00B86915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Ф</w:t>
            </w:r>
            <w:r w:rsidRPr="00B86915">
              <w:rPr>
                <w:rFonts w:eastAsia="Calibri"/>
                <w:lang w:eastAsia="ru-RU"/>
              </w:rPr>
              <w:t xml:space="preserve">инишная </w:t>
            </w:r>
            <w:r>
              <w:rPr>
                <w:rFonts w:eastAsia="Times New Roman"/>
                <w:bCs/>
                <w:kern w:val="36"/>
              </w:rPr>
              <w:t xml:space="preserve">шпатлевка потолка, </w:t>
            </w:r>
            <w:r>
              <w:rPr>
                <w:rFonts w:eastAsia="Times New Roman"/>
              </w:rPr>
              <w:t xml:space="preserve">шпатлевка типа </w:t>
            </w:r>
            <w:proofErr w:type="spellStart"/>
            <w:r>
              <w:rPr>
                <w:rFonts w:eastAsia="Times New Roman"/>
              </w:rPr>
              <w:t>Шитрок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25C32E8" w14:textId="3180700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19AA99" w14:textId="13CDA18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28,7</w:t>
            </w:r>
          </w:p>
        </w:tc>
      </w:tr>
      <w:tr w:rsidR="00727866" w:rsidRPr="00C63A60" w14:paraId="3110FE6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51C066C" w14:textId="3BABC85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F2F1C41" w14:textId="0B5111FF" w:rsidR="00727866" w:rsidRPr="002D33DC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002307">
              <w:rPr>
                <w:rFonts w:eastAsia="Calibri"/>
                <w:lang w:eastAsia="ru-RU"/>
              </w:rPr>
              <w:t xml:space="preserve">Окраска потолка колерованной краской за 2 раза, типа краска </w:t>
            </w:r>
            <w:r w:rsidRPr="00002307">
              <w:rPr>
                <w:rFonts w:eastAsia="Calibri"/>
                <w:lang w:eastAsia="ru-RU"/>
              </w:rPr>
              <w:lastRenderedPageBreak/>
              <w:t>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D5B93E0" w14:textId="4C39C20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D44BCEF" w14:textId="5ED5AE0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28,7</w:t>
            </w:r>
          </w:p>
        </w:tc>
      </w:tr>
      <w:tr w:rsidR="00727866" w:rsidRPr="00C63A60" w14:paraId="4F8BA95A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9807168" w14:textId="3FB2800F" w:rsidR="00727866" w:rsidRPr="00C472D0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C472D0">
              <w:rPr>
                <w:rFonts w:eastAsia="Times New Roman"/>
                <w:b/>
                <w:i/>
                <w:lang w:eastAsia="ru-RU"/>
              </w:rPr>
              <w:lastRenderedPageBreak/>
              <w:t>Стены</w:t>
            </w:r>
          </w:p>
        </w:tc>
      </w:tr>
      <w:tr w:rsidR="00727866" w:rsidRPr="00C63A60" w14:paraId="02D2A5D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A438878" w14:textId="483272A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BD713B3" w14:textId="3DE79A6A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51B8507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BCB56ED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49,5</w:t>
            </w:r>
          </w:p>
        </w:tc>
      </w:tr>
      <w:tr w:rsidR="00727866" w:rsidRPr="00C63A60" w14:paraId="2528EE2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63086C9" w14:textId="526616F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EAFC5E1" w14:textId="153EFC35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847390E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F64B2B8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33</w:t>
            </w:r>
          </w:p>
        </w:tc>
      </w:tr>
      <w:tr w:rsidR="00727866" w:rsidRPr="00C63A60" w14:paraId="4AE514A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E44EF36" w14:textId="318CADF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599C86E" w14:textId="05A95523" w:rsidR="00727866" w:rsidRDefault="00727866" w:rsidP="009547F2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стен толщиной </w:t>
            </w:r>
            <w:r>
              <w:rPr>
                <w:rFonts w:eastAsia="Times New Roman"/>
                <w:bCs/>
                <w:kern w:val="36"/>
                <w:lang w:eastAsia="ru-RU"/>
              </w:rPr>
              <w:t>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7AAE753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27919F2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49,5</w:t>
            </w:r>
          </w:p>
        </w:tc>
      </w:tr>
      <w:tr w:rsidR="00727866" w:rsidRPr="00C63A60" w14:paraId="5ADF5FA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36B0C11" w14:textId="7CFAD68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CBAD9EB" w14:textId="33A0F916" w:rsidR="00727866" w:rsidRPr="002D33DC" w:rsidRDefault="00727866" w:rsidP="003D0C67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Монтаж нового оконного блока ПВХ, </w:t>
            </w:r>
            <w:r>
              <w:rPr>
                <w:rFonts w:eastAsia="Times New Roman"/>
              </w:rPr>
              <w:t>типа оконный блок ПВХ двухкамерное окно,  из профилей</w:t>
            </w:r>
            <w:r w:rsidRPr="00B8691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'КБЕ', распашные</w:t>
            </w:r>
            <w:r w:rsidRPr="00B86915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теплошумозащитные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746E756" w14:textId="6C9CD83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625955A" w14:textId="581FDD9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3,7</w:t>
            </w:r>
          </w:p>
        </w:tc>
      </w:tr>
      <w:tr w:rsidR="00727866" w:rsidRPr="00C63A60" w14:paraId="57F43EE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AB6DBAE" w14:textId="7CA8573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416935B" w14:textId="489D1631" w:rsidR="00727866" w:rsidRPr="002D33DC" w:rsidRDefault="00727866" w:rsidP="00A318BF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Устройство подоконника ПВХ, </w:t>
            </w:r>
            <w:r>
              <w:rPr>
                <w:rFonts w:eastAsia="Times New Roman"/>
              </w:rPr>
              <w:t>2060х330мм, ламинированные</w:t>
            </w:r>
            <w:r w:rsidRPr="00A318B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декоративными ПВХ</w:t>
            </w:r>
            <w:r w:rsidRPr="00A318B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плёнками, цвет белый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11FC82C" w14:textId="75966E7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B4F3013" w14:textId="7B5E2942" w:rsidR="00727866" w:rsidRDefault="00727866" w:rsidP="00A318BF">
            <w:pPr>
              <w:tabs>
                <w:tab w:val="left" w:pos="5940"/>
              </w:tabs>
              <w:spacing w:line="240" w:lineRule="auto"/>
              <w:jc w:val="center"/>
            </w:pPr>
            <w:r>
              <w:t>2,06</w:t>
            </w:r>
          </w:p>
        </w:tc>
      </w:tr>
      <w:tr w:rsidR="00727866" w:rsidRPr="00C63A60" w14:paraId="3135897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D7A22CA" w14:textId="2F4E86A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19587E9" w14:textId="7C9F0C50" w:rsidR="00727866" w:rsidRPr="002D33DC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однослойной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перегородки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толщеной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80</w:t>
            </w:r>
            <w:r>
              <w:rPr>
                <w:rFonts w:eastAsia="Times New Roman"/>
                <w:bCs/>
                <w:kern w:val="36"/>
                <w:lang w:eastAsia="ru-RU"/>
              </w:rPr>
              <w:t>мм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из </w:t>
            </w:r>
            <w:proofErr w:type="spellStart"/>
            <w:r>
              <w:rPr>
                <w:rFonts w:eastAsia="Times New Roman"/>
                <w:bCs/>
                <w:kern w:val="36"/>
                <w:lang w:eastAsia="ru-RU"/>
              </w:rPr>
              <w:t>пазогребневой</w:t>
            </w:r>
            <w:proofErr w:type="spellEnd"/>
            <w:r>
              <w:rPr>
                <w:rFonts w:eastAsia="Times New Roman"/>
                <w:bCs/>
                <w:kern w:val="36"/>
                <w:lang w:eastAsia="ru-RU"/>
              </w:rPr>
              <w:t xml:space="preserve"> гипсовой плиты (ПГП), влагостойкая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08BB808" w14:textId="68D0DA2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B1FE233" w14:textId="5CC0D63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</w:tr>
      <w:tr w:rsidR="00727866" w:rsidRPr="00C63A60" w14:paraId="612D9F8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32C1B81" w14:textId="73320EA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E280366" w14:textId="1AA667D9" w:rsidR="00727866" w:rsidRPr="002D33DC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стен толщиной </w:t>
            </w:r>
            <w:r>
              <w:rPr>
                <w:rFonts w:eastAsia="Times New Roman"/>
                <w:bCs/>
                <w:kern w:val="36"/>
                <w:lang w:eastAsia="ru-RU"/>
              </w:rPr>
              <w:t>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0172A3C" w14:textId="69B37BD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3BC12E5" w14:textId="25A2D78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18,4</w:t>
            </w:r>
          </w:p>
        </w:tc>
      </w:tr>
      <w:tr w:rsidR="00727866" w:rsidRPr="00C63A60" w14:paraId="2F40800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E6C4B22" w14:textId="25F3342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B8B3397" w14:textId="43EEB4BB" w:rsidR="00727866" w:rsidRPr="002D33DC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однослойной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перегородки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толщеной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80</w:t>
            </w:r>
            <w:r>
              <w:rPr>
                <w:rFonts w:eastAsia="Times New Roman"/>
                <w:bCs/>
                <w:kern w:val="36"/>
                <w:lang w:eastAsia="ru-RU"/>
              </w:rPr>
              <w:t>мм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из </w:t>
            </w:r>
            <w:proofErr w:type="spellStart"/>
            <w:r>
              <w:rPr>
                <w:rFonts w:eastAsia="Times New Roman"/>
                <w:bCs/>
                <w:kern w:val="36"/>
                <w:lang w:eastAsia="ru-RU"/>
              </w:rPr>
              <w:t>пазогребневой</w:t>
            </w:r>
            <w:proofErr w:type="spellEnd"/>
            <w:r>
              <w:rPr>
                <w:rFonts w:eastAsia="Times New Roman"/>
                <w:bCs/>
                <w:kern w:val="36"/>
                <w:lang w:eastAsia="ru-RU"/>
              </w:rPr>
              <w:t xml:space="preserve"> гипсовой плиты (ПГП), влагостойкая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646F256" w14:textId="4564AC4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ACB95D9" w14:textId="5086F5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1,89</w:t>
            </w:r>
          </w:p>
        </w:tc>
      </w:tr>
      <w:tr w:rsidR="00727866" w:rsidRPr="00C63A60" w14:paraId="56BBC5C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87D1A82" w14:textId="57CC05A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26ED860" w14:textId="7DE1DE8A" w:rsidR="00727866" w:rsidRPr="002D33DC" w:rsidRDefault="00727866" w:rsidP="00007C1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стен толщиной </w:t>
            </w:r>
            <w:r>
              <w:rPr>
                <w:rFonts w:eastAsia="Times New Roman"/>
                <w:bCs/>
                <w:kern w:val="36"/>
                <w:lang w:eastAsia="ru-RU"/>
              </w:rPr>
              <w:t>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="00007C11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16FAAFA" w14:textId="3543C0F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3FEF2F7" w14:textId="034DB95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</w:tr>
      <w:tr w:rsidR="00727866" w:rsidRPr="00C63A60" w14:paraId="4820746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B3CE930" w14:textId="7BFAB59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ACAC1CF" w14:textId="25518BDE" w:rsidR="00727866" w:rsidRPr="002D33DC" w:rsidRDefault="00727866" w:rsidP="00D821C7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настенной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 xml:space="preserve">польная </w:t>
            </w:r>
            <w:r>
              <w:rPr>
                <w:rFonts w:eastAsia="Times New Roman"/>
              </w:rPr>
              <w:t>8050</w:t>
            </w:r>
            <w:r w:rsidRPr="00523C38">
              <w:rPr>
                <w:rFonts w:eastAsia="Times New Roman"/>
              </w:rPr>
              <w:t xml:space="preserve">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светло-бежевый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F7A0733" w14:textId="54F4933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7732A08" w14:textId="45C043E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89,6</w:t>
            </w:r>
          </w:p>
        </w:tc>
      </w:tr>
      <w:tr w:rsidR="00727866" w:rsidRPr="00C63A60" w14:paraId="4A6035F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2DB75A4" w14:textId="5A4CD66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83CE07B" w14:textId="7C250B11" w:rsidR="00727866" w:rsidRPr="002D33DC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Оклейка стен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27CA899" w14:textId="1E41B86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35CCE38" w14:textId="342683F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67,7</w:t>
            </w:r>
          </w:p>
        </w:tc>
      </w:tr>
      <w:tr w:rsidR="00727866" w:rsidRPr="00C63A60" w14:paraId="077CB61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8038691" w14:textId="2F5954E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A4E6534" w14:textId="5D234CC4" w:rsidR="00727866" w:rsidRPr="002D33DC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стен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</w:t>
            </w:r>
            <w:r>
              <w:rPr>
                <w:rFonts w:eastAsia="Calibri"/>
                <w:lang w:eastAsia="ru-RU"/>
              </w:rPr>
              <w:t>,</w:t>
            </w:r>
            <w:r w:rsidRPr="002D33DC">
              <w:rPr>
                <w:rFonts w:eastAsia="Calibri"/>
                <w:lang w:eastAsia="ru-RU"/>
              </w:rPr>
              <w:t xml:space="preserve">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>Вебер.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ЛР+ полимерная шпаклевка для сухих помещений, не водостойкая.</w:t>
            </w:r>
            <w:r w:rsidR="00007C11"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Расход при толщине слоя 1мм, кг/м2 – 1,2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C8D77BF" w14:textId="4190DD2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A37BDE4" w14:textId="6D8195E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67,7</w:t>
            </w:r>
          </w:p>
        </w:tc>
      </w:tr>
      <w:tr w:rsidR="00727866" w:rsidRPr="00C63A60" w14:paraId="3A0CC9B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D4995E8" w14:textId="111A1C6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B08DF1E" w14:textId="59A025A0" w:rsidR="00727866" w:rsidRPr="002D33DC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стен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E6442DC" w14:textId="7893823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765DE45" w14:textId="4DF79D4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67,7</w:t>
            </w:r>
          </w:p>
        </w:tc>
      </w:tr>
      <w:tr w:rsidR="00727866" w:rsidRPr="00C63A60" w14:paraId="3C734A41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1B30929" w14:textId="654EA66C" w:rsidR="00727866" w:rsidRPr="004B6F30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4B6F30">
              <w:rPr>
                <w:rFonts w:eastAsia="Times New Roman"/>
                <w:b/>
                <w:bCs/>
                <w:i/>
                <w:kern w:val="36"/>
                <w:lang w:eastAsia="ru-RU"/>
              </w:rPr>
              <w:t>Проемы</w:t>
            </w:r>
          </w:p>
        </w:tc>
      </w:tr>
      <w:tr w:rsidR="00727866" w:rsidRPr="00C63A60" w14:paraId="5A5876E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DF469B8" w14:textId="694DA0A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48883F9" w14:textId="00332E64" w:rsidR="00727866" w:rsidRPr="004B6F30" w:rsidRDefault="00727866" w:rsidP="004B6F30">
            <w:pPr>
              <w:tabs>
                <w:tab w:val="left" w:pos="5940"/>
              </w:tabs>
              <w:jc w:val="left"/>
              <w:rPr>
                <w:rFonts w:eastAsia="Calibri"/>
                <w:lang w:eastAsia="ru-RU"/>
              </w:rPr>
            </w:pPr>
            <w:r w:rsidRPr="004B6F30">
              <w:rPr>
                <w:rFonts w:eastAsia="Calibri"/>
                <w:lang w:eastAsia="ru-RU"/>
              </w:rPr>
              <w:t>Монтаж дверного блока, типа дверной блок ПВХ в комплекте</w:t>
            </w:r>
            <w:r>
              <w:rPr>
                <w:rFonts w:eastAsia="Calibri"/>
                <w:lang w:eastAsia="ru-RU"/>
              </w:rPr>
              <w:t xml:space="preserve">, производитель </w:t>
            </w:r>
            <w:r w:rsidRPr="004B6F30">
              <w:rPr>
                <w:rFonts w:eastAsia="Calibri"/>
                <w:lang w:eastAsia="ru-RU"/>
              </w:rPr>
              <w:t>“</w:t>
            </w:r>
            <w:r>
              <w:rPr>
                <w:rFonts w:eastAsia="Calibri"/>
                <w:lang w:val="en-US" w:eastAsia="ru-RU"/>
              </w:rPr>
              <w:t>KBE</w:t>
            </w:r>
            <w:r w:rsidRPr="004B6F30">
              <w:rPr>
                <w:rFonts w:eastAsia="Calibri"/>
                <w:lang w:eastAsia="ru-RU"/>
              </w:rPr>
              <w:t xml:space="preserve">”, 2100х1000мм -1 </w:t>
            </w:r>
            <w:proofErr w:type="spellStart"/>
            <w:r w:rsidRPr="004B6F30">
              <w:rPr>
                <w:rFonts w:eastAsia="Calibri"/>
                <w:lang w:eastAsia="ru-RU"/>
              </w:rPr>
              <w:t>шт</w:t>
            </w:r>
            <w:proofErr w:type="spellEnd"/>
            <w:r>
              <w:rPr>
                <w:rFonts w:eastAsia="Calibri"/>
                <w:lang w:eastAsia="ru-RU"/>
              </w:rPr>
              <w:t xml:space="preserve"> </w:t>
            </w:r>
            <w:r w:rsidRPr="004B6F30">
              <w:rPr>
                <w:rFonts w:eastAsia="Calibri"/>
                <w:lang w:eastAsia="ru-RU"/>
              </w:rPr>
              <w:t>(900 полотно)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43BAFE9" w14:textId="5603FAF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0D8704A" w14:textId="71BFE1F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8,4</w:t>
            </w:r>
          </w:p>
        </w:tc>
      </w:tr>
      <w:tr w:rsidR="00727866" w:rsidRPr="00C63A60" w14:paraId="7F48C67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ED6B30C" w14:textId="02ECE6B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D9F8423" w14:textId="166AE036" w:rsidR="00727866" w:rsidRPr="002D33DC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Монтаж алюминиевого уголка на внешние углы, на высоту – 1800 мм, </w:t>
            </w:r>
            <w:r w:rsidRPr="00940B4F">
              <w:rPr>
                <w:rFonts w:eastAsia="Times New Roman"/>
              </w:rPr>
              <w:t>40х40х4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B9D1612" w14:textId="5A293CE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46484D5" w14:textId="170C9E7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10,8</w:t>
            </w:r>
          </w:p>
        </w:tc>
      </w:tr>
      <w:tr w:rsidR="00727866" w:rsidRPr="00C63A60" w14:paraId="4625F337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D5B645C" w14:textId="64D030F8" w:rsidR="00727866" w:rsidRPr="00256F43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256F43">
              <w:rPr>
                <w:rFonts w:eastAsia="Times New Roman"/>
                <w:b/>
                <w:bCs/>
                <w:i/>
                <w:kern w:val="36"/>
                <w:lang w:eastAsia="ru-RU"/>
              </w:rPr>
              <w:t>Полы</w:t>
            </w:r>
          </w:p>
        </w:tc>
      </w:tr>
      <w:tr w:rsidR="00727866" w:rsidRPr="00C63A60" w14:paraId="546A9D4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1555BC6" w14:textId="555B7F8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2AE9B5D" w14:textId="6EBACBE9" w:rsidR="00727866" w:rsidRDefault="00727866" w:rsidP="00240A45">
            <w:pPr>
              <w:spacing w:line="240" w:lineRule="auto"/>
              <w:jc w:val="left"/>
            </w:pPr>
            <w:r w:rsidRPr="00CB54A5">
              <w:rPr>
                <w:rFonts w:eastAsia="Times New Roman"/>
                <w:bCs/>
                <w:kern w:val="36"/>
                <w:lang w:eastAsia="ru-RU"/>
              </w:rPr>
              <w:t>Устройство обмазочной гидроизоляции в один слой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битумной мастикой толщиной 2мм, </w:t>
            </w:r>
            <w:r>
              <w:t xml:space="preserve">гидроизоляция обмазочная Перфекта </w:t>
            </w:r>
            <w:proofErr w:type="spellStart"/>
            <w:r>
              <w:t>Аквастоп</w:t>
            </w:r>
            <w:proofErr w:type="spellEnd"/>
            <w:r>
              <w:t>, мешок 20кг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F8B0FDC" w14:textId="77777777" w:rsidR="00727866" w:rsidRPr="004F6981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4EC32ED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22,9</w:t>
            </w:r>
          </w:p>
        </w:tc>
      </w:tr>
      <w:tr w:rsidR="00727866" w:rsidRPr="00C63A60" w14:paraId="2EC88A8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9210F01" w14:textId="323731DC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4495B27" w14:textId="00C728B2" w:rsidR="00727866" w:rsidRDefault="00727866" w:rsidP="00D153C3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Устройство стяжки пола толщиной 30мм, цементно-песчаная стяжка</w:t>
            </w:r>
            <w:r w:rsidRPr="008C7698">
              <w:rPr>
                <w:rFonts w:eastAsia="Times New Roman"/>
                <w:lang w:eastAsia="ru-RU"/>
              </w:rPr>
              <w:t xml:space="preserve"> толщиной </w:t>
            </w:r>
            <w:r>
              <w:rPr>
                <w:rFonts w:eastAsia="Times New Roman"/>
                <w:lang w:eastAsia="ru-RU"/>
              </w:rPr>
              <w:t>3</w:t>
            </w:r>
            <w:r w:rsidRPr="008C7698">
              <w:rPr>
                <w:rFonts w:eastAsia="Times New Roman"/>
                <w:lang w:eastAsia="ru-RU"/>
              </w:rPr>
              <w:t>0мм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D3AAD14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F0E9DCD" w14:textId="4062BA47" w:rsidR="00727866" w:rsidRPr="00D465C1" w:rsidRDefault="00727866" w:rsidP="00256F43">
            <w:pPr>
              <w:tabs>
                <w:tab w:val="left" w:pos="5940"/>
              </w:tabs>
              <w:spacing w:line="240" w:lineRule="auto"/>
              <w:jc w:val="center"/>
            </w:pPr>
            <w:r>
              <w:t>22,9</w:t>
            </w:r>
          </w:p>
        </w:tc>
      </w:tr>
      <w:tr w:rsidR="00727866" w:rsidRPr="00C63A60" w14:paraId="4C8E25D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D44D0AE" w14:textId="0A80A60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4066BAB" w14:textId="7370E956" w:rsidR="00727866" w:rsidRDefault="00727866" w:rsidP="00256F43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стяжки пола толщиной 90мм, цементно-песчаная стяжка</w:t>
            </w:r>
            <w:r w:rsidRPr="008C7698">
              <w:rPr>
                <w:rFonts w:eastAsia="Times New Roman"/>
                <w:lang w:eastAsia="ru-RU"/>
              </w:rPr>
              <w:t xml:space="preserve"> толщиной </w:t>
            </w:r>
            <w:r>
              <w:rPr>
                <w:rFonts w:eastAsia="Times New Roman"/>
                <w:lang w:eastAsia="ru-RU"/>
              </w:rPr>
              <w:t>9</w:t>
            </w:r>
            <w:r w:rsidRPr="008C7698">
              <w:rPr>
                <w:rFonts w:eastAsia="Times New Roman"/>
                <w:lang w:eastAsia="ru-RU"/>
              </w:rPr>
              <w:t>0мм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55D4B66" w14:textId="5585B5D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7225E73" w14:textId="1E83AA13" w:rsidR="00727866" w:rsidRDefault="00727866" w:rsidP="00256F43">
            <w:pPr>
              <w:tabs>
                <w:tab w:val="left" w:pos="5940"/>
              </w:tabs>
              <w:spacing w:line="240" w:lineRule="auto"/>
              <w:jc w:val="center"/>
            </w:pPr>
            <w:r>
              <w:t>28,7</w:t>
            </w:r>
          </w:p>
        </w:tc>
      </w:tr>
      <w:tr w:rsidR="00727866" w:rsidRPr="00C63A60" w14:paraId="7B889C86" w14:textId="77777777" w:rsidTr="000764E8">
        <w:trPr>
          <w:trHeight w:val="532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ECB09E0" w14:textId="046E43F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23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E46A160" w14:textId="78C11753" w:rsidR="00727866" w:rsidRDefault="00727866" w:rsidP="00240A45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6A9D943" w14:textId="0972AFB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D009CB4" w14:textId="0FCB623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28,7</w:t>
            </w:r>
          </w:p>
        </w:tc>
      </w:tr>
      <w:tr w:rsidR="00727866" w:rsidRPr="00C63A60" w14:paraId="1F13E72E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E773AB4" w14:textId="05CA0EC8" w:rsidR="00727866" w:rsidRPr="005C4737" w:rsidRDefault="00007C11" w:rsidP="005C473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Горячий цех, холодный цех , р</w:t>
            </w:r>
            <w:r w:rsidR="00727866">
              <w:rPr>
                <w:rFonts w:eastAsia="Times New Roman"/>
                <w:b/>
                <w:i/>
                <w:lang w:eastAsia="ru-RU"/>
              </w:rPr>
              <w:t>аздаточная</w:t>
            </w:r>
          </w:p>
        </w:tc>
      </w:tr>
      <w:tr w:rsidR="00727866" w:rsidRPr="00C63A60" w14:paraId="52D08C76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7285EFB" w14:textId="25A97D6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629B4C3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99896BE" w14:textId="15324A6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DDBD85B" w14:textId="79EFE3D4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607F307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A031075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27866" w:rsidRPr="00C63A60" w14:paraId="1E2F2EF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AC6DF05" w14:textId="455C111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A66C03F" w14:textId="2772ED9E" w:rsidR="00727866" w:rsidRDefault="00727866" w:rsidP="00781DC0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2EA0D6D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811CE96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27866" w:rsidRPr="00C63A60" w14:paraId="55A6C5F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32A0889" w14:textId="7807FBB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E962FD5" w14:textId="77F77B42" w:rsidR="00727866" w:rsidRPr="007A56A5" w:rsidRDefault="00727866" w:rsidP="007A56A5">
            <w:pPr>
              <w:spacing w:line="240" w:lineRule="auto"/>
              <w:jc w:val="left"/>
            </w:pPr>
            <w:r>
              <w:t>Монтаж</w:t>
            </w:r>
            <w:r w:rsidRPr="007A56A5">
              <w:t xml:space="preserve"> </w:t>
            </w:r>
            <w:r>
              <w:t>подвесных</w:t>
            </w:r>
            <w:r w:rsidRPr="007A56A5">
              <w:t xml:space="preserve"> </w:t>
            </w:r>
            <w:r>
              <w:t>потолков</w:t>
            </w:r>
            <w:r w:rsidRPr="007A56A5">
              <w:t xml:space="preserve"> </w:t>
            </w:r>
            <w:r>
              <w:t>из</w:t>
            </w:r>
            <w:r w:rsidRPr="007A56A5">
              <w:t xml:space="preserve"> </w:t>
            </w:r>
            <w:r>
              <w:t>ГКЛВ на металлическом</w:t>
            </w:r>
            <w:r w:rsidRPr="007A56A5">
              <w:t xml:space="preserve"> </w:t>
            </w:r>
            <w:r>
              <w:t>каркасе</w:t>
            </w:r>
            <w:r w:rsidRPr="007A56A5">
              <w:t xml:space="preserve"> </w:t>
            </w:r>
            <w:r>
              <w:t>по</w:t>
            </w:r>
            <w:r w:rsidRPr="007A56A5">
              <w:t xml:space="preserve"> </w:t>
            </w:r>
            <w:r>
              <w:t>системе</w:t>
            </w:r>
            <w:r w:rsidRPr="007A56A5">
              <w:t xml:space="preserve"> </w:t>
            </w:r>
            <w:r>
              <w:t>типа</w:t>
            </w:r>
            <w:r w:rsidRPr="007A56A5">
              <w:t xml:space="preserve"> "</w:t>
            </w:r>
            <w:proofErr w:type="spellStart"/>
            <w:r w:rsidRPr="007A56A5">
              <w:t>К</w:t>
            </w:r>
            <w:r>
              <w:t>науф</w:t>
            </w:r>
            <w:proofErr w:type="spellEnd"/>
            <w:r w:rsidRPr="007A56A5">
              <w:t>"</w:t>
            </w:r>
            <w:r>
              <w:t>,</w:t>
            </w:r>
            <w:r w:rsidRPr="007A56A5">
              <w:t xml:space="preserve"> </w:t>
            </w:r>
            <w:r>
              <w:t>листы гипсокартонные</w:t>
            </w:r>
            <w:r w:rsidRPr="007A56A5">
              <w:t xml:space="preserve"> </w:t>
            </w:r>
            <w:r>
              <w:t>влагостойкие</w:t>
            </w:r>
            <w:r w:rsidRPr="007A56A5">
              <w:t>,</w:t>
            </w:r>
            <w:r>
              <w:t xml:space="preserve"> толщина 12-16 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2B5E3D4" w14:textId="34F98553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F239F8" w14:textId="637C8C88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27866" w:rsidRPr="00C63A60" w14:paraId="05DD9E4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B41C596" w14:textId="654F7D74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545F12C" w14:textId="73B7933D" w:rsidR="00727866" w:rsidRPr="00CB54A5" w:rsidRDefault="00727866" w:rsidP="00781DC0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Ф</w:t>
            </w:r>
            <w:r w:rsidRPr="00B86915">
              <w:rPr>
                <w:rFonts w:eastAsia="Calibri"/>
                <w:lang w:eastAsia="ru-RU"/>
              </w:rPr>
              <w:t xml:space="preserve">инишная </w:t>
            </w:r>
            <w:r>
              <w:rPr>
                <w:rFonts w:eastAsia="Times New Roman"/>
                <w:bCs/>
                <w:kern w:val="36"/>
              </w:rPr>
              <w:t xml:space="preserve">шпатлевка потолка, </w:t>
            </w:r>
            <w:r>
              <w:rPr>
                <w:rFonts w:eastAsia="Times New Roman"/>
              </w:rPr>
              <w:t xml:space="preserve">шпатлевка типа </w:t>
            </w:r>
            <w:proofErr w:type="spellStart"/>
            <w:r>
              <w:rPr>
                <w:rFonts w:eastAsia="Times New Roman"/>
              </w:rPr>
              <w:t>Шитрок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741EB1E" w14:textId="64987C6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6E5B857" w14:textId="14E0C7A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27866" w:rsidRPr="00C63A60" w14:paraId="1DE16E8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7628AF0" w14:textId="358CC85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A79114D" w14:textId="576771AD" w:rsidR="00727866" w:rsidRPr="00CB54A5" w:rsidRDefault="00727866" w:rsidP="00781DC0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002307">
              <w:rPr>
                <w:rFonts w:eastAsia="Calibri"/>
                <w:lang w:eastAsia="ru-RU"/>
              </w:rPr>
              <w:t>Окраска потолка колерованной краской за 2 раза, типа краска 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199710B" w14:textId="75BBC4A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6928411" w14:textId="3F74AF7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27866" w:rsidRPr="00C63A60" w14:paraId="2806188F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1BD58D8" w14:textId="4006FEFF" w:rsidR="00727866" w:rsidRPr="00D153C3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D153C3">
              <w:rPr>
                <w:rFonts w:eastAsia="Times New Roman"/>
                <w:b/>
                <w:bCs/>
                <w:i/>
                <w:kern w:val="36"/>
                <w:lang w:eastAsia="ru-RU"/>
              </w:rPr>
              <w:t>Полы</w:t>
            </w:r>
          </w:p>
        </w:tc>
      </w:tr>
      <w:tr w:rsidR="00727866" w:rsidRPr="00C63A60" w14:paraId="1DBE91E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A05A3FD" w14:textId="74EEC5D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5712C80" w14:textId="5BF87591" w:rsidR="00727866" w:rsidRDefault="00727866" w:rsidP="00781DC0">
            <w:pPr>
              <w:spacing w:line="240" w:lineRule="auto"/>
              <w:jc w:val="left"/>
            </w:pPr>
            <w:r w:rsidRPr="00CB54A5">
              <w:rPr>
                <w:rFonts w:eastAsia="Times New Roman"/>
                <w:bCs/>
                <w:kern w:val="36"/>
                <w:lang w:eastAsia="ru-RU"/>
              </w:rPr>
              <w:t>Устройство обмазочной гидроизоляции в один слой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битумной мастикой толщиной 2мм, </w:t>
            </w:r>
            <w:r>
              <w:t xml:space="preserve">гидроизоляция обмазочная Перфекта </w:t>
            </w:r>
            <w:proofErr w:type="spellStart"/>
            <w:r>
              <w:t>Аквастоп</w:t>
            </w:r>
            <w:proofErr w:type="spellEnd"/>
            <w:r>
              <w:t>, мешок 20кг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1C513A0" w14:textId="65C320C1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08EB4E6" w14:textId="09CC673B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27866" w:rsidRPr="00C63A60" w14:paraId="0F9EC18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A595994" w14:textId="0727A15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0CE67FF" w14:textId="4DB47CAE" w:rsidR="00727866" w:rsidRDefault="00727866" w:rsidP="00211855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стяжки пола толщиной 120мм, цементно-песчаная стяжка</w:t>
            </w:r>
            <w:r w:rsidRPr="008C7698">
              <w:rPr>
                <w:rFonts w:eastAsia="Times New Roman"/>
                <w:lang w:eastAsia="ru-RU"/>
              </w:rPr>
              <w:t xml:space="preserve"> толщиной </w:t>
            </w:r>
            <w:r>
              <w:rPr>
                <w:rFonts w:eastAsia="Times New Roman"/>
                <w:lang w:eastAsia="ru-RU"/>
              </w:rPr>
              <w:t>12</w:t>
            </w:r>
            <w:r w:rsidRPr="008C7698">
              <w:rPr>
                <w:rFonts w:eastAsia="Times New Roman"/>
                <w:lang w:eastAsia="ru-RU"/>
              </w:rPr>
              <w:t>0мм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9786452" w14:textId="2DF62B2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AAD90F5" w14:textId="57E28F1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27866" w:rsidRPr="00C63A60" w14:paraId="3EFCB2A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F69B839" w14:textId="16656C4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5CD61A3" w14:textId="1A8804DE" w:rsidR="00727866" w:rsidRDefault="00727866" w:rsidP="00781DC0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32778A9" w14:textId="6EBE10E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C4CF26A" w14:textId="0C9B4DF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27866" w:rsidRPr="00C63A60" w14:paraId="5C5D85BB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176245A" w14:textId="33E7BD95" w:rsidR="00727866" w:rsidRPr="00D153C3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D153C3">
              <w:rPr>
                <w:rFonts w:eastAsia="Times New Roman"/>
                <w:b/>
                <w:i/>
                <w:lang w:eastAsia="ru-RU"/>
              </w:rPr>
              <w:t>Стены</w:t>
            </w:r>
          </w:p>
        </w:tc>
      </w:tr>
      <w:tr w:rsidR="00727866" w:rsidRPr="00C63A60" w14:paraId="566E2DD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2EF32AA" w14:textId="09F3F4A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D777A01" w14:textId="1AD1356B" w:rsidR="00727866" w:rsidRDefault="00727866" w:rsidP="00D153C3">
            <w:pPr>
              <w:spacing w:line="240" w:lineRule="auto"/>
              <w:jc w:val="left"/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B902E77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553444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64,5</w:t>
            </w:r>
          </w:p>
        </w:tc>
      </w:tr>
      <w:tr w:rsidR="00727866" w:rsidRPr="00C63A60" w14:paraId="67EFC35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BE205E5" w14:textId="6EFDBFFF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9090C25" w14:textId="644BA08B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B2394C6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F0F45A5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47,3</w:t>
            </w:r>
          </w:p>
        </w:tc>
      </w:tr>
      <w:tr w:rsidR="00727866" w:rsidRPr="00C63A60" w14:paraId="2C6E4DC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426298F" w14:textId="17BB9A3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715594B" w14:textId="3E572464" w:rsidR="00727866" w:rsidRDefault="00727866" w:rsidP="009547F2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стен толщиной </w:t>
            </w:r>
            <w:r>
              <w:rPr>
                <w:rFonts w:eastAsia="Times New Roman"/>
                <w:bCs/>
                <w:kern w:val="36"/>
                <w:lang w:eastAsia="ru-RU"/>
              </w:rPr>
              <w:t>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90F865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3A06C7A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64,5</w:t>
            </w:r>
          </w:p>
        </w:tc>
      </w:tr>
      <w:tr w:rsidR="00727866" w:rsidRPr="00C63A60" w14:paraId="17B5414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F76D73D" w14:textId="1317FE2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D2C1C4B" w14:textId="0CC4FED1" w:rsidR="00727866" w:rsidRPr="002D33DC" w:rsidRDefault="00727866" w:rsidP="00A2279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перегородок из ГКЛВ толщина 12,5мм с обшивкой с двух сторон по два слоя, с характеристиками  </w:t>
            </w:r>
            <w:r w:rsidRPr="00D544CC">
              <w:rPr>
                <w:rFonts w:eastAsia="Calibri"/>
                <w:lang w:eastAsia="ru-RU"/>
              </w:rPr>
              <w:t>КНАУФ-листы (ГСП-А) выпускаются в</w:t>
            </w:r>
            <w:r>
              <w:rPr>
                <w:rFonts w:eastAsia="Calibri"/>
                <w:lang w:eastAsia="ru-RU"/>
              </w:rPr>
              <w:t xml:space="preserve"> соответствии с ГОСТ 32614-2012. </w:t>
            </w:r>
            <w:r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04660FB" w14:textId="321A722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7036137" w14:textId="3B9A4FD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25</w:t>
            </w:r>
          </w:p>
        </w:tc>
      </w:tr>
      <w:tr w:rsidR="00727866" w:rsidRPr="00C63A60" w14:paraId="6173F72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2FF7CD7" w14:textId="1A7D2323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E650871" w14:textId="7E0023F3" w:rsidR="00727866" w:rsidRPr="002D33DC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однослойной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перегородки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толщеной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80</w:t>
            </w:r>
            <w:r>
              <w:rPr>
                <w:rFonts w:eastAsia="Times New Roman"/>
                <w:bCs/>
                <w:kern w:val="36"/>
                <w:lang w:eastAsia="ru-RU"/>
              </w:rPr>
              <w:t>мм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из </w:t>
            </w:r>
            <w:proofErr w:type="spellStart"/>
            <w:r>
              <w:rPr>
                <w:rFonts w:eastAsia="Times New Roman"/>
                <w:bCs/>
                <w:kern w:val="36"/>
                <w:lang w:eastAsia="ru-RU"/>
              </w:rPr>
              <w:t>пазогребневой</w:t>
            </w:r>
            <w:proofErr w:type="spellEnd"/>
            <w:r>
              <w:rPr>
                <w:rFonts w:eastAsia="Times New Roman"/>
                <w:bCs/>
                <w:kern w:val="36"/>
                <w:lang w:eastAsia="ru-RU"/>
              </w:rPr>
              <w:t xml:space="preserve"> гипсовой плиты (ПГП), влагостойкая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501A3B4" w14:textId="2A28651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AF20342" w14:textId="3B4CB83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26,25</w:t>
            </w:r>
          </w:p>
        </w:tc>
      </w:tr>
      <w:tr w:rsidR="00727866" w:rsidRPr="00C63A60" w14:paraId="6A84010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8DCAC71" w14:textId="4DB9C5D0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4D043C5" w14:textId="4D7F0086" w:rsidR="00727866" w:rsidRPr="002D33DC" w:rsidRDefault="00727866" w:rsidP="00A2279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стен толщиной </w:t>
            </w:r>
            <w:r>
              <w:rPr>
                <w:rFonts w:eastAsia="Times New Roman"/>
                <w:bCs/>
                <w:kern w:val="36"/>
                <w:lang w:eastAsia="ru-RU"/>
              </w:rPr>
              <w:t>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4C49271" w14:textId="542A80D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432C388" w14:textId="7D9C97A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52,5</w:t>
            </w:r>
          </w:p>
        </w:tc>
      </w:tr>
      <w:tr w:rsidR="00727866" w:rsidRPr="00C63A60" w14:paraId="5051A0F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2293960" w14:textId="6AE69D11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28AE79A" w14:textId="7F1B7FE6" w:rsidR="00727866" w:rsidRPr="002D33DC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однослойной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перегородки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толщеной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80</w:t>
            </w:r>
            <w:r>
              <w:rPr>
                <w:rFonts w:eastAsia="Times New Roman"/>
                <w:bCs/>
                <w:kern w:val="36"/>
                <w:lang w:eastAsia="ru-RU"/>
              </w:rPr>
              <w:t>мм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из </w:t>
            </w:r>
            <w:proofErr w:type="spellStart"/>
            <w:r>
              <w:rPr>
                <w:rFonts w:eastAsia="Times New Roman"/>
                <w:bCs/>
                <w:kern w:val="36"/>
                <w:lang w:eastAsia="ru-RU"/>
              </w:rPr>
              <w:t>пазогребневой</w:t>
            </w:r>
            <w:proofErr w:type="spellEnd"/>
            <w:r>
              <w:rPr>
                <w:rFonts w:eastAsia="Times New Roman"/>
                <w:bCs/>
                <w:kern w:val="36"/>
                <w:lang w:eastAsia="ru-RU"/>
              </w:rPr>
              <w:t xml:space="preserve"> гипсовой плиты (ПГП), влагостойкая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5E3BC9C" w14:textId="6E67F36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CC79952" w14:textId="265CEA0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6,3</w:t>
            </w:r>
          </w:p>
        </w:tc>
      </w:tr>
      <w:tr w:rsidR="00727866" w:rsidRPr="00C63A60" w14:paraId="3CCD931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6987306" w14:textId="2C24939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181AAD7" w14:textId="34259AEA" w:rsidR="00727866" w:rsidRPr="002D33DC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стен толщиной </w:t>
            </w:r>
            <w:r>
              <w:rPr>
                <w:rFonts w:eastAsia="Times New Roman"/>
                <w:bCs/>
                <w:kern w:val="36"/>
                <w:lang w:eastAsia="ru-RU"/>
              </w:rPr>
              <w:t>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 xml:space="preserve">или аналоги с </w:t>
            </w:r>
            <w:r w:rsidRPr="008C7698">
              <w:rPr>
                <w:rFonts w:eastAsia="Calibri"/>
                <w:lang w:eastAsia="ru-RU"/>
              </w:rPr>
              <w:lastRenderedPageBreak/>
              <w:t>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6839EAB" w14:textId="24F14FD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26AF889" w14:textId="588FF4F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12,8</w:t>
            </w:r>
          </w:p>
        </w:tc>
      </w:tr>
      <w:tr w:rsidR="00727866" w:rsidRPr="00C63A60" w14:paraId="78BD0D9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5907B60" w14:textId="123E7F1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2D9D730" w14:textId="12CE7173" w:rsidR="00727866" w:rsidRPr="002D33DC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настенной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 xml:space="preserve">польная </w:t>
            </w:r>
            <w:r>
              <w:rPr>
                <w:rFonts w:eastAsia="Times New Roman"/>
              </w:rPr>
              <w:t>8050</w:t>
            </w:r>
            <w:r w:rsidRPr="00523C38">
              <w:rPr>
                <w:rFonts w:eastAsia="Times New Roman"/>
              </w:rPr>
              <w:t xml:space="preserve">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светло-бежевый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A210096" w14:textId="139BE0B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F206484" w14:textId="14E30DF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39,6</w:t>
            </w:r>
          </w:p>
        </w:tc>
      </w:tr>
      <w:tr w:rsidR="00727866" w:rsidRPr="00C63A60" w14:paraId="0C1B623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CDF1998" w14:textId="029E6588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5E5989D" w14:textId="0A16F979" w:rsidR="00727866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</w:rPr>
            </w:pPr>
            <w:r>
              <w:rPr>
                <w:rFonts w:eastAsia="Calibri"/>
                <w:lang w:eastAsia="ru-RU"/>
              </w:rPr>
              <w:t>Оклейка стен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41C81F2" w14:textId="38ED8F8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4B202A0" w14:textId="2E6D5F0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32,3</w:t>
            </w:r>
          </w:p>
        </w:tc>
      </w:tr>
      <w:tr w:rsidR="00727866" w:rsidRPr="00C63A60" w14:paraId="5AB9254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19359EF" w14:textId="11A9D386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CEDCEA9" w14:textId="57EEE78F" w:rsidR="00727866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стен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</w:t>
            </w:r>
            <w:r>
              <w:rPr>
                <w:rFonts w:eastAsia="Calibri"/>
                <w:lang w:eastAsia="ru-RU"/>
              </w:rPr>
              <w:t>,</w:t>
            </w:r>
            <w:r w:rsidRPr="002D33DC">
              <w:rPr>
                <w:rFonts w:eastAsia="Calibri"/>
                <w:lang w:eastAsia="ru-RU"/>
              </w:rPr>
              <w:t xml:space="preserve">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>Вебер.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ЛР+ полимерная шпаклевка для сухих помещений, не </w:t>
            </w:r>
            <w:proofErr w:type="spellStart"/>
            <w:r w:rsidRPr="008C7698">
              <w:rPr>
                <w:rFonts w:eastAsia="Calibri"/>
                <w:lang w:eastAsia="ru-RU"/>
              </w:rPr>
              <w:t>водостойкая.Расход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при толщине слоя 1мм, кг/м2 – 1,2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A1E0303" w14:textId="7FCF3B9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C6646DB" w14:textId="63D0CC0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32,3</w:t>
            </w:r>
          </w:p>
        </w:tc>
      </w:tr>
      <w:tr w:rsidR="00727866" w:rsidRPr="00C63A60" w14:paraId="0E3BF9D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A36EEB5" w14:textId="3B24693D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8707B81" w14:textId="3BBE250A" w:rsidR="00727866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стен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E3EF753" w14:textId="4A376EB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0A327D6" w14:textId="4B9EA71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32,3</w:t>
            </w:r>
          </w:p>
        </w:tc>
      </w:tr>
      <w:tr w:rsidR="00727866" w:rsidRPr="00C63A60" w14:paraId="4FDBB2C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8CEC0B9" w14:textId="7FDA7259" w:rsidR="00727866" w:rsidRPr="00CE0929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EC4500D" w14:textId="651A5995" w:rsidR="00727866" w:rsidRPr="00C25349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Монтаж нового оконного блока ПВХ, </w:t>
            </w:r>
            <w:r>
              <w:rPr>
                <w:rFonts w:eastAsia="Times New Roman"/>
              </w:rPr>
              <w:t>типа оконный блок ПВХ двухкамерное окно,  из профилей</w:t>
            </w:r>
            <w:r w:rsidRPr="00B8691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'КБЕ', распашные</w:t>
            </w:r>
            <w:r w:rsidRPr="00B86915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теплошумозащитные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C3FCA34" w14:textId="3EEB9B6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63D11AB" w14:textId="6FB54B9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7,4</w:t>
            </w:r>
          </w:p>
        </w:tc>
      </w:tr>
      <w:tr w:rsidR="00727866" w:rsidRPr="00C63A60" w14:paraId="643B1DE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AA379F7" w14:textId="7A61B957" w:rsidR="00727866" w:rsidRPr="00CE0929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C8ACEAD" w14:textId="192251F4" w:rsidR="00727866" w:rsidRPr="00C25349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Устройство подоконника ПВХ, </w:t>
            </w:r>
            <w:r>
              <w:rPr>
                <w:rFonts w:eastAsia="Times New Roman"/>
              </w:rPr>
              <w:t>2060х330мм, ламинированные</w:t>
            </w:r>
            <w:r w:rsidRPr="00A318B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декоративными ПВХ</w:t>
            </w:r>
            <w:r w:rsidRPr="00A318B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плёнками, цвет белый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427836F" w14:textId="54AEAC9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AEA2931" w14:textId="4C21255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4,12</w:t>
            </w:r>
          </w:p>
        </w:tc>
      </w:tr>
      <w:tr w:rsidR="00727866" w:rsidRPr="00C63A60" w14:paraId="02E7B4C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AF736B4" w14:textId="121025EF" w:rsidR="00727866" w:rsidRPr="00CE0929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8FA870A" w14:textId="2EA1F1FD" w:rsidR="00727866" w:rsidRPr="00C25349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однослойной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перегородки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толщеной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80</w:t>
            </w:r>
            <w:r>
              <w:rPr>
                <w:rFonts w:eastAsia="Times New Roman"/>
                <w:bCs/>
                <w:kern w:val="36"/>
                <w:lang w:eastAsia="ru-RU"/>
              </w:rPr>
              <w:t>мм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из </w:t>
            </w:r>
            <w:proofErr w:type="spellStart"/>
            <w:r>
              <w:rPr>
                <w:rFonts w:eastAsia="Times New Roman"/>
                <w:bCs/>
                <w:kern w:val="36"/>
                <w:lang w:eastAsia="ru-RU"/>
              </w:rPr>
              <w:t>пазогребневой</w:t>
            </w:r>
            <w:proofErr w:type="spellEnd"/>
            <w:r>
              <w:rPr>
                <w:rFonts w:eastAsia="Times New Roman"/>
                <w:bCs/>
                <w:kern w:val="36"/>
                <w:lang w:eastAsia="ru-RU"/>
              </w:rPr>
              <w:t xml:space="preserve"> гипсовой плиты (ПГП), влагостойкая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E1B307A" w14:textId="15CD550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41F6162" w14:textId="0143800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</w:tr>
      <w:tr w:rsidR="00727866" w:rsidRPr="00C63A60" w14:paraId="55A2F62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E0E4D3F" w14:textId="108C07E3" w:rsidR="00727866" w:rsidRPr="00CE0929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5B62A67" w14:textId="15944765" w:rsidR="00727866" w:rsidRPr="00C25349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8858AF5" w14:textId="7483AAE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30B52A" w14:textId="7A407AF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9,6</w:t>
            </w:r>
          </w:p>
        </w:tc>
      </w:tr>
      <w:tr w:rsidR="00727866" w:rsidRPr="00C63A60" w14:paraId="37D774B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99F4422" w14:textId="67173C92" w:rsidR="00727866" w:rsidRPr="00CE0929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E0571BE" w14:textId="16BAD89C" w:rsidR="00727866" w:rsidRPr="00C25349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настенной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 xml:space="preserve">польная </w:t>
            </w:r>
            <w:r>
              <w:rPr>
                <w:rFonts w:eastAsia="Times New Roman"/>
              </w:rPr>
              <w:t>8050</w:t>
            </w:r>
            <w:r w:rsidRPr="00523C38">
              <w:rPr>
                <w:rFonts w:eastAsia="Times New Roman"/>
              </w:rPr>
              <w:t xml:space="preserve">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светло-бежевый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1E951FF" w14:textId="1914A20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EFBAAE2" w14:textId="4798B9B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60,8</w:t>
            </w:r>
          </w:p>
        </w:tc>
      </w:tr>
      <w:tr w:rsidR="00727866" w:rsidRPr="00C63A60" w14:paraId="143C89A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FA4AD46" w14:textId="017B9438" w:rsidR="00727866" w:rsidRPr="00CE0929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B9843C0" w14:textId="49196CC8" w:rsidR="00727866" w:rsidRPr="00C25349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Оклейка стен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B6BF71D" w14:textId="6F6F238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7F3EF9F" w14:textId="15B3AB7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57,4</w:t>
            </w:r>
          </w:p>
        </w:tc>
      </w:tr>
      <w:tr w:rsidR="00727866" w:rsidRPr="00C63A60" w14:paraId="1F616EE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17A35F7" w14:textId="7CF1E063" w:rsidR="00727866" w:rsidRPr="00CE0929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875448E" w14:textId="28C5ECF1" w:rsidR="00727866" w:rsidRPr="00C25349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стен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</w:t>
            </w:r>
            <w:r>
              <w:rPr>
                <w:rFonts w:eastAsia="Calibri"/>
                <w:lang w:eastAsia="ru-RU"/>
              </w:rPr>
              <w:t>,</w:t>
            </w:r>
            <w:r w:rsidRPr="002D33DC">
              <w:rPr>
                <w:rFonts w:eastAsia="Calibri"/>
                <w:lang w:eastAsia="ru-RU"/>
              </w:rPr>
              <w:t xml:space="preserve">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>Вебер.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ЛР+ полимерная шпаклевка для сухих помещений, не </w:t>
            </w:r>
            <w:proofErr w:type="spellStart"/>
            <w:r w:rsidRPr="008C7698">
              <w:rPr>
                <w:rFonts w:eastAsia="Calibri"/>
                <w:lang w:eastAsia="ru-RU"/>
              </w:rPr>
              <w:t>водостойкая.Расход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при толщине слоя 1мм, кг/м2 – 1,2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5D3F74B" w14:textId="4C1FA4E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FC2CDE3" w14:textId="75070DF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57,4</w:t>
            </w:r>
          </w:p>
        </w:tc>
      </w:tr>
      <w:tr w:rsidR="00727866" w:rsidRPr="00C63A60" w14:paraId="0B3DE64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7E8946B" w14:textId="663A3112" w:rsidR="00727866" w:rsidRPr="00CE0929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092BA6B" w14:textId="2AAF657E" w:rsidR="00727866" w:rsidRPr="00C25349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стен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80663EE" w14:textId="25D5656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83458C1" w14:textId="06A0A12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57,4</w:t>
            </w:r>
          </w:p>
        </w:tc>
      </w:tr>
      <w:tr w:rsidR="00727866" w:rsidRPr="00C63A60" w14:paraId="62F1AFD5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FEFF0B1" w14:textId="3E89DBA1" w:rsidR="00727866" w:rsidRPr="00D153C3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D153C3">
              <w:rPr>
                <w:rFonts w:eastAsia="Times New Roman"/>
                <w:b/>
                <w:bCs/>
                <w:i/>
                <w:kern w:val="36"/>
                <w:lang w:eastAsia="ru-RU"/>
              </w:rPr>
              <w:t>Проемы</w:t>
            </w:r>
          </w:p>
        </w:tc>
      </w:tr>
      <w:tr w:rsidR="00727866" w:rsidRPr="00C63A60" w14:paraId="0417E64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CF37031" w14:textId="5D6FB1B4" w:rsidR="00727866" w:rsidRPr="00CE0929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val="en-US"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22404A1" w14:textId="225F64D9" w:rsidR="00727866" w:rsidRPr="004B1BC5" w:rsidRDefault="00727866" w:rsidP="004B1BC5">
            <w:pPr>
              <w:tabs>
                <w:tab w:val="left" w:pos="5940"/>
              </w:tabs>
              <w:jc w:val="left"/>
              <w:rPr>
                <w:rFonts w:eastAsia="Calibri"/>
                <w:lang w:eastAsia="ru-RU"/>
              </w:rPr>
            </w:pPr>
            <w:r w:rsidRPr="004B1BC5">
              <w:rPr>
                <w:rFonts w:eastAsia="Calibri"/>
                <w:lang w:eastAsia="ru-RU"/>
              </w:rPr>
              <w:t xml:space="preserve">Монтаж дверного блока, типа дверной блок ПВХ в </w:t>
            </w:r>
            <w:r>
              <w:rPr>
                <w:rFonts w:eastAsia="Calibri"/>
                <w:lang w:eastAsia="ru-RU"/>
              </w:rPr>
              <w:t>к</w:t>
            </w:r>
            <w:r w:rsidRPr="004B1BC5">
              <w:rPr>
                <w:rFonts w:eastAsia="Calibri"/>
                <w:lang w:eastAsia="ru-RU"/>
              </w:rPr>
              <w:t xml:space="preserve">омплекте, 2100х1000мм -2 </w:t>
            </w:r>
            <w:proofErr w:type="spellStart"/>
            <w:r w:rsidRPr="004B1BC5">
              <w:rPr>
                <w:rFonts w:eastAsia="Calibri"/>
                <w:lang w:eastAsia="ru-RU"/>
              </w:rPr>
              <w:t>шт</w:t>
            </w:r>
            <w:proofErr w:type="spellEnd"/>
            <w:r w:rsidRPr="004B1BC5">
              <w:rPr>
                <w:rFonts w:eastAsia="Calibri"/>
                <w:lang w:eastAsia="ru-RU"/>
              </w:rPr>
              <w:t xml:space="preserve"> (900 полотно)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AD28601" w14:textId="266E268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96BB553" w14:textId="22187B8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</w:tr>
      <w:tr w:rsidR="00727866" w:rsidRPr="00C63A60" w14:paraId="32989A0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3EA0351" w14:textId="41544D1A" w:rsidR="00727866" w:rsidRPr="00CE0929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38E05E0" w14:textId="3AC8F4EE" w:rsidR="00727866" w:rsidRPr="004B1BC5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Монтаж алюминиевого уголка на внешние углы, на высоту – 1800 мм, 40х40х4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A845F34" w14:textId="2109D7A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3453F42" w14:textId="11A2F78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14,4</w:t>
            </w:r>
          </w:p>
        </w:tc>
      </w:tr>
      <w:tr w:rsidR="00727866" w:rsidRPr="00C63A60" w14:paraId="1CE3C58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7B604A0" w14:textId="69AA3064" w:rsidR="00727866" w:rsidRPr="00CE0929" w:rsidRDefault="00727866" w:rsidP="00CE0929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CDC2833" w14:textId="61176C3B" w:rsidR="00727866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</w:rPr>
            </w:pPr>
            <w:r w:rsidRPr="004B6F30">
              <w:rPr>
                <w:rFonts w:eastAsia="Calibri"/>
                <w:lang w:eastAsia="ru-RU"/>
              </w:rPr>
              <w:t>Монтаж дверного блока, типа дверной блок ПВХ в комплекте</w:t>
            </w:r>
            <w:r>
              <w:rPr>
                <w:rFonts w:eastAsia="Calibri"/>
                <w:lang w:eastAsia="ru-RU"/>
              </w:rPr>
              <w:t xml:space="preserve">, производитель </w:t>
            </w:r>
            <w:r w:rsidRPr="004B6F30">
              <w:rPr>
                <w:rFonts w:eastAsia="Calibri"/>
                <w:lang w:eastAsia="ru-RU"/>
              </w:rPr>
              <w:t>“</w:t>
            </w:r>
            <w:r>
              <w:rPr>
                <w:rFonts w:eastAsia="Calibri"/>
                <w:lang w:val="en-US" w:eastAsia="ru-RU"/>
              </w:rPr>
              <w:t>KBE</w:t>
            </w:r>
            <w:r w:rsidRPr="004B6F30">
              <w:rPr>
                <w:rFonts w:eastAsia="Calibri"/>
                <w:lang w:eastAsia="ru-RU"/>
              </w:rPr>
              <w:t xml:space="preserve">”, 2100х1000мм -1 </w:t>
            </w:r>
            <w:proofErr w:type="spellStart"/>
            <w:r w:rsidRPr="004B6F30">
              <w:rPr>
                <w:rFonts w:eastAsia="Calibri"/>
                <w:lang w:eastAsia="ru-RU"/>
              </w:rPr>
              <w:t>шт</w:t>
            </w:r>
            <w:proofErr w:type="spellEnd"/>
            <w:r>
              <w:rPr>
                <w:rFonts w:eastAsia="Calibri"/>
                <w:lang w:eastAsia="ru-RU"/>
              </w:rPr>
              <w:t xml:space="preserve"> </w:t>
            </w:r>
            <w:r w:rsidRPr="004B6F30">
              <w:rPr>
                <w:rFonts w:eastAsia="Calibri"/>
                <w:lang w:eastAsia="ru-RU"/>
              </w:rPr>
              <w:t>(900 полотно)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4FED73C" w14:textId="5A9FFFD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F94072A" w14:textId="4727480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C63A60" w14:paraId="4455EEC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91D9BD7" w14:textId="410F63EA" w:rsidR="00727866" w:rsidRPr="00CE0929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32</w:t>
            </w:r>
          </w:p>
        </w:tc>
        <w:tc>
          <w:tcPr>
            <w:tcW w:w="6619" w:type="dxa"/>
            <w:shd w:val="clear" w:color="auto" w:fill="auto"/>
            <w:noWrap/>
          </w:tcPr>
          <w:p w14:paraId="2FF0721B" w14:textId="49031BB8" w:rsidR="00727866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</w:rPr>
            </w:pPr>
            <w:r>
              <w:rPr>
                <w:rFonts w:eastAsia="Times New Roman"/>
                <w:bCs/>
                <w:kern w:val="36"/>
              </w:rPr>
              <w:t>Монтаж алюминиевого уголка на внешние углы, на высоту – 1800 мм, 40х40х4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65637F9" w14:textId="174B404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4AE0DD8" w14:textId="3CECD25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</w:t>
            </w:r>
          </w:p>
        </w:tc>
      </w:tr>
      <w:tr w:rsidR="00727866" w:rsidRPr="00C63A60" w14:paraId="4770BF7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33F7C66" w14:textId="0678DDF4" w:rsidR="00727866" w:rsidRPr="00CE0929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5942395" w14:textId="644ED79B" w:rsidR="00727866" w:rsidRDefault="00727866" w:rsidP="009547F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F25CC64" w14:textId="3FB23A6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81EFA30" w14:textId="3376C31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27866" w:rsidRPr="00C63A60" w14:paraId="6B5B2A02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EA998E4" w14:textId="5BDE717D" w:rsidR="00727866" w:rsidRPr="00D465C1" w:rsidRDefault="00727866" w:rsidP="00727866">
            <w:pPr>
              <w:tabs>
                <w:tab w:val="left" w:pos="5940"/>
              </w:tabs>
              <w:spacing w:line="240" w:lineRule="auto"/>
              <w:jc w:val="center"/>
            </w:pPr>
            <w:r w:rsidRPr="00A84700">
              <w:rPr>
                <w:rFonts w:eastAsia="Times New Roman"/>
                <w:b/>
                <w:i/>
                <w:lang w:eastAsia="ru-RU"/>
              </w:rPr>
              <w:t xml:space="preserve">Мясо-рыбный цех </w:t>
            </w:r>
          </w:p>
        </w:tc>
      </w:tr>
      <w:tr w:rsidR="00727866" w:rsidRPr="00C63A60" w14:paraId="3A841296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8C28C0F" w14:textId="77C9D6F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006FEFD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3677DFF" w14:textId="7FB4B128" w:rsidR="00727866" w:rsidRPr="009547F2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4596F6F" w14:textId="525F1AEC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614E053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9EE925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13,6</w:t>
            </w:r>
          </w:p>
        </w:tc>
      </w:tr>
      <w:tr w:rsidR="00727866" w:rsidRPr="00C63A60" w14:paraId="21AE1A8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14FD5DA" w14:textId="51FD492F" w:rsidR="00727866" w:rsidRPr="009547F2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ECBFD7D" w14:textId="57E5DEB4" w:rsidR="00727866" w:rsidRDefault="00727866" w:rsidP="00781DC0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 xml:space="preserve">тукатурка гипсовая </w:t>
            </w:r>
            <w:r w:rsidRPr="008C7698">
              <w:rPr>
                <w:rFonts w:eastAsia="Calibri"/>
                <w:lang w:eastAsia="ru-RU"/>
              </w:rPr>
              <w:lastRenderedPageBreak/>
              <w:t>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2C87BEE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04712EE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13,6</w:t>
            </w:r>
          </w:p>
        </w:tc>
      </w:tr>
      <w:tr w:rsidR="00727866" w:rsidRPr="00C63A60" w14:paraId="632E028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4FD368D" w14:textId="7CED8170" w:rsidR="00727866" w:rsidRPr="009547F2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1227F10" w14:textId="34DD7588" w:rsidR="00727866" w:rsidRPr="002D33DC" w:rsidRDefault="00727866" w:rsidP="00781DC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Ф</w:t>
            </w:r>
            <w:r w:rsidRPr="00B86915">
              <w:rPr>
                <w:rFonts w:eastAsia="Calibri"/>
                <w:lang w:eastAsia="ru-RU"/>
              </w:rPr>
              <w:t xml:space="preserve">инишная </w:t>
            </w:r>
            <w:r>
              <w:rPr>
                <w:rFonts w:eastAsia="Times New Roman"/>
                <w:bCs/>
                <w:kern w:val="36"/>
              </w:rPr>
              <w:t xml:space="preserve">шпатлевка потолка, </w:t>
            </w:r>
            <w:r>
              <w:rPr>
                <w:rFonts w:eastAsia="Times New Roman"/>
              </w:rPr>
              <w:t xml:space="preserve">шпатлевка типа </w:t>
            </w:r>
            <w:proofErr w:type="spellStart"/>
            <w:r>
              <w:rPr>
                <w:rFonts w:eastAsia="Times New Roman"/>
              </w:rPr>
              <w:t>Шитрок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371595D" w14:textId="56786C7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E7E0261" w14:textId="64E6674C" w:rsidR="00727866" w:rsidRPr="00620E2D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727866" w:rsidRPr="00C63A60" w14:paraId="430772E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41A206C" w14:textId="3E8B9F12" w:rsidR="00727866" w:rsidRPr="009547F2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95ABB82" w14:textId="444FB823" w:rsidR="00727866" w:rsidRPr="002D33DC" w:rsidRDefault="00727866" w:rsidP="00781DC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002307">
              <w:rPr>
                <w:rFonts w:eastAsia="Calibri"/>
                <w:lang w:eastAsia="ru-RU"/>
              </w:rPr>
              <w:t>Окраска потолка колерованной краской за 2 раза, типа краска 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8D82FC2" w14:textId="19579BF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8AD14E6" w14:textId="510787AE" w:rsidR="00727866" w:rsidRPr="00620E2D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727866" w:rsidRPr="00C63A60" w14:paraId="0C37F85A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5D0F447" w14:textId="20225BF6" w:rsidR="00727866" w:rsidRPr="00416E4C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416E4C">
              <w:rPr>
                <w:rFonts w:eastAsia="Times New Roman"/>
                <w:b/>
                <w:bCs/>
                <w:i/>
                <w:kern w:val="36"/>
                <w:lang w:eastAsia="ru-RU"/>
              </w:rPr>
              <w:t>Полы</w:t>
            </w:r>
          </w:p>
        </w:tc>
      </w:tr>
      <w:tr w:rsidR="00727866" w:rsidRPr="00C63A60" w14:paraId="2F549E5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F3C1392" w14:textId="0D625946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EC784CF" w14:textId="1F0A7BD7" w:rsidR="00727866" w:rsidRDefault="00727866" w:rsidP="00D52D7B">
            <w:pPr>
              <w:spacing w:line="240" w:lineRule="auto"/>
              <w:jc w:val="left"/>
            </w:pPr>
            <w:r w:rsidRPr="00CB54A5">
              <w:rPr>
                <w:rFonts w:eastAsia="Times New Roman"/>
                <w:bCs/>
                <w:kern w:val="36"/>
                <w:lang w:eastAsia="ru-RU"/>
              </w:rPr>
              <w:t>Устройство обмазочной гидроизоляции в один слой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битумной мастикой толщиной 2мм, </w:t>
            </w:r>
            <w:r>
              <w:t xml:space="preserve">Гидроизоляция обмазочная Перфекта </w:t>
            </w:r>
            <w:proofErr w:type="spellStart"/>
            <w:r>
              <w:t>Аквастоп</w:t>
            </w:r>
            <w:proofErr w:type="spellEnd"/>
            <w:r>
              <w:t>, мешок 20кг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73EB897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C3C45F4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13,6</w:t>
            </w:r>
          </w:p>
        </w:tc>
      </w:tr>
      <w:tr w:rsidR="00727866" w:rsidRPr="00C63A60" w14:paraId="639A215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C4A9338" w14:textId="11077CD8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3FEA69C" w14:textId="20200EEE" w:rsidR="00727866" w:rsidRDefault="00727866" w:rsidP="00781DC0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Устройство стяжки пола толщиной 30мм,  цементно-песчаная стяжка</w:t>
            </w:r>
            <w:r w:rsidRPr="008C7698">
              <w:rPr>
                <w:rFonts w:eastAsia="Times New Roman"/>
                <w:lang w:eastAsia="ru-RU"/>
              </w:rPr>
              <w:t xml:space="preserve"> толщиной </w:t>
            </w:r>
            <w:r>
              <w:rPr>
                <w:rFonts w:eastAsia="Times New Roman"/>
                <w:lang w:eastAsia="ru-RU"/>
              </w:rPr>
              <w:t>3</w:t>
            </w:r>
            <w:r w:rsidRPr="008C7698">
              <w:rPr>
                <w:rFonts w:eastAsia="Times New Roman"/>
                <w:lang w:eastAsia="ru-RU"/>
              </w:rPr>
              <w:t>0мм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B4A6B4A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102CDB4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13,6</w:t>
            </w:r>
          </w:p>
        </w:tc>
      </w:tr>
      <w:tr w:rsidR="00727866" w:rsidRPr="00C63A60" w14:paraId="32BDC12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3BA7B02" w14:textId="674D1699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40DB8A5" w14:textId="2BCE4C49" w:rsidR="00727866" w:rsidRDefault="00727866" w:rsidP="00781DC0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D715F45" w14:textId="015A755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1609EED" w14:textId="06551EA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14</w:t>
            </w:r>
          </w:p>
        </w:tc>
      </w:tr>
      <w:tr w:rsidR="00727866" w:rsidRPr="00C63A60" w14:paraId="7787B4DC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D5380FA" w14:textId="66689DA4" w:rsidR="00727866" w:rsidRPr="00620E2D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620E2D">
              <w:rPr>
                <w:rFonts w:eastAsia="Times New Roman"/>
                <w:b/>
                <w:i/>
                <w:lang w:eastAsia="ru-RU"/>
              </w:rPr>
              <w:t>Проемы</w:t>
            </w:r>
          </w:p>
        </w:tc>
      </w:tr>
      <w:tr w:rsidR="00727866" w:rsidRPr="00C63A60" w14:paraId="3FA6FD8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A02B863" w14:textId="1368EB43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56885EE" w14:textId="21A97F46" w:rsidR="00727866" w:rsidRDefault="00727866" w:rsidP="00781DC0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4B1BC5">
              <w:rPr>
                <w:rFonts w:eastAsia="Calibri"/>
                <w:lang w:eastAsia="ru-RU"/>
              </w:rPr>
              <w:t xml:space="preserve">Монтаж дверного блока, типа дверной блок ПВХ в </w:t>
            </w:r>
            <w:r>
              <w:rPr>
                <w:rFonts w:eastAsia="Calibri"/>
                <w:lang w:eastAsia="ru-RU"/>
              </w:rPr>
              <w:t>к</w:t>
            </w:r>
            <w:r w:rsidRPr="004B1BC5">
              <w:rPr>
                <w:rFonts w:eastAsia="Calibri"/>
                <w:lang w:eastAsia="ru-RU"/>
              </w:rPr>
              <w:t xml:space="preserve">омплекте, 2100х1000мм -2 </w:t>
            </w:r>
            <w:proofErr w:type="spellStart"/>
            <w:r w:rsidRPr="004B1BC5">
              <w:rPr>
                <w:rFonts w:eastAsia="Calibri"/>
                <w:lang w:eastAsia="ru-RU"/>
              </w:rPr>
              <w:t>шт</w:t>
            </w:r>
            <w:proofErr w:type="spellEnd"/>
            <w:r w:rsidRPr="004B1BC5">
              <w:rPr>
                <w:rFonts w:eastAsia="Calibri"/>
                <w:lang w:eastAsia="ru-RU"/>
              </w:rPr>
              <w:t xml:space="preserve"> (900 полотно)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5E6DEBD" w14:textId="3631D5D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4FBEC5A" w14:textId="30E5761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C63A60" w14:paraId="3AD9A06C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3F86223" w14:textId="61C3AB08" w:rsidR="00727866" w:rsidRPr="00416E4C" w:rsidRDefault="00727866" w:rsidP="00416E4C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416E4C">
              <w:rPr>
                <w:rFonts w:eastAsia="Times New Roman"/>
                <w:b/>
                <w:i/>
                <w:lang w:eastAsia="ru-RU"/>
              </w:rPr>
              <w:t>Стены</w:t>
            </w:r>
          </w:p>
        </w:tc>
      </w:tr>
      <w:tr w:rsidR="00727866" w:rsidRPr="00C63A60" w14:paraId="62684C2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AFF0F15" w14:textId="3B163099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5F26835" w14:textId="67284AA3" w:rsidR="00727866" w:rsidRDefault="00727866" w:rsidP="00A517D0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Штукатурка стен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3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F9468FD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B8C5A12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57,7</w:t>
            </w:r>
          </w:p>
        </w:tc>
      </w:tr>
      <w:tr w:rsidR="00727866" w:rsidRPr="00C63A60" w14:paraId="161B079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63EC91D" w14:textId="5D532D74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1B63FEB" w14:textId="47B4C7D7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7BEE0CF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0C30EC9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57,7</w:t>
            </w:r>
          </w:p>
        </w:tc>
      </w:tr>
      <w:tr w:rsidR="00727866" w:rsidRPr="00C63A60" w14:paraId="3A1AECC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5FF0C24" w14:textId="5B03AD1B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4818437" w14:textId="256D26C1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7BA023B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5F45983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</w:tr>
      <w:tr w:rsidR="00727866" w:rsidRPr="00C63A60" w14:paraId="7D386BC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FEC5CD9" w14:textId="3714C937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9B2E067" w14:textId="6D506B69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Монтаж нового оконного блока ПВХ, </w:t>
            </w:r>
            <w:r>
              <w:rPr>
                <w:rFonts w:eastAsia="Times New Roman"/>
              </w:rPr>
              <w:t>типа оконный блок ПВХ двухкамерное окно,  из профилей</w:t>
            </w:r>
            <w:r w:rsidRPr="00B8691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'КБЕ', распашные</w:t>
            </w:r>
            <w:r w:rsidRPr="00B86915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теплошумозащитные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E5794A7" w14:textId="41357D9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0EE9E37" w14:textId="3C204A7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3,7</w:t>
            </w:r>
          </w:p>
        </w:tc>
      </w:tr>
      <w:tr w:rsidR="00727866" w:rsidRPr="00C63A60" w14:paraId="6718660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88AF220" w14:textId="337805BE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577B130" w14:textId="3DD6C3E7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Устройство подоконника ПВХ, </w:t>
            </w:r>
            <w:r>
              <w:rPr>
                <w:rFonts w:eastAsia="Times New Roman"/>
              </w:rPr>
              <w:t>2060х330мм, ламинированные</w:t>
            </w:r>
            <w:r w:rsidRPr="00A318B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декоративными ПВХ</w:t>
            </w:r>
            <w:r w:rsidRPr="00A318B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плёнками, цвет белый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BD51FC7" w14:textId="73263F9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A310EFB" w14:textId="1D63944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2,06</w:t>
            </w:r>
          </w:p>
        </w:tc>
      </w:tr>
      <w:tr w:rsidR="00727866" w:rsidRPr="00C63A60" w14:paraId="6C21696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7030436" w14:textId="1E811DCC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9C55D84" w14:textId="6B230C6E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настенной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 xml:space="preserve">польная </w:t>
            </w:r>
            <w:r>
              <w:rPr>
                <w:rFonts w:eastAsia="Times New Roman"/>
              </w:rPr>
              <w:t>8050</w:t>
            </w:r>
            <w:r w:rsidRPr="00523C38">
              <w:rPr>
                <w:rFonts w:eastAsia="Times New Roman"/>
              </w:rPr>
              <w:t xml:space="preserve">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светло-бежевый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3A158E2" w14:textId="6EFB99D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FDBBE54" w14:textId="07A0589D" w:rsidR="00727866" w:rsidRPr="00620E2D" w:rsidRDefault="00727866" w:rsidP="00620E2D">
            <w:pPr>
              <w:tabs>
                <w:tab w:val="left" w:pos="5940"/>
              </w:tabs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  <w:r>
              <w:t>,</w:t>
            </w:r>
            <w:r>
              <w:rPr>
                <w:lang w:val="en-US"/>
              </w:rPr>
              <w:t>9</w:t>
            </w:r>
          </w:p>
        </w:tc>
      </w:tr>
      <w:tr w:rsidR="00727866" w:rsidRPr="00C63A60" w14:paraId="2E4C74A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8D5091A" w14:textId="5A60D16E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FCB1A4F" w14:textId="3C3E4D77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Оклейка стен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DBD502C" w14:textId="3D2EA6D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2B96B0B" w14:textId="05FE0F8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26,4</w:t>
            </w:r>
          </w:p>
        </w:tc>
      </w:tr>
      <w:tr w:rsidR="00727866" w:rsidRPr="00C63A60" w14:paraId="6766F6E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62383C8" w14:textId="4F4F5D40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B835F14" w14:textId="2C932EC2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стен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</w:t>
            </w:r>
            <w:r>
              <w:rPr>
                <w:rFonts w:eastAsia="Calibri"/>
                <w:lang w:eastAsia="ru-RU"/>
              </w:rPr>
              <w:t>,</w:t>
            </w:r>
            <w:r w:rsidRPr="002D33DC">
              <w:rPr>
                <w:rFonts w:eastAsia="Calibri"/>
                <w:lang w:eastAsia="ru-RU"/>
              </w:rPr>
              <w:t xml:space="preserve">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>Вебер.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ЛР+ полимерная шпаклевка для сухих помещений, не </w:t>
            </w:r>
            <w:proofErr w:type="spellStart"/>
            <w:r w:rsidRPr="008C7698">
              <w:rPr>
                <w:rFonts w:eastAsia="Calibri"/>
                <w:lang w:eastAsia="ru-RU"/>
              </w:rPr>
              <w:t>водостойкая.Расход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при толщине слоя 1мм, кг/м2 – 1,2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9E370C9" w14:textId="257590B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56AA5CA" w14:textId="5CA54AF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26,4</w:t>
            </w:r>
          </w:p>
        </w:tc>
      </w:tr>
      <w:tr w:rsidR="00727866" w:rsidRPr="00C63A60" w14:paraId="1EAFE94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41A9817" w14:textId="32B9367E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B498F96" w14:textId="73CC9FFD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стен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0163042" w14:textId="348EC3D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E460162" w14:textId="63FC834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26,4</w:t>
            </w:r>
          </w:p>
        </w:tc>
      </w:tr>
      <w:tr w:rsidR="00727866" w:rsidRPr="00C63A60" w14:paraId="3CD0A3C8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5F96CD3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 w:rsidRPr="00A84700">
              <w:rPr>
                <w:rFonts w:eastAsia="Times New Roman"/>
                <w:b/>
                <w:i/>
                <w:lang w:eastAsia="ru-RU"/>
              </w:rPr>
              <w:t>Коридор №2</w:t>
            </w:r>
          </w:p>
        </w:tc>
      </w:tr>
      <w:tr w:rsidR="00727866" w:rsidRPr="00C63A60" w14:paraId="3F4CF708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F34FFFA" w14:textId="06ADC64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09AF4D8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B281449" w14:textId="066C5C3D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B9F0C30" w14:textId="6B8082A7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FA354D8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7FAC048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12,2</w:t>
            </w:r>
          </w:p>
        </w:tc>
      </w:tr>
      <w:tr w:rsidR="00727866" w:rsidRPr="00C63A60" w14:paraId="00A6642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53DA61C" w14:textId="061B492F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91A3BE4" w14:textId="32937736" w:rsidR="00727866" w:rsidRDefault="00727866" w:rsidP="00EC634C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E786AC1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CA4282F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12,2</w:t>
            </w:r>
          </w:p>
        </w:tc>
      </w:tr>
      <w:tr w:rsidR="00727866" w:rsidRPr="00C63A60" w14:paraId="12AC602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0231300" w14:textId="5FD34C51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C9C8EB7" w14:textId="6B31306C" w:rsidR="00727866" w:rsidRPr="002D33DC" w:rsidRDefault="00727866" w:rsidP="00EC634C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002307">
              <w:rPr>
                <w:rFonts w:eastAsia="Calibri"/>
                <w:lang w:eastAsia="ru-RU"/>
              </w:rPr>
              <w:t>Окраска потолка колерованной краской за 2 раза, типа краска 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D1BC04D" w14:textId="6B73C70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CACF7D3" w14:textId="53A723E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16,2</w:t>
            </w:r>
          </w:p>
        </w:tc>
      </w:tr>
      <w:tr w:rsidR="00727866" w:rsidRPr="00C63A60" w14:paraId="77F19A8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B7D980C" w14:textId="48239AC3" w:rsidR="00727866" w:rsidRPr="00CC379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C3EAEEB" w14:textId="22269693" w:rsidR="00727866" w:rsidRPr="002D33DC" w:rsidRDefault="00727866" w:rsidP="00CC3797">
            <w:pPr>
              <w:tabs>
                <w:tab w:val="left" w:pos="5940"/>
              </w:tabs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CC3797">
              <w:rPr>
                <w:rFonts w:eastAsia="Calibri"/>
                <w:lang w:eastAsia="ru-RU"/>
              </w:rPr>
              <w:t>Устройство потолка «</w:t>
            </w:r>
            <w:proofErr w:type="spellStart"/>
            <w:r w:rsidRPr="00CC3797">
              <w:rPr>
                <w:rFonts w:eastAsia="Calibri"/>
                <w:lang w:eastAsia="ru-RU"/>
              </w:rPr>
              <w:t>Армстронг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», </w:t>
            </w:r>
            <w:r>
              <w:rPr>
                <w:rFonts w:eastAsia="Calibri"/>
                <w:lang w:eastAsia="ru-RU"/>
              </w:rPr>
              <w:t>м</w:t>
            </w:r>
            <w:r w:rsidRPr="00CC3797">
              <w:rPr>
                <w:rFonts w:eastAsia="Calibri"/>
                <w:lang w:eastAsia="ru-RU"/>
              </w:rPr>
              <w:t>атериал -</w:t>
            </w:r>
            <w:r>
              <w:rPr>
                <w:rFonts w:eastAsia="Calibri"/>
                <w:lang w:eastAsia="ru-RU"/>
              </w:rPr>
              <w:t xml:space="preserve"> о</w:t>
            </w:r>
            <w:r w:rsidRPr="00CC3797">
              <w:rPr>
                <w:rFonts w:eastAsia="Calibri"/>
                <w:lang w:eastAsia="ru-RU"/>
              </w:rPr>
              <w:t xml:space="preserve">цинкованная сталь. Полимерное порошковое покрытие. Цвет - RAL 9010., Подвесная система </w:t>
            </w:r>
            <w:proofErr w:type="spellStart"/>
            <w:r w:rsidRPr="00CC3797">
              <w:rPr>
                <w:rFonts w:eastAsia="Calibri"/>
                <w:lang w:eastAsia="ru-RU"/>
              </w:rPr>
              <w:t>Armstrong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Prelude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Т-24 белая 0,6 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CC3797">
              <w:rPr>
                <w:rFonts w:eastAsia="Calibri"/>
                <w:lang w:eastAsia="ru-RU"/>
              </w:rPr>
              <w:t xml:space="preserve">Потолочная плита </w:t>
            </w:r>
            <w:proofErr w:type="spellStart"/>
            <w:r w:rsidRPr="00CC3797">
              <w:rPr>
                <w:rFonts w:eastAsia="Calibri"/>
                <w:lang w:eastAsia="ru-RU"/>
              </w:rPr>
              <w:t>Orcal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Plain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board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CC3797">
              <w:rPr>
                <w:rFonts w:eastAsia="Calibri"/>
                <w:lang w:eastAsia="ru-RU"/>
              </w:rPr>
              <w:t>Оркал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Плейн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борд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гладкая)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BC94DCE" w14:textId="5B441E1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4BAA8FC" w14:textId="5F44598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16,2</w:t>
            </w:r>
          </w:p>
        </w:tc>
      </w:tr>
      <w:tr w:rsidR="00727866" w:rsidRPr="00C63A60" w14:paraId="3DDB4B6E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D039796" w14:textId="7C0AB747" w:rsidR="00727866" w:rsidRPr="00416E4C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416E4C">
              <w:rPr>
                <w:rFonts w:eastAsia="Times New Roman"/>
                <w:b/>
                <w:bCs/>
                <w:i/>
                <w:kern w:val="36"/>
                <w:lang w:eastAsia="ru-RU"/>
              </w:rPr>
              <w:t>Полы</w:t>
            </w:r>
          </w:p>
        </w:tc>
      </w:tr>
      <w:tr w:rsidR="00727866" w:rsidRPr="00C63A60" w14:paraId="28F28BC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A5CCDD0" w14:textId="18F514CB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5506D65" w14:textId="6B5A3B90" w:rsidR="00727866" w:rsidRDefault="00727866" w:rsidP="00EC634C">
            <w:pPr>
              <w:spacing w:line="240" w:lineRule="auto"/>
              <w:jc w:val="left"/>
            </w:pPr>
            <w:r w:rsidRPr="00CB54A5">
              <w:rPr>
                <w:rFonts w:eastAsia="Times New Roman"/>
                <w:bCs/>
                <w:kern w:val="36"/>
                <w:lang w:eastAsia="ru-RU"/>
              </w:rPr>
              <w:t>Устройство обмазочной гидроизоляции в один слой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битумной мастикой толщиной 2мм, </w:t>
            </w:r>
            <w:r>
              <w:t xml:space="preserve">гидроизоляция обмазочная Перфекта </w:t>
            </w:r>
            <w:proofErr w:type="spellStart"/>
            <w:r>
              <w:t>Аквастоп</w:t>
            </w:r>
            <w:proofErr w:type="spellEnd"/>
            <w:r>
              <w:t>, мешок 20кг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9818FF3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A7C2DB7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12,2</w:t>
            </w:r>
          </w:p>
        </w:tc>
      </w:tr>
      <w:tr w:rsidR="00727866" w:rsidRPr="00C63A60" w14:paraId="081035A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BEA1026" w14:textId="0D2B5D15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D7A6DBD" w14:textId="08E993A3" w:rsidR="00727866" w:rsidRDefault="00727866" w:rsidP="00EC634C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Устройство стяжки пола толщиной 30мм, цементно-песчаная стяжка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CD0CB7E" w14:textId="77777777" w:rsidR="00727866" w:rsidRPr="00EC70EF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11B86D4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12,2</w:t>
            </w:r>
          </w:p>
        </w:tc>
      </w:tr>
      <w:tr w:rsidR="00727866" w:rsidRPr="00C63A60" w14:paraId="31F0212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E14667D" w14:textId="539E9DFC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FAC7000" w14:textId="1D218FD9" w:rsidR="00727866" w:rsidRDefault="00727866" w:rsidP="00EC634C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5517861" w14:textId="2AD1B5B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1840CE9" w14:textId="4A362FE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16,2</w:t>
            </w:r>
          </w:p>
        </w:tc>
      </w:tr>
      <w:tr w:rsidR="00727866" w:rsidRPr="00C63A60" w14:paraId="41EA0A69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C04DEF3" w14:textId="6B68C7BE" w:rsidR="00727866" w:rsidRPr="00416E4C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416E4C">
              <w:rPr>
                <w:rFonts w:eastAsia="Times New Roman"/>
                <w:b/>
                <w:i/>
                <w:lang w:eastAsia="ru-RU"/>
              </w:rPr>
              <w:t>Стены</w:t>
            </w:r>
          </w:p>
        </w:tc>
      </w:tr>
      <w:tr w:rsidR="00727866" w:rsidRPr="00C63A60" w14:paraId="672F54A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0E62752" w14:textId="071F9E99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87F59B8" w14:textId="73319618" w:rsidR="00727866" w:rsidRDefault="00727866" w:rsidP="00416E4C">
            <w:pPr>
              <w:spacing w:line="240" w:lineRule="auto"/>
              <w:jc w:val="left"/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8A1B518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EAD3DF9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42,8</w:t>
            </w:r>
          </w:p>
        </w:tc>
      </w:tr>
      <w:tr w:rsidR="00727866" w:rsidRPr="00C63A60" w14:paraId="263096A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DCF19F5" w14:textId="63140316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D238194" w14:textId="2DC52858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62EDFBC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F4A0864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15</w:t>
            </w:r>
          </w:p>
        </w:tc>
      </w:tr>
      <w:tr w:rsidR="00727866" w:rsidRPr="00C63A60" w14:paraId="25D9DB1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1116D73" w14:textId="11C742FA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4A09F43" w14:textId="02F78E76" w:rsidR="00727866" w:rsidRDefault="00727866" w:rsidP="00A517D0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Штукатурка стен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10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10A6F96" w14:textId="7B055E02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8678158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28,8</w:t>
            </w:r>
          </w:p>
        </w:tc>
      </w:tr>
      <w:tr w:rsidR="00727866" w:rsidRPr="00C63A60" w14:paraId="0D1F660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4E395F3" w14:textId="24613E73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9FC7142" w14:textId="3C4BDFE4" w:rsidR="00727866" w:rsidRPr="002D33DC" w:rsidRDefault="00727866" w:rsidP="009E196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Обшивка стен </w:t>
            </w:r>
            <w:r w:rsidRPr="00A9753A">
              <w:rPr>
                <w:rFonts w:eastAsia="Times New Roman"/>
                <w:bCs/>
                <w:kern w:val="36"/>
                <w:lang w:eastAsia="ru-RU"/>
              </w:rPr>
              <w:t>ГКЛВ в два слоя по металлическому каркасу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с характеристиками </w:t>
            </w:r>
            <w:r w:rsidRPr="00D544CC">
              <w:rPr>
                <w:rFonts w:eastAsia="Calibri"/>
                <w:lang w:eastAsia="ru-RU"/>
              </w:rPr>
              <w:t>КНАУФ-листы (ГСП-А) выпускаются в соответствии с ГОСТ 32614-2012</w:t>
            </w:r>
            <w:r>
              <w:rPr>
                <w:rFonts w:eastAsia="Calibri"/>
                <w:lang w:eastAsia="ru-RU"/>
              </w:rPr>
              <w:t>.</w:t>
            </w:r>
            <w:r w:rsidRPr="00D544CC"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491AC9F" w14:textId="17F47A5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39819B7" w14:textId="021BB3D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56,3</w:t>
            </w:r>
          </w:p>
        </w:tc>
      </w:tr>
      <w:tr w:rsidR="00727866" w:rsidRPr="00C63A60" w14:paraId="6BC023E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F4F178A" w14:textId="41A57C26" w:rsidR="00727866" w:rsidRPr="009E1960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846E96A" w14:textId="12D4F8AD" w:rsidR="00727866" w:rsidRPr="002D33DC" w:rsidRDefault="00727866" w:rsidP="00A517D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настенной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 xml:space="preserve">польная </w:t>
            </w:r>
            <w:r>
              <w:rPr>
                <w:rFonts w:eastAsia="Times New Roman"/>
              </w:rPr>
              <w:t>8050</w:t>
            </w:r>
            <w:r w:rsidRPr="00523C38">
              <w:rPr>
                <w:rFonts w:eastAsia="Times New Roman"/>
              </w:rPr>
              <w:t xml:space="preserve">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светло-бежевый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3757102" w14:textId="47AD6DA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B7D29F9" w14:textId="6354498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40,5</w:t>
            </w:r>
          </w:p>
        </w:tc>
      </w:tr>
      <w:tr w:rsidR="00727866" w:rsidRPr="00C63A60" w14:paraId="24341DD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52E24B7" w14:textId="04988464" w:rsidR="00727866" w:rsidRPr="009E1960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6436B8E" w14:textId="451EA95E" w:rsidR="00727866" w:rsidRPr="002D33DC" w:rsidRDefault="00727866" w:rsidP="00A517D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Монтаж алюминиевого уголка на внешние углы, на высоту – 1800 мм, 40х40х4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381EFB8" w14:textId="7D2CF45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AD6241D" w14:textId="40A7407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</w:tr>
      <w:tr w:rsidR="00727866" w:rsidRPr="00C63A60" w14:paraId="79DA1174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1B7F90C" w14:textId="0D0395B7" w:rsidR="00727866" w:rsidRPr="00D465C1" w:rsidRDefault="00727866" w:rsidP="00727866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Офис</w:t>
            </w:r>
          </w:p>
        </w:tc>
      </w:tr>
      <w:tr w:rsidR="00727866" w:rsidRPr="00C63A60" w14:paraId="47C02811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D37FBB5" w14:textId="31CE01C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03FC9D6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DDC9603" w14:textId="7981C908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273C921" w14:textId="62F07AB0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EF7E13D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88AA5D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18,7</w:t>
            </w:r>
          </w:p>
        </w:tc>
      </w:tr>
      <w:tr w:rsidR="00727866" w:rsidRPr="00C63A60" w14:paraId="121EA8F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D2E8C26" w14:textId="030A3C48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DC35596" w14:textId="2DCE1AB5" w:rsidR="00727866" w:rsidRDefault="00727866" w:rsidP="00EC634C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9B735C8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4970EC6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18,7</w:t>
            </w:r>
          </w:p>
        </w:tc>
      </w:tr>
      <w:tr w:rsidR="00727866" w:rsidRPr="00C63A60" w14:paraId="2461ECE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01C795C" w14:textId="233D6CCA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F68A2AE" w14:textId="284C7EC3" w:rsidR="00727866" w:rsidRPr="002D33DC" w:rsidRDefault="00727866" w:rsidP="00EC634C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002307">
              <w:rPr>
                <w:rFonts w:eastAsia="Calibri"/>
                <w:lang w:eastAsia="ru-RU"/>
              </w:rPr>
              <w:t>Окраска потолка колерованной краской за 2 раза, типа краска 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C35A230" w14:textId="150D879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09BCF05" w14:textId="431737F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15,6</w:t>
            </w:r>
          </w:p>
        </w:tc>
      </w:tr>
      <w:tr w:rsidR="00727866" w:rsidRPr="00C63A60" w14:paraId="18B75BE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2C705D3" w14:textId="06833EFA" w:rsidR="00727866" w:rsidRPr="00EC634C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83749CA" w14:textId="33AB05CF" w:rsidR="00727866" w:rsidRPr="002D33DC" w:rsidRDefault="00727866" w:rsidP="00EC634C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CC3797">
              <w:rPr>
                <w:rFonts w:eastAsia="Calibri"/>
                <w:lang w:eastAsia="ru-RU"/>
              </w:rPr>
              <w:t>Устройство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CC3797">
              <w:rPr>
                <w:rFonts w:eastAsia="Calibri"/>
                <w:lang w:eastAsia="ru-RU"/>
              </w:rPr>
              <w:t>потолка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CC3797">
              <w:rPr>
                <w:rFonts w:eastAsia="Calibri"/>
                <w:lang w:eastAsia="ru-RU"/>
              </w:rPr>
              <w:t>«</w:t>
            </w:r>
            <w:proofErr w:type="spellStart"/>
            <w:r w:rsidRPr="00CC3797">
              <w:rPr>
                <w:rFonts w:eastAsia="Calibri"/>
                <w:lang w:eastAsia="ru-RU"/>
              </w:rPr>
              <w:t>Армстронг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», </w:t>
            </w:r>
            <w:r>
              <w:rPr>
                <w:rFonts w:eastAsia="Calibri"/>
                <w:lang w:eastAsia="ru-RU"/>
              </w:rPr>
              <w:t>м</w:t>
            </w:r>
            <w:r w:rsidRPr="00CC3797">
              <w:rPr>
                <w:rFonts w:eastAsia="Calibri"/>
                <w:lang w:eastAsia="ru-RU"/>
              </w:rPr>
              <w:t>атериал -</w:t>
            </w:r>
            <w:r>
              <w:rPr>
                <w:rFonts w:eastAsia="Calibri"/>
                <w:lang w:eastAsia="ru-RU"/>
              </w:rPr>
              <w:t xml:space="preserve"> о</w:t>
            </w:r>
            <w:r w:rsidRPr="00CC3797">
              <w:rPr>
                <w:rFonts w:eastAsia="Calibri"/>
                <w:lang w:eastAsia="ru-RU"/>
              </w:rPr>
              <w:t xml:space="preserve">цинкованная сталь. Полимерное порошковое покрытие. Цвет - RAL 9010., Подвесная система </w:t>
            </w:r>
            <w:proofErr w:type="spellStart"/>
            <w:r w:rsidRPr="00CC3797">
              <w:rPr>
                <w:rFonts w:eastAsia="Calibri"/>
                <w:lang w:eastAsia="ru-RU"/>
              </w:rPr>
              <w:t>Armstrong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Prelude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Т-24 белая 0,6 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CC3797">
              <w:rPr>
                <w:rFonts w:eastAsia="Calibri"/>
                <w:lang w:eastAsia="ru-RU"/>
              </w:rPr>
              <w:t xml:space="preserve">Потолочная плита </w:t>
            </w:r>
            <w:proofErr w:type="spellStart"/>
            <w:r w:rsidRPr="00CC3797">
              <w:rPr>
                <w:rFonts w:eastAsia="Calibri"/>
                <w:lang w:eastAsia="ru-RU"/>
              </w:rPr>
              <w:t>Orcal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Plain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board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CC3797">
              <w:rPr>
                <w:rFonts w:eastAsia="Calibri"/>
                <w:lang w:eastAsia="ru-RU"/>
              </w:rPr>
              <w:t>Оркал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Плейн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борд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гладкая)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C16B7EE" w14:textId="102B567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E9AEE5D" w14:textId="4CC7039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15,6</w:t>
            </w:r>
          </w:p>
        </w:tc>
      </w:tr>
      <w:tr w:rsidR="00727866" w:rsidRPr="00C63A60" w14:paraId="5D2BA52D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67EE532" w14:textId="6596C693" w:rsidR="00727866" w:rsidRPr="00231C95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231C95">
              <w:rPr>
                <w:rFonts w:eastAsia="Times New Roman"/>
                <w:b/>
                <w:bCs/>
                <w:i/>
                <w:kern w:val="36"/>
                <w:lang w:eastAsia="ru-RU"/>
              </w:rPr>
              <w:t>Полы</w:t>
            </w:r>
          </w:p>
        </w:tc>
      </w:tr>
      <w:tr w:rsidR="00727866" w:rsidRPr="00C63A60" w14:paraId="494AD5F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D448F7A" w14:textId="7413BC22" w:rsidR="00727866" w:rsidRPr="00190D18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A41184F" w14:textId="3BE23733" w:rsidR="00727866" w:rsidRDefault="00727866" w:rsidP="00EC634C">
            <w:pPr>
              <w:spacing w:line="240" w:lineRule="auto"/>
              <w:jc w:val="left"/>
            </w:pPr>
            <w:r w:rsidRPr="00CB54A5">
              <w:rPr>
                <w:rFonts w:eastAsia="Times New Roman"/>
                <w:bCs/>
                <w:kern w:val="36"/>
                <w:lang w:eastAsia="ru-RU"/>
              </w:rPr>
              <w:t>Устройство обмазочной гидроизоляции в один слой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битумной мастикой толщиной 2мм, </w:t>
            </w:r>
            <w:r>
              <w:t xml:space="preserve">гидроизоляция обмазочная Перфекта </w:t>
            </w:r>
            <w:proofErr w:type="spellStart"/>
            <w:r>
              <w:t>Аквастоп</w:t>
            </w:r>
            <w:proofErr w:type="spellEnd"/>
            <w:r>
              <w:t>, мешок 20кг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E4E5222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DB1CE7A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18,7</w:t>
            </w:r>
          </w:p>
        </w:tc>
      </w:tr>
      <w:tr w:rsidR="00727866" w:rsidRPr="00C63A60" w14:paraId="64B8A1B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700498A" w14:textId="342550D9" w:rsidR="00727866" w:rsidRPr="00190D18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1120BEC" w14:textId="03D17929" w:rsidR="00727866" w:rsidRDefault="00727866" w:rsidP="00FF5415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Устройство стяжки пола толщиной 30мм, цементно-песчаная </w:t>
            </w:r>
            <w:r>
              <w:rPr>
                <w:rFonts w:eastAsia="Times New Roman"/>
                <w:lang w:eastAsia="ru-RU"/>
              </w:rPr>
              <w:lastRenderedPageBreak/>
              <w:t>стяжка</w:t>
            </w:r>
            <w:r w:rsidRPr="008C7698">
              <w:rPr>
                <w:rFonts w:eastAsia="Times New Roman"/>
                <w:lang w:eastAsia="ru-RU"/>
              </w:rPr>
              <w:t xml:space="preserve"> толщиной </w:t>
            </w:r>
            <w:r>
              <w:rPr>
                <w:rFonts w:eastAsia="Times New Roman"/>
                <w:lang w:eastAsia="ru-RU"/>
              </w:rPr>
              <w:t>3</w:t>
            </w:r>
            <w:r w:rsidRPr="008C7698">
              <w:rPr>
                <w:rFonts w:eastAsia="Times New Roman"/>
                <w:lang w:eastAsia="ru-RU"/>
              </w:rPr>
              <w:t>0мм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C603FF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381C6E9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18,7</w:t>
            </w:r>
          </w:p>
        </w:tc>
      </w:tr>
      <w:tr w:rsidR="00727866" w:rsidRPr="00C63A60" w14:paraId="6A63259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944D9CE" w14:textId="169B6F46" w:rsidR="00727866" w:rsidRPr="00190D18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16492B2" w14:textId="2D9837C7" w:rsidR="00727866" w:rsidRDefault="00727866" w:rsidP="00FF5415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A5C8EDB" w14:textId="7A5A5AB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BE13961" w14:textId="7758065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15,6</w:t>
            </w:r>
          </w:p>
        </w:tc>
      </w:tr>
      <w:tr w:rsidR="00727866" w:rsidRPr="00C63A60" w14:paraId="6890448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8A4F1A8" w14:textId="64088D1F" w:rsidR="00727866" w:rsidRPr="0077233D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AD7ACE5" w14:textId="7D1889BB" w:rsidR="00727866" w:rsidRDefault="00727866" w:rsidP="00FF5415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Устройство плинтусов из 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F10B890" w14:textId="58446680" w:rsidR="00727866" w:rsidRPr="0077233D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F855163" w14:textId="21DBBC0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15,9</w:t>
            </w:r>
          </w:p>
        </w:tc>
      </w:tr>
      <w:tr w:rsidR="00727866" w:rsidRPr="00C63A60" w14:paraId="2CDFD86E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E0DA781" w14:textId="09E18B7B" w:rsidR="00727866" w:rsidRPr="00231C95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231C95">
              <w:rPr>
                <w:rFonts w:eastAsia="Times New Roman"/>
                <w:b/>
                <w:i/>
                <w:lang w:eastAsia="ru-RU"/>
              </w:rPr>
              <w:t>Стены</w:t>
            </w:r>
            <w:r>
              <w:rPr>
                <w:rFonts w:eastAsia="Times New Roman"/>
                <w:b/>
                <w:i/>
                <w:lang w:eastAsia="ru-RU"/>
              </w:rPr>
              <w:t xml:space="preserve"> и перегородки</w:t>
            </w:r>
          </w:p>
        </w:tc>
      </w:tr>
      <w:tr w:rsidR="00727866" w:rsidRPr="00C63A60" w14:paraId="3239B6C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A202DB1" w14:textId="371ABD0C" w:rsidR="00727866" w:rsidRPr="00190D18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F8594B9" w14:textId="51BD69AE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2A76A9B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BB17748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71,5</w:t>
            </w:r>
          </w:p>
        </w:tc>
      </w:tr>
      <w:tr w:rsidR="00727866" w:rsidRPr="00C63A60" w14:paraId="4E82525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B2513C1" w14:textId="17D34696" w:rsidR="00727866" w:rsidRPr="00190D18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873C6CE" w14:textId="4630F0D2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C9E91B2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A4830BB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30</w:t>
            </w:r>
          </w:p>
        </w:tc>
      </w:tr>
      <w:tr w:rsidR="00727866" w:rsidRPr="00C63A60" w14:paraId="4904840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89CEC34" w14:textId="1F479813" w:rsidR="00727866" w:rsidRPr="00190D18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71E6D9E" w14:textId="604DC3CF" w:rsidR="00727866" w:rsidRDefault="00727866" w:rsidP="00A517D0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Штукатурка стен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до </w:t>
            </w:r>
            <w:r>
              <w:rPr>
                <w:rFonts w:eastAsia="Times New Roman"/>
                <w:bCs/>
                <w:kern w:val="36"/>
                <w:lang w:eastAsia="ru-RU"/>
              </w:rPr>
              <w:t>10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560217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3EF93C3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71,5</w:t>
            </w:r>
          </w:p>
        </w:tc>
      </w:tr>
      <w:tr w:rsidR="00727866" w:rsidRPr="00C63A60" w14:paraId="79A6DD2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A02DD8F" w14:textId="18A1D17E" w:rsidR="00727866" w:rsidRPr="00190D18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AFA95D0" w14:textId="7591E05E" w:rsidR="00727866" w:rsidRPr="002D33DC" w:rsidRDefault="00727866" w:rsidP="004564A7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перегородки</w:t>
            </w:r>
            <w:r w:rsidRPr="00A9753A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из </w:t>
            </w:r>
            <w:r w:rsidRPr="00A9753A">
              <w:rPr>
                <w:rFonts w:eastAsia="Times New Roman"/>
                <w:bCs/>
                <w:kern w:val="36"/>
                <w:lang w:eastAsia="ru-RU"/>
              </w:rPr>
              <w:t>ГКЛВ в два слоя по металлическому каркасу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с характеристиками </w:t>
            </w:r>
            <w:r w:rsidRPr="00D544CC">
              <w:rPr>
                <w:rFonts w:eastAsia="Calibri"/>
                <w:lang w:eastAsia="ru-RU"/>
              </w:rPr>
              <w:t>КНАУФ-листы (ГСП-А) выпускаются в соответствии с ГОСТ 32614-2012</w:t>
            </w:r>
            <w:r>
              <w:rPr>
                <w:rFonts w:eastAsia="Calibri"/>
                <w:lang w:eastAsia="ru-RU"/>
              </w:rPr>
              <w:t>.</w:t>
            </w:r>
            <w:r w:rsidRPr="00D544CC"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A51FE64" w14:textId="53E06CC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991426" w14:textId="63B91BA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55,65</w:t>
            </w:r>
          </w:p>
        </w:tc>
      </w:tr>
      <w:tr w:rsidR="00727866" w:rsidRPr="00C63A60" w14:paraId="3FA4398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2ED0852" w14:textId="12EE9848" w:rsidR="00727866" w:rsidRPr="004564A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A6529E7" w14:textId="5D7D6910" w:rsidR="00727866" w:rsidRPr="002D33DC" w:rsidRDefault="00727866" w:rsidP="00A517D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6053CFC" w14:textId="53BE46F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20186FB" w14:textId="62F3C98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55,65</w:t>
            </w:r>
          </w:p>
        </w:tc>
      </w:tr>
      <w:tr w:rsidR="00727866" w:rsidRPr="00C63A60" w14:paraId="07AB174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A40C57E" w14:textId="6654BCE6" w:rsidR="00727866" w:rsidRPr="004564A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1E5427F" w14:textId="330B437E" w:rsidR="00727866" w:rsidRPr="002D33DC" w:rsidRDefault="00727866" w:rsidP="00A517D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 малярных уголков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334E62B" w14:textId="522918E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F6EC5E7" w14:textId="0DAD57D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</w:tr>
      <w:tr w:rsidR="00727866" w:rsidRPr="00C63A60" w14:paraId="059FFB3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7226C26" w14:textId="5BDFACFA" w:rsidR="00727866" w:rsidRPr="004564A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E9BB668" w14:textId="4FF691B3" w:rsidR="00727866" w:rsidRPr="002D33DC" w:rsidRDefault="00727866" w:rsidP="00A517D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Оклейка стен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6B1B45B" w14:textId="5698130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A60FB92" w14:textId="231FF8A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55,65</w:t>
            </w:r>
          </w:p>
        </w:tc>
      </w:tr>
      <w:tr w:rsidR="00727866" w:rsidRPr="00C63A60" w14:paraId="6E5D15B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5743089" w14:textId="2EFBE277" w:rsidR="00727866" w:rsidRPr="004564A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576D847" w14:textId="568CEC7A" w:rsidR="00727866" w:rsidRPr="002D33DC" w:rsidRDefault="00727866" w:rsidP="00A517D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E219BD">
              <w:rPr>
                <w:rFonts w:eastAsia="Calibri"/>
                <w:lang w:eastAsia="ru-RU"/>
              </w:rPr>
              <w:t>Оклейка стен обоями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E219BD">
              <w:rPr>
                <w:rFonts w:eastAsia="Calibri"/>
                <w:lang w:eastAsia="ru-RU"/>
              </w:rPr>
              <w:t>стеклохолст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B53F3D6" w14:textId="4112C78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EBE1CA0" w14:textId="087CD57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55,65</w:t>
            </w:r>
          </w:p>
        </w:tc>
      </w:tr>
      <w:tr w:rsidR="00727866" w:rsidRPr="00C63A60" w14:paraId="66FD718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A281B9E" w14:textId="102BBB70" w:rsidR="00727866" w:rsidRPr="004564A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FB84408" w14:textId="7FA6F908" w:rsidR="00727866" w:rsidRPr="002D33DC" w:rsidRDefault="00727866" w:rsidP="00A517D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стен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B16B343" w14:textId="0AFBB64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0E7C856" w14:textId="758C229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55,65</w:t>
            </w:r>
          </w:p>
        </w:tc>
      </w:tr>
      <w:tr w:rsidR="00727866" w:rsidRPr="00C63A60" w14:paraId="47C357E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3F8D2D6" w14:textId="78C260BF" w:rsidR="00727866" w:rsidRPr="004564A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BBD1537" w14:textId="09C953BA" w:rsidR="00727866" w:rsidRPr="002D33DC" w:rsidRDefault="00727866" w:rsidP="00A517D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5B22A7">
              <w:rPr>
                <w:rFonts w:eastAsia="Calibri"/>
                <w:lang w:eastAsia="ru-RU"/>
              </w:rPr>
              <w:t>Устройство вент</w:t>
            </w:r>
            <w:r>
              <w:rPr>
                <w:rFonts w:eastAsia="Calibri"/>
                <w:lang w:eastAsia="ru-RU"/>
              </w:rPr>
              <w:t>иляционных</w:t>
            </w:r>
            <w:r w:rsidRPr="005B22A7">
              <w:rPr>
                <w:rFonts w:eastAsia="Calibri"/>
                <w:lang w:eastAsia="ru-RU"/>
              </w:rPr>
              <w:t xml:space="preserve"> решеток, типа 300х250мм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FE39EAB" w14:textId="3D9548E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A4AEF19" w14:textId="231B3C4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</w:tr>
      <w:tr w:rsidR="00727866" w:rsidRPr="00C63A60" w14:paraId="699F2B7A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2BA215F" w14:textId="1A5CC06C" w:rsidR="00727866" w:rsidRPr="00231C95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231C95">
              <w:rPr>
                <w:rFonts w:eastAsia="Times New Roman"/>
                <w:b/>
                <w:i/>
                <w:lang w:eastAsia="ru-RU"/>
              </w:rPr>
              <w:t>Проемы</w:t>
            </w:r>
          </w:p>
        </w:tc>
      </w:tr>
      <w:tr w:rsidR="00727866" w:rsidRPr="00C63A60" w14:paraId="2FE14B8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D49881C" w14:textId="54066DE8" w:rsidR="00727866" w:rsidRPr="00FF541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8F78147" w14:textId="761E5F95" w:rsidR="00727866" w:rsidRDefault="00727866" w:rsidP="00FF5415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Заделка </w:t>
            </w:r>
            <w:r w:rsidRPr="00A9753A">
              <w:rPr>
                <w:rFonts w:eastAsia="Times New Roman"/>
                <w:bCs/>
                <w:kern w:val="36"/>
                <w:lang w:eastAsia="ru-RU"/>
              </w:rPr>
              <w:t>дверного проема толщиной 5</w:t>
            </w:r>
            <w:r>
              <w:rPr>
                <w:rFonts w:eastAsia="Times New Roman"/>
                <w:bCs/>
                <w:kern w:val="36"/>
                <w:lang w:eastAsia="ru-RU"/>
              </w:rPr>
              <w:t>0</w:t>
            </w:r>
            <w:r w:rsidRPr="00A9753A">
              <w:rPr>
                <w:rFonts w:eastAsia="Times New Roman"/>
                <w:bCs/>
                <w:kern w:val="36"/>
                <w:lang w:eastAsia="ru-RU"/>
              </w:rPr>
              <w:t>0мм ГКЛВ в два слоя по металлическому каркасу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с характеристиками </w:t>
            </w:r>
            <w:r w:rsidRPr="00D544CC">
              <w:rPr>
                <w:rFonts w:eastAsia="Calibri"/>
                <w:lang w:eastAsia="ru-RU"/>
              </w:rPr>
              <w:t>КНАУФ-листы (ГСП-А) выпускаются в соответствии с ГОСТ 32614-2012</w:t>
            </w:r>
            <w:r>
              <w:rPr>
                <w:rFonts w:eastAsia="Calibri"/>
                <w:lang w:eastAsia="ru-RU"/>
              </w:rPr>
              <w:t>.</w:t>
            </w:r>
            <w:r w:rsidRPr="00D544CC"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A2731DE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CB110E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4,43</w:t>
            </w:r>
          </w:p>
        </w:tc>
      </w:tr>
      <w:tr w:rsidR="00727866" w:rsidRPr="00C63A60" w14:paraId="58A92A9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CA84B2A" w14:textId="15B33420" w:rsidR="00727866" w:rsidRPr="00FF541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F58505B" w14:textId="2AF18EC6" w:rsidR="00727866" w:rsidRDefault="00727866" w:rsidP="00E219BD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4B1BC5">
              <w:rPr>
                <w:rFonts w:eastAsia="Calibri"/>
                <w:lang w:eastAsia="ru-RU"/>
              </w:rPr>
              <w:t xml:space="preserve">Монтаж дверного блока, типа дверной блок ПВХ в </w:t>
            </w:r>
            <w:r>
              <w:rPr>
                <w:rFonts w:eastAsia="Calibri"/>
                <w:lang w:eastAsia="ru-RU"/>
              </w:rPr>
              <w:t>к</w:t>
            </w:r>
            <w:r w:rsidRPr="004B1BC5">
              <w:rPr>
                <w:rFonts w:eastAsia="Calibri"/>
                <w:lang w:eastAsia="ru-RU"/>
              </w:rPr>
              <w:t xml:space="preserve">омплекте, </w:t>
            </w:r>
            <w:r>
              <w:rPr>
                <w:rFonts w:eastAsia="Calibri"/>
                <w:lang w:eastAsia="ru-RU"/>
              </w:rPr>
              <w:t xml:space="preserve">2000х9000мм -2 </w:t>
            </w:r>
            <w:proofErr w:type="spellStart"/>
            <w:r>
              <w:rPr>
                <w:rFonts w:eastAsia="Calibri"/>
                <w:lang w:eastAsia="ru-RU"/>
              </w:rPr>
              <w:t>шт</w:t>
            </w:r>
            <w:proofErr w:type="spellEnd"/>
            <w:r>
              <w:rPr>
                <w:rFonts w:eastAsia="Calibri"/>
                <w:lang w:eastAsia="ru-RU"/>
              </w:rPr>
              <w:t xml:space="preserve"> (8</w:t>
            </w:r>
            <w:r w:rsidRPr="004B1BC5">
              <w:rPr>
                <w:rFonts w:eastAsia="Calibri"/>
                <w:lang w:eastAsia="ru-RU"/>
              </w:rPr>
              <w:t>00 полотно)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A0F76D4" w14:textId="764EB15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E4E9B4F" w14:textId="54766C6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C63A60" w14:paraId="5F65B217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11C2288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 w:rsidRPr="001F090F">
              <w:rPr>
                <w:rFonts w:eastAsia="Times New Roman"/>
                <w:b/>
                <w:i/>
                <w:lang w:eastAsia="ru-RU"/>
              </w:rPr>
              <w:t>Коридор №3</w:t>
            </w:r>
          </w:p>
        </w:tc>
      </w:tr>
      <w:tr w:rsidR="00727866" w:rsidRPr="00C63A60" w14:paraId="58EA27FE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EF1AF98" w14:textId="2A0D29F2" w:rsidR="00727866" w:rsidRPr="005829CB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highlight w:val="red"/>
                <w:lang w:eastAsia="ru-RU"/>
              </w:rPr>
            </w:pPr>
            <w:r w:rsidRPr="00563055"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199E035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B6E11C4" w14:textId="5D934992" w:rsidR="00727866" w:rsidRPr="00FF541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8AC7E3F" w14:textId="0C5A2518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C73FBE4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8936533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18,7</w:t>
            </w:r>
          </w:p>
        </w:tc>
      </w:tr>
      <w:tr w:rsidR="00727866" w:rsidRPr="00C63A60" w14:paraId="04992A0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DF1C6DD" w14:textId="4ED3FFAA" w:rsidR="00727866" w:rsidRPr="00581F4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F66EBF9" w14:textId="1CE649E7" w:rsidR="00727866" w:rsidRDefault="00727866" w:rsidP="00E20E91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A776136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0D91F78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18,7</w:t>
            </w:r>
          </w:p>
        </w:tc>
      </w:tr>
      <w:tr w:rsidR="00727866" w:rsidRPr="00C63A60" w14:paraId="3BBEA16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0E69695" w14:textId="500FA927" w:rsidR="00727866" w:rsidRPr="00581F4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92BC152" w14:textId="57E9DFBF" w:rsidR="00727866" w:rsidRPr="002D33DC" w:rsidRDefault="00727866" w:rsidP="00E20E9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002307">
              <w:rPr>
                <w:rFonts w:eastAsia="Calibri"/>
                <w:lang w:eastAsia="ru-RU"/>
              </w:rPr>
              <w:t xml:space="preserve">Окраска потолка колерованной краской за 2 раза, типа краска </w:t>
            </w:r>
            <w:r w:rsidRPr="00002307">
              <w:rPr>
                <w:rFonts w:eastAsia="Calibri"/>
                <w:lang w:eastAsia="ru-RU"/>
              </w:rPr>
              <w:lastRenderedPageBreak/>
              <w:t>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EA455E7" w14:textId="225D40C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1808D70" w14:textId="6E8BA48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</w:tr>
      <w:tr w:rsidR="00727866" w:rsidRPr="00C63A60" w14:paraId="06ECAAE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EF8EE39" w14:textId="3996C1EF" w:rsidR="00727866" w:rsidRPr="00AA67D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ED7D29B" w14:textId="0E795403" w:rsidR="00727866" w:rsidRPr="002D33DC" w:rsidRDefault="00727866" w:rsidP="00AA67D7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CC3797">
              <w:rPr>
                <w:rFonts w:eastAsia="Calibri"/>
                <w:lang w:eastAsia="ru-RU"/>
              </w:rPr>
              <w:t>Устройство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CC3797">
              <w:rPr>
                <w:rFonts w:eastAsia="Calibri"/>
                <w:lang w:eastAsia="ru-RU"/>
              </w:rPr>
              <w:t>потолка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CC3797">
              <w:rPr>
                <w:rFonts w:eastAsia="Calibri"/>
                <w:lang w:eastAsia="ru-RU"/>
              </w:rPr>
              <w:t>«</w:t>
            </w:r>
            <w:proofErr w:type="spellStart"/>
            <w:r w:rsidRPr="00CC3797">
              <w:rPr>
                <w:rFonts w:eastAsia="Calibri"/>
                <w:lang w:eastAsia="ru-RU"/>
              </w:rPr>
              <w:t>Армстронг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», </w:t>
            </w:r>
            <w:r>
              <w:rPr>
                <w:rFonts w:eastAsia="Calibri"/>
                <w:lang w:eastAsia="ru-RU"/>
              </w:rPr>
              <w:t>м</w:t>
            </w:r>
            <w:r w:rsidRPr="00CC3797">
              <w:rPr>
                <w:rFonts w:eastAsia="Calibri"/>
                <w:lang w:eastAsia="ru-RU"/>
              </w:rPr>
              <w:t>атериал -</w:t>
            </w:r>
            <w:r>
              <w:rPr>
                <w:rFonts w:eastAsia="Calibri"/>
                <w:lang w:eastAsia="ru-RU"/>
              </w:rPr>
              <w:t xml:space="preserve"> о</w:t>
            </w:r>
            <w:r w:rsidRPr="00CC3797">
              <w:rPr>
                <w:rFonts w:eastAsia="Calibri"/>
                <w:lang w:eastAsia="ru-RU"/>
              </w:rPr>
              <w:t xml:space="preserve">цинкованная сталь. Полимерное порошковое покрытие. Цвет - RAL 9010., Подвесная система </w:t>
            </w:r>
            <w:proofErr w:type="spellStart"/>
            <w:r w:rsidRPr="00CC3797">
              <w:rPr>
                <w:rFonts w:eastAsia="Calibri"/>
                <w:lang w:eastAsia="ru-RU"/>
              </w:rPr>
              <w:t>Armstrong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Prelude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Т-24 белая 0,6 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CC3797">
              <w:rPr>
                <w:rFonts w:eastAsia="Calibri"/>
                <w:lang w:eastAsia="ru-RU"/>
              </w:rPr>
              <w:t xml:space="preserve">Потолочная плита </w:t>
            </w:r>
            <w:proofErr w:type="spellStart"/>
            <w:r w:rsidRPr="00CC3797">
              <w:rPr>
                <w:rFonts w:eastAsia="Calibri"/>
                <w:lang w:eastAsia="ru-RU"/>
              </w:rPr>
              <w:t>Orcal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Plain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board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CC3797">
              <w:rPr>
                <w:rFonts w:eastAsia="Calibri"/>
                <w:lang w:eastAsia="ru-RU"/>
              </w:rPr>
              <w:t>Оркал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Плейн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борд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гладкая)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8B74C3D" w14:textId="40CFA0B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AF4A863" w14:textId="78547ED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</w:tr>
      <w:tr w:rsidR="00727866" w:rsidRPr="00C63A60" w14:paraId="1EB9E801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90C0F76" w14:textId="5737444C" w:rsidR="00727866" w:rsidRPr="00563055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563055">
              <w:rPr>
                <w:rFonts w:eastAsia="Times New Roman"/>
                <w:b/>
                <w:bCs/>
                <w:i/>
                <w:kern w:val="36"/>
                <w:lang w:eastAsia="ru-RU"/>
              </w:rPr>
              <w:t>Полы</w:t>
            </w:r>
          </w:p>
        </w:tc>
      </w:tr>
      <w:tr w:rsidR="00727866" w:rsidRPr="00C63A60" w14:paraId="50CCFB1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2EEAD9C" w14:textId="385D9142" w:rsidR="00727866" w:rsidRPr="00E20E9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986E356" w14:textId="4A2300CB" w:rsidR="00727866" w:rsidRDefault="00727866" w:rsidP="00D52D7B">
            <w:pPr>
              <w:spacing w:line="240" w:lineRule="auto"/>
              <w:jc w:val="left"/>
            </w:pPr>
            <w:r w:rsidRPr="00CB54A5">
              <w:rPr>
                <w:rFonts w:eastAsia="Times New Roman"/>
                <w:bCs/>
                <w:kern w:val="36"/>
                <w:lang w:eastAsia="ru-RU"/>
              </w:rPr>
              <w:t>Устройство обмазочной гидроизоляции в один слой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битумной мастикой толщиной 2мм, </w:t>
            </w:r>
            <w:r>
              <w:t xml:space="preserve">гидроизоляция обмазочная Перфекта </w:t>
            </w:r>
            <w:proofErr w:type="spellStart"/>
            <w:r>
              <w:t>Аквастоп</w:t>
            </w:r>
            <w:proofErr w:type="spellEnd"/>
            <w:r>
              <w:t>, мешок 20кг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6CC0D6B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D2BB509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6,4</w:t>
            </w:r>
          </w:p>
        </w:tc>
      </w:tr>
      <w:tr w:rsidR="00727866" w:rsidRPr="00C63A60" w14:paraId="028CD13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2C8FBD1" w14:textId="553A7A08" w:rsidR="00727866" w:rsidRPr="00E20E9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3715AB0" w14:textId="1621BC11" w:rsidR="00727866" w:rsidRDefault="00727866" w:rsidP="00E20E91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Устройство стяжки пола толщиной 30мм, цементно-песчаная стяжка</w:t>
            </w:r>
            <w:r w:rsidRPr="008C7698">
              <w:rPr>
                <w:rFonts w:eastAsia="Times New Roman"/>
                <w:lang w:eastAsia="ru-RU"/>
              </w:rPr>
              <w:t xml:space="preserve"> толщиной </w:t>
            </w:r>
            <w:r>
              <w:rPr>
                <w:rFonts w:eastAsia="Times New Roman"/>
                <w:lang w:eastAsia="ru-RU"/>
              </w:rPr>
              <w:t>3</w:t>
            </w:r>
            <w:r w:rsidRPr="008C7698">
              <w:rPr>
                <w:rFonts w:eastAsia="Times New Roman"/>
                <w:lang w:eastAsia="ru-RU"/>
              </w:rPr>
              <w:t>0мм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EB10301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7CD1AE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6,4</w:t>
            </w:r>
          </w:p>
        </w:tc>
      </w:tr>
      <w:tr w:rsidR="00727866" w:rsidRPr="00C63A60" w14:paraId="234A3E6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756FF21" w14:textId="21CE19A6" w:rsidR="00727866" w:rsidRPr="00E20E9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F86604A" w14:textId="352C4123" w:rsidR="00727866" w:rsidRDefault="00727866" w:rsidP="00E20E9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128E5C6" w14:textId="4B10ED6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903D689" w14:textId="226488E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</w:tr>
      <w:tr w:rsidR="00727866" w:rsidRPr="00C63A60" w14:paraId="4094116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6389571" w14:textId="66B30946" w:rsidR="00727866" w:rsidRPr="00E20E9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3C9CDF1" w14:textId="4DEB422D" w:rsidR="00727866" w:rsidRDefault="00727866" w:rsidP="00E20E9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Устройство плинтусов из 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FEE71BD" w14:textId="450A0CC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98E3BAC" w14:textId="6E00319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</w:tr>
      <w:tr w:rsidR="00727866" w:rsidRPr="00C63A60" w14:paraId="03298E50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586103C" w14:textId="41E65135" w:rsidR="00727866" w:rsidRPr="00563055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563055">
              <w:rPr>
                <w:rFonts w:eastAsia="Times New Roman"/>
                <w:b/>
                <w:i/>
                <w:lang w:eastAsia="ru-RU"/>
              </w:rPr>
              <w:t>Стены</w:t>
            </w:r>
          </w:p>
        </w:tc>
      </w:tr>
      <w:tr w:rsidR="00727866" w:rsidRPr="00C63A60" w14:paraId="7D22505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F436D58" w14:textId="7364B5B2" w:rsidR="00727866" w:rsidRPr="00581F4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8C6A98F" w14:textId="71A63D6C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8637C3C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BA1E6DC" w14:textId="28F2474E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41,5</w:t>
            </w:r>
          </w:p>
        </w:tc>
      </w:tr>
      <w:tr w:rsidR="00727866" w:rsidRPr="00C63A60" w14:paraId="4BC7B98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8706828" w14:textId="5C09216D" w:rsidR="00727866" w:rsidRPr="00581F4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B587E80" w14:textId="09DFC1D0" w:rsidR="00727866" w:rsidRDefault="00727866" w:rsidP="00060FD8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CF9E8A4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A5EA408" w14:textId="1CB9CE65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</w:tr>
      <w:tr w:rsidR="00727866" w:rsidRPr="00C63A60" w14:paraId="7C456BC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8260640" w14:textId="6C80F098" w:rsidR="00727866" w:rsidRPr="00581F4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5CAAFA5" w14:textId="3EB186F1" w:rsidR="00727866" w:rsidRDefault="00727866" w:rsidP="00C94656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Штукатурка стен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до </w:t>
            </w:r>
            <w:r>
              <w:rPr>
                <w:rFonts w:eastAsia="Times New Roman"/>
                <w:bCs/>
                <w:kern w:val="36"/>
                <w:lang w:eastAsia="ru-RU"/>
              </w:rPr>
              <w:t>10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BC14A71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151DAD8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19</w:t>
            </w:r>
          </w:p>
        </w:tc>
      </w:tr>
      <w:tr w:rsidR="00727866" w:rsidRPr="00C63A60" w14:paraId="7B964D2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35F7543" w14:textId="36E51512" w:rsidR="00727866" w:rsidRPr="00581F49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022621B" w14:textId="6110EA00" w:rsidR="00727866" w:rsidRPr="002D33DC" w:rsidRDefault="00727866" w:rsidP="00E20E9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Оклейка стен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21A8CB0" w14:textId="60EDF5C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F93FE79" w14:textId="23FA430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22,5</w:t>
            </w:r>
          </w:p>
        </w:tc>
      </w:tr>
      <w:tr w:rsidR="00727866" w:rsidRPr="00C63A60" w14:paraId="0E2F514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0EF28DB" w14:textId="23F61344" w:rsidR="00727866" w:rsidRPr="00581F49" w:rsidRDefault="00727866" w:rsidP="00727866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1FF1905" w14:textId="0C15D8EA" w:rsidR="00727866" w:rsidRPr="002D33DC" w:rsidRDefault="00727866" w:rsidP="00E20E9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стен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</w:t>
            </w:r>
            <w:r>
              <w:rPr>
                <w:rFonts w:eastAsia="Calibri"/>
                <w:lang w:eastAsia="ru-RU"/>
              </w:rPr>
              <w:t>,</w:t>
            </w:r>
            <w:r w:rsidRPr="002D33DC">
              <w:rPr>
                <w:rFonts w:eastAsia="Calibri"/>
                <w:lang w:eastAsia="ru-RU"/>
              </w:rPr>
              <w:t xml:space="preserve">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>Вебер.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ЛР+ полимерная шпаклевка для сухих помещений, не </w:t>
            </w:r>
            <w:proofErr w:type="spellStart"/>
            <w:r w:rsidRPr="008C7698">
              <w:rPr>
                <w:rFonts w:eastAsia="Calibri"/>
                <w:lang w:eastAsia="ru-RU"/>
              </w:rPr>
              <w:t>водостойкая.Расход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при толщине слоя 1мм, кг/м2 – 1,2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26FCF40" w14:textId="085CE16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66EA7FB" w14:textId="6E3F8E2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22,5</w:t>
            </w:r>
          </w:p>
        </w:tc>
      </w:tr>
      <w:tr w:rsidR="00727866" w:rsidRPr="00C63A60" w14:paraId="223CF15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46B1393" w14:textId="70107782" w:rsidR="00727866" w:rsidRPr="005B22A7" w:rsidRDefault="00727866" w:rsidP="00727866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ADAADD8" w14:textId="2F41215A" w:rsidR="00727866" w:rsidRPr="002D33DC" w:rsidRDefault="00727866" w:rsidP="00E20E9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стен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24C39C0" w14:textId="1696A22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1505797" w14:textId="2BD66E7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22,5</w:t>
            </w:r>
          </w:p>
        </w:tc>
      </w:tr>
      <w:tr w:rsidR="00727866" w:rsidRPr="00C63A60" w14:paraId="3317012C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703FE10" w14:textId="31348257" w:rsidR="00727866" w:rsidRPr="005B22A7" w:rsidRDefault="00727866" w:rsidP="00727866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F3662AA" w14:textId="0B3FC989" w:rsidR="00727866" w:rsidRPr="002D33DC" w:rsidRDefault="00727866" w:rsidP="005B22A7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5B22A7">
              <w:rPr>
                <w:rFonts w:eastAsia="Calibri"/>
                <w:lang w:eastAsia="ru-RU"/>
              </w:rPr>
              <w:t>Устройство вент</w:t>
            </w:r>
            <w:r>
              <w:rPr>
                <w:rFonts w:eastAsia="Calibri"/>
                <w:lang w:eastAsia="ru-RU"/>
              </w:rPr>
              <w:t>иляционных</w:t>
            </w:r>
            <w:r w:rsidRPr="005B22A7">
              <w:rPr>
                <w:rFonts w:eastAsia="Calibri"/>
                <w:lang w:eastAsia="ru-RU"/>
              </w:rPr>
              <w:t xml:space="preserve"> решеток, типа 300х250мм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473C5BC" w14:textId="0DAF50F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8759D0E" w14:textId="19C0C4A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</w:tr>
      <w:tr w:rsidR="00727866" w:rsidRPr="00C63A60" w14:paraId="712CE1BD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1EA362A" w14:textId="039FE9FD" w:rsidR="00727866" w:rsidRPr="00892B68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892B68">
              <w:rPr>
                <w:rFonts w:eastAsia="Times New Roman"/>
                <w:b/>
                <w:bCs/>
                <w:i/>
                <w:kern w:val="36"/>
                <w:lang w:eastAsia="ru-RU"/>
              </w:rPr>
              <w:t>Проемы</w:t>
            </w:r>
          </w:p>
        </w:tc>
      </w:tr>
      <w:tr w:rsidR="00727866" w:rsidRPr="00C63A60" w14:paraId="25C3E3D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1DD12DC" w14:textId="2C2135FB" w:rsidR="00727866" w:rsidRPr="005B22A7" w:rsidRDefault="00727866" w:rsidP="00727866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9295DDB" w14:textId="28E037E6" w:rsidR="00727866" w:rsidRPr="002D33DC" w:rsidRDefault="00727866" w:rsidP="00E20E9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4B1BC5">
              <w:rPr>
                <w:rFonts w:eastAsia="Calibri"/>
                <w:lang w:eastAsia="ru-RU"/>
              </w:rPr>
              <w:t xml:space="preserve">Монтаж дверного блока, типа дверной блок ПВХ в </w:t>
            </w:r>
            <w:r>
              <w:rPr>
                <w:rFonts w:eastAsia="Calibri"/>
                <w:lang w:eastAsia="ru-RU"/>
              </w:rPr>
              <w:t>к</w:t>
            </w:r>
            <w:r w:rsidRPr="004B1BC5">
              <w:rPr>
                <w:rFonts w:eastAsia="Calibri"/>
                <w:lang w:eastAsia="ru-RU"/>
              </w:rPr>
              <w:t xml:space="preserve">омплекте, 2100х1000мм -2 </w:t>
            </w:r>
            <w:proofErr w:type="spellStart"/>
            <w:r w:rsidRPr="004B1BC5">
              <w:rPr>
                <w:rFonts w:eastAsia="Calibri"/>
                <w:lang w:eastAsia="ru-RU"/>
              </w:rPr>
              <w:t>шт</w:t>
            </w:r>
            <w:proofErr w:type="spellEnd"/>
            <w:r w:rsidRPr="004B1BC5">
              <w:rPr>
                <w:rFonts w:eastAsia="Calibri"/>
                <w:lang w:eastAsia="ru-RU"/>
              </w:rPr>
              <w:t xml:space="preserve"> (900 полотно)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30295E4" w14:textId="3F55D19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53D2511" w14:textId="1F0DD9B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</w:tr>
      <w:tr w:rsidR="00727866" w:rsidRPr="00C63A60" w14:paraId="21429DDE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E45A7CA" w14:textId="77777777" w:rsidR="00727866" w:rsidRPr="00D465C1" w:rsidRDefault="00727866" w:rsidP="00804BE2">
            <w:pPr>
              <w:tabs>
                <w:tab w:val="left" w:pos="5940"/>
              </w:tabs>
              <w:spacing w:line="240" w:lineRule="auto"/>
              <w:jc w:val="center"/>
            </w:pPr>
            <w:r w:rsidRPr="009B6942">
              <w:rPr>
                <w:rFonts w:eastAsia="Times New Roman"/>
                <w:b/>
                <w:i/>
                <w:lang w:eastAsia="ru-RU"/>
              </w:rPr>
              <w:t>Санузел</w:t>
            </w:r>
          </w:p>
        </w:tc>
      </w:tr>
      <w:tr w:rsidR="00727866" w:rsidRPr="00C63A60" w14:paraId="384435FF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5B47DA0" w14:textId="2BD84D6E" w:rsidR="00727866" w:rsidRPr="005829CB" w:rsidRDefault="00727866" w:rsidP="00804BE2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highlight w:val="red"/>
                <w:lang w:eastAsia="ru-RU"/>
              </w:rPr>
            </w:pPr>
            <w:r w:rsidRPr="00C06E65"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33F64F2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3AF0AF1" w14:textId="1120A36C" w:rsidR="00727866" w:rsidRPr="00E20E9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D43895B" w14:textId="375FCD54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2F93EAD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EE64BCA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2,9</w:t>
            </w:r>
          </w:p>
        </w:tc>
      </w:tr>
      <w:tr w:rsidR="00727866" w:rsidRPr="00C63A60" w14:paraId="1116839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B47BC60" w14:textId="2C2A136B" w:rsidR="00727866" w:rsidRPr="00E20E9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A12789A" w14:textId="4898987F" w:rsidR="00727866" w:rsidRDefault="00727866" w:rsidP="00D85EC7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1A9A1F6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3B71111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2,9</w:t>
            </w:r>
          </w:p>
        </w:tc>
      </w:tr>
      <w:tr w:rsidR="00727866" w:rsidRPr="00C63A60" w14:paraId="554E154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6827D49" w14:textId="6537B7A7" w:rsidR="00727866" w:rsidRPr="00E20E9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70D426C" w14:textId="74A63803" w:rsidR="00727866" w:rsidRPr="002D33DC" w:rsidRDefault="00727866" w:rsidP="00D85EC7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002307">
              <w:rPr>
                <w:rFonts w:eastAsia="Calibri"/>
                <w:lang w:eastAsia="ru-RU"/>
              </w:rPr>
              <w:t>Окраска потолка колерованной краской за 2 раза, типа краска 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2B9E819" w14:textId="4848721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109F021" w14:textId="20BB7EB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</w:tr>
      <w:tr w:rsidR="00727866" w:rsidRPr="00C63A60" w14:paraId="46B1098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7EF4604" w14:textId="258D5BF5" w:rsidR="00727866" w:rsidRPr="00E20E9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15DFEAB" w14:textId="0A3A814E" w:rsidR="00727866" w:rsidRPr="002D33DC" w:rsidRDefault="00727866" w:rsidP="00D85EC7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 xml:space="preserve">Монтаж реечного подвесного потолка из алюминиевых профилей с защитно-декоративным покрытием, цвет </w:t>
            </w:r>
            <w:proofErr w:type="spellStart"/>
            <w:r>
              <w:rPr>
                <w:rFonts w:eastAsia="Times New Roman"/>
                <w:bCs/>
                <w:kern w:val="36"/>
                <w:lang w:eastAsia="ru-RU"/>
              </w:rPr>
              <w:t>суперхром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DFF9938" w14:textId="460F5FC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1A5F4E7" w14:textId="56DB012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</w:tr>
      <w:tr w:rsidR="00727866" w:rsidRPr="00C63A60" w14:paraId="3C7F6B93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BA67911" w14:textId="4ECCAE2D" w:rsidR="00727866" w:rsidRPr="00C06E65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C06E65">
              <w:rPr>
                <w:rFonts w:eastAsia="Times New Roman"/>
                <w:b/>
                <w:bCs/>
                <w:i/>
                <w:kern w:val="36"/>
                <w:lang w:eastAsia="ru-RU"/>
              </w:rPr>
              <w:t>Полы</w:t>
            </w:r>
          </w:p>
        </w:tc>
      </w:tr>
      <w:tr w:rsidR="00727866" w:rsidRPr="00C63A60" w14:paraId="71ACE8B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7C2ACC5" w14:textId="3B0D9B20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26AB989" w14:textId="33C668AD" w:rsidR="00727866" w:rsidRDefault="00727866" w:rsidP="00D85EC7">
            <w:pPr>
              <w:spacing w:line="240" w:lineRule="auto"/>
              <w:jc w:val="left"/>
            </w:pPr>
            <w:r w:rsidRPr="00CB54A5">
              <w:rPr>
                <w:rFonts w:eastAsia="Times New Roman"/>
                <w:bCs/>
                <w:kern w:val="36"/>
                <w:lang w:eastAsia="ru-RU"/>
              </w:rPr>
              <w:t>Устройство обмазочной гидроизоляции в один слой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lastRenderedPageBreak/>
              <w:t xml:space="preserve">битумной мастикой толщиной 2мм, </w:t>
            </w:r>
            <w:r>
              <w:t xml:space="preserve">гидроизоляция обмазочная Перфекта </w:t>
            </w:r>
            <w:proofErr w:type="spellStart"/>
            <w:r>
              <w:t>Аквастоп</w:t>
            </w:r>
            <w:proofErr w:type="spellEnd"/>
            <w:r>
              <w:t>, мешок 20кг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35CB0EA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5FBA31A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2,9</w:t>
            </w:r>
          </w:p>
        </w:tc>
      </w:tr>
      <w:tr w:rsidR="00727866" w:rsidRPr="00C63A60" w14:paraId="60F694B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168D79A" w14:textId="1404DB4B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E23F30D" w14:textId="2738850F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Устройство стяжки пола толщиной 30мм, цементно-песчаная стяжка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4303E32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9CEE367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2,9</w:t>
            </w:r>
          </w:p>
        </w:tc>
      </w:tr>
      <w:tr w:rsidR="00727866" w:rsidRPr="00C63A60" w14:paraId="4F5B228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BF24A4F" w14:textId="195D765C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91978C4" w14:textId="0B7B5438" w:rsidR="00727866" w:rsidRDefault="00727866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13AB64B" w14:textId="6639643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47032D7" w14:textId="42C7A55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</w:tr>
      <w:tr w:rsidR="00727866" w:rsidRPr="00C63A60" w14:paraId="5B431353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1A9698E" w14:textId="42174702" w:rsidR="00727866" w:rsidRPr="00C06E65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C06E65">
              <w:rPr>
                <w:rFonts w:eastAsia="Times New Roman"/>
                <w:b/>
                <w:i/>
                <w:lang w:eastAsia="ru-RU"/>
              </w:rPr>
              <w:t>Стены</w:t>
            </w:r>
          </w:p>
        </w:tc>
      </w:tr>
      <w:tr w:rsidR="00727866" w:rsidRPr="00C63A60" w14:paraId="75C2917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EB460C9" w14:textId="31925E0C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8F1E839" w14:textId="1334BE63" w:rsidR="00727866" w:rsidRPr="00D85EC7" w:rsidRDefault="00727866" w:rsidP="00D85EC7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откосов, </w:t>
            </w:r>
            <w:r w:rsidRPr="00D85EC7">
              <w:rPr>
                <w:rFonts w:eastAsia="Times New Roman"/>
                <w:bCs/>
                <w:kern w:val="36"/>
                <w:lang w:eastAsia="ru-RU"/>
              </w:rPr>
              <w:t>штукатурка гипсовая универсальная для внутренних работ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proofErr w:type="spellStart"/>
            <w:r w:rsidRPr="00D85EC7">
              <w:rPr>
                <w:rFonts w:eastAsia="Times New Roman"/>
                <w:bCs/>
                <w:kern w:val="36"/>
                <w:lang w:eastAsia="ru-RU"/>
              </w:rPr>
              <w:t>Rotband</w:t>
            </w:r>
            <w:proofErr w:type="spellEnd"/>
            <w:r w:rsidRPr="00D85EC7">
              <w:rPr>
                <w:rFonts w:eastAsia="Times New Roman"/>
                <w:bCs/>
                <w:kern w:val="36"/>
                <w:lang w:eastAsia="ru-RU"/>
              </w:rPr>
              <w:t xml:space="preserve"> (</w:t>
            </w:r>
            <w:proofErr w:type="spellStart"/>
            <w:r w:rsidRPr="00D85EC7">
              <w:rPr>
                <w:rFonts w:eastAsia="Times New Roman"/>
                <w:bCs/>
                <w:kern w:val="36"/>
                <w:lang w:eastAsia="ru-RU"/>
              </w:rPr>
              <w:t>Ротбанд</w:t>
            </w:r>
            <w:proofErr w:type="spellEnd"/>
            <w:r w:rsidRPr="00D85EC7">
              <w:rPr>
                <w:rFonts w:eastAsia="Times New Roman"/>
                <w:bCs/>
                <w:kern w:val="36"/>
                <w:lang w:eastAsia="ru-RU"/>
              </w:rPr>
              <w:t>) Расход при толщине слоя 10 мм, кг/м2 – 8,5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3668716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F590931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</w:tr>
      <w:tr w:rsidR="00727866" w:rsidRPr="00C63A60" w14:paraId="37FDCB5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45354F4" w14:textId="572EB5CB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BEEDC7F" w14:textId="2559E977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58DD565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D4054B0" w14:textId="25029AC6" w:rsidR="00727866" w:rsidRPr="009B6942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38</w:t>
            </w:r>
            <w:r>
              <w:t>,5</w:t>
            </w:r>
          </w:p>
        </w:tc>
      </w:tr>
      <w:tr w:rsidR="00727866" w:rsidRPr="00C63A60" w14:paraId="3F32184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E6E958F" w14:textId="360118DE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36C5755" w14:textId="6D95AC7C" w:rsidR="00727866" w:rsidRDefault="00727866" w:rsidP="00C06E65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Штукатурка стен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до </w:t>
            </w:r>
            <w:r>
              <w:rPr>
                <w:rFonts w:eastAsia="Times New Roman"/>
                <w:bCs/>
                <w:kern w:val="36"/>
                <w:lang w:eastAsia="ru-RU"/>
              </w:rPr>
              <w:t>10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 w:rsidRPr="00D85EC7">
              <w:rPr>
                <w:rFonts w:eastAsia="Times New Roman"/>
                <w:bCs/>
                <w:kern w:val="36"/>
                <w:lang w:eastAsia="ru-RU"/>
              </w:rPr>
              <w:t>штукатурка гипсовая универсальная для внутренних работ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proofErr w:type="spellStart"/>
            <w:r w:rsidRPr="00D85EC7">
              <w:rPr>
                <w:rFonts w:eastAsia="Times New Roman"/>
                <w:bCs/>
                <w:kern w:val="36"/>
                <w:lang w:eastAsia="ru-RU"/>
              </w:rPr>
              <w:t>Rotband</w:t>
            </w:r>
            <w:proofErr w:type="spellEnd"/>
            <w:r w:rsidRPr="00D85EC7">
              <w:rPr>
                <w:rFonts w:eastAsia="Times New Roman"/>
                <w:bCs/>
                <w:kern w:val="36"/>
                <w:lang w:eastAsia="ru-RU"/>
              </w:rPr>
              <w:t xml:space="preserve"> (</w:t>
            </w:r>
            <w:proofErr w:type="spellStart"/>
            <w:r w:rsidRPr="00D85EC7">
              <w:rPr>
                <w:rFonts w:eastAsia="Times New Roman"/>
                <w:bCs/>
                <w:kern w:val="36"/>
                <w:lang w:eastAsia="ru-RU"/>
              </w:rPr>
              <w:t>Ротбанд</w:t>
            </w:r>
            <w:proofErr w:type="spellEnd"/>
            <w:r w:rsidRPr="00D85EC7">
              <w:rPr>
                <w:rFonts w:eastAsia="Times New Roman"/>
                <w:bCs/>
                <w:kern w:val="36"/>
                <w:lang w:eastAsia="ru-RU"/>
              </w:rPr>
              <w:t>). Расход при толщине слоя 10 мм, кг/м2 – 8,5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E5F1D3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1EF94F3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20</w:t>
            </w:r>
          </w:p>
        </w:tc>
      </w:tr>
      <w:tr w:rsidR="00727866" w:rsidRPr="00C63A60" w14:paraId="03F3659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DDE7229" w14:textId="6323DA9B" w:rsidR="00727866" w:rsidRP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9CE5660" w14:textId="286865A4" w:rsidR="00727866" w:rsidRPr="002D33DC" w:rsidRDefault="00727866" w:rsidP="00C06E65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настенной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 xml:space="preserve">польная </w:t>
            </w:r>
            <w:r>
              <w:rPr>
                <w:rFonts w:eastAsia="Times New Roman"/>
              </w:rPr>
              <w:t>8050</w:t>
            </w:r>
            <w:r w:rsidRPr="00523C38">
              <w:rPr>
                <w:rFonts w:eastAsia="Times New Roman"/>
              </w:rPr>
              <w:t xml:space="preserve">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светло-бежевый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BD485A8" w14:textId="7340282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3183D45" w14:textId="7F524E6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18,5</w:t>
            </w:r>
          </w:p>
        </w:tc>
      </w:tr>
      <w:tr w:rsidR="00727866" w:rsidRPr="00C63A60" w14:paraId="49E0229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AB06C6D" w14:textId="718663F7" w:rsidR="00727866" w:rsidRPr="009B6942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D3C7089" w14:textId="73E15363" w:rsidR="00727866" w:rsidRPr="002D33DC" w:rsidRDefault="00727866" w:rsidP="009B6942">
            <w:pPr>
              <w:tabs>
                <w:tab w:val="left" w:pos="5940"/>
              </w:tabs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Монтаж технологического люка 1200х600, л</w:t>
            </w:r>
            <w:r w:rsidRPr="009B6942">
              <w:rPr>
                <w:rFonts w:eastAsia="Times New Roman"/>
                <w:bCs/>
                <w:kern w:val="36"/>
              </w:rPr>
              <w:t>юки под плитку "Слава"</w:t>
            </w:r>
            <w:r>
              <w:rPr>
                <w:rFonts w:eastAsia="Times New Roman"/>
                <w:bCs/>
                <w:kern w:val="36"/>
              </w:rPr>
              <w:t>, р</w:t>
            </w:r>
            <w:r w:rsidRPr="009B6942">
              <w:rPr>
                <w:rFonts w:eastAsia="Times New Roman"/>
                <w:bCs/>
                <w:kern w:val="36"/>
              </w:rPr>
              <w:t>азмер – 1200 х 600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2B5F091" w14:textId="3AC537D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8DAB861" w14:textId="3AFB970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C63A60" w14:paraId="13E66AD1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FDB1CA2" w14:textId="570E2504" w:rsidR="00727866" w:rsidRPr="00D465C1" w:rsidRDefault="00007C11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 xml:space="preserve">Малый и большой зал – </w:t>
            </w:r>
            <w:proofErr w:type="spellStart"/>
            <w:r>
              <w:rPr>
                <w:rFonts w:eastAsia="Times New Roman"/>
                <w:b/>
                <w:i/>
                <w:lang w:eastAsia="ru-RU"/>
              </w:rPr>
              <w:t>вип</w:t>
            </w:r>
            <w:proofErr w:type="spellEnd"/>
            <w:r>
              <w:rPr>
                <w:rFonts w:eastAsia="Times New Roman"/>
                <w:b/>
                <w:i/>
                <w:lang w:eastAsia="ru-RU"/>
              </w:rPr>
              <w:t xml:space="preserve"> - зал</w:t>
            </w:r>
          </w:p>
        </w:tc>
      </w:tr>
      <w:tr w:rsidR="00727866" w:rsidRPr="00C63A60" w14:paraId="00C2D5DD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E68AD08" w14:textId="4D933D7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highlight w:val="red"/>
                <w:lang w:eastAsia="ru-RU"/>
              </w:rPr>
            </w:pPr>
            <w:r w:rsidRPr="000C598C"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2429E06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A5EF968" w14:textId="6183C5ED" w:rsidR="00727866" w:rsidRPr="00D85EC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13B5F4A" w14:textId="580819EC" w:rsidR="00727866" w:rsidRPr="008C7698" w:rsidRDefault="00007C11" w:rsidP="0002606A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="00727866" w:rsidRPr="0081099D">
              <w:rPr>
                <w:rFonts w:eastAsia="Times New Roman"/>
                <w:bCs/>
                <w:kern w:val="36"/>
                <w:lang w:eastAsia="ru-RU"/>
              </w:rPr>
              <w:t xml:space="preserve"> разно уровневого подшивного потолка Г</w:t>
            </w:r>
            <w:r w:rsidR="00727866">
              <w:rPr>
                <w:rFonts w:eastAsia="Times New Roman"/>
                <w:bCs/>
                <w:kern w:val="36"/>
                <w:lang w:eastAsia="ru-RU"/>
              </w:rPr>
              <w:t xml:space="preserve">КЛВ </w:t>
            </w:r>
            <w:r w:rsidR="00727866" w:rsidRPr="002D33DC">
              <w:rPr>
                <w:rFonts w:eastAsia="Calibri"/>
                <w:lang w:eastAsia="ru-RU"/>
              </w:rPr>
              <w:t>в два слоя по металлическому каркасу</w:t>
            </w:r>
            <w:r w:rsidR="00727866">
              <w:rPr>
                <w:rFonts w:eastAsia="Calibri"/>
                <w:lang w:eastAsia="ru-RU"/>
              </w:rPr>
              <w:t xml:space="preserve">, </w:t>
            </w:r>
            <w:r w:rsidR="00727866" w:rsidRPr="00D544CC">
              <w:rPr>
                <w:rFonts w:eastAsia="Calibri"/>
                <w:lang w:eastAsia="ru-RU"/>
              </w:rPr>
              <w:t xml:space="preserve">КНАУФ-листы (ГСП-А) выпускаются в соответствии с ГОСТ 32614-2012 </w:t>
            </w:r>
          </w:p>
          <w:p w14:paraId="7892CF1D" w14:textId="4DC37525" w:rsidR="00727866" w:rsidRPr="0081099D" w:rsidRDefault="00727866" w:rsidP="00BB6293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3D29FF">
              <w:rPr>
                <w:rFonts w:eastAsia="Calibri"/>
                <w:lang w:eastAsia="ru-RU"/>
              </w:rPr>
              <w:t>Металлический КНАУФ-профиль потолочный (ПП)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 xml:space="preserve">размер профиля </w:t>
            </w:r>
            <w:r>
              <w:rPr>
                <w:rFonts w:eastAsia="Calibri"/>
                <w:lang w:eastAsia="ru-RU"/>
              </w:rPr>
              <w:t>6</w:t>
            </w:r>
            <w:r w:rsidRPr="008C7698">
              <w:rPr>
                <w:rFonts w:eastAsia="Calibri"/>
                <w:lang w:eastAsia="ru-RU"/>
              </w:rPr>
              <w:t>0х</w:t>
            </w:r>
            <w:r>
              <w:rPr>
                <w:rFonts w:eastAsia="Calibri"/>
                <w:lang w:eastAsia="ru-RU"/>
              </w:rPr>
              <w:t>27</w:t>
            </w:r>
            <w:r w:rsidRPr="008C7698">
              <w:rPr>
                <w:rFonts w:eastAsia="Calibri"/>
                <w:lang w:eastAsia="ru-RU"/>
              </w:rPr>
              <w:t>х0,6 мм длина 3000 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3207E8D" w14:textId="5E71EF6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0A3BA2C" w14:textId="53FADA0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55,15</w:t>
            </w:r>
          </w:p>
        </w:tc>
      </w:tr>
      <w:tr w:rsidR="00727866" w:rsidRPr="00C63A60" w14:paraId="6A1B2AB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E91569B" w14:textId="174CFD2D" w:rsidR="00727866" w:rsidRPr="00D85EC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8B4420A" w14:textId="77A1B516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6564948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7462C38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52</w:t>
            </w:r>
          </w:p>
        </w:tc>
      </w:tr>
      <w:tr w:rsidR="00727866" w:rsidRPr="00C63A60" w14:paraId="64558D4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6826EE5" w14:textId="7F996649" w:rsidR="00727866" w:rsidRPr="00D85EC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4E50E00" w14:textId="6DBD7F33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Ф</w:t>
            </w:r>
            <w:r w:rsidRPr="00B86915">
              <w:rPr>
                <w:rFonts w:eastAsia="Calibri"/>
                <w:lang w:eastAsia="ru-RU"/>
              </w:rPr>
              <w:t xml:space="preserve">инишная </w:t>
            </w:r>
            <w:r>
              <w:rPr>
                <w:rFonts w:eastAsia="Times New Roman"/>
                <w:bCs/>
                <w:kern w:val="36"/>
              </w:rPr>
              <w:t xml:space="preserve">шпатлевка потолка, </w:t>
            </w:r>
            <w:r>
              <w:rPr>
                <w:rFonts w:eastAsia="Times New Roman"/>
              </w:rPr>
              <w:t xml:space="preserve">шпатлевка типа </w:t>
            </w:r>
            <w:proofErr w:type="spellStart"/>
            <w:r>
              <w:rPr>
                <w:rFonts w:eastAsia="Times New Roman"/>
              </w:rPr>
              <w:t>Шитрок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256E26E" w14:textId="6852097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A3953ED" w14:textId="2E4228A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33,1</w:t>
            </w:r>
          </w:p>
        </w:tc>
      </w:tr>
      <w:tr w:rsidR="00727866" w:rsidRPr="00C63A60" w14:paraId="21A0806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0874FD5" w14:textId="3AF5EE8A" w:rsidR="00727866" w:rsidRPr="00D85EC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20E64E3" w14:textId="523EFE4B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002307">
              <w:rPr>
                <w:rFonts w:eastAsia="Calibri"/>
                <w:lang w:eastAsia="ru-RU"/>
              </w:rPr>
              <w:t>Окраска потолка колерованной краской за 2 раза, типа краска 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D412F63" w14:textId="12B32B7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8C3910E" w14:textId="2600C82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33,1</w:t>
            </w:r>
          </w:p>
        </w:tc>
      </w:tr>
      <w:tr w:rsidR="00727866" w:rsidRPr="00C63A60" w14:paraId="446EE7C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569EF38" w14:textId="07CCECE4" w:rsidR="00727866" w:rsidRPr="00D85EC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C0AF2FC" w14:textId="1D5677FB" w:rsidR="00727866" w:rsidRPr="002D33DC" w:rsidRDefault="00727866" w:rsidP="00C427C5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C427C5">
              <w:rPr>
                <w:rFonts w:eastAsia="Calibri"/>
                <w:lang w:eastAsia="ru-RU"/>
              </w:rPr>
              <w:t xml:space="preserve">Отделка потолка из ГКЛВ декоративными панелями под дерево, </w:t>
            </w:r>
            <w:r>
              <w:rPr>
                <w:rFonts w:eastAsia="Calibri"/>
                <w:lang w:eastAsia="ru-RU"/>
              </w:rPr>
              <w:t>д</w:t>
            </w:r>
            <w:r w:rsidRPr="00C427C5">
              <w:rPr>
                <w:rFonts w:eastAsia="Calibri"/>
                <w:lang w:eastAsia="ru-RU"/>
              </w:rPr>
              <w:t xml:space="preserve">екоративная панель </w:t>
            </w:r>
            <w:r>
              <w:rPr>
                <w:rFonts w:eastAsia="Calibri"/>
                <w:lang w:eastAsia="ru-RU"/>
              </w:rPr>
              <w:t xml:space="preserve">типа </w:t>
            </w:r>
            <w:proofErr w:type="spellStart"/>
            <w:r w:rsidRPr="00C427C5">
              <w:rPr>
                <w:rFonts w:eastAsia="Calibri"/>
                <w:lang w:eastAsia="ru-RU"/>
              </w:rPr>
              <w:t>Decomaster</w:t>
            </w:r>
            <w:proofErr w:type="spellEnd"/>
            <w:r w:rsidRPr="00C427C5">
              <w:rPr>
                <w:rFonts w:eastAsia="Calibri"/>
                <w:lang w:eastAsia="ru-RU"/>
              </w:rPr>
              <w:t xml:space="preserve"> C15-3 (размер 150х7х2400)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B189DDC" w14:textId="7D0D807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A6D0BE9" w14:textId="0A05CA2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10,4</w:t>
            </w:r>
          </w:p>
        </w:tc>
      </w:tr>
      <w:tr w:rsidR="00727866" w:rsidRPr="00C63A60" w14:paraId="04E87730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8886DC8" w14:textId="37AC8FC2" w:rsidR="00727866" w:rsidRPr="000C598C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0C598C">
              <w:rPr>
                <w:rFonts w:eastAsia="Times New Roman"/>
                <w:b/>
                <w:bCs/>
                <w:i/>
                <w:kern w:val="36"/>
                <w:lang w:eastAsia="ru-RU"/>
              </w:rPr>
              <w:t>Полы</w:t>
            </w:r>
          </w:p>
        </w:tc>
      </w:tr>
      <w:tr w:rsidR="00727866" w:rsidRPr="00C63A60" w14:paraId="4FF37FC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F43C963" w14:textId="5BA8A89D" w:rsidR="00727866" w:rsidRPr="00D85EC7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691B94C" w14:textId="0B009B26" w:rsidR="00727866" w:rsidRDefault="00727866" w:rsidP="0051424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Устройство стяжки пола толщиной 200мм на пандусе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F7E8CC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4EA6A0F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</w:tr>
      <w:tr w:rsidR="00727866" w:rsidRPr="00C63A60" w14:paraId="539F25D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B7A4704" w14:textId="70597B4E" w:rsidR="00727866" w:rsidRPr="00C427C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D034E1A" w14:textId="2E27EF27" w:rsidR="00727866" w:rsidRDefault="00727866" w:rsidP="0051424B">
            <w:pPr>
              <w:spacing w:line="240" w:lineRule="auto"/>
              <w:jc w:val="left"/>
            </w:pPr>
            <w:r w:rsidRPr="00CB54A5">
              <w:rPr>
                <w:rFonts w:eastAsia="Times New Roman"/>
                <w:bCs/>
                <w:kern w:val="36"/>
                <w:lang w:eastAsia="ru-RU"/>
              </w:rPr>
              <w:t>Устройство обмазочной гидроизоляции в один слой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битумной мастикой толщиной 2мм, </w:t>
            </w:r>
            <w:r>
              <w:t xml:space="preserve">гидроизоляция обмазочная Перфекта </w:t>
            </w:r>
            <w:proofErr w:type="spellStart"/>
            <w:r>
              <w:t>Аквастоп</w:t>
            </w:r>
            <w:proofErr w:type="spellEnd"/>
            <w:r>
              <w:t>, мешок 20кг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2D819A1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75C1BB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39,8</w:t>
            </w:r>
          </w:p>
        </w:tc>
      </w:tr>
      <w:tr w:rsidR="00727866" w:rsidRPr="00C63A60" w14:paraId="4B48A0E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B7BD9CA" w14:textId="33DC4B3C" w:rsidR="00727866" w:rsidRPr="00C427C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95ED9B2" w14:textId="3E5562B9" w:rsidR="00727866" w:rsidRDefault="00727866" w:rsidP="0051424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Устройство стяжки пола толщиной 40мм, ц</w:t>
            </w:r>
            <w:r w:rsidRPr="001D2192">
              <w:rPr>
                <w:rFonts w:eastAsia="Times New Roman"/>
                <w:lang w:eastAsia="ru-RU"/>
              </w:rPr>
              <w:t>ементно-песчаная стяжка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6D26E29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1D8F556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39,8</w:t>
            </w:r>
          </w:p>
        </w:tc>
      </w:tr>
      <w:tr w:rsidR="00727866" w:rsidRPr="00C63A60" w14:paraId="7A66560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1925883" w14:textId="6E200E25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65A6B0A" w14:textId="76021B51" w:rsidR="00727866" w:rsidRDefault="00727866" w:rsidP="00C51E40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5A73BA">
              <w:rPr>
                <w:rFonts w:eastAsia="Times New Roman"/>
              </w:rPr>
              <w:t>Устройство накладного температурного профильного шва</w:t>
            </w:r>
            <w:r>
              <w:rPr>
                <w:rFonts w:eastAsia="Times New Roman"/>
              </w:rPr>
              <w:t xml:space="preserve"> </w:t>
            </w:r>
            <w:r w:rsidRPr="005A73BA">
              <w:rPr>
                <w:rFonts w:eastAsia="Times New Roman"/>
              </w:rPr>
              <w:t>тип ДШН-85/30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5C9231E" w14:textId="5F5A5EB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055107D" w14:textId="28F1379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6,6</w:t>
            </w:r>
          </w:p>
        </w:tc>
      </w:tr>
      <w:tr w:rsidR="00727866" w:rsidRPr="00C63A60" w14:paraId="23C04D5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C37F374" w14:textId="756FA7C9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9836382" w14:textId="04C1A437" w:rsidR="00727866" w:rsidRDefault="00727866" w:rsidP="0051424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Устройство наливного пола, толщиной 10мм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08D5F2D" w14:textId="219EA02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A88F8DE" w14:textId="13C591B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39,8</w:t>
            </w:r>
          </w:p>
        </w:tc>
      </w:tr>
      <w:tr w:rsidR="00727866" w:rsidRPr="00C63A60" w14:paraId="261DE93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363E3A4" w14:textId="3E80D67B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A20C6AC" w14:textId="2E95779E" w:rsidR="00727866" w:rsidRDefault="00727866" w:rsidP="000E7663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Укладка </w:t>
            </w:r>
            <w:proofErr w:type="spellStart"/>
            <w:r>
              <w:rPr>
                <w:rFonts w:eastAsia="Times New Roman"/>
                <w:lang w:eastAsia="ru-RU"/>
              </w:rPr>
              <w:t>ковролина</w:t>
            </w:r>
            <w:proofErr w:type="spellEnd"/>
            <w:r>
              <w:rPr>
                <w:rFonts w:eastAsia="Times New Roman"/>
                <w:lang w:eastAsia="ru-RU"/>
              </w:rPr>
              <w:t>, д</w:t>
            </w:r>
            <w:r w:rsidRPr="000E7663">
              <w:rPr>
                <w:rFonts w:eastAsia="Times New Roman"/>
                <w:lang w:eastAsia="ru-RU"/>
              </w:rPr>
              <w:t>вухцветный, Скиф 38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67281E2" w14:textId="4E7A224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1EDAD4B" w14:textId="6FB0EF5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39,8</w:t>
            </w:r>
          </w:p>
        </w:tc>
      </w:tr>
      <w:tr w:rsidR="00727866" w:rsidRPr="00C63A60" w14:paraId="75BE23A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39755FA" w14:textId="1B5FE0D7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FCA4C2F" w14:textId="7F131D81" w:rsidR="00727866" w:rsidRDefault="00727866" w:rsidP="0051424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ED98449" w14:textId="1294717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9B4BCDD" w14:textId="63D0923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1,98</w:t>
            </w:r>
          </w:p>
        </w:tc>
      </w:tr>
      <w:tr w:rsidR="00727866" w:rsidRPr="00C63A60" w14:paraId="149DAC5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A6BA94C" w14:textId="3089C9EE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F4A8F6B" w14:textId="4918A1F4" w:rsidR="00727866" w:rsidRDefault="00727866" w:rsidP="0051424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7620FA">
              <w:rPr>
                <w:rFonts w:eastAsia="Times New Roman"/>
                <w:bCs/>
                <w:kern w:val="36"/>
                <w:lang w:eastAsia="ru-RU"/>
              </w:rPr>
              <w:t xml:space="preserve">Устройство металлического порожка </w:t>
            </w:r>
            <w:r>
              <w:rPr>
                <w:rFonts w:eastAsia="Times New Roman"/>
                <w:bCs/>
                <w:kern w:val="36"/>
                <w:lang w:eastAsia="ru-RU"/>
              </w:rPr>
              <w:t>4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0мм шириной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A6CC84C" w14:textId="5109FBB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A4CEFF1" w14:textId="070A487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7,5</w:t>
            </w:r>
          </w:p>
        </w:tc>
      </w:tr>
      <w:tr w:rsidR="00727866" w:rsidRPr="00C63A60" w14:paraId="5FDAF61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FE983DB" w14:textId="4C213EB2" w:rsidR="007278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C746B3C" w14:textId="3DE58B94" w:rsidR="00727866" w:rsidRDefault="00727866" w:rsidP="000E7663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Установка плинтусов для </w:t>
            </w:r>
            <w:proofErr w:type="spellStart"/>
            <w:r>
              <w:rPr>
                <w:rFonts w:eastAsia="Times New Roman"/>
                <w:bCs/>
                <w:kern w:val="36"/>
              </w:rPr>
              <w:t>ковролина</w:t>
            </w:r>
            <w:proofErr w:type="spellEnd"/>
            <w:r>
              <w:rPr>
                <w:rFonts w:eastAsia="Times New Roman"/>
                <w:bCs/>
                <w:kern w:val="36"/>
              </w:rPr>
              <w:t xml:space="preserve">, </w:t>
            </w:r>
            <w:r>
              <w:rPr>
                <w:rFonts w:eastAsia="Times New Roman"/>
              </w:rPr>
              <w:t>п</w:t>
            </w:r>
            <w:r w:rsidRPr="00B04380">
              <w:rPr>
                <w:rFonts w:eastAsia="Times New Roman"/>
              </w:rPr>
              <w:t>линтус</w:t>
            </w:r>
            <w:r>
              <w:t xml:space="preserve"> </w:t>
            </w:r>
            <w:r>
              <w:rPr>
                <w:rFonts w:eastAsia="Times New Roman"/>
              </w:rPr>
              <w:t>д</w:t>
            </w:r>
            <w:r w:rsidRPr="00B04380">
              <w:rPr>
                <w:rFonts w:eastAsia="Times New Roman"/>
              </w:rPr>
              <w:t xml:space="preserve">ля </w:t>
            </w:r>
            <w:proofErr w:type="spellStart"/>
            <w:r>
              <w:rPr>
                <w:rFonts w:eastAsia="Times New Roman"/>
              </w:rPr>
              <w:t>к</w:t>
            </w:r>
            <w:r w:rsidRPr="00B04380">
              <w:rPr>
                <w:rFonts w:eastAsia="Times New Roman"/>
              </w:rPr>
              <w:t>овролина</w:t>
            </w:r>
            <w:proofErr w:type="spellEnd"/>
            <w:r w:rsidRPr="00B04380">
              <w:rPr>
                <w:rFonts w:eastAsia="Times New Roman"/>
              </w:rPr>
              <w:t xml:space="preserve"> </w:t>
            </w:r>
            <w:proofErr w:type="spellStart"/>
            <w:r w:rsidRPr="00B04380">
              <w:rPr>
                <w:rFonts w:eastAsia="Times New Roman"/>
              </w:rPr>
              <w:lastRenderedPageBreak/>
              <w:t>Rico</w:t>
            </w:r>
            <w:proofErr w:type="spellEnd"/>
            <w:r w:rsidRPr="00B04380">
              <w:rPr>
                <w:rFonts w:eastAsia="Times New Roman"/>
              </w:rPr>
              <w:t xml:space="preserve"> </w:t>
            </w:r>
            <w:proofErr w:type="spellStart"/>
            <w:r w:rsidRPr="00B04380">
              <w:rPr>
                <w:rFonts w:eastAsia="Times New Roman"/>
              </w:rPr>
              <w:t>Carpet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942AE3E" w14:textId="431D3BD0" w:rsidR="00727866" w:rsidRPr="000E7663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E236B5E" w14:textId="6ABAF17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22</w:t>
            </w:r>
          </w:p>
        </w:tc>
      </w:tr>
      <w:tr w:rsidR="00727866" w:rsidRPr="00C63A60" w14:paraId="17153A5D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BA43F17" w14:textId="4DC055D0" w:rsidR="00727866" w:rsidRPr="000C598C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0C598C">
              <w:rPr>
                <w:rFonts w:eastAsia="Times New Roman"/>
                <w:b/>
                <w:i/>
                <w:lang w:eastAsia="ru-RU"/>
              </w:rPr>
              <w:lastRenderedPageBreak/>
              <w:t>Стены</w:t>
            </w:r>
            <w:r>
              <w:rPr>
                <w:rFonts w:eastAsia="Times New Roman"/>
                <w:b/>
                <w:i/>
                <w:lang w:eastAsia="ru-RU"/>
              </w:rPr>
              <w:t xml:space="preserve"> и перегородки</w:t>
            </w:r>
          </w:p>
        </w:tc>
      </w:tr>
      <w:tr w:rsidR="00727866" w:rsidRPr="00C63A60" w14:paraId="7F2DAFD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C52CF9C" w14:textId="5E64766B" w:rsidR="00727866" w:rsidRPr="00C427C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FF364E5" w14:textId="2902D832" w:rsidR="00727866" w:rsidRDefault="00727866" w:rsidP="0051424B">
            <w:pPr>
              <w:spacing w:line="240" w:lineRule="auto"/>
              <w:outlineLvl w:val="0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откосов, ш</w:t>
            </w:r>
            <w:r w:rsidRPr="00FB1AD8">
              <w:rPr>
                <w:rFonts w:eastAsia="Times New Roman"/>
                <w:bCs/>
                <w:kern w:val="36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proofErr w:type="spellStart"/>
            <w:r w:rsidRPr="00FB1AD8">
              <w:rPr>
                <w:rFonts w:eastAsia="Times New Roman"/>
                <w:bCs/>
                <w:kern w:val="36"/>
                <w:lang w:eastAsia="ru-RU"/>
              </w:rPr>
              <w:t>Rotband</w:t>
            </w:r>
            <w:proofErr w:type="spellEnd"/>
            <w:r w:rsidRPr="00FB1AD8">
              <w:rPr>
                <w:rFonts w:eastAsia="Times New Roman"/>
                <w:bCs/>
                <w:kern w:val="36"/>
                <w:lang w:eastAsia="ru-RU"/>
              </w:rPr>
              <w:t xml:space="preserve"> (</w:t>
            </w:r>
            <w:proofErr w:type="spellStart"/>
            <w:r w:rsidRPr="00FB1AD8">
              <w:rPr>
                <w:rFonts w:eastAsia="Times New Roman"/>
                <w:bCs/>
                <w:kern w:val="36"/>
                <w:lang w:eastAsia="ru-RU"/>
              </w:rPr>
              <w:t>Ротбанд</w:t>
            </w:r>
            <w:proofErr w:type="spellEnd"/>
            <w:r w:rsidRPr="00FB1AD8">
              <w:rPr>
                <w:rFonts w:eastAsia="Times New Roman"/>
                <w:bCs/>
                <w:kern w:val="36"/>
                <w:lang w:eastAsia="ru-RU"/>
              </w:rPr>
              <w:t>)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. </w:t>
            </w:r>
            <w:r w:rsidRPr="00FB1AD8">
              <w:rPr>
                <w:rFonts w:eastAsia="Times New Roman"/>
                <w:bCs/>
                <w:kern w:val="36"/>
                <w:lang w:eastAsia="ru-RU"/>
              </w:rPr>
              <w:t>Расход при толщине слоя 10 мм, кг/м2 – 8,5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FB1AD8">
              <w:rPr>
                <w:rFonts w:eastAsia="Times New Roman"/>
                <w:bCs/>
                <w:kern w:val="36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7727B22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DEAAE4E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1,3</w:t>
            </w:r>
          </w:p>
        </w:tc>
      </w:tr>
      <w:tr w:rsidR="00727866" w:rsidRPr="00C63A60" w14:paraId="1858F11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6BFAC37" w14:textId="0BB016DD" w:rsidR="00727866" w:rsidRPr="0051424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19" w:type="dxa"/>
            <w:shd w:val="clear" w:color="auto" w:fill="auto"/>
            <w:noWrap/>
          </w:tcPr>
          <w:p w14:paraId="523E7D0A" w14:textId="5F94A916" w:rsidR="00727866" w:rsidRDefault="00727866" w:rsidP="00D52D7B">
            <w:pPr>
              <w:spacing w:line="240" w:lineRule="auto"/>
              <w:jc w:val="left"/>
            </w:pPr>
            <w:r w:rsidRPr="002F3BD8">
              <w:rPr>
                <w:rFonts w:eastAsia="Times New Roman"/>
                <w:bCs/>
                <w:kern w:val="36"/>
                <w:lang w:eastAsia="ru-RU"/>
              </w:rPr>
              <w:t xml:space="preserve">Заделка дверного проема толщиной 520мм ГКЛВ в два слоя по металлическому каркасу с установкой </w:t>
            </w:r>
            <w:proofErr w:type="spellStart"/>
            <w:r w:rsidRPr="002F3BD8">
              <w:rPr>
                <w:rFonts w:eastAsia="Times New Roman"/>
                <w:bCs/>
                <w:kern w:val="36"/>
                <w:lang w:eastAsia="ru-RU"/>
              </w:rPr>
              <w:t>шумоизоляции</w:t>
            </w:r>
            <w:proofErr w:type="spellEnd"/>
            <w:r>
              <w:rPr>
                <w:rFonts w:eastAsia="Times New Roman"/>
                <w:bCs/>
                <w:kern w:val="36"/>
                <w:lang w:eastAsia="ru-RU"/>
              </w:rPr>
              <w:t>, толщина 1мм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24FD847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C28E80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3,8</w:t>
            </w:r>
          </w:p>
        </w:tc>
      </w:tr>
      <w:tr w:rsidR="00727866" w:rsidRPr="00C63A60" w14:paraId="57D008F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724BAF8" w14:textId="1E233FE4" w:rsidR="00727866" w:rsidRPr="0051424B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02D9AB8" w14:textId="77777777" w:rsidR="00727866" w:rsidRPr="008C7698" w:rsidRDefault="00727866" w:rsidP="0051424B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Устройство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стены 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из ГКЛВ </w:t>
            </w:r>
            <w:r w:rsidRPr="002D33DC">
              <w:rPr>
                <w:rFonts w:eastAsia="Calibri"/>
                <w:lang w:eastAsia="ru-RU"/>
              </w:rPr>
              <w:t xml:space="preserve">в два слоя по металлическому каркасу </w:t>
            </w:r>
            <w:r>
              <w:rPr>
                <w:rFonts w:eastAsia="Calibri"/>
                <w:lang w:eastAsia="ru-RU"/>
              </w:rPr>
              <w:t xml:space="preserve"> в 2-х местах, с характеристиками </w:t>
            </w:r>
            <w:r w:rsidRPr="00D544CC">
              <w:rPr>
                <w:rFonts w:eastAsia="Calibri"/>
                <w:lang w:eastAsia="ru-RU"/>
              </w:rPr>
              <w:t xml:space="preserve">КНАУФ-листы (ГСП-А) выпускаются в соответствии с ГОСТ 32614-2012 </w:t>
            </w:r>
          </w:p>
          <w:p w14:paraId="472592DC" w14:textId="6DE4FC7E" w:rsidR="00727866" w:rsidRPr="00552EEE" w:rsidRDefault="00727866" w:rsidP="0051424B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77FE8CD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112C302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</w:t>
            </w:r>
          </w:p>
        </w:tc>
      </w:tr>
      <w:tr w:rsidR="00727866" w:rsidRPr="00C63A60" w14:paraId="0D65EA0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2F461B0" w14:textId="53FDD79C" w:rsidR="00727866" w:rsidRPr="00C427C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454901A" w14:textId="0F62BE5C" w:rsidR="00727866" w:rsidRDefault="00727866" w:rsidP="00C427C5">
            <w:pPr>
              <w:spacing w:line="240" w:lineRule="auto"/>
              <w:jc w:val="left"/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B291641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247892B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70,7</w:t>
            </w:r>
          </w:p>
        </w:tc>
      </w:tr>
      <w:tr w:rsidR="00727866" w:rsidRPr="00C63A60" w14:paraId="3EBBF57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9CFB2E3" w14:textId="77886319" w:rsidR="00727866" w:rsidRPr="00C427C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00E7C9D" w14:textId="5A2D9B66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>, 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6CF7E2E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128A12B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35</w:t>
            </w:r>
          </w:p>
        </w:tc>
      </w:tr>
      <w:tr w:rsidR="00727866" w:rsidRPr="00C63A60" w14:paraId="06B524E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BC5BAD0" w14:textId="44B3C1FA" w:rsidR="00727866" w:rsidRPr="00C427C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10B48A2" w14:textId="3F5D415B" w:rsidR="00727866" w:rsidRPr="008C7698" w:rsidRDefault="00727866" w:rsidP="0051424B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стен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 -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 xml:space="preserve">Вебер.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+ полимерная шпаклевка для сухих помещений, не водостойкая.</w:t>
            </w:r>
          </w:p>
          <w:p w14:paraId="7B9CA7CF" w14:textId="7A0C827E" w:rsidR="00727866" w:rsidRPr="008B2E22" w:rsidRDefault="00727866" w:rsidP="0051424B">
            <w:pPr>
              <w:tabs>
                <w:tab w:val="left" w:pos="5940"/>
              </w:tabs>
              <w:spacing w:line="240" w:lineRule="auto"/>
              <w:rPr>
                <w:b/>
              </w:rPr>
            </w:pPr>
            <w:r w:rsidRPr="008C7698">
              <w:rPr>
                <w:rFonts w:eastAsia="Calibri"/>
                <w:lang w:eastAsia="ru-RU"/>
              </w:rPr>
              <w:t xml:space="preserve">Расход при толщине слоя 1мм, кг/м2 – 1,2 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3DE9FC4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EA40DE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76,1</w:t>
            </w:r>
          </w:p>
        </w:tc>
      </w:tr>
      <w:tr w:rsidR="00727866" w:rsidRPr="00C63A60" w14:paraId="555F5AF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5FA78EB" w14:textId="732A8DED" w:rsidR="00727866" w:rsidRPr="00C427C5" w:rsidRDefault="00727866" w:rsidP="008B5F7C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4FDC741" w14:textId="03E5DE10" w:rsidR="00727866" w:rsidRPr="002D33DC" w:rsidRDefault="00727866" w:rsidP="00C427C5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C427C5">
              <w:rPr>
                <w:rFonts w:eastAsia="Calibri"/>
                <w:lang w:eastAsia="ru-RU"/>
              </w:rPr>
              <w:t xml:space="preserve">Отделка </w:t>
            </w:r>
            <w:r>
              <w:rPr>
                <w:rFonts w:eastAsia="Calibri"/>
                <w:lang w:eastAsia="ru-RU"/>
              </w:rPr>
              <w:t>стен</w:t>
            </w:r>
            <w:r w:rsidRPr="00C427C5">
              <w:rPr>
                <w:rFonts w:eastAsia="Calibri"/>
                <w:lang w:eastAsia="ru-RU"/>
              </w:rPr>
              <w:t xml:space="preserve"> из ГКЛВ декоративными панелями под дерево, </w:t>
            </w:r>
            <w:r>
              <w:rPr>
                <w:rFonts w:eastAsia="Calibri"/>
                <w:lang w:eastAsia="ru-RU"/>
              </w:rPr>
              <w:t>д</w:t>
            </w:r>
            <w:r w:rsidRPr="00C427C5">
              <w:rPr>
                <w:rFonts w:eastAsia="Calibri"/>
                <w:lang w:eastAsia="ru-RU"/>
              </w:rPr>
              <w:t xml:space="preserve">екоративная панель </w:t>
            </w:r>
            <w:r>
              <w:rPr>
                <w:rFonts w:eastAsia="Calibri"/>
                <w:lang w:eastAsia="ru-RU"/>
              </w:rPr>
              <w:t xml:space="preserve">типа </w:t>
            </w:r>
            <w:proofErr w:type="spellStart"/>
            <w:r w:rsidRPr="00C427C5">
              <w:rPr>
                <w:rFonts w:eastAsia="Calibri"/>
                <w:lang w:eastAsia="ru-RU"/>
              </w:rPr>
              <w:t>Decomaster</w:t>
            </w:r>
            <w:proofErr w:type="spellEnd"/>
            <w:r w:rsidRPr="00C427C5">
              <w:rPr>
                <w:rFonts w:eastAsia="Calibri"/>
                <w:lang w:eastAsia="ru-RU"/>
              </w:rPr>
              <w:t xml:space="preserve"> C15-3 (размер 150х7х2400)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6D1FA6E" w14:textId="7E0649D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081246D" w14:textId="524B8E8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4,1</w:t>
            </w:r>
          </w:p>
        </w:tc>
      </w:tr>
      <w:tr w:rsidR="00727866" w:rsidRPr="00C63A60" w14:paraId="58C11FC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FA7740E" w14:textId="36BB5CC6" w:rsidR="00727866" w:rsidRPr="00C427C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61C229E" w14:textId="3DED9182" w:rsidR="00727866" w:rsidRPr="002D33DC" w:rsidRDefault="00727866" w:rsidP="0051424B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Оклейка стен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068BFAC" w14:textId="52E5977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D8DECC5" w14:textId="4CF1562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57,4</w:t>
            </w:r>
          </w:p>
        </w:tc>
      </w:tr>
      <w:tr w:rsidR="00727866" w:rsidRPr="00C63A60" w14:paraId="0C36DE6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E928258" w14:textId="3A3F3A48" w:rsidR="00727866" w:rsidRPr="00C427C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25FC6A5" w14:textId="77777777" w:rsidR="00727866" w:rsidRPr="008C7698" w:rsidRDefault="00727866" w:rsidP="0002606A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стен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 -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 xml:space="preserve">Вебер.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+ полимерная шпаклевка для сухих помещений, не водостойкая.</w:t>
            </w:r>
          </w:p>
          <w:p w14:paraId="759F2336" w14:textId="2F545EB7" w:rsidR="00727866" w:rsidRPr="002D33DC" w:rsidRDefault="00727866" w:rsidP="0002606A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8C7698">
              <w:rPr>
                <w:rFonts w:eastAsia="Calibri"/>
                <w:lang w:eastAsia="ru-RU"/>
              </w:rPr>
              <w:t xml:space="preserve">Расход при толщине слоя 1мм, кг/м2 – 1,2 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516C620" w14:textId="1BFFDDE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5BBAF0B" w14:textId="41F0FEB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57,4</w:t>
            </w:r>
          </w:p>
        </w:tc>
      </w:tr>
      <w:tr w:rsidR="00727866" w:rsidRPr="00C63A60" w14:paraId="4A029A9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FFE47F2" w14:textId="22D0FC10" w:rsidR="00727866" w:rsidRPr="00C427C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91AC96F" w14:textId="55E5A713" w:rsidR="00727866" w:rsidRPr="002D33DC" w:rsidRDefault="00727866" w:rsidP="0051424B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стен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3AE7BD8" w14:textId="11C63AE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7D1E31C" w14:textId="40D617F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57,4</w:t>
            </w:r>
          </w:p>
        </w:tc>
      </w:tr>
      <w:tr w:rsidR="00727866" w:rsidRPr="00C63A60" w14:paraId="2C05750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0F2532C" w14:textId="54AA942E" w:rsidR="00727866" w:rsidRPr="00C427C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B6DAC87" w14:textId="49091A80" w:rsidR="00727866" w:rsidRPr="002D33DC" w:rsidRDefault="00727866" w:rsidP="0051424B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AA6BF0">
              <w:rPr>
                <w:rFonts w:eastAsia="Calibri"/>
                <w:lang w:eastAsia="ru-RU"/>
              </w:rPr>
              <w:t xml:space="preserve">Декоративная штукатурка стен с рустом толщина слоя 10 мм, </w:t>
            </w:r>
            <w:r>
              <w:rPr>
                <w:rFonts w:eastAsia="Calibri"/>
                <w:lang w:eastAsia="ru-RU"/>
              </w:rPr>
              <w:t>ш</w:t>
            </w:r>
            <w:r w:rsidRPr="00AA6BF0">
              <w:rPr>
                <w:rFonts w:eastAsia="Calibri"/>
                <w:lang w:eastAsia="ru-RU"/>
              </w:rPr>
              <w:t xml:space="preserve">тукатурка </w:t>
            </w:r>
            <w:r>
              <w:rPr>
                <w:rFonts w:eastAsia="Calibri"/>
                <w:lang w:eastAsia="ru-RU"/>
              </w:rPr>
              <w:t xml:space="preserve">типа </w:t>
            </w:r>
            <w:proofErr w:type="spellStart"/>
            <w:r w:rsidRPr="00AA6BF0">
              <w:rPr>
                <w:rFonts w:eastAsia="Calibri"/>
                <w:lang w:eastAsia="ru-RU"/>
              </w:rPr>
              <w:t>Асти</w:t>
            </w:r>
            <w:proofErr w:type="spellEnd"/>
            <w:r w:rsidRPr="00AA6BF0">
              <w:rPr>
                <w:rFonts w:eastAsia="Calibri"/>
                <w:lang w:eastAsia="ru-RU"/>
              </w:rPr>
              <w:t xml:space="preserve"> Рустик декоративная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980A650" w14:textId="565A589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7791AC9" w14:textId="63058E3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11,1</w:t>
            </w:r>
          </w:p>
        </w:tc>
      </w:tr>
      <w:tr w:rsidR="00727866" w:rsidRPr="00C63A60" w14:paraId="3EF0DB2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4D91921" w14:textId="3460D0A5" w:rsidR="00727866" w:rsidRPr="00C427C5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7A5BBAA" w14:textId="017424D8" w:rsidR="00727866" w:rsidRPr="002D33DC" w:rsidRDefault="00727866" w:rsidP="0051424B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Монтаж вентиляционных решёток, 300х250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C1D36D5" w14:textId="3EE454A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7CD6D90" w14:textId="42B512E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C63A60" w14:paraId="4E4D5013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E55027C" w14:textId="0D018CE7" w:rsidR="00727866" w:rsidRPr="00D465C1" w:rsidRDefault="00007C11" w:rsidP="00007C11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Мучной цех</w:t>
            </w:r>
          </w:p>
        </w:tc>
      </w:tr>
      <w:tr w:rsidR="00727866" w:rsidRPr="00C63A60" w14:paraId="0DB1E331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C00971D" w14:textId="7A661C77" w:rsidR="00727866" w:rsidRPr="00A84700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highlight w:val="red"/>
                <w:lang w:eastAsia="ru-RU"/>
              </w:rPr>
            </w:pPr>
            <w:r w:rsidRPr="00A84700"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6847F8F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705BAA7" w14:textId="77777777" w:rsidR="00727866" w:rsidRPr="000C4FCC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1D652AB" w14:textId="5E41BF7E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62E0DDD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FD6A369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</w:tr>
      <w:tr w:rsidR="00727866" w:rsidRPr="00C63A60" w14:paraId="0165C2F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C270575" w14:textId="77777777" w:rsidR="00727866" w:rsidRPr="000C4FCC" w:rsidRDefault="00727866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009184B" w14:textId="2040E634" w:rsidR="00727866" w:rsidRDefault="00727866" w:rsidP="00922F2B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7F5D754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D528284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</w:tr>
      <w:tr w:rsidR="00727866" w:rsidRPr="00C63A60" w14:paraId="267767F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FC5F3EB" w14:textId="5FD407E2" w:rsidR="00727866" w:rsidRPr="00A84700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82B3BD0" w14:textId="1F60AFD2" w:rsidR="00727866" w:rsidRPr="002D33DC" w:rsidRDefault="00727866" w:rsidP="0051424B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Ф</w:t>
            </w:r>
            <w:r w:rsidRPr="00B86915">
              <w:rPr>
                <w:rFonts w:eastAsia="Calibri"/>
                <w:lang w:eastAsia="ru-RU"/>
              </w:rPr>
              <w:t xml:space="preserve">инишная </w:t>
            </w:r>
            <w:r>
              <w:rPr>
                <w:rFonts w:eastAsia="Times New Roman"/>
                <w:bCs/>
                <w:kern w:val="36"/>
              </w:rPr>
              <w:t xml:space="preserve">шпатлевка потолка, </w:t>
            </w:r>
            <w:r>
              <w:rPr>
                <w:rFonts w:eastAsia="Times New Roman"/>
              </w:rPr>
              <w:t xml:space="preserve">шпатлевка типа </w:t>
            </w:r>
            <w:proofErr w:type="spellStart"/>
            <w:r>
              <w:rPr>
                <w:rFonts w:eastAsia="Times New Roman"/>
              </w:rPr>
              <w:t>Шитрок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DA2724D" w14:textId="70B0800F" w:rsidR="00727866" w:rsidRPr="00A84700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C07E8B7" w14:textId="3E2DB8F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18,8</w:t>
            </w:r>
          </w:p>
        </w:tc>
      </w:tr>
      <w:tr w:rsidR="00727866" w:rsidRPr="00C63A60" w14:paraId="2BEE323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56441F4" w14:textId="643F5A8B" w:rsidR="00727866" w:rsidRPr="00A84700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4EF4290" w14:textId="77777777" w:rsidR="00727866" w:rsidRDefault="00727866" w:rsidP="0051424B">
            <w:pPr>
              <w:tabs>
                <w:tab w:val="left" w:pos="5940"/>
              </w:tabs>
              <w:spacing w:line="240" w:lineRule="auto"/>
              <w:rPr>
                <w:rFonts w:eastAsia="Calibri"/>
                <w:lang w:val="en-US" w:eastAsia="ru-RU"/>
              </w:rPr>
            </w:pPr>
            <w:r w:rsidRPr="00002307">
              <w:rPr>
                <w:rFonts w:eastAsia="Calibri"/>
                <w:lang w:eastAsia="ru-RU"/>
              </w:rPr>
              <w:t>Окраска потолка колерованной краской за 2 раза, типа краска 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  <w:p w14:paraId="32430C34" w14:textId="4C7663BF" w:rsidR="007D13D7" w:rsidRPr="007D13D7" w:rsidRDefault="007D13D7" w:rsidP="0051424B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val="en-US"/>
              </w:rPr>
            </w:pP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137FA36" w14:textId="1220B30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B86C2DB" w14:textId="0B809B5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18,8</w:t>
            </w:r>
          </w:p>
        </w:tc>
      </w:tr>
      <w:tr w:rsidR="00727866" w:rsidRPr="00C63A60" w14:paraId="586C8F4E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E06DD82" w14:textId="2679E15D" w:rsidR="00727866" w:rsidRPr="00A84700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A84700">
              <w:rPr>
                <w:rFonts w:eastAsia="Times New Roman"/>
                <w:b/>
                <w:bCs/>
                <w:i/>
                <w:kern w:val="36"/>
                <w:lang w:eastAsia="ru-RU"/>
              </w:rPr>
              <w:lastRenderedPageBreak/>
              <w:t>Стены</w:t>
            </w:r>
            <w:r>
              <w:rPr>
                <w:rFonts w:eastAsia="Times New Roman"/>
                <w:b/>
                <w:bCs/>
                <w:i/>
                <w:kern w:val="36"/>
                <w:lang w:eastAsia="ru-RU"/>
              </w:rPr>
              <w:t xml:space="preserve"> и перегородки</w:t>
            </w:r>
          </w:p>
        </w:tc>
      </w:tr>
      <w:tr w:rsidR="00727866" w:rsidRPr="00C63A60" w14:paraId="30E856A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7F6573A" w14:textId="520D3488" w:rsidR="00727866" w:rsidRPr="0051424B" w:rsidRDefault="00007C11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07D1475" w14:textId="6E9A0722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98676E9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68CC182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42</w:t>
            </w:r>
          </w:p>
        </w:tc>
      </w:tr>
      <w:tr w:rsidR="00727866" w:rsidRPr="00C63A60" w14:paraId="2EAC631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C50B72E" w14:textId="5EC32D81" w:rsidR="00727866" w:rsidRPr="0051424B" w:rsidRDefault="00007C11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F90453E" w14:textId="234CB68D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CBD13B7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CAA5C85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15</w:t>
            </w:r>
          </w:p>
        </w:tc>
      </w:tr>
      <w:tr w:rsidR="00727866" w:rsidRPr="00C63A60" w14:paraId="7E0DE31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34D695D" w14:textId="4F2F558B" w:rsidR="00727866" w:rsidRPr="0051424B" w:rsidRDefault="00007C11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BCFE230" w14:textId="72611C99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однослойной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перегородки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толщеной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80</w:t>
            </w:r>
            <w:r>
              <w:rPr>
                <w:rFonts w:eastAsia="Times New Roman"/>
                <w:bCs/>
                <w:kern w:val="36"/>
                <w:lang w:eastAsia="ru-RU"/>
              </w:rPr>
              <w:t>мм</w:t>
            </w:r>
            <w:r w:rsidRPr="00544E3E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из </w:t>
            </w:r>
            <w:proofErr w:type="spellStart"/>
            <w:r>
              <w:rPr>
                <w:rFonts w:eastAsia="Times New Roman"/>
                <w:bCs/>
                <w:kern w:val="36"/>
                <w:lang w:eastAsia="ru-RU"/>
              </w:rPr>
              <w:t>пазогребневой</w:t>
            </w:r>
            <w:proofErr w:type="spellEnd"/>
            <w:r>
              <w:rPr>
                <w:rFonts w:eastAsia="Times New Roman"/>
                <w:bCs/>
                <w:kern w:val="36"/>
                <w:lang w:eastAsia="ru-RU"/>
              </w:rPr>
              <w:t xml:space="preserve"> гипсовой плиты (ПГП), влагостойкая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1251744" w14:textId="50B2900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6FA5EA5" w14:textId="6D4C2BE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1,89</w:t>
            </w:r>
          </w:p>
        </w:tc>
      </w:tr>
      <w:tr w:rsidR="00727866" w:rsidRPr="00C63A60" w14:paraId="69C11FD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4DECEC6" w14:textId="024ACE65" w:rsidR="00727866" w:rsidRPr="0051424B" w:rsidRDefault="00007C11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2AF5C4B" w14:textId="13C277C8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C748556" w14:textId="6E332FA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D2BF0CA" w14:textId="3CB7E81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</w:t>
            </w:r>
          </w:p>
        </w:tc>
      </w:tr>
      <w:tr w:rsidR="00727866" w:rsidRPr="00C63A60" w14:paraId="50C8FBE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0F0611D" w14:textId="4F191B8B" w:rsidR="00727866" w:rsidRPr="0051424B" w:rsidRDefault="00007C11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0CA6ABB" w14:textId="64DA4746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настенной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 xml:space="preserve">польная </w:t>
            </w:r>
            <w:r>
              <w:rPr>
                <w:rFonts w:eastAsia="Times New Roman"/>
              </w:rPr>
              <w:t>8050</w:t>
            </w:r>
            <w:r w:rsidRPr="00523C38">
              <w:rPr>
                <w:rFonts w:eastAsia="Times New Roman"/>
              </w:rPr>
              <w:t xml:space="preserve">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светло-бежевый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06D4F91" w14:textId="14E3F00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C923A07" w14:textId="077D36A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33,3</w:t>
            </w:r>
          </w:p>
        </w:tc>
      </w:tr>
      <w:tr w:rsidR="00727866" w:rsidRPr="00C63A60" w14:paraId="3D34285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974B332" w14:textId="4186629B" w:rsidR="00727866" w:rsidRPr="0051424B" w:rsidRDefault="00007C11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D0B5CAF" w14:textId="71E86F3B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Оклейка стен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7EF5F0B" w14:textId="432981C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51E0F0D" w14:textId="4BBF141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0,315</w:t>
            </w:r>
          </w:p>
        </w:tc>
      </w:tr>
      <w:tr w:rsidR="00727866" w:rsidRPr="00C63A60" w14:paraId="7D73886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4FC3114" w14:textId="18A6BD9E" w:rsidR="00727866" w:rsidRPr="0051424B" w:rsidRDefault="00007C11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CA9D1A3" w14:textId="77777777" w:rsidR="00727866" w:rsidRPr="008C7698" w:rsidRDefault="00727866" w:rsidP="00922F2B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стен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 -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 xml:space="preserve">Вебер.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+ полимерная шпаклевка для сухих помещений, не водостойкая.</w:t>
            </w:r>
          </w:p>
          <w:p w14:paraId="29F38AD5" w14:textId="69DC13E8" w:rsidR="00727866" w:rsidRPr="002D33DC" w:rsidRDefault="00727866" w:rsidP="00922F2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8C7698">
              <w:rPr>
                <w:rFonts w:eastAsia="Calibri"/>
                <w:lang w:eastAsia="ru-RU"/>
              </w:rPr>
              <w:t xml:space="preserve">Расход при толщине слоя 1мм, кг/м2 – 1,2 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F21DA8D" w14:textId="634386D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0CA56DF" w14:textId="30984F4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31,5</w:t>
            </w:r>
          </w:p>
        </w:tc>
      </w:tr>
      <w:tr w:rsidR="00727866" w:rsidRPr="00C63A60" w14:paraId="2F9DC44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D1F87E8" w14:textId="578B4BDA" w:rsidR="00727866" w:rsidRPr="0051424B" w:rsidRDefault="00007C11" w:rsidP="009E5A9D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DAD7AF8" w14:textId="5089F1FE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стен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3532B99" w14:textId="6DD0379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8BC6C91" w14:textId="67F26E4E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31,5</w:t>
            </w:r>
          </w:p>
        </w:tc>
      </w:tr>
      <w:tr w:rsidR="00727866" w:rsidRPr="00C63A60" w14:paraId="7C325575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9278550" w14:textId="4A4F902C" w:rsidR="00727866" w:rsidRPr="00922F2B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922F2B">
              <w:rPr>
                <w:rFonts w:eastAsia="Times New Roman"/>
                <w:b/>
                <w:bCs/>
                <w:i/>
                <w:kern w:val="36"/>
                <w:lang w:eastAsia="ru-RU"/>
              </w:rPr>
              <w:t>Проемы</w:t>
            </w:r>
          </w:p>
        </w:tc>
      </w:tr>
      <w:tr w:rsidR="00727866" w:rsidRPr="00C63A60" w14:paraId="1E3593C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F58A5BB" w14:textId="4759B92E" w:rsidR="00727866" w:rsidRPr="0051424B" w:rsidRDefault="00007C11" w:rsidP="009E5A9D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6DAEA07" w14:textId="3044976B" w:rsidR="00727866" w:rsidRPr="002D33DC" w:rsidRDefault="00727866" w:rsidP="00344567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4B1BC5">
              <w:rPr>
                <w:rFonts w:eastAsia="Calibri"/>
                <w:lang w:eastAsia="ru-RU"/>
              </w:rPr>
              <w:t xml:space="preserve">Монтаж дверного блока, типа дверной блок ПВХ в </w:t>
            </w:r>
            <w:r>
              <w:rPr>
                <w:rFonts w:eastAsia="Calibri"/>
                <w:lang w:eastAsia="ru-RU"/>
              </w:rPr>
              <w:t>к</w:t>
            </w:r>
            <w:r w:rsidRPr="004B1BC5">
              <w:rPr>
                <w:rFonts w:eastAsia="Calibri"/>
                <w:lang w:eastAsia="ru-RU"/>
              </w:rPr>
              <w:t>омплекте, 2100х1000мм (900 полотно)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750C206" w14:textId="3A1B66F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0300B7E" w14:textId="48495AB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C63A60" w14:paraId="242D571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EEFA2D0" w14:textId="275B92FC" w:rsidR="00727866" w:rsidRPr="0051424B" w:rsidRDefault="00007C11" w:rsidP="009E5A9D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A460192" w14:textId="413B2AA0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Монтаж алюминиевого уголка на внешние углы, на высоту – 1800 мм, 40х40х4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AB70930" w14:textId="15DF110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AE87DC2" w14:textId="299CBEF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7,2</w:t>
            </w:r>
          </w:p>
        </w:tc>
      </w:tr>
      <w:tr w:rsidR="00727866" w:rsidRPr="00C63A60" w14:paraId="5C280776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C7EEBC6" w14:textId="73C5DC01" w:rsidR="00727866" w:rsidRPr="00B72221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B72221">
              <w:rPr>
                <w:rFonts w:eastAsia="Times New Roman"/>
                <w:b/>
                <w:bCs/>
                <w:i/>
                <w:kern w:val="36"/>
                <w:lang w:eastAsia="ru-RU"/>
              </w:rPr>
              <w:t>Полы</w:t>
            </w:r>
          </w:p>
        </w:tc>
      </w:tr>
      <w:tr w:rsidR="00727866" w:rsidRPr="00C63A60" w14:paraId="7B661BC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6B30F84" w14:textId="6E7F5E04" w:rsidR="00727866" w:rsidRPr="0051424B" w:rsidRDefault="00007C11" w:rsidP="009E5A9D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E66DFAC" w14:textId="4F233A85" w:rsidR="00727866" w:rsidRPr="002D33DC" w:rsidRDefault="00727866" w:rsidP="00D52D7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B9F7D1C" w14:textId="65F11F8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08F7AC7" w14:textId="6E54A14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18,8</w:t>
            </w:r>
          </w:p>
        </w:tc>
      </w:tr>
      <w:tr w:rsidR="00727866" w:rsidRPr="00C63A60" w14:paraId="7794D7B4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6612352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 w:rsidRPr="009109D2">
              <w:rPr>
                <w:rFonts w:eastAsia="Times New Roman"/>
                <w:b/>
                <w:i/>
                <w:lang w:eastAsia="ru-RU"/>
              </w:rPr>
              <w:t>Цех обработки овощей</w:t>
            </w:r>
          </w:p>
        </w:tc>
      </w:tr>
      <w:tr w:rsidR="00727866" w:rsidRPr="00C63A60" w14:paraId="235DA3D8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2D93F49" w14:textId="5A636484" w:rsidR="00727866" w:rsidRPr="005829CB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highlight w:val="red"/>
                <w:lang w:eastAsia="ru-RU"/>
              </w:rPr>
            </w:pPr>
            <w:r w:rsidRPr="00BD443E"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58DEB6E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4240935" w14:textId="199D18A6" w:rsidR="00727866" w:rsidRPr="009E5A9D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581F0A0" w14:textId="77777777" w:rsidR="00727866" w:rsidRDefault="00727866" w:rsidP="00D52D7B">
            <w:pPr>
              <w:spacing w:line="240" w:lineRule="auto"/>
              <w:jc w:val="left"/>
            </w:pPr>
            <w:r>
              <w:t>Обработка поверхности потолка грунтовкой глубокого проникновения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4F8F0B5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D372DA3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15,9</w:t>
            </w:r>
          </w:p>
        </w:tc>
      </w:tr>
      <w:tr w:rsidR="00727866" w:rsidRPr="00C63A60" w14:paraId="16E6F43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31BC350" w14:textId="3AC758AB" w:rsidR="00727866" w:rsidRPr="009E5A9D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B20B686" w14:textId="0F5AB6E0" w:rsidR="00727866" w:rsidRDefault="00727866" w:rsidP="0051424B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106D9DF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EE0F369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15,9</w:t>
            </w:r>
          </w:p>
        </w:tc>
      </w:tr>
      <w:tr w:rsidR="00727866" w:rsidRPr="00C63A60" w14:paraId="2A7B172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855725F" w14:textId="0CA17316" w:rsidR="00727866" w:rsidRPr="009E5A9D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1119BA0" w14:textId="71220DD7" w:rsidR="00727866" w:rsidRPr="002D33DC" w:rsidRDefault="00727866" w:rsidP="0051424B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Ф</w:t>
            </w:r>
            <w:r w:rsidRPr="00B86915">
              <w:rPr>
                <w:rFonts w:eastAsia="Calibri"/>
                <w:lang w:eastAsia="ru-RU"/>
              </w:rPr>
              <w:t xml:space="preserve">инишная </w:t>
            </w:r>
            <w:r>
              <w:rPr>
                <w:rFonts w:eastAsia="Times New Roman"/>
                <w:bCs/>
                <w:kern w:val="36"/>
              </w:rPr>
              <w:t xml:space="preserve">шпатлевка потолка, </w:t>
            </w:r>
            <w:r>
              <w:rPr>
                <w:rFonts w:eastAsia="Times New Roman"/>
              </w:rPr>
              <w:t xml:space="preserve">шпатлевка типа </w:t>
            </w:r>
            <w:proofErr w:type="spellStart"/>
            <w:r>
              <w:rPr>
                <w:rFonts w:eastAsia="Times New Roman"/>
              </w:rPr>
              <w:t>Шитрок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B8C1F4C" w14:textId="7D5D14D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99955BE" w14:textId="76F5674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16,1</w:t>
            </w:r>
          </w:p>
        </w:tc>
      </w:tr>
      <w:tr w:rsidR="00727866" w:rsidRPr="00C63A60" w14:paraId="352F20B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5D48610" w14:textId="28C8DA1A" w:rsidR="00727866" w:rsidRPr="009E5A9D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527D945" w14:textId="58FF0BD1" w:rsidR="00727866" w:rsidRDefault="00727866" w:rsidP="0051424B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</w:rPr>
            </w:pPr>
            <w:r w:rsidRPr="00002307">
              <w:rPr>
                <w:rFonts w:eastAsia="Calibri"/>
                <w:lang w:eastAsia="ru-RU"/>
              </w:rPr>
              <w:t>Окраска потолка колерованной краской за 2 раза, типа краска 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4C71484" w14:textId="457DCDB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46AEDBD" w14:textId="064AB4C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16,1</w:t>
            </w:r>
          </w:p>
        </w:tc>
      </w:tr>
      <w:tr w:rsidR="00727866" w:rsidRPr="00C63A60" w14:paraId="09C491CB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BB42A39" w14:textId="55C42DAB" w:rsidR="00727866" w:rsidRPr="00D802F9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D802F9">
              <w:rPr>
                <w:rFonts w:eastAsia="Times New Roman"/>
                <w:b/>
                <w:bCs/>
                <w:i/>
                <w:kern w:val="36"/>
                <w:lang w:eastAsia="ru-RU"/>
              </w:rPr>
              <w:t>Стены</w:t>
            </w:r>
          </w:p>
        </w:tc>
      </w:tr>
      <w:tr w:rsidR="00727866" w:rsidRPr="00C63A60" w14:paraId="79DF057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533A4BE" w14:textId="1A1F81A5" w:rsidR="00727866" w:rsidRPr="0051424B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943E0CC" w14:textId="0077E71E" w:rsidR="00727866" w:rsidRPr="00484931" w:rsidRDefault="00727866" w:rsidP="0048493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484931">
              <w:rPr>
                <w:rFonts w:eastAsia="Times New Roman"/>
                <w:bCs/>
                <w:kern w:val="36"/>
                <w:lang w:eastAsia="ru-RU"/>
              </w:rPr>
              <w:t>Штукатурка стен, штукатурка гипсовая универсальная для внутренних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работ </w:t>
            </w:r>
            <w:proofErr w:type="spellStart"/>
            <w:r w:rsidRPr="00484931">
              <w:rPr>
                <w:rFonts w:eastAsia="Times New Roman"/>
                <w:bCs/>
                <w:kern w:val="36"/>
                <w:lang w:eastAsia="ru-RU"/>
              </w:rPr>
              <w:t>Rotband</w:t>
            </w:r>
            <w:proofErr w:type="spellEnd"/>
            <w:r w:rsidRPr="00484931">
              <w:rPr>
                <w:rFonts w:eastAsia="Times New Roman"/>
                <w:bCs/>
                <w:kern w:val="36"/>
                <w:lang w:eastAsia="ru-RU"/>
              </w:rPr>
              <w:t xml:space="preserve"> (</w:t>
            </w:r>
            <w:proofErr w:type="spellStart"/>
            <w:r w:rsidRPr="00484931">
              <w:rPr>
                <w:rFonts w:eastAsia="Times New Roman"/>
                <w:bCs/>
                <w:kern w:val="36"/>
                <w:lang w:eastAsia="ru-RU"/>
              </w:rPr>
              <w:t>Ротбанд</w:t>
            </w:r>
            <w:proofErr w:type="spellEnd"/>
            <w:r w:rsidRPr="00484931">
              <w:rPr>
                <w:rFonts w:eastAsia="Times New Roman"/>
                <w:bCs/>
                <w:kern w:val="36"/>
                <w:lang w:eastAsia="ru-RU"/>
              </w:rPr>
              <w:t>)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. </w:t>
            </w:r>
            <w:r w:rsidRPr="00484931">
              <w:rPr>
                <w:rFonts w:eastAsia="Times New Roman"/>
                <w:bCs/>
                <w:kern w:val="36"/>
                <w:lang w:eastAsia="ru-RU"/>
              </w:rPr>
              <w:t>Расход при толщине слоя 10 мм, кг/м2 – 8,5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C13A86E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931783F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43,6</w:t>
            </w:r>
          </w:p>
        </w:tc>
      </w:tr>
      <w:tr w:rsidR="00727866" w:rsidRPr="00C63A60" w14:paraId="652D494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BE28F4E" w14:textId="45BD6564" w:rsidR="00727866" w:rsidRPr="0051424B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DA0B020" w14:textId="60ACE15C" w:rsidR="00727866" w:rsidRPr="00B61721" w:rsidRDefault="00727866" w:rsidP="00D52D7B">
            <w:pPr>
              <w:spacing w:line="240" w:lineRule="auto"/>
              <w:jc w:val="left"/>
              <w:rPr>
                <w:b/>
              </w:rPr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891A127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5E033BA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43,6</w:t>
            </w:r>
          </w:p>
        </w:tc>
      </w:tr>
      <w:tr w:rsidR="00727866" w:rsidRPr="00C63A60" w14:paraId="039C518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3A1D5F1" w14:textId="0DE78DFD" w:rsidR="00727866" w:rsidRPr="0051424B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2995B8B" w14:textId="33F2553B" w:rsidR="00727866" w:rsidRDefault="00727866" w:rsidP="00D52D7B">
            <w:pPr>
              <w:spacing w:line="240" w:lineRule="auto"/>
              <w:jc w:val="left"/>
            </w:pPr>
            <w:r>
              <w:rPr>
                <w:rFonts w:eastAsia="Times New Roman"/>
                <w:bCs/>
                <w:kern w:val="36"/>
              </w:rPr>
              <w:t xml:space="preserve">Укладка настенной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 xml:space="preserve">польная </w:t>
            </w:r>
            <w:r>
              <w:rPr>
                <w:rFonts w:eastAsia="Times New Roman"/>
              </w:rPr>
              <w:t>8050</w:t>
            </w:r>
            <w:r w:rsidRPr="00523C38">
              <w:rPr>
                <w:rFonts w:eastAsia="Times New Roman"/>
              </w:rPr>
              <w:t xml:space="preserve">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светло-бежевый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0599792" w14:textId="72BC852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8189F19" w14:textId="454D4FB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32</w:t>
            </w:r>
          </w:p>
        </w:tc>
      </w:tr>
      <w:tr w:rsidR="00727866" w:rsidRPr="00C63A60" w14:paraId="0843537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F82EA5E" w14:textId="073EE287" w:rsidR="00727866" w:rsidRPr="0051424B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C65D6B6" w14:textId="1AF2D9FA" w:rsidR="00727866" w:rsidRDefault="00727866" w:rsidP="00D52D7B">
            <w:pPr>
              <w:spacing w:line="240" w:lineRule="auto"/>
              <w:jc w:val="left"/>
            </w:pPr>
            <w:r>
              <w:rPr>
                <w:rFonts w:eastAsia="Calibri"/>
                <w:lang w:eastAsia="ru-RU"/>
              </w:rPr>
              <w:t>Оклейка стен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9EAF7A8" w14:textId="34B376A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62BC577" w14:textId="6A286F6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21,4</w:t>
            </w:r>
          </w:p>
        </w:tc>
      </w:tr>
      <w:tr w:rsidR="00727866" w:rsidRPr="00C63A60" w14:paraId="6D5EF83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19EDD2D" w14:textId="128510B0" w:rsidR="00727866" w:rsidRPr="0051424B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BB3A1EC" w14:textId="77777777" w:rsidR="00727866" w:rsidRPr="008C7698" w:rsidRDefault="00727866" w:rsidP="009109D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стен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 - толщина слоя </w:t>
            </w:r>
            <w:r w:rsidRPr="002D33DC">
              <w:rPr>
                <w:rFonts w:eastAsia="Calibri"/>
                <w:lang w:eastAsia="ru-RU"/>
              </w:rPr>
              <w:lastRenderedPageBreak/>
              <w:t xml:space="preserve">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 xml:space="preserve">Вебер.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+ полимерная шпаклевка для сухих помещений, не водостойкая.</w:t>
            </w:r>
          </w:p>
          <w:p w14:paraId="5697D7D2" w14:textId="3557C489" w:rsidR="00727866" w:rsidRDefault="00727866" w:rsidP="009109D2">
            <w:pPr>
              <w:spacing w:line="240" w:lineRule="auto"/>
              <w:jc w:val="left"/>
            </w:pPr>
            <w:r w:rsidRPr="008C7698">
              <w:rPr>
                <w:rFonts w:eastAsia="Calibri"/>
                <w:lang w:eastAsia="ru-RU"/>
              </w:rPr>
              <w:t xml:space="preserve">Расход при толщине слоя 1мм, кг/м2 – 1,2 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A3F7047" w14:textId="0533B21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EC3173B" w14:textId="2B42C4F0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21,4</w:t>
            </w:r>
          </w:p>
        </w:tc>
      </w:tr>
      <w:tr w:rsidR="00727866" w:rsidRPr="00C63A60" w14:paraId="6978FE4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17CB362" w14:textId="15DDF9E5" w:rsidR="00727866" w:rsidRPr="0051424B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7FA87C0" w14:textId="37B09D92" w:rsidR="00727866" w:rsidRDefault="00727866" w:rsidP="00D52D7B">
            <w:pPr>
              <w:spacing w:line="240" w:lineRule="auto"/>
              <w:jc w:val="left"/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стен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1369FBB" w14:textId="4094F05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79A6748" w14:textId="2CD5673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21,4</w:t>
            </w:r>
          </w:p>
        </w:tc>
      </w:tr>
      <w:tr w:rsidR="00727866" w:rsidRPr="00C63A60" w14:paraId="03C71E3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1C026A6" w14:textId="7FC88461" w:rsidR="00727866" w:rsidRPr="0051424B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39794A9" w14:textId="2C0C6D25" w:rsidR="00727866" w:rsidRDefault="00727866" w:rsidP="00D52D7B">
            <w:pPr>
              <w:spacing w:line="240" w:lineRule="auto"/>
              <w:jc w:val="left"/>
            </w:pPr>
            <w:r w:rsidRPr="005B22A7">
              <w:rPr>
                <w:rFonts w:eastAsia="Calibri"/>
                <w:lang w:eastAsia="ru-RU"/>
              </w:rPr>
              <w:t>Устройство вент</w:t>
            </w:r>
            <w:r>
              <w:rPr>
                <w:rFonts w:eastAsia="Calibri"/>
                <w:lang w:eastAsia="ru-RU"/>
              </w:rPr>
              <w:t>иляционных</w:t>
            </w:r>
            <w:r w:rsidRPr="005B22A7">
              <w:rPr>
                <w:rFonts w:eastAsia="Calibri"/>
                <w:lang w:eastAsia="ru-RU"/>
              </w:rPr>
              <w:t xml:space="preserve"> решеток, типа 300х250мм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92ECF85" w14:textId="77A240D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3DBD6AA" w14:textId="2ADBAB5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</w:tr>
      <w:tr w:rsidR="00727866" w:rsidRPr="00C63A60" w14:paraId="32C5990D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0CBBAAF" w14:textId="34813E67" w:rsidR="00727866" w:rsidRPr="00460047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460047">
              <w:rPr>
                <w:b/>
                <w:i/>
              </w:rPr>
              <w:t>Полы</w:t>
            </w:r>
          </w:p>
        </w:tc>
      </w:tr>
      <w:tr w:rsidR="00727866" w:rsidRPr="00C63A60" w14:paraId="130E892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55FFE8F" w14:textId="4A8B744D" w:rsidR="00727866" w:rsidRPr="0051424B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EB5736A" w14:textId="6CB9179D" w:rsidR="00727866" w:rsidRDefault="00727866" w:rsidP="00A31711">
            <w:pPr>
              <w:spacing w:line="240" w:lineRule="auto"/>
              <w:jc w:val="left"/>
            </w:pPr>
            <w:r>
              <w:t>Обработка поверхности пола грунтовкой глубокого проникновения</w:t>
            </w:r>
            <w:r w:rsidR="00646002">
              <w:t xml:space="preserve">, грунтовка типа </w:t>
            </w:r>
            <w:proofErr w:type="spellStart"/>
            <w:r w:rsidR="00646002">
              <w:t>Бетонконтакт</w:t>
            </w:r>
            <w:proofErr w:type="spellEnd"/>
            <w:r w:rsidR="00646002">
              <w:t xml:space="preserve"> </w:t>
            </w:r>
            <w:proofErr w:type="spellStart"/>
            <w:r w:rsidR="00646002"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2197D94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6F368F7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15,9</w:t>
            </w:r>
          </w:p>
        </w:tc>
      </w:tr>
      <w:tr w:rsidR="00727866" w:rsidRPr="00C63A60" w14:paraId="2F5967A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FB134BA" w14:textId="62F97993" w:rsidR="00727866" w:rsidRPr="009E5A9D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C4091F2" w14:textId="13CBDC05" w:rsidR="00727866" w:rsidRDefault="00727866" w:rsidP="00484931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Устройство стяжки пола толщиной 40мм, цементно-песчаная стяжка</w:t>
            </w:r>
            <w:r w:rsidRPr="008C7698">
              <w:rPr>
                <w:rFonts w:eastAsia="Times New Roman"/>
                <w:lang w:eastAsia="ru-RU"/>
              </w:rPr>
              <w:t xml:space="preserve"> толщиной </w:t>
            </w:r>
            <w:r>
              <w:rPr>
                <w:rFonts w:eastAsia="Times New Roman"/>
                <w:lang w:eastAsia="ru-RU"/>
              </w:rPr>
              <w:t>4</w:t>
            </w:r>
            <w:r w:rsidRPr="008C7698">
              <w:rPr>
                <w:rFonts w:eastAsia="Times New Roman"/>
                <w:lang w:eastAsia="ru-RU"/>
              </w:rPr>
              <w:t>0мм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42BCA9B" w14:textId="77777777" w:rsidR="00727866" w:rsidRPr="00D465C1" w:rsidRDefault="00727866" w:rsidP="00060FD8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F08600B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15,9</w:t>
            </w:r>
          </w:p>
        </w:tc>
      </w:tr>
      <w:tr w:rsidR="00727866" w:rsidRPr="00C63A60" w14:paraId="21DB11E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F88004C" w14:textId="17B9E0CF" w:rsidR="00727866" w:rsidRPr="009E5A9D" w:rsidRDefault="009E5A9D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F806F6E" w14:textId="0FE77EAE" w:rsidR="00727866" w:rsidRDefault="00727866" w:rsidP="0048493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D3F8057" w14:textId="62F9E62E" w:rsidR="00727866" w:rsidRDefault="00727866" w:rsidP="00060FD8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82B57FB" w14:textId="28006BB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16,1</w:t>
            </w:r>
          </w:p>
        </w:tc>
      </w:tr>
      <w:tr w:rsidR="00727866" w:rsidRPr="00C63A60" w14:paraId="7A09AE65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3E9590B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 w:rsidRPr="0023052C">
              <w:rPr>
                <w:rFonts w:eastAsia="Times New Roman"/>
                <w:b/>
                <w:i/>
                <w:lang w:eastAsia="ru-RU"/>
              </w:rPr>
              <w:t>Запасной выход и лестница</w:t>
            </w:r>
          </w:p>
        </w:tc>
      </w:tr>
      <w:tr w:rsidR="00727866" w:rsidRPr="00C63A60" w14:paraId="41B2B34B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DCC4D00" w14:textId="7F952A38" w:rsidR="00727866" w:rsidRPr="005829CB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highlight w:val="red"/>
                <w:lang w:eastAsia="ru-RU"/>
              </w:rPr>
            </w:pPr>
            <w:r w:rsidRPr="00DC7505"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7E97645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07449C2" w14:textId="6C73EFAD" w:rsidR="00727866" w:rsidRPr="00863E23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83E750F" w14:textId="3A2026E9" w:rsidR="00727866" w:rsidRDefault="00727866" w:rsidP="00D52D7B">
            <w:pPr>
              <w:spacing w:line="240" w:lineRule="auto"/>
              <w:jc w:val="left"/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F1DBBA2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2B4010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21,1</w:t>
            </w:r>
          </w:p>
        </w:tc>
      </w:tr>
      <w:tr w:rsidR="00727866" w:rsidRPr="00C63A60" w14:paraId="33CE00F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0F0796E" w14:textId="36BEA048" w:rsidR="00727866" w:rsidRPr="00863E23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46F2A21" w14:textId="06B89649" w:rsidR="00727866" w:rsidRDefault="00727866" w:rsidP="00484931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7B02487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B7648A6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21,1</w:t>
            </w:r>
          </w:p>
        </w:tc>
      </w:tr>
      <w:tr w:rsidR="00727866" w:rsidRPr="00C63A60" w14:paraId="1CAF9ED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485D0B7" w14:textId="4A17BB4E" w:rsidR="00727866" w:rsidRPr="00863E23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CA4CBD4" w14:textId="7A9DF2C2" w:rsidR="00727866" w:rsidRPr="002D33DC" w:rsidRDefault="00727866" w:rsidP="0048493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002307">
              <w:rPr>
                <w:rFonts w:eastAsia="Calibri"/>
                <w:lang w:eastAsia="ru-RU"/>
              </w:rPr>
              <w:t>Окраска потолка колерованной краской за 2 раза, типа краска 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92C6B91" w14:textId="5FF44DB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8277490" w14:textId="11727F25" w:rsidR="00727866" w:rsidRPr="00863E23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  <w:r>
              <w:t>,</w:t>
            </w:r>
            <w:r>
              <w:rPr>
                <w:lang w:val="en-US"/>
              </w:rPr>
              <w:t>1</w:t>
            </w:r>
          </w:p>
        </w:tc>
      </w:tr>
      <w:tr w:rsidR="00727866" w:rsidRPr="00C63A60" w14:paraId="2EA6D61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43F124C" w14:textId="0B796E50" w:rsidR="00727866" w:rsidRPr="00863E23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2ADD828" w14:textId="70DEAD2D" w:rsidR="00727866" w:rsidRPr="002D33DC" w:rsidRDefault="00727866" w:rsidP="0048493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CC3797">
              <w:rPr>
                <w:rFonts w:eastAsia="Calibri"/>
                <w:lang w:eastAsia="ru-RU"/>
              </w:rPr>
              <w:t>Устройство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CC3797">
              <w:rPr>
                <w:rFonts w:eastAsia="Calibri"/>
                <w:lang w:eastAsia="ru-RU"/>
              </w:rPr>
              <w:t>потолка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CC3797">
              <w:rPr>
                <w:rFonts w:eastAsia="Calibri"/>
                <w:lang w:eastAsia="ru-RU"/>
              </w:rPr>
              <w:t>«</w:t>
            </w:r>
            <w:proofErr w:type="spellStart"/>
            <w:r w:rsidRPr="00CC3797">
              <w:rPr>
                <w:rFonts w:eastAsia="Calibri"/>
                <w:lang w:eastAsia="ru-RU"/>
              </w:rPr>
              <w:t>Армстронг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», </w:t>
            </w:r>
            <w:r>
              <w:rPr>
                <w:rFonts w:eastAsia="Calibri"/>
                <w:lang w:eastAsia="ru-RU"/>
              </w:rPr>
              <w:t>м</w:t>
            </w:r>
            <w:r w:rsidRPr="00CC3797">
              <w:rPr>
                <w:rFonts w:eastAsia="Calibri"/>
                <w:lang w:eastAsia="ru-RU"/>
              </w:rPr>
              <w:t>атериал -</w:t>
            </w:r>
            <w:r>
              <w:rPr>
                <w:rFonts w:eastAsia="Calibri"/>
                <w:lang w:eastAsia="ru-RU"/>
              </w:rPr>
              <w:t xml:space="preserve"> о</w:t>
            </w:r>
            <w:r w:rsidRPr="00CC3797">
              <w:rPr>
                <w:rFonts w:eastAsia="Calibri"/>
                <w:lang w:eastAsia="ru-RU"/>
              </w:rPr>
              <w:t xml:space="preserve">цинкованная сталь. Полимерное порошковое покрытие. Цвет - RAL 9010., Подвесная система </w:t>
            </w:r>
            <w:proofErr w:type="spellStart"/>
            <w:r w:rsidRPr="00CC3797">
              <w:rPr>
                <w:rFonts w:eastAsia="Calibri"/>
                <w:lang w:eastAsia="ru-RU"/>
              </w:rPr>
              <w:t>Armstrong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Prelude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Т-24 белая 0,6 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CC3797">
              <w:rPr>
                <w:rFonts w:eastAsia="Calibri"/>
                <w:lang w:eastAsia="ru-RU"/>
              </w:rPr>
              <w:t xml:space="preserve">Потолочная плита </w:t>
            </w:r>
            <w:proofErr w:type="spellStart"/>
            <w:r w:rsidRPr="00CC3797">
              <w:rPr>
                <w:rFonts w:eastAsia="Calibri"/>
                <w:lang w:eastAsia="ru-RU"/>
              </w:rPr>
              <w:t>Orcal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Plain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board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CC3797">
              <w:rPr>
                <w:rFonts w:eastAsia="Calibri"/>
                <w:lang w:eastAsia="ru-RU"/>
              </w:rPr>
              <w:t>Оркал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Плейн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CC3797">
              <w:rPr>
                <w:rFonts w:eastAsia="Calibri"/>
                <w:lang w:eastAsia="ru-RU"/>
              </w:rPr>
              <w:t>борд</w:t>
            </w:r>
            <w:proofErr w:type="spellEnd"/>
            <w:r w:rsidRPr="00CC3797">
              <w:rPr>
                <w:rFonts w:eastAsia="Calibri"/>
                <w:lang w:eastAsia="ru-RU"/>
              </w:rPr>
              <w:t xml:space="preserve"> гладкая)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24A5B9C" w14:textId="78F577E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9A94AC9" w14:textId="23B86E82" w:rsidR="00727866" w:rsidRDefault="00727866" w:rsidP="00863E23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lang w:val="en-US"/>
              </w:rPr>
              <w:t>21</w:t>
            </w:r>
            <w:r>
              <w:t>,</w:t>
            </w:r>
            <w:r>
              <w:rPr>
                <w:lang w:val="en-US"/>
              </w:rPr>
              <w:t>1</w:t>
            </w:r>
          </w:p>
        </w:tc>
      </w:tr>
      <w:tr w:rsidR="00727866" w:rsidRPr="00C63A60" w14:paraId="1A8568BE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9E5A8B2" w14:textId="07DE0BB6" w:rsidR="00727866" w:rsidRPr="00863E23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863E23">
              <w:rPr>
                <w:rFonts w:eastAsia="Times New Roman"/>
                <w:b/>
                <w:bCs/>
                <w:i/>
                <w:kern w:val="36"/>
                <w:lang w:eastAsia="ru-RU"/>
              </w:rPr>
              <w:t>Проемы</w:t>
            </w:r>
          </w:p>
        </w:tc>
      </w:tr>
      <w:tr w:rsidR="00727866" w:rsidRPr="00C63A60" w14:paraId="24609CD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8B3F817" w14:textId="3CBD4BD9" w:rsidR="00727866" w:rsidRPr="00863E23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B414B2B" w14:textId="53D61B9F" w:rsidR="00727866" w:rsidRPr="002D33DC" w:rsidRDefault="00727866" w:rsidP="00863E23">
            <w:pPr>
              <w:tabs>
                <w:tab w:val="left" w:pos="5940"/>
              </w:tabs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863E23">
              <w:rPr>
                <w:rFonts w:eastAsia="Calibri"/>
                <w:lang w:eastAsia="ru-RU"/>
              </w:rPr>
              <w:t xml:space="preserve">Монтаж нового противопожарного блока </w:t>
            </w:r>
            <w:r>
              <w:rPr>
                <w:rFonts w:eastAsia="Calibri"/>
                <w:lang w:eastAsia="ru-RU"/>
              </w:rPr>
              <w:t>950</w:t>
            </w:r>
            <w:r w:rsidRPr="00863E23">
              <w:rPr>
                <w:rFonts w:eastAsia="Calibri"/>
                <w:lang w:eastAsia="ru-RU"/>
              </w:rPr>
              <w:t>х</w:t>
            </w:r>
            <w:r>
              <w:rPr>
                <w:rFonts w:eastAsia="Calibri"/>
                <w:lang w:eastAsia="ru-RU"/>
              </w:rPr>
              <w:t>2075</w:t>
            </w:r>
            <w:r w:rsidRPr="00863E23">
              <w:rPr>
                <w:rFonts w:eastAsia="Calibri"/>
                <w:lang w:eastAsia="ru-RU"/>
              </w:rPr>
              <w:t xml:space="preserve">мм с порогом и доводчиком, </w:t>
            </w:r>
            <w:r>
              <w:rPr>
                <w:rFonts w:eastAsia="Calibri"/>
                <w:lang w:eastAsia="ru-RU"/>
              </w:rPr>
              <w:t>т</w:t>
            </w:r>
            <w:r w:rsidRPr="00863E23">
              <w:rPr>
                <w:rFonts w:eastAsia="Calibri"/>
                <w:lang w:eastAsia="ru-RU"/>
              </w:rPr>
              <w:t>ипа противопожарный блок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63E23">
              <w:rPr>
                <w:rFonts w:eastAsia="Calibri"/>
                <w:lang w:eastAsia="ru-RU"/>
              </w:rPr>
              <w:t xml:space="preserve">  дверь ДПМ-01 60, </w:t>
            </w:r>
            <w:r>
              <w:rPr>
                <w:rFonts w:eastAsia="Calibri"/>
                <w:lang w:eastAsia="ru-RU"/>
              </w:rPr>
              <w:t>д</w:t>
            </w:r>
            <w:r w:rsidRPr="00863E23">
              <w:rPr>
                <w:rFonts w:eastAsia="Calibri"/>
                <w:lang w:eastAsia="ru-RU"/>
              </w:rPr>
              <w:t xml:space="preserve">верная ручка </w:t>
            </w:r>
            <w:proofErr w:type="spellStart"/>
            <w:r w:rsidRPr="00863E23">
              <w:rPr>
                <w:rFonts w:eastAsia="Calibri"/>
                <w:lang w:eastAsia="ru-RU"/>
              </w:rPr>
              <w:t>Атипаника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2ED8F08" w14:textId="74D9CE5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E94FAA7" w14:textId="62CF109D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C63A60" w14:paraId="7E7F56F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8E32766" w14:textId="56494AE0" w:rsidR="00727866" w:rsidRPr="00863E23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D6B2A4E" w14:textId="3DB051F2" w:rsidR="00727866" w:rsidRPr="002D33DC" w:rsidRDefault="00727866" w:rsidP="00344567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4B1BC5">
              <w:rPr>
                <w:rFonts w:eastAsia="Calibri"/>
                <w:lang w:eastAsia="ru-RU"/>
              </w:rPr>
              <w:t xml:space="preserve">Монтаж дверного блока, типа дверной блок ПВХ в </w:t>
            </w:r>
            <w:r>
              <w:rPr>
                <w:rFonts w:eastAsia="Calibri"/>
                <w:lang w:eastAsia="ru-RU"/>
              </w:rPr>
              <w:t>к</w:t>
            </w:r>
            <w:r w:rsidRPr="004B1BC5">
              <w:rPr>
                <w:rFonts w:eastAsia="Calibri"/>
                <w:lang w:eastAsia="ru-RU"/>
              </w:rPr>
              <w:t>омплекте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342C4CC" w14:textId="7A9D1DB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38488C2" w14:textId="788A115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C63A60" w14:paraId="76547A6E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6A4AB83" w14:textId="5271A9EE" w:rsidR="00727866" w:rsidRPr="00DC7505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DC7505">
              <w:rPr>
                <w:rFonts w:eastAsia="Times New Roman"/>
                <w:b/>
                <w:bCs/>
                <w:i/>
                <w:kern w:val="36"/>
                <w:lang w:eastAsia="ru-RU"/>
              </w:rPr>
              <w:t>Стены</w:t>
            </w:r>
            <w:r>
              <w:rPr>
                <w:rFonts w:eastAsia="Times New Roman"/>
                <w:b/>
                <w:bCs/>
                <w:i/>
                <w:kern w:val="36"/>
                <w:lang w:eastAsia="ru-RU"/>
              </w:rPr>
              <w:t xml:space="preserve"> и перегородки</w:t>
            </w:r>
          </w:p>
        </w:tc>
      </w:tr>
      <w:tr w:rsidR="00727866" w:rsidRPr="00C63A60" w14:paraId="6A57BEA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106E21D" w14:textId="71C735F3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01D2DBC" w14:textId="77777777" w:rsidR="00727866" w:rsidRDefault="00727866" w:rsidP="00D52D7B">
            <w:pPr>
              <w:spacing w:line="240" w:lineRule="auto"/>
              <w:jc w:val="left"/>
            </w:pPr>
            <w:r>
              <w:t>Обработка поверхности стен грунтовкой глубокого проникновения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A702570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B594278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61,8</w:t>
            </w:r>
          </w:p>
        </w:tc>
      </w:tr>
      <w:tr w:rsidR="00727866" w:rsidRPr="00C63A60" w14:paraId="1FF3F7BA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339C3F7" w14:textId="026DB1ED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A1FB685" w14:textId="305C7CD8" w:rsidR="00727866" w:rsidRDefault="00727866" w:rsidP="00D52D7B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DA9D359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71DDEAB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25</w:t>
            </w:r>
          </w:p>
        </w:tc>
      </w:tr>
      <w:tr w:rsidR="00727866" w:rsidRPr="00C63A60" w14:paraId="0A8ABAD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D73577C" w14:textId="454F944F" w:rsidR="00727866" w:rsidRPr="0050074E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CF023BC" w14:textId="4E270787" w:rsidR="00727866" w:rsidRPr="00484931" w:rsidRDefault="00727866" w:rsidP="00484931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Штукатурка стен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10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для внутренних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 xml:space="preserve">Расход при </w:t>
            </w:r>
            <w:r>
              <w:rPr>
                <w:rFonts w:eastAsia="Calibri"/>
                <w:lang w:eastAsia="ru-RU"/>
              </w:rPr>
              <w:t>толщине слоя 10 мм, кг/м2 – 8,5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397CE85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1DA9B76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61,8</w:t>
            </w:r>
          </w:p>
        </w:tc>
      </w:tr>
      <w:tr w:rsidR="00727866" w:rsidRPr="00C63A60" w14:paraId="76C2EB1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7149F03" w14:textId="18F971EC" w:rsidR="00727866" w:rsidRPr="0050074E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D2515C6" w14:textId="46000E57" w:rsidR="00727866" w:rsidRPr="002D33DC" w:rsidRDefault="00727866" w:rsidP="0048493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Монтаж нового оконного блока ПВХ, </w:t>
            </w:r>
            <w:r>
              <w:rPr>
                <w:rFonts w:eastAsia="Times New Roman"/>
              </w:rPr>
              <w:t>типа оконный блок ПВХ двухкамерное окно,  из профилей</w:t>
            </w:r>
            <w:r w:rsidRPr="00B8691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'КБЕ', распашные</w:t>
            </w:r>
            <w:r w:rsidRPr="00B86915"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теплошумозащитные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2C1250D" w14:textId="0B33052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B70836" w14:textId="54840A7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3,7</w:t>
            </w:r>
          </w:p>
        </w:tc>
      </w:tr>
      <w:tr w:rsidR="00727866" w:rsidRPr="00C63A60" w14:paraId="7B53427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2B8E39E" w14:textId="34941F56" w:rsidR="00727866" w:rsidRPr="0050074E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A00F540" w14:textId="3F58C7E9" w:rsidR="00727866" w:rsidRPr="002D33DC" w:rsidRDefault="00727866" w:rsidP="0048493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Устройство подоконника ПВХ, </w:t>
            </w:r>
            <w:r>
              <w:rPr>
                <w:rFonts w:eastAsia="Times New Roman"/>
              </w:rPr>
              <w:t>2060х330мм, ламинированные</w:t>
            </w:r>
            <w:r w:rsidRPr="00A318B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декоративными ПВХ</w:t>
            </w:r>
            <w:r w:rsidRPr="00A318B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плёнками, цвет белый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1CD4B5A" w14:textId="4BFA185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BD090E4" w14:textId="516CE99A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2,06</w:t>
            </w:r>
          </w:p>
        </w:tc>
      </w:tr>
      <w:tr w:rsidR="00727866" w:rsidRPr="00C63A60" w14:paraId="7D23B93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4297538" w14:textId="3182ED5A" w:rsidR="00727866" w:rsidRPr="0050074E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582C2C9" w14:textId="6FBF0BE1" w:rsidR="00727866" w:rsidRPr="002D33DC" w:rsidRDefault="00727866" w:rsidP="00944266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583682">
              <w:rPr>
                <w:rFonts w:eastAsia="Times New Roman"/>
                <w:bCs/>
                <w:kern w:val="36"/>
              </w:rPr>
              <w:t>Монтаж нового поручня с креплением к стене</w:t>
            </w:r>
            <w:r>
              <w:rPr>
                <w:rFonts w:eastAsia="Times New Roman"/>
                <w:bCs/>
                <w:kern w:val="36"/>
              </w:rPr>
              <w:t xml:space="preserve">, </w:t>
            </w:r>
            <w:r>
              <w:rPr>
                <w:rFonts w:eastAsia="Times New Roman"/>
              </w:rPr>
              <w:t>н</w:t>
            </w:r>
            <w:r w:rsidRPr="00013598">
              <w:rPr>
                <w:rFonts w:eastAsia="Times New Roman"/>
              </w:rPr>
              <w:t>астенный поручень</w:t>
            </w:r>
            <w:r>
              <w:rPr>
                <w:rFonts w:eastAsia="Times New Roman"/>
              </w:rPr>
              <w:t xml:space="preserve"> типа </w:t>
            </w:r>
            <w:r w:rsidRPr="00013598">
              <w:rPr>
                <w:rFonts w:eastAsia="Times New Roman"/>
              </w:rPr>
              <w:t xml:space="preserve"> PN-38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477398B" w14:textId="4EC5B49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CE73687" w14:textId="11AD68E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4,3</w:t>
            </w:r>
          </w:p>
        </w:tc>
      </w:tr>
      <w:tr w:rsidR="00727866" w:rsidRPr="00C63A60" w14:paraId="58165E1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3A8CF38" w14:textId="06D857A3" w:rsidR="00727866" w:rsidRPr="009442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2E229899" w14:textId="28A72654" w:rsidR="00727866" w:rsidRPr="002D33DC" w:rsidRDefault="00727866" w:rsidP="0048493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Оклейка стен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044E5CD" w14:textId="69CC74D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E309022" w14:textId="63AA84E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53,5</w:t>
            </w:r>
          </w:p>
        </w:tc>
      </w:tr>
      <w:tr w:rsidR="00727866" w:rsidRPr="00C63A60" w14:paraId="4149A39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D2381D2" w14:textId="34A6B5B3" w:rsidR="00727866" w:rsidRPr="009442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0CA8F94" w14:textId="77777777" w:rsidR="00727866" w:rsidRPr="008C7698" w:rsidRDefault="00727866" w:rsidP="000A498F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стен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 -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 xml:space="preserve">Вебер.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 xml:space="preserve">+ полимерная шпаклевка </w:t>
            </w:r>
            <w:r w:rsidRPr="008C7698">
              <w:rPr>
                <w:rFonts w:eastAsia="Calibri"/>
                <w:lang w:eastAsia="ru-RU"/>
              </w:rPr>
              <w:lastRenderedPageBreak/>
              <w:t>для сухих помещений, не водостойкая.</w:t>
            </w:r>
          </w:p>
          <w:p w14:paraId="063858B8" w14:textId="25F31CA0" w:rsidR="00727866" w:rsidRPr="002D33DC" w:rsidRDefault="00727866" w:rsidP="000A498F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8C7698">
              <w:rPr>
                <w:rFonts w:eastAsia="Calibri"/>
                <w:lang w:eastAsia="ru-RU"/>
              </w:rPr>
              <w:t xml:space="preserve">Расход при толщине слоя 1мм, кг/м2 – 1,2 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AB02F09" w14:textId="0112DE9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4093BD9" w14:textId="4BF185F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53,5</w:t>
            </w:r>
          </w:p>
        </w:tc>
      </w:tr>
      <w:tr w:rsidR="00727866" w:rsidRPr="00C63A60" w14:paraId="0822CBD3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11499D6" w14:textId="7A955151" w:rsidR="00727866" w:rsidRPr="00944266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E5E8E5E" w14:textId="3249F32E" w:rsidR="00727866" w:rsidRPr="002D33DC" w:rsidRDefault="00727866" w:rsidP="0048493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стен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C888E02" w14:textId="01AE681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DBC9EBF" w14:textId="1ADB37F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53,5</w:t>
            </w:r>
          </w:p>
        </w:tc>
      </w:tr>
      <w:tr w:rsidR="00727866" w:rsidRPr="00C63A60" w14:paraId="66B4CAC9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4A70699" w14:textId="3AE3A7E8" w:rsidR="00727866" w:rsidRPr="00DC7505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DC7505">
              <w:rPr>
                <w:rFonts w:eastAsia="Times New Roman"/>
                <w:b/>
                <w:bCs/>
                <w:i/>
                <w:kern w:val="36"/>
                <w:lang w:eastAsia="ru-RU"/>
              </w:rPr>
              <w:t>Полы</w:t>
            </w:r>
          </w:p>
        </w:tc>
      </w:tr>
      <w:tr w:rsidR="00727866" w:rsidRPr="00C63A60" w14:paraId="4689F497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72F5E38" w14:textId="4D5D8098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F3E4B15" w14:textId="4C142238" w:rsidR="00727866" w:rsidRDefault="00727866" w:rsidP="00967954">
            <w:pPr>
              <w:spacing w:line="240" w:lineRule="auto"/>
              <w:jc w:val="left"/>
            </w:pPr>
            <w:r>
              <w:t xml:space="preserve">Обработка поверхности пола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3D33C12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9B45767" w14:textId="77777777" w:rsidR="00727866" w:rsidRPr="00D465C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13,7</w:t>
            </w:r>
          </w:p>
        </w:tc>
      </w:tr>
      <w:tr w:rsidR="00727866" w:rsidRPr="00C63A60" w14:paraId="7C95B7C8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5792D75" w14:textId="171B1DEA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4D1AADD" w14:textId="0EC47A92" w:rsidR="00727866" w:rsidRDefault="00727866" w:rsidP="00484931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>Устройство стяжки пола толщиной 40мм, цементно-песчаная стяжка</w:t>
            </w:r>
            <w:r w:rsidRPr="008C7698">
              <w:rPr>
                <w:rFonts w:eastAsia="Times New Roman"/>
                <w:lang w:eastAsia="ru-RU"/>
              </w:rPr>
              <w:t xml:space="preserve"> толщиной </w:t>
            </w:r>
            <w:r>
              <w:rPr>
                <w:rFonts w:eastAsia="Times New Roman"/>
                <w:lang w:eastAsia="ru-RU"/>
              </w:rPr>
              <w:t>4</w:t>
            </w:r>
            <w:r w:rsidRPr="008C7698">
              <w:rPr>
                <w:rFonts w:eastAsia="Times New Roman"/>
                <w:lang w:eastAsia="ru-RU"/>
              </w:rPr>
              <w:t>0мм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A948D17" w14:textId="77777777" w:rsidR="00727866" w:rsidRPr="00D465C1" w:rsidRDefault="00727866" w:rsidP="00060FD8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FF59D06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13,7</w:t>
            </w:r>
          </w:p>
        </w:tc>
      </w:tr>
      <w:tr w:rsidR="00727866" w:rsidRPr="00C63A60" w14:paraId="3113892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44206C5" w14:textId="0657538E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40A914E" w14:textId="5B76735A" w:rsidR="00727866" w:rsidRDefault="00727866" w:rsidP="0048493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Укладка половой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47519BB" w14:textId="17A1670C" w:rsidR="00727866" w:rsidRDefault="00727866" w:rsidP="00060FD8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B68DDD8" w14:textId="25FAE2BF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13,7</w:t>
            </w:r>
          </w:p>
        </w:tc>
      </w:tr>
      <w:tr w:rsidR="00727866" w:rsidRPr="00C63A60" w14:paraId="12894E3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4042051" w14:textId="5F2D353E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D58A940" w14:textId="4DBB2BE1" w:rsidR="00727866" w:rsidRDefault="00727866" w:rsidP="0048493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 xml:space="preserve">Устройство плинтусов из  плитки на клей, </w:t>
            </w:r>
            <w:r>
              <w:rPr>
                <w:rFonts w:eastAsia="Times New Roman"/>
              </w:rPr>
              <w:t>типа плитка 300х300мм, на</w:t>
            </w:r>
            <w:r w:rsidRPr="00523C38">
              <w:rPr>
                <w:rFonts w:eastAsia="Times New Roman"/>
              </w:rPr>
              <w:t>польная 3270 “</w:t>
            </w:r>
            <w:r>
              <w:rPr>
                <w:rFonts w:eastAsia="Times New Roman"/>
              </w:rPr>
              <w:t>Башкирия</w:t>
            </w:r>
            <w:r w:rsidRPr="00523C38">
              <w:rPr>
                <w:rFonts w:eastAsia="Times New Roman"/>
              </w:rPr>
              <w:t>”</w:t>
            </w:r>
            <w:r>
              <w:rPr>
                <w:rFonts w:eastAsia="Times New Roman"/>
              </w:rPr>
              <w:t>, цвет коричневый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D61F6AE" w14:textId="3EA044AC" w:rsidR="00727866" w:rsidRDefault="00727866" w:rsidP="00060FD8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24169EC" w14:textId="6C60874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19,6</w:t>
            </w:r>
          </w:p>
        </w:tc>
      </w:tr>
      <w:tr w:rsidR="00727866" w:rsidRPr="00C63A60" w14:paraId="58BA6F0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8895DE8" w14:textId="64607060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8E4584A" w14:textId="3B18620E" w:rsidR="00727866" w:rsidRDefault="00727866" w:rsidP="0048493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7620FA">
              <w:rPr>
                <w:rFonts w:eastAsia="Times New Roman"/>
                <w:bCs/>
                <w:kern w:val="36"/>
                <w:lang w:eastAsia="ru-RU"/>
              </w:rPr>
              <w:t xml:space="preserve">Устройство металлического порожка </w:t>
            </w:r>
            <w:r>
              <w:rPr>
                <w:rFonts w:eastAsia="Times New Roman"/>
                <w:bCs/>
                <w:kern w:val="36"/>
                <w:lang w:eastAsia="ru-RU"/>
              </w:rPr>
              <w:t>4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0мм шириной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B1BBB8A" w14:textId="2577523A" w:rsidR="00727866" w:rsidRDefault="00727866" w:rsidP="00060FD8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1F680DD" w14:textId="6D9A4971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2,3</w:t>
            </w:r>
          </w:p>
        </w:tc>
      </w:tr>
      <w:tr w:rsidR="00727866" w:rsidRPr="00C63A60" w14:paraId="3D4FEFF3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6B8743C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 w:rsidRPr="009E5A9D">
              <w:rPr>
                <w:rFonts w:eastAsia="Times New Roman"/>
                <w:b/>
                <w:i/>
                <w:lang w:eastAsia="ru-RU"/>
              </w:rPr>
              <w:t>Коридор в подвале</w:t>
            </w:r>
          </w:p>
        </w:tc>
      </w:tr>
      <w:tr w:rsidR="00727866" w:rsidRPr="00C63A60" w14:paraId="11053BE2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18E7402" w14:textId="10D707B3" w:rsidR="00727866" w:rsidRPr="005829CB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highlight w:val="red"/>
                <w:lang w:eastAsia="ru-RU"/>
              </w:rPr>
            </w:pPr>
            <w:r w:rsidRPr="00004B73"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2AACD98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EB50210" w14:textId="51A258AF" w:rsidR="00727866" w:rsidRPr="00BB756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11CEFE9" w14:textId="4D2521FA" w:rsidR="00727866" w:rsidRDefault="00727866" w:rsidP="00060FD8">
            <w:pPr>
              <w:spacing w:line="240" w:lineRule="auto"/>
              <w:jc w:val="left"/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E2C9E28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0BC1635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27866" w:rsidRPr="00C63A60" w14:paraId="78CAFCB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420F311" w14:textId="5C310438" w:rsidR="00727866" w:rsidRPr="00BB756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F19BEC6" w14:textId="40B08E85" w:rsidR="00727866" w:rsidRDefault="00727866" w:rsidP="00484931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потолка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9B88579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6E5611B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27866" w:rsidRPr="00C63A60" w14:paraId="530A35C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77673A9" w14:textId="5F7BBF98" w:rsidR="00727866" w:rsidRPr="00BB756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63FEA46" w14:textId="5A5B57BF" w:rsidR="00727866" w:rsidRPr="002D33DC" w:rsidRDefault="00727866" w:rsidP="0048493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Ф</w:t>
            </w:r>
            <w:r w:rsidRPr="00B86915">
              <w:rPr>
                <w:rFonts w:eastAsia="Calibri"/>
                <w:lang w:eastAsia="ru-RU"/>
              </w:rPr>
              <w:t xml:space="preserve">инишная </w:t>
            </w:r>
            <w:r>
              <w:rPr>
                <w:rFonts w:eastAsia="Times New Roman"/>
                <w:bCs/>
                <w:kern w:val="36"/>
              </w:rPr>
              <w:t xml:space="preserve">шпатлевка потолка, </w:t>
            </w:r>
            <w:r>
              <w:rPr>
                <w:rFonts w:eastAsia="Times New Roman"/>
              </w:rPr>
              <w:t xml:space="preserve">шпатлевка типа </w:t>
            </w:r>
            <w:proofErr w:type="spellStart"/>
            <w:r>
              <w:rPr>
                <w:rFonts w:eastAsia="Times New Roman"/>
              </w:rPr>
              <w:t>Шитрок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D0B24AB" w14:textId="564550B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F8A9887" w14:textId="3C3597B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47,6</w:t>
            </w:r>
          </w:p>
        </w:tc>
      </w:tr>
      <w:tr w:rsidR="00727866" w:rsidRPr="00C63A60" w14:paraId="0330E3F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6EE9B1F" w14:textId="29720F99" w:rsidR="00727866" w:rsidRPr="00474C5D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AC1DA9E" w14:textId="09D95845" w:rsidR="00EE19DF" w:rsidRPr="007D13D7" w:rsidRDefault="00727866" w:rsidP="00484931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002307">
              <w:rPr>
                <w:rFonts w:eastAsia="Calibri"/>
                <w:lang w:eastAsia="ru-RU"/>
              </w:rPr>
              <w:t>Окраска потолка колерованной краской за 2 раза, типа краска ВД и колер – черный, краска для потолков</w:t>
            </w:r>
            <w:r>
              <w:rPr>
                <w:rFonts w:eastAsia="Calibri"/>
                <w:lang w:eastAsia="ru-RU"/>
              </w:rPr>
              <w:t xml:space="preserve">, марка </w:t>
            </w:r>
            <w:r w:rsidRPr="007533A2">
              <w:rPr>
                <w:rFonts w:eastAsia="Calibri"/>
                <w:lang w:eastAsia="ru-RU"/>
              </w:rPr>
              <w:t>ВД-БИО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9EC9786" w14:textId="48F4DD8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47DA508" w14:textId="74E2FB4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47,6</w:t>
            </w:r>
          </w:p>
        </w:tc>
      </w:tr>
      <w:tr w:rsidR="00727866" w:rsidRPr="00C63A60" w14:paraId="47613E0D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7AC4860" w14:textId="1B9E3D0B" w:rsidR="00727866" w:rsidRPr="00004B73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004B73">
              <w:rPr>
                <w:rFonts w:eastAsia="Times New Roman"/>
                <w:b/>
                <w:bCs/>
                <w:i/>
                <w:kern w:val="36"/>
                <w:lang w:eastAsia="ru-RU"/>
              </w:rPr>
              <w:t>Стены</w:t>
            </w:r>
            <w:r>
              <w:rPr>
                <w:rFonts w:eastAsia="Times New Roman"/>
                <w:b/>
                <w:bCs/>
                <w:i/>
                <w:kern w:val="36"/>
                <w:lang w:eastAsia="ru-RU"/>
              </w:rPr>
              <w:t xml:space="preserve"> и перегородки</w:t>
            </w:r>
          </w:p>
        </w:tc>
      </w:tr>
      <w:tr w:rsidR="00727866" w:rsidRPr="00C63A60" w14:paraId="7790B206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E4E8D6B" w14:textId="17CD3135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6940289" w14:textId="77777777" w:rsidR="00727866" w:rsidRDefault="00727866" w:rsidP="00967954">
            <w:pPr>
              <w:spacing w:line="240" w:lineRule="auto"/>
              <w:jc w:val="left"/>
            </w:pPr>
            <w:r>
              <w:t>Обработка поверхности стен грунтовкой глубокого проникновения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732123E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6F2B183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149,5</w:t>
            </w:r>
          </w:p>
        </w:tc>
      </w:tr>
      <w:tr w:rsidR="00727866" w:rsidRPr="00C63A60" w14:paraId="7E3C35C1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50A7C4E" w14:textId="35E582D0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E4F7401" w14:textId="5D73FEDD" w:rsidR="00727866" w:rsidRDefault="00727866" w:rsidP="00967954">
            <w:pPr>
              <w:spacing w:line="240" w:lineRule="auto"/>
              <w:jc w:val="left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92248FE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3571137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32</w:t>
            </w:r>
          </w:p>
        </w:tc>
      </w:tr>
      <w:tr w:rsidR="00727866" w:rsidRPr="00C63A60" w14:paraId="416FAB6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6E737F4" w14:textId="40D8471F" w:rsidR="00727866" w:rsidRPr="00BB756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4F5A7BCF" w14:textId="5C4755EE" w:rsidR="00727866" w:rsidRDefault="00727866" w:rsidP="00484931">
            <w:pPr>
              <w:tabs>
                <w:tab w:val="left" w:pos="5940"/>
              </w:tabs>
              <w:spacing w:line="240" w:lineRule="auto"/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Штукатурка стен толщиной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10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>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D4C8AD1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C764CDD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149,5</w:t>
            </w:r>
          </w:p>
        </w:tc>
      </w:tr>
      <w:tr w:rsidR="00727866" w:rsidRPr="00C63A60" w14:paraId="18E7BC1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EDADB01" w14:textId="442D36C5" w:rsidR="00727866" w:rsidRPr="00BB756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D10793F" w14:textId="78E5F980" w:rsidR="00727866" w:rsidRPr="002D33DC" w:rsidRDefault="00727866" w:rsidP="0048493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Оклейка стен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сеткой</w:t>
            </w:r>
            <w:r w:rsidRPr="00BF5749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штукатурной</w:t>
            </w:r>
            <w:r w:rsidRPr="00BF5749">
              <w:rPr>
                <w:rFonts w:eastAsia="Calibri"/>
                <w:lang w:eastAsia="ru-RU"/>
              </w:rPr>
              <w:t xml:space="preserve"> "СТРОБИ", </w:t>
            </w:r>
            <w:r>
              <w:rPr>
                <w:rFonts w:eastAsia="Calibri"/>
                <w:lang w:eastAsia="ru-RU"/>
              </w:rPr>
              <w:t>стекловолокнистая с ячейкой 5х</w:t>
            </w:r>
            <w:r w:rsidRPr="00BF5749">
              <w:rPr>
                <w:rFonts w:eastAsia="Calibri"/>
                <w:lang w:eastAsia="ru-RU"/>
              </w:rPr>
              <w:t xml:space="preserve">5 </w:t>
            </w:r>
            <w:r>
              <w:rPr>
                <w:rFonts w:eastAsia="Calibri"/>
                <w:lang w:eastAsia="ru-RU"/>
              </w:rPr>
              <w:t>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C085575" w14:textId="03F37639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6C32ED0" w14:textId="24D0B94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125,5</w:t>
            </w:r>
          </w:p>
        </w:tc>
      </w:tr>
      <w:tr w:rsidR="00727866" w:rsidRPr="00C63A60" w14:paraId="3AF12E4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C1E7185" w14:textId="159AFA7C" w:rsidR="00727866" w:rsidRPr="00F83DD3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19631DF" w14:textId="77777777" w:rsidR="00727866" w:rsidRPr="008C7698" w:rsidRDefault="00727866" w:rsidP="00F5374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 xml:space="preserve">Шпатлевка </w:t>
            </w:r>
            <w:r>
              <w:rPr>
                <w:rFonts w:eastAsia="Calibri"/>
                <w:lang w:eastAsia="ru-RU"/>
              </w:rPr>
              <w:t>стен</w:t>
            </w:r>
            <w:r w:rsidRPr="002D33DC">
              <w:rPr>
                <w:rFonts w:eastAsia="Calibri"/>
                <w:lang w:eastAsia="ru-RU"/>
              </w:rPr>
              <w:t xml:space="preserve"> высокопрочными составами - толщина слоя не менее </w:t>
            </w:r>
            <w:r>
              <w:rPr>
                <w:rFonts w:eastAsia="Calibri"/>
                <w:lang w:eastAsia="ru-RU"/>
              </w:rPr>
              <w:t>10</w:t>
            </w:r>
            <w:r w:rsidRPr="002D33DC">
              <w:rPr>
                <w:rFonts w:eastAsia="Calibri"/>
                <w:lang w:eastAsia="ru-RU"/>
              </w:rPr>
              <w:t>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 xml:space="preserve">Вебер.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+ полимерная шпаклевка для сухих помещений, не водостойкая.</w:t>
            </w:r>
          </w:p>
          <w:p w14:paraId="26F5C6B2" w14:textId="2A04281B" w:rsidR="00727866" w:rsidRPr="002D33DC" w:rsidRDefault="00727866" w:rsidP="00F5374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8C7698">
              <w:rPr>
                <w:rFonts w:eastAsia="Calibri"/>
                <w:lang w:eastAsia="ru-RU"/>
              </w:rPr>
              <w:t xml:space="preserve">Расход при толщине слоя 1мм, кг/м2 – 1,2 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DD46A2A" w14:textId="186AF13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8F99C63" w14:textId="59B53402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125,5</w:t>
            </w:r>
          </w:p>
        </w:tc>
      </w:tr>
      <w:tr w:rsidR="00727866" w:rsidRPr="00C63A60" w14:paraId="6F5E539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1880E23" w14:textId="5A53FAD3" w:rsidR="00727866" w:rsidRPr="00F83DD3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B933A17" w14:textId="5A67414D" w:rsidR="00727866" w:rsidRPr="002D33DC" w:rsidRDefault="00727866" w:rsidP="0048493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стен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A287B58" w14:textId="40BEAC56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E10A387" w14:textId="6DE64704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125,5</w:t>
            </w:r>
          </w:p>
        </w:tc>
      </w:tr>
      <w:tr w:rsidR="00727866" w:rsidRPr="00C63A60" w14:paraId="42EC83E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16F68CC" w14:textId="0FEEE209" w:rsidR="00727866" w:rsidRPr="00F83DD3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A143898" w14:textId="2B5E6C07" w:rsidR="00727866" w:rsidRPr="002D33DC" w:rsidRDefault="00727866" w:rsidP="00484931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Монтаж алюминиевого уголка на внешние углы, на высоту – 1800 мм, 40х40х4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4CBFAEF" w14:textId="5B40BC53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06662E4" w14:textId="5D859D1C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16,2</w:t>
            </w:r>
          </w:p>
        </w:tc>
      </w:tr>
      <w:tr w:rsidR="00727866" w:rsidRPr="00C63A60" w14:paraId="4F30132C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76A9702" w14:textId="171EB4AE" w:rsidR="00727866" w:rsidRPr="0075245B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75245B">
              <w:rPr>
                <w:rFonts w:eastAsia="Times New Roman"/>
                <w:b/>
                <w:bCs/>
                <w:i/>
                <w:kern w:val="36"/>
                <w:lang w:eastAsia="ru-RU"/>
              </w:rPr>
              <w:t>Полы</w:t>
            </w:r>
          </w:p>
        </w:tc>
      </w:tr>
      <w:tr w:rsidR="00727866" w:rsidRPr="00C63A60" w14:paraId="246ADE89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4105913" w14:textId="5A622B64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32361DFF" w14:textId="7CED78C9" w:rsidR="00727866" w:rsidRDefault="00727866" w:rsidP="00923213">
            <w:pPr>
              <w:spacing w:line="240" w:lineRule="auto"/>
              <w:jc w:val="left"/>
            </w:pPr>
            <w:r>
              <w:t xml:space="preserve">Обработка поверхности пола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1298F49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26AC095" w14:textId="77777777" w:rsidR="00727866" w:rsidRPr="00484931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 w:rsidRPr="00484931">
              <w:t>13</w:t>
            </w:r>
            <w:r>
              <w:t>,</w:t>
            </w:r>
            <w:r w:rsidRPr="00484931">
              <w:t>7</w:t>
            </w:r>
          </w:p>
        </w:tc>
      </w:tr>
      <w:tr w:rsidR="00727866" w:rsidRPr="00C63A60" w14:paraId="0F628CE0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2E7EF68" w14:textId="0327770B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721C0D41" w14:textId="77777777" w:rsidR="00727866" w:rsidRDefault="00727866" w:rsidP="00484931">
            <w:pPr>
              <w:spacing w:line="240" w:lineRule="auto"/>
              <w:jc w:val="left"/>
              <w:rPr>
                <w:rFonts w:eastAsia="Calibri"/>
                <w:lang w:val="en-US" w:eastAsia="ru-RU"/>
              </w:rPr>
            </w:pPr>
            <w:r>
              <w:rPr>
                <w:rFonts w:eastAsia="Times New Roman"/>
                <w:lang w:eastAsia="ru-RU"/>
              </w:rPr>
              <w:t>Устройство стяжки пола толщиной 40мм, цементно-песчаная стяжка</w:t>
            </w:r>
            <w:r w:rsidRPr="008C7698">
              <w:rPr>
                <w:rFonts w:eastAsia="Times New Roman"/>
                <w:lang w:eastAsia="ru-RU"/>
              </w:rPr>
              <w:t xml:space="preserve"> толщиной </w:t>
            </w:r>
            <w:r>
              <w:rPr>
                <w:rFonts w:eastAsia="Times New Roman"/>
                <w:lang w:eastAsia="ru-RU"/>
              </w:rPr>
              <w:t>4</w:t>
            </w:r>
            <w:r w:rsidRPr="008C7698">
              <w:rPr>
                <w:rFonts w:eastAsia="Times New Roman"/>
                <w:lang w:eastAsia="ru-RU"/>
              </w:rPr>
              <w:t>0мм</w:t>
            </w:r>
            <w:r w:rsidR="00646002">
              <w:rPr>
                <w:rFonts w:eastAsia="Calibri"/>
                <w:lang w:eastAsia="ru-RU"/>
              </w:rPr>
              <w:t>, бетон марки М150</w:t>
            </w:r>
          </w:p>
          <w:p w14:paraId="06D8471F" w14:textId="229EE2D8" w:rsidR="007D13D7" w:rsidRPr="007D13D7" w:rsidRDefault="007D13D7" w:rsidP="00484931">
            <w:pPr>
              <w:spacing w:line="240" w:lineRule="auto"/>
              <w:jc w:val="left"/>
              <w:rPr>
                <w:lang w:val="en-US"/>
              </w:rPr>
            </w:pP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22D17AD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6F21028" w14:textId="77777777" w:rsidR="00727866" w:rsidRPr="00FE488C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>
              <w:t>,</w:t>
            </w:r>
            <w:r>
              <w:rPr>
                <w:lang w:val="en-US"/>
              </w:rPr>
              <w:t>7</w:t>
            </w:r>
          </w:p>
        </w:tc>
      </w:tr>
      <w:tr w:rsidR="00727866" w:rsidRPr="00C63A60" w14:paraId="33AF96DA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F113F20" w14:textId="6A8B64AC" w:rsidR="00727866" w:rsidRPr="00165E79" w:rsidRDefault="00727866" w:rsidP="00165E79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  <w:lang w:val="en-US"/>
              </w:rPr>
            </w:pPr>
            <w:r w:rsidRPr="00165E79">
              <w:rPr>
                <w:rFonts w:eastAsia="Times New Roman"/>
                <w:b/>
                <w:i/>
                <w:lang w:eastAsia="ru-RU"/>
              </w:rPr>
              <w:lastRenderedPageBreak/>
              <w:t>Бытовые помещения подвала</w:t>
            </w:r>
          </w:p>
        </w:tc>
      </w:tr>
      <w:tr w:rsidR="00727866" w:rsidRPr="00C63A60" w14:paraId="2DA9E877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17697CA" w14:textId="46B9316E" w:rsidR="00727866" w:rsidRPr="004435EB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  <w:lang w:val="en-US"/>
              </w:rPr>
            </w:pPr>
            <w:r w:rsidRPr="004435EB"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C63A60" w14:paraId="7C8C86F2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A47ED07" w14:textId="4FDA955A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45D108A" w14:textId="4DCB7CF3" w:rsidR="00727866" w:rsidRPr="004435EB" w:rsidRDefault="00727866" w:rsidP="0048493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4435EB">
              <w:rPr>
                <w:rFonts w:eastAsia="Times New Roman"/>
                <w:lang w:eastAsia="ru-RU"/>
              </w:rPr>
              <w:t>Замена плит потолка «</w:t>
            </w:r>
            <w:proofErr w:type="spellStart"/>
            <w:r w:rsidRPr="004435EB">
              <w:rPr>
                <w:rFonts w:eastAsia="Times New Roman"/>
                <w:lang w:eastAsia="ru-RU"/>
              </w:rPr>
              <w:t>Армстронг</w:t>
            </w:r>
            <w:proofErr w:type="spellEnd"/>
            <w:r w:rsidRPr="004435EB">
              <w:rPr>
                <w:rFonts w:eastAsia="Times New Roman"/>
                <w:lang w:eastAsia="ru-RU"/>
              </w:rPr>
              <w:t xml:space="preserve">», </w:t>
            </w:r>
            <w:r>
              <w:rPr>
                <w:rFonts w:eastAsia="Times New Roman"/>
                <w:lang w:eastAsia="ru-RU"/>
              </w:rPr>
              <w:t>п</w:t>
            </w:r>
            <w:r w:rsidRPr="004435EB">
              <w:rPr>
                <w:rFonts w:eastAsia="Times New Roman"/>
                <w:lang w:eastAsia="ru-RU"/>
              </w:rPr>
              <w:t xml:space="preserve">отолочная плита </w:t>
            </w:r>
            <w:proofErr w:type="spellStart"/>
            <w:r w:rsidRPr="004435EB">
              <w:rPr>
                <w:rFonts w:eastAsia="Times New Roman"/>
                <w:lang w:eastAsia="ru-RU"/>
              </w:rPr>
              <w:t>Orcal</w:t>
            </w:r>
            <w:proofErr w:type="spellEnd"/>
            <w:r w:rsidRPr="004435E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435EB">
              <w:rPr>
                <w:rFonts w:eastAsia="Times New Roman"/>
                <w:lang w:eastAsia="ru-RU"/>
              </w:rPr>
              <w:t>Plain</w:t>
            </w:r>
            <w:proofErr w:type="spellEnd"/>
            <w:r w:rsidRPr="004435E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435EB">
              <w:rPr>
                <w:rFonts w:eastAsia="Times New Roman"/>
                <w:lang w:eastAsia="ru-RU"/>
              </w:rPr>
              <w:t>board</w:t>
            </w:r>
            <w:proofErr w:type="spellEnd"/>
            <w:r w:rsidRPr="004435EB">
              <w:rPr>
                <w:rFonts w:eastAsia="Times New Roman"/>
                <w:lang w:eastAsia="ru-RU"/>
              </w:rPr>
              <w:t xml:space="preserve"> (</w:t>
            </w:r>
            <w:proofErr w:type="spellStart"/>
            <w:r w:rsidRPr="004435EB">
              <w:rPr>
                <w:rFonts w:eastAsia="Times New Roman"/>
                <w:lang w:eastAsia="ru-RU"/>
              </w:rPr>
              <w:t>Оркал</w:t>
            </w:r>
            <w:proofErr w:type="spellEnd"/>
            <w:r w:rsidRPr="004435E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435EB">
              <w:rPr>
                <w:rFonts w:eastAsia="Times New Roman"/>
                <w:lang w:eastAsia="ru-RU"/>
              </w:rPr>
              <w:t>Плейн</w:t>
            </w:r>
            <w:proofErr w:type="spellEnd"/>
            <w:r w:rsidRPr="004435E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435EB">
              <w:rPr>
                <w:rFonts w:eastAsia="Times New Roman"/>
                <w:lang w:eastAsia="ru-RU"/>
              </w:rPr>
              <w:t>борд</w:t>
            </w:r>
            <w:proofErr w:type="spellEnd"/>
            <w:r w:rsidRPr="004435EB">
              <w:rPr>
                <w:rFonts w:eastAsia="Times New Roman"/>
                <w:lang w:eastAsia="ru-RU"/>
              </w:rPr>
              <w:t xml:space="preserve"> гладкая)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15066A8" w14:textId="1B7A23C5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47F23C7" w14:textId="37BB0373" w:rsidR="00727866" w:rsidRPr="004435EB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38,6</w:t>
            </w:r>
          </w:p>
        </w:tc>
      </w:tr>
      <w:tr w:rsidR="00727866" w:rsidRPr="00C63A60" w14:paraId="6A2B2169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843C00A" w14:textId="4D584EF9" w:rsidR="00727866" w:rsidRPr="00A56E18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A56E18">
              <w:rPr>
                <w:rFonts w:eastAsia="Times New Roman"/>
                <w:b/>
                <w:i/>
                <w:lang w:eastAsia="ru-RU"/>
              </w:rPr>
              <w:t>Стены</w:t>
            </w:r>
          </w:p>
        </w:tc>
      </w:tr>
      <w:tr w:rsidR="00727866" w:rsidRPr="00C63A60" w14:paraId="518D1A1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3ADBAEC" w14:textId="0F23E6FE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AE8BA4B" w14:textId="059CC4A4" w:rsidR="00727866" w:rsidRDefault="00727866" w:rsidP="00A56E18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</w:rPr>
              <w:t>Ф</w:t>
            </w:r>
            <w:r w:rsidRPr="00B86915">
              <w:rPr>
                <w:rFonts w:eastAsia="Calibri"/>
                <w:lang w:eastAsia="ru-RU"/>
              </w:rPr>
              <w:t xml:space="preserve">инишная </w:t>
            </w:r>
            <w:r>
              <w:rPr>
                <w:rFonts w:eastAsia="Times New Roman"/>
                <w:bCs/>
                <w:kern w:val="36"/>
              </w:rPr>
              <w:t xml:space="preserve">шпатлевка стен, </w:t>
            </w:r>
            <w:r>
              <w:rPr>
                <w:rFonts w:eastAsia="Times New Roman"/>
              </w:rPr>
              <w:t xml:space="preserve">шпатлевка типа </w:t>
            </w:r>
            <w:proofErr w:type="spellStart"/>
            <w:r>
              <w:rPr>
                <w:rFonts w:eastAsia="Times New Roman"/>
              </w:rPr>
              <w:t>Шитрок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D3F7876" w14:textId="1DEB2E3B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6FCF699" w14:textId="13C8E275" w:rsidR="00727866" w:rsidRPr="004435EB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151,75</w:t>
            </w:r>
          </w:p>
        </w:tc>
      </w:tr>
      <w:tr w:rsidR="00727866" w:rsidRPr="00C63A60" w14:paraId="2B99731E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D2F6570" w14:textId="6F6166A7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E53352F" w14:textId="37C6BF20" w:rsidR="00727866" w:rsidRDefault="00727866" w:rsidP="0048493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</w:t>
            </w:r>
            <w:r>
              <w:rPr>
                <w:rFonts w:eastAsia="Calibri"/>
                <w:lang w:eastAsia="ru-RU"/>
              </w:rPr>
              <w:t>стен</w:t>
            </w:r>
            <w:r w:rsidRPr="00C25349">
              <w:rPr>
                <w:rFonts w:eastAsia="Calibri"/>
                <w:lang w:eastAsia="ru-RU"/>
              </w:rPr>
              <w:t xml:space="preserve">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92C0818" w14:textId="4BD6E4A8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93F4727" w14:textId="0E0ED015" w:rsidR="00727866" w:rsidRPr="004435EB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151,75</w:t>
            </w:r>
          </w:p>
        </w:tc>
      </w:tr>
      <w:tr w:rsidR="00727866" w:rsidRPr="00C63A60" w14:paraId="16E3A835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8E21878" w14:textId="06AC0058" w:rsidR="00727866" w:rsidRPr="00484931" w:rsidRDefault="00727866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54D193E0" w14:textId="55CC00FE" w:rsidR="00727866" w:rsidRDefault="00727866" w:rsidP="0048493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5B22A7">
              <w:rPr>
                <w:rFonts w:eastAsia="Calibri"/>
                <w:lang w:eastAsia="ru-RU"/>
              </w:rPr>
              <w:t>Устройство вент</w:t>
            </w:r>
            <w:r>
              <w:rPr>
                <w:rFonts w:eastAsia="Calibri"/>
                <w:lang w:eastAsia="ru-RU"/>
              </w:rPr>
              <w:t>иляционных</w:t>
            </w:r>
            <w:r w:rsidRPr="005B22A7">
              <w:rPr>
                <w:rFonts w:eastAsia="Calibri"/>
                <w:lang w:eastAsia="ru-RU"/>
              </w:rPr>
              <w:t xml:space="preserve"> решеток, типа 300х250мм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722E1E1" w14:textId="484C262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0401E9F" w14:textId="2C608D92" w:rsidR="00727866" w:rsidRPr="004435EB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</w:t>
            </w:r>
          </w:p>
        </w:tc>
      </w:tr>
      <w:tr w:rsidR="00727866" w:rsidRPr="00C63A60" w14:paraId="23881498" w14:textId="77777777" w:rsidTr="000764E8">
        <w:trPr>
          <w:trHeight w:val="255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2C325A5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 w:rsidRPr="00E34B49">
              <w:rPr>
                <w:rFonts w:eastAsia="Times New Roman"/>
                <w:b/>
                <w:i/>
                <w:lang w:eastAsia="ru-RU"/>
              </w:rPr>
              <w:t>Прочие работы</w:t>
            </w:r>
          </w:p>
        </w:tc>
      </w:tr>
      <w:tr w:rsidR="00727866" w:rsidRPr="00C63A60" w14:paraId="5A04676B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68AC30B" w14:textId="581D76B4" w:rsidR="00727866" w:rsidRPr="00465D02" w:rsidRDefault="00465D02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4693CD7" w14:textId="0D55AF24" w:rsidR="00727866" w:rsidRDefault="00727866" w:rsidP="00967954">
            <w:pPr>
              <w:spacing w:line="240" w:lineRule="auto"/>
              <w:jc w:val="left"/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44FAE4A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FDE30D7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1,68</w:t>
            </w:r>
          </w:p>
        </w:tc>
      </w:tr>
      <w:tr w:rsidR="00727866" w:rsidRPr="00C63A60" w14:paraId="184FDF0F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600605D" w14:textId="7D5FAA2F" w:rsidR="00727866" w:rsidRPr="00465D02" w:rsidRDefault="00465D02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077DD097" w14:textId="359DD6E1" w:rsidR="00727866" w:rsidRDefault="00727866" w:rsidP="00484931">
            <w:pPr>
              <w:tabs>
                <w:tab w:val="left" w:pos="5940"/>
              </w:tabs>
              <w:spacing w:line="240" w:lineRule="auto"/>
            </w:pPr>
            <w:r w:rsidRPr="002F3BD8">
              <w:rPr>
                <w:rFonts w:eastAsia="Times New Roman"/>
                <w:bCs/>
                <w:kern w:val="36"/>
                <w:lang w:eastAsia="ru-RU"/>
              </w:rPr>
              <w:t xml:space="preserve">Штукатурка </w:t>
            </w:r>
            <w:r>
              <w:rPr>
                <w:rFonts w:eastAsia="Times New Roman"/>
                <w:bCs/>
                <w:kern w:val="36"/>
                <w:lang w:eastAsia="ru-RU"/>
              </w:rPr>
              <w:t>оснований под отливы</w:t>
            </w:r>
            <w:r w:rsidRPr="002F3BD8">
              <w:rPr>
                <w:rFonts w:eastAsia="Times New Roman"/>
                <w:bCs/>
                <w:kern w:val="36"/>
                <w:lang w:eastAsia="ru-RU"/>
              </w:rPr>
              <w:t xml:space="preserve"> толщиной слоя до </w:t>
            </w:r>
            <w:r>
              <w:rPr>
                <w:rFonts w:eastAsia="Times New Roman"/>
                <w:bCs/>
                <w:kern w:val="36"/>
                <w:lang w:eastAsia="ru-RU"/>
              </w:rPr>
              <w:t>15</w:t>
            </w:r>
            <w:r w:rsidRPr="002F3BD8">
              <w:rPr>
                <w:rFonts w:eastAsia="Times New Roman"/>
                <w:bCs/>
                <w:kern w:val="36"/>
                <w:lang w:eastAsia="ru-RU"/>
              </w:rPr>
              <w:t>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0B7EDA0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B23D284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1,68</w:t>
            </w:r>
          </w:p>
        </w:tc>
      </w:tr>
      <w:tr w:rsidR="00727866" w:rsidRPr="00C63A60" w14:paraId="7C283DED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B2CFDE8" w14:textId="5A10C243" w:rsidR="00727866" w:rsidRPr="00484931" w:rsidRDefault="00465D02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18157900" w14:textId="77777777" w:rsidR="00727866" w:rsidRDefault="00727866" w:rsidP="00967954">
            <w:pPr>
              <w:spacing w:line="240" w:lineRule="auto"/>
              <w:jc w:val="left"/>
            </w:pPr>
            <w:r>
              <w:t>Содержание свалки отходов строительство сноса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ACFAA5A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BC6FEC2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71,5</w:t>
            </w:r>
          </w:p>
        </w:tc>
      </w:tr>
      <w:tr w:rsidR="00727866" w:rsidRPr="00C63A60" w14:paraId="70CAD8C4" w14:textId="77777777" w:rsidTr="000764E8">
        <w:trPr>
          <w:trHeight w:val="255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EDCAB0E" w14:textId="4FF9617A" w:rsidR="00727866" w:rsidRPr="00484931" w:rsidRDefault="00465D02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center"/>
          </w:tcPr>
          <w:p w14:paraId="629AF899" w14:textId="77777777" w:rsidR="00727866" w:rsidRDefault="00727866" w:rsidP="00967954">
            <w:pPr>
              <w:spacing w:line="240" w:lineRule="auto"/>
              <w:jc w:val="left"/>
            </w:pPr>
            <w:r>
              <w:t>Погрузка и выгрузка вручную строительного мусора на транспортные средства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E3FEE7B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5ACC9EA" w14:textId="77777777" w:rsidR="00727866" w:rsidRDefault="00727866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71,5</w:t>
            </w:r>
          </w:p>
        </w:tc>
      </w:tr>
      <w:tr w:rsidR="00727866" w:rsidRPr="00B1402A" w14:paraId="55D3A56C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DDD9C3" w:themeFill="background2" w:themeFillShade="E6"/>
            <w:noWrap/>
            <w:vAlign w:val="center"/>
          </w:tcPr>
          <w:p w14:paraId="21A51998" w14:textId="1064C8B6" w:rsidR="00727866" w:rsidRPr="00F26A08" w:rsidRDefault="00727866" w:rsidP="002D0496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Cs/>
                <w:lang w:eastAsia="ru-RU"/>
              </w:rPr>
            </w:pPr>
            <w:r>
              <w:rPr>
                <w:rFonts w:eastAsia="Times New Roman"/>
                <w:b/>
                <w:iCs/>
                <w:lang w:eastAsia="ru-RU"/>
              </w:rPr>
              <w:t>Холл</w:t>
            </w:r>
          </w:p>
        </w:tc>
      </w:tr>
      <w:tr w:rsidR="00727866" w:rsidRPr="00B1402A" w14:paraId="2134F3E2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48BC5EE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Комната охраны в холле</w:t>
            </w:r>
          </w:p>
        </w:tc>
      </w:tr>
      <w:tr w:rsidR="00727866" w:rsidRPr="00B1402A" w14:paraId="764F2DDA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A9FFA39" w14:textId="569EF988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B1402A" w14:paraId="7C52A904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77CF654" w14:textId="77777777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002A418" w14:textId="77777777" w:rsidR="00727866" w:rsidRDefault="00727866" w:rsidP="00D5547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>Обработка поверхности потолка грунтовкой глубокого проникновения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05E13AB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42576FE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13,2</w:t>
            </w:r>
          </w:p>
        </w:tc>
      </w:tr>
      <w:tr w:rsidR="00727866" w:rsidRPr="00B1402A" w14:paraId="47305DE2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A2AE7E1" w14:textId="77777777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B0E6C18" w14:textId="627F91AB" w:rsidR="00727866" w:rsidRDefault="00727866" w:rsidP="00700591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Штукатурка потолка до 10мм,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355A7E3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816A121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13,2</w:t>
            </w:r>
          </w:p>
        </w:tc>
      </w:tr>
      <w:tr w:rsidR="00727866" w:rsidRPr="00B1402A" w14:paraId="06E281F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58E7A59" w14:textId="77777777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5F87A9A" w14:textId="23F29F40" w:rsidR="00727866" w:rsidRDefault="00727866" w:rsidP="00BA25B2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>Шпатлевка пот</w:t>
            </w:r>
            <w:r>
              <w:rPr>
                <w:rFonts w:eastAsia="Calibri"/>
                <w:lang w:eastAsia="ru-RU"/>
              </w:rPr>
              <w:t xml:space="preserve">олка высокопрочными составами, </w:t>
            </w:r>
            <w:r w:rsidRPr="002D33DC">
              <w:rPr>
                <w:rFonts w:eastAsia="Calibri"/>
                <w:lang w:eastAsia="ru-RU"/>
              </w:rPr>
              <w:t>толщина слоя не менее 3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 xml:space="preserve">Вебер.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ЛР+ полимерная шпаклевка для сухих помещений, не водостойкая.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 xml:space="preserve">Расход при толщине слоя 1мм, кг/м2 – 1,2 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88450B9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7197676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13,2</w:t>
            </w:r>
          </w:p>
        </w:tc>
      </w:tr>
      <w:tr w:rsidR="00727866" w:rsidRPr="00B1402A" w14:paraId="4CAB1D24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2E60169" w14:textId="70D6B98F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CD11766" w14:textId="62730013" w:rsidR="00727866" w:rsidRPr="002D33DC" w:rsidRDefault="00727866" w:rsidP="00BA25B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C4050">
              <w:rPr>
                <w:rFonts w:eastAsia="Calibri"/>
                <w:lang w:eastAsia="ru-RU"/>
              </w:rPr>
              <w:t>Окраска бетонного потолка за 2 раза перед устройством потолка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2C4050">
              <w:rPr>
                <w:rFonts w:eastAsia="Calibri"/>
                <w:lang w:eastAsia="ru-RU"/>
              </w:rPr>
              <w:t>«</w:t>
            </w:r>
            <w:proofErr w:type="spellStart"/>
            <w:r w:rsidRPr="002C4050">
              <w:rPr>
                <w:rFonts w:eastAsia="Calibri"/>
                <w:lang w:eastAsia="ru-RU"/>
              </w:rPr>
              <w:t>Грильято</w:t>
            </w:r>
            <w:proofErr w:type="spellEnd"/>
            <w:r w:rsidRPr="002C4050">
              <w:rPr>
                <w:rFonts w:eastAsia="Calibri"/>
                <w:lang w:eastAsia="ru-RU"/>
              </w:rPr>
              <w:t xml:space="preserve">», </w:t>
            </w:r>
            <w:r>
              <w:rPr>
                <w:rFonts w:eastAsia="Calibri"/>
                <w:lang w:eastAsia="ru-RU"/>
              </w:rPr>
              <w:t>к</w:t>
            </w:r>
            <w:r w:rsidRPr="002C4050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2C4050">
              <w:rPr>
                <w:rFonts w:eastAsia="Calibri"/>
                <w:lang w:eastAsia="ru-RU"/>
              </w:rPr>
              <w:t>PARADE PROFESSION</w:t>
            </w:r>
            <w:r>
              <w:rPr>
                <w:rFonts w:eastAsia="Calibri"/>
                <w:lang w:eastAsia="ru-RU"/>
              </w:rPr>
              <w:t>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C7B805D" w14:textId="31085281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8F86798" w14:textId="3C7B026A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13,2</w:t>
            </w:r>
          </w:p>
        </w:tc>
      </w:tr>
      <w:tr w:rsidR="00727866" w:rsidRPr="00B1402A" w14:paraId="2B3FBBD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E5ACCB5" w14:textId="3526CE2E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C6C1D16" w14:textId="3B2CA110" w:rsidR="00727866" w:rsidRPr="002D33DC" w:rsidRDefault="00727866" w:rsidP="002C4050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C4050">
              <w:rPr>
                <w:rFonts w:eastAsia="Calibri"/>
                <w:lang w:eastAsia="ru-RU"/>
              </w:rPr>
              <w:t>Устройство потолка «</w:t>
            </w:r>
            <w:proofErr w:type="spellStart"/>
            <w:r w:rsidRPr="002C4050">
              <w:rPr>
                <w:rFonts w:eastAsia="Calibri"/>
                <w:lang w:eastAsia="ru-RU"/>
              </w:rPr>
              <w:t>Грильято</w:t>
            </w:r>
            <w:proofErr w:type="spellEnd"/>
            <w:r w:rsidRPr="002C4050">
              <w:rPr>
                <w:rFonts w:eastAsia="Calibri"/>
                <w:lang w:eastAsia="ru-RU"/>
              </w:rPr>
              <w:t>»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2C4050">
              <w:rPr>
                <w:rFonts w:eastAsia="Calibri"/>
                <w:lang w:eastAsia="ru-RU"/>
              </w:rPr>
              <w:t>с ячейкой 50х50 h = 40 мм, серебристый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AA4ACF6" w14:textId="6C02B010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A8C1649" w14:textId="3E294814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13,2</w:t>
            </w:r>
          </w:p>
        </w:tc>
      </w:tr>
      <w:tr w:rsidR="00727866" w:rsidRPr="00B1402A" w14:paraId="7C849FCD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3256445" w14:textId="15A875C1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 w:rsidRPr="009F3EB9">
              <w:rPr>
                <w:rFonts w:eastAsia="Calibri"/>
                <w:b/>
                <w:i/>
                <w:lang w:eastAsia="ru-RU"/>
              </w:rPr>
              <w:t>Полы</w:t>
            </w:r>
          </w:p>
        </w:tc>
      </w:tr>
      <w:tr w:rsidR="00727866" w:rsidRPr="00B1402A" w14:paraId="35CF1884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AA1505A" w14:textId="1089D51F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9946230" w14:textId="1688D300" w:rsidR="00727866" w:rsidRDefault="00727866" w:rsidP="00D5547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Устройство </w:t>
            </w:r>
            <w:r>
              <w:rPr>
                <w:rFonts w:eastAsia="Times New Roman"/>
                <w:bCs/>
                <w:kern w:val="36"/>
                <w:lang w:eastAsia="ru-RU"/>
              </w:rPr>
              <w:t>стяжки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толщиной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30мм с прокладкой дорожной сетки в </w:t>
            </w:r>
            <w:r>
              <w:rPr>
                <w:rFonts w:eastAsia="Times New Roman"/>
                <w:bCs/>
                <w:kern w:val="36"/>
                <w:lang w:eastAsia="ru-RU"/>
              </w:rPr>
              <w:t>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сло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й, </w:t>
            </w:r>
            <w:r w:rsidRPr="008C7698">
              <w:rPr>
                <w:rFonts w:eastAsia="Times New Roman"/>
                <w:lang w:eastAsia="ru-RU"/>
              </w:rPr>
              <w:t xml:space="preserve">Бетон марки </w:t>
            </w:r>
            <w:r w:rsidR="00646002" w:rsidRPr="00646002">
              <w:rPr>
                <w:rStyle w:val="af0"/>
                <w:b w:val="0"/>
              </w:rPr>
              <w:t>М150</w:t>
            </w:r>
            <w:r>
              <w:rPr>
                <w:rStyle w:val="af0"/>
              </w:rPr>
              <w:t xml:space="preserve"> </w:t>
            </w:r>
            <w:r w:rsidRPr="00646002">
              <w:rPr>
                <w:rStyle w:val="af0"/>
                <w:b w:val="0"/>
              </w:rPr>
              <w:t>(12,5)</w:t>
            </w:r>
            <w:r w:rsidRPr="008C7698">
              <w:rPr>
                <w:rStyle w:val="af0"/>
              </w:rPr>
              <w:t> </w:t>
            </w:r>
            <w:r w:rsidRPr="008C7698">
              <w:t>используется при изготовлении стяжек,  </w:t>
            </w:r>
            <w:hyperlink r:id="rId7" w:tgtFrame="_blank" w:tooltip="Устройство бетонного пола по грунту" w:history="1">
              <w:r w:rsidRPr="00700591">
                <w:t>полов</w:t>
              </w:r>
            </w:hyperlink>
            <w:r w:rsidRPr="008C7698">
              <w:t>, фундаментов под небольшие сооружения. Сетка дорожная стальная толщина металла 4мм, размер ячеек 50х50мм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C87AEF2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C4F35C8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2,12</w:t>
            </w:r>
          </w:p>
        </w:tc>
      </w:tr>
      <w:tr w:rsidR="00727866" w:rsidRPr="00B1402A" w14:paraId="64A3BB49" w14:textId="77777777" w:rsidTr="000764E8">
        <w:trPr>
          <w:trHeight w:val="629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918EFCF" w14:textId="2C58A0D6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CB4B9FB" w14:textId="5F5BD03C" w:rsidR="00727866" w:rsidRDefault="00727866" w:rsidP="0083661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 xml:space="preserve">Обработка поверхности пола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C4FAD99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7C39123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2,12</w:t>
            </w:r>
          </w:p>
        </w:tc>
      </w:tr>
      <w:tr w:rsidR="00727866" w:rsidRPr="00B1402A" w14:paraId="2906ECE6" w14:textId="77777777" w:rsidTr="000764E8">
        <w:trPr>
          <w:trHeight w:val="509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4469069" w14:textId="408E5888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8455455" w14:textId="700A0143" w:rsidR="00727866" w:rsidRPr="00F476F5" w:rsidRDefault="00727866" w:rsidP="00F476F5">
            <w:pPr>
              <w:tabs>
                <w:tab w:val="left" w:pos="5940"/>
              </w:tabs>
              <w:spacing w:line="240" w:lineRule="auto"/>
            </w:pPr>
            <w:r w:rsidRPr="00F476F5">
              <w:t xml:space="preserve">Укладка напольной  плитки, </w:t>
            </w:r>
            <w:r>
              <w:t xml:space="preserve">плитка </w:t>
            </w:r>
            <w:proofErr w:type="spellStart"/>
            <w:r>
              <w:t>керамогранитная</w:t>
            </w:r>
            <w:proofErr w:type="spellEnd"/>
            <w:r>
              <w:t>,</w:t>
            </w:r>
          </w:p>
          <w:p w14:paraId="221ECF95" w14:textId="1FF53243" w:rsidR="00727866" w:rsidRDefault="00727866" w:rsidP="00F476F5">
            <w:pPr>
              <w:spacing w:line="240" w:lineRule="auto"/>
              <w:jc w:val="left"/>
            </w:pPr>
            <w:r w:rsidRPr="00F476F5">
              <w:t xml:space="preserve"> </w:t>
            </w:r>
            <w:r>
              <w:t>р</w:t>
            </w:r>
            <w:r w:rsidRPr="00F476F5">
              <w:t>азмер</w:t>
            </w:r>
            <w:r>
              <w:t xml:space="preserve"> 300х300мм, типа </w:t>
            </w:r>
            <w:proofErr w:type="spellStart"/>
            <w:r w:rsidRPr="00F476F5">
              <w:t>Грес</w:t>
            </w:r>
            <w:proofErr w:type="spellEnd"/>
            <w:r w:rsidRPr="00F476F5">
              <w:t xml:space="preserve"> 0645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30E4CE4" w14:textId="02D414BD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6A87E6D" w14:textId="1D2C554D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13,2</w:t>
            </w:r>
          </w:p>
        </w:tc>
      </w:tr>
      <w:tr w:rsidR="00727866" w:rsidRPr="00B1402A" w14:paraId="3357D9F5" w14:textId="77777777" w:rsidTr="000764E8">
        <w:trPr>
          <w:trHeight w:val="509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F243305" w14:textId="53668C67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AC626F3" w14:textId="45D6EE46" w:rsidR="00727866" w:rsidRPr="00BA4D1E" w:rsidRDefault="00727866" w:rsidP="00BA4D1E">
            <w:pPr>
              <w:tabs>
                <w:tab w:val="left" w:pos="5940"/>
              </w:tabs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>
              <w:t xml:space="preserve">Устройство плинтусов из </w:t>
            </w:r>
            <w:r w:rsidRPr="00BA4D1E">
              <w:t>декоративной штукатурки высотой 100мм, толщина 10 мм</w:t>
            </w:r>
            <w:r>
              <w:t xml:space="preserve">, </w:t>
            </w:r>
            <w:r w:rsidRPr="00BA4D1E">
              <w:t xml:space="preserve">декоративная, фактурная штукатурка, имитирующая бетонную поверхность, </w:t>
            </w:r>
            <w:proofErr w:type="spellStart"/>
            <w:r w:rsidRPr="00BA4D1E">
              <w:t>High-Tech</w:t>
            </w:r>
            <w:proofErr w:type="spellEnd"/>
            <w:r w:rsidRPr="00BA4D1E">
              <w:t xml:space="preserve">, штукатурка </w:t>
            </w:r>
            <w:r w:rsidRPr="00BA4D1E">
              <w:lastRenderedPageBreak/>
              <w:t xml:space="preserve">под бетон, </w:t>
            </w:r>
            <w:proofErr w:type="spellStart"/>
            <w:r w:rsidRPr="00BA4D1E">
              <w:t>Lime</w:t>
            </w:r>
            <w:proofErr w:type="spellEnd"/>
            <w:r w:rsidRPr="00BA4D1E">
              <w:t xml:space="preserve"> </w:t>
            </w:r>
            <w:proofErr w:type="spellStart"/>
            <w:r w:rsidRPr="00BA4D1E">
              <w:t>concrete</w:t>
            </w:r>
            <w:proofErr w:type="spellEnd"/>
            <w:r w:rsidRPr="00BA4D1E">
              <w:t>. (с эффектом: цемента «</w:t>
            </w:r>
            <w:proofErr w:type="spellStart"/>
            <w:r w:rsidRPr="00BA4D1E">
              <w:t>фачиависта</w:t>
            </w:r>
            <w:proofErr w:type="spellEnd"/>
            <w:r w:rsidRPr="00BA4D1E">
              <w:t>»)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ED113E9" w14:textId="5A2A6635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5F5D778" w14:textId="279FD6EC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</w:tr>
      <w:tr w:rsidR="00727866" w:rsidRPr="00B1402A" w14:paraId="50420440" w14:textId="77777777" w:rsidTr="000764E8">
        <w:trPr>
          <w:trHeight w:val="41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5F056E2" w14:textId="203EC4B0" w:rsidR="00727866" w:rsidRPr="00BA4D1E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BA4D1E">
              <w:rPr>
                <w:b/>
                <w:i/>
              </w:rPr>
              <w:lastRenderedPageBreak/>
              <w:t>Проемы</w:t>
            </w:r>
          </w:p>
        </w:tc>
      </w:tr>
      <w:tr w:rsidR="00727866" w:rsidRPr="00B1402A" w14:paraId="63D8536E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854DBF9" w14:textId="4E188F5F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A87D458" w14:textId="59934A99" w:rsidR="00727866" w:rsidRPr="006B3F37" w:rsidRDefault="00727866" w:rsidP="0056132E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56132E">
              <w:t>Монтаж дверного блока, дверь двухпольная, размер полотна 1-2100х90</w:t>
            </w:r>
            <w:r>
              <w:t>0мм, р</w:t>
            </w:r>
            <w:r w:rsidRPr="0056132E">
              <w:t>азмер коробки 2100х1000мм</w:t>
            </w:r>
            <w:r>
              <w:t>, н</w:t>
            </w:r>
            <w:r w:rsidRPr="0056132E">
              <w:t>аличники, замок, ручка</w:t>
            </w:r>
            <w:r>
              <w:t>.</w:t>
            </w:r>
            <w:r w:rsidRPr="0056132E">
              <w:t xml:space="preserve"> Дверные блоки от производителя NAYADA</w:t>
            </w:r>
            <w:r>
              <w:t xml:space="preserve">. </w:t>
            </w:r>
            <w:r w:rsidRPr="0056132E">
              <w:t>Марка дверей</w:t>
            </w:r>
            <w:r>
              <w:t xml:space="preserve"> - </w:t>
            </w:r>
            <w:r w:rsidRPr="0056132E">
              <w:t>профиль алюминий, матовое стекло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7EA1B97" w14:textId="267B610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B317813" w14:textId="66461F2F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B1402A" w14:paraId="0B264C52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3E6DFD8" w14:textId="500CBF78" w:rsidR="00727866" w:rsidRPr="00614DC1" w:rsidRDefault="00727866" w:rsidP="00037030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614DC1">
              <w:rPr>
                <w:b/>
                <w:i/>
              </w:rPr>
              <w:t>Стены</w:t>
            </w:r>
            <w:r>
              <w:rPr>
                <w:b/>
                <w:i/>
              </w:rPr>
              <w:t xml:space="preserve"> и перегородки</w:t>
            </w:r>
          </w:p>
        </w:tc>
      </w:tr>
      <w:tr w:rsidR="00727866" w:rsidRPr="00B1402A" w14:paraId="000AAD9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B22E8B2" w14:textId="1F40FC04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6667BF4" w14:textId="77777777" w:rsidR="00727866" w:rsidRPr="008C7698" w:rsidRDefault="00727866" w:rsidP="0056132E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Устройство перегородки из ГКЛВ </w:t>
            </w:r>
            <w:r w:rsidRPr="002D33DC">
              <w:rPr>
                <w:rFonts w:eastAsia="Calibri"/>
                <w:lang w:eastAsia="ru-RU"/>
              </w:rPr>
              <w:t>в два слоя по металлическому каркасу с устано</w:t>
            </w:r>
            <w:r>
              <w:rPr>
                <w:rFonts w:eastAsia="Calibri"/>
                <w:lang w:eastAsia="ru-RU"/>
              </w:rPr>
              <w:t xml:space="preserve">вкой внутрь каркаса </w:t>
            </w:r>
            <w:proofErr w:type="spellStart"/>
            <w:r>
              <w:rPr>
                <w:rFonts w:eastAsia="Calibri"/>
                <w:lang w:eastAsia="ru-RU"/>
              </w:rPr>
              <w:t>шумоизоляцией</w:t>
            </w:r>
            <w:proofErr w:type="spellEnd"/>
            <w:r>
              <w:rPr>
                <w:rFonts w:eastAsia="Calibri"/>
                <w:lang w:eastAsia="ru-RU"/>
              </w:rPr>
              <w:t xml:space="preserve">, с характеристиками </w:t>
            </w:r>
            <w:r w:rsidRPr="00D544CC">
              <w:rPr>
                <w:rFonts w:eastAsia="Calibri"/>
                <w:lang w:eastAsia="ru-RU"/>
              </w:rPr>
              <w:t xml:space="preserve">КНАУФ-листы (ГСП-А) выпускаются в соответствии с ГОСТ 32614-2012 </w:t>
            </w:r>
          </w:p>
          <w:p w14:paraId="7545C92E" w14:textId="54AE350D" w:rsidR="00727866" w:rsidRPr="002D33DC" w:rsidRDefault="00727866" w:rsidP="0056132E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Плиты теплоизоляционные из минеральной ваты на синтетическом связующем толщина плиты 50мм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143E5B8" w14:textId="4E19811C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4D08EFE" w14:textId="2665954E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20</w:t>
            </w:r>
          </w:p>
        </w:tc>
      </w:tr>
      <w:tr w:rsidR="00727866" w:rsidRPr="00B1402A" w14:paraId="6024AB33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D059DC4" w14:textId="1B10EA64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B825D3D" w14:textId="0333A857" w:rsidR="00727866" w:rsidRDefault="00727866" w:rsidP="0065755E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33FE2E0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4EF6C90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25,6</w:t>
            </w:r>
          </w:p>
        </w:tc>
      </w:tr>
      <w:tr w:rsidR="00727866" w:rsidRPr="00B1402A" w14:paraId="3DA231B1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9C8AA07" w14:textId="72FCB5FF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22FBAF7" w14:textId="42D323EE" w:rsidR="00727866" w:rsidRDefault="00727866" w:rsidP="00BD11AF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Штукатурка стен толщиной слоя до 30мм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C246947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BE79093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25,6</w:t>
            </w:r>
          </w:p>
        </w:tc>
      </w:tr>
      <w:tr w:rsidR="00727866" w:rsidRPr="00B1402A" w14:paraId="61F6918F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A168484" w14:textId="63DEF644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CE69040" w14:textId="145FCB19" w:rsidR="00727866" w:rsidRPr="00BD11AF" w:rsidRDefault="00727866" w:rsidP="00BD11AF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2D33DC">
              <w:rPr>
                <w:rFonts w:eastAsia="Calibri"/>
                <w:lang w:eastAsia="ru-RU"/>
              </w:rPr>
              <w:t>Шпатлевка стен высокопрочными составами по стеклотканевой сетке типа «</w:t>
            </w:r>
            <w:proofErr w:type="spellStart"/>
            <w:r w:rsidRPr="002D33DC">
              <w:rPr>
                <w:rFonts w:eastAsia="Calibri"/>
                <w:lang w:eastAsia="ru-RU"/>
              </w:rPr>
              <w:t>Строби</w:t>
            </w:r>
            <w:proofErr w:type="spellEnd"/>
            <w:r w:rsidRPr="002D33DC">
              <w:rPr>
                <w:rFonts w:eastAsia="Calibri"/>
                <w:lang w:eastAsia="ru-RU"/>
              </w:rPr>
              <w:t>» - толщина слоя не менее 3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 xml:space="preserve">Вебер.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ЛР+ полимерная шпаклевка для сухих помещений, не водостойкая.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Расход при толщине слоя 1мм,  кг/м2 – 1,2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438A7FD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C916C5A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45,6</w:t>
            </w:r>
          </w:p>
        </w:tc>
      </w:tr>
      <w:tr w:rsidR="00727866" w:rsidRPr="00B1402A" w14:paraId="108E44F2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88B67E2" w14:textId="7B9A67A4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71D23EA" w14:textId="510521D3" w:rsidR="00727866" w:rsidRPr="002D33DC" w:rsidRDefault="00727866" w:rsidP="00562890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172EEF">
              <w:rPr>
                <w:rFonts w:eastAsia="Calibri"/>
                <w:lang w:eastAsia="ru-RU"/>
              </w:rPr>
              <w:t>Финишная шпатлевка стен за 2 раза (общая толщина слоя 3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172EEF">
              <w:rPr>
                <w:rFonts w:eastAsia="Calibri"/>
                <w:lang w:eastAsia="ru-RU"/>
              </w:rPr>
              <w:t xml:space="preserve">мм), шпатлевка </w:t>
            </w:r>
            <w:proofErr w:type="spellStart"/>
            <w:r w:rsidRPr="00172EEF">
              <w:rPr>
                <w:rFonts w:eastAsia="Calibri"/>
                <w:lang w:eastAsia="ru-RU"/>
              </w:rPr>
              <w:t>Шитрок</w:t>
            </w:r>
            <w:proofErr w:type="spellEnd"/>
            <w:r w:rsidRPr="00172EEF">
              <w:rPr>
                <w:rFonts w:eastAsia="Calibri"/>
                <w:lang w:eastAsia="ru-RU"/>
              </w:rPr>
              <w:t>: Цвет белый, плотность 1,65 кг/л, расход при слое 1 мм 67,4 кг на 100 м2 поверхности ГКЛ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3F7A78B" w14:textId="01EB34A2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EE349AD" w14:textId="4CEF7497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10,15</w:t>
            </w:r>
          </w:p>
        </w:tc>
      </w:tr>
      <w:tr w:rsidR="00727866" w:rsidRPr="00B1402A" w14:paraId="59D3E6D3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E59C15C" w14:textId="6D86EFB8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45BDE88" w14:textId="00812E83" w:rsidR="00727866" w:rsidRPr="002D33DC" w:rsidRDefault="00727866" w:rsidP="00AA6BF0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AA6BF0">
              <w:rPr>
                <w:rFonts w:eastAsia="Calibri"/>
                <w:lang w:eastAsia="ru-RU"/>
              </w:rPr>
              <w:t>Окраска стен белой краской за 2 раза, Краска интерьерная латексная полуматовая типа 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374E7C4" w14:textId="47D53B19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6EC144E" w14:textId="5A490200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10,15</w:t>
            </w:r>
          </w:p>
        </w:tc>
      </w:tr>
      <w:tr w:rsidR="00727866" w:rsidRPr="00B1402A" w14:paraId="651D810E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CDCDCE3" w14:textId="6CA74A78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012AD75" w14:textId="6D7C1553" w:rsidR="00727866" w:rsidRPr="002D33DC" w:rsidRDefault="00727866" w:rsidP="00AA6BF0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AA6BF0">
              <w:rPr>
                <w:rFonts w:eastAsia="Calibri"/>
                <w:lang w:eastAsia="ru-RU"/>
              </w:rPr>
              <w:t>Грунтовка стен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AA6BF0">
              <w:rPr>
                <w:rFonts w:eastAsia="Calibri"/>
                <w:lang w:eastAsia="ru-RU"/>
              </w:rPr>
              <w:t>перед нанесением декоративной штукатурки, грунтовка типа Фикс-Супер предназначен для усиленной пропитки и укрепления рыхлых оснований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79535CC" w14:textId="7049ED11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23DBA37" w14:textId="6D1E5260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7,65</w:t>
            </w:r>
          </w:p>
        </w:tc>
      </w:tr>
      <w:tr w:rsidR="00727866" w:rsidRPr="00B1402A" w14:paraId="27F63751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7ECF551" w14:textId="68E0DBB2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88BE83D" w14:textId="3216F959" w:rsidR="00727866" w:rsidRPr="002D33DC" w:rsidRDefault="00727866" w:rsidP="00AA6BF0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AA6BF0">
              <w:rPr>
                <w:rFonts w:eastAsia="Calibri"/>
                <w:lang w:eastAsia="ru-RU"/>
              </w:rPr>
              <w:t xml:space="preserve">Декоративная штукатурка стен с рустом толщина слоя 10 мм, </w:t>
            </w:r>
            <w:r>
              <w:rPr>
                <w:rFonts w:eastAsia="Calibri"/>
                <w:lang w:eastAsia="ru-RU"/>
              </w:rPr>
              <w:t>ш</w:t>
            </w:r>
            <w:r w:rsidRPr="00AA6BF0">
              <w:rPr>
                <w:rFonts w:eastAsia="Calibri"/>
                <w:lang w:eastAsia="ru-RU"/>
              </w:rPr>
              <w:t xml:space="preserve">тукатурка </w:t>
            </w:r>
            <w:r>
              <w:rPr>
                <w:rFonts w:eastAsia="Calibri"/>
                <w:lang w:eastAsia="ru-RU"/>
              </w:rPr>
              <w:t xml:space="preserve">типа </w:t>
            </w:r>
            <w:proofErr w:type="spellStart"/>
            <w:r w:rsidRPr="00AA6BF0">
              <w:rPr>
                <w:rFonts w:eastAsia="Calibri"/>
                <w:lang w:eastAsia="ru-RU"/>
              </w:rPr>
              <w:t>Асти</w:t>
            </w:r>
            <w:proofErr w:type="spellEnd"/>
            <w:r w:rsidRPr="00AA6BF0">
              <w:rPr>
                <w:rFonts w:eastAsia="Calibri"/>
                <w:lang w:eastAsia="ru-RU"/>
              </w:rPr>
              <w:t xml:space="preserve"> Рустик декоративная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A592E65" w14:textId="68210FBD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A55C869" w14:textId="5765BDEB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7,65</w:t>
            </w:r>
          </w:p>
        </w:tc>
      </w:tr>
      <w:tr w:rsidR="00727866" w:rsidRPr="00B1402A" w14:paraId="059C3F5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107246A" w14:textId="1559307B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A0CAAA8" w14:textId="45EBF796" w:rsidR="00727866" w:rsidRPr="00AA6BF0" w:rsidRDefault="00727866" w:rsidP="00AA6BF0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AA6BF0">
              <w:rPr>
                <w:rFonts w:eastAsia="Calibri"/>
                <w:lang w:eastAsia="ru-RU"/>
              </w:rPr>
              <w:t xml:space="preserve">Грунтовка стен  перед нанесением декоративной штукатурки </w:t>
            </w:r>
            <w:proofErr w:type="spellStart"/>
            <w:r w:rsidRPr="00AA6BF0">
              <w:rPr>
                <w:rFonts w:eastAsia="Calibri"/>
                <w:lang w:eastAsia="ru-RU"/>
              </w:rPr>
              <w:t>Ceresit</w:t>
            </w:r>
            <w:proofErr w:type="spellEnd"/>
            <w:r w:rsidRPr="00AA6BF0">
              <w:rPr>
                <w:rFonts w:eastAsia="Calibri"/>
                <w:lang w:eastAsia="ru-RU"/>
              </w:rPr>
              <w:t xml:space="preserve"> CT 60</w:t>
            </w:r>
            <w:r>
              <w:rPr>
                <w:rFonts w:eastAsia="Calibri"/>
                <w:lang w:eastAsia="ru-RU"/>
              </w:rPr>
              <w:t>, г</w:t>
            </w:r>
            <w:r w:rsidRPr="00AA6BF0">
              <w:rPr>
                <w:rFonts w:eastAsia="Calibri"/>
                <w:lang w:eastAsia="ru-RU"/>
              </w:rPr>
              <w:t xml:space="preserve">рунтовка </w:t>
            </w:r>
            <w:r>
              <w:rPr>
                <w:rFonts w:eastAsia="Calibri"/>
                <w:lang w:eastAsia="ru-RU"/>
              </w:rPr>
              <w:t xml:space="preserve">типа </w:t>
            </w:r>
            <w:r w:rsidRPr="00AA6BF0">
              <w:rPr>
                <w:rFonts w:eastAsia="Calibri"/>
                <w:lang w:eastAsia="ru-RU"/>
              </w:rPr>
              <w:t>CT 17 предназначена для обработки впитывающих оснований перед креплением керамических и каменных плиток, нанесением штукатурок, напольных выравнивающих смесей и т.д. внутри и снаружи зданий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2FBD90E" w14:textId="35301240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2C2C8C1" w14:textId="088606DE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23,5</w:t>
            </w:r>
          </w:p>
        </w:tc>
      </w:tr>
      <w:tr w:rsidR="00727866" w:rsidRPr="00B1402A" w14:paraId="4309BDAF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DA65BE1" w14:textId="19A598FB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21FA047" w14:textId="69C6853D" w:rsidR="00727866" w:rsidRPr="00AA6BF0" w:rsidRDefault="00727866" w:rsidP="00AA6BF0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AA6BF0">
              <w:rPr>
                <w:rFonts w:eastAsia="Calibri"/>
                <w:lang w:eastAsia="ru-RU"/>
              </w:rPr>
              <w:t xml:space="preserve">Декоративная штукатурка стен толщина слоя 10 мм, </w:t>
            </w:r>
            <w:hyperlink r:id="rId8" w:history="1">
              <w:r>
                <w:rPr>
                  <w:rFonts w:eastAsia="Calibri"/>
                  <w:lang w:eastAsia="ru-RU"/>
                </w:rPr>
                <w:t>а</w:t>
              </w:r>
              <w:r w:rsidRPr="00AA6BF0">
                <w:rPr>
                  <w:rFonts w:eastAsia="Calibri"/>
                  <w:lang w:eastAsia="ru-RU"/>
                </w:rPr>
                <w:t xml:space="preserve">криловая декоративная штукатурка </w:t>
              </w:r>
              <w:r>
                <w:rPr>
                  <w:rFonts w:eastAsia="Calibri"/>
                  <w:lang w:eastAsia="ru-RU"/>
                </w:rPr>
                <w:t xml:space="preserve">типа </w:t>
              </w:r>
              <w:r w:rsidRPr="00AA6BF0">
                <w:rPr>
                  <w:rFonts w:eastAsia="Calibri"/>
                  <w:lang w:eastAsia="ru-RU"/>
                </w:rPr>
                <w:t>«</w:t>
              </w:r>
              <w:proofErr w:type="spellStart"/>
              <w:r w:rsidRPr="00AA6BF0">
                <w:rPr>
                  <w:rFonts w:eastAsia="Calibri"/>
                  <w:lang w:eastAsia="ru-RU"/>
                </w:rPr>
                <w:t>камешковая</w:t>
              </w:r>
              <w:proofErr w:type="spellEnd"/>
              <w:r w:rsidRPr="00AA6BF0">
                <w:rPr>
                  <w:rFonts w:eastAsia="Calibri"/>
                  <w:lang w:eastAsia="ru-RU"/>
                </w:rPr>
                <w:t xml:space="preserve">» </w:t>
              </w:r>
              <w:proofErr w:type="spellStart"/>
              <w:r w:rsidRPr="00AA6BF0">
                <w:rPr>
                  <w:rFonts w:eastAsia="Calibri"/>
                  <w:lang w:eastAsia="ru-RU"/>
                </w:rPr>
                <w:lastRenderedPageBreak/>
                <w:t>Ceresit</w:t>
              </w:r>
              <w:proofErr w:type="spellEnd"/>
              <w:r w:rsidRPr="00AA6BF0">
                <w:rPr>
                  <w:rFonts w:eastAsia="Calibri"/>
                  <w:lang w:eastAsia="ru-RU"/>
                </w:rPr>
                <w:t xml:space="preserve"> CT 60</w:t>
              </w:r>
              <w:r>
                <w:rPr>
                  <w:rFonts w:eastAsia="Calibri"/>
                  <w:lang w:eastAsia="ru-RU"/>
                </w:rPr>
                <w:t>.</w:t>
              </w:r>
            </w:hyperlink>
            <w:r>
              <w:rPr>
                <w:rFonts w:eastAsia="Calibri"/>
                <w:lang w:eastAsia="ru-RU"/>
              </w:rPr>
              <w:t xml:space="preserve"> </w:t>
            </w:r>
            <w:r w:rsidRPr="00AA6BF0">
              <w:rPr>
                <w:rFonts w:eastAsia="Calibri"/>
                <w:lang w:eastAsia="ru-RU"/>
              </w:rPr>
              <w:t>Тонкослойная штукатурка с зернистой фактурой: база под колеровку (зерно 1,5 и 2,5 мм)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2549FF5" w14:textId="202959AA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3893D85" w14:textId="6D6180F5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23,5</w:t>
            </w:r>
          </w:p>
        </w:tc>
      </w:tr>
      <w:tr w:rsidR="00727866" w:rsidRPr="00B1402A" w14:paraId="565752F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D57BB5F" w14:textId="00EA94CD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21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9BC1BC1" w14:textId="4A80B5E1" w:rsidR="00727866" w:rsidRPr="00AA6BF0" w:rsidRDefault="00727866" w:rsidP="00AA6BF0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AA6BF0">
              <w:rPr>
                <w:rFonts w:eastAsia="Calibri"/>
                <w:lang w:eastAsia="ru-RU"/>
              </w:rPr>
              <w:t xml:space="preserve">Устройство закаленного матового стекла с креплением к перегородке, </w:t>
            </w:r>
            <w:r>
              <w:rPr>
                <w:rFonts w:eastAsia="Calibri"/>
                <w:lang w:eastAsia="ru-RU"/>
              </w:rPr>
              <w:t>р</w:t>
            </w:r>
            <w:r w:rsidRPr="00AA6BF0">
              <w:rPr>
                <w:rFonts w:eastAsia="Calibri"/>
                <w:lang w:eastAsia="ru-RU"/>
              </w:rPr>
              <w:t>азмер – 4000х1050х8мм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08198B4" w14:textId="5F553FF3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6CBDFDA" w14:textId="46CE611D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4,2</w:t>
            </w:r>
          </w:p>
        </w:tc>
      </w:tr>
      <w:tr w:rsidR="00727866" w:rsidRPr="00B1402A" w14:paraId="0915B1B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0665290" w14:textId="425B381E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07A2FFD" w14:textId="6E34F5F2" w:rsidR="00727866" w:rsidRPr="00AA6BF0" w:rsidRDefault="00727866" w:rsidP="00AA6BF0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AA6BF0">
              <w:rPr>
                <w:rFonts w:eastAsia="Calibri"/>
                <w:lang w:eastAsia="ru-RU"/>
              </w:rPr>
              <w:t>Устройство закаленного матового стекла с креплением к перегородке, размер – 1650х400х8мм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A8FAFEF" w14:textId="648342B0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55D586A" w14:textId="1AA24BFB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0,66</w:t>
            </w:r>
          </w:p>
        </w:tc>
      </w:tr>
      <w:tr w:rsidR="00727866" w:rsidRPr="00B1402A" w14:paraId="7E6821A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04FF088" w14:textId="4084A0DB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5CB6195" w14:textId="2EF3C1A1" w:rsidR="00727866" w:rsidRPr="00AA6BF0" w:rsidRDefault="00727866" w:rsidP="00AA6BF0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У</w:t>
            </w:r>
            <w:r w:rsidRPr="00AA6BF0">
              <w:rPr>
                <w:rFonts w:eastAsia="Calibri"/>
                <w:lang w:eastAsia="ru-RU"/>
              </w:rPr>
              <w:t xml:space="preserve">стройство ламинированной доски подоконника с округленными краями с двух сторон, </w:t>
            </w:r>
            <w:r>
              <w:rPr>
                <w:rFonts w:eastAsia="Calibri"/>
                <w:lang w:eastAsia="ru-RU"/>
              </w:rPr>
              <w:t>л</w:t>
            </w:r>
            <w:r w:rsidRPr="00AA6BF0">
              <w:rPr>
                <w:rFonts w:eastAsia="Calibri"/>
                <w:lang w:eastAsia="ru-RU"/>
              </w:rPr>
              <w:t>аминированное ДСП, размер 4000х300х20мм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66B523E" w14:textId="2AC0F356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E3EE871" w14:textId="4743F4A5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1,2</w:t>
            </w:r>
          </w:p>
        </w:tc>
      </w:tr>
      <w:tr w:rsidR="00727866" w:rsidRPr="00B1402A" w14:paraId="04FD0576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075B925" w14:textId="3B1BBB37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F4C90D7" w14:textId="7B54F9DA" w:rsidR="00727866" w:rsidRPr="00AA6BF0" w:rsidRDefault="00727866" w:rsidP="00A97ECE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A97ECE">
              <w:rPr>
                <w:rFonts w:eastAsia="Calibri"/>
                <w:lang w:eastAsia="ru-RU"/>
              </w:rPr>
              <w:t xml:space="preserve">Устройство ламинированной доски подоконника с округленными краями с двух сторон, </w:t>
            </w:r>
            <w:r>
              <w:rPr>
                <w:rFonts w:eastAsia="Calibri"/>
                <w:lang w:eastAsia="ru-RU"/>
              </w:rPr>
              <w:t>л</w:t>
            </w:r>
            <w:r w:rsidRPr="00A97ECE">
              <w:rPr>
                <w:rFonts w:eastAsia="Calibri"/>
                <w:lang w:eastAsia="ru-RU"/>
              </w:rPr>
              <w:t xml:space="preserve">аминированное ДСП, </w:t>
            </w:r>
            <w:r>
              <w:rPr>
                <w:rFonts w:eastAsia="Calibri"/>
                <w:lang w:eastAsia="ru-RU"/>
              </w:rPr>
              <w:t>р</w:t>
            </w:r>
            <w:r w:rsidRPr="00A97ECE">
              <w:rPr>
                <w:rFonts w:eastAsia="Calibri"/>
                <w:lang w:eastAsia="ru-RU"/>
              </w:rPr>
              <w:t>азмер 1650х300х20мм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75D5E20" w14:textId="02835C2D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3F0B92E" w14:textId="06021FE1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0,495</w:t>
            </w:r>
          </w:p>
        </w:tc>
      </w:tr>
      <w:tr w:rsidR="00727866" w:rsidRPr="00B1402A" w14:paraId="3192226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39324A1" w14:textId="31E9F5A9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EF1081B" w14:textId="19770CB6" w:rsidR="00727866" w:rsidRPr="002D33DC" w:rsidRDefault="00727866" w:rsidP="00BD11AF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>, 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FD0E8EB" w14:textId="315796CE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C847BE6" w14:textId="084117A9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22</w:t>
            </w:r>
          </w:p>
        </w:tc>
      </w:tr>
      <w:tr w:rsidR="00727866" w:rsidRPr="00B1402A" w14:paraId="6016B1A4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FFFFFF" w:themeFill="background1"/>
            <w:noWrap/>
            <w:vAlign w:val="center"/>
          </w:tcPr>
          <w:p w14:paraId="2115E59E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Холл</w:t>
            </w:r>
          </w:p>
        </w:tc>
      </w:tr>
      <w:tr w:rsidR="00727866" w:rsidRPr="00B1402A" w14:paraId="1037DB3F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FFFFFF" w:themeFill="background1"/>
            <w:noWrap/>
            <w:vAlign w:val="center"/>
          </w:tcPr>
          <w:p w14:paraId="7AC26F61" w14:textId="5C22CF94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B1402A" w14:paraId="550051B6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1A9D936" w14:textId="6D88C85F" w:rsidR="00727866" w:rsidRPr="0083661B" w:rsidRDefault="00727866" w:rsidP="00D55477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BFED764" w14:textId="735A0698" w:rsidR="00727866" w:rsidRDefault="00727866" w:rsidP="00D5547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A99EAF4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DD73B07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133,8</w:t>
            </w:r>
          </w:p>
        </w:tc>
      </w:tr>
      <w:tr w:rsidR="00727866" w:rsidRPr="00B1402A" w14:paraId="5C682A50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84B889D" w14:textId="337BD4C1" w:rsidR="00727866" w:rsidRPr="0083661B" w:rsidRDefault="00727866" w:rsidP="00D55477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4C4AC2D" w14:textId="25EA8D5C" w:rsidR="00727866" w:rsidRDefault="00727866" w:rsidP="00933B2A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Штукатурка потолка до 10мм,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80E1C95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06B389F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133,8</w:t>
            </w:r>
          </w:p>
        </w:tc>
      </w:tr>
      <w:tr w:rsidR="00727866" w:rsidRPr="00B1402A" w14:paraId="50D2040B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32C3753" w14:textId="572AC3C4" w:rsidR="00727866" w:rsidRPr="0083661B" w:rsidRDefault="00727866" w:rsidP="00D55477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2533315" w14:textId="013C5491" w:rsidR="00727866" w:rsidRDefault="00727866" w:rsidP="005E0EE3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2F3BD8">
              <w:rPr>
                <w:rFonts w:eastAsia="Calibri"/>
                <w:lang w:eastAsia="ru-RU"/>
              </w:rPr>
              <w:t>Шпатлевка потолка высокопрочными составами</w:t>
            </w:r>
            <w:r>
              <w:rPr>
                <w:rFonts w:eastAsia="Calibri"/>
                <w:lang w:eastAsia="ru-RU"/>
              </w:rPr>
              <w:t>,</w:t>
            </w:r>
            <w:r w:rsidRPr="002F3BD8">
              <w:rPr>
                <w:rFonts w:eastAsia="Calibri"/>
                <w:lang w:eastAsia="ru-RU"/>
              </w:rPr>
              <w:t xml:space="preserve"> толщина слоя не менее 3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 xml:space="preserve">Вебер.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ЛР+ полимерная шпаклевка для сухих помещений, не водостойкая.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Расход при толщине слоя 1мм, кг/м2 – 1,2 или аналоги с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соответствующими характеристиками указанного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CDB94DA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EEA6283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133,8</w:t>
            </w:r>
          </w:p>
        </w:tc>
      </w:tr>
      <w:tr w:rsidR="00727866" w:rsidRPr="00B1402A" w14:paraId="59ADF18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3F20CA3" w14:textId="1EA517E9" w:rsidR="00727866" w:rsidRPr="0083661B" w:rsidRDefault="00727866" w:rsidP="00D55477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7DB9F9C" w14:textId="0FC46757" w:rsidR="00727866" w:rsidRDefault="00727866" w:rsidP="00A344DE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2F3BD8">
              <w:rPr>
                <w:rFonts w:eastAsia="Calibri"/>
                <w:lang w:eastAsia="ru-RU"/>
              </w:rPr>
              <w:t>Устройство подшивного потолка в зоне отдыха из Г</w:t>
            </w:r>
            <w:r>
              <w:rPr>
                <w:rFonts w:eastAsia="Calibri"/>
                <w:lang w:eastAsia="ru-RU"/>
              </w:rPr>
              <w:t xml:space="preserve">КЛВ, </w:t>
            </w:r>
            <w:r w:rsidRPr="00D0291C">
              <w:rPr>
                <w:rFonts w:eastAsia="Calibri"/>
                <w:lang w:eastAsia="ru-RU"/>
              </w:rPr>
              <w:t>КНАУФ-листы (ГСП-А) выпускаются в соответствии с ГОСТ 32614-2012</w:t>
            </w:r>
            <w:r>
              <w:rPr>
                <w:rFonts w:eastAsia="Calibri"/>
                <w:lang w:eastAsia="ru-RU"/>
              </w:rPr>
              <w:t>.</w:t>
            </w:r>
            <w:r w:rsidRPr="00D0291C">
              <w:rPr>
                <w:rFonts w:eastAsia="Calibri"/>
                <w:lang w:eastAsia="ru-RU"/>
              </w:rPr>
              <w:t xml:space="preserve"> 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F86E7B5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573E1E5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7,2</w:t>
            </w:r>
          </w:p>
        </w:tc>
      </w:tr>
      <w:tr w:rsidR="00727866" w:rsidRPr="00B1402A" w14:paraId="43A611A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1185C28" w14:textId="3E931A17" w:rsidR="00727866" w:rsidRPr="0083661B" w:rsidRDefault="00727866" w:rsidP="00D55477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E942B46" w14:textId="29B9A399" w:rsidR="00727866" w:rsidRDefault="00727866" w:rsidP="00AE0B33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AE0B33">
              <w:rPr>
                <w:rFonts w:eastAsia="Calibri"/>
                <w:lang w:eastAsia="ru-RU"/>
              </w:rPr>
              <w:t xml:space="preserve">Финишная шпатлевка потолка за 2 раза (общая толщина слоя 3 мм), </w:t>
            </w:r>
            <w:r>
              <w:rPr>
                <w:rFonts w:eastAsia="Calibri"/>
                <w:lang w:eastAsia="ru-RU"/>
              </w:rPr>
              <w:t>ш</w:t>
            </w:r>
            <w:r w:rsidRPr="00AE0B33">
              <w:rPr>
                <w:rFonts w:eastAsia="Calibri"/>
                <w:lang w:eastAsia="ru-RU"/>
              </w:rPr>
              <w:t xml:space="preserve">патлевка </w:t>
            </w:r>
            <w:r>
              <w:rPr>
                <w:rFonts w:eastAsia="Calibri"/>
                <w:lang w:eastAsia="ru-RU"/>
              </w:rPr>
              <w:t xml:space="preserve">типа </w:t>
            </w:r>
            <w:proofErr w:type="spellStart"/>
            <w:r w:rsidRPr="00AE0B33">
              <w:rPr>
                <w:rFonts w:eastAsia="Calibri"/>
                <w:lang w:eastAsia="ru-RU"/>
              </w:rPr>
              <w:t>Шитрок</w:t>
            </w:r>
            <w:proofErr w:type="spellEnd"/>
            <w:r w:rsidRPr="00AE0B33">
              <w:rPr>
                <w:rFonts w:eastAsia="Calibri"/>
                <w:lang w:eastAsia="ru-RU"/>
              </w:rPr>
              <w:t>: Цвет белый, плотность 1,65 кг/л, расход при слое 1 мм 67,4 кг на 100 м2 поверхности ГКЛ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54CCD83" w14:textId="57CCB483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E74D897" w14:textId="6335E56C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141</w:t>
            </w:r>
          </w:p>
        </w:tc>
      </w:tr>
      <w:tr w:rsidR="00727866" w:rsidRPr="00B1402A" w14:paraId="77B1D95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50102E5" w14:textId="2C5CB308" w:rsidR="00727866" w:rsidRPr="0083661B" w:rsidRDefault="00727866" w:rsidP="00D55477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2D8FE5C" w14:textId="1CF94878" w:rsidR="00727866" w:rsidRDefault="00727866" w:rsidP="00CF6C1A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Calibri"/>
                <w:lang w:eastAsia="ru-RU"/>
              </w:rPr>
              <w:t xml:space="preserve">Простая </w:t>
            </w:r>
            <w:r w:rsidRPr="005E0EE3">
              <w:rPr>
                <w:rFonts w:eastAsia="Calibri"/>
                <w:lang w:eastAsia="ru-RU"/>
              </w:rPr>
              <w:t>окраска поливинилацетатными</w:t>
            </w:r>
            <w:r>
              <w:rPr>
                <w:rFonts w:eastAsia="Calibri"/>
                <w:lang w:eastAsia="ru-RU"/>
              </w:rPr>
              <w:t xml:space="preserve"> в</w:t>
            </w:r>
            <w:r w:rsidRPr="005E0EE3">
              <w:rPr>
                <w:rFonts w:eastAsia="Calibri"/>
                <w:lang w:eastAsia="ru-RU"/>
              </w:rPr>
              <w:t>одоэмульсионными составами потолков по штукатурке и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5E0EE3">
              <w:rPr>
                <w:rFonts w:eastAsia="Calibri"/>
                <w:lang w:eastAsia="ru-RU"/>
              </w:rPr>
              <w:t>сборным конс</w:t>
            </w:r>
            <w:r>
              <w:rPr>
                <w:rFonts w:eastAsia="Calibri"/>
                <w:lang w:eastAsia="ru-RU"/>
              </w:rPr>
              <w:t xml:space="preserve">трукциям, Краска </w:t>
            </w:r>
            <w:proofErr w:type="spellStart"/>
            <w:r>
              <w:rPr>
                <w:rFonts w:eastAsia="Calibri"/>
                <w:lang w:eastAsia="ru-RU"/>
              </w:rPr>
              <w:t>Dufa</w:t>
            </w:r>
            <w:proofErr w:type="spellEnd"/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>
              <w:rPr>
                <w:rFonts w:eastAsia="Calibri"/>
                <w:lang w:eastAsia="ru-RU"/>
              </w:rPr>
              <w:t>Mattlatex</w:t>
            </w:r>
            <w:proofErr w:type="spellEnd"/>
            <w:r>
              <w:rPr>
                <w:rFonts w:eastAsia="Calibri"/>
                <w:lang w:eastAsia="ru-RU"/>
              </w:rPr>
              <w:t xml:space="preserve">. </w:t>
            </w:r>
            <w:r w:rsidRPr="005E0EE3">
              <w:rPr>
                <w:rFonts w:eastAsia="Calibri"/>
                <w:lang w:eastAsia="ru-RU"/>
              </w:rPr>
              <w:t xml:space="preserve">Цвет </w:t>
            </w:r>
            <w:r>
              <w:rPr>
                <w:rFonts w:eastAsia="Calibri"/>
                <w:lang w:eastAsia="ru-RU"/>
              </w:rPr>
              <w:t xml:space="preserve">- </w:t>
            </w:r>
            <w:r w:rsidRPr="005E0EE3">
              <w:rPr>
                <w:rFonts w:eastAsia="Calibri"/>
                <w:lang w:eastAsia="ru-RU"/>
              </w:rPr>
              <w:t>белый, степень глянца — матовая. Расход за один слой,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5E0EE3">
              <w:rPr>
                <w:rFonts w:eastAsia="Calibri"/>
                <w:lang w:eastAsia="ru-RU"/>
              </w:rPr>
              <w:t xml:space="preserve">л/м2 </w:t>
            </w:r>
            <w:r>
              <w:rPr>
                <w:rFonts w:eastAsia="Calibri"/>
                <w:lang w:eastAsia="ru-RU"/>
              </w:rPr>
              <w:t>-</w:t>
            </w:r>
            <w:r w:rsidRPr="005E0EE3">
              <w:rPr>
                <w:rFonts w:eastAsia="Calibri"/>
                <w:lang w:eastAsia="ru-RU"/>
              </w:rPr>
              <w:t xml:space="preserve"> 6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9A2C9DD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5271732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7,2</w:t>
            </w:r>
          </w:p>
        </w:tc>
      </w:tr>
      <w:tr w:rsidR="00727866" w:rsidRPr="00B1402A" w14:paraId="5100BAD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6B334B2" w14:textId="7B4D091A" w:rsidR="00727866" w:rsidRPr="0083661B" w:rsidRDefault="00727866" w:rsidP="00D55477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3F94DF5" w14:textId="57E03A17" w:rsidR="00727866" w:rsidRPr="005E0EE3" w:rsidRDefault="00727866" w:rsidP="00AE0B33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AE0B33">
              <w:rPr>
                <w:rFonts w:eastAsia="Calibri"/>
                <w:lang w:eastAsia="ru-RU"/>
              </w:rPr>
              <w:t>Окраска бетонного потолка за 2 раза перед устройством потолка «</w:t>
            </w:r>
            <w:proofErr w:type="spellStart"/>
            <w:r w:rsidRPr="00AE0B33">
              <w:rPr>
                <w:rFonts w:eastAsia="Calibri"/>
                <w:lang w:eastAsia="ru-RU"/>
              </w:rPr>
              <w:t>Грильято</w:t>
            </w:r>
            <w:proofErr w:type="spellEnd"/>
            <w:r w:rsidRPr="00AE0B33">
              <w:rPr>
                <w:rFonts w:eastAsia="Calibri"/>
                <w:lang w:eastAsia="ru-RU"/>
              </w:rPr>
              <w:t>», краска интерьерная латексная полуматовая типа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AE0B33">
              <w:rPr>
                <w:rFonts w:eastAsia="Calibri"/>
                <w:lang w:eastAsia="ru-RU"/>
              </w:rPr>
              <w:t>PARADE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E3079CF" w14:textId="2B5CDF48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4BDD0D2" w14:textId="24EE9CF5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141</w:t>
            </w:r>
          </w:p>
        </w:tc>
      </w:tr>
      <w:tr w:rsidR="00727866" w:rsidRPr="00B1402A" w14:paraId="55A1A85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9F8E500" w14:textId="55632A6C" w:rsidR="00727866" w:rsidRPr="0083661B" w:rsidRDefault="00727866" w:rsidP="00D55477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C75ECCA" w14:textId="35C4B826" w:rsidR="00727866" w:rsidRPr="00AE0B33" w:rsidRDefault="00727866" w:rsidP="00AE0B33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C4050">
              <w:rPr>
                <w:rFonts w:eastAsia="Calibri"/>
                <w:lang w:eastAsia="ru-RU"/>
              </w:rPr>
              <w:t>Устройство потолка «</w:t>
            </w:r>
            <w:proofErr w:type="spellStart"/>
            <w:r w:rsidRPr="002C4050">
              <w:rPr>
                <w:rFonts w:eastAsia="Calibri"/>
                <w:lang w:eastAsia="ru-RU"/>
              </w:rPr>
              <w:t>Грильято</w:t>
            </w:r>
            <w:proofErr w:type="spellEnd"/>
            <w:r w:rsidRPr="002C4050">
              <w:rPr>
                <w:rFonts w:eastAsia="Calibri"/>
                <w:lang w:eastAsia="ru-RU"/>
              </w:rPr>
              <w:t>»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2C4050">
              <w:rPr>
                <w:rFonts w:eastAsia="Calibri"/>
                <w:lang w:eastAsia="ru-RU"/>
              </w:rPr>
              <w:t>с ячейкой 50х50 h = 40 мм, серебристый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309FFA3" w14:textId="0C4FCECA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1A0EC9A" w14:textId="6CBCC8DD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141</w:t>
            </w:r>
          </w:p>
        </w:tc>
      </w:tr>
      <w:tr w:rsidR="00727866" w:rsidRPr="00B1402A" w14:paraId="0BAD6E28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94448E6" w14:textId="01CAEC71" w:rsidR="00727866" w:rsidRPr="00A97ECE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A97ECE">
              <w:rPr>
                <w:b/>
                <w:i/>
              </w:rPr>
              <w:t>Полы</w:t>
            </w:r>
          </w:p>
        </w:tc>
      </w:tr>
      <w:tr w:rsidR="00727866" w:rsidRPr="00B1402A" w14:paraId="5CBACA7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CECBCE4" w14:textId="585F545D" w:rsidR="00727866" w:rsidRPr="0083661B" w:rsidRDefault="00727866" w:rsidP="00D55477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1177DA0" w14:textId="206B378E" w:rsidR="00727866" w:rsidRDefault="00727866" w:rsidP="005E0EE3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Устройство </w:t>
            </w:r>
            <w:r>
              <w:rPr>
                <w:rFonts w:eastAsia="Times New Roman"/>
                <w:bCs/>
                <w:kern w:val="36"/>
                <w:lang w:eastAsia="ru-RU"/>
              </w:rPr>
              <w:t>стяжки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толщиной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25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мм с прокладкой дорожной сетки в </w:t>
            </w:r>
            <w:r>
              <w:rPr>
                <w:rFonts w:eastAsia="Times New Roman"/>
                <w:bCs/>
                <w:kern w:val="36"/>
                <w:lang w:eastAsia="ru-RU"/>
              </w:rPr>
              <w:t>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сло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й, </w:t>
            </w:r>
            <w:r w:rsidRPr="008C7698">
              <w:rPr>
                <w:rFonts w:eastAsia="Times New Roman"/>
                <w:lang w:eastAsia="ru-RU"/>
              </w:rPr>
              <w:t xml:space="preserve">Бетон марки </w:t>
            </w:r>
            <w:r w:rsidRPr="00646002">
              <w:rPr>
                <w:rStyle w:val="af0"/>
                <w:b w:val="0"/>
              </w:rPr>
              <w:t>М150 (12,5)</w:t>
            </w:r>
            <w:r w:rsidRPr="008C7698">
              <w:rPr>
                <w:rStyle w:val="af0"/>
              </w:rPr>
              <w:t> </w:t>
            </w:r>
            <w:r w:rsidRPr="008C7698">
              <w:t>используется при изготовлении стяжек,  </w:t>
            </w:r>
            <w:hyperlink r:id="rId9" w:tgtFrame="_blank" w:tooltip="Устройство бетонного пола по грунту" w:history="1">
              <w:r w:rsidRPr="005E0EE3">
                <w:t>полов</w:t>
              </w:r>
            </w:hyperlink>
            <w:r w:rsidRPr="008C7698">
              <w:t>, фундаментов под небольшие сооружения. Сетка дорожная стальная толщина металла 4мм, размер ячеек 50х50мм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D3B3446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3513068" w14:textId="77777777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21</w:t>
            </w:r>
          </w:p>
        </w:tc>
      </w:tr>
      <w:tr w:rsidR="00727866" w:rsidRPr="00B1402A" w14:paraId="3B968065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FF64625" w14:textId="0758E0EB" w:rsidR="00727866" w:rsidRPr="00B848B3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5EDBD40" w14:textId="21C7C18C" w:rsidR="00727866" w:rsidRPr="002D33DC" w:rsidRDefault="00727866" w:rsidP="005E0EE3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C8228D9" w14:textId="01A5C8C4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865FC8D" w14:textId="5013C70B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21</w:t>
            </w:r>
          </w:p>
        </w:tc>
      </w:tr>
      <w:tr w:rsidR="00727866" w:rsidRPr="00B1402A" w14:paraId="3DD3ECD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D8083A9" w14:textId="2F809EC1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647BCD1" w14:textId="2F074068" w:rsidR="00727866" w:rsidRPr="00B848B3" w:rsidRDefault="00727866" w:rsidP="00B848B3">
            <w:pPr>
              <w:tabs>
                <w:tab w:val="left" w:pos="5940"/>
              </w:tabs>
              <w:spacing w:line="240" w:lineRule="auto"/>
            </w:pPr>
            <w:r w:rsidRPr="00F476F5">
              <w:t xml:space="preserve">Укладка напольной  плитки, </w:t>
            </w:r>
            <w:r>
              <w:t xml:space="preserve">плитка </w:t>
            </w:r>
            <w:proofErr w:type="spellStart"/>
            <w:r>
              <w:t>керамогранитная</w:t>
            </w:r>
            <w:proofErr w:type="spellEnd"/>
            <w:r>
              <w:t>, р</w:t>
            </w:r>
            <w:r w:rsidRPr="00F476F5">
              <w:t>азмер</w:t>
            </w:r>
            <w:r>
              <w:t xml:space="preserve"> 300х300мм, типа </w:t>
            </w:r>
            <w:proofErr w:type="spellStart"/>
            <w:r w:rsidRPr="00F476F5">
              <w:t>Грес</w:t>
            </w:r>
            <w:proofErr w:type="spellEnd"/>
            <w:r w:rsidRPr="00F476F5">
              <w:t xml:space="preserve"> 0645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9237045" w14:textId="0699C12B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F96F8CE" w14:textId="2D4A7844" w:rsidR="00727866" w:rsidRPr="00B848B3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  <w:r>
              <w:t>,</w:t>
            </w:r>
            <w:r>
              <w:rPr>
                <w:lang w:val="en-US"/>
              </w:rPr>
              <w:t>5</w:t>
            </w:r>
          </w:p>
        </w:tc>
      </w:tr>
      <w:tr w:rsidR="00727866" w:rsidRPr="00B1402A" w14:paraId="356C1533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158C436" w14:textId="21CC5F3E" w:rsidR="00727866" w:rsidRPr="00033393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Проемы</w:t>
            </w:r>
          </w:p>
        </w:tc>
      </w:tr>
      <w:tr w:rsidR="00727866" w:rsidRPr="00B1402A" w14:paraId="62E27260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09D3D7C7" w14:textId="1B51177F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1F099EE6" w14:textId="10FF1485" w:rsidR="00727866" w:rsidRPr="002D33DC" w:rsidRDefault="00727866" w:rsidP="0003703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037030">
              <w:rPr>
                <w:rFonts w:eastAsia="Calibri"/>
                <w:lang w:eastAsia="ru-RU"/>
              </w:rPr>
              <w:t xml:space="preserve">Устройство дверного блока, </w:t>
            </w:r>
            <w:r>
              <w:rPr>
                <w:rFonts w:eastAsia="Calibri"/>
                <w:lang w:eastAsia="ru-RU"/>
              </w:rPr>
              <w:t>д</w:t>
            </w:r>
            <w:r w:rsidRPr="00037030">
              <w:rPr>
                <w:rFonts w:eastAsia="Calibri"/>
                <w:lang w:eastAsia="ru-RU"/>
              </w:rPr>
              <w:t>верь двухпольная, размер полотна 1-2400х1000мм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037030">
              <w:rPr>
                <w:rFonts w:eastAsia="Calibri"/>
                <w:lang w:eastAsia="ru-RU"/>
              </w:rPr>
              <w:t>2 – 2400х500мм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037030">
              <w:rPr>
                <w:rFonts w:eastAsia="Calibri"/>
                <w:lang w:eastAsia="ru-RU"/>
              </w:rPr>
              <w:t>Размер коробки 2400х1500мм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037030">
              <w:rPr>
                <w:rFonts w:eastAsia="Calibri"/>
                <w:lang w:eastAsia="ru-RU"/>
              </w:rPr>
              <w:t xml:space="preserve">замок, ручка, с доводчиком до 90 кг, </w:t>
            </w:r>
            <w:r>
              <w:rPr>
                <w:rFonts w:eastAsia="Calibri"/>
                <w:lang w:eastAsia="ru-RU"/>
              </w:rPr>
              <w:t>д</w:t>
            </w:r>
            <w:r w:rsidRPr="00037030">
              <w:rPr>
                <w:rFonts w:eastAsia="Calibri"/>
                <w:lang w:eastAsia="ru-RU"/>
              </w:rPr>
              <w:t>верные блоки от производителя NAYADA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037030">
              <w:rPr>
                <w:rFonts w:eastAsia="Calibri"/>
                <w:lang w:eastAsia="ru-RU"/>
              </w:rPr>
              <w:t>Марка дверей -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037030">
              <w:rPr>
                <w:rFonts w:eastAsia="Calibri"/>
                <w:lang w:eastAsia="ru-RU"/>
              </w:rPr>
              <w:t>профиль алюминий, матовое стекло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F219A79" w14:textId="59DA92D1" w:rsidR="00727866" w:rsidRPr="00037030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37030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72FE148" w14:textId="313F311F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B1402A" w14:paraId="59186FFA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26D07743" w14:textId="262D31E5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0C864AB7" w14:textId="08A3AEA5" w:rsidR="00727866" w:rsidRPr="00037030" w:rsidRDefault="00727866" w:rsidP="00037030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037030">
              <w:rPr>
                <w:rFonts w:eastAsia="Calibri"/>
                <w:lang w:eastAsia="ru-RU"/>
              </w:rPr>
              <w:t>Устройство противопожарного дверного блока c порогом</w:t>
            </w:r>
            <w:r>
              <w:rPr>
                <w:rFonts w:eastAsia="Calibri"/>
                <w:lang w:eastAsia="ru-RU"/>
              </w:rPr>
              <w:t>, д</w:t>
            </w:r>
            <w:r w:rsidRPr="00037030">
              <w:rPr>
                <w:rFonts w:eastAsia="Calibri"/>
                <w:lang w:eastAsia="ru-RU"/>
              </w:rPr>
              <w:t xml:space="preserve">верь противопожарная </w:t>
            </w:r>
            <w:proofErr w:type="spellStart"/>
            <w:r w:rsidRPr="00037030">
              <w:rPr>
                <w:rFonts w:eastAsia="Calibri"/>
                <w:lang w:eastAsia="ru-RU"/>
              </w:rPr>
              <w:t>однопольная</w:t>
            </w:r>
            <w:proofErr w:type="spellEnd"/>
            <w:r w:rsidRPr="00037030">
              <w:rPr>
                <w:rFonts w:eastAsia="Calibri"/>
                <w:lang w:eastAsia="ru-RU"/>
              </w:rPr>
              <w:t xml:space="preserve"> ДПМ-01 по типу серии 1.036.2-3.02 НПО. С доводчиком и порогом.</w:t>
            </w:r>
          </w:p>
          <w:p w14:paraId="267BFED0" w14:textId="756D4D9B" w:rsidR="00727866" w:rsidRPr="00037030" w:rsidRDefault="00727866" w:rsidP="00037030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037030">
              <w:rPr>
                <w:rFonts w:eastAsia="Calibri"/>
                <w:lang w:eastAsia="ru-RU"/>
              </w:rPr>
              <w:t>Огнестойкость двери от 60 до 90 минут или аналог, Размер 2000х1000мм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037030">
              <w:rPr>
                <w:rFonts w:eastAsia="Calibri"/>
                <w:lang w:eastAsia="ru-RU"/>
              </w:rPr>
              <w:t>(полотна-900мм)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DEB3140" w14:textId="3A71C834" w:rsidR="00727866" w:rsidRPr="00037030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37030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2CD4D3A" w14:textId="3A1A4038" w:rsidR="00727866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B1402A" w14:paraId="7C6A7680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B88DBF0" w14:textId="61231A54" w:rsidR="00727866" w:rsidRPr="00037030" w:rsidRDefault="00727866" w:rsidP="00D55477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037030">
              <w:rPr>
                <w:b/>
                <w:i/>
              </w:rPr>
              <w:t>Стены и перегородки</w:t>
            </w:r>
          </w:p>
        </w:tc>
      </w:tr>
      <w:tr w:rsidR="00727866" w:rsidRPr="00B1402A" w14:paraId="4A2F5EB3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7915F6AD" w14:textId="743EF5BA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5AA554A4" w14:textId="25E5EDE4" w:rsidR="00727866" w:rsidRPr="005E0EE3" w:rsidRDefault="00727866" w:rsidP="005E0EE3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Pr="002F3BD8">
              <w:rPr>
                <w:rFonts w:eastAsia="Times New Roman"/>
                <w:bCs/>
                <w:kern w:val="36"/>
                <w:lang w:eastAsia="ru-RU"/>
              </w:rPr>
              <w:t xml:space="preserve"> перегородки из ГКЛВ </w:t>
            </w:r>
            <w:r w:rsidRPr="002F3BD8">
              <w:rPr>
                <w:rFonts w:eastAsia="Calibri"/>
                <w:lang w:eastAsia="ru-RU"/>
              </w:rPr>
              <w:t>в два слоя по металлическому к</w:t>
            </w:r>
            <w:r>
              <w:rPr>
                <w:rFonts w:eastAsia="Calibri"/>
                <w:lang w:eastAsia="ru-RU"/>
              </w:rPr>
              <w:t xml:space="preserve">аркасу с установкой </w:t>
            </w:r>
            <w:proofErr w:type="spellStart"/>
            <w:r>
              <w:rPr>
                <w:rFonts w:eastAsia="Calibri"/>
                <w:lang w:eastAsia="ru-RU"/>
              </w:rPr>
              <w:t>шумоизоляцией</w:t>
            </w:r>
            <w:proofErr w:type="spellEnd"/>
            <w:r>
              <w:rPr>
                <w:rFonts w:eastAsia="Calibri"/>
                <w:lang w:eastAsia="ru-RU"/>
              </w:rPr>
              <w:t xml:space="preserve">, </w:t>
            </w:r>
            <w:r w:rsidRPr="00D0291C">
              <w:rPr>
                <w:rFonts w:eastAsia="Calibri"/>
                <w:lang w:eastAsia="ru-RU"/>
              </w:rPr>
              <w:t>КНАУФ-листы (ГСП-А) выпускаются в соответствии с ГОСТ 32614-2012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D0291C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3ACF2EB" w14:textId="40B1364B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CEFE4F4" w14:textId="16DF8E4D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14,3</w:t>
            </w:r>
          </w:p>
        </w:tc>
      </w:tr>
      <w:tr w:rsidR="00727866" w:rsidRPr="00B1402A" w14:paraId="11FA5A2B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1650CED3" w14:textId="2E65C700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351B274E" w14:textId="29FA4539" w:rsidR="00727866" w:rsidRPr="005E0EE3" w:rsidRDefault="00727866" w:rsidP="00933B2A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F3BD8">
              <w:rPr>
                <w:rFonts w:eastAsia="Times New Roman"/>
                <w:bCs/>
                <w:kern w:val="36"/>
                <w:lang w:eastAsia="ru-RU"/>
              </w:rPr>
              <w:t xml:space="preserve">Заделка дверного проема толщиной 520мм ГКЛВ в два слоя по металлическому каркасу с установкой </w:t>
            </w:r>
            <w:proofErr w:type="spellStart"/>
            <w:r w:rsidRPr="002F3BD8">
              <w:rPr>
                <w:rFonts w:eastAsia="Times New Roman"/>
                <w:bCs/>
                <w:kern w:val="36"/>
                <w:lang w:eastAsia="ru-RU"/>
              </w:rPr>
              <w:t>шумоизоляции</w:t>
            </w:r>
            <w:proofErr w:type="spellEnd"/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 w:rsidRPr="00994EF1">
              <w:rPr>
                <w:rFonts w:eastAsia="Calibri"/>
                <w:lang w:eastAsia="ru-RU"/>
              </w:rPr>
              <w:t>КНАУФ-листы (ГСП-А) выпускаются в соответствии с ГОСТ 32614-2012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994EF1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994EF1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994EF1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994EF1">
              <w:rPr>
                <w:rFonts w:eastAsia="Calibri"/>
                <w:lang w:eastAsia="ru-RU"/>
              </w:rPr>
              <w:t>Плиты теплоизоляционные из минеральной ваты на синтетическом связующем толщина плиты 50мм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994EF1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DBFAD15" w14:textId="697CB6CE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D5FDEFC" w14:textId="6F3A925F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3,6</w:t>
            </w:r>
          </w:p>
        </w:tc>
      </w:tr>
      <w:tr w:rsidR="00727866" w:rsidRPr="00B1402A" w14:paraId="3BE35696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4C61D765" w14:textId="11900A2B" w:rsidR="00727866" w:rsidRDefault="00727866" w:rsidP="00D55477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60912B3C" w14:textId="4568AB9F" w:rsidR="00727866" w:rsidRDefault="00727866" w:rsidP="009959B9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2F3BD8">
              <w:rPr>
                <w:rFonts w:eastAsia="Times New Roman"/>
                <w:bCs/>
                <w:kern w:val="36"/>
                <w:lang w:eastAsia="ru-RU"/>
              </w:rPr>
              <w:t xml:space="preserve">Заделка отверстия толщиной 230мм ГКЛВ в два слоя по металлическому каркасу с установкой </w:t>
            </w:r>
            <w:proofErr w:type="spellStart"/>
            <w:r w:rsidRPr="002F3BD8">
              <w:rPr>
                <w:rFonts w:eastAsia="Times New Roman"/>
                <w:bCs/>
                <w:kern w:val="36"/>
                <w:lang w:eastAsia="ru-RU"/>
              </w:rPr>
              <w:t>шумоизоляции</w:t>
            </w:r>
            <w:proofErr w:type="spellEnd"/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 w:rsidRPr="00D0291C">
              <w:rPr>
                <w:rFonts w:eastAsia="Calibri"/>
                <w:lang w:eastAsia="ru-RU"/>
              </w:rPr>
              <w:t>КНАУФ-листы (ГСП-А) выпускаются в</w:t>
            </w:r>
            <w:r>
              <w:rPr>
                <w:rFonts w:eastAsia="Calibri"/>
                <w:lang w:eastAsia="ru-RU"/>
              </w:rPr>
              <w:t xml:space="preserve"> соответствии с ГОСТ 32614-2012. </w:t>
            </w:r>
            <w:r w:rsidRPr="00D0291C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Плиты теплоизоляционные из минеральной ваты на синтетическом связующем толщина плиты 50мм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C348C11" w14:textId="776DDAF2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6EE37E6" w14:textId="4C755B71" w:rsidR="00727866" w:rsidRPr="00D465C1" w:rsidRDefault="00727866" w:rsidP="00D55477">
            <w:pPr>
              <w:tabs>
                <w:tab w:val="left" w:pos="5940"/>
              </w:tabs>
              <w:spacing w:line="240" w:lineRule="auto"/>
              <w:jc w:val="center"/>
            </w:pPr>
            <w:r>
              <w:t>15,5</w:t>
            </w:r>
          </w:p>
        </w:tc>
      </w:tr>
      <w:tr w:rsidR="00727866" w:rsidRPr="00B1402A" w14:paraId="42DD65C9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1B7D7EC7" w14:textId="5DE2CBD1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38755A4E" w14:textId="60B1F39B" w:rsidR="00727866" w:rsidRDefault="00727866" w:rsidP="006A2E90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9163D27" w14:textId="0CBED39A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534BA57" w14:textId="0FC863C9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111,2</w:t>
            </w:r>
          </w:p>
        </w:tc>
      </w:tr>
      <w:tr w:rsidR="00727866" w:rsidRPr="00B1402A" w14:paraId="0050A953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6079BD7E" w14:textId="25DB639E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11418770" w14:textId="672C10F7" w:rsidR="00727866" w:rsidRPr="00D2107B" w:rsidRDefault="00727866" w:rsidP="00D2107B">
            <w:pPr>
              <w:tabs>
                <w:tab w:val="left" w:pos="5940"/>
              </w:tabs>
              <w:spacing w:line="240" w:lineRule="auto"/>
            </w:pPr>
            <w:r>
              <w:t>Монтаж</w:t>
            </w:r>
            <w:r w:rsidRPr="00D2107B">
              <w:t xml:space="preserve"> перегородки из ГКЛВ по металлическому каркасу с установкой внутрь каркаса Толщина перегородки 150мм, </w:t>
            </w:r>
            <w:proofErr w:type="spellStart"/>
            <w:r w:rsidRPr="00D2107B">
              <w:t>Гипсоволокнистый</w:t>
            </w:r>
            <w:proofErr w:type="spellEnd"/>
            <w:r w:rsidRPr="00D2107B">
              <w:t xml:space="preserve"> КНАУФ-</w:t>
            </w:r>
            <w:proofErr w:type="spellStart"/>
            <w:r w:rsidRPr="00D2107B">
              <w:t>суперлист</w:t>
            </w:r>
            <w:proofErr w:type="spellEnd"/>
            <w:r w:rsidRPr="00D2107B">
              <w:t xml:space="preserve"> влагостойкий (ГВЛВ) изготавливается по ГОСТ Р 51829-2001. Размер листа: длина 2500 мм, ширина 1200 мм, толщина 12,5 мм.</w:t>
            </w:r>
          </w:p>
          <w:p w14:paraId="39677BC4" w14:textId="05165683" w:rsidR="00727866" w:rsidRDefault="00727866" w:rsidP="00D2107B">
            <w:pPr>
              <w:tabs>
                <w:tab w:val="left" w:pos="5940"/>
              </w:tabs>
              <w:spacing w:line="240" w:lineRule="auto"/>
            </w:pPr>
            <w:r w:rsidRPr="00D2107B">
              <w:t>Металлический КНАУФ-профиль (ПН) размер профиля 50х40х0,6 мм длина 3000 мм</w:t>
            </w:r>
            <w:r>
              <w:t xml:space="preserve">. </w:t>
            </w:r>
            <w:r w:rsidRPr="00D2107B">
              <w:t>Металлический КНАУФ-профиль стоечный (ПС) размер профиля 50х50х0,6 мм длина 3000 мм</w:t>
            </w:r>
            <w: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203E4BF" w14:textId="6C09E292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A6B455B" w14:textId="45BD2982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34</w:t>
            </w:r>
          </w:p>
        </w:tc>
      </w:tr>
      <w:tr w:rsidR="00727866" w:rsidRPr="00B1402A" w14:paraId="10A0C81A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4296A31D" w14:textId="6C8963DC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27FC7A3C" w14:textId="2C14BE09" w:rsidR="00727866" w:rsidRDefault="00727866" w:rsidP="00933B2A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Штукатурка стен толщеной до 10мм,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BEA1C73" w14:textId="1DAC727A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F523AA5" w14:textId="38B9DABB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82</w:t>
            </w:r>
          </w:p>
        </w:tc>
      </w:tr>
      <w:tr w:rsidR="00727866" w:rsidRPr="00B1402A" w14:paraId="0D3D8EEE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263478D2" w14:textId="6DC8E95A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460BE183" w14:textId="7065FCF2" w:rsidR="00727866" w:rsidRDefault="00727866" w:rsidP="00933B2A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167C78">
              <w:rPr>
                <w:rFonts w:eastAsia="Calibri"/>
                <w:lang w:eastAsia="ru-RU"/>
              </w:rPr>
              <w:t>Шпатлевка стен высокопрочными составами по стеклотканевой сетке типа «</w:t>
            </w:r>
            <w:proofErr w:type="spellStart"/>
            <w:r w:rsidRPr="00167C78">
              <w:rPr>
                <w:rFonts w:eastAsia="Calibri"/>
                <w:lang w:eastAsia="ru-RU"/>
              </w:rPr>
              <w:t>Строби</w:t>
            </w:r>
            <w:proofErr w:type="spellEnd"/>
            <w:r w:rsidRPr="00167C78">
              <w:rPr>
                <w:rFonts w:eastAsia="Calibri"/>
                <w:lang w:eastAsia="ru-RU"/>
              </w:rPr>
              <w:t xml:space="preserve">» - толщина слоя не менее 3 мм, Вебер </w:t>
            </w:r>
            <w:proofErr w:type="spellStart"/>
            <w:r w:rsidRPr="00167C78">
              <w:rPr>
                <w:rFonts w:eastAsia="Calibri"/>
                <w:lang w:eastAsia="ru-RU"/>
              </w:rPr>
              <w:t>Ветонит</w:t>
            </w:r>
            <w:proofErr w:type="spellEnd"/>
            <w:r w:rsidRPr="00167C78">
              <w:rPr>
                <w:rFonts w:eastAsia="Calibri"/>
                <w:lang w:eastAsia="ru-RU"/>
              </w:rPr>
              <w:t xml:space="preserve"> ЛР+ полимерная шпаклевка для сухих помещений: белая, не водостойкая, расход при слоя 1мм – 1,2 кг/м2, расход воды 8-9 л/25кг,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0D73488" w14:textId="67194282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B072C5B" w14:textId="4F1951C3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187,5</w:t>
            </w:r>
          </w:p>
        </w:tc>
      </w:tr>
      <w:tr w:rsidR="00727866" w:rsidRPr="00B1402A" w14:paraId="52880228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027657AC" w14:textId="4E353F28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110E1111" w14:textId="099B6A27" w:rsidR="00727866" w:rsidRPr="00C96448" w:rsidRDefault="00727866" w:rsidP="00C96448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C96448">
              <w:rPr>
                <w:rFonts w:eastAsia="Calibri"/>
                <w:lang w:eastAsia="ru-RU"/>
              </w:rPr>
              <w:t>Окраска стен колерованной краской за 2 раза, краска интерьерная латексная полуматовая типа 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3B179C4" w14:textId="671A49E6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A9934B6" w14:textId="29C9578C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56,8</w:t>
            </w:r>
          </w:p>
        </w:tc>
      </w:tr>
      <w:tr w:rsidR="00727866" w:rsidRPr="00B1402A" w14:paraId="108D8FE6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441F4511" w14:textId="2B7B70B5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7EA97776" w14:textId="3137685D" w:rsidR="00727866" w:rsidRPr="00C96448" w:rsidRDefault="00727866" w:rsidP="00C96448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C96448">
              <w:rPr>
                <w:rFonts w:eastAsia="Calibri"/>
                <w:lang w:eastAsia="ru-RU"/>
              </w:rPr>
              <w:t xml:space="preserve">Окраска стен белой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96448">
              <w:rPr>
                <w:rFonts w:eastAsia="Calibri"/>
                <w:lang w:eastAsia="ru-RU"/>
              </w:rPr>
              <w:t>раска интерьерная латексная полуматовая типа 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658E559" w14:textId="2998AE93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B636E5B" w14:textId="0C6F2D9E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36</w:t>
            </w:r>
          </w:p>
        </w:tc>
      </w:tr>
      <w:tr w:rsidR="00727866" w:rsidRPr="00B1402A" w14:paraId="441B629A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3E9D6B31" w14:textId="399FA5ED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3826004E" w14:textId="2E8C1FFA" w:rsidR="00727866" w:rsidRDefault="00727866" w:rsidP="00C96448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C96448">
              <w:rPr>
                <w:rFonts w:eastAsia="Calibri"/>
                <w:lang w:eastAsia="ru-RU"/>
              </w:rPr>
              <w:t>Грунтовка стен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C96448">
              <w:rPr>
                <w:rFonts w:eastAsia="Calibri"/>
                <w:lang w:eastAsia="ru-RU"/>
              </w:rPr>
              <w:t>перед нанесением декоративной штукатурки, Грунт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96448">
              <w:rPr>
                <w:rFonts w:eastAsia="Calibri"/>
                <w:lang w:eastAsia="ru-RU"/>
              </w:rPr>
              <w:t>Фикс-Супер предназначен для усиленной пропитки и укрепления рыхлых оснований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4E69172" w14:textId="624250AD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C66857A" w14:textId="0306807A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73,9</w:t>
            </w:r>
          </w:p>
        </w:tc>
      </w:tr>
      <w:tr w:rsidR="00727866" w:rsidRPr="00B1402A" w14:paraId="41EDEBA3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69A27A25" w14:textId="34EA7DEE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1934D33B" w14:textId="524C8587" w:rsidR="00727866" w:rsidRDefault="00727866" w:rsidP="00933B2A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BF108A">
              <w:rPr>
                <w:rFonts w:eastAsia="Calibri"/>
                <w:lang w:eastAsia="ru-RU"/>
              </w:rPr>
              <w:t xml:space="preserve">Декоративная штукатурка стен с рустом толщина слоя 10 мм, </w:t>
            </w:r>
            <w:r>
              <w:rPr>
                <w:rFonts w:eastAsia="Calibri"/>
                <w:lang w:eastAsia="ru-RU"/>
              </w:rPr>
              <w:t xml:space="preserve">типа </w:t>
            </w:r>
            <w:proofErr w:type="spellStart"/>
            <w:r w:rsidRPr="00BF108A">
              <w:rPr>
                <w:rFonts w:eastAsia="Calibri"/>
                <w:lang w:eastAsia="ru-RU"/>
              </w:rPr>
              <w:t>Асти</w:t>
            </w:r>
            <w:proofErr w:type="spellEnd"/>
            <w:r w:rsidRPr="00BF108A">
              <w:rPr>
                <w:rFonts w:eastAsia="Calibri"/>
                <w:lang w:eastAsia="ru-RU"/>
              </w:rPr>
              <w:t xml:space="preserve"> Рустик декоративная штукатурка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A984698" w14:textId="48F9B590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ED8E59F" w14:textId="2EB7215E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73,9</w:t>
            </w:r>
          </w:p>
        </w:tc>
      </w:tr>
      <w:tr w:rsidR="00727866" w:rsidRPr="00B1402A" w14:paraId="32399B4C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5F75B51D" w14:textId="22EDE0FA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41B1FEC3" w14:textId="4E6DAFCA" w:rsidR="00727866" w:rsidRDefault="00727866" w:rsidP="00BF108A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BF108A">
              <w:rPr>
                <w:rFonts w:eastAsia="Calibri"/>
                <w:lang w:eastAsia="ru-RU"/>
              </w:rPr>
              <w:t>Грунтовка стен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BF108A">
              <w:rPr>
                <w:rFonts w:eastAsia="Calibri"/>
                <w:lang w:eastAsia="ru-RU"/>
              </w:rPr>
              <w:t xml:space="preserve">перед нанесением декоративной штукатурки </w:t>
            </w:r>
            <w:proofErr w:type="spellStart"/>
            <w:r w:rsidRPr="00BF108A">
              <w:rPr>
                <w:rFonts w:eastAsia="Calibri"/>
                <w:lang w:eastAsia="ru-RU"/>
              </w:rPr>
              <w:t>Ceresit</w:t>
            </w:r>
            <w:proofErr w:type="spellEnd"/>
            <w:r w:rsidRPr="00BF108A">
              <w:rPr>
                <w:rFonts w:eastAsia="Calibri"/>
                <w:lang w:eastAsia="ru-RU"/>
              </w:rPr>
              <w:t xml:space="preserve"> CT 60, </w:t>
            </w:r>
            <w:r>
              <w:rPr>
                <w:rFonts w:eastAsia="Calibri"/>
                <w:lang w:eastAsia="ru-RU"/>
              </w:rPr>
              <w:t>г</w:t>
            </w:r>
            <w:r w:rsidRPr="00BF108A">
              <w:rPr>
                <w:rFonts w:eastAsia="Calibri"/>
                <w:lang w:eastAsia="ru-RU"/>
              </w:rPr>
              <w:t xml:space="preserve">рунтовка </w:t>
            </w:r>
            <w:r>
              <w:rPr>
                <w:rFonts w:eastAsia="Calibri"/>
                <w:lang w:eastAsia="ru-RU"/>
              </w:rPr>
              <w:t xml:space="preserve">типа </w:t>
            </w:r>
            <w:r w:rsidRPr="00BF108A">
              <w:rPr>
                <w:rFonts w:eastAsia="Calibri"/>
                <w:lang w:eastAsia="ru-RU"/>
              </w:rPr>
              <w:t>CT 17 предназначена для обработки впитывающих оснований перед креплением керамических и каменных плиток, нанесением штукатурок, напольных выравнивающих смесей и т.д. внутри и снаружи зданий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48767E3" w14:textId="148B8D2C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9A962A1" w14:textId="48B393BF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37</w:t>
            </w:r>
          </w:p>
        </w:tc>
      </w:tr>
      <w:tr w:rsidR="00727866" w:rsidRPr="00B1402A" w14:paraId="019B60BB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21D6212E" w14:textId="1ADC99EC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284E7ECE" w14:textId="5E9F44DE" w:rsidR="00727866" w:rsidRPr="00BF108A" w:rsidRDefault="00727866" w:rsidP="00BF108A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BF108A">
              <w:rPr>
                <w:rFonts w:eastAsia="Calibri"/>
                <w:lang w:eastAsia="ru-RU"/>
              </w:rPr>
              <w:t>Декоративная штукатурка стен толщина слоя 10 мм</w:t>
            </w:r>
            <w:r>
              <w:rPr>
                <w:rFonts w:eastAsia="Calibri"/>
                <w:lang w:eastAsia="ru-RU"/>
              </w:rPr>
              <w:t>.</w:t>
            </w:r>
          </w:p>
          <w:p w14:paraId="2EC3A526" w14:textId="20D6C307" w:rsidR="00727866" w:rsidRDefault="00C6139D" w:rsidP="00095ABF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hyperlink r:id="rId10" w:history="1">
              <w:r w:rsidR="00727866" w:rsidRPr="00095ABF">
                <w:rPr>
                  <w:rFonts w:eastAsia="Calibri"/>
                  <w:lang w:eastAsia="ru-RU"/>
                </w:rPr>
                <w:t>Акриловая декоративная штукатурка</w:t>
              </w:r>
              <w:r w:rsidR="00727866">
                <w:rPr>
                  <w:rFonts w:eastAsia="Calibri"/>
                  <w:lang w:eastAsia="ru-RU"/>
                </w:rPr>
                <w:t xml:space="preserve"> типа </w:t>
              </w:r>
              <w:r w:rsidR="00727866" w:rsidRPr="00095ABF">
                <w:rPr>
                  <w:rFonts w:eastAsia="Calibri"/>
                  <w:lang w:eastAsia="ru-RU"/>
                </w:rPr>
                <w:t>«</w:t>
              </w:r>
              <w:proofErr w:type="spellStart"/>
              <w:r w:rsidR="00727866" w:rsidRPr="00095ABF">
                <w:rPr>
                  <w:rFonts w:eastAsia="Calibri"/>
                  <w:lang w:eastAsia="ru-RU"/>
                </w:rPr>
                <w:t>камешковая</w:t>
              </w:r>
              <w:proofErr w:type="spellEnd"/>
              <w:r w:rsidR="00727866" w:rsidRPr="00095ABF">
                <w:rPr>
                  <w:rFonts w:eastAsia="Calibri"/>
                  <w:lang w:eastAsia="ru-RU"/>
                </w:rPr>
                <w:t xml:space="preserve">» </w:t>
              </w:r>
              <w:proofErr w:type="spellStart"/>
              <w:r w:rsidR="00727866" w:rsidRPr="00095ABF">
                <w:rPr>
                  <w:rFonts w:eastAsia="Calibri"/>
                  <w:lang w:eastAsia="ru-RU"/>
                </w:rPr>
                <w:t>Ceresit</w:t>
              </w:r>
              <w:proofErr w:type="spellEnd"/>
              <w:r w:rsidR="00727866" w:rsidRPr="00095ABF">
                <w:rPr>
                  <w:rFonts w:eastAsia="Calibri"/>
                  <w:lang w:eastAsia="ru-RU"/>
                </w:rPr>
                <w:t xml:space="preserve"> CT 60</w:t>
              </w:r>
            </w:hyperlink>
            <w:r w:rsidR="00727866">
              <w:rPr>
                <w:rFonts w:eastAsia="Calibri"/>
                <w:lang w:eastAsia="ru-RU"/>
              </w:rPr>
              <w:t xml:space="preserve">. </w:t>
            </w:r>
            <w:r w:rsidR="00727866" w:rsidRPr="00095ABF">
              <w:rPr>
                <w:rFonts w:eastAsia="Calibri"/>
                <w:lang w:eastAsia="ru-RU"/>
              </w:rPr>
              <w:t>Тонкослойная штукатурка с зернистой фактурой: база под колеровку (зерно 1,5 и 2,5 мм)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2A36891" w14:textId="17FD5C45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1EF3A45" w14:textId="0FBF31E9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37</w:t>
            </w:r>
          </w:p>
        </w:tc>
      </w:tr>
      <w:tr w:rsidR="00727866" w:rsidRPr="00B1402A" w14:paraId="39EA3E6D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6B570E96" w14:textId="123E60E7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05D78CCD" w14:textId="3A565E65" w:rsidR="00727866" w:rsidRPr="00095ABF" w:rsidRDefault="00727866" w:rsidP="00095ABF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095ABF">
              <w:rPr>
                <w:rFonts w:eastAsia="Calibri"/>
                <w:lang w:eastAsia="ru-RU"/>
              </w:rPr>
              <w:t>Устройство зеркал с креплением к стене ГВЛК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095ABF">
              <w:rPr>
                <w:rFonts w:eastAsia="Calibri"/>
                <w:lang w:eastAsia="ru-RU"/>
              </w:rPr>
              <w:t xml:space="preserve">Самоклеющиеся зеркальные панели от </w:t>
            </w:r>
            <w:proofErr w:type="spellStart"/>
            <w:r w:rsidRPr="00095ABF">
              <w:rPr>
                <w:rFonts w:eastAsia="Calibri"/>
                <w:lang w:eastAsia="ru-RU"/>
              </w:rPr>
              <w:t>Erplus</w:t>
            </w:r>
            <w:proofErr w:type="spellEnd"/>
            <w:r w:rsidRPr="00095ABF">
              <w:rPr>
                <w:rFonts w:eastAsia="Calibri"/>
                <w:lang w:eastAsia="ru-RU"/>
              </w:rPr>
              <w:t xml:space="preserve">. Зеркальная панель 0008 или аналог. Уголок обрамляющий, </w:t>
            </w:r>
            <w:proofErr w:type="spellStart"/>
            <w:r w:rsidRPr="00095ABF">
              <w:rPr>
                <w:rFonts w:eastAsia="Calibri"/>
                <w:lang w:eastAsia="ru-RU"/>
              </w:rPr>
              <w:t>алюм</w:t>
            </w:r>
            <w:proofErr w:type="spellEnd"/>
            <w:r w:rsidRPr="00095ABF">
              <w:rPr>
                <w:rFonts w:eastAsia="Calibri"/>
                <w:lang w:eastAsia="ru-RU"/>
              </w:rPr>
              <w:t xml:space="preserve">. 15х4х1,5 -20 </w:t>
            </w:r>
            <w:proofErr w:type="spellStart"/>
            <w:r w:rsidRPr="00095ABF">
              <w:rPr>
                <w:rFonts w:eastAsia="Calibri"/>
                <w:lang w:eastAsia="ru-RU"/>
              </w:rPr>
              <w:t>м.п</w:t>
            </w:r>
            <w:proofErr w:type="spellEnd"/>
            <w:r w:rsidRPr="00095ABF">
              <w:rPr>
                <w:rFonts w:eastAsia="Calibri"/>
                <w:lang w:eastAsia="ru-RU"/>
              </w:rPr>
              <w:t xml:space="preserve">. Стыковочный профиль </w:t>
            </w:r>
            <w:proofErr w:type="spellStart"/>
            <w:r w:rsidRPr="00095ABF">
              <w:rPr>
                <w:rFonts w:eastAsia="Calibri"/>
                <w:lang w:eastAsia="ru-RU"/>
              </w:rPr>
              <w:t>алюм</w:t>
            </w:r>
            <w:proofErr w:type="spellEnd"/>
            <w:r w:rsidRPr="00095ABF">
              <w:rPr>
                <w:rFonts w:eastAsia="Calibri"/>
                <w:lang w:eastAsia="ru-RU"/>
              </w:rPr>
              <w:t>. 15х4х1,5. – 6м.п., Размер - 3000 х 1000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095ABF">
              <w:rPr>
                <w:rFonts w:eastAsia="Calibri"/>
                <w:lang w:eastAsia="ru-RU"/>
              </w:rPr>
              <w:t>Толщина - 2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095ABF">
              <w:rPr>
                <w:rFonts w:eastAsia="Calibri"/>
                <w:lang w:eastAsia="ru-RU"/>
              </w:rPr>
              <w:t>Материал - пластик на самоклеющейся основе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9415523" w14:textId="0A16570F" w:rsidR="00727866" w:rsidRPr="00095ABF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A6BF031" w14:textId="1E702E12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15,5</w:t>
            </w:r>
          </w:p>
        </w:tc>
      </w:tr>
      <w:tr w:rsidR="00727866" w:rsidRPr="00B1402A" w14:paraId="30CBB38C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6A699F08" w14:textId="7AC94A50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7106E206" w14:textId="1734CCAF" w:rsidR="00727866" w:rsidRDefault="00727866" w:rsidP="00BB76C4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095ABF">
              <w:rPr>
                <w:rFonts w:eastAsia="Calibri"/>
                <w:lang w:eastAsia="ru-RU"/>
              </w:rPr>
              <w:t xml:space="preserve">Устройство нержавеющей стали с креплением к стене ГВЛК, </w:t>
            </w:r>
            <w:r>
              <w:rPr>
                <w:rFonts w:eastAsia="Calibri"/>
                <w:lang w:eastAsia="ru-RU"/>
              </w:rPr>
              <w:t>л</w:t>
            </w:r>
            <w:r w:rsidRPr="00095ABF">
              <w:rPr>
                <w:rFonts w:eastAsia="Calibri"/>
                <w:lang w:eastAsia="ru-RU"/>
              </w:rPr>
              <w:t xml:space="preserve">ист нержавеющий 1,5х1000х2000 мм шлиф. </w:t>
            </w:r>
            <w:r>
              <w:rPr>
                <w:rFonts w:eastAsia="Calibri"/>
                <w:lang w:eastAsia="ru-RU"/>
              </w:rPr>
              <w:t>у</w:t>
            </w:r>
            <w:r w:rsidRPr="00095ABF">
              <w:rPr>
                <w:rFonts w:eastAsia="Calibri"/>
                <w:lang w:eastAsia="ru-RU"/>
              </w:rPr>
              <w:t xml:space="preserve">голок </w:t>
            </w:r>
            <w:proofErr w:type="spellStart"/>
            <w:r w:rsidRPr="00095ABF">
              <w:rPr>
                <w:rFonts w:eastAsia="Calibri"/>
                <w:lang w:eastAsia="ru-RU"/>
              </w:rPr>
              <w:t>алюм</w:t>
            </w:r>
            <w:proofErr w:type="spellEnd"/>
            <w:r w:rsidRPr="00095ABF">
              <w:rPr>
                <w:rFonts w:eastAsia="Calibri"/>
                <w:lang w:eastAsia="ru-RU"/>
              </w:rPr>
              <w:t xml:space="preserve">. 15х15х1,5 -24 </w:t>
            </w:r>
            <w:proofErr w:type="spellStart"/>
            <w:r w:rsidRPr="00095ABF">
              <w:rPr>
                <w:rFonts w:eastAsia="Calibri"/>
                <w:lang w:eastAsia="ru-RU"/>
              </w:rPr>
              <w:t>м.п</w:t>
            </w:r>
            <w:proofErr w:type="spellEnd"/>
            <w:r w:rsidRPr="00095ABF">
              <w:rPr>
                <w:rFonts w:eastAsia="Calibri"/>
                <w:lang w:eastAsia="ru-RU"/>
              </w:rPr>
              <w:t>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095ABF">
              <w:rPr>
                <w:rFonts w:eastAsia="Calibri"/>
                <w:lang w:eastAsia="ru-RU"/>
              </w:rPr>
              <w:t xml:space="preserve">Стыковочный профиль </w:t>
            </w:r>
            <w:proofErr w:type="spellStart"/>
            <w:r w:rsidRPr="00095ABF">
              <w:rPr>
                <w:rFonts w:eastAsia="Calibri"/>
                <w:lang w:eastAsia="ru-RU"/>
              </w:rPr>
              <w:t>алюм</w:t>
            </w:r>
            <w:proofErr w:type="spellEnd"/>
            <w:r w:rsidRPr="00095ABF">
              <w:rPr>
                <w:rFonts w:eastAsia="Calibri"/>
                <w:lang w:eastAsia="ru-RU"/>
              </w:rPr>
              <w:t>. 15х4х1,5. – 6м.п</w:t>
            </w:r>
            <w:r>
              <w:rPr>
                <w:rFonts w:eastAsia="Calibri"/>
                <w:lang w:eastAsia="ru-RU"/>
              </w:rPr>
              <w:t>.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01A0481" w14:textId="2691704D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12B9A4F" w14:textId="618B36E7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18,2</w:t>
            </w:r>
          </w:p>
        </w:tc>
      </w:tr>
      <w:tr w:rsidR="00727866" w:rsidRPr="00B1402A" w14:paraId="58F9C943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11B3DC9A" w14:textId="45DD426A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3C22B226" w14:textId="267AC55C" w:rsidR="00727866" w:rsidRDefault="00727866" w:rsidP="00BB76C4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BB76C4">
              <w:rPr>
                <w:rFonts w:eastAsia="Calibri"/>
                <w:lang w:eastAsia="ru-RU"/>
              </w:rPr>
              <w:t>Монтаж стеклопакета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BB76C4">
              <w:rPr>
                <w:rFonts w:eastAsia="Calibri"/>
                <w:lang w:eastAsia="ru-RU"/>
              </w:rPr>
              <w:t>с</w:t>
            </w:r>
            <w:r>
              <w:rPr>
                <w:rFonts w:eastAsia="Calibri"/>
                <w:lang w:eastAsia="ru-RU"/>
              </w:rPr>
              <w:t>теклопакет двухкамерный т</w:t>
            </w:r>
            <w:r w:rsidRPr="00BB76C4">
              <w:rPr>
                <w:rFonts w:eastAsia="Calibri"/>
                <w:lang w:eastAsia="ru-RU"/>
              </w:rPr>
              <w:t>ипа алюминий профиль 110х110мм – 15 белый цвет</w:t>
            </w:r>
            <w:r>
              <w:rPr>
                <w:rFonts w:eastAsia="Calibri"/>
                <w:lang w:eastAsia="ru-RU"/>
              </w:rPr>
              <w:t>, с</w:t>
            </w:r>
            <w:r w:rsidRPr="00BB76C4">
              <w:rPr>
                <w:rFonts w:eastAsia="Calibri"/>
                <w:lang w:eastAsia="ru-RU"/>
              </w:rPr>
              <w:t>текло 4мм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BB76C4">
              <w:rPr>
                <w:rFonts w:eastAsia="Calibri"/>
                <w:lang w:eastAsia="ru-RU"/>
              </w:rPr>
              <w:t>размер 2800х2600мм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A192A1B" w14:textId="33271138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2712087" w14:textId="7CCC54C7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7,28</w:t>
            </w:r>
          </w:p>
        </w:tc>
      </w:tr>
      <w:tr w:rsidR="00727866" w:rsidRPr="00B1402A" w14:paraId="42CB51FA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0329402D" w14:textId="3331A9BE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608FB0B3" w14:textId="1ADE35B2" w:rsidR="00727866" w:rsidRDefault="00727866" w:rsidP="006A2E90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F3BD8">
              <w:rPr>
                <w:rFonts w:eastAsia="Times New Roman"/>
                <w:bCs/>
                <w:kern w:val="36"/>
                <w:lang w:eastAsia="ru-RU"/>
              </w:rPr>
              <w:t xml:space="preserve">Устройство малярных уголков на </w:t>
            </w:r>
            <w:r w:rsidRPr="00160030">
              <w:rPr>
                <w:rFonts w:eastAsia="Times New Roman"/>
                <w:bCs/>
                <w:kern w:val="36"/>
                <w:lang w:eastAsia="ru-RU"/>
              </w:rPr>
              <w:t>откосы дверных проемов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37A9F45" w14:textId="680711EE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23CD530" w14:textId="64B3FD3E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73</w:t>
            </w:r>
          </w:p>
        </w:tc>
      </w:tr>
      <w:tr w:rsidR="00727866" w:rsidRPr="00B1402A" w14:paraId="3DC2E9E8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05B6874" w14:textId="34B06ED3" w:rsidR="00727866" w:rsidRPr="00D2107B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D2107B">
              <w:rPr>
                <w:b/>
                <w:i/>
              </w:rPr>
              <w:t>Колонны</w:t>
            </w:r>
          </w:p>
        </w:tc>
      </w:tr>
      <w:tr w:rsidR="00727866" w:rsidRPr="00B1402A" w14:paraId="72427A71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0D14BEDD" w14:textId="16C4E9A1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6FEACBFF" w14:textId="54748FFE" w:rsidR="00727866" w:rsidRPr="00E94495" w:rsidRDefault="00727866" w:rsidP="006A2E90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 xml:space="preserve">Обработка поверхности колонн грунтовкой глубокого проникновения, грунтовка типа </w:t>
            </w:r>
            <w:proofErr w:type="spellStart"/>
            <w:r>
              <w:t>Бенонконтакт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DA0D9D1" w14:textId="2F18B39D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ED0FB38" w14:textId="78CA2C43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37,5</w:t>
            </w:r>
          </w:p>
        </w:tc>
      </w:tr>
      <w:tr w:rsidR="00727866" w:rsidRPr="00B1402A" w14:paraId="12428A34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7B603EDA" w14:textId="1B437D9D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36583080" w14:textId="34BA0157" w:rsidR="00727866" w:rsidRDefault="00727866" w:rsidP="009959B9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Штукатурка колонн толщеной до 10мм,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049695A" w14:textId="295EC880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B5B8D24" w14:textId="681CBA40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37,5</w:t>
            </w:r>
          </w:p>
        </w:tc>
      </w:tr>
      <w:tr w:rsidR="00727866" w:rsidRPr="00B1402A" w14:paraId="11895E14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652471AD" w14:textId="0736A563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4229DF87" w14:textId="7939EB86" w:rsidR="00727866" w:rsidRDefault="00727866" w:rsidP="00E94495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E94495">
              <w:rPr>
                <w:rFonts w:eastAsia="Times New Roman"/>
                <w:lang w:eastAsia="ru-RU"/>
              </w:rPr>
              <w:t xml:space="preserve">Грунтовка стен  перед нанесением декоративной штукатурки, </w:t>
            </w:r>
            <w:r w:rsidRPr="00E94495">
              <w:rPr>
                <w:rFonts w:eastAsia="Times New Roman"/>
                <w:lang w:eastAsia="ru-RU"/>
              </w:rPr>
              <w:lastRenderedPageBreak/>
              <w:t>грунтовка типа CT 17 предназначена для обработки впитывающих оснований перед креплением керамических и каменных плиток, нанесением штукатурок, напольных выравнивающих смесей и т.д. внутри и снаружи зданий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B71042D" w14:textId="06232E8F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9BA0CCA" w14:textId="0EBDE4EA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28,2</w:t>
            </w:r>
          </w:p>
        </w:tc>
      </w:tr>
      <w:tr w:rsidR="00727866" w:rsidRPr="00B1402A" w14:paraId="17AEF2B6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0C69A4BD" w14:textId="7F76B22A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34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4BE1B077" w14:textId="0668662E" w:rsidR="00727866" w:rsidRPr="002F3BD8" w:rsidRDefault="00727866" w:rsidP="00E94495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E94495">
              <w:rPr>
                <w:rFonts w:eastAsia="Times New Roman"/>
                <w:lang w:eastAsia="ru-RU"/>
              </w:rPr>
              <w:t xml:space="preserve">Декоративная штукатурка колонн (полированная), толщина 10 мм, декоративная, фактурная штукатурка, имитирующая бетонную поверхность, </w:t>
            </w:r>
            <w:proofErr w:type="spellStart"/>
            <w:r w:rsidRPr="00E94495">
              <w:rPr>
                <w:rFonts w:eastAsia="Times New Roman"/>
                <w:lang w:eastAsia="ru-RU"/>
              </w:rPr>
              <w:t>High-Tech</w:t>
            </w:r>
            <w:proofErr w:type="spellEnd"/>
            <w:r w:rsidRPr="00E94495">
              <w:rPr>
                <w:rFonts w:eastAsia="Times New Roman"/>
                <w:lang w:eastAsia="ru-RU"/>
              </w:rPr>
              <w:t xml:space="preserve">, штукатурка под бетон, </w:t>
            </w:r>
            <w:proofErr w:type="spellStart"/>
            <w:r w:rsidRPr="00E94495">
              <w:rPr>
                <w:rFonts w:eastAsia="Times New Roman"/>
                <w:lang w:eastAsia="ru-RU"/>
              </w:rPr>
              <w:t>Lime</w:t>
            </w:r>
            <w:proofErr w:type="spellEnd"/>
            <w:r w:rsidRPr="00E94495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E94495">
              <w:rPr>
                <w:rFonts w:eastAsia="Times New Roman"/>
                <w:lang w:eastAsia="ru-RU"/>
              </w:rPr>
              <w:t>concrete</w:t>
            </w:r>
            <w:proofErr w:type="spellEnd"/>
            <w:r w:rsidRPr="00E94495">
              <w:rPr>
                <w:rFonts w:eastAsia="Times New Roman"/>
                <w:lang w:eastAsia="ru-RU"/>
              </w:rPr>
              <w:t>. (с эффектом: цемента «</w:t>
            </w:r>
            <w:proofErr w:type="spellStart"/>
            <w:r w:rsidRPr="00E94495">
              <w:rPr>
                <w:rFonts w:eastAsia="Times New Roman"/>
                <w:lang w:eastAsia="ru-RU"/>
              </w:rPr>
              <w:t>фачиависта</w:t>
            </w:r>
            <w:proofErr w:type="spellEnd"/>
            <w:r w:rsidRPr="00E94495">
              <w:rPr>
                <w:rFonts w:eastAsia="Times New Roman"/>
                <w:lang w:eastAsia="ru-RU"/>
              </w:rPr>
              <w:t>»)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C3B9BD9" w14:textId="4F4196D7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5D6ACC7" w14:textId="2244877B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28,2</w:t>
            </w:r>
          </w:p>
        </w:tc>
      </w:tr>
      <w:tr w:rsidR="00727866" w:rsidRPr="00B1402A" w14:paraId="44457E2E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3048BC31" w14:textId="079DE4C1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7F3BFFE4" w14:textId="77777777" w:rsidR="00727866" w:rsidRPr="00E94495" w:rsidRDefault="00727866" w:rsidP="00E94495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E94495">
              <w:rPr>
                <w:rFonts w:eastAsia="Times New Roman"/>
                <w:lang w:eastAsia="ru-RU"/>
              </w:rPr>
              <w:t xml:space="preserve">Устройство зеркала на колонны, самоклеющиеся зеркальные панели от </w:t>
            </w:r>
            <w:proofErr w:type="spellStart"/>
            <w:r w:rsidRPr="00E94495">
              <w:rPr>
                <w:rFonts w:eastAsia="Times New Roman"/>
                <w:lang w:eastAsia="ru-RU"/>
              </w:rPr>
              <w:t>Erplus</w:t>
            </w:r>
            <w:proofErr w:type="spellEnd"/>
            <w:r w:rsidRPr="00E94495">
              <w:rPr>
                <w:rFonts w:eastAsia="Times New Roman"/>
                <w:lang w:eastAsia="ru-RU"/>
              </w:rPr>
              <w:t xml:space="preserve">. Зеркальная панель 0008 или аналог. Уголок </w:t>
            </w:r>
            <w:proofErr w:type="spellStart"/>
            <w:r w:rsidRPr="00E94495">
              <w:rPr>
                <w:rFonts w:eastAsia="Times New Roman"/>
                <w:lang w:eastAsia="ru-RU"/>
              </w:rPr>
              <w:t>алюм</w:t>
            </w:r>
            <w:proofErr w:type="spellEnd"/>
            <w:r w:rsidRPr="00E94495">
              <w:rPr>
                <w:rFonts w:eastAsia="Times New Roman"/>
                <w:lang w:eastAsia="ru-RU"/>
              </w:rPr>
              <w:t xml:space="preserve">. 15х15х1,5 -16 </w:t>
            </w:r>
            <w:proofErr w:type="spellStart"/>
            <w:r w:rsidRPr="00E94495">
              <w:rPr>
                <w:rFonts w:eastAsia="Times New Roman"/>
                <w:lang w:eastAsia="ru-RU"/>
              </w:rPr>
              <w:t>м.п</w:t>
            </w:r>
            <w:proofErr w:type="spellEnd"/>
            <w:r w:rsidRPr="00E94495">
              <w:rPr>
                <w:rFonts w:eastAsia="Times New Roman"/>
                <w:lang w:eastAsia="ru-RU"/>
              </w:rPr>
              <w:t xml:space="preserve">. Стыковочный профиль </w:t>
            </w:r>
            <w:proofErr w:type="spellStart"/>
            <w:r w:rsidRPr="00E94495">
              <w:rPr>
                <w:rFonts w:eastAsia="Times New Roman"/>
                <w:lang w:eastAsia="ru-RU"/>
              </w:rPr>
              <w:t>алюм</w:t>
            </w:r>
            <w:proofErr w:type="spellEnd"/>
            <w:r w:rsidRPr="00E94495">
              <w:rPr>
                <w:rFonts w:eastAsia="Times New Roman"/>
                <w:lang w:eastAsia="ru-RU"/>
              </w:rPr>
              <w:t>. 15х4х1,5. – 6м.п., Размер - 3000 х 1000 мм</w:t>
            </w:r>
          </w:p>
          <w:p w14:paraId="7168656F" w14:textId="6E79C1A7" w:rsidR="00727866" w:rsidRPr="002F3BD8" w:rsidRDefault="00727866" w:rsidP="00E94495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E94495">
              <w:rPr>
                <w:rFonts w:eastAsia="Times New Roman"/>
                <w:lang w:eastAsia="ru-RU"/>
              </w:rPr>
              <w:t>Толщина - 2 мм</w:t>
            </w:r>
            <w:r>
              <w:rPr>
                <w:rFonts w:eastAsia="Times New Roman"/>
                <w:lang w:eastAsia="ru-RU"/>
              </w:rPr>
              <w:t xml:space="preserve">. </w:t>
            </w:r>
            <w:r w:rsidRPr="00E94495">
              <w:rPr>
                <w:rFonts w:eastAsia="Times New Roman"/>
                <w:lang w:eastAsia="ru-RU"/>
              </w:rPr>
              <w:t>Материал - пластик на самоклеющейся основе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D085806" w14:textId="3525BE8C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425AC07" w14:textId="040BC306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6,5</w:t>
            </w:r>
          </w:p>
        </w:tc>
      </w:tr>
      <w:tr w:rsidR="00727866" w:rsidRPr="00B1402A" w14:paraId="21DC755C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58E9B17C" w14:textId="4F5D7E61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184ACA0D" w14:textId="004110D5" w:rsidR="00727866" w:rsidRPr="00E94495" w:rsidRDefault="00727866" w:rsidP="00E94495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E94495">
              <w:rPr>
                <w:rFonts w:eastAsia="Times New Roman"/>
                <w:lang w:eastAsia="ru-RU"/>
              </w:rPr>
              <w:t xml:space="preserve">Устройство зеркала на колонну (размер 450х500мм) в зоне отдыха, самоклеющиеся зеркальные панели от </w:t>
            </w:r>
            <w:proofErr w:type="spellStart"/>
            <w:r w:rsidRPr="00E94495">
              <w:rPr>
                <w:rFonts w:eastAsia="Times New Roman"/>
                <w:lang w:eastAsia="ru-RU"/>
              </w:rPr>
              <w:t>Erplus</w:t>
            </w:r>
            <w:proofErr w:type="spellEnd"/>
            <w:r w:rsidRPr="00E94495">
              <w:rPr>
                <w:rFonts w:eastAsia="Times New Roman"/>
                <w:lang w:eastAsia="ru-RU"/>
              </w:rPr>
              <w:t>. Зеркальная панель 0008 или аналог.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94495">
              <w:rPr>
                <w:rFonts w:eastAsia="Times New Roman"/>
                <w:lang w:eastAsia="ru-RU"/>
              </w:rPr>
              <w:t xml:space="preserve">Уголок </w:t>
            </w:r>
            <w:proofErr w:type="spellStart"/>
            <w:r w:rsidRPr="00E94495">
              <w:rPr>
                <w:rFonts w:eastAsia="Times New Roman"/>
                <w:lang w:eastAsia="ru-RU"/>
              </w:rPr>
              <w:t>алюм</w:t>
            </w:r>
            <w:proofErr w:type="spellEnd"/>
            <w:r w:rsidRPr="00E94495">
              <w:rPr>
                <w:rFonts w:eastAsia="Times New Roman"/>
                <w:lang w:eastAsia="ru-RU"/>
              </w:rPr>
              <w:t xml:space="preserve">. 15х15х1,5 -16 </w:t>
            </w:r>
            <w:proofErr w:type="spellStart"/>
            <w:r w:rsidRPr="00E94495">
              <w:rPr>
                <w:rFonts w:eastAsia="Times New Roman"/>
                <w:lang w:eastAsia="ru-RU"/>
              </w:rPr>
              <w:t>м.п</w:t>
            </w:r>
            <w:proofErr w:type="spellEnd"/>
            <w:r w:rsidRPr="00E94495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>,</w:t>
            </w:r>
            <w:r w:rsidRPr="00E94495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с</w:t>
            </w:r>
            <w:r w:rsidRPr="00E94495">
              <w:rPr>
                <w:rFonts w:eastAsia="Times New Roman"/>
                <w:lang w:eastAsia="ru-RU"/>
              </w:rPr>
              <w:t xml:space="preserve">тыковочный профиль </w:t>
            </w:r>
            <w:proofErr w:type="spellStart"/>
            <w:r w:rsidRPr="00E94495">
              <w:rPr>
                <w:rFonts w:eastAsia="Times New Roman"/>
                <w:lang w:eastAsia="ru-RU"/>
              </w:rPr>
              <w:t>алюм</w:t>
            </w:r>
            <w:proofErr w:type="spellEnd"/>
            <w:r w:rsidRPr="00E94495">
              <w:rPr>
                <w:rFonts w:eastAsia="Times New Roman"/>
                <w:lang w:eastAsia="ru-RU"/>
              </w:rPr>
              <w:t xml:space="preserve">. 15х4х1,5. – 6м.п., </w:t>
            </w:r>
            <w:r>
              <w:rPr>
                <w:rFonts w:eastAsia="Times New Roman"/>
                <w:lang w:eastAsia="ru-RU"/>
              </w:rPr>
              <w:t>р</w:t>
            </w:r>
            <w:r w:rsidRPr="00E94495">
              <w:rPr>
                <w:rFonts w:eastAsia="Times New Roman"/>
                <w:lang w:eastAsia="ru-RU"/>
              </w:rPr>
              <w:t>азмер - 3000 х 1000 мм</w:t>
            </w:r>
            <w:r>
              <w:rPr>
                <w:rFonts w:eastAsia="Times New Roman"/>
                <w:lang w:eastAsia="ru-RU"/>
              </w:rPr>
              <w:t>, т</w:t>
            </w:r>
            <w:r w:rsidRPr="00E94495">
              <w:rPr>
                <w:rFonts w:eastAsia="Times New Roman"/>
                <w:lang w:eastAsia="ru-RU"/>
              </w:rPr>
              <w:t>олщина - 2 мм</w:t>
            </w:r>
            <w:r>
              <w:rPr>
                <w:rFonts w:eastAsia="Times New Roman"/>
                <w:lang w:eastAsia="ru-RU"/>
              </w:rPr>
              <w:t>, м</w:t>
            </w:r>
            <w:r w:rsidRPr="00E94495">
              <w:rPr>
                <w:rFonts w:eastAsia="Times New Roman"/>
                <w:lang w:eastAsia="ru-RU"/>
              </w:rPr>
              <w:t>атериал - пластик на самоклеющейся основе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8360CB3" w14:textId="243DDC53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C91D671" w14:textId="743A2ECC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0,225</w:t>
            </w:r>
          </w:p>
        </w:tc>
      </w:tr>
      <w:tr w:rsidR="00727866" w:rsidRPr="00B1402A" w14:paraId="0F131DFB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218F08C4" w14:textId="225E2CC9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074FFF7A" w14:textId="0168890B" w:rsidR="00727866" w:rsidRPr="002F3BD8" w:rsidRDefault="00727866" w:rsidP="00E94495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E94495">
              <w:rPr>
                <w:rFonts w:eastAsia="Times New Roman"/>
                <w:lang w:eastAsia="ru-RU"/>
              </w:rPr>
              <w:t xml:space="preserve">Грунтовка стен  перед нанесением декоративной штукатурки, грунтовка </w:t>
            </w:r>
            <w:r>
              <w:rPr>
                <w:rFonts w:eastAsia="Times New Roman"/>
                <w:lang w:eastAsia="ru-RU"/>
              </w:rPr>
              <w:t xml:space="preserve">типа </w:t>
            </w:r>
            <w:r w:rsidRPr="00E94495">
              <w:rPr>
                <w:rFonts w:eastAsia="Times New Roman"/>
                <w:lang w:eastAsia="ru-RU"/>
              </w:rPr>
              <w:t>CT 17 предназначена для обработки впитывающих оснований перед креплением керамических и каменных плиток, нанесением штукатурок, напольных выравнивающих смесей и т.д. внутри и снаружи зданий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308AE9C" w14:textId="4B366ED7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F1F4E7F" w14:textId="02470C2F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2,3</w:t>
            </w:r>
          </w:p>
        </w:tc>
      </w:tr>
      <w:tr w:rsidR="00727866" w:rsidRPr="00B1402A" w14:paraId="5C367116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2F1E82B3" w14:textId="701E638F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4088CA78" w14:textId="74ED291D" w:rsidR="00727866" w:rsidRPr="00E94495" w:rsidRDefault="00727866" w:rsidP="00E94495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E94495">
              <w:rPr>
                <w:rFonts w:eastAsia="Times New Roman"/>
                <w:lang w:eastAsia="ru-RU"/>
              </w:rPr>
              <w:t xml:space="preserve">Декоративная штукатурка колонн (полированная), толщина 10 мм, декоративная, фактурная штукатурка, имитирующая бетонную поверхность, </w:t>
            </w:r>
            <w:proofErr w:type="spellStart"/>
            <w:r w:rsidRPr="00E94495">
              <w:rPr>
                <w:rFonts w:eastAsia="Times New Roman"/>
                <w:lang w:eastAsia="ru-RU"/>
              </w:rPr>
              <w:t>High-Tech</w:t>
            </w:r>
            <w:proofErr w:type="spellEnd"/>
            <w:r w:rsidRPr="00E94495">
              <w:rPr>
                <w:rFonts w:eastAsia="Times New Roman"/>
                <w:lang w:eastAsia="ru-RU"/>
              </w:rPr>
              <w:t xml:space="preserve">, штукатурка под бетон, </w:t>
            </w:r>
            <w:proofErr w:type="spellStart"/>
            <w:r w:rsidRPr="00E94495">
              <w:rPr>
                <w:rFonts w:eastAsia="Times New Roman"/>
                <w:lang w:eastAsia="ru-RU"/>
              </w:rPr>
              <w:t>Lime</w:t>
            </w:r>
            <w:proofErr w:type="spellEnd"/>
            <w:r w:rsidRPr="00E94495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E94495">
              <w:rPr>
                <w:rFonts w:eastAsia="Times New Roman"/>
                <w:lang w:eastAsia="ru-RU"/>
              </w:rPr>
              <w:t>concrete</w:t>
            </w:r>
            <w:proofErr w:type="spellEnd"/>
            <w:r w:rsidRPr="00E94495">
              <w:rPr>
                <w:rFonts w:eastAsia="Times New Roman"/>
                <w:lang w:eastAsia="ru-RU"/>
              </w:rPr>
              <w:t>. (с э</w:t>
            </w:r>
            <w:r>
              <w:rPr>
                <w:rFonts w:eastAsia="Times New Roman"/>
                <w:lang w:eastAsia="ru-RU"/>
              </w:rPr>
              <w:t>ффектом: цемента «</w:t>
            </w:r>
            <w:proofErr w:type="spellStart"/>
            <w:r>
              <w:rPr>
                <w:rFonts w:eastAsia="Times New Roman"/>
                <w:lang w:eastAsia="ru-RU"/>
              </w:rPr>
              <w:t>фачиависта</w:t>
            </w:r>
            <w:proofErr w:type="spellEnd"/>
            <w:r>
              <w:rPr>
                <w:rFonts w:eastAsia="Times New Roman"/>
                <w:lang w:eastAsia="ru-RU"/>
              </w:rPr>
              <w:t xml:space="preserve">») 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ACC3555" w14:textId="7BFE1BA6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726F29D" w14:textId="5A52E403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2,3</w:t>
            </w:r>
          </w:p>
        </w:tc>
      </w:tr>
      <w:tr w:rsidR="00727866" w:rsidRPr="00B1402A" w14:paraId="1A9510AB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2F9D4318" w14:textId="58DE5FC1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3F23AAFD" w14:textId="768BFE5E" w:rsidR="00727866" w:rsidRPr="002F3BD8" w:rsidRDefault="00727866" w:rsidP="009959B9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2F3BD8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6637963" w14:textId="04F79686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1349DC3" w14:textId="29565598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22</w:t>
            </w:r>
          </w:p>
        </w:tc>
      </w:tr>
      <w:tr w:rsidR="00727866" w:rsidRPr="00B1402A" w14:paraId="6545F1D8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0973E83" w14:textId="7691A04B" w:rsidR="00727866" w:rsidRPr="00E94495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E94495">
              <w:rPr>
                <w:b/>
                <w:i/>
              </w:rPr>
              <w:t>Прочие работы</w:t>
            </w:r>
          </w:p>
        </w:tc>
      </w:tr>
      <w:tr w:rsidR="00727866" w:rsidRPr="00B1402A" w14:paraId="1BE5B34E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475BC588" w14:textId="04F36A24" w:rsidR="00727866" w:rsidRPr="0049045A" w:rsidRDefault="00727866" w:rsidP="006A2E90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40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26B5D8FC" w14:textId="60CEDA2D" w:rsidR="00727866" w:rsidRPr="002F3BD8" w:rsidRDefault="00727866" w:rsidP="009959B9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E94495">
              <w:rPr>
                <w:rFonts w:eastAsia="Times New Roman"/>
                <w:bCs/>
                <w:kern w:val="36"/>
                <w:lang w:eastAsia="ru-RU"/>
              </w:rPr>
              <w:t>Восстановление поверхностей комбинированных полов из натурального гранита и мрамора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9520893" w14:textId="66B85E58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B1FBEC0" w14:textId="32DA3C0A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156,2</w:t>
            </w:r>
          </w:p>
        </w:tc>
      </w:tr>
      <w:tr w:rsidR="00727866" w:rsidRPr="00B1402A" w14:paraId="432752BC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3050897" w14:textId="626D96E3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b/>
                <w:i/>
              </w:rPr>
              <w:t>Тамбур выход во двор</w:t>
            </w:r>
          </w:p>
        </w:tc>
      </w:tr>
      <w:tr w:rsidR="00727866" w:rsidRPr="00B1402A" w14:paraId="14CFFF3F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069C5A5" w14:textId="2BEED4FD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Потолок</w:t>
            </w:r>
          </w:p>
        </w:tc>
      </w:tr>
      <w:tr w:rsidR="00727866" w:rsidRPr="00B1402A" w14:paraId="7F364097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69DD3E2" w14:textId="464EDADA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FD659EB" w14:textId="058899A8" w:rsidR="00727866" w:rsidRPr="0049045A" w:rsidRDefault="00727866" w:rsidP="006A2E90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D447DE3" w14:textId="343E91FE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79E4E80" w14:textId="5CDE5C13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3,64</w:t>
            </w:r>
          </w:p>
        </w:tc>
      </w:tr>
      <w:tr w:rsidR="00727866" w:rsidRPr="00B1402A" w14:paraId="02D1BDE6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F58D49E" w14:textId="11922E77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DE1A3A9" w14:textId="28D3913F" w:rsidR="00727866" w:rsidRDefault="00727866" w:rsidP="00933B2A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Штукатурка потолка до 10мм,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4508AAD" w14:textId="3ADFD9A8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0E4C120" w14:textId="38ADE337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3,64</w:t>
            </w:r>
          </w:p>
        </w:tc>
      </w:tr>
      <w:tr w:rsidR="00727866" w:rsidRPr="00B1402A" w14:paraId="66516C50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36EC8CB" w14:textId="300D4467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5A36CAD" w14:textId="02F35A0F" w:rsidR="00727866" w:rsidRPr="00D0291C" w:rsidRDefault="00727866" w:rsidP="00453F5B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Устройство подвесных потолков из ГКЛВ, </w:t>
            </w:r>
            <w:r w:rsidRPr="00D0291C">
              <w:rPr>
                <w:rFonts w:eastAsia="Calibri"/>
                <w:lang w:eastAsia="ru-RU"/>
              </w:rPr>
              <w:t xml:space="preserve">КНАУФ-листы (ГСП-А) выпускаются в соответствии с ГОСТ 32614-2012 </w:t>
            </w:r>
          </w:p>
          <w:p w14:paraId="0C19DBFC" w14:textId="45E9B475" w:rsidR="00727866" w:rsidRDefault="00727866" w:rsidP="00453F5B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D0291C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718FA8F" w14:textId="42B03C98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45119A3" w14:textId="7E116869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1,46</w:t>
            </w:r>
          </w:p>
        </w:tc>
      </w:tr>
      <w:tr w:rsidR="00727866" w:rsidRPr="00B1402A" w14:paraId="547B2CA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CB51AB1" w14:textId="0805ED9A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ACDEC24" w14:textId="4DD56D1F" w:rsidR="00727866" w:rsidRDefault="00727866" w:rsidP="005F2D4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Простая окраска поливинилацетатными водоэмульсионными составами потолков по штукатурке и сборным конструкциям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8E8F3E0" w14:textId="7533A555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BE0A733" w14:textId="595AB6C6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1,46</w:t>
            </w:r>
          </w:p>
        </w:tc>
      </w:tr>
      <w:tr w:rsidR="00727866" w:rsidRPr="00B1402A" w14:paraId="7339C8E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46D4722" w14:textId="6678D9AD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F4EA0DE" w14:textId="3906B32F" w:rsidR="00727866" w:rsidRDefault="00727866" w:rsidP="005F2D4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Улучшенная окраска поливинилацетатными водоэмульсионными составами потолков по штукатурке 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67E435C" w14:textId="4BACE887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4EAEAAC" w14:textId="4361589C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3,64</w:t>
            </w:r>
          </w:p>
        </w:tc>
      </w:tr>
      <w:tr w:rsidR="00727866" w:rsidRPr="00B1402A" w14:paraId="67B204BF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E908B56" w14:textId="2D1D56B2" w:rsidR="00727866" w:rsidRDefault="00465D02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A3E557B" w14:textId="404493D4" w:rsidR="00727866" w:rsidRDefault="00727866" w:rsidP="005F2D4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C4050">
              <w:rPr>
                <w:rFonts w:eastAsia="Calibri"/>
                <w:lang w:eastAsia="ru-RU"/>
              </w:rPr>
              <w:t>Устройство потолка «</w:t>
            </w:r>
            <w:proofErr w:type="spellStart"/>
            <w:r w:rsidRPr="002C4050">
              <w:rPr>
                <w:rFonts w:eastAsia="Calibri"/>
                <w:lang w:eastAsia="ru-RU"/>
              </w:rPr>
              <w:t>Грильято</w:t>
            </w:r>
            <w:proofErr w:type="spellEnd"/>
            <w:r w:rsidRPr="002C4050">
              <w:rPr>
                <w:rFonts w:eastAsia="Calibri"/>
                <w:lang w:eastAsia="ru-RU"/>
              </w:rPr>
              <w:t>»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2C4050">
              <w:rPr>
                <w:rFonts w:eastAsia="Calibri"/>
                <w:lang w:eastAsia="ru-RU"/>
              </w:rPr>
              <w:t xml:space="preserve">с ячейкой 50х50 h = 40 мм, </w:t>
            </w:r>
            <w:r w:rsidRPr="002C4050">
              <w:rPr>
                <w:rFonts w:eastAsia="Calibri"/>
                <w:lang w:eastAsia="ru-RU"/>
              </w:rPr>
              <w:lastRenderedPageBreak/>
              <w:t>серебристый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4623775" w14:textId="23812769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6F6734B" w14:textId="537B9D71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</w:tr>
      <w:tr w:rsidR="00727866" w:rsidRPr="00B1402A" w14:paraId="78C41AE8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3DE0DCD" w14:textId="3EE4C903" w:rsidR="00727866" w:rsidRPr="0049045A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49045A">
              <w:rPr>
                <w:rFonts w:eastAsia="Times New Roman"/>
                <w:b/>
                <w:i/>
                <w:lang w:eastAsia="ru-RU"/>
              </w:rPr>
              <w:lastRenderedPageBreak/>
              <w:t xml:space="preserve">Стены </w:t>
            </w:r>
          </w:p>
        </w:tc>
      </w:tr>
      <w:tr w:rsidR="00727866" w:rsidRPr="00B1402A" w14:paraId="7AA28757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ADD7960" w14:textId="10A7CB6C" w:rsidR="00727866" w:rsidRDefault="00465D02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D860C8C" w14:textId="48822C35" w:rsidR="00727866" w:rsidRPr="00453F5B" w:rsidRDefault="00727866" w:rsidP="00453F5B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2F3BD8">
              <w:rPr>
                <w:rFonts w:eastAsia="Times New Roman"/>
                <w:bCs/>
                <w:kern w:val="36"/>
                <w:lang w:eastAsia="ru-RU"/>
              </w:rPr>
              <w:t xml:space="preserve">Устройство перегородки из ГКЛВ </w:t>
            </w:r>
            <w:r w:rsidRPr="002F3BD8">
              <w:rPr>
                <w:rFonts w:eastAsia="Calibri"/>
                <w:lang w:eastAsia="ru-RU"/>
              </w:rPr>
              <w:t>в два слоя по металлическому ка</w:t>
            </w:r>
            <w:r>
              <w:rPr>
                <w:rFonts w:eastAsia="Calibri"/>
                <w:lang w:eastAsia="ru-RU"/>
              </w:rPr>
              <w:t xml:space="preserve">ркасу с установкой </w:t>
            </w:r>
            <w:proofErr w:type="spellStart"/>
            <w:r>
              <w:rPr>
                <w:rFonts w:eastAsia="Calibri"/>
                <w:lang w:eastAsia="ru-RU"/>
              </w:rPr>
              <w:t>шумоизоляции</w:t>
            </w:r>
            <w:proofErr w:type="spellEnd"/>
            <w:r>
              <w:rPr>
                <w:rFonts w:eastAsia="Calibri"/>
                <w:lang w:eastAsia="ru-RU"/>
              </w:rPr>
              <w:t xml:space="preserve">, </w:t>
            </w:r>
            <w:r w:rsidRPr="00D0291C">
              <w:rPr>
                <w:rFonts w:eastAsia="Calibri"/>
                <w:lang w:eastAsia="ru-RU"/>
              </w:rPr>
              <w:t>КНАУФ-листы (ГСП-А) выпускаются в</w:t>
            </w:r>
            <w:r>
              <w:rPr>
                <w:rFonts w:eastAsia="Calibri"/>
                <w:lang w:eastAsia="ru-RU"/>
              </w:rPr>
              <w:t xml:space="preserve"> соответствии с ГОСТ 32614-2012. </w:t>
            </w:r>
            <w:r w:rsidRPr="00D0291C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Плиты теплоизоляционные из минеральной ваты на синтетическом связующем толщина плиты 50мм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A9C4B4C" w14:textId="59190954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90186F0" w14:textId="12A01D2D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4,2</w:t>
            </w:r>
          </w:p>
        </w:tc>
      </w:tr>
      <w:tr w:rsidR="00727866" w:rsidRPr="00B1402A" w14:paraId="407A054E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82F12DC" w14:textId="2B396D7A" w:rsidR="00727866" w:rsidRDefault="00465D02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0F35E4F" w14:textId="71C0E56D" w:rsidR="00727866" w:rsidRDefault="00727866" w:rsidP="005F2D4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375D51E" w14:textId="67E05817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A7DA042" w14:textId="24A0562E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31,4</w:t>
            </w:r>
          </w:p>
        </w:tc>
      </w:tr>
      <w:tr w:rsidR="00727866" w:rsidRPr="00B1402A" w14:paraId="79E735E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42A4898" w14:textId="3926D1CC" w:rsidR="00727866" w:rsidRDefault="00465D02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52FBF19" w14:textId="20EF2861" w:rsidR="00727866" w:rsidRDefault="00727866" w:rsidP="00453F5B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Штукатурка стен толщиной до 10мм,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3C2C753" w14:textId="08A60215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2657932" w14:textId="63AA88D6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27,2</w:t>
            </w:r>
          </w:p>
        </w:tc>
      </w:tr>
      <w:tr w:rsidR="00727866" w:rsidRPr="00B1402A" w14:paraId="7C61EAB0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715D7F8" w14:textId="610DC60E" w:rsidR="00727866" w:rsidRDefault="00465D02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C0B3542" w14:textId="6B626A28" w:rsidR="00727866" w:rsidRDefault="00727866" w:rsidP="00F219C1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F219C1">
              <w:rPr>
                <w:rFonts w:eastAsia="Calibri"/>
                <w:lang w:eastAsia="ru-RU"/>
              </w:rPr>
              <w:t>Грунтовка стен  перед нан</w:t>
            </w:r>
            <w:r>
              <w:rPr>
                <w:rFonts w:eastAsia="Calibri"/>
                <w:lang w:eastAsia="ru-RU"/>
              </w:rPr>
              <w:t xml:space="preserve">есением декоративной штукатурки, </w:t>
            </w:r>
            <w:r w:rsidRPr="00F219C1">
              <w:rPr>
                <w:rFonts w:eastAsia="Calibri"/>
                <w:lang w:eastAsia="ru-RU"/>
              </w:rPr>
              <w:t>грунт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F219C1">
              <w:rPr>
                <w:rFonts w:eastAsia="Calibri"/>
                <w:lang w:eastAsia="ru-RU"/>
              </w:rPr>
              <w:t>Фикс-Супер предназначен для усиленной пропитки и укрепления рыхлых оснований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50721F5" w14:textId="4BC30441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DAE8CF2" w14:textId="13870443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22</w:t>
            </w:r>
          </w:p>
        </w:tc>
      </w:tr>
      <w:tr w:rsidR="00727866" w:rsidRPr="00B1402A" w14:paraId="1964E54F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BE03972" w14:textId="40B0F3F6" w:rsidR="00727866" w:rsidRDefault="00465D02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408C8AC" w14:textId="1BE609F2" w:rsidR="00727866" w:rsidRDefault="00727866" w:rsidP="00453F5B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F219C1">
              <w:rPr>
                <w:rFonts w:eastAsia="Calibri"/>
                <w:lang w:eastAsia="ru-RU"/>
              </w:rPr>
              <w:t xml:space="preserve">Декоративная штукатурка стен с рустом толщина слоя 10 мм, </w:t>
            </w:r>
            <w:r>
              <w:rPr>
                <w:rFonts w:eastAsia="Calibri"/>
                <w:lang w:eastAsia="ru-RU"/>
              </w:rPr>
              <w:t xml:space="preserve">типа </w:t>
            </w:r>
            <w:proofErr w:type="spellStart"/>
            <w:r w:rsidRPr="00F219C1">
              <w:rPr>
                <w:rFonts w:eastAsia="Calibri"/>
                <w:lang w:eastAsia="ru-RU"/>
              </w:rPr>
              <w:t>Асти</w:t>
            </w:r>
            <w:proofErr w:type="spellEnd"/>
            <w:r w:rsidRPr="00F219C1">
              <w:rPr>
                <w:rFonts w:eastAsia="Calibri"/>
                <w:lang w:eastAsia="ru-RU"/>
              </w:rPr>
              <w:t xml:space="preserve"> Рустик декоративная штукатурка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0072482" w14:textId="0CD5925A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D1067A5" w14:textId="785C2E08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22</w:t>
            </w:r>
          </w:p>
        </w:tc>
      </w:tr>
      <w:tr w:rsidR="00727866" w:rsidRPr="00B1402A" w14:paraId="7D37FDD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4A9B0B0" w14:textId="15AD2B12" w:rsidR="00727866" w:rsidRDefault="00465D02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CEC346B" w14:textId="468B34FD" w:rsidR="00727866" w:rsidRDefault="00727866" w:rsidP="00F219C1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F219C1">
              <w:rPr>
                <w:rFonts w:eastAsia="Calibri"/>
                <w:lang w:eastAsia="ru-RU"/>
              </w:rPr>
              <w:t xml:space="preserve">Устройство алюминиевых </w:t>
            </w:r>
            <w:r>
              <w:rPr>
                <w:rFonts w:eastAsia="Calibri"/>
                <w:lang w:eastAsia="ru-RU"/>
              </w:rPr>
              <w:t xml:space="preserve">декоративных </w:t>
            </w:r>
            <w:r w:rsidRPr="00F219C1">
              <w:rPr>
                <w:rFonts w:eastAsia="Calibri"/>
                <w:lang w:eastAsia="ru-RU"/>
              </w:rPr>
              <w:t>панелей, 6мм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CA3CD9A" w14:textId="3436E7EA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31379E4" w14:textId="396BC729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</w:tr>
      <w:tr w:rsidR="00727866" w:rsidRPr="00B1402A" w14:paraId="49A2A411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11B78CD6" w14:textId="4464D815" w:rsidR="00727866" w:rsidRPr="0049045A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49045A">
              <w:rPr>
                <w:b/>
                <w:i/>
              </w:rPr>
              <w:t>Проемы</w:t>
            </w:r>
          </w:p>
        </w:tc>
      </w:tr>
      <w:tr w:rsidR="00727866" w:rsidRPr="00B1402A" w14:paraId="36C0E871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5D3BD69" w14:textId="2D7EE51B" w:rsidR="00727866" w:rsidRDefault="00465D02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0BD0714" w14:textId="4DA0CCDC" w:rsidR="00727866" w:rsidRPr="00F219C1" w:rsidRDefault="00727866" w:rsidP="00F219C1">
            <w:pPr>
              <w:spacing w:line="240" w:lineRule="auto"/>
              <w:rPr>
                <w:rFonts w:eastAsia="Calibri"/>
                <w:lang w:eastAsia="ru-RU"/>
              </w:rPr>
            </w:pPr>
            <w:r w:rsidRPr="00F219C1">
              <w:rPr>
                <w:rFonts w:eastAsia="Calibri"/>
                <w:lang w:eastAsia="ru-RU"/>
              </w:rPr>
              <w:t xml:space="preserve">Монтаж дверного противопожарного блока, облегченного 2260х1530мм, с </w:t>
            </w:r>
            <w:r>
              <w:rPr>
                <w:rFonts w:eastAsia="Calibri"/>
                <w:lang w:eastAsia="ru-RU"/>
              </w:rPr>
              <w:t>доводчиком и порогом, т</w:t>
            </w:r>
            <w:r w:rsidRPr="00F219C1">
              <w:rPr>
                <w:rFonts w:eastAsia="Calibri"/>
                <w:lang w:eastAsia="ru-RU"/>
              </w:rPr>
              <w:t>ехнически</w:t>
            </w:r>
            <w:r>
              <w:rPr>
                <w:rFonts w:eastAsia="Calibri"/>
                <w:lang w:eastAsia="ru-RU"/>
              </w:rPr>
              <w:t>е характеристики - д</w:t>
            </w:r>
            <w:r w:rsidRPr="00F219C1">
              <w:rPr>
                <w:rFonts w:eastAsia="Calibri"/>
                <w:lang w:eastAsia="ru-RU"/>
              </w:rPr>
              <w:t>верное полотно из двух формованных</w:t>
            </w:r>
            <w:r>
              <w:rPr>
                <w:rFonts w:eastAsia="Calibri"/>
                <w:lang w:eastAsia="ru-RU"/>
              </w:rPr>
              <w:t xml:space="preserve"> стальных листов, к</w:t>
            </w:r>
            <w:r w:rsidRPr="00F219C1">
              <w:rPr>
                <w:rFonts w:eastAsia="Calibri"/>
                <w:lang w:eastAsia="ru-RU"/>
              </w:rPr>
              <w:t>оробка угловая из системного профиля</w:t>
            </w:r>
            <w:r>
              <w:rPr>
                <w:rFonts w:eastAsia="Calibri"/>
                <w:lang w:eastAsia="ru-RU"/>
              </w:rPr>
              <w:t>,</w:t>
            </w:r>
            <w:r w:rsidRPr="00F219C1">
              <w:rPr>
                <w:rFonts w:eastAsia="Calibri"/>
                <w:lang w:eastAsia="ru-RU"/>
              </w:rPr>
              <w:t xml:space="preserve"> </w:t>
            </w:r>
          </w:p>
          <w:p w14:paraId="5EC5557E" w14:textId="53309E97" w:rsidR="00727866" w:rsidRPr="00F219C1" w:rsidRDefault="00727866" w:rsidP="00F219C1">
            <w:pPr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п</w:t>
            </w:r>
            <w:r w:rsidRPr="00F219C1">
              <w:rPr>
                <w:rFonts w:eastAsia="Calibri"/>
                <w:lang w:eastAsia="ru-RU"/>
              </w:rPr>
              <w:t>ротивопожарное стекло - до 25% от площади двери (для модификаций против</w:t>
            </w:r>
            <w:r>
              <w:rPr>
                <w:rFonts w:eastAsia="Calibri"/>
                <w:lang w:eastAsia="ru-RU"/>
              </w:rPr>
              <w:t>опожарных дверей с остеклением).</w:t>
            </w:r>
          </w:p>
          <w:p w14:paraId="536DAAB3" w14:textId="23B919B6" w:rsidR="00727866" w:rsidRPr="00F219C1" w:rsidRDefault="00727866" w:rsidP="00F219C1">
            <w:pPr>
              <w:spacing w:line="240" w:lineRule="auto"/>
              <w:rPr>
                <w:rFonts w:eastAsia="Calibri"/>
                <w:lang w:eastAsia="ru-RU"/>
              </w:rPr>
            </w:pPr>
            <w:r w:rsidRPr="00F219C1">
              <w:rPr>
                <w:rFonts w:eastAsia="Calibri"/>
                <w:lang w:eastAsia="ru-RU"/>
              </w:rPr>
              <w:t>Термоизоляция - плита высокой плотности из базальтового полотна</w:t>
            </w:r>
            <w:r>
              <w:rPr>
                <w:rFonts w:eastAsia="Calibri"/>
                <w:lang w:eastAsia="ru-RU"/>
              </w:rPr>
              <w:t>, р</w:t>
            </w:r>
            <w:r w:rsidRPr="00F219C1">
              <w:rPr>
                <w:rFonts w:eastAsia="Calibri"/>
                <w:lang w:eastAsia="ru-RU"/>
              </w:rPr>
              <w:t>езиновые уплотнители от холодного дыма</w:t>
            </w:r>
            <w:r>
              <w:rPr>
                <w:rFonts w:eastAsia="Calibri"/>
                <w:lang w:eastAsia="ru-RU"/>
              </w:rPr>
              <w:t>.</w:t>
            </w:r>
            <w:r w:rsidRPr="00F219C1">
              <w:rPr>
                <w:rFonts w:eastAsia="Calibri"/>
                <w:lang w:eastAsia="ru-RU"/>
              </w:rPr>
              <w:t xml:space="preserve"> </w:t>
            </w:r>
          </w:p>
          <w:p w14:paraId="313A6C65" w14:textId="0F1C2E5E" w:rsidR="00727866" w:rsidRPr="00F219C1" w:rsidRDefault="00727866" w:rsidP="00F219C1">
            <w:pPr>
              <w:spacing w:line="240" w:lineRule="auto"/>
              <w:rPr>
                <w:rFonts w:eastAsia="Calibri"/>
                <w:lang w:eastAsia="ru-RU"/>
              </w:rPr>
            </w:pPr>
            <w:proofErr w:type="spellStart"/>
            <w:r w:rsidRPr="00F219C1">
              <w:rPr>
                <w:rFonts w:eastAsia="Calibri"/>
                <w:lang w:eastAsia="ru-RU"/>
              </w:rPr>
              <w:t>Термо</w:t>
            </w:r>
            <w:proofErr w:type="spellEnd"/>
            <w:r w:rsidRPr="00F219C1">
              <w:rPr>
                <w:rFonts w:eastAsia="Calibri"/>
                <w:lang w:eastAsia="ru-RU"/>
              </w:rPr>
              <w:t>-расширяющиеся уплотнители от горячего дыма</w:t>
            </w:r>
            <w:r>
              <w:rPr>
                <w:rFonts w:eastAsia="Calibri"/>
                <w:lang w:eastAsia="ru-RU"/>
              </w:rPr>
              <w:t>.</w:t>
            </w:r>
            <w:r w:rsidRPr="00F219C1">
              <w:rPr>
                <w:rFonts w:eastAsia="Calibri"/>
                <w:lang w:eastAsia="ru-RU"/>
              </w:rPr>
              <w:t xml:space="preserve"> </w:t>
            </w:r>
          </w:p>
          <w:p w14:paraId="07164595" w14:textId="00C23695" w:rsidR="00727866" w:rsidRDefault="00727866" w:rsidP="00F219C1">
            <w:pPr>
              <w:spacing w:line="240" w:lineRule="auto"/>
              <w:rPr>
                <w:rFonts w:eastAsia="Times New Roman"/>
                <w:lang w:eastAsia="ru-RU"/>
              </w:rPr>
            </w:pPr>
            <w:r w:rsidRPr="00F219C1">
              <w:rPr>
                <w:rFonts w:eastAsia="Calibri"/>
                <w:lang w:eastAsia="ru-RU"/>
              </w:rPr>
              <w:t>Порошковая окраска, цвет любой другой цвет по каталогу RAL)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F219C1">
              <w:rPr>
                <w:rFonts w:eastAsia="Calibri"/>
                <w:lang w:eastAsia="ru-RU"/>
              </w:rPr>
              <w:t>Врезной 3-х ригельный замок с цилиндровым механизмом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F219C1">
              <w:rPr>
                <w:rFonts w:eastAsia="Calibri"/>
                <w:lang w:eastAsia="ru-RU"/>
              </w:rPr>
              <w:t>Ручки-штанги «</w:t>
            </w:r>
            <w:proofErr w:type="spellStart"/>
            <w:r w:rsidRPr="00F219C1">
              <w:rPr>
                <w:rFonts w:eastAsia="Calibri"/>
                <w:lang w:eastAsia="ru-RU"/>
              </w:rPr>
              <w:t>Антипаника</w:t>
            </w:r>
            <w:proofErr w:type="spellEnd"/>
            <w:r w:rsidRPr="00F219C1">
              <w:rPr>
                <w:rFonts w:eastAsia="Calibri"/>
                <w:lang w:eastAsia="ru-RU"/>
              </w:rPr>
              <w:t xml:space="preserve">» Серия «320» цилиндровый механизм </w:t>
            </w:r>
            <w:proofErr w:type="spellStart"/>
            <w:r w:rsidRPr="00F219C1">
              <w:rPr>
                <w:rFonts w:eastAsia="Calibri"/>
                <w:lang w:eastAsia="ru-RU"/>
              </w:rPr>
              <w:t>антипаника</w:t>
            </w:r>
            <w:proofErr w:type="spellEnd"/>
            <w:r w:rsidRPr="00F219C1">
              <w:rPr>
                <w:rFonts w:eastAsia="Calibri"/>
                <w:lang w:eastAsia="ru-RU"/>
              </w:rPr>
              <w:t xml:space="preserve">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C780FD6" w14:textId="5A681429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504731D" w14:textId="65DA5145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B1402A" w14:paraId="3A1E4206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1A206C7" w14:textId="343638C6" w:rsidR="00727866" w:rsidRDefault="00465D02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FEABDF5" w14:textId="19877483" w:rsidR="00727866" w:rsidRDefault="00727866" w:rsidP="00F219C1">
            <w:pPr>
              <w:spacing w:line="240" w:lineRule="auto"/>
              <w:rPr>
                <w:rFonts w:eastAsia="Times New Roman"/>
                <w:lang w:eastAsia="ru-RU"/>
              </w:rPr>
            </w:pPr>
            <w:r w:rsidRPr="00F219C1">
              <w:rPr>
                <w:rFonts w:eastAsia="Calibri"/>
                <w:lang w:eastAsia="ru-RU"/>
              </w:rPr>
              <w:t>Монтаж двухпольного дверного блока 2350х1530мм, "Холодные" алюминиевые двери.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F219C1">
              <w:rPr>
                <w:rFonts w:eastAsia="Calibri"/>
                <w:lang w:eastAsia="ru-RU"/>
              </w:rPr>
              <w:t xml:space="preserve">Изготавливаются из алюминиевых профилей без </w:t>
            </w:r>
            <w:proofErr w:type="spellStart"/>
            <w:r w:rsidRPr="00F219C1">
              <w:rPr>
                <w:rFonts w:eastAsia="Calibri"/>
                <w:lang w:eastAsia="ru-RU"/>
              </w:rPr>
              <w:t>термомоста</w:t>
            </w:r>
            <w:proofErr w:type="spellEnd"/>
            <w:r w:rsidRPr="00F219C1">
              <w:rPr>
                <w:rFonts w:eastAsia="Calibri"/>
                <w:lang w:eastAsia="ru-RU"/>
              </w:rPr>
              <w:t>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F219C1">
              <w:rPr>
                <w:rFonts w:eastAsia="Calibri"/>
                <w:lang w:eastAsia="ru-RU"/>
              </w:rPr>
              <w:t>В качестве заполнения применяется стекло 5, 6 мм, триплекс 7 мм, стеклопакеты 20-26 мм, сэндвич панель 24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F219C1">
              <w:rPr>
                <w:rFonts w:eastAsia="Calibri"/>
                <w:lang w:eastAsia="ru-RU"/>
              </w:rPr>
              <w:t>Ручки-штанги «</w:t>
            </w:r>
            <w:proofErr w:type="spellStart"/>
            <w:r w:rsidRPr="00F219C1">
              <w:rPr>
                <w:rFonts w:eastAsia="Calibri"/>
                <w:lang w:eastAsia="ru-RU"/>
              </w:rPr>
              <w:t>Антипаника</w:t>
            </w:r>
            <w:proofErr w:type="spellEnd"/>
            <w:r w:rsidRPr="00F219C1">
              <w:rPr>
                <w:rFonts w:eastAsia="Calibri"/>
                <w:lang w:eastAsia="ru-RU"/>
              </w:rPr>
              <w:t>»</w:t>
            </w:r>
            <w:r>
              <w:rPr>
                <w:rFonts w:eastAsia="Calibri"/>
                <w:lang w:eastAsia="ru-RU"/>
              </w:rPr>
              <w:t>, с</w:t>
            </w:r>
            <w:r w:rsidRPr="00F219C1">
              <w:rPr>
                <w:rFonts w:eastAsia="Calibri"/>
                <w:lang w:eastAsia="ru-RU"/>
              </w:rPr>
              <w:t>ерия «320»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F219C1">
              <w:rPr>
                <w:rFonts w:eastAsia="Calibri"/>
                <w:lang w:eastAsia="ru-RU"/>
              </w:rPr>
              <w:t xml:space="preserve">Цилиндровый механизм </w:t>
            </w:r>
            <w:proofErr w:type="spellStart"/>
            <w:r w:rsidRPr="00F219C1">
              <w:rPr>
                <w:rFonts w:eastAsia="Calibri"/>
                <w:lang w:eastAsia="ru-RU"/>
              </w:rPr>
              <w:t>антипаника</w:t>
            </w:r>
            <w:proofErr w:type="spellEnd"/>
            <w:r>
              <w:rPr>
                <w:rFonts w:eastAsia="Calibri"/>
                <w:lang w:eastAsia="ru-RU"/>
              </w:rPr>
              <w:t>, с</w:t>
            </w:r>
            <w:r w:rsidRPr="00F219C1">
              <w:rPr>
                <w:rFonts w:eastAsia="Calibri"/>
                <w:lang w:eastAsia="ru-RU"/>
              </w:rPr>
              <w:t xml:space="preserve"> доводчиком и порогом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B864CA6" w14:textId="5B9E8C50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A3764AD" w14:textId="6C79B1ED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B1402A" w14:paraId="4BAF8652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60A140A" w14:textId="14DC6A65" w:rsidR="00727866" w:rsidRPr="0049045A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49045A">
              <w:rPr>
                <w:rFonts w:eastAsia="Times New Roman"/>
                <w:b/>
                <w:i/>
                <w:lang w:eastAsia="ru-RU"/>
              </w:rPr>
              <w:t>Полы</w:t>
            </w:r>
          </w:p>
        </w:tc>
      </w:tr>
      <w:tr w:rsidR="00727866" w:rsidRPr="00B1402A" w14:paraId="18491C3B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60C98DE" w14:textId="1339CECC" w:rsidR="00727866" w:rsidRDefault="00465D02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C51597D" w14:textId="102E7F9C" w:rsidR="00727866" w:rsidRDefault="00727866" w:rsidP="005F2D41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 xml:space="preserve">Обработка поверхности пола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7E2C5E8" w14:textId="681C161A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1CF49A5" w14:textId="1888C3BB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5,1</w:t>
            </w:r>
          </w:p>
        </w:tc>
      </w:tr>
      <w:tr w:rsidR="00727866" w:rsidRPr="00B1402A" w14:paraId="298ACBD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7CCBC61" w14:textId="615DAF73" w:rsidR="00727866" w:rsidRDefault="00465D02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463B0E1" w14:textId="1B31FA46" w:rsidR="00727866" w:rsidRDefault="00727866" w:rsidP="00964043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Устройство </w:t>
            </w:r>
            <w:r>
              <w:rPr>
                <w:rFonts w:eastAsia="Times New Roman"/>
                <w:bCs/>
                <w:kern w:val="36"/>
                <w:lang w:eastAsia="ru-RU"/>
              </w:rPr>
              <w:t>стяжки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толщиной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30мм с прокладкой дорожной сетки в </w:t>
            </w:r>
            <w:r>
              <w:rPr>
                <w:rFonts w:eastAsia="Times New Roman"/>
                <w:bCs/>
                <w:kern w:val="36"/>
                <w:lang w:eastAsia="ru-RU"/>
              </w:rPr>
              <w:t>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сло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й, </w:t>
            </w:r>
            <w:r w:rsidRPr="008C7698">
              <w:rPr>
                <w:rFonts w:eastAsia="Times New Roman"/>
                <w:lang w:eastAsia="ru-RU"/>
              </w:rPr>
              <w:t xml:space="preserve">Бетон марки </w:t>
            </w:r>
            <w:r w:rsidR="00964043">
              <w:rPr>
                <w:rFonts w:eastAsia="Calibri"/>
                <w:lang w:eastAsia="ru-RU"/>
              </w:rPr>
              <w:t>, бетон марки М</w:t>
            </w:r>
            <w:r w:rsidRPr="00646002">
              <w:rPr>
                <w:rStyle w:val="af0"/>
                <w:b w:val="0"/>
              </w:rPr>
              <w:t>150(12,5)</w:t>
            </w:r>
            <w:r w:rsidRPr="008C7698">
              <w:rPr>
                <w:rStyle w:val="af0"/>
              </w:rPr>
              <w:t> </w:t>
            </w:r>
            <w:r w:rsidRPr="008C7698">
              <w:t>используется при изготовлении стяжек,  </w:t>
            </w:r>
            <w:hyperlink r:id="rId11" w:tgtFrame="_blank" w:tooltip="Устройство бетонного пола по грунту" w:history="1">
              <w:r w:rsidRPr="00453F5B">
                <w:t>полов</w:t>
              </w:r>
            </w:hyperlink>
            <w:r w:rsidRPr="008C7698">
              <w:t>, фундаментов под небольшие сооружения.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F8560D5" w14:textId="1C5552C9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AE0B4F4" w14:textId="1055B0F2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5,1</w:t>
            </w:r>
          </w:p>
        </w:tc>
      </w:tr>
      <w:tr w:rsidR="00727866" w:rsidRPr="00B1402A" w14:paraId="77A888E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563CF16" w14:textId="1DD9DA11" w:rsidR="00727866" w:rsidRDefault="00465D02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10C7036" w14:textId="5C91FFAC" w:rsidR="00727866" w:rsidRPr="002D33DC" w:rsidRDefault="00727866" w:rsidP="006A2E90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F476F5">
              <w:t xml:space="preserve">Укладка напольной  плитки, </w:t>
            </w:r>
            <w:r>
              <w:t xml:space="preserve">плитка </w:t>
            </w:r>
            <w:proofErr w:type="spellStart"/>
            <w:r>
              <w:t>керамогранитная</w:t>
            </w:r>
            <w:proofErr w:type="spellEnd"/>
            <w:r>
              <w:t>, р</w:t>
            </w:r>
            <w:r w:rsidRPr="00F476F5">
              <w:t>азмер</w:t>
            </w:r>
            <w:r>
              <w:t xml:space="preserve"> 300х300мм, типа </w:t>
            </w:r>
            <w:proofErr w:type="spellStart"/>
            <w:r w:rsidRPr="00F476F5">
              <w:t>Грес</w:t>
            </w:r>
            <w:proofErr w:type="spellEnd"/>
            <w:r w:rsidRPr="00F476F5">
              <w:t xml:space="preserve"> 0645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5398CC7" w14:textId="1C4F3122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BDA7ADF" w14:textId="251CB168" w:rsidR="00727866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</w:tr>
      <w:tr w:rsidR="00727866" w:rsidRPr="00B1402A" w14:paraId="47729B5E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589EDBE" w14:textId="12A84D97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 w:rsidRPr="007A4765">
              <w:rPr>
                <w:rFonts w:eastAsia="Times New Roman"/>
                <w:b/>
                <w:i/>
                <w:lang w:eastAsia="ru-RU"/>
              </w:rPr>
              <w:t>Лестница А (1-2 этаж)</w:t>
            </w:r>
          </w:p>
        </w:tc>
      </w:tr>
      <w:tr w:rsidR="00727866" w:rsidRPr="00B1402A" w14:paraId="40421D72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B57BEDF" w14:textId="0AFCFCF9" w:rsidR="00727866" w:rsidRPr="007A4765" w:rsidRDefault="00727866" w:rsidP="006A2E90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Полы</w:t>
            </w:r>
          </w:p>
        </w:tc>
      </w:tr>
      <w:tr w:rsidR="00727866" w:rsidRPr="00B1402A" w14:paraId="4A98A6CE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2BF3D0B" w14:textId="4EA00F9C" w:rsidR="00727866" w:rsidRDefault="00727866" w:rsidP="006A2E90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</w:tcPr>
          <w:p w14:paraId="4D9584F2" w14:textId="27269239" w:rsidR="00727866" w:rsidRDefault="00727866" w:rsidP="006A2E90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D93725">
              <w:rPr>
                <w:rFonts w:eastAsia="Times New Roman"/>
                <w:bCs/>
                <w:kern w:val="36"/>
                <w:lang w:eastAsia="ru-RU"/>
              </w:rPr>
              <w:t>Восстановление поверхностей комбинированных полов из натурального гранита и мрамора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C1A095C" w14:textId="0DC45DC4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DE5F946" w14:textId="414DDF80" w:rsidR="00727866" w:rsidRPr="00D465C1" w:rsidRDefault="00727866" w:rsidP="006A2E90">
            <w:pPr>
              <w:tabs>
                <w:tab w:val="left" w:pos="5940"/>
              </w:tabs>
              <w:spacing w:line="240" w:lineRule="auto"/>
              <w:jc w:val="center"/>
            </w:pPr>
            <w:r>
              <w:t>50,5</w:t>
            </w:r>
          </w:p>
        </w:tc>
      </w:tr>
      <w:tr w:rsidR="00727866" w:rsidRPr="00B1402A" w14:paraId="16FF0FA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D440566" w14:textId="2D38AA00" w:rsidR="00727866" w:rsidRDefault="00727866" w:rsidP="00937E29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</w:tcPr>
          <w:p w14:paraId="15900EB9" w14:textId="2A8ACFF2" w:rsidR="00727866" w:rsidRDefault="00727866" w:rsidP="00933B2A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D93725">
              <w:rPr>
                <w:rFonts w:eastAsia="Times New Roman"/>
                <w:bCs/>
                <w:kern w:val="36"/>
                <w:lang w:eastAsia="ru-RU"/>
              </w:rPr>
              <w:t>Устройство резинки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на </w:t>
            </w:r>
            <w:r w:rsidRPr="00D93725">
              <w:rPr>
                <w:rFonts w:eastAsia="Times New Roman"/>
                <w:bCs/>
                <w:kern w:val="36"/>
                <w:lang w:eastAsia="ru-RU"/>
              </w:rPr>
              <w:t>29 ступеней</w:t>
            </w:r>
            <w:r>
              <w:rPr>
                <w:rFonts w:eastAsia="Times New Roman"/>
                <w:bCs/>
                <w:kern w:val="36"/>
                <w:lang w:eastAsia="ru-RU"/>
              </w:rPr>
              <w:t>, и</w:t>
            </w:r>
            <w:r w:rsidRPr="00D93725">
              <w:rPr>
                <w:rFonts w:eastAsia="Times New Roman"/>
                <w:bCs/>
                <w:kern w:val="36"/>
                <w:lang w:eastAsia="ru-RU"/>
              </w:rPr>
              <w:t>зготавливается из термоэластопласта - в цветном исполнении и из резины - только чёрного цвета – 3.2</w:t>
            </w:r>
            <w:r>
              <w:rPr>
                <w:rFonts w:eastAsia="Times New Roman"/>
                <w:bCs/>
                <w:kern w:val="36"/>
                <w:lang w:eastAsia="ru-RU"/>
              </w:rPr>
              <w:t>мм, ш</w:t>
            </w:r>
            <w:r w:rsidRPr="00D93725">
              <w:rPr>
                <w:rFonts w:eastAsia="Times New Roman"/>
                <w:bCs/>
                <w:kern w:val="36"/>
                <w:lang w:eastAsia="ru-RU"/>
              </w:rPr>
              <w:t>ирина 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2917B90" w14:textId="2A5849B6" w:rsidR="00727866" w:rsidRPr="00D465C1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23E3188" w14:textId="181099F2" w:rsidR="00727866" w:rsidRPr="00D465C1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67,9</w:t>
            </w:r>
          </w:p>
        </w:tc>
      </w:tr>
      <w:tr w:rsidR="00727866" w:rsidRPr="00B1402A" w14:paraId="0AE2BB12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208BDC1" w14:textId="010AFB71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</w:tcPr>
          <w:p w14:paraId="34647C84" w14:textId="4901EE49" w:rsidR="00727866" w:rsidRDefault="00727866" w:rsidP="000B0A93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937E29">
              <w:rPr>
                <w:rFonts w:eastAsia="Times New Roman"/>
                <w:bCs/>
                <w:kern w:val="36"/>
                <w:lang w:eastAsia="ru-RU"/>
              </w:rPr>
              <w:t>Устройство алюминиевой полосы с резиновой вставкой (46мм*5мм)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E09A0E8" w14:textId="6A1F3B43" w:rsidR="00727866" w:rsidRPr="00D465C1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26EACAA" w14:textId="4B3163E3" w:rsidR="00727866" w:rsidRPr="00D465C1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17</w:t>
            </w:r>
          </w:p>
        </w:tc>
      </w:tr>
      <w:tr w:rsidR="00727866" w:rsidRPr="00B1402A" w14:paraId="658F6ED5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9A1F70C" w14:textId="0B9D0834" w:rsidR="00727866" w:rsidRPr="00937E29" w:rsidRDefault="00727866" w:rsidP="000B0A93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>
              <w:rPr>
                <w:rFonts w:eastAsia="Times New Roman"/>
                <w:b/>
                <w:i/>
                <w:lang w:eastAsia="ru-RU"/>
              </w:rPr>
              <w:t>Стены</w:t>
            </w:r>
          </w:p>
        </w:tc>
      </w:tr>
      <w:tr w:rsidR="00727866" w:rsidRPr="00B1402A" w14:paraId="73F4B17B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1824F627" w14:textId="153283EE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5D040657" w14:textId="62E244A2" w:rsidR="00727866" w:rsidRPr="008C7698" w:rsidRDefault="00727866" w:rsidP="000B0A93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Кнац</w:t>
            </w:r>
            <w:proofErr w:type="spellEnd"/>
            <w:r>
              <w:t>=уф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E741F14" w14:textId="5A099DA7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7D93C8C" w14:textId="3DF20767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41,1</w:t>
            </w:r>
          </w:p>
        </w:tc>
      </w:tr>
      <w:tr w:rsidR="00727866" w:rsidRPr="00B1402A" w14:paraId="69955A3E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0D49A7BC" w14:textId="52B11D93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62" w:type="dxa"/>
            <w:gridSpan w:val="2"/>
            <w:shd w:val="clear" w:color="auto" w:fill="auto"/>
            <w:noWrap/>
            <w:vAlign w:val="bottom"/>
          </w:tcPr>
          <w:p w14:paraId="5DB48813" w14:textId="6FC875B4" w:rsidR="00727866" w:rsidRPr="008C7698" w:rsidRDefault="00727866" w:rsidP="000B0A93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Штукатурка стен толщиной до 10мм,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1D52441" w14:textId="78586A68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8DCCC46" w14:textId="72F706E6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41,1</w:t>
            </w:r>
          </w:p>
        </w:tc>
      </w:tr>
      <w:tr w:rsidR="00727866" w:rsidRPr="00B1402A" w14:paraId="747ACE94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45D90D22" w14:textId="59A32CAC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62" w:type="dxa"/>
            <w:gridSpan w:val="2"/>
            <w:shd w:val="clear" w:color="auto" w:fill="auto"/>
            <w:noWrap/>
          </w:tcPr>
          <w:p w14:paraId="32D9A665" w14:textId="63F5A7DC" w:rsidR="00727866" w:rsidRPr="008C7698" w:rsidRDefault="00727866" w:rsidP="000B0A93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8C7698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>, оцинкованных</w:t>
            </w:r>
            <w:r w:rsidRPr="008C7698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2D150BF" w14:textId="623599E8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313AA59" w14:textId="3D5E4434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33</w:t>
            </w:r>
          </w:p>
        </w:tc>
      </w:tr>
      <w:tr w:rsidR="00727866" w:rsidRPr="00B1402A" w14:paraId="7082631F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2653F117" w14:textId="39C288C2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62" w:type="dxa"/>
            <w:gridSpan w:val="2"/>
            <w:shd w:val="clear" w:color="auto" w:fill="auto"/>
            <w:noWrap/>
          </w:tcPr>
          <w:p w14:paraId="7D54B36D" w14:textId="363D960D" w:rsidR="00727866" w:rsidRPr="008C7698" w:rsidRDefault="00727866" w:rsidP="00C25349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>Шпатлевка стен высокопрочными составами по стеклотканевой сетке типа «</w:t>
            </w:r>
            <w:proofErr w:type="spellStart"/>
            <w:r w:rsidRPr="00C25349">
              <w:rPr>
                <w:rFonts w:eastAsia="Calibri"/>
                <w:lang w:eastAsia="ru-RU"/>
              </w:rPr>
              <w:t>Строби</w:t>
            </w:r>
            <w:proofErr w:type="spellEnd"/>
            <w:r w:rsidRPr="00C25349">
              <w:rPr>
                <w:rFonts w:eastAsia="Calibri"/>
                <w:lang w:eastAsia="ru-RU"/>
              </w:rPr>
              <w:t xml:space="preserve">» - толщина слоя не менее 3 мм, Вебер </w:t>
            </w:r>
            <w:proofErr w:type="spellStart"/>
            <w:r w:rsidRPr="00C25349">
              <w:rPr>
                <w:rFonts w:eastAsia="Calibri"/>
                <w:lang w:eastAsia="ru-RU"/>
              </w:rPr>
              <w:t>Ветонит</w:t>
            </w:r>
            <w:proofErr w:type="spellEnd"/>
            <w:r w:rsidRPr="00C25349">
              <w:rPr>
                <w:rFonts w:eastAsia="Calibri"/>
                <w:lang w:eastAsia="ru-RU"/>
              </w:rPr>
              <w:t xml:space="preserve"> ЛР+ полимерная шпаклевка для сухих помещений: белая, не водостойкая, расход при слоя 1мм – 1,2 кг/м2, расход воды 8-9 л/25кг, или аналоги с соответствующими характеристиками указанного </w:t>
            </w:r>
            <w:r>
              <w:rPr>
                <w:rFonts w:eastAsia="Calibri"/>
                <w:lang w:eastAsia="ru-RU"/>
              </w:rPr>
              <w:t>м</w:t>
            </w:r>
            <w:r w:rsidRPr="00C25349">
              <w:rPr>
                <w:rFonts w:eastAsia="Calibri"/>
                <w:lang w:eastAsia="ru-RU"/>
              </w:rPr>
              <w:t>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5746604" w14:textId="2E1058C1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D7A8663" w14:textId="1384B8FE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41,1</w:t>
            </w:r>
          </w:p>
        </w:tc>
      </w:tr>
      <w:tr w:rsidR="00727866" w:rsidRPr="00B1402A" w14:paraId="6A9CF346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55219053" w14:textId="3441C8C7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62" w:type="dxa"/>
            <w:gridSpan w:val="2"/>
            <w:shd w:val="clear" w:color="auto" w:fill="auto"/>
            <w:noWrap/>
          </w:tcPr>
          <w:p w14:paraId="03AAA7EF" w14:textId="1E215A62" w:rsidR="00727866" w:rsidRPr="00C25349" w:rsidRDefault="00727866" w:rsidP="00C25349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Окраска стен колерованной краской за 2 раза, </w:t>
            </w:r>
            <w:r>
              <w:rPr>
                <w:rFonts w:eastAsia="Calibri"/>
                <w:lang w:eastAsia="ru-RU"/>
              </w:rPr>
              <w:t>к</w:t>
            </w:r>
            <w:r w:rsidRPr="00C25349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C25349">
              <w:rPr>
                <w:rFonts w:eastAsia="Calibri"/>
                <w:lang w:eastAsia="ru-RU"/>
              </w:rPr>
              <w:t>PARA</w:t>
            </w:r>
            <w:r>
              <w:rPr>
                <w:rFonts w:eastAsia="Calibri"/>
                <w:lang w:eastAsia="ru-RU"/>
              </w:rPr>
              <w:t>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4F91EE4" w14:textId="4429AF0B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422EAF8" w14:textId="0B1809EF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64</w:t>
            </w:r>
          </w:p>
        </w:tc>
      </w:tr>
      <w:tr w:rsidR="00727866" w:rsidRPr="00B1402A" w14:paraId="2D10E3B7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222DB3B3" w14:textId="1941C3B3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62" w:type="dxa"/>
            <w:gridSpan w:val="2"/>
            <w:shd w:val="clear" w:color="auto" w:fill="auto"/>
            <w:noWrap/>
          </w:tcPr>
          <w:p w14:paraId="4E53A9C0" w14:textId="72558B48" w:rsidR="00727866" w:rsidRPr="008C7698" w:rsidRDefault="00727866" w:rsidP="00C25349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>Грунтовка стен  перед нан</w:t>
            </w:r>
            <w:r>
              <w:rPr>
                <w:rFonts w:eastAsia="Calibri"/>
                <w:lang w:eastAsia="ru-RU"/>
              </w:rPr>
              <w:t xml:space="preserve">есением декоративной штукатурки, </w:t>
            </w:r>
            <w:r w:rsidRPr="00C25349">
              <w:rPr>
                <w:rFonts w:eastAsia="Calibri"/>
                <w:lang w:eastAsia="ru-RU"/>
              </w:rPr>
              <w:t>Грунт типа Фикс-Супер предназначен для усиленной пропитки и укрепления рыхлых оснований.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AA40EC7" w14:textId="50BA61AB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2D7D4F1" w14:textId="0AFD770F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2,1</w:t>
            </w:r>
          </w:p>
        </w:tc>
      </w:tr>
      <w:tr w:rsidR="00727866" w:rsidRPr="00B1402A" w14:paraId="53DB6449" w14:textId="77777777" w:rsidTr="000764E8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14:paraId="03A1573E" w14:textId="4132D134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62" w:type="dxa"/>
            <w:gridSpan w:val="2"/>
            <w:shd w:val="clear" w:color="auto" w:fill="auto"/>
            <w:noWrap/>
          </w:tcPr>
          <w:p w14:paraId="5F9C85AB" w14:textId="53A38BB3" w:rsidR="00727866" w:rsidRPr="008C7698" w:rsidRDefault="00727866" w:rsidP="000B0A93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C25349">
              <w:rPr>
                <w:rFonts w:eastAsia="Calibri"/>
                <w:lang w:eastAsia="ru-RU"/>
              </w:rPr>
              <w:t xml:space="preserve">Декоративная штукатурка стен с рустом толщина слоя 10 мм, типа </w:t>
            </w:r>
            <w:proofErr w:type="spellStart"/>
            <w:r w:rsidRPr="00C25349">
              <w:rPr>
                <w:rFonts w:eastAsia="Calibri"/>
                <w:lang w:eastAsia="ru-RU"/>
              </w:rPr>
              <w:t>Асти</w:t>
            </w:r>
            <w:proofErr w:type="spellEnd"/>
            <w:r w:rsidRPr="00C25349">
              <w:rPr>
                <w:rFonts w:eastAsia="Calibri"/>
                <w:lang w:eastAsia="ru-RU"/>
              </w:rPr>
              <w:t xml:space="preserve"> Рустик декоративная штукатурка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2C0C80A" w14:textId="774BAB30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8C6F616" w14:textId="2CF33EF5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2,1</w:t>
            </w:r>
          </w:p>
        </w:tc>
      </w:tr>
      <w:tr w:rsidR="00727866" w:rsidRPr="00B1402A" w14:paraId="33A430E6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75143D5" w14:textId="2553571A" w:rsidR="00727866" w:rsidRPr="00D93725" w:rsidRDefault="00727866" w:rsidP="000B0A93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D93725">
              <w:rPr>
                <w:b/>
                <w:i/>
              </w:rPr>
              <w:t>Потолок</w:t>
            </w:r>
          </w:p>
        </w:tc>
      </w:tr>
      <w:tr w:rsidR="00727866" w:rsidRPr="00B1402A" w14:paraId="7754E55B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72F55B1" w14:textId="4EA440A6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DF72AF6" w14:textId="3D21E7D1" w:rsidR="00727866" w:rsidRPr="003500E3" w:rsidRDefault="00727866" w:rsidP="00453F5B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t xml:space="preserve">Обработка поверхности потолка грунтовкой глубокого проникновения, грунтовка типа </w:t>
            </w:r>
            <w:proofErr w:type="spellStart"/>
            <w:r>
              <w:t>Батонконтакт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E37FA07" w14:textId="0A082326" w:rsidR="00727866" w:rsidRPr="00D465C1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47FD681" w14:textId="30C15B0A" w:rsidR="00727866" w:rsidRPr="00D465C1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33</w:t>
            </w:r>
          </w:p>
        </w:tc>
      </w:tr>
      <w:tr w:rsidR="00727866" w:rsidRPr="00B1402A" w14:paraId="1401AAD1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EEFD3BD" w14:textId="0E51120D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19AC0EB" w14:textId="43643D4E" w:rsidR="00727866" w:rsidRDefault="00727866" w:rsidP="006C668F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Штукатурка потолка толщиной до 10мм,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внутренних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8E7C73F" w14:textId="0AA64224" w:rsidR="00727866" w:rsidRPr="00D465C1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ED3877C" w14:textId="5FB71041" w:rsidR="00727866" w:rsidRPr="00D465C1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33</w:t>
            </w:r>
          </w:p>
        </w:tc>
      </w:tr>
      <w:tr w:rsidR="00727866" w:rsidRPr="00B1402A" w14:paraId="205F2A11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F02D6B0" w14:textId="572E25DB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AF2F1B5" w14:textId="5E1A9DBD" w:rsidR="00727866" w:rsidRDefault="00727866" w:rsidP="000B0A93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8C7698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>, 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52F8970" w14:textId="370B1AE9" w:rsidR="00727866" w:rsidRPr="00D465C1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BB881F9" w14:textId="026D954B" w:rsidR="00727866" w:rsidRPr="00D465C1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22</w:t>
            </w:r>
          </w:p>
        </w:tc>
      </w:tr>
      <w:tr w:rsidR="00727866" w:rsidRPr="00B1402A" w14:paraId="55D27494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1554B6B" w14:textId="206F380C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</w:tcPr>
          <w:p w14:paraId="303B27C8" w14:textId="50807807" w:rsidR="00727866" w:rsidRPr="008C7698" w:rsidRDefault="00727866" w:rsidP="000B0A93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3500E3">
              <w:rPr>
                <w:rFonts w:eastAsia="Calibri"/>
                <w:lang w:eastAsia="ru-RU"/>
              </w:rPr>
              <w:t xml:space="preserve">Шпатлевка потолка высокопрочными составами - толщина слоя не менее 3 мм, Вебер. </w:t>
            </w:r>
            <w:proofErr w:type="spellStart"/>
            <w:r w:rsidRPr="003500E3">
              <w:rPr>
                <w:rFonts w:eastAsia="Calibri"/>
                <w:lang w:eastAsia="ru-RU"/>
              </w:rPr>
              <w:t>Ветонит</w:t>
            </w:r>
            <w:proofErr w:type="spellEnd"/>
            <w:r w:rsidRPr="003500E3">
              <w:rPr>
                <w:rFonts w:eastAsia="Calibri"/>
                <w:lang w:eastAsia="ru-RU"/>
              </w:rPr>
              <w:t xml:space="preserve"> ЛР+ полимерная шпаклевка для сухих помещений: белая, не водостойкая, расход при слоя 1мм – 1,2 кг/м2, расход воды 8-9 л/25кг,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871EA50" w14:textId="68566D81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536E3EA" w14:textId="56B3E6A6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33</w:t>
            </w:r>
          </w:p>
        </w:tc>
      </w:tr>
      <w:tr w:rsidR="00727866" w:rsidRPr="00B1402A" w14:paraId="5838244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CD2E6E6" w14:textId="65C5F701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1F0F86C" w14:textId="0B604A98" w:rsidR="00727866" w:rsidRPr="003500E3" w:rsidRDefault="00727866" w:rsidP="003500E3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3500E3">
              <w:rPr>
                <w:rFonts w:eastAsia="Calibri"/>
                <w:lang w:eastAsia="ru-RU"/>
              </w:rPr>
              <w:t xml:space="preserve">Окраска потолка за 2 раза, </w:t>
            </w:r>
            <w:r>
              <w:rPr>
                <w:rFonts w:eastAsia="Calibri"/>
                <w:lang w:eastAsia="ru-RU"/>
              </w:rPr>
              <w:t>к</w:t>
            </w:r>
            <w:r w:rsidRPr="003500E3">
              <w:rPr>
                <w:rFonts w:eastAsia="Calibri"/>
                <w:lang w:eastAsia="ru-RU"/>
              </w:rPr>
              <w:t>раска интерьерная латексная полуматовая</w:t>
            </w:r>
            <w:r>
              <w:rPr>
                <w:rFonts w:eastAsia="Calibri"/>
                <w:lang w:eastAsia="ru-RU"/>
              </w:rPr>
              <w:t xml:space="preserve"> типа </w:t>
            </w:r>
            <w:r w:rsidRPr="003500E3">
              <w:rPr>
                <w:rFonts w:eastAsia="Calibri"/>
                <w:lang w:eastAsia="ru-RU"/>
              </w:rPr>
              <w:t>PARADE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4770C2B" w14:textId="3088B434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61AABA8" w14:textId="077606EF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33</w:t>
            </w:r>
          </w:p>
        </w:tc>
      </w:tr>
      <w:tr w:rsidR="00727866" w:rsidRPr="00B1402A" w14:paraId="4D6CCB30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5FAF4C0" w14:textId="11EE583F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9356DAD" w14:textId="77777777" w:rsidR="00727866" w:rsidRDefault="00727866" w:rsidP="003500E3">
            <w:pPr>
              <w:spacing w:line="240" w:lineRule="auto"/>
              <w:jc w:val="left"/>
              <w:rPr>
                <w:rFonts w:eastAsia="Calibri"/>
                <w:lang w:val="en-US" w:eastAsia="ru-RU"/>
              </w:rPr>
            </w:pPr>
            <w:r w:rsidRPr="003500E3">
              <w:rPr>
                <w:rFonts w:eastAsia="Calibri"/>
                <w:lang w:eastAsia="ru-RU"/>
              </w:rPr>
              <w:t xml:space="preserve">Замена плит </w:t>
            </w:r>
            <w:proofErr w:type="spellStart"/>
            <w:r w:rsidRPr="003500E3">
              <w:rPr>
                <w:rFonts w:eastAsia="Calibri"/>
                <w:lang w:eastAsia="ru-RU"/>
              </w:rPr>
              <w:t>Армстронг</w:t>
            </w:r>
            <w:proofErr w:type="spellEnd"/>
            <w:r>
              <w:rPr>
                <w:rFonts w:eastAsia="Calibri"/>
                <w:lang w:eastAsia="ru-RU"/>
              </w:rPr>
              <w:t>,</w:t>
            </w:r>
            <w:r w:rsidRPr="003500E3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>п</w:t>
            </w:r>
            <w:r w:rsidRPr="003500E3">
              <w:rPr>
                <w:rFonts w:eastAsia="Calibri"/>
                <w:lang w:eastAsia="ru-RU"/>
              </w:rPr>
              <w:t>отолочные плиты Оазис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3500E3">
              <w:rPr>
                <w:rFonts w:eastAsia="Calibri"/>
                <w:lang w:eastAsia="ru-RU"/>
              </w:rPr>
              <w:t>размером 600х600мм</w:t>
            </w:r>
          </w:p>
          <w:p w14:paraId="278C39DA" w14:textId="33241779" w:rsidR="007D13D7" w:rsidRPr="007D13D7" w:rsidRDefault="007D13D7" w:rsidP="003500E3">
            <w:pPr>
              <w:spacing w:line="240" w:lineRule="auto"/>
              <w:jc w:val="left"/>
              <w:rPr>
                <w:rFonts w:eastAsia="Calibri"/>
                <w:lang w:val="en-US" w:eastAsia="ru-RU"/>
              </w:rPr>
            </w:pP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9941A57" w14:textId="179388A8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1C353A5" w14:textId="7FBC19BD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t>15</w:t>
            </w:r>
          </w:p>
        </w:tc>
      </w:tr>
      <w:tr w:rsidR="00727866" w:rsidRPr="00B1402A" w14:paraId="0F9DDC9F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DD781DD" w14:textId="4E66A018" w:rsidR="00727866" w:rsidRPr="003500E3" w:rsidRDefault="00727866" w:rsidP="000B0A93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3500E3">
              <w:rPr>
                <w:b/>
                <w:i/>
              </w:rPr>
              <w:lastRenderedPageBreak/>
              <w:t>Перила</w:t>
            </w:r>
          </w:p>
        </w:tc>
      </w:tr>
      <w:tr w:rsidR="00727866" w:rsidRPr="00B1402A" w14:paraId="7EAFE645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625715D" w14:textId="616FC466" w:rsidR="00727866" w:rsidRDefault="00727866" w:rsidP="000B0A93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57AE010" w14:textId="60D921F2" w:rsidR="00727866" w:rsidRPr="008C7698" w:rsidRDefault="00727866" w:rsidP="00D46AE3">
            <w:pPr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3500E3">
              <w:rPr>
                <w:rFonts w:eastAsia="Calibri"/>
                <w:lang w:eastAsia="ru-RU"/>
              </w:rPr>
              <w:t xml:space="preserve">Монтаж новых перил с полированными ручками и стойками, </w:t>
            </w:r>
            <w:r>
              <w:rPr>
                <w:rFonts w:eastAsia="Calibri"/>
                <w:lang w:eastAsia="ru-RU"/>
              </w:rPr>
              <w:t>стойки Ф38 из нержавейки, поручень Ф50 из нержавейки, к</w:t>
            </w:r>
            <w:r w:rsidRPr="003500E3">
              <w:rPr>
                <w:rFonts w:eastAsia="Calibri"/>
                <w:lang w:eastAsia="ru-RU"/>
              </w:rPr>
              <w:t>репление стойки в ступень сверху на хи</w:t>
            </w:r>
            <w:r>
              <w:rPr>
                <w:rFonts w:eastAsia="Calibri"/>
                <w:lang w:eastAsia="ru-RU"/>
              </w:rPr>
              <w:t>м. анкер с декоративной крышкой, н</w:t>
            </w:r>
            <w:r w:rsidRPr="003500E3">
              <w:rPr>
                <w:rFonts w:eastAsia="Calibri"/>
                <w:lang w:eastAsia="ru-RU"/>
              </w:rPr>
              <w:t>ержавеющий по</w:t>
            </w:r>
            <w:r>
              <w:rPr>
                <w:rFonts w:eastAsia="Calibri"/>
                <w:lang w:eastAsia="ru-RU"/>
              </w:rPr>
              <w:t>ручень замыкается на поворотах, п</w:t>
            </w:r>
            <w:r w:rsidRPr="003500E3">
              <w:rPr>
                <w:rFonts w:eastAsia="Calibri"/>
                <w:lang w:eastAsia="ru-RU"/>
              </w:rPr>
              <w:t>олированная нержавеющая с</w:t>
            </w:r>
            <w:r>
              <w:rPr>
                <w:rFonts w:eastAsia="Calibri"/>
                <w:lang w:eastAsia="ru-RU"/>
              </w:rPr>
              <w:t>таль марки AISI 201 (12Х15Г9НД), з</w:t>
            </w:r>
            <w:r w:rsidRPr="003500E3">
              <w:rPr>
                <w:rFonts w:eastAsia="Calibri"/>
                <w:lang w:eastAsia="ru-RU"/>
              </w:rPr>
              <w:t>ак</w:t>
            </w:r>
            <w:r>
              <w:rPr>
                <w:rFonts w:eastAsia="Calibri"/>
                <w:lang w:eastAsia="ru-RU"/>
              </w:rPr>
              <w:t>аленное бесцветное стекло 8мм, в</w:t>
            </w:r>
            <w:r w:rsidRPr="003500E3">
              <w:rPr>
                <w:rFonts w:eastAsia="Calibri"/>
                <w:lang w:eastAsia="ru-RU"/>
              </w:rPr>
              <w:t>ысота ограждений 1000мм;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5F2B980" w14:textId="797E845B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BC34EB9" w14:textId="7B14A0F5" w:rsidR="00727866" w:rsidRDefault="00727866" w:rsidP="00D46AE3">
            <w:pPr>
              <w:tabs>
                <w:tab w:val="left" w:pos="5940"/>
              </w:tabs>
              <w:spacing w:line="240" w:lineRule="auto"/>
              <w:jc w:val="center"/>
            </w:pPr>
            <w:r>
              <w:t>27,5</w:t>
            </w:r>
          </w:p>
        </w:tc>
      </w:tr>
      <w:tr w:rsidR="00727866" w:rsidRPr="00B1402A" w14:paraId="7CE07619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03142E8" w14:textId="24498F7A" w:rsidR="00727866" w:rsidRPr="00D465C1" w:rsidRDefault="00727866" w:rsidP="000B0A93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Гардероб и переговорная (кабинет №100) + зона ожидания</w:t>
            </w:r>
          </w:p>
        </w:tc>
      </w:tr>
      <w:tr w:rsidR="00727866" w:rsidRPr="00B1402A" w14:paraId="19D33602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7B94684" w14:textId="56CBAE89" w:rsidR="00727866" w:rsidRDefault="00727866" w:rsidP="000B0A93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B1402A" w14:paraId="40F30D1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A1FA9A6" w14:textId="4C798C7A" w:rsidR="00727866" w:rsidRDefault="00727866" w:rsidP="006C668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BBC243D" w14:textId="461CFF82" w:rsidR="00727866" w:rsidRPr="00FF6674" w:rsidRDefault="00727866" w:rsidP="00FF6674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FF6674">
              <w:rPr>
                <w:rFonts w:eastAsia="Calibri"/>
                <w:lang w:eastAsia="ru-RU"/>
              </w:rPr>
              <w:t>Устройство подвесного потолка «</w:t>
            </w:r>
            <w:proofErr w:type="spellStart"/>
            <w:r w:rsidRPr="00FF6674">
              <w:rPr>
                <w:rFonts w:eastAsia="Calibri"/>
                <w:lang w:eastAsia="ru-RU"/>
              </w:rPr>
              <w:t>Армстронг</w:t>
            </w:r>
            <w:proofErr w:type="spellEnd"/>
            <w:r w:rsidRPr="00FF6674">
              <w:rPr>
                <w:rFonts w:eastAsia="Calibri"/>
                <w:lang w:eastAsia="ru-RU"/>
              </w:rPr>
              <w:t>», плита белая, минеральная, размером 600х600мм, марки типа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FF6674">
              <w:rPr>
                <w:rFonts w:eastAsia="Calibri"/>
                <w:lang w:eastAsia="ru-RU"/>
              </w:rPr>
              <w:t>– Оазис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BC71752" w14:textId="1BCFA77A" w:rsidR="00727866" w:rsidRPr="00D465C1" w:rsidRDefault="00727866" w:rsidP="006C668F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FD6727D" w14:textId="0858A9DF" w:rsidR="00727866" w:rsidRPr="00D465C1" w:rsidRDefault="00727866" w:rsidP="006C668F">
            <w:pPr>
              <w:tabs>
                <w:tab w:val="left" w:pos="5940"/>
              </w:tabs>
              <w:spacing w:line="240" w:lineRule="auto"/>
              <w:jc w:val="center"/>
            </w:pPr>
            <w:r>
              <w:t>49,8</w:t>
            </w:r>
          </w:p>
        </w:tc>
      </w:tr>
      <w:tr w:rsidR="00727866" w:rsidRPr="00B1402A" w14:paraId="74966E37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091632C" w14:textId="37EE5DFB" w:rsidR="00727866" w:rsidRPr="00D46AE3" w:rsidRDefault="00727866" w:rsidP="006C668F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D46AE3">
              <w:rPr>
                <w:rFonts w:eastAsia="Times New Roman"/>
                <w:b/>
                <w:i/>
                <w:lang w:eastAsia="ru-RU"/>
              </w:rPr>
              <w:t>Полы</w:t>
            </w:r>
          </w:p>
        </w:tc>
      </w:tr>
      <w:tr w:rsidR="00727866" w:rsidRPr="00B1402A" w14:paraId="05E193B6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27894C0" w14:textId="10B5208C" w:rsidR="00727866" w:rsidRDefault="00727866" w:rsidP="006C668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6EF5D00" w14:textId="23B7329A" w:rsidR="00727866" w:rsidRDefault="00727866" w:rsidP="00D46AE3">
            <w:pPr>
              <w:spacing w:line="240" w:lineRule="auto"/>
              <w:jc w:val="left"/>
            </w:pPr>
            <w:r>
              <w:t xml:space="preserve">Обработка поверхности пола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7CF74E9" w14:textId="184311C6" w:rsidR="00727866" w:rsidRDefault="00727866" w:rsidP="006C668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CC4D30D" w14:textId="600DA98D" w:rsidR="00727866" w:rsidRDefault="00727866" w:rsidP="006C668F">
            <w:pPr>
              <w:tabs>
                <w:tab w:val="left" w:pos="5940"/>
              </w:tabs>
              <w:spacing w:line="240" w:lineRule="auto"/>
              <w:jc w:val="center"/>
            </w:pPr>
            <w:r>
              <w:t>34,2</w:t>
            </w:r>
          </w:p>
        </w:tc>
      </w:tr>
      <w:tr w:rsidR="00727866" w:rsidRPr="00B1402A" w14:paraId="012B9CF3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74AD3FF" w14:textId="0FAE61D2" w:rsidR="00727866" w:rsidRDefault="00727866" w:rsidP="006C668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CB3BBE6" w14:textId="2F0C317A" w:rsidR="00727866" w:rsidRDefault="00727866" w:rsidP="006C668F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Устройство </w:t>
            </w:r>
            <w:r>
              <w:rPr>
                <w:rFonts w:eastAsia="Times New Roman"/>
                <w:bCs/>
                <w:kern w:val="36"/>
                <w:lang w:eastAsia="ru-RU"/>
              </w:rPr>
              <w:t>стяжки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толщиной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5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0мм с прокладкой дорожной сетки в </w:t>
            </w:r>
            <w:r>
              <w:rPr>
                <w:rFonts w:eastAsia="Times New Roman"/>
                <w:bCs/>
                <w:kern w:val="36"/>
                <w:lang w:eastAsia="ru-RU"/>
              </w:rPr>
              <w:t>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сло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й, </w:t>
            </w:r>
            <w:r>
              <w:rPr>
                <w:rFonts w:eastAsia="Times New Roman"/>
                <w:lang w:eastAsia="ru-RU"/>
              </w:rPr>
              <w:t>б</w:t>
            </w:r>
            <w:r w:rsidRPr="008C7698">
              <w:rPr>
                <w:rFonts w:eastAsia="Times New Roman"/>
                <w:lang w:eastAsia="ru-RU"/>
              </w:rPr>
              <w:t xml:space="preserve">етон марки </w:t>
            </w:r>
            <w:r w:rsidRPr="00964043">
              <w:rPr>
                <w:rStyle w:val="af0"/>
                <w:b w:val="0"/>
              </w:rPr>
              <w:t>М150(12,5)</w:t>
            </w:r>
            <w:r w:rsidRPr="008C7698">
              <w:rPr>
                <w:rStyle w:val="af0"/>
              </w:rPr>
              <w:t> </w:t>
            </w:r>
            <w:r w:rsidRPr="008C7698">
              <w:t>используется при изготовлении стяжек,  </w:t>
            </w:r>
            <w:hyperlink r:id="rId12" w:tgtFrame="_blank" w:tooltip="Устройство бетонного пола по грунту" w:history="1">
              <w:r w:rsidRPr="000D67C4">
                <w:t>полов</w:t>
              </w:r>
            </w:hyperlink>
            <w:r w:rsidRPr="008C7698">
              <w:t>, фундаментов под небольшие сооружения. Сетка дорожная стальная толщина металла 4мм, размер ячеек 50х50мм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63C2D5D" w14:textId="09FB2610" w:rsidR="00727866" w:rsidRPr="00D465C1" w:rsidRDefault="00727866" w:rsidP="006C668F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DA51536" w14:textId="7AC6E433" w:rsidR="00727866" w:rsidRPr="00D465C1" w:rsidRDefault="00727866" w:rsidP="006C668F">
            <w:pPr>
              <w:tabs>
                <w:tab w:val="left" w:pos="5940"/>
              </w:tabs>
              <w:spacing w:line="240" w:lineRule="auto"/>
              <w:jc w:val="center"/>
            </w:pPr>
            <w:r>
              <w:t>28,6</w:t>
            </w:r>
          </w:p>
        </w:tc>
      </w:tr>
      <w:tr w:rsidR="00727866" w:rsidRPr="00B1402A" w14:paraId="563C01B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D0DE090" w14:textId="2FEB694A" w:rsidR="00727866" w:rsidRDefault="00727866" w:rsidP="006C668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86CD0DA" w14:textId="3848958F" w:rsidR="00727866" w:rsidRPr="002D33DC" w:rsidRDefault="00727866" w:rsidP="006C668F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F476F5">
              <w:t xml:space="preserve">Укладка напольной  плитки, </w:t>
            </w:r>
            <w:r>
              <w:t xml:space="preserve">плитка </w:t>
            </w:r>
            <w:proofErr w:type="spellStart"/>
            <w:r>
              <w:t>керамогранитная</w:t>
            </w:r>
            <w:proofErr w:type="spellEnd"/>
            <w:r>
              <w:t>, р</w:t>
            </w:r>
            <w:r w:rsidRPr="00F476F5">
              <w:t>азмер</w:t>
            </w:r>
            <w:r>
              <w:t xml:space="preserve"> 300х300мм, типа </w:t>
            </w:r>
            <w:proofErr w:type="spellStart"/>
            <w:r w:rsidRPr="00F476F5">
              <w:t>Грес</w:t>
            </w:r>
            <w:proofErr w:type="spellEnd"/>
            <w:r w:rsidRPr="00F476F5">
              <w:t xml:space="preserve"> 0645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194FB2E" w14:textId="40FE45D3" w:rsidR="00727866" w:rsidRDefault="00727866" w:rsidP="006C668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B75188E" w14:textId="75C996AD" w:rsidR="00727866" w:rsidRDefault="00727866" w:rsidP="006C668F">
            <w:pPr>
              <w:tabs>
                <w:tab w:val="left" w:pos="5940"/>
              </w:tabs>
              <w:spacing w:line="240" w:lineRule="auto"/>
              <w:jc w:val="center"/>
            </w:pPr>
            <w:r>
              <w:t>34,2</w:t>
            </w:r>
          </w:p>
        </w:tc>
      </w:tr>
      <w:tr w:rsidR="00727866" w:rsidRPr="00B1402A" w14:paraId="3D36CB43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E24AC11" w14:textId="036AE8E2" w:rsidR="00727866" w:rsidRDefault="00727866" w:rsidP="006C668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FE58B24" w14:textId="77777777" w:rsidR="00727866" w:rsidRDefault="00727866" w:rsidP="00CA589C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C720E7">
              <w:rPr>
                <w:rFonts w:eastAsia="Times New Roman"/>
                <w:bCs/>
                <w:kern w:val="36"/>
                <w:lang w:eastAsia="ru-RU"/>
              </w:rPr>
              <w:t>Грунтовка стен  перед нанесением декоративной штукатурки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 w:rsidRPr="00C720E7">
              <w:rPr>
                <w:rFonts w:eastAsia="Times New Roman"/>
                <w:bCs/>
                <w:kern w:val="36"/>
                <w:lang w:eastAsia="ru-RU"/>
              </w:rPr>
              <w:t xml:space="preserve">грунтовка 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типа </w:t>
            </w:r>
            <w:r w:rsidRPr="00C720E7">
              <w:rPr>
                <w:rFonts w:eastAsia="Times New Roman"/>
                <w:bCs/>
                <w:kern w:val="36"/>
                <w:lang w:eastAsia="ru-RU"/>
              </w:rPr>
              <w:t xml:space="preserve">CT 17 предназначена </w:t>
            </w:r>
            <w:r>
              <w:rPr>
                <w:rFonts w:eastAsia="Times New Roman"/>
                <w:bCs/>
                <w:kern w:val="36"/>
                <w:lang w:eastAsia="ru-RU"/>
              </w:rPr>
              <w:t>д</w:t>
            </w:r>
            <w:r w:rsidRPr="00C720E7">
              <w:rPr>
                <w:rFonts w:eastAsia="Times New Roman"/>
                <w:bCs/>
                <w:kern w:val="36"/>
                <w:lang w:eastAsia="ru-RU"/>
              </w:rPr>
              <w:t>ля </w:t>
            </w:r>
          </w:p>
          <w:p w14:paraId="2FE9C684" w14:textId="5417D79E" w:rsidR="00727866" w:rsidRPr="00F476F5" w:rsidRDefault="00727866" w:rsidP="006C668F">
            <w:pPr>
              <w:spacing w:line="240" w:lineRule="auto"/>
              <w:jc w:val="left"/>
            </w:pPr>
            <w:r w:rsidRPr="00C720E7">
              <w:rPr>
                <w:rFonts w:eastAsia="Times New Roman"/>
                <w:bCs/>
                <w:kern w:val="36"/>
                <w:lang w:eastAsia="ru-RU"/>
              </w:rPr>
              <w:t>обработки впитывающих оснований перед креплением керамических и каменных плиток, нанесением штукатурок, напольных выравнивающих смесей и т.д. внутри и снаружи зданий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6719497" w14:textId="31B7A5D6" w:rsidR="00727866" w:rsidRDefault="00727866" w:rsidP="006C668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E5E2824" w14:textId="6D61C99F" w:rsidR="00727866" w:rsidRDefault="00727866" w:rsidP="006C668F">
            <w:pPr>
              <w:tabs>
                <w:tab w:val="left" w:pos="5940"/>
              </w:tabs>
              <w:spacing w:line="240" w:lineRule="auto"/>
              <w:jc w:val="center"/>
            </w:pPr>
            <w:r>
              <w:t>4,14</w:t>
            </w:r>
          </w:p>
        </w:tc>
      </w:tr>
      <w:tr w:rsidR="00727866" w:rsidRPr="00B1402A" w14:paraId="33C5CB3F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7524306" w14:textId="3774C7E5" w:rsidR="00727866" w:rsidRDefault="00727866" w:rsidP="006C668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9E23E6F" w14:textId="5B80D285" w:rsidR="00727866" w:rsidRPr="00F476F5" w:rsidRDefault="00727866" w:rsidP="006C668F">
            <w:pPr>
              <w:spacing w:line="240" w:lineRule="auto"/>
              <w:jc w:val="left"/>
            </w:pPr>
            <w:r>
              <w:t xml:space="preserve">Устройство плинтусов из </w:t>
            </w:r>
            <w:r w:rsidRPr="00BA4D1E">
              <w:t>декоративной штукатурки высотой 100мм, толщина 10 мм</w:t>
            </w:r>
            <w:r>
              <w:t xml:space="preserve">, </w:t>
            </w:r>
            <w:r w:rsidRPr="00BA4D1E">
              <w:t xml:space="preserve">декоративная, фактурная штукатурка, имитирующая бетонную поверхность, </w:t>
            </w:r>
            <w:proofErr w:type="spellStart"/>
            <w:r w:rsidRPr="00BA4D1E">
              <w:t>High-Tech</w:t>
            </w:r>
            <w:proofErr w:type="spellEnd"/>
            <w:r w:rsidRPr="00BA4D1E">
              <w:t xml:space="preserve">, штукатурка под бетон, </w:t>
            </w:r>
            <w:proofErr w:type="spellStart"/>
            <w:r w:rsidRPr="00BA4D1E">
              <w:t>Lime</w:t>
            </w:r>
            <w:proofErr w:type="spellEnd"/>
            <w:r w:rsidRPr="00BA4D1E">
              <w:t xml:space="preserve"> </w:t>
            </w:r>
            <w:proofErr w:type="spellStart"/>
            <w:r w:rsidRPr="00BA4D1E">
              <w:t>concrete</w:t>
            </w:r>
            <w:proofErr w:type="spellEnd"/>
            <w:r w:rsidRPr="00BA4D1E">
              <w:t>. (с эффектом: цемента «</w:t>
            </w:r>
            <w:proofErr w:type="spellStart"/>
            <w:r w:rsidRPr="00BA4D1E">
              <w:t>фачиависта</w:t>
            </w:r>
            <w:proofErr w:type="spellEnd"/>
            <w:r w:rsidRPr="00BA4D1E">
              <w:t>»)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781E889" w14:textId="78191899" w:rsidR="00727866" w:rsidRDefault="00727866" w:rsidP="006C668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DC2C328" w14:textId="75D18F14" w:rsidR="00727866" w:rsidRDefault="00727866" w:rsidP="006C668F">
            <w:pPr>
              <w:tabs>
                <w:tab w:val="left" w:pos="5940"/>
              </w:tabs>
              <w:spacing w:line="240" w:lineRule="auto"/>
              <w:jc w:val="center"/>
            </w:pPr>
            <w:r>
              <w:t>4,14</w:t>
            </w:r>
          </w:p>
        </w:tc>
      </w:tr>
      <w:tr w:rsidR="00727866" w:rsidRPr="00B1402A" w14:paraId="2B43A860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3CF1ACB" w14:textId="3A13768A" w:rsidR="00727866" w:rsidRPr="006864B5" w:rsidRDefault="00727866" w:rsidP="006C668F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6864B5">
              <w:rPr>
                <w:rFonts w:eastAsia="Times New Roman"/>
                <w:b/>
                <w:bCs/>
                <w:i/>
                <w:kern w:val="36"/>
                <w:lang w:eastAsia="ru-RU"/>
              </w:rPr>
              <w:t>Стены</w:t>
            </w:r>
          </w:p>
        </w:tc>
      </w:tr>
      <w:tr w:rsidR="00727866" w:rsidRPr="00B1402A" w14:paraId="21A2390B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529CAF0" w14:textId="162572F6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F5AFA3B" w14:textId="73A8BD14" w:rsidR="00727866" w:rsidRPr="000D67C4" w:rsidRDefault="00727866" w:rsidP="00933B2A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B25B1C">
              <w:rPr>
                <w:rFonts w:eastAsia="Times New Roman"/>
                <w:bCs/>
                <w:kern w:val="36"/>
                <w:lang w:eastAsia="ru-RU"/>
              </w:rPr>
              <w:t xml:space="preserve">Устройство перегородки из ГКЛВ </w:t>
            </w:r>
            <w:r w:rsidRPr="00B25B1C">
              <w:rPr>
                <w:rFonts w:eastAsia="Calibri"/>
                <w:lang w:eastAsia="ru-RU"/>
              </w:rPr>
              <w:t>в два слоя по металлическому каркасу с установ</w:t>
            </w:r>
            <w:r>
              <w:rPr>
                <w:rFonts w:eastAsia="Calibri"/>
                <w:lang w:eastAsia="ru-RU"/>
              </w:rPr>
              <w:t xml:space="preserve">кой внутрь каркаса </w:t>
            </w:r>
            <w:proofErr w:type="spellStart"/>
            <w:r>
              <w:rPr>
                <w:rFonts w:eastAsia="Calibri"/>
                <w:lang w:eastAsia="ru-RU"/>
              </w:rPr>
              <w:t>шумоизоляции</w:t>
            </w:r>
            <w:proofErr w:type="spellEnd"/>
            <w:r>
              <w:rPr>
                <w:rFonts w:eastAsia="Calibri"/>
                <w:lang w:eastAsia="ru-RU"/>
              </w:rPr>
              <w:t xml:space="preserve">, </w:t>
            </w:r>
            <w:r w:rsidRPr="00D544CC">
              <w:rPr>
                <w:rFonts w:eastAsia="Calibri"/>
                <w:lang w:eastAsia="ru-RU"/>
              </w:rPr>
              <w:t>КНАУФ-листы (ГСП-А) выпускаются в</w:t>
            </w:r>
            <w:r>
              <w:rPr>
                <w:rFonts w:eastAsia="Calibri"/>
                <w:lang w:eastAsia="ru-RU"/>
              </w:rPr>
              <w:t xml:space="preserve"> соответствии с ГОСТ 32614-2012. </w:t>
            </w:r>
            <w:r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Плиты теплоизоляционные из минеральной ваты на синтетическом связующем толщина плиты 50мм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03E873E" w14:textId="37ACC102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9D73F40" w14:textId="79752943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9,5</w:t>
            </w:r>
          </w:p>
        </w:tc>
      </w:tr>
      <w:tr w:rsidR="00727866" w:rsidRPr="00B1402A" w14:paraId="1CD25913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77316B6" w14:textId="35B807E2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53B3B67" w14:textId="149A641C" w:rsidR="00727866" w:rsidRPr="000D67C4" w:rsidRDefault="00727866" w:rsidP="000D67C4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B25B1C">
              <w:rPr>
                <w:rFonts w:eastAsia="Times New Roman"/>
                <w:bCs/>
                <w:kern w:val="36"/>
                <w:lang w:eastAsia="ru-RU"/>
              </w:rPr>
              <w:t xml:space="preserve">Устройство перегородки из ГКЛВ </w:t>
            </w:r>
            <w:r w:rsidRPr="00B25B1C">
              <w:rPr>
                <w:rFonts w:eastAsia="Calibri"/>
                <w:lang w:eastAsia="ru-RU"/>
              </w:rPr>
              <w:t>в два слоя по металлическому каркасу с установ</w:t>
            </w:r>
            <w:r>
              <w:rPr>
                <w:rFonts w:eastAsia="Calibri"/>
                <w:lang w:eastAsia="ru-RU"/>
              </w:rPr>
              <w:t xml:space="preserve">кой внутрь каркаса </w:t>
            </w:r>
            <w:proofErr w:type="spellStart"/>
            <w:r>
              <w:rPr>
                <w:rFonts w:eastAsia="Calibri"/>
                <w:lang w:eastAsia="ru-RU"/>
              </w:rPr>
              <w:t>шумоизоляции</w:t>
            </w:r>
            <w:proofErr w:type="spellEnd"/>
            <w:r>
              <w:rPr>
                <w:rFonts w:eastAsia="Calibri"/>
                <w:lang w:eastAsia="ru-RU"/>
              </w:rPr>
              <w:t xml:space="preserve">, </w:t>
            </w:r>
            <w:r w:rsidRPr="00D544CC">
              <w:rPr>
                <w:rFonts w:eastAsia="Calibri"/>
                <w:lang w:eastAsia="ru-RU"/>
              </w:rPr>
              <w:t>КНАУФ-листы (ГСП-А) выпускаются в</w:t>
            </w:r>
            <w:r>
              <w:rPr>
                <w:rFonts w:eastAsia="Calibri"/>
                <w:lang w:eastAsia="ru-RU"/>
              </w:rPr>
              <w:t xml:space="preserve"> соответствии с ГОСТ 32614-2012. </w:t>
            </w:r>
            <w:r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 xml:space="preserve">Плиты теплоизоляционные из минеральной ваты на синтетическом </w:t>
            </w:r>
            <w:r w:rsidRPr="008C7698">
              <w:rPr>
                <w:rFonts w:eastAsia="Calibri"/>
                <w:lang w:eastAsia="ru-RU"/>
              </w:rPr>
              <w:lastRenderedPageBreak/>
              <w:t>связующем толщина плиты 50мм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C62BEDB" w14:textId="61EB47BB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3408245" w14:textId="1A2BBC89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10</w:t>
            </w:r>
          </w:p>
        </w:tc>
      </w:tr>
      <w:tr w:rsidR="00727866" w:rsidRPr="00B1402A" w14:paraId="55491A0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CAFF6BB" w14:textId="70132BA3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599530E" w14:textId="35F3E867" w:rsidR="00727866" w:rsidRDefault="00727866" w:rsidP="00DD1A6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Батонконтакт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61401E0" w14:textId="1307B0A1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898B449" w14:textId="7E57C6DF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11,1</w:t>
            </w:r>
          </w:p>
        </w:tc>
      </w:tr>
      <w:tr w:rsidR="00727866" w:rsidRPr="00B1402A" w14:paraId="26FE502F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0795423" w14:textId="2A7DF172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99DC6BC" w14:textId="5F458C04" w:rsidR="00727866" w:rsidRDefault="00727866" w:rsidP="00DD1A6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B25B1C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>, 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4DE1C99" w14:textId="30A60916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7FBEEA0" w14:textId="6CB7539A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26</w:t>
            </w:r>
          </w:p>
        </w:tc>
      </w:tr>
      <w:tr w:rsidR="00727866" w:rsidRPr="00B1402A" w14:paraId="5BB4E6EF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B558AA6" w14:textId="1965B414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bCs/>
                <w:i/>
                <w:kern w:val="36"/>
                <w:lang w:eastAsia="ru-RU"/>
              </w:rPr>
              <w:t>Проемы</w:t>
            </w:r>
          </w:p>
        </w:tc>
      </w:tr>
      <w:tr w:rsidR="00727866" w:rsidRPr="00B1402A" w14:paraId="2245CA92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1B1071B" w14:textId="6DBA1E9B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F6A6928" w14:textId="0107D267" w:rsidR="00727866" w:rsidRPr="00C720E7" w:rsidRDefault="00727866" w:rsidP="00C720E7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C720E7">
              <w:t>Устройство дверного блока с четвертью</w:t>
            </w:r>
            <w:r>
              <w:t>,</w:t>
            </w:r>
            <w:r w:rsidRPr="00C720E7">
              <w:t xml:space="preserve"> двухпольная, размер полотна</w:t>
            </w:r>
            <w:r>
              <w:t xml:space="preserve"> 1-2000х900мм, р</w:t>
            </w:r>
            <w:r w:rsidRPr="00C720E7">
              <w:t>азмер коробки 2100х1000мм</w:t>
            </w:r>
            <w:r>
              <w:t>, н</w:t>
            </w:r>
            <w:r w:rsidRPr="00C720E7">
              <w:t xml:space="preserve">аличники, замок, ручка и с доводчиком, </w:t>
            </w:r>
            <w:r>
              <w:t>двери</w:t>
            </w:r>
            <w:r w:rsidRPr="00C720E7">
              <w:t>: Краснодеревщик</w:t>
            </w:r>
            <w:r>
              <w:t>, к</w:t>
            </w:r>
            <w:r w:rsidRPr="00C720E7">
              <w:t>оллекция:  5000</w:t>
            </w:r>
            <w:r>
              <w:t xml:space="preserve">. </w:t>
            </w:r>
            <w:r w:rsidRPr="00C720E7">
              <w:t>Производитель PROFIL DOORS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050EEEA" w14:textId="01E676AE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BEA3025" w14:textId="0163A66A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B1402A" w14:paraId="46DA39E7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5CFFAED" w14:textId="7521E97D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bCs/>
                <w:i/>
                <w:kern w:val="36"/>
                <w:lang w:eastAsia="ru-RU"/>
              </w:rPr>
              <w:t>Стены и перегородки</w:t>
            </w:r>
          </w:p>
        </w:tc>
      </w:tr>
      <w:tr w:rsidR="00727866" w:rsidRPr="00B1402A" w14:paraId="1C284793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7B8C91E" w14:textId="31074E08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7CBA944" w14:textId="44708F15" w:rsidR="00727866" w:rsidRPr="00CA589C" w:rsidRDefault="00727866" w:rsidP="00CA589C">
            <w:pPr>
              <w:tabs>
                <w:tab w:val="left" w:pos="5940"/>
              </w:tabs>
              <w:spacing w:line="240" w:lineRule="auto"/>
            </w:pPr>
            <w:r w:rsidRPr="00CA589C">
              <w:t xml:space="preserve">Устройство перегородки из ГКЛВ в два слоя по металлическому каркасу с установкой внутрь каркаса </w:t>
            </w:r>
            <w:proofErr w:type="spellStart"/>
            <w:r w:rsidRPr="00CA589C">
              <w:t>шумоизоляции</w:t>
            </w:r>
            <w:proofErr w:type="spellEnd"/>
            <w:r w:rsidRPr="00CA589C">
              <w:t>,</w:t>
            </w:r>
            <w:r>
              <w:t xml:space="preserve"> </w:t>
            </w:r>
            <w:r w:rsidRPr="00CA589C">
              <w:t>толщина</w:t>
            </w:r>
            <w:r>
              <w:t xml:space="preserve"> </w:t>
            </w:r>
            <w:r w:rsidRPr="00CA589C">
              <w:t>перегородки</w:t>
            </w:r>
            <w:r>
              <w:t xml:space="preserve"> </w:t>
            </w:r>
            <w:r w:rsidRPr="00CA589C">
              <w:t xml:space="preserve">150мм, </w:t>
            </w:r>
            <w:proofErr w:type="spellStart"/>
            <w:r w:rsidRPr="00CA589C">
              <w:t>гипсоволокнистый</w:t>
            </w:r>
            <w:proofErr w:type="spellEnd"/>
            <w:r>
              <w:t xml:space="preserve"> </w:t>
            </w:r>
            <w:r w:rsidRPr="00CA589C">
              <w:t>КНАУФ-</w:t>
            </w:r>
            <w:proofErr w:type="spellStart"/>
            <w:r w:rsidRPr="00CA589C">
              <w:t>суперлист</w:t>
            </w:r>
            <w:proofErr w:type="spellEnd"/>
            <w:r w:rsidRPr="00CA589C">
              <w:t xml:space="preserve"> влагостойкий (ГВЛВ) изготавливается по ГОСТ Р 51829-2001. Размер листа: длина 2500 мм, ширина 1200 мм, толщина 12,5 мм.</w:t>
            </w:r>
          </w:p>
          <w:p w14:paraId="27083A00" w14:textId="73688E70" w:rsidR="00727866" w:rsidRPr="00CA589C" w:rsidRDefault="00727866" w:rsidP="00CA589C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CA589C">
              <w:t>Металлический КНАУФ-профиль (ПН) размер профиля 50х40х0,6 мм длина 3000 мм</w:t>
            </w:r>
            <w:r>
              <w:t xml:space="preserve">. </w:t>
            </w:r>
            <w:r w:rsidRPr="00CA589C">
              <w:t>Металлический КНАУФ-профиль стоечный (ПС) размер профиля 50х50х0,6 мм длина 3000 мм</w:t>
            </w:r>
            <w:r>
              <w:t xml:space="preserve">. </w:t>
            </w:r>
            <w:r w:rsidRPr="00CA589C">
              <w:t>Плиты теплоизоляционные из минеральной ваты на синтетическом связующем толщина плиты М50</w:t>
            </w:r>
            <w:r>
              <w:t xml:space="preserve"> </w:t>
            </w:r>
            <w:r w:rsidRPr="00CA589C"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1A5CB06" w14:textId="682ACFC8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06A616C" w14:textId="4D720FAF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9,48</w:t>
            </w:r>
          </w:p>
        </w:tc>
      </w:tr>
      <w:tr w:rsidR="00727866" w:rsidRPr="00B1402A" w14:paraId="14259A0E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04EA173" w14:textId="3F89EEA9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394AAD1" w14:textId="71A0D113" w:rsidR="00727866" w:rsidRPr="00C720E7" w:rsidRDefault="00727866" w:rsidP="00C720E7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CA589C">
              <w:t>Шпатлевка стен высокопрочными составами по стеклотканевой сетке типа «</w:t>
            </w:r>
            <w:proofErr w:type="spellStart"/>
            <w:r w:rsidRPr="00CA589C">
              <w:t>Строби</w:t>
            </w:r>
            <w:proofErr w:type="spellEnd"/>
            <w:r w:rsidRPr="00CA589C">
              <w:t xml:space="preserve">» - толщина слоя не менее 3 мм, Вебер </w:t>
            </w:r>
            <w:proofErr w:type="spellStart"/>
            <w:r w:rsidRPr="00CA589C">
              <w:t>Ветонит</w:t>
            </w:r>
            <w:proofErr w:type="spellEnd"/>
            <w:r w:rsidRPr="00CA589C">
              <w:t xml:space="preserve"> ЛР+ полимерная шпаклевка для сухих помещений: белая, не водостойкая, расход при слоя 1мм – 1,2 кг/м2, расход воды 8-9 л/25кг,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969FF4D" w14:textId="673C02E1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273EBB0" w14:textId="044754B9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70,6</w:t>
            </w:r>
          </w:p>
        </w:tc>
      </w:tr>
      <w:tr w:rsidR="00727866" w:rsidRPr="00B1402A" w14:paraId="4F2236CB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193B9C5" w14:textId="42C75B22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B4A7444" w14:textId="7883DC62" w:rsidR="00727866" w:rsidRPr="00CA589C" w:rsidRDefault="00727866" w:rsidP="00CA589C">
            <w:pPr>
              <w:tabs>
                <w:tab w:val="left" w:pos="5940"/>
              </w:tabs>
              <w:spacing w:line="240" w:lineRule="auto"/>
            </w:pPr>
            <w:r w:rsidRPr="00CA589C">
              <w:t>Окраска стен колерованной краской за 2 раза, краска интерьерная латексная полуматовая типа  PARADE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25B02F0" w14:textId="555F0933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88C72F0" w14:textId="39F0BAE6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70,6</w:t>
            </w:r>
          </w:p>
        </w:tc>
      </w:tr>
      <w:tr w:rsidR="00727866" w:rsidRPr="00B1402A" w14:paraId="5FB1C13B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02CCFD9" w14:textId="68A4F509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22E84DB" w14:textId="4ED02DA4" w:rsidR="00727866" w:rsidRPr="00CA589C" w:rsidRDefault="00727866" w:rsidP="00CA589C">
            <w:pPr>
              <w:spacing w:line="240" w:lineRule="auto"/>
              <w:jc w:val="left"/>
            </w:pPr>
            <w:r w:rsidRPr="00CA589C">
              <w:t xml:space="preserve">Устройство металлического экрана, </w:t>
            </w:r>
            <w:r>
              <w:t>р</w:t>
            </w:r>
            <w:r w:rsidRPr="00CA589C">
              <w:t xml:space="preserve">азмер 1500х800мм (мелкий квадрат клетка 3.3мм, перемычка 2мм – Производитель: </w:t>
            </w:r>
            <w:proofErr w:type="spellStart"/>
            <w:r w:rsidRPr="00CA589C">
              <w:t>Экрано</w:t>
            </w:r>
            <w:proofErr w:type="spellEnd"/>
            <w:r w:rsidRPr="00CA589C">
              <w:t xml:space="preserve"> Ф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DABBB44" w14:textId="72135F93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03C2DB1" w14:textId="6C46868E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B1402A" w14:paraId="7E77053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14EDDC8" w14:textId="3811892B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99F2A56" w14:textId="68C2EAB0" w:rsidR="00727866" w:rsidRPr="00C720E7" w:rsidRDefault="00727866" w:rsidP="00CA589C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 w:rsidRPr="00CA589C">
              <w:t>М</w:t>
            </w:r>
            <w:r>
              <w:t>онтаж</w:t>
            </w:r>
            <w:r w:rsidRPr="00CA589C">
              <w:t xml:space="preserve"> </w:t>
            </w:r>
            <w:r>
              <w:t>мелких</w:t>
            </w:r>
            <w:r w:rsidRPr="00CA589C">
              <w:t xml:space="preserve"> </w:t>
            </w:r>
            <w:r>
              <w:t>конструкций</w:t>
            </w:r>
            <w:r w:rsidRPr="00CA589C">
              <w:t xml:space="preserve"> </w:t>
            </w:r>
            <w:r>
              <w:t>из</w:t>
            </w:r>
            <w:r w:rsidRPr="00CA589C">
              <w:t xml:space="preserve"> </w:t>
            </w:r>
            <w:r>
              <w:t>стали</w:t>
            </w:r>
            <w:r w:rsidRPr="00CA589C">
              <w:t xml:space="preserve"> </w:t>
            </w:r>
            <w:r>
              <w:t>различного профиля массой до 20 кг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A27CF34" w14:textId="0CE20279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444CCF1" w14:textId="5585841E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0,071</w:t>
            </w:r>
          </w:p>
        </w:tc>
      </w:tr>
      <w:tr w:rsidR="00727866" w:rsidRPr="00B1402A" w14:paraId="059B437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7106D72" w14:textId="1324A654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C436D22" w14:textId="2383CAB8" w:rsidR="00727866" w:rsidRPr="00C720E7" w:rsidRDefault="00727866" w:rsidP="00CA589C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t>Монтаж</w:t>
            </w:r>
            <w:r w:rsidRPr="00CA589C">
              <w:t xml:space="preserve"> ламинированной доски подоконника с округленными краями с двух сторон, ламинированное ДСП, размер 1900х300мм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1BE661B" w14:textId="70AF60E2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05FC87D" w14:textId="000DB179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0,57</w:t>
            </w:r>
          </w:p>
        </w:tc>
      </w:tr>
      <w:tr w:rsidR="00727866" w:rsidRPr="00B1402A" w14:paraId="58BEA692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FF302C8" w14:textId="3D5515D1" w:rsidR="00727866" w:rsidRPr="006864B5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6864B5">
              <w:rPr>
                <w:rFonts w:eastAsia="Times New Roman"/>
                <w:b/>
                <w:bCs/>
                <w:i/>
                <w:kern w:val="36"/>
                <w:lang w:eastAsia="ru-RU"/>
              </w:rPr>
              <w:t>Колоны</w:t>
            </w:r>
          </w:p>
        </w:tc>
      </w:tr>
      <w:tr w:rsidR="00727866" w:rsidRPr="00B1402A" w14:paraId="30C241E0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3E71564" w14:textId="790B4C99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32C6961" w14:textId="6EB8B734" w:rsidR="00727866" w:rsidRPr="00B25B1C" w:rsidRDefault="00727866" w:rsidP="00DD1A6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t xml:space="preserve">Обработка поверхности колонн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9D39618" w14:textId="3F5937C8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531C0E8" w14:textId="5CBDD117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1,77</w:t>
            </w:r>
          </w:p>
        </w:tc>
      </w:tr>
      <w:tr w:rsidR="00727866" w:rsidRPr="00B1402A" w14:paraId="77E553F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765EDB1" w14:textId="09312FB9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C5C6570" w14:textId="447D4133" w:rsidR="00727866" w:rsidRPr="00B25B1C" w:rsidRDefault="00727866" w:rsidP="00DD1A6B">
            <w:pPr>
              <w:spacing w:line="240" w:lineRule="auto"/>
              <w:jc w:val="left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Штукатурка стен толщиной до 10мм, </w:t>
            </w:r>
            <w:r w:rsidRPr="008C7698">
              <w:rPr>
                <w:rFonts w:eastAsia="Calibri"/>
                <w:lang w:eastAsia="ru-RU"/>
              </w:rPr>
              <w:t>Штукатурка гипсовая универсальная для внутренних работ</w:t>
            </w:r>
            <w:r w:rsidRPr="008C7698">
              <w:rPr>
                <w:rFonts w:eastAsia="Calibri"/>
                <w:lang w:eastAsia="ru-RU"/>
              </w:rPr>
              <w:br/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 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FAC2DC3" w14:textId="143B0F02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B6474E6" w14:textId="38BB6C29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1,77</w:t>
            </w:r>
          </w:p>
        </w:tc>
      </w:tr>
      <w:tr w:rsidR="00727866" w:rsidRPr="00B1402A" w14:paraId="120562F6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C7D3F3D" w14:textId="5E583CBC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BEFCA38" w14:textId="2F9BFBC7" w:rsidR="00727866" w:rsidRPr="00E441FD" w:rsidRDefault="00727866" w:rsidP="00E441FD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E441FD">
              <w:rPr>
                <w:rFonts w:eastAsia="Times New Roman"/>
                <w:lang w:eastAsia="ru-RU"/>
              </w:rPr>
              <w:t>Шпатлевка стен высокопрочными составами по стеклотканевой сетке типа «</w:t>
            </w:r>
            <w:proofErr w:type="spellStart"/>
            <w:r w:rsidRPr="00E441FD">
              <w:rPr>
                <w:rFonts w:eastAsia="Times New Roman"/>
                <w:lang w:eastAsia="ru-RU"/>
              </w:rPr>
              <w:t>Строби</w:t>
            </w:r>
            <w:proofErr w:type="spellEnd"/>
            <w:r w:rsidRPr="00E441FD">
              <w:rPr>
                <w:rFonts w:eastAsia="Times New Roman"/>
                <w:lang w:eastAsia="ru-RU"/>
              </w:rPr>
              <w:t xml:space="preserve">» - толщина слоя не менее 3 мм, Вебер </w:t>
            </w:r>
            <w:proofErr w:type="spellStart"/>
            <w:r w:rsidRPr="00E441FD">
              <w:rPr>
                <w:rFonts w:eastAsia="Times New Roman"/>
                <w:lang w:eastAsia="ru-RU"/>
              </w:rPr>
              <w:t>Ветонит</w:t>
            </w:r>
            <w:proofErr w:type="spellEnd"/>
            <w:r w:rsidRPr="00E441FD">
              <w:rPr>
                <w:rFonts w:eastAsia="Times New Roman"/>
                <w:lang w:eastAsia="ru-RU"/>
              </w:rPr>
              <w:t xml:space="preserve"> ЛР+ полимерная шпаклевка для сухих помещений: белая, не водостойкая, расход при слоя 1мм – 1,2 кг/м2, расход воды 8-9 л/25кг, или аналоги с </w:t>
            </w:r>
            <w:r w:rsidRPr="00E441FD">
              <w:rPr>
                <w:rFonts w:eastAsia="Times New Roman"/>
                <w:lang w:eastAsia="ru-RU"/>
              </w:rPr>
              <w:lastRenderedPageBreak/>
              <w:t>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92DB5FD" w14:textId="1CD6250E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9AB771E" w14:textId="5A4EBE95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1,77</w:t>
            </w:r>
          </w:p>
        </w:tc>
      </w:tr>
      <w:tr w:rsidR="00727866" w:rsidRPr="00B1402A" w14:paraId="4CFB36A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3B23F85" w14:textId="3D3325C8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21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83BCE73" w14:textId="722218FE" w:rsidR="00727866" w:rsidRPr="00E441FD" w:rsidRDefault="00727866" w:rsidP="00E441FD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E441FD">
              <w:rPr>
                <w:rFonts w:eastAsia="Times New Roman"/>
                <w:lang w:eastAsia="ru-RU"/>
              </w:rPr>
              <w:t xml:space="preserve">Грунтовка стен  перед нанесением декоративной штукатурки, грунтовка </w:t>
            </w:r>
            <w:r>
              <w:rPr>
                <w:rFonts w:eastAsia="Times New Roman"/>
                <w:lang w:eastAsia="ru-RU"/>
              </w:rPr>
              <w:t xml:space="preserve">типа </w:t>
            </w:r>
            <w:r w:rsidRPr="00E441FD">
              <w:rPr>
                <w:rFonts w:eastAsia="Times New Roman"/>
                <w:lang w:eastAsia="ru-RU"/>
              </w:rPr>
              <w:t xml:space="preserve">CT 17 предназначена </w:t>
            </w:r>
            <w:r>
              <w:rPr>
                <w:rFonts w:eastAsia="Times New Roman"/>
                <w:lang w:eastAsia="ru-RU"/>
              </w:rPr>
              <w:t>д</w:t>
            </w:r>
            <w:r w:rsidRPr="00E441FD">
              <w:rPr>
                <w:rFonts w:eastAsia="Times New Roman"/>
                <w:lang w:eastAsia="ru-RU"/>
              </w:rPr>
              <w:t>ля обработки впитывающих оснований перед креплением керамических и каменных плиток, нанесением штукатурок, напольных выравнивающих смесей и т.д. внутри и снаружи зданий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96BD271" w14:textId="6BAD5941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8750986" w14:textId="744604CD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28,2</w:t>
            </w:r>
          </w:p>
        </w:tc>
      </w:tr>
      <w:tr w:rsidR="00727866" w:rsidRPr="00B1402A" w14:paraId="45ED4D34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C6D018E" w14:textId="29D48484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CE190B5" w14:textId="03CAB0EE" w:rsidR="00727866" w:rsidRPr="00E441FD" w:rsidRDefault="00727866" w:rsidP="00E441FD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E441FD">
              <w:rPr>
                <w:rFonts w:eastAsia="Times New Roman"/>
                <w:lang w:eastAsia="ru-RU"/>
              </w:rPr>
              <w:t xml:space="preserve">Декоративная штукатурка колонн (полированная), толщина 10 мм, </w:t>
            </w:r>
            <w:r>
              <w:rPr>
                <w:rFonts w:eastAsia="Times New Roman"/>
                <w:lang w:eastAsia="ru-RU"/>
              </w:rPr>
              <w:t>д</w:t>
            </w:r>
            <w:r w:rsidRPr="00E441FD">
              <w:rPr>
                <w:rFonts w:eastAsia="Times New Roman"/>
                <w:lang w:eastAsia="ru-RU"/>
              </w:rPr>
              <w:t>екоративная, фактурная штукатурка, имитирующая бетонную поверхность,</w:t>
            </w:r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E441FD">
              <w:rPr>
                <w:rFonts w:eastAsia="Times New Roman"/>
                <w:lang w:eastAsia="ru-RU"/>
              </w:rPr>
              <w:t>High-Tech</w:t>
            </w:r>
            <w:proofErr w:type="spellEnd"/>
            <w:r w:rsidRPr="00E441FD">
              <w:rPr>
                <w:rFonts w:eastAsia="Times New Roman"/>
                <w:lang w:eastAsia="ru-RU"/>
              </w:rPr>
              <w:t xml:space="preserve">, штукатурка под бетон, </w:t>
            </w:r>
            <w:proofErr w:type="spellStart"/>
            <w:r w:rsidRPr="00E441FD">
              <w:rPr>
                <w:rFonts w:eastAsia="Times New Roman"/>
                <w:lang w:eastAsia="ru-RU"/>
              </w:rPr>
              <w:t>Lime</w:t>
            </w:r>
            <w:proofErr w:type="spellEnd"/>
            <w:r w:rsidRPr="00E441FD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E441FD">
              <w:rPr>
                <w:rFonts w:eastAsia="Times New Roman"/>
                <w:lang w:eastAsia="ru-RU"/>
              </w:rPr>
              <w:t>concrete</w:t>
            </w:r>
            <w:proofErr w:type="spellEnd"/>
            <w:r w:rsidRPr="00E441FD">
              <w:rPr>
                <w:rFonts w:eastAsia="Times New Roman"/>
                <w:lang w:eastAsia="ru-RU"/>
              </w:rPr>
              <w:t>. (с эффектом: цемента «</w:t>
            </w:r>
            <w:proofErr w:type="spellStart"/>
            <w:r w:rsidRPr="00E441FD">
              <w:rPr>
                <w:rFonts w:eastAsia="Times New Roman"/>
                <w:lang w:eastAsia="ru-RU"/>
              </w:rPr>
              <w:t>фачиависта</w:t>
            </w:r>
            <w:proofErr w:type="spellEnd"/>
            <w:r w:rsidRPr="00E441FD">
              <w:rPr>
                <w:rFonts w:eastAsia="Times New Roman"/>
                <w:lang w:eastAsia="ru-RU"/>
              </w:rPr>
              <w:t>»)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4794DB7" w14:textId="16EFAA02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CA736C7" w14:textId="0359DF34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28,2</w:t>
            </w:r>
          </w:p>
        </w:tc>
      </w:tr>
      <w:tr w:rsidR="00727866" w:rsidRPr="00B1402A" w14:paraId="1BAEE3A8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F6F4B76" w14:textId="79EE37E6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Кабинет отдыха охраны и комната приема пищи</w:t>
            </w:r>
          </w:p>
        </w:tc>
      </w:tr>
      <w:tr w:rsidR="00727866" w:rsidRPr="00B1402A" w14:paraId="3F645AF4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3DFE517" w14:textId="6DA996CD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B1402A" w14:paraId="07D93FA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F606C31" w14:textId="25E4AAF2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1234434" w14:textId="2EB9228B" w:rsidR="00727866" w:rsidRDefault="00727866" w:rsidP="00DD1A6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FF6674">
              <w:rPr>
                <w:rFonts w:eastAsia="Calibri"/>
                <w:lang w:eastAsia="ru-RU"/>
              </w:rPr>
              <w:t>Устройство подвесного потолка «</w:t>
            </w:r>
            <w:proofErr w:type="spellStart"/>
            <w:r w:rsidRPr="00FF6674">
              <w:rPr>
                <w:rFonts w:eastAsia="Calibri"/>
                <w:lang w:eastAsia="ru-RU"/>
              </w:rPr>
              <w:t>Армстронг</w:t>
            </w:r>
            <w:proofErr w:type="spellEnd"/>
            <w:r w:rsidRPr="00FF6674">
              <w:rPr>
                <w:rFonts w:eastAsia="Calibri"/>
                <w:lang w:eastAsia="ru-RU"/>
              </w:rPr>
              <w:t>», плита белая, минеральная, размером 600х600мм, марки типа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FF6674">
              <w:rPr>
                <w:rFonts w:eastAsia="Calibri"/>
                <w:lang w:eastAsia="ru-RU"/>
              </w:rPr>
              <w:t>– Оазис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0FC65C4" w14:textId="04BB70D7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DD8F919" w14:textId="0F6F0C9C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10,9</w:t>
            </w:r>
          </w:p>
        </w:tc>
      </w:tr>
      <w:tr w:rsidR="00727866" w:rsidRPr="00B1402A" w14:paraId="27838280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2CCD7E7" w14:textId="34929DD1" w:rsidR="00727866" w:rsidRPr="00E26393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E26393">
              <w:rPr>
                <w:b/>
                <w:i/>
              </w:rPr>
              <w:t>Стены и перегородки</w:t>
            </w:r>
          </w:p>
        </w:tc>
      </w:tr>
      <w:tr w:rsidR="00727866" w:rsidRPr="00B1402A" w14:paraId="0E1EA2C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AA4FF9B" w14:textId="77BD2554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6EEDD36" w14:textId="36B31639" w:rsidR="00727866" w:rsidRDefault="00727866" w:rsidP="00DD1A6B">
            <w:pPr>
              <w:spacing w:line="240" w:lineRule="auto"/>
              <w:jc w:val="left"/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4A953C9" w14:textId="0F6854D6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F000078" w14:textId="308B5E33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56,5</w:t>
            </w:r>
          </w:p>
        </w:tc>
      </w:tr>
      <w:tr w:rsidR="00727866" w:rsidRPr="00B1402A" w14:paraId="39CD89B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46C929C" w14:textId="2E4DEF84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4413E71" w14:textId="093E2965" w:rsidR="00727866" w:rsidRDefault="00727866" w:rsidP="00933B2A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CB4206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>, оцинкованный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60551BD" w14:textId="18278118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51D8D95" w14:textId="3E903A94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</w:tr>
      <w:tr w:rsidR="00727866" w:rsidRPr="00B1402A" w14:paraId="660BAD2F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D29CDC3" w14:textId="7EEA7949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7C76ADC" w14:textId="65748134" w:rsidR="00727866" w:rsidRDefault="00727866" w:rsidP="000D67C4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Штукатурка стен толщиной до 10мм, </w:t>
            </w:r>
            <w:r>
              <w:rPr>
                <w:rFonts w:eastAsia="Calibri"/>
                <w:lang w:eastAsia="ru-RU"/>
              </w:rPr>
              <w:t>ш</w:t>
            </w:r>
            <w:r w:rsidRPr="008C7698">
              <w:rPr>
                <w:rFonts w:eastAsia="Calibri"/>
                <w:lang w:eastAsia="ru-RU"/>
              </w:rPr>
              <w:t>тукатурка гипсовая универсальная для внутренних работ</w:t>
            </w:r>
            <w:r>
              <w:rPr>
                <w:rFonts w:eastAsia="Calibri"/>
                <w:lang w:eastAsia="ru-RU"/>
              </w:rPr>
              <w:t xml:space="preserve"> </w:t>
            </w:r>
            <w:proofErr w:type="spellStart"/>
            <w:r w:rsidRPr="008C7698">
              <w:rPr>
                <w:rFonts w:eastAsia="Calibri"/>
                <w:lang w:eastAsia="ru-RU"/>
              </w:rPr>
              <w:t>Rotband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(</w:t>
            </w:r>
            <w:proofErr w:type="spellStart"/>
            <w:r w:rsidRPr="008C7698">
              <w:rPr>
                <w:rFonts w:eastAsia="Calibri"/>
                <w:lang w:eastAsia="ru-RU"/>
              </w:rPr>
              <w:t>Ротбанд</w:t>
            </w:r>
            <w:proofErr w:type="spellEnd"/>
            <w:r w:rsidRPr="008C7698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. </w:t>
            </w:r>
            <w:r w:rsidRPr="008C7698">
              <w:rPr>
                <w:rFonts w:eastAsia="Calibri"/>
                <w:lang w:eastAsia="ru-RU"/>
              </w:rPr>
              <w:t>Расход при толщине слоя 10 мм, кг/м2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– 8,5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85B5C86" w14:textId="630AB7D0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3F98262" w14:textId="07F51CB6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34,3</w:t>
            </w:r>
          </w:p>
        </w:tc>
      </w:tr>
      <w:tr w:rsidR="00727866" w:rsidRPr="00B1402A" w14:paraId="58B7368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D4ADB8B" w14:textId="48DA4828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</w:tcPr>
          <w:p w14:paraId="146F84C3" w14:textId="7F3A9698" w:rsidR="00727866" w:rsidRPr="007620FA" w:rsidRDefault="00465D02" w:rsidP="0054500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Монтаж</w:t>
            </w:r>
            <w:r w:rsidR="00727866" w:rsidRPr="007620FA">
              <w:rPr>
                <w:rFonts w:eastAsia="Calibri"/>
                <w:lang w:eastAsia="ru-RU"/>
              </w:rPr>
              <w:t xml:space="preserve"> перегородки из ГКЛВ в два слоя по металлическому каркасу с установкой внутрь каркаса </w:t>
            </w:r>
            <w:proofErr w:type="spellStart"/>
            <w:r w:rsidR="00727866" w:rsidRPr="007620FA">
              <w:rPr>
                <w:rFonts w:eastAsia="Calibri"/>
                <w:lang w:eastAsia="ru-RU"/>
              </w:rPr>
              <w:t>шумоизоляции</w:t>
            </w:r>
            <w:proofErr w:type="spellEnd"/>
            <w:r w:rsidR="00727866">
              <w:rPr>
                <w:rFonts w:eastAsia="Calibri"/>
                <w:lang w:eastAsia="ru-RU"/>
              </w:rPr>
              <w:t xml:space="preserve">. </w:t>
            </w:r>
            <w:r w:rsidR="00727866" w:rsidRPr="007620FA">
              <w:rPr>
                <w:rFonts w:eastAsia="Calibri"/>
                <w:lang w:eastAsia="ru-RU"/>
              </w:rPr>
              <w:t>Толщина перегородки  150мм</w:t>
            </w:r>
            <w:r w:rsidR="00727866">
              <w:rPr>
                <w:rFonts w:eastAsia="Calibri"/>
                <w:lang w:eastAsia="ru-RU"/>
              </w:rPr>
              <w:t xml:space="preserve">, </w:t>
            </w:r>
            <w:proofErr w:type="spellStart"/>
            <w:r w:rsidR="00727866" w:rsidRPr="00E26393">
              <w:rPr>
                <w:rFonts w:eastAsia="Calibri"/>
                <w:lang w:eastAsia="ru-RU"/>
              </w:rPr>
              <w:t>гипсоволокнистый</w:t>
            </w:r>
            <w:proofErr w:type="spellEnd"/>
            <w:r w:rsidR="00727866" w:rsidRPr="00E26393">
              <w:rPr>
                <w:rFonts w:eastAsia="Calibri"/>
                <w:lang w:eastAsia="ru-RU"/>
              </w:rPr>
              <w:t xml:space="preserve"> КНАУФ-</w:t>
            </w:r>
            <w:proofErr w:type="spellStart"/>
            <w:r w:rsidR="00727866" w:rsidRPr="00E26393">
              <w:rPr>
                <w:rFonts w:eastAsia="Calibri"/>
                <w:lang w:eastAsia="ru-RU"/>
              </w:rPr>
              <w:t>суперлист</w:t>
            </w:r>
            <w:proofErr w:type="spellEnd"/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 xml:space="preserve"> влагостойкий (ГВЛВ) изготавливается по ГОСТ Р 51829-2001. Размер листа: длина 2500 мм, ширина 1200 мм, толщина 12,5 мм.</w:t>
            </w:r>
          </w:p>
          <w:p w14:paraId="2BD52EA7" w14:textId="3790CB76" w:rsidR="00727866" w:rsidRDefault="00727866" w:rsidP="00E26393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7620FA">
              <w:rPr>
                <w:rFonts w:eastAsia="Times New Roman"/>
                <w:bCs/>
                <w:kern w:val="36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. 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. 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Плиты теплоизоляционные из минеральной ваты на синтетическом связующем толщина плиты М50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или аналоги с соответствующими характеристиками указанного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C6B7743" w14:textId="4ED8F655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1CB20D4" w14:textId="746EEB6D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1,96</w:t>
            </w:r>
          </w:p>
        </w:tc>
      </w:tr>
      <w:tr w:rsidR="00727866" w:rsidRPr="00B1402A" w14:paraId="17D49410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5B977BA" w14:textId="756A1232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7331813" w14:textId="1215D8B8" w:rsidR="00727866" w:rsidRDefault="00727866" w:rsidP="000D67C4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7620FA">
              <w:rPr>
                <w:rFonts w:eastAsia="Calibri"/>
                <w:lang w:eastAsia="ru-RU"/>
              </w:rPr>
              <w:t>Шпатлевка стен высокопрочными составами по стеклотканевой сетке типа «</w:t>
            </w:r>
            <w:proofErr w:type="spellStart"/>
            <w:r w:rsidRPr="007620FA">
              <w:rPr>
                <w:rFonts w:eastAsia="Calibri"/>
                <w:lang w:eastAsia="ru-RU"/>
              </w:rPr>
              <w:t>Строби</w:t>
            </w:r>
            <w:proofErr w:type="spellEnd"/>
            <w:r w:rsidRPr="007620FA">
              <w:rPr>
                <w:rFonts w:eastAsia="Calibri"/>
                <w:lang w:eastAsia="ru-RU"/>
              </w:rPr>
              <w:t>» - толщина слоя не менее 3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7620FA">
              <w:rPr>
                <w:rFonts w:eastAsia="Calibri"/>
                <w:lang w:eastAsia="ru-RU"/>
              </w:rPr>
              <w:t xml:space="preserve">Вебер </w:t>
            </w:r>
            <w:proofErr w:type="spellStart"/>
            <w:r w:rsidRPr="007620FA">
              <w:rPr>
                <w:rFonts w:eastAsia="Calibri"/>
                <w:lang w:eastAsia="ru-RU"/>
              </w:rPr>
              <w:t>Ветонит</w:t>
            </w:r>
            <w:proofErr w:type="spellEnd"/>
            <w:r w:rsidRPr="007620FA">
              <w:rPr>
                <w:rFonts w:eastAsia="Calibri"/>
                <w:lang w:eastAsia="ru-RU"/>
              </w:rPr>
              <w:t xml:space="preserve"> ЛР+ полимерная шпаклевка для сухих помещений: белая, не водостойкая, расход при слоя 1мм – 1,2 кг/м2, расход воды 8-9 л/25кг,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E2F7455" w14:textId="752A5E21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D8EBC24" w14:textId="0148EBE6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56,5</w:t>
            </w:r>
          </w:p>
        </w:tc>
      </w:tr>
      <w:tr w:rsidR="00727866" w:rsidRPr="00B1402A" w14:paraId="2DD7093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13BDE85" w14:textId="4450BDD6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0D45EF3" w14:textId="17610457" w:rsidR="00727866" w:rsidRDefault="00727866" w:rsidP="00FF6BBA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7620FA">
              <w:rPr>
                <w:rFonts w:eastAsia="Times New Roman"/>
                <w:bCs/>
                <w:kern w:val="36"/>
                <w:lang w:eastAsia="ru-RU"/>
              </w:rPr>
              <w:t>Окраска стен колерованной краской за 2 раза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к</w:t>
            </w:r>
            <w:r w:rsidRPr="007620FA">
              <w:rPr>
                <w:rFonts w:eastAsia="Times New Roman"/>
                <w:lang w:eastAsia="ru-RU"/>
              </w:rPr>
              <w:t>раска интерьерная латексная полуматовая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r w:rsidRPr="007620FA">
              <w:rPr>
                <w:rFonts w:eastAsia="Times New Roman"/>
                <w:lang w:eastAsia="ru-RU"/>
              </w:rPr>
              <w:t>PARADE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E4B4075" w14:textId="2CAFED68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7F49A79" w14:textId="74337091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61,1</w:t>
            </w:r>
          </w:p>
        </w:tc>
      </w:tr>
      <w:tr w:rsidR="00727866" w:rsidRPr="00B1402A" w14:paraId="12D392B3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FED6F4C" w14:textId="0199A998" w:rsidR="00727866" w:rsidRPr="00FF6BBA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FF6BBA">
              <w:rPr>
                <w:b/>
                <w:i/>
              </w:rPr>
              <w:t>Проемы</w:t>
            </w:r>
          </w:p>
        </w:tc>
      </w:tr>
      <w:tr w:rsidR="00727866" w:rsidRPr="00B1402A" w14:paraId="29CF3317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4EC8C39" w14:textId="7F0BDDE5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1CC30A9" w14:textId="20F5D59C" w:rsidR="00727866" w:rsidRDefault="00465D02" w:rsidP="00FF6BBA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 xml:space="preserve"> дверного блока с четвертью</w:t>
            </w:r>
            <w:r w:rsidR="00727866"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>Дверь размер полотна 2000х900мм</w:t>
            </w:r>
            <w:r w:rsidR="00727866">
              <w:rPr>
                <w:rFonts w:eastAsia="Times New Roman"/>
                <w:bCs/>
                <w:kern w:val="36"/>
                <w:lang w:eastAsia="ru-RU"/>
              </w:rPr>
              <w:t>, к</w:t>
            </w:r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>оробка,</w:t>
            </w:r>
            <w:r w:rsidR="00727866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>наличники, замок, ручка и доводчик</w:t>
            </w:r>
            <w:r w:rsidR="00727866">
              <w:rPr>
                <w:rFonts w:eastAsia="Times New Roman"/>
                <w:bCs/>
                <w:kern w:val="36"/>
                <w:lang w:eastAsia="ru-RU"/>
              </w:rPr>
              <w:t xml:space="preserve">. </w:t>
            </w:r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>Размер коробки 2100х1000мм</w:t>
            </w:r>
            <w:r w:rsidR="00727866">
              <w:rPr>
                <w:rFonts w:eastAsia="Times New Roman"/>
                <w:bCs/>
                <w:kern w:val="36"/>
                <w:lang w:eastAsia="ru-RU"/>
              </w:rPr>
              <w:t>, д</w:t>
            </w:r>
            <w:r w:rsidR="00727866" w:rsidRPr="007620FA">
              <w:rPr>
                <w:rFonts w:eastAsia="Times New Roman"/>
                <w:lang w:eastAsia="ru-RU"/>
              </w:rPr>
              <w:t xml:space="preserve">вери: </w:t>
            </w:r>
            <w:r w:rsidR="00727866" w:rsidRPr="007620FA">
              <w:t>Краснодеревщик</w:t>
            </w:r>
            <w:r w:rsidR="00727866">
              <w:t>, к</w:t>
            </w:r>
            <w:r w:rsidR="00727866" w:rsidRPr="007620FA">
              <w:rPr>
                <w:rFonts w:eastAsia="Times New Roman"/>
                <w:lang w:eastAsia="ru-RU"/>
              </w:rPr>
              <w:t>оллекция:  5000</w:t>
            </w:r>
            <w:r w:rsidR="00727866">
              <w:rPr>
                <w:rFonts w:eastAsia="Times New Roman"/>
                <w:lang w:eastAsia="ru-RU"/>
              </w:rPr>
              <w:t xml:space="preserve">. </w:t>
            </w:r>
            <w:r w:rsidR="00727866" w:rsidRPr="007620FA">
              <w:rPr>
                <w:rFonts w:eastAsia="Times New Roman"/>
                <w:lang w:eastAsia="ru-RU"/>
              </w:rPr>
              <w:t>Производитель PROFIL DOORS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173A7F3" w14:textId="3DA2FE24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CFEE621" w14:textId="30FC7D33" w:rsidR="00727866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B1402A" w14:paraId="07394797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2C59AC71" w14:textId="3B6E7723" w:rsidR="00727866" w:rsidRPr="00FF6BBA" w:rsidRDefault="00727866" w:rsidP="00DD1A6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FF6BBA">
              <w:rPr>
                <w:b/>
                <w:i/>
              </w:rPr>
              <w:t>Полы</w:t>
            </w:r>
          </w:p>
        </w:tc>
      </w:tr>
      <w:tr w:rsidR="00727866" w:rsidRPr="00B1402A" w14:paraId="02F1416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8FFDE21" w14:textId="7490B502" w:rsidR="00727866" w:rsidRDefault="00727866" w:rsidP="00DD1A6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AF99412" w14:textId="675B1D94" w:rsidR="00727866" w:rsidRDefault="00727866" w:rsidP="00DD1A6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стяжки пола толщиной 50мм</w:t>
            </w:r>
            <w:r w:rsidR="00964043">
              <w:rPr>
                <w:rFonts w:eastAsia="Calibri"/>
                <w:lang w:eastAsia="ru-RU"/>
              </w:rPr>
              <w:t>, бетон марки М150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3B24897" w14:textId="2D3A8456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997785C" w14:textId="38F3AA43" w:rsidR="00727866" w:rsidRPr="00D465C1" w:rsidRDefault="00727866" w:rsidP="00DD1A6B">
            <w:pPr>
              <w:tabs>
                <w:tab w:val="left" w:pos="5940"/>
              </w:tabs>
              <w:spacing w:line="240" w:lineRule="auto"/>
              <w:jc w:val="center"/>
            </w:pPr>
            <w:r>
              <w:t>10,9</w:t>
            </w:r>
          </w:p>
        </w:tc>
      </w:tr>
      <w:tr w:rsidR="00727866" w:rsidRPr="00B1402A" w14:paraId="77F170C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C670067" w14:textId="6E7D0C6E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6877685" w14:textId="07B41797" w:rsidR="00727866" w:rsidRDefault="00727866" w:rsidP="000D67C4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CB4206">
              <w:rPr>
                <w:rFonts w:eastAsia="Times New Roman"/>
                <w:bCs/>
                <w:kern w:val="36"/>
                <w:lang w:eastAsia="ru-RU"/>
              </w:rPr>
              <w:t>Устройство самовыравнивающей стяжки типа «</w:t>
            </w:r>
            <w:proofErr w:type="spellStart"/>
            <w:r w:rsidRPr="00CB4206">
              <w:rPr>
                <w:rFonts w:eastAsia="Times New Roman"/>
                <w:bCs/>
                <w:kern w:val="36"/>
                <w:lang w:eastAsia="ru-RU"/>
              </w:rPr>
              <w:t>Ветонит</w:t>
            </w:r>
            <w:proofErr w:type="spellEnd"/>
            <w:r w:rsidRPr="00CB4206">
              <w:rPr>
                <w:rFonts w:eastAsia="Times New Roman"/>
                <w:bCs/>
                <w:kern w:val="36"/>
                <w:lang w:eastAsia="ru-RU"/>
              </w:rPr>
              <w:t>» до 4мм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proofErr w:type="spellStart"/>
            <w:r w:rsidRPr="00C32558">
              <w:rPr>
                <w:rFonts w:eastAsia="Times New Roman"/>
                <w:bCs/>
                <w:kern w:val="36"/>
                <w:lang w:eastAsia="ru-RU"/>
              </w:rPr>
              <w:t>Ветонит</w:t>
            </w:r>
            <w:proofErr w:type="spellEnd"/>
            <w:r w:rsidRPr="00C32558">
              <w:rPr>
                <w:rFonts w:eastAsia="Times New Roman"/>
                <w:bCs/>
                <w:kern w:val="36"/>
                <w:lang w:eastAsia="ru-RU"/>
              </w:rPr>
              <w:t xml:space="preserve"> 3000 (</w:t>
            </w:r>
            <w:proofErr w:type="spellStart"/>
            <w:r w:rsidRPr="00C32558">
              <w:rPr>
                <w:rFonts w:eastAsia="Times New Roman"/>
                <w:bCs/>
                <w:kern w:val="36"/>
                <w:lang w:eastAsia="ru-RU"/>
              </w:rPr>
              <w:t>Vetonit</w:t>
            </w:r>
            <w:proofErr w:type="spellEnd"/>
            <w:r w:rsidRPr="00C32558">
              <w:rPr>
                <w:rFonts w:eastAsia="Times New Roman"/>
                <w:bCs/>
                <w:kern w:val="36"/>
                <w:lang w:eastAsia="ru-RU"/>
              </w:rPr>
              <w:t xml:space="preserve"> 3000)</w:t>
            </w:r>
            <w:r>
              <w:rPr>
                <w:rFonts w:eastAsia="Times New Roman"/>
                <w:bCs/>
                <w:kern w:val="36"/>
                <w:lang w:eastAsia="ru-RU"/>
              </w:rPr>
              <w:t>.</w:t>
            </w:r>
            <w:r w:rsidRPr="00C32558">
              <w:rPr>
                <w:rFonts w:eastAsia="Times New Roman"/>
                <w:bCs/>
                <w:kern w:val="36"/>
                <w:lang w:eastAsia="ru-RU"/>
              </w:rPr>
              <w:t xml:space="preserve"> Фракция наполнителя  &lt;0,3 мм;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C32558">
              <w:rPr>
                <w:rFonts w:eastAsia="Times New Roman"/>
                <w:bCs/>
                <w:kern w:val="36"/>
                <w:lang w:eastAsia="ru-RU"/>
              </w:rPr>
              <w:t>Расход смеси – 1,5 кг/м2/мм;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C32558">
              <w:rPr>
                <w:rFonts w:eastAsia="Times New Roman"/>
                <w:bCs/>
                <w:kern w:val="36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5DA8389" w14:textId="33467970" w:rsidR="00727866" w:rsidRPr="00D465C1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AF519F5" w14:textId="31AD9880" w:rsidR="00727866" w:rsidRPr="00D465C1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10,9</w:t>
            </w:r>
          </w:p>
        </w:tc>
      </w:tr>
      <w:tr w:rsidR="00727866" w:rsidRPr="00B1402A" w14:paraId="210E4F4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EEDD479" w14:textId="4E52B7CB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4FD0D5C" w14:textId="41118F8B" w:rsidR="00727866" w:rsidRPr="00CB4206" w:rsidRDefault="00727866" w:rsidP="00135F26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7620FA">
              <w:rPr>
                <w:rFonts w:eastAsia="Times New Roman"/>
                <w:bCs/>
                <w:kern w:val="36"/>
                <w:lang w:eastAsia="ru-RU"/>
              </w:rPr>
              <w:t>У</w:t>
            </w:r>
            <w:r>
              <w:rPr>
                <w:rFonts w:eastAsia="Times New Roman"/>
                <w:bCs/>
                <w:kern w:val="36"/>
                <w:lang w:eastAsia="ru-RU"/>
              </w:rPr>
              <w:t>кладка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 xml:space="preserve"> половой плитки на клей с затиркой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п</w:t>
            </w:r>
            <w:r w:rsidRPr="007620FA">
              <w:rPr>
                <w:rFonts w:eastAsia="Calibri"/>
                <w:lang w:eastAsia="ru-RU"/>
              </w:rPr>
              <w:t xml:space="preserve">литка </w:t>
            </w:r>
            <w:proofErr w:type="spellStart"/>
            <w:r w:rsidRPr="007620FA">
              <w:rPr>
                <w:rFonts w:eastAsia="Calibri"/>
                <w:lang w:eastAsia="ru-RU"/>
              </w:rPr>
              <w:t>ке</w:t>
            </w:r>
            <w:r>
              <w:rPr>
                <w:rFonts w:eastAsia="Calibri"/>
                <w:lang w:eastAsia="ru-RU"/>
              </w:rPr>
              <w:t>рамогранитная</w:t>
            </w:r>
            <w:proofErr w:type="spellEnd"/>
            <w:r>
              <w:rPr>
                <w:rFonts w:eastAsia="Calibri"/>
                <w:lang w:eastAsia="ru-RU"/>
              </w:rPr>
              <w:t xml:space="preserve">, размер 300х300мм, типа </w:t>
            </w:r>
            <w:r w:rsidRPr="00135F26">
              <w:rPr>
                <w:rFonts w:eastAsia="Calibri"/>
                <w:lang w:eastAsia="ru-RU"/>
              </w:rPr>
              <w:t>Гармония 3284</w:t>
            </w:r>
            <w:r>
              <w:rPr>
                <w:rFonts w:eastAsia="Calibri"/>
                <w:lang w:eastAsia="ru-RU"/>
              </w:rPr>
              <w:t>,</w:t>
            </w:r>
            <w:r w:rsidRPr="00135F26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 xml:space="preserve">цвет </w:t>
            </w:r>
            <w:r w:rsidRPr="00135F26">
              <w:rPr>
                <w:rFonts w:eastAsia="Calibri"/>
                <w:lang w:eastAsia="ru-RU"/>
              </w:rPr>
              <w:t>серый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AF64F5F" w14:textId="11C74C21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64FDE41" w14:textId="25C05193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12,6</w:t>
            </w:r>
          </w:p>
        </w:tc>
      </w:tr>
      <w:tr w:rsidR="00727866" w:rsidRPr="00B1402A" w14:paraId="2AF63F2B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49BFCDE" w14:textId="5661CCDF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F40C11E" w14:textId="1E8D6A73" w:rsidR="00727866" w:rsidRPr="00CB4206" w:rsidRDefault="00727866" w:rsidP="00135F26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Монтаж</w:t>
            </w:r>
            <w:r w:rsidRPr="00135F26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 xml:space="preserve">плинтусов из керамических плиток, размер 300х300мм, типа </w:t>
            </w:r>
            <w:r w:rsidRPr="00135F26">
              <w:rPr>
                <w:rFonts w:eastAsia="Calibri"/>
                <w:lang w:eastAsia="ru-RU"/>
              </w:rPr>
              <w:t>Гармония 3284</w:t>
            </w:r>
            <w:r>
              <w:rPr>
                <w:rFonts w:eastAsia="Calibri"/>
                <w:lang w:eastAsia="ru-RU"/>
              </w:rPr>
              <w:t>,</w:t>
            </w:r>
            <w:r w:rsidRPr="00135F26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 xml:space="preserve">цвет </w:t>
            </w:r>
            <w:r w:rsidRPr="00135F26">
              <w:rPr>
                <w:rFonts w:eastAsia="Calibri"/>
                <w:lang w:eastAsia="ru-RU"/>
              </w:rPr>
              <w:t>серый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23D681B" w14:textId="6050DFCC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8CF7CDE" w14:textId="38C420B5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16,7</w:t>
            </w:r>
          </w:p>
        </w:tc>
      </w:tr>
      <w:tr w:rsidR="00727866" w:rsidRPr="00B1402A" w14:paraId="3A74B49F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50FCE93" w14:textId="459C8D6B" w:rsidR="00727866" w:rsidRPr="00D465C1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Кабинет отдыха охраны и санузлы</w:t>
            </w:r>
          </w:p>
        </w:tc>
      </w:tr>
      <w:tr w:rsidR="00727866" w:rsidRPr="00B1402A" w14:paraId="46978FC2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F27D808" w14:textId="3F72F20C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B1402A" w14:paraId="1623FBAE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A41FBB9" w14:textId="00FD76F5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062B861" w14:textId="4131F552" w:rsidR="00727866" w:rsidRPr="00D97FDD" w:rsidRDefault="00727866" w:rsidP="00D97FDD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FF6674">
              <w:rPr>
                <w:rFonts w:eastAsia="Calibri"/>
                <w:lang w:eastAsia="ru-RU"/>
              </w:rPr>
              <w:t>Устройство подвесного потолка «</w:t>
            </w:r>
            <w:proofErr w:type="spellStart"/>
            <w:r w:rsidRPr="00FF6674">
              <w:rPr>
                <w:rFonts w:eastAsia="Calibri"/>
                <w:lang w:eastAsia="ru-RU"/>
              </w:rPr>
              <w:t>Армстронг</w:t>
            </w:r>
            <w:proofErr w:type="spellEnd"/>
            <w:r w:rsidRPr="00FF6674">
              <w:rPr>
                <w:rFonts w:eastAsia="Calibri"/>
                <w:lang w:eastAsia="ru-RU"/>
              </w:rPr>
              <w:t>», плита белая, минеральная, размером 600х600мм, марки типа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FF6674">
              <w:rPr>
                <w:rFonts w:eastAsia="Calibri"/>
                <w:lang w:eastAsia="ru-RU"/>
              </w:rPr>
              <w:t>– Оазис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64848B7" w14:textId="7B7C8F41" w:rsidR="00727866" w:rsidRPr="00D465C1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E1A6867" w14:textId="16C956B8" w:rsidR="00727866" w:rsidRPr="00D465C1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4,2</w:t>
            </w:r>
          </w:p>
        </w:tc>
      </w:tr>
      <w:tr w:rsidR="00727866" w:rsidRPr="00B1402A" w14:paraId="33AAA013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C2A73D5" w14:textId="533F161E" w:rsidR="00727866" w:rsidRPr="00135F26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135F26">
              <w:rPr>
                <w:b/>
                <w:i/>
              </w:rPr>
              <w:t>Стены и перегородки</w:t>
            </w:r>
          </w:p>
        </w:tc>
      </w:tr>
      <w:tr w:rsidR="00727866" w:rsidRPr="00B1402A" w14:paraId="00B3E5E6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49F859B" w14:textId="04C3061B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6D54DC4" w14:textId="55D30AB8" w:rsidR="00727866" w:rsidRPr="00EB667B" w:rsidRDefault="00465D02" w:rsidP="00D97FDD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="00727866" w:rsidRPr="00EB667B">
              <w:rPr>
                <w:rFonts w:eastAsia="Times New Roman"/>
                <w:bCs/>
                <w:kern w:val="36"/>
                <w:lang w:eastAsia="ru-RU"/>
              </w:rPr>
              <w:t xml:space="preserve"> перегородки из ГКЛВ </w:t>
            </w:r>
            <w:r w:rsidR="00727866" w:rsidRPr="00EB667B">
              <w:rPr>
                <w:rFonts w:eastAsia="Calibri"/>
                <w:lang w:eastAsia="ru-RU"/>
              </w:rPr>
              <w:t>в два слоя по металлическому каркасу с установ</w:t>
            </w:r>
            <w:r w:rsidR="00727866">
              <w:rPr>
                <w:rFonts w:eastAsia="Calibri"/>
                <w:lang w:eastAsia="ru-RU"/>
              </w:rPr>
              <w:t xml:space="preserve">кой внутрь каркаса </w:t>
            </w:r>
            <w:proofErr w:type="spellStart"/>
            <w:r w:rsidR="00727866">
              <w:rPr>
                <w:rFonts w:eastAsia="Calibri"/>
                <w:lang w:eastAsia="ru-RU"/>
              </w:rPr>
              <w:t>шумоизоляции</w:t>
            </w:r>
            <w:proofErr w:type="spellEnd"/>
            <w:r w:rsidR="00727866">
              <w:rPr>
                <w:rFonts w:eastAsia="Calibri"/>
                <w:lang w:eastAsia="ru-RU"/>
              </w:rPr>
              <w:t xml:space="preserve">, </w:t>
            </w:r>
            <w:r w:rsidR="00727866" w:rsidRPr="00D544CC">
              <w:rPr>
                <w:rFonts w:eastAsia="Calibri"/>
                <w:lang w:eastAsia="ru-RU"/>
              </w:rPr>
              <w:t>КНАУФ-листы (ГСП-А) выпускаются в</w:t>
            </w:r>
            <w:r w:rsidR="00727866">
              <w:rPr>
                <w:rFonts w:eastAsia="Calibri"/>
                <w:lang w:eastAsia="ru-RU"/>
              </w:rPr>
              <w:t xml:space="preserve"> соответствии с ГОСТ 32614-2012. </w:t>
            </w:r>
            <w:r w:rsidR="00727866"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 w:rsidR="00727866">
              <w:rPr>
                <w:rFonts w:eastAsia="Calibri"/>
                <w:lang w:eastAsia="ru-RU"/>
              </w:rPr>
              <w:t xml:space="preserve"> </w:t>
            </w:r>
            <w:r w:rsidR="00727866"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 w:rsidR="00727866">
              <w:rPr>
                <w:rFonts w:eastAsia="Calibri"/>
                <w:lang w:eastAsia="ru-RU"/>
              </w:rPr>
              <w:t xml:space="preserve">. </w:t>
            </w:r>
            <w:r w:rsidR="00727866"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 w:rsidR="00727866">
              <w:rPr>
                <w:rFonts w:eastAsia="Calibri"/>
                <w:lang w:eastAsia="ru-RU"/>
              </w:rPr>
              <w:t xml:space="preserve">. </w:t>
            </w:r>
            <w:r w:rsidR="00727866" w:rsidRPr="008C7698">
              <w:rPr>
                <w:rFonts w:eastAsia="Calibri"/>
                <w:lang w:eastAsia="ru-RU"/>
              </w:rPr>
              <w:t>Плиты теплоизоляционные из минеральной ваты на синтетическом связующем толщина плиты 50мм</w:t>
            </w:r>
            <w:r w:rsidR="00727866">
              <w:rPr>
                <w:rFonts w:eastAsia="Calibri"/>
                <w:lang w:eastAsia="ru-RU"/>
              </w:rPr>
              <w:t xml:space="preserve"> </w:t>
            </w:r>
            <w:r w:rsidR="00727866"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0155CD3" w14:textId="1B3275F9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E96F7F8" w14:textId="79E4A0CE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20,9</w:t>
            </w:r>
          </w:p>
        </w:tc>
      </w:tr>
      <w:tr w:rsidR="00727866" w:rsidRPr="00B1402A" w14:paraId="69215CF7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202B92B" w14:textId="48CDF8E6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33A98B4" w14:textId="2282FD40" w:rsidR="00727866" w:rsidRPr="007620FA" w:rsidRDefault="00465D02" w:rsidP="0054500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 xml:space="preserve"> перегородки из ГКЛВ в два слоя по металлическому каркасу с установкой внутрь каркаса </w:t>
            </w:r>
            <w:proofErr w:type="spellStart"/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>шумоизоляции</w:t>
            </w:r>
            <w:proofErr w:type="spellEnd"/>
            <w:r w:rsidR="00727866">
              <w:rPr>
                <w:rFonts w:eastAsia="Times New Roman"/>
                <w:bCs/>
                <w:kern w:val="36"/>
                <w:lang w:eastAsia="ru-RU"/>
              </w:rPr>
              <w:t>, т</w:t>
            </w:r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>олщина перегородки  150мм</w:t>
            </w:r>
            <w:r w:rsidR="00727866"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proofErr w:type="spellStart"/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>Гипсоволокнистый</w:t>
            </w:r>
            <w:proofErr w:type="spellEnd"/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 xml:space="preserve"> КНАУФ-</w:t>
            </w:r>
            <w:proofErr w:type="spellStart"/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>суперлист</w:t>
            </w:r>
            <w:proofErr w:type="spellEnd"/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 xml:space="preserve"> влагостойкий (ГВЛВ) изготавливается по ГОСТ Р 51829-2001. Размер листа: длина 2500 мм, ширина 1200 мм, толщина 12,5 мм.</w:t>
            </w:r>
          </w:p>
          <w:p w14:paraId="1D8697C4" w14:textId="6919E5A1" w:rsidR="00727866" w:rsidRPr="00EB667B" w:rsidRDefault="00727866" w:rsidP="0054500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7620FA">
              <w:rPr>
                <w:rFonts w:eastAsia="Times New Roman"/>
                <w:bCs/>
                <w:kern w:val="36"/>
                <w:lang w:eastAsia="ru-RU"/>
              </w:rPr>
              <w:t>Металлический КНАУФ-профиль (ПН) размер профиля 50х40х0,6 мм длина 3000 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. 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Металлический КНАУФ-профиль стоечный (ПС) размер профиля 50х50х0,6 мм длина 3000 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. 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Плиты теплоизоляционные из минеральной ваты на синтетическом связующем толщина плиты М50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или аналоги с соответствующими характеристиками указанного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F78F851" w14:textId="52B1A991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EDB2B84" w14:textId="20D26726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11</w:t>
            </w:r>
          </w:p>
        </w:tc>
      </w:tr>
      <w:tr w:rsidR="00727866" w:rsidRPr="00B1402A" w14:paraId="1900983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E872122" w14:textId="3DA478BB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10EC90D" w14:textId="2733BC3D" w:rsidR="00727866" w:rsidRPr="00EB667B" w:rsidRDefault="00727866" w:rsidP="00545000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 xml:space="preserve">Укладка </w:t>
            </w:r>
            <w:r w:rsidRPr="007620FA">
              <w:rPr>
                <w:rFonts w:eastAsia="Calibri"/>
                <w:lang w:eastAsia="ru-RU"/>
              </w:rPr>
              <w:t>стеновой плитки на клей с затиркой</w:t>
            </w:r>
            <w:r>
              <w:rPr>
                <w:rFonts w:eastAsia="Calibri"/>
                <w:lang w:eastAsia="ru-RU"/>
              </w:rPr>
              <w:t>, п</w:t>
            </w:r>
            <w:r w:rsidRPr="007620FA">
              <w:rPr>
                <w:rFonts w:eastAsia="Calibri"/>
                <w:lang w:eastAsia="ru-RU"/>
              </w:rPr>
              <w:t xml:space="preserve">литка </w:t>
            </w:r>
            <w:proofErr w:type="spellStart"/>
            <w:r w:rsidRPr="007620FA">
              <w:rPr>
                <w:rFonts w:eastAsia="Calibri"/>
                <w:lang w:eastAsia="ru-RU"/>
              </w:rPr>
              <w:t>керамогранитная</w:t>
            </w:r>
            <w:proofErr w:type="spellEnd"/>
            <w:r>
              <w:rPr>
                <w:rFonts w:eastAsia="Calibri"/>
                <w:lang w:eastAsia="ru-RU"/>
              </w:rPr>
              <w:t xml:space="preserve">, </w:t>
            </w:r>
            <w:r w:rsidRPr="007620FA">
              <w:rPr>
                <w:rFonts w:eastAsia="Calibri"/>
                <w:lang w:eastAsia="ru-RU"/>
              </w:rPr>
              <w:t>размер 200х2</w:t>
            </w:r>
            <w:r>
              <w:rPr>
                <w:rFonts w:eastAsia="Calibri"/>
                <w:lang w:eastAsia="ru-RU"/>
              </w:rPr>
              <w:t>00мм, к</w:t>
            </w:r>
            <w:r w:rsidRPr="007620FA">
              <w:t xml:space="preserve">алейдоскоп </w:t>
            </w:r>
            <w:r w:rsidRPr="00545000">
              <w:t xml:space="preserve"> </w:t>
            </w:r>
            <w:r w:rsidRPr="007620FA">
              <w:t>арт. «5113»</w:t>
            </w:r>
            <w:r>
              <w:t>, синий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F43DE4C" w14:textId="6A403E57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9B3FD13" w14:textId="70C74F16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34,6</w:t>
            </w:r>
          </w:p>
        </w:tc>
      </w:tr>
      <w:tr w:rsidR="00727866" w:rsidRPr="00B1402A" w14:paraId="7FC4CCB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137DC52" w14:textId="322C4443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70BDE7A" w14:textId="556E92CB" w:rsidR="00727866" w:rsidRPr="00EB667B" w:rsidRDefault="00727866" w:rsidP="00D97FDD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Монтаж</w:t>
            </w:r>
            <w:r w:rsidRPr="007620FA">
              <w:rPr>
                <w:rFonts w:eastAsia="Calibri"/>
                <w:lang w:eastAsia="ru-RU"/>
              </w:rPr>
              <w:t xml:space="preserve"> внутреннего уголка для плитки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7620FA">
              <w:rPr>
                <w:rFonts w:eastAsia="Calibri"/>
                <w:lang w:eastAsia="ru-RU"/>
              </w:rPr>
              <w:t>Е 8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D62BA00" w14:textId="46DA9C6D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F865703" w14:textId="4BAFCBDA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37,7</w:t>
            </w:r>
          </w:p>
        </w:tc>
      </w:tr>
      <w:tr w:rsidR="00727866" w:rsidRPr="00B1402A" w14:paraId="5517A03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D08E582" w14:textId="006536D3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9596DCA" w14:textId="6003351F" w:rsidR="00727866" w:rsidRPr="00545000" w:rsidRDefault="00727866" w:rsidP="00545000">
            <w:pPr>
              <w:tabs>
                <w:tab w:val="left" w:pos="5940"/>
              </w:tabs>
              <w:spacing w:line="240" w:lineRule="auto"/>
              <w:rPr>
                <w:rFonts w:eastAsia="Times New Roman"/>
                <w:b/>
                <w:bCs/>
                <w:kern w:val="36"/>
                <w:lang w:eastAsia="ru-RU"/>
              </w:rPr>
            </w:pPr>
            <w:r w:rsidRPr="007620FA">
              <w:rPr>
                <w:rFonts w:eastAsia="Calibri"/>
                <w:lang w:eastAsia="ru-RU"/>
              </w:rPr>
              <w:t>Устройство металлического технического люка 500х500мм – 0,8мм</w:t>
            </w:r>
            <w:r>
              <w:rPr>
                <w:rFonts w:eastAsia="Calibri"/>
                <w:lang w:eastAsia="ru-RU"/>
              </w:rPr>
              <w:t>, л</w:t>
            </w:r>
            <w:r w:rsidRPr="007620FA">
              <w:rPr>
                <w:rFonts w:eastAsia="Calibri"/>
                <w:lang w:eastAsia="ru-RU"/>
              </w:rPr>
              <w:t>юк металлический крашенные предназначен закрыть сантехнические коммуникации - (СТ-0,8-ПС)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7620FA">
              <w:rPr>
                <w:rFonts w:eastAsia="Times New Roman"/>
                <w:lang w:eastAsia="ru-RU"/>
              </w:rPr>
              <w:t xml:space="preserve">Производитель </w:t>
            </w:r>
            <w:r>
              <w:rPr>
                <w:rFonts w:eastAsia="Times New Roman"/>
                <w:lang w:eastAsia="ru-RU"/>
              </w:rPr>
              <w:t xml:space="preserve">типа </w:t>
            </w:r>
            <w:r w:rsidRPr="007620FA">
              <w:rPr>
                <w:rFonts w:eastAsia="Times New Roman"/>
                <w:lang w:eastAsia="ru-RU"/>
              </w:rPr>
              <w:t>«</w:t>
            </w:r>
            <w:proofErr w:type="spellStart"/>
            <w:r w:rsidRPr="007620FA">
              <w:rPr>
                <w:rFonts w:eastAsia="Times New Roman"/>
                <w:lang w:eastAsia="ru-RU"/>
              </w:rPr>
              <w:t>Русвент</w:t>
            </w:r>
            <w:proofErr w:type="spellEnd"/>
            <w:r w:rsidRPr="007620FA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6D5B5C1" w14:textId="6F4991BE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FAA58A5" w14:textId="746922B4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</w:tr>
      <w:tr w:rsidR="00727866" w:rsidRPr="00B1402A" w14:paraId="6DCC969E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05090B7" w14:textId="308DBF9D" w:rsidR="00727866" w:rsidRPr="00545000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545000">
              <w:rPr>
                <w:rFonts w:eastAsia="Times New Roman"/>
                <w:b/>
                <w:bCs/>
                <w:i/>
                <w:kern w:val="36"/>
                <w:lang w:eastAsia="ru-RU"/>
              </w:rPr>
              <w:t>Проемы</w:t>
            </w:r>
          </w:p>
        </w:tc>
      </w:tr>
      <w:tr w:rsidR="00727866" w:rsidRPr="00B1402A" w14:paraId="631BD91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29E5635" w14:textId="0E9EA09C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F5DFD53" w14:textId="3B011ADE" w:rsidR="00727866" w:rsidRPr="00EB667B" w:rsidRDefault="00727866" w:rsidP="00DC5066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7620FA">
              <w:rPr>
                <w:rFonts w:eastAsia="Times New Roman"/>
                <w:bCs/>
                <w:kern w:val="36"/>
                <w:lang w:eastAsia="ru-RU"/>
              </w:rPr>
              <w:t>Устройство дверного блока с четвертью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размер полотна 2100х700мм</w:t>
            </w:r>
            <w:r>
              <w:rPr>
                <w:rFonts w:eastAsia="Times New Roman"/>
                <w:bCs/>
                <w:kern w:val="36"/>
                <w:lang w:eastAsia="ru-RU"/>
              </w:rPr>
              <w:t>, к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оробка, наличн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ики, замок, ручки с доводчиком, 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размер коробки 2100х800мм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двери</w:t>
            </w:r>
            <w:r w:rsidRPr="007620FA">
              <w:rPr>
                <w:rFonts w:eastAsia="Times New Roman"/>
                <w:lang w:eastAsia="ru-RU"/>
              </w:rPr>
              <w:t xml:space="preserve">: </w:t>
            </w:r>
            <w:r w:rsidRPr="007620FA">
              <w:t>Краснодеревщик</w:t>
            </w:r>
            <w:r>
              <w:t>, к</w:t>
            </w:r>
            <w:r w:rsidRPr="007620FA">
              <w:rPr>
                <w:rFonts w:eastAsia="Times New Roman"/>
                <w:lang w:eastAsia="ru-RU"/>
              </w:rPr>
              <w:t>оллекция:  5000</w:t>
            </w:r>
            <w:r>
              <w:rPr>
                <w:rFonts w:eastAsia="Times New Roman"/>
                <w:lang w:eastAsia="ru-RU"/>
              </w:rPr>
              <w:t>, п</w:t>
            </w:r>
            <w:r w:rsidRPr="007620FA">
              <w:rPr>
                <w:rFonts w:eastAsia="Times New Roman"/>
                <w:lang w:eastAsia="ru-RU"/>
              </w:rPr>
              <w:t>роизводитель PROFIL DOORS</w:t>
            </w:r>
            <w:r>
              <w:rPr>
                <w:rFonts w:eastAsia="Times New Roman"/>
                <w:lang w:eastAsia="ru-RU"/>
              </w:rPr>
              <w:t xml:space="preserve">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3CC63B2" w14:textId="5D63DD15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31977F5" w14:textId="5B254804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B1402A" w14:paraId="7B4E8E6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E64B840" w14:textId="76844A79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8FD481E" w14:textId="2A5B2C6B" w:rsidR="00727866" w:rsidRPr="00EB667B" w:rsidRDefault="00727866" w:rsidP="00DC5066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7620FA">
              <w:rPr>
                <w:rFonts w:eastAsia="Times New Roman"/>
                <w:bCs/>
                <w:kern w:val="36"/>
                <w:lang w:eastAsia="ru-RU"/>
              </w:rPr>
              <w:t>Устройство дверного блока с четвертью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размер полотна 2100х</w:t>
            </w:r>
            <w:r>
              <w:rPr>
                <w:rFonts w:eastAsia="Times New Roman"/>
                <w:bCs/>
                <w:kern w:val="36"/>
                <w:lang w:eastAsia="ru-RU"/>
              </w:rPr>
              <w:t>9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00мм</w:t>
            </w:r>
            <w:r>
              <w:rPr>
                <w:rFonts w:eastAsia="Times New Roman"/>
                <w:bCs/>
                <w:kern w:val="36"/>
                <w:lang w:eastAsia="ru-RU"/>
              </w:rPr>
              <w:t>, к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оробка, наличн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ики, замок, ручки с доводчиком, 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размер коробки 2100х</w:t>
            </w:r>
            <w:r>
              <w:rPr>
                <w:rFonts w:eastAsia="Times New Roman"/>
                <w:bCs/>
                <w:kern w:val="36"/>
                <w:lang w:eastAsia="ru-RU"/>
              </w:rPr>
              <w:t>100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0мм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двери</w:t>
            </w:r>
            <w:r w:rsidRPr="007620FA">
              <w:rPr>
                <w:rFonts w:eastAsia="Times New Roman"/>
                <w:lang w:eastAsia="ru-RU"/>
              </w:rPr>
              <w:t xml:space="preserve">: </w:t>
            </w:r>
            <w:r w:rsidRPr="007620FA">
              <w:t>Краснодеревщик</w:t>
            </w:r>
            <w:r>
              <w:t>, к</w:t>
            </w:r>
            <w:r w:rsidRPr="007620FA">
              <w:rPr>
                <w:rFonts w:eastAsia="Times New Roman"/>
                <w:lang w:eastAsia="ru-RU"/>
              </w:rPr>
              <w:t>оллекция:  5000</w:t>
            </w:r>
            <w:r>
              <w:rPr>
                <w:rFonts w:eastAsia="Times New Roman"/>
                <w:lang w:eastAsia="ru-RU"/>
              </w:rPr>
              <w:t>, п</w:t>
            </w:r>
            <w:r w:rsidRPr="007620FA">
              <w:rPr>
                <w:rFonts w:eastAsia="Times New Roman"/>
                <w:lang w:eastAsia="ru-RU"/>
              </w:rPr>
              <w:t>роизводитель PROFIL DOORS</w:t>
            </w:r>
            <w:r>
              <w:rPr>
                <w:rFonts w:eastAsia="Times New Roman"/>
                <w:lang w:eastAsia="ru-RU"/>
              </w:rPr>
              <w:t xml:space="preserve">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7C46AB5" w14:textId="0F777C26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53E8A5A" w14:textId="75E28895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B1402A" w14:paraId="7CF71E2C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D2E1C0E" w14:textId="383BE182" w:rsidR="00727866" w:rsidRPr="00EA5272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EA5272">
              <w:rPr>
                <w:rFonts w:eastAsia="Times New Roman"/>
                <w:b/>
                <w:bCs/>
                <w:i/>
                <w:kern w:val="36"/>
                <w:lang w:eastAsia="ru-RU"/>
              </w:rPr>
              <w:t>Полы</w:t>
            </w:r>
          </w:p>
        </w:tc>
      </w:tr>
      <w:tr w:rsidR="00727866" w:rsidRPr="00B1402A" w14:paraId="51866BD0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D7B07E4" w14:textId="45208853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3EAB32E" w14:textId="0ABBFD2A" w:rsidR="00727866" w:rsidRDefault="00727866" w:rsidP="0076757F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Устройство </w:t>
            </w:r>
            <w:r>
              <w:rPr>
                <w:rFonts w:eastAsia="Times New Roman"/>
                <w:bCs/>
                <w:kern w:val="36"/>
                <w:lang w:eastAsia="ru-RU"/>
              </w:rPr>
              <w:t>стяжки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толщиной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kern w:val="36"/>
                <w:lang w:eastAsia="ru-RU"/>
              </w:rPr>
              <w:t>4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0мм с прокладкой дорожной сетки в </w:t>
            </w:r>
            <w:r>
              <w:rPr>
                <w:rFonts w:eastAsia="Times New Roman"/>
                <w:bCs/>
                <w:kern w:val="36"/>
                <w:lang w:eastAsia="ru-RU"/>
              </w:rPr>
              <w:t>1</w:t>
            </w:r>
            <w:r w:rsidRPr="002D33DC">
              <w:rPr>
                <w:rFonts w:eastAsia="Times New Roman"/>
                <w:bCs/>
                <w:kern w:val="36"/>
                <w:lang w:eastAsia="ru-RU"/>
              </w:rPr>
              <w:t xml:space="preserve"> сло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й, </w:t>
            </w:r>
            <w:r w:rsidRPr="008C7698">
              <w:rPr>
                <w:rFonts w:eastAsia="Times New Roman"/>
                <w:lang w:eastAsia="ru-RU"/>
              </w:rPr>
              <w:t xml:space="preserve">Бетон марки </w:t>
            </w:r>
            <w:r w:rsidRPr="00964043">
              <w:rPr>
                <w:rStyle w:val="af0"/>
                <w:b w:val="0"/>
              </w:rPr>
              <w:t>М150(12,5)</w:t>
            </w:r>
            <w:r w:rsidRPr="008C7698">
              <w:rPr>
                <w:rStyle w:val="af0"/>
              </w:rPr>
              <w:t> </w:t>
            </w:r>
            <w:r w:rsidRPr="008C7698">
              <w:t>используется при изготовлении стяжек,  </w:t>
            </w:r>
            <w:hyperlink r:id="rId13" w:tgtFrame="_blank" w:tooltip="Устройство бетонного пола по грунту" w:history="1">
              <w:r w:rsidRPr="00D97FDD">
                <w:t>полов</w:t>
              </w:r>
            </w:hyperlink>
            <w:r w:rsidRPr="008C7698">
              <w:t xml:space="preserve">, фундаментов под небольшие </w:t>
            </w:r>
            <w:r w:rsidRPr="008C7698">
              <w:lastRenderedPageBreak/>
              <w:t>сооружения. Сетка дорожная стальная толщина металла 4мм, размер ячеек 50х50мм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DE8E792" w14:textId="2BE3ED25" w:rsidR="00727866" w:rsidRPr="00D465C1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B088942" w14:textId="620D8120" w:rsidR="00727866" w:rsidRPr="00D465C1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4,2</w:t>
            </w:r>
          </w:p>
        </w:tc>
      </w:tr>
      <w:tr w:rsidR="00727866" w:rsidRPr="00B1402A" w14:paraId="0B7F98A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4F22F3D" w14:textId="0C1AA029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619" w:type="dxa"/>
            <w:shd w:val="clear" w:color="auto" w:fill="auto"/>
            <w:noWrap/>
          </w:tcPr>
          <w:p w14:paraId="6A0B0828" w14:textId="63135E6E" w:rsidR="00727866" w:rsidRDefault="00727866" w:rsidP="00D97FDD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EB667B">
              <w:rPr>
                <w:rFonts w:eastAsia="Times New Roman"/>
                <w:bCs/>
                <w:kern w:val="36"/>
                <w:lang w:eastAsia="ru-RU"/>
              </w:rPr>
              <w:t>Устройство самовыравнивающей стяжки типа «</w:t>
            </w:r>
            <w:proofErr w:type="spellStart"/>
            <w:r w:rsidRPr="00EB667B">
              <w:rPr>
                <w:rFonts w:eastAsia="Times New Roman"/>
                <w:bCs/>
                <w:kern w:val="36"/>
                <w:lang w:eastAsia="ru-RU"/>
              </w:rPr>
              <w:t>Ветонит</w:t>
            </w:r>
            <w:proofErr w:type="spellEnd"/>
            <w:r w:rsidRPr="00EB667B">
              <w:rPr>
                <w:rFonts w:eastAsia="Times New Roman"/>
                <w:bCs/>
                <w:kern w:val="36"/>
                <w:lang w:eastAsia="ru-RU"/>
              </w:rPr>
              <w:t>» до 4мм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proofErr w:type="spellStart"/>
            <w:r w:rsidRPr="00C32558">
              <w:rPr>
                <w:rFonts w:eastAsia="Times New Roman"/>
                <w:bCs/>
                <w:kern w:val="36"/>
                <w:lang w:eastAsia="ru-RU"/>
              </w:rPr>
              <w:t>Ветонит</w:t>
            </w:r>
            <w:proofErr w:type="spellEnd"/>
            <w:r w:rsidRPr="00C32558">
              <w:rPr>
                <w:rFonts w:eastAsia="Times New Roman"/>
                <w:bCs/>
                <w:kern w:val="36"/>
                <w:lang w:eastAsia="ru-RU"/>
              </w:rPr>
              <w:t xml:space="preserve"> 3000 (</w:t>
            </w:r>
            <w:proofErr w:type="spellStart"/>
            <w:r w:rsidRPr="00C32558">
              <w:rPr>
                <w:rFonts w:eastAsia="Times New Roman"/>
                <w:bCs/>
                <w:kern w:val="36"/>
                <w:lang w:eastAsia="ru-RU"/>
              </w:rPr>
              <w:t>Vetonit</w:t>
            </w:r>
            <w:proofErr w:type="spellEnd"/>
            <w:r w:rsidRPr="00C32558">
              <w:rPr>
                <w:rFonts w:eastAsia="Times New Roman"/>
                <w:bCs/>
                <w:kern w:val="36"/>
                <w:lang w:eastAsia="ru-RU"/>
              </w:rPr>
              <w:t xml:space="preserve"> 3000) Фракция наполнителя  &lt;0,3 мм;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C32558">
              <w:rPr>
                <w:rFonts w:eastAsia="Times New Roman"/>
                <w:bCs/>
                <w:kern w:val="36"/>
                <w:lang w:eastAsia="ru-RU"/>
              </w:rPr>
              <w:t>Расход смеси – 1,5 кг/м2/мм;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C32558">
              <w:rPr>
                <w:rFonts w:eastAsia="Times New Roman"/>
                <w:bCs/>
                <w:kern w:val="36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444CDEF" w14:textId="4DE8B216" w:rsidR="00727866" w:rsidRPr="00D465C1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E9D16C7" w14:textId="21751E39" w:rsidR="00727866" w:rsidRPr="00D465C1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4,2</w:t>
            </w:r>
          </w:p>
        </w:tc>
      </w:tr>
      <w:tr w:rsidR="00727866" w:rsidRPr="00B1402A" w14:paraId="4F48CAC8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BA5A93B" w14:textId="747F0DB9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</w:tcPr>
          <w:p w14:paraId="7D5A1C1D" w14:textId="79289560" w:rsidR="00727866" w:rsidRPr="00EB667B" w:rsidRDefault="00727866" w:rsidP="00D97FDD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7620FA">
              <w:rPr>
                <w:rFonts w:eastAsia="Times New Roman"/>
                <w:bCs/>
                <w:kern w:val="36"/>
                <w:lang w:eastAsia="ru-RU"/>
              </w:rPr>
              <w:t>У</w:t>
            </w:r>
            <w:r>
              <w:rPr>
                <w:rFonts w:eastAsia="Times New Roman"/>
                <w:bCs/>
                <w:kern w:val="36"/>
                <w:lang w:eastAsia="ru-RU"/>
              </w:rPr>
              <w:t>кладка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 xml:space="preserve"> половой плитки на клей с затиркой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п</w:t>
            </w:r>
            <w:r w:rsidRPr="007620FA">
              <w:rPr>
                <w:rFonts w:eastAsia="Calibri"/>
                <w:lang w:eastAsia="ru-RU"/>
              </w:rPr>
              <w:t xml:space="preserve">литка </w:t>
            </w:r>
            <w:proofErr w:type="spellStart"/>
            <w:r w:rsidRPr="007620FA">
              <w:rPr>
                <w:rFonts w:eastAsia="Calibri"/>
                <w:lang w:eastAsia="ru-RU"/>
              </w:rPr>
              <w:t>ке</w:t>
            </w:r>
            <w:r>
              <w:rPr>
                <w:rFonts w:eastAsia="Calibri"/>
                <w:lang w:eastAsia="ru-RU"/>
              </w:rPr>
              <w:t>рамогранитная</w:t>
            </w:r>
            <w:proofErr w:type="spellEnd"/>
            <w:r>
              <w:rPr>
                <w:rFonts w:eastAsia="Calibri"/>
                <w:lang w:eastAsia="ru-RU"/>
              </w:rPr>
              <w:t xml:space="preserve">, размер 300х300мм, типа </w:t>
            </w:r>
            <w:r w:rsidRPr="00135F26">
              <w:rPr>
                <w:rFonts w:eastAsia="Calibri"/>
                <w:lang w:eastAsia="ru-RU"/>
              </w:rPr>
              <w:t>Гармония 3284</w:t>
            </w:r>
            <w:r>
              <w:rPr>
                <w:rFonts w:eastAsia="Calibri"/>
                <w:lang w:eastAsia="ru-RU"/>
              </w:rPr>
              <w:t>,</w:t>
            </w:r>
            <w:r w:rsidRPr="00135F26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 xml:space="preserve">цвет </w:t>
            </w:r>
            <w:r w:rsidRPr="00135F26">
              <w:rPr>
                <w:rFonts w:eastAsia="Calibri"/>
                <w:lang w:eastAsia="ru-RU"/>
              </w:rPr>
              <w:t>серый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4F58305" w14:textId="7D02D017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9AFFB4E" w14:textId="6FF5F212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4,2</w:t>
            </w:r>
          </w:p>
        </w:tc>
      </w:tr>
      <w:tr w:rsidR="00727866" w:rsidRPr="00B1402A" w14:paraId="42D5ADE4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B21DAD3" w14:textId="43ED935C" w:rsidR="00727866" w:rsidRDefault="00727866" w:rsidP="0076757F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</w:tcPr>
          <w:p w14:paraId="0CD4D1AF" w14:textId="023B637A" w:rsidR="00727866" w:rsidRPr="00EB667B" w:rsidRDefault="00727866" w:rsidP="00EA5272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7620FA">
              <w:rPr>
                <w:rFonts w:eastAsia="Times New Roman"/>
                <w:bCs/>
                <w:kern w:val="36"/>
                <w:lang w:eastAsia="ru-RU"/>
              </w:rPr>
              <w:t xml:space="preserve">Устройство металлического порожка </w:t>
            </w:r>
            <w:r>
              <w:rPr>
                <w:rFonts w:eastAsia="Times New Roman"/>
                <w:bCs/>
                <w:kern w:val="36"/>
                <w:lang w:eastAsia="ru-RU"/>
              </w:rPr>
              <w:t>4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0мм шириной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B7CD1F5" w14:textId="3B63E769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E8F845C" w14:textId="02B17871" w:rsidR="00727866" w:rsidRDefault="00727866" w:rsidP="0076757F">
            <w:pPr>
              <w:tabs>
                <w:tab w:val="left" w:pos="5940"/>
              </w:tabs>
              <w:spacing w:line="240" w:lineRule="auto"/>
              <w:jc w:val="center"/>
            </w:pPr>
            <w:r>
              <w:t>1,8</w:t>
            </w:r>
          </w:p>
        </w:tc>
      </w:tr>
      <w:tr w:rsidR="00727866" w:rsidRPr="00B1402A" w14:paraId="23868948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DDDDD7A" w14:textId="47B3E312" w:rsidR="00727866" w:rsidRPr="00A773BD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A773BD">
              <w:rPr>
                <w:rFonts w:eastAsia="Times New Roman"/>
                <w:b/>
                <w:i/>
                <w:lang w:eastAsia="ru-RU"/>
              </w:rPr>
              <w:t>Кабинет №100 и гардероб</w:t>
            </w:r>
          </w:p>
        </w:tc>
      </w:tr>
      <w:tr w:rsidR="00727866" w:rsidRPr="00B1402A" w14:paraId="70D08330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7E46A57" w14:textId="037713A5" w:rsidR="00727866" w:rsidRPr="00A773BD" w:rsidRDefault="00727866" w:rsidP="0076757F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>Потолок</w:t>
            </w:r>
          </w:p>
        </w:tc>
      </w:tr>
      <w:tr w:rsidR="00727866" w:rsidRPr="00B1402A" w14:paraId="5538C064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B4D6193" w14:textId="0A3947FC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2A53D1C" w14:textId="427B0D26" w:rsidR="00727866" w:rsidRDefault="00727866" w:rsidP="001349C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FF6674">
              <w:rPr>
                <w:rFonts w:eastAsia="Calibri"/>
                <w:lang w:eastAsia="ru-RU"/>
              </w:rPr>
              <w:t>Устройство подвесного потолка «</w:t>
            </w:r>
            <w:proofErr w:type="spellStart"/>
            <w:r w:rsidRPr="00FF6674">
              <w:rPr>
                <w:rFonts w:eastAsia="Calibri"/>
                <w:lang w:eastAsia="ru-RU"/>
              </w:rPr>
              <w:t>Армстронг</w:t>
            </w:r>
            <w:proofErr w:type="spellEnd"/>
            <w:r w:rsidRPr="00FF6674">
              <w:rPr>
                <w:rFonts w:eastAsia="Calibri"/>
                <w:lang w:eastAsia="ru-RU"/>
              </w:rPr>
              <w:t>», плита белая, минеральная, размером 600х600мм, марки типа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FF6674">
              <w:rPr>
                <w:rFonts w:eastAsia="Calibri"/>
                <w:lang w:eastAsia="ru-RU"/>
              </w:rPr>
              <w:t>– Оазис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8264CFC" w14:textId="7A26A097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0645C60" w14:textId="36EBC840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34,9</w:t>
            </w:r>
          </w:p>
        </w:tc>
      </w:tr>
      <w:tr w:rsidR="00727866" w:rsidRPr="00B1402A" w14:paraId="60B2D28F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0E873E5" w14:textId="3A81F554" w:rsidR="00727866" w:rsidRPr="00670080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670080">
              <w:rPr>
                <w:rFonts w:eastAsia="Calibri"/>
                <w:b/>
                <w:i/>
                <w:lang w:eastAsia="ru-RU"/>
              </w:rPr>
              <w:t>Полы</w:t>
            </w:r>
          </w:p>
        </w:tc>
      </w:tr>
      <w:tr w:rsidR="00727866" w:rsidRPr="00B1402A" w14:paraId="41110A3E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827A9AF" w14:textId="7377CAF1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4A544EF" w14:textId="64925C5F" w:rsidR="00727866" w:rsidRDefault="00727866" w:rsidP="001349CB">
            <w:pPr>
              <w:spacing w:line="240" w:lineRule="auto"/>
              <w:jc w:val="left"/>
            </w:pPr>
            <w:r>
              <w:t xml:space="preserve">Обработка поверхности пола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3528508" w14:textId="65AF4E8F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FC62F4B" w14:textId="1165A4FC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35,9</w:t>
            </w:r>
          </w:p>
        </w:tc>
      </w:tr>
      <w:tr w:rsidR="00727866" w:rsidRPr="00B1402A" w14:paraId="4380CC02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D399D5B" w14:textId="55B179D5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656B4E1" w14:textId="1450DBA1" w:rsidR="00727866" w:rsidRDefault="00727866" w:rsidP="00D97FDD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стяжки пола толщиной 50мм, б</w:t>
            </w:r>
            <w:r w:rsidRPr="006A02AA">
              <w:rPr>
                <w:rFonts w:eastAsia="Times New Roman"/>
                <w:lang w:eastAsia="ru-RU"/>
              </w:rPr>
              <w:t>етон марки М150(12,5) используется при изготовлении стяжек,  полов, фундаментов под небольшие сооружения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765E949" w14:textId="2D790920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BB395A6" w14:textId="175FCA9F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35,9</w:t>
            </w:r>
          </w:p>
        </w:tc>
      </w:tr>
      <w:tr w:rsidR="00727866" w:rsidRPr="00B1402A" w14:paraId="340B3729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F1F463D" w14:textId="37C7AB0C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DD66003" w14:textId="07C14C93" w:rsidR="00727866" w:rsidRDefault="00727866" w:rsidP="00D97FDD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246969">
              <w:rPr>
                <w:rFonts w:eastAsia="Times New Roman"/>
                <w:bCs/>
                <w:kern w:val="36"/>
                <w:lang w:eastAsia="ru-RU"/>
              </w:rPr>
              <w:t>Устройство самовыравнивающей стяжки типа «</w:t>
            </w:r>
            <w:proofErr w:type="spellStart"/>
            <w:r w:rsidRPr="00246969">
              <w:rPr>
                <w:rFonts w:eastAsia="Times New Roman"/>
                <w:bCs/>
                <w:kern w:val="36"/>
                <w:lang w:eastAsia="ru-RU"/>
              </w:rPr>
              <w:t>Ветонит</w:t>
            </w:r>
            <w:proofErr w:type="spellEnd"/>
            <w:r w:rsidRPr="00246969">
              <w:rPr>
                <w:rFonts w:eastAsia="Times New Roman"/>
                <w:bCs/>
                <w:kern w:val="36"/>
                <w:lang w:eastAsia="ru-RU"/>
              </w:rPr>
              <w:t>» до 4мм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proofErr w:type="spellStart"/>
            <w:r w:rsidRPr="00C32558">
              <w:rPr>
                <w:rFonts w:eastAsia="Times New Roman"/>
                <w:bCs/>
                <w:kern w:val="36"/>
                <w:lang w:eastAsia="ru-RU"/>
              </w:rPr>
              <w:t>Ветонит</w:t>
            </w:r>
            <w:proofErr w:type="spellEnd"/>
            <w:r w:rsidRPr="00C32558">
              <w:rPr>
                <w:rFonts w:eastAsia="Times New Roman"/>
                <w:bCs/>
                <w:kern w:val="36"/>
                <w:lang w:eastAsia="ru-RU"/>
              </w:rPr>
              <w:t xml:space="preserve"> 3000 (</w:t>
            </w:r>
            <w:proofErr w:type="spellStart"/>
            <w:r w:rsidRPr="00C32558">
              <w:rPr>
                <w:rFonts w:eastAsia="Times New Roman"/>
                <w:bCs/>
                <w:kern w:val="36"/>
                <w:lang w:eastAsia="ru-RU"/>
              </w:rPr>
              <w:t>Vetonit</w:t>
            </w:r>
            <w:proofErr w:type="spellEnd"/>
            <w:r w:rsidRPr="00C32558">
              <w:rPr>
                <w:rFonts w:eastAsia="Times New Roman"/>
                <w:bCs/>
                <w:kern w:val="36"/>
                <w:lang w:eastAsia="ru-RU"/>
              </w:rPr>
              <w:t xml:space="preserve"> 3000) Фракция наполнителя  &lt;0,3 мм;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C32558">
              <w:rPr>
                <w:rFonts w:eastAsia="Times New Roman"/>
                <w:bCs/>
                <w:kern w:val="36"/>
                <w:lang w:eastAsia="ru-RU"/>
              </w:rPr>
              <w:t>Расход смеси – 1,5 кг/м2/мм;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 </w:t>
            </w:r>
            <w:r w:rsidRPr="00C32558">
              <w:rPr>
                <w:rFonts w:eastAsia="Times New Roman"/>
                <w:bCs/>
                <w:kern w:val="36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42E225E" w14:textId="0BA5EDB9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8E92A5E" w14:textId="779D8B13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34,9</w:t>
            </w:r>
          </w:p>
        </w:tc>
      </w:tr>
      <w:tr w:rsidR="00727866" w:rsidRPr="00B1402A" w14:paraId="7EB984FF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93A6F82" w14:textId="01F9C25B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1D4B4A8" w14:textId="392249D9" w:rsidR="00727866" w:rsidRPr="00246969" w:rsidRDefault="00727866" w:rsidP="00D97FDD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 w:rsidRPr="007620FA">
              <w:rPr>
                <w:rFonts w:eastAsia="Times New Roman"/>
                <w:bCs/>
                <w:kern w:val="36"/>
                <w:lang w:eastAsia="ru-RU"/>
              </w:rPr>
              <w:t>У</w:t>
            </w:r>
            <w:r>
              <w:rPr>
                <w:rFonts w:eastAsia="Times New Roman"/>
                <w:bCs/>
                <w:kern w:val="36"/>
                <w:lang w:eastAsia="ru-RU"/>
              </w:rPr>
              <w:t>кладка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 xml:space="preserve"> половой плитки на клей с затиркой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Calibri"/>
                <w:lang w:eastAsia="ru-RU"/>
              </w:rPr>
              <w:t>п</w:t>
            </w:r>
            <w:r w:rsidRPr="007620FA">
              <w:rPr>
                <w:rFonts w:eastAsia="Calibri"/>
                <w:lang w:eastAsia="ru-RU"/>
              </w:rPr>
              <w:t xml:space="preserve">литка </w:t>
            </w:r>
            <w:proofErr w:type="spellStart"/>
            <w:r w:rsidRPr="007620FA">
              <w:rPr>
                <w:rFonts w:eastAsia="Calibri"/>
                <w:lang w:eastAsia="ru-RU"/>
              </w:rPr>
              <w:t>ке</w:t>
            </w:r>
            <w:r>
              <w:rPr>
                <w:rFonts w:eastAsia="Calibri"/>
                <w:lang w:eastAsia="ru-RU"/>
              </w:rPr>
              <w:t>рамогранитная</w:t>
            </w:r>
            <w:proofErr w:type="spellEnd"/>
            <w:r>
              <w:rPr>
                <w:rFonts w:eastAsia="Calibri"/>
                <w:lang w:eastAsia="ru-RU"/>
              </w:rPr>
              <w:t xml:space="preserve">, размер 300х300мм, типа </w:t>
            </w:r>
            <w:r w:rsidRPr="00135F26">
              <w:rPr>
                <w:rFonts w:eastAsia="Calibri"/>
                <w:lang w:eastAsia="ru-RU"/>
              </w:rPr>
              <w:t>Гармония 3284</w:t>
            </w:r>
            <w:r>
              <w:rPr>
                <w:rFonts w:eastAsia="Calibri"/>
                <w:lang w:eastAsia="ru-RU"/>
              </w:rPr>
              <w:t>,</w:t>
            </w:r>
            <w:r w:rsidRPr="00135F26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 xml:space="preserve">цвет </w:t>
            </w:r>
            <w:r w:rsidRPr="00135F26">
              <w:rPr>
                <w:rFonts w:eastAsia="Calibri"/>
                <w:lang w:eastAsia="ru-RU"/>
              </w:rPr>
              <w:t>серый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823501F" w14:textId="71D31CE4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DC58CDB" w14:textId="4B08529C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34,9</w:t>
            </w:r>
          </w:p>
        </w:tc>
      </w:tr>
      <w:tr w:rsidR="00727866" w:rsidRPr="00B1402A" w14:paraId="2F62DB2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C716A51" w14:textId="7EBE2717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60868C9" w14:textId="13DDEEC0" w:rsidR="00727866" w:rsidRPr="00246969" w:rsidRDefault="00727866" w:rsidP="00D97FDD">
            <w:pPr>
              <w:tabs>
                <w:tab w:val="left" w:pos="5940"/>
              </w:tabs>
              <w:spacing w:line="240" w:lineRule="auto"/>
              <w:rPr>
                <w:rFonts w:eastAsia="Times New Roman"/>
                <w:bCs/>
                <w:kern w:val="36"/>
                <w:lang w:eastAsia="ru-RU"/>
              </w:rPr>
            </w:pPr>
            <w:r>
              <w:rPr>
                <w:rFonts w:eastAsia="Calibri"/>
                <w:lang w:eastAsia="ru-RU"/>
              </w:rPr>
              <w:t>Монтаж</w:t>
            </w:r>
            <w:r w:rsidRPr="00135F26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 xml:space="preserve">плинтусов из керамических плиток, размер 300х300мм, типа </w:t>
            </w:r>
            <w:r w:rsidRPr="00135F26">
              <w:rPr>
                <w:rFonts w:eastAsia="Calibri"/>
                <w:lang w:eastAsia="ru-RU"/>
              </w:rPr>
              <w:t>Гармония 3284</w:t>
            </w:r>
            <w:r>
              <w:rPr>
                <w:rFonts w:eastAsia="Calibri"/>
                <w:lang w:eastAsia="ru-RU"/>
              </w:rPr>
              <w:t>,</w:t>
            </w:r>
            <w:r w:rsidRPr="00135F26">
              <w:rPr>
                <w:rFonts w:eastAsia="Calibri"/>
                <w:lang w:eastAsia="ru-RU"/>
              </w:rPr>
              <w:t xml:space="preserve"> </w:t>
            </w:r>
            <w:r>
              <w:rPr>
                <w:rFonts w:eastAsia="Calibri"/>
                <w:lang w:eastAsia="ru-RU"/>
              </w:rPr>
              <w:t xml:space="preserve">цвет </w:t>
            </w:r>
            <w:r w:rsidRPr="00135F26">
              <w:rPr>
                <w:rFonts w:eastAsia="Calibri"/>
                <w:lang w:eastAsia="ru-RU"/>
              </w:rPr>
              <w:t>серый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BA8CC2C" w14:textId="2EA9EFDB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5AD9611" w14:textId="48636C7D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26</w:t>
            </w:r>
          </w:p>
        </w:tc>
      </w:tr>
      <w:tr w:rsidR="00727866" w:rsidRPr="00B1402A" w14:paraId="21E34F1F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32DDF7B" w14:textId="4FBC0A11" w:rsidR="00727866" w:rsidRPr="00670080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670080">
              <w:rPr>
                <w:rFonts w:eastAsia="Calibri"/>
                <w:b/>
                <w:i/>
                <w:lang w:eastAsia="ru-RU"/>
              </w:rPr>
              <w:t>Проемы</w:t>
            </w:r>
          </w:p>
        </w:tc>
      </w:tr>
      <w:tr w:rsidR="00727866" w:rsidRPr="00B1402A" w14:paraId="216A1BE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67FD392" w14:textId="70CBCA8C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0E44FBF" w14:textId="72D9C63B" w:rsidR="00727866" w:rsidRDefault="00727866" w:rsidP="0003739F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03739F">
              <w:rPr>
                <w:rFonts w:eastAsia="Calibri"/>
                <w:lang w:eastAsia="ru-RU"/>
              </w:rPr>
              <w:t xml:space="preserve">Устройство </w:t>
            </w:r>
            <w:hyperlink r:id="rId14" w:history="1">
              <w:r>
                <w:rPr>
                  <w:rFonts w:eastAsia="Calibri"/>
                  <w:lang w:eastAsia="ru-RU"/>
                </w:rPr>
                <w:t>б</w:t>
              </w:r>
              <w:r w:rsidRPr="0003739F">
                <w:rPr>
                  <w:rFonts w:eastAsia="Calibri"/>
                  <w:lang w:eastAsia="ru-RU"/>
                </w:rPr>
                <w:t>алки двутавровая стальная 10 ст3пс5 ГОСТ 8239-89</w:t>
              </w:r>
            </w:hyperlink>
            <w:r w:rsidRPr="0003739F">
              <w:rPr>
                <w:rFonts w:eastAsia="Calibri"/>
                <w:lang w:eastAsia="ru-RU"/>
              </w:rPr>
              <w:t xml:space="preserve"> газосваркой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1D425B6" w14:textId="04573B3A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2B769FF" w14:textId="2187C636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16,5</w:t>
            </w:r>
          </w:p>
        </w:tc>
      </w:tr>
      <w:tr w:rsidR="00727866" w:rsidRPr="00B1402A" w14:paraId="349B5D47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04F30E0" w14:textId="03DBD27D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912A3FD" w14:textId="0DF4D087" w:rsidR="00727866" w:rsidRDefault="00465D02" w:rsidP="00465D0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 xml:space="preserve">Монтаж </w:t>
            </w:r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>дверного блока с четвертью</w:t>
            </w:r>
            <w:r w:rsidR="00727866">
              <w:rPr>
                <w:rFonts w:eastAsia="Times New Roman"/>
                <w:bCs/>
                <w:kern w:val="36"/>
                <w:lang w:eastAsia="ru-RU"/>
              </w:rPr>
              <w:t>, размер полотна 2100х9</w:t>
            </w:r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>00мм</w:t>
            </w:r>
            <w:r w:rsidR="00727866">
              <w:rPr>
                <w:rFonts w:eastAsia="Times New Roman"/>
                <w:bCs/>
                <w:kern w:val="36"/>
                <w:lang w:eastAsia="ru-RU"/>
              </w:rPr>
              <w:t>, к</w:t>
            </w:r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>оробка, наличн</w:t>
            </w:r>
            <w:r w:rsidR="00727866">
              <w:rPr>
                <w:rFonts w:eastAsia="Times New Roman"/>
                <w:bCs/>
                <w:kern w:val="36"/>
                <w:lang w:eastAsia="ru-RU"/>
              </w:rPr>
              <w:t xml:space="preserve">ики, замок, ручки с доводчиком, </w:t>
            </w:r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>размер коробки 2100х</w:t>
            </w:r>
            <w:r w:rsidR="00727866">
              <w:rPr>
                <w:rFonts w:eastAsia="Times New Roman"/>
                <w:bCs/>
                <w:kern w:val="36"/>
                <w:lang w:eastAsia="ru-RU"/>
              </w:rPr>
              <w:t>10</w:t>
            </w:r>
            <w:r w:rsidR="00727866" w:rsidRPr="007620FA">
              <w:rPr>
                <w:rFonts w:eastAsia="Times New Roman"/>
                <w:bCs/>
                <w:kern w:val="36"/>
                <w:lang w:eastAsia="ru-RU"/>
              </w:rPr>
              <w:t>00мм</w:t>
            </w:r>
            <w:r w:rsidR="00727866"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 w:rsidR="00727866">
              <w:rPr>
                <w:rFonts w:eastAsia="Times New Roman"/>
                <w:lang w:eastAsia="ru-RU"/>
              </w:rPr>
              <w:t>двери</w:t>
            </w:r>
            <w:r w:rsidR="00727866" w:rsidRPr="007620FA">
              <w:rPr>
                <w:rFonts w:eastAsia="Times New Roman"/>
                <w:lang w:eastAsia="ru-RU"/>
              </w:rPr>
              <w:t xml:space="preserve">: </w:t>
            </w:r>
            <w:r w:rsidR="00727866" w:rsidRPr="007620FA">
              <w:t>Краснодеревщик</w:t>
            </w:r>
            <w:r w:rsidR="00727866">
              <w:t>, к</w:t>
            </w:r>
            <w:r w:rsidR="00727866" w:rsidRPr="007620FA">
              <w:rPr>
                <w:rFonts w:eastAsia="Times New Roman"/>
                <w:lang w:eastAsia="ru-RU"/>
              </w:rPr>
              <w:t>оллекция:  5000</w:t>
            </w:r>
            <w:r w:rsidR="00727866">
              <w:rPr>
                <w:rFonts w:eastAsia="Times New Roman"/>
                <w:lang w:eastAsia="ru-RU"/>
              </w:rPr>
              <w:t>, п</w:t>
            </w:r>
            <w:r w:rsidR="00727866" w:rsidRPr="007620FA">
              <w:rPr>
                <w:rFonts w:eastAsia="Times New Roman"/>
                <w:lang w:eastAsia="ru-RU"/>
              </w:rPr>
              <w:t>роизводитель PROFIL DOORS</w:t>
            </w:r>
            <w:r w:rsidR="00727866">
              <w:rPr>
                <w:rFonts w:eastAsia="Times New Roman"/>
                <w:lang w:eastAsia="ru-RU"/>
              </w:rPr>
              <w:t xml:space="preserve">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B2A1DF7" w14:textId="236483B0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9CC7B19" w14:textId="621CBF17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</w:tr>
      <w:tr w:rsidR="00727866" w:rsidRPr="00B1402A" w14:paraId="2C42AC42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E931969" w14:textId="5AC74CE0" w:rsidR="00727866" w:rsidRPr="0003739F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03739F">
              <w:rPr>
                <w:rFonts w:eastAsia="Calibri"/>
                <w:b/>
                <w:i/>
                <w:lang w:eastAsia="ru-RU"/>
              </w:rPr>
              <w:t>Стены и перегородки</w:t>
            </w:r>
          </w:p>
        </w:tc>
      </w:tr>
      <w:tr w:rsidR="00727866" w:rsidRPr="00B1402A" w14:paraId="7EF7F0A4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D4FDFA9" w14:textId="27A0A015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C441FF9" w14:textId="5DF84868" w:rsidR="00727866" w:rsidRPr="00D97FDD" w:rsidRDefault="00465D02" w:rsidP="00465D02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 xml:space="preserve">Монтаж </w:t>
            </w:r>
            <w:r w:rsidR="00727866" w:rsidRPr="00246969">
              <w:rPr>
                <w:rFonts w:eastAsia="Times New Roman"/>
                <w:bCs/>
                <w:kern w:val="36"/>
                <w:lang w:eastAsia="ru-RU"/>
              </w:rPr>
              <w:t xml:space="preserve">перегородки из ГКЛВ </w:t>
            </w:r>
            <w:r w:rsidR="00727866" w:rsidRPr="00246969">
              <w:rPr>
                <w:rFonts w:eastAsia="Calibri"/>
                <w:lang w:eastAsia="ru-RU"/>
              </w:rPr>
              <w:t>в два слоя по металлическому ка</w:t>
            </w:r>
            <w:r w:rsidR="00727866">
              <w:rPr>
                <w:rFonts w:eastAsia="Calibri"/>
                <w:lang w:eastAsia="ru-RU"/>
              </w:rPr>
              <w:t xml:space="preserve">ркасу с установкой </w:t>
            </w:r>
            <w:proofErr w:type="spellStart"/>
            <w:r w:rsidR="00727866">
              <w:rPr>
                <w:rFonts w:eastAsia="Calibri"/>
                <w:lang w:eastAsia="ru-RU"/>
              </w:rPr>
              <w:t>шумоизоляции</w:t>
            </w:r>
            <w:proofErr w:type="spellEnd"/>
            <w:r w:rsidR="00727866">
              <w:rPr>
                <w:rFonts w:eastAsia="Calibri"/>
                <w:lang w:eastAsia="ru-RU"/>
              </w:rPr>
              <w:t xml:space="preserve">, </w:t>
            </w:r>
            <w:r w:rsidR="00727866" w:rsidRPr="00D544CC">
              <w:rPr>
                <w:rFonts w:eastAsia="Calibri"/>
                <w:lang w:eastAsia="ru-RU"/>
              </w:rPr>
              <w:t>КНАУФ-листы (ГСП-А) выпускаются в</w:t>
            </w:r>
            <w:r w:rsidR="00727866">
              <w:rPr>
                <w:rFonts w:eastAsia="Calibri"/>
                <w:lang w:eastAsia="ru-RU"/>
              </w:rPr>
              <w:t xml:space="preserve"> соответствии с ГОСТ 32614-2012. </w:t>
            </w:r>
            <w:r w:rsidR="00727866"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 w:rsidR="00727866">
              <w:rPr>
                <w:rFonts w:eastAsia="Calibri"/>
                <w:lang w:eastAsia="ru-RU"/>
              </w:rPr>
              <w:t xml:space="preserve"> </w:t>
            </w:r>
            <w:r w:rsidR="00727866"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 w:rsidR="00727866">
              <w:rPr>
                <w:rFonts w:eastAsia="Calibri"/>
                <w:lang w:eastAsia="ru-RU"/>
              </w:rPr>
              <w:t xml:space="preserve">. </w:t>
            </w:r>
            <w:r w:rsidR="00727866"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  <w:r w:rsidR="00727866">
              <w:rPr>
                <w:rFonts w:eastAsia="Calibri"/>
                <w:lang w:eastAsia="ru-RU"/>
              </w:rPr>
              <w:t xml:space="preserve">. </w:t>
            </w:r>
            <w:r w:rsidR="00727866" w:rsidRPr="008C7698">
              <w:rPr>
                <w:rFonts w:eastAsia="Calibri"/>
                <w:lang w:eastAsia="ru-RU"/>
              </w:rPr>
              <w:t>Плиты теплоизоляционные из минеральной ваты на синтетическом связующем толщина плиты 50мм</w:t>
            </w:r>
            <w:r w:rsidR="00727866">
              <w:rPr>
                <w:rFonts w:eastAsia="Calibri"/>
                <w:lang w:eastAsia="ru-RU"/>
              </w:rPr>
              <w:t xml:space="preserve"> </w:t>
            </w:r>
            <w:r w:rsidR="00727866" w:rsidRPr="008C7698">
              <w:rPr>
                <w:rFonts w:eastAsia="Calibri"/>
                <w:lang w:eastAsia="ru-RU"/>
              </w:rPr>
              <w:t>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C8B7B89" w14:textId="6D225065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E0EF5C8" w14:textId="58732568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43,4</w:t>
            </w:r>
          </w:p>
        </w:tc>
      </w:tr>
      <w:tr w:rsidR="00727866" w:rsidRPr="00B1402A" w14:paraId="6E1E0062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8D7AE81" w14:textId="392F1CB8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54E4621" w14:textId="4E0BE3CD" w:rsidR="00727866" w:rsidRDefault="00727866" w:rsidP="001349C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 xml:space="preserve">Обработка поверхности стен грунтовкой глубокого проникновения, грунтовка типа </w:t>
            </w:r>
            <w:proofErr w:type="spellStart"/>
            <w:r>
              <w:t>Бетонконтакт</w:t>
            </w:r>
            <w:proofErr w:type="spellEnd"/>
            <w:r>
              <w:t xml:space="preserve"> </w:t>
            </w:r>
            <w:proofErr w:type="spellStart"/>
            <w:r>
              <w:t>Кнауф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6E553D4" w14:textId="1E5D0980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6CDBED0" w14:textId="72422660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72,5</w:t>
            </w:r>
          </w:p>
        </w:tc>
      </w:tr>
      <w:tr w:rsidR="00727866" w:rsidRPr="00B1402A" w14:paraId="37220C51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001B31B" w14:textId="4333FD95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C40BDE5" w14:textId="76840EAD" w:rsidR="00727866" w:rsidRDefault="00727866" w:rsidP="001349C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246969">
              <w:rPr>
                <w:rFonts w:eastAsia="Times New Roman"/>
                <w:bCs/>
                <w:kern w:val="36"/>
                <w:lang w:eastAsia="ru-RU"/>
              </w:rPr>
              <w:t>Устройство малярных уголков</w:t>
            </w:r>
            <w:r>
              <w:rPr>
                <w:rFonts w:eastAsia="Times New Roman"/>
                <w:bCs/>
                <w:kern w:val="36"/>
                <w:lang w:eastAsia="ru-RU"/>
              </w:rPr>
              <w:t>, оцинкованных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AC1BEAD" w14:textId="40142E8B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5BCCD71" w14:textId="614A526D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48</w:t>
            </w:r>
          </w:p>
        </w:tc>
      </w:tr>
      <w:tr w:rsidR="00727866" w:rsidRPr="00B1402A" w14:paraId="23D2FD55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C340927" w14:textId="3C9404FC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34FD8F6" w14:textId="19B465F7" w:rsidR="00727866" w:rsidRDefault="00727866" w:rsidP="00933B2A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246969">
              <w:rPr>
                <w:rFonts w:eastAsia="Calibri"/>
                <w:lang w:eastAsia="ru-RU"/>
              </w:rPr>
              <w:t xml:space="preserve">Шпатлевка стен высокопрочными составами по </w:t>
            </w:r>
            <w:r>
              <w:rPr>
                <w:rFonts w:eastAsia="Calibri"/>
                <w:lang w:eastAsia="ru-RU"/>
              </w:rPr>
              <w:t>с</w:t>
            </w:r>
            <w:r w:rsidRPr="00246969">
              <w:rPr>
                <w:rFonts w:eastAsia="Calibri"/>
                <w:lang w:eastAsia="ru-RU"/>
              </w:rPr>
              <w:t>теклотканевой сетке типа «</w:t>
            </w:r>
            <w:proofErr w:type="spellStart"/>
            <w:r w:rsidRPr="00246969">
              <w:rPr>
                <w:rFonts w:eastAsia="Calibri"/>
                <w:lang w:eastAsia="ru-RU"/>
              </w:rPr>
              <w:t>Строби</w:t>
            </w:r>
            <w:proofErr w:type="spellEnd"/>
            <w:r w:rsidRPr="00246969">
              <w:rPr>
                <w:rFonts w:eastAsia="Calibri"/>
                <w:lang w:eastAsia="ru-RU"/>
              </w:rPr>
              <w:t>» - толщина слоя не менее 3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8C7698">
              <w:rPr>
                <w:rFonts w:eastAsia="Calibri"/>
                <w:lang w:eastAsia="ru-RU"/>
              </w:rPr>
              <w:t xml:space="preserve">Вебер. </w:t>
            </w:r>
            <w:proofErr w:type="spellStart"/>
            <w:r w:rsidRPr="008C7698">
              <w:rPr>
                <w:rFonts w:eastAsia="Calibri"/>
                <w:lang w:eastAsia="ru-RU"/>
              </w:rPr>
              <w:t>Ветонит</w:t>
            </w:r>
            <w:proofErr w:type="spellEnd"/>
            <w:r w:rsidRPr="008C7698">
              <w:rPr>
                <w:rFonts w:eastAsia="Calibri"/>
                <w:lang w:eastAsia="ru-RU"/>
              </w:rPr>
              <w:t xml:space="preserve"> ЛР+ полимерная шпаклевка для сухих </w:t>
            </w:r>
            <w:r w:rsidRPr="008C7698">
              <w:rPr>
                <w:rFonts w:eastAsia="Calibri"/>
                <w:lang w:eastAsia="ru-RU"/>
              </w:rPr>
              <w:lastRenderedPageBreak/>
              <w:t>помещений, не водостойкая.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8C7698">
              <w:rPr>
                <w:rFonts w:eastAsia="Calibri"/>
                <w:lang w:eastAsia="ru-RU"/>
              </w:rPr>
              <w:t>Расход при толщине слоя 1мм, кг/м2 – 1,2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9432D42" w14:textId="46D3061A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lastRenderedPageBreak/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512C194A" w14:textId="289DFF0B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115,9</w:t>
            </w:r>
          </w:p>
        </w:tc>
      </w:tr>
      <w:tr w:rsidR="00727866" w:rsidRPr="00B1402A" w14:paraId="00A919A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8049F0D" w14:textId="260B4A3D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456A166" w14:textId="3DC1767D" w:rsidR="00727866" w:rsidRPr="00246969" w:rsidRDefault="00727866" w:rsidP="00933B2A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 w:rsidRPr="007620FA">
              <w:rPr>
                <w:rFonts w:eastAsia="Calibri"/>
                <w:lang w:eastAsia="ru-RU"/>
              </w:rPr>
              <w:t>Шпатлевка стен высокопрочными составами по стеклотканевой сетке типа «</w:t>
            </w:r>
            <w:proofErr w:type="spellStart"/>
            <w:r w:rsidRPr="007620FA">
              <w:rPr>
                <w:rFonts w:eastAsia="Calibri"/>
                <w:lang w:eastAsia="ru-RU"/>
              </w:rPr>
              <w:t>Строби</w:t>
            </w:r>
            <w:proofErr w:type="spellEnd"/>
            <w:r w:rsidRPr="007620FA">
              <w:rPr>
                <w:rFonts w:eastAsia="Calibri"/>
                <w:lang w:eastAsia="ru-RU"/>
              </w:rPr>
              <w:t>» - толщина слоя не менее 3 мм</w:t>
            </w:r>
            <w:r>
              <w:rPr>
                <w:rFonts w:eastAsia="Calibri"/>
                <w:lang w:eastAsia="ru-RU"/>
              </w:rPr>
              <w:t xml:space="preserve">, </w:t>
            </w:r>
            <w:r w:rsidRPr="007620FA">
              <w:rPr>
                <w:rFonts w:eastAsia="Calibri"/>
                <w:lang w:eastAsia="ru-RU"/>
              </w:rPr>
              <w:t xml:space="preserve">Вебер </w:t>
            </w:r>
            <w:proofErr w:type="spellStart"/>
            <w:r w:rsidRPr="007620FA">
              <w:rPr>
                <w:rFonts w:eastAsia="Calibri"/>
                <w:lang w:eastAsia="ru-RU"/>
              </w:rPr>
              <w:t>Ветонит</w:t>
            </w:r>
            <w:proofErr w:type="spellEnd"/>
            <w:r w:rsidRPr="007620FA">
              <w:rPr>
                <w:rFonts w:eastAsia="Calibri"/>
                <w:lang w:eastAsia="ru-RU"/>
              </w:rPr>
              <w:t xml:space="preserve"> ЛР+ полимерная шпаклевка для сухих помещений: белая, не водостойкая, расход при слоя 1мм – 1,2 кг/м2, расход воды 8-9 л/25кг, или аналоги с соответствующими характеристиками указанного материала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A7A7A34" w14:textId="77294FEC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7AF06EA" w14:textId="06EBFB10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126</w:t>
            </w:r>
          </w:p>
        </w:tc>
      </w:tr>
      <w:tr w:rsidR="00727866" w:rsidRPr="00B1402A" w14:paraId="0170AFA7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765E509" w14:textId="046EB987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B10465D" w14:textId="6C7FF88A" w:rsidR="00727866" w:rsidRPr="00503DB6" w:rsidRDefault="00727866" w:rsidP="00503DB6">
            <w:pPr>
              <w:tabs>
                <w:tab w:val="left" w:pos="5940"/>
              </w:tabs>
              <w:spacing w:line="240" w:lineRule="auto"/>
              <w:rPr>
                <w:rFonts w:eastAsia="Times New Roman"/>
                <w:lang w:eastAsia="ru-RU"/>
              </w:rPr>
            </w:pPr>
            <w:r w:rsidRPr="007620FA">
              <w:rPr>
                <w:rFonts w:eastAsia="Times New Roman"/>
                <w:bCs/>
                <w:kern w:val="36"/>
                <w:lang w:eastAsia="ru-RU"/>
              </w:rPr>
              <w:t>Окраска стен колерованной краской за 2 раза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к</w:t>
            </w:r>
            <w:r w:rsidRPr="007620FA">
              <w:rPr>
                <w:rFonts w:eastAsia="Times New Roman"/>
                <w:lang w:eastAsia="ru-RU"/>
              </w:rPr>
              <w:t>раска интерьерная латексная полуматовая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r w:rsidRPr="007620FA">
              <w:rPr>
                <w:rFonts w:eastAsia="Times New Roman"/>
                <w:lang w:eastAsia="ru-RU"/>
              </w:rPr>
              <w:t>PARADE PROFESSIONAL E20 PRO’LATEX20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A682B2F" w14:textId="4432B89B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94D9C45" w14:textId="50603BF3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126</w:t>
            </w:r>
          </w:p>
        </w:tc>
      </w:tr>
      <w:tr w:rsidR="00727866" w:rsidRPr="00B1402A" w14:paraId="39952570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B0F5011" w14:textId="2F8C891B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57F7111" w14:textId="68FE7642" w:rsidR="00727866" w:rsidRPr="00246969" w:rsidRDefault="00727866" w:rsidP="00503DB6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 xml:space="preserve">Монтаж </w:t>
            </w:r>
            <w:r w:rsidRPr="007620FA">
              <w:rPr>
                <w:rFonts w:eastAsia="Times New Roman"/>
                <w:bCs/>
                <w:kern w:val="36"/>
                <w:lang w:eastAsia="ru-RU"/>
              </w:rPr>
              <w:t>металлического экрана</w:t>
            </w:r>
            <w:r>
              <w:rPr>
                <w:rFonts w:eastAsia="Times New Roman"/>
                <w:bCs/>
                <w:kern w:val="36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р</w:t>
            </w:r>
            <w:r w:rsidRPr="007620FA">
              <w:rPr>
                <w:rFonts w:eastAsia="Times New Roman"/>
                <w:lang w:eastAsia="ru-RU"/>
              </w:rPr>
              <w:t>азмер 1500х800мм (мелкий квадрат клетка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7620FA">
              <w:rPr>
                <w:rFonts w:eastAsia="Times New Roman"/>
                <w:lang w:eastAsia="ru-RU"/>
              </w:rPr>
              <w:t>3.3мм,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7620FA">
              <w:rPr>
                <w:rFonts w:eastAsia="Times New Roman"/>
                <w:lang w:eastAsia="ru-RU"/>
              </w:rPr>
              <w:t xml:space="preserve">перемычка 2мм – Производитель: </w:t>
            </w:r>
            <w:r>
              <w:rPr>
                <w:rFonts w:eastAsia="Times New Roman"/>
                <w:lang w:eastAsia="ru-RU"/>
              </w:rPr>
              <w:t xml:space="preserve">типа </w:t>
            </w:r>
            <w:proofErr w:type="spellStart"/>
            <w:r w:rsidRPr="007620FA">
              <w:rPr>
                <w:rFonts w:eastAsia="Times New Roman"/>
                <w:lang w:eastAsia="ru-RU"/>
              </w:rPr>
              <w:t>Экрано</w:t>
            </w:r>
            <w:proofErr w:type="spellEnd"/>
            <w:r w:rsidRPr="007620FA">
              <w:rPr>
                <w:rFonts w:eastAsia="Times New Roman"/>
                <w:lang w:eastAsia="ru-RU"/>
              </w:rPr>
              <w:t xml:space="preserve"> Ф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5219D20" w14:textId="0076AB91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595A984" w14:textId="050BBEBC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1</w:t>
            </w:r>
          </w:p>
        </w:tc>
      </w:tr>
      <w:tr w:rsidR="00727866" w:rsidRPr="00B1402A" w14:paraId="19A09656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1AB37AB" w14:textId="6C68A4AB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083A151" w14:textId="6FE5F618" w:rsidR="00727866" w:rsidRPr="00246969" w:rsidRDefault="00727866" w:rsidP="00503DB6">
            <w:pPr>
              <w:tabs>
                <w:tab w:val="left" w:pos="5940"/>
              </w:tabs>
              <w:spacing w:line="240" w:lineRule="auto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Монтаж в</w:t>
            </w:r>
            <w:r w:rsidRPr="007620FA">
              <w:rPr>
                <w:rFonts w:eastAsia="Calibri"/>
                <w:lang w:eastAsia="ru-RU"/>
              </w:rPr>
              <w:t xml:space="preserve">ешалок </w:t>
            </w:r>
            <w:proofErr w:type="spellStart"/>
            <w:r w:rsidRPr="007620FA">
              <w:rPr>
                <w:rFonts w:eastAsia="Calibri"/>
                <w:lang w:eastAsia="ru-RU"/>
              </w:rPr>
              <w:t>трансформер</w:t>
            </w:r>
            <w:proofErr w:type="spellEnd"/>
            <w:r>
              <w:rPr>
                <w:rFonts w:eastAsia="Calibri"/>
                <w:lang w:eastAsia="ru-RU"/>
              </w:rPr>
              <w:t xml:space="preserve"> </w:t>
            </w:r>
            <w:r w:rsidRPr="007620FA">
              <w:rPr>
                <w:rFonts w:eastAsia="Calibri"/>
                <w:lang w:val="en-US" w:eastAsia="ru-RU"/>
              </w:rPr>
              <w:t>VT</w:t>
            </w:r>
            <w:r w:rsidRPr="007620FA">
              <w:rPr>
                <w:rFonts w:eastAsia="Calibri"/>
                <w:lang w:eastAsia="ru-RU"/>
              </w:rPr>
              <w:t xml:space="preserve"> 100</w:t>
            </w:r>
            <w:r>
              <w:rPr>
                <w:rFonts w:eastAsia="Calibri"/>
                <w:lang w:eastAsia="ru-RU"/>
              </w:rPr>
              <w:t>, р</w:t>
            </w:r>
            <w:r w:rsidRPr="007620FA">
              <w:rPr>
                <w:rFonts w:eastAsia="Calibri"/>
                <w:lang w:eastAsia="ru-RU"/>
              </w:rPr>
              <w:t>азмер 1900х2500х700мм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503DB6">
              <w:rPr>
                <w:rFonts w:eastAsia="Calibri"/>
                <w:lang w:eastAsia="ru-RU"/>
              </w:rPr>
              <w:t xml:space="preserve">( </w:t>
            </w:r>
            <w:r>
              <w:rPr>
                <w:rFonts w:eastAsia="Calibri"/>
                <w:lang w:eastAsia="ru-RU"/>
              </w:rPr>
              <w:t>комплект вешалка + два типа номерков по 100шт</w:t>
            </w:r>
            <w:r w:rsidRPr="007620FA">
              <w:rPr>
                <w:rFonts w:eastAsia="Calibri"/>
                <w:lang w:eastAsia="ru-RU"/>
              </w:rPr>
              <w:t>)</w:t>
            </w:r>
            <w:r>
              <w:rPr>
                <w:rFonts w:eastAsia="Calibri"/>
                <w:lang w:eastAsia="ru-RU"/>
              </w:rPr>
              <w:t xml:space="preserve">, </w:t>
            </w:r>
            <w:r>
              <w:rPr>
                <w:rFonts w:eastAsia="Times New Roman"/>
                <w:lang w:eastAsia="ru-RU"/>
              </w:rPr>
              <w:t>п</w:t>
            </w:r>
            <w:r w:rsidRPr="007620FA">
              <w:rPr>
                <w:rFonts w:eastAsia="Times New Roman"/>
                <w:lang w:eastAsia="ru-RU"/>
              </w:rPr>
              <w:t xml:space="preserve">роизводитель </w:t>
            </w:r>
            <w:r>
              <w:rPr>
                <w:rFonts w:eastAsia="Times New Roman"/>
                <w:lang w:eastAsia="ru-RU"/>
              </w:rPr>
              <w:t xml:space="preserve">типа </w:t>
            </w:r>
            <w:r w:rsidRPr="007620FA">
              <w:rPr>
                <w:rFonts w:eastAsia="Times New Roman"/>
                <w:lang w:eastAsia="ru-RU"/>
              </w:rPr>
              <w:t>Гардеробщик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4D0868D" w14:textId="4A0623FE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EC6BF2B" w14:textId="113D0154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5</w:t>
            </w:r>
          </w:p>
        </w:tc>
      </w:tr>
      <w:tr w:rsidR="00727866" w:rsidRPr="00B1402A" w14:paraId="1E3341A5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4C2E1047" w14:textId="372F0794" w:rsidR="00727866" w:rsidRPr="00751C42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751C42">
              <w:rPr>
                <w:rFonts w:eastAsia="Times New Roman"/>
                <w:b/>
                <w:i/>
                <w:lang w:eastAsia="ru-RU"/>
              </w:rPr>
              <w:t>Прочие работы</w:t>
            </w:r>
          </w:p>
        </w:tc>
      </w:tr>
      <w:tr w:rsidR="00727866" w:rsidRPr="00B1402A" w14:paraId="260FFAF4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F6A2638" w14:textId="0BF2B521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648EC91" w14:textId="7A61BC8D" w:rsidR="00727866" w:rsidRDefault="00465D02" w:rsidP="00D97FDD">
            <w:pPr>
              <w:spacing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kern w:val="36"/>
                <w:lang w:eastAsia="ru-RU"/>
              </w:rPr>
              <w:t>Монтаж</w:t>
            </w:r>
            <w:r w:rsidR="00727866" w:rsidRPr="005122C7">
              <w:rPr>
                <w:rFonts w:eastAsia="Times New Roman"/>
                <w:bCs/>
                <w:kern w:val="36"/>
                <w:lang w:eastAsia="ru-RU"/>
              </w:rPr>
              <w:t xml:space="preserve"> временной  перегородки из ГКЛ </w:t>
            </w:r>
            <w:r w:rsidR="00727866" w:rsidRPr="005122C7">
              <w:rPr>
                <w:rFonts w:eastAsia="Calibri"/>
                <w:lang w:eastAsia="ru-RU"/>
              </w:rPr>
              <w:t>в один слой по металлическому каркасу (отсечка места производства работ)</w:t>
            </w:r>
            <w:r w:rsidR="00727866">
              <w:rPr>
                <w:rFonts w:eastAsia="Calibri"/>
                <w:lang w:eastAsia="ru-RU"/>
              </w:rPr>
              <w:t xml:space="preserve">, </w:t>
            </w:r>
            <w:r w:rsidR="00727866" w:rsidRPr="00D544CC">
              <w:rPr>
                <w:rFonts w:eastAsia="Calibri"/>
                <w:lang w:eastAsia="ru-RU"/>
              </w:rPr>
              <w:t>КНАУФ-листы (ГСП-А) выпускаются в соответствии с ГОСТ 32614-201</w:t>
            </w:r>
            <w:r w:rsidR="00727866">
              <w:rPr>
                <w:rFonts w:eastAsia="Calibri"/>
                <w:lang w:eastAsia="ru-RU"/>
              </w:rPr>
              <w:t xml:space="preserve">2. </w:t>
            </w:r>
            <w:r w:rsidR="00727866" w:rsidRPr="008C7698">
              <w:rPr>
                <w:rFonts w:eastAsia="Calibri"/>
                <w:lang w:eastAsia="ru-RU"/>
              </w:rPr>
              <w:t>Размер листа: длина 2500 мм, ширина 1200 мм, толщина 12,5 мм.</w:t>
            </w:r>
            <w:r w:rsidR="00727866">
              <w:rPr>
                <w:rFonts w:eastAsia="Calibri"/>
                <w:lang w:eastAsia="ru-RU"/>
              </w:rPr>
              <w:t xml:space="preserve"> </w:t>
            </w:r>
            <w:r w:rsidR="00727866" w:rsidRPr="008C7698">
              <w:rPr>
                <w:rFonts w:eastAsia="Calibri"/>
                <w:lang w:eastAsia="ru-RU"/>
              </w:rPr>
              <w:t>Металлический КНАУФ-профиль (ПН) размер профиля 50х40х0,6 мм длина 3000 мм</w:t>
            </w:r>
            <w:r w:rsidR="00727866">
              <w:rPr>
                <w:rFonts w:eastAsia="Calibri"/>
                <w:lang w:eastAsia="ru-RU"/>
              </w:rPr>
              <w:t xml:space="preserve">. </w:t>
            </w:r>
            <w:r w:rsidR="00727866" w:rsidRPr="008C7698">
              <w:rPr>
                <w:rFonts w:eastAsia="Calibri"/>
                <w:lang w:eastAsia="ru-RU"/>
              </w:rPr>
              <w:t>Металлический КНАУФ-профиль стоечный (ПС) размер профиля 50х50х0,6 мм длина 3000 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6A82F53" w14:textId="1341FA51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D2C42EA" w14:textId="58264922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500</w:t>
            </w:r>
          </w:p>
        </w:tc>
      </w:tr>
      <w:tr w:rsidR="00727866" w:rsidRPr="00B1402A" w14:paraId="65B90D1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E1B2481" w14:textId="791B61AA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25435BE" w14:textId="1A3605EC" w:rsidR="00727866" w:rsidRDefault="00727866" w:rsidP="00D97FDD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5122C7">
              <w:rPr>
                <w:rFonts w:eastAsia="Calibri"/>
                <w:lang w:eastAsia="ru-RU"/>
              </w:rPr>
              <w:t>Покрытие/снятие пленкой ПП 100мк пола с заменой по мере износа</w:t>
            </w:r>
            <w:r>
              <w:rPr>
                <w:rFonts w:eastAsia="Calibri"/>
                <w:lang w:eastAsia="ru-RU"/>
              </w:rPr>
              <w:t>, стандартная усиленная многослойная пленка шириной полотна 4000мм</w:t>
            </w:r>
          </w:p>
        </w:tc>
        <w:tc>
          <w:tcPr>
            <w:tcW w:w="1700" w:type="dxa"/>
            <w:shd w:val="clear" w:color="auto" w:fill="auto"/>
            <w:noWrap/>
          </w:tcPr>
          <w:p w14:paraId="739E7B6F" w14:textId="4A34729D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 w:rsidRPr="008C7698">
              <w:rPr>
                <w:rFonts w:eastAsia="Times New Roman"/>
                <w:lang w:eastAsia="ru-RU"/>
              </w:rPr>
              <w:t>м2</w:t>
            </w:r>
          </w:p>
        </w:tc>
        <w:tc>
          <w:tcPr>
            <w:tcW w:w="1277" w:type="dxa"/>
            <w:shd w:val="clear" w:color="auto" w:fill="auto"/>
            <w:noWrap/>
          </w:tcPr>
          <w:p w14:paraId="21F2411F" w14:textId="591DDA02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lang w:eastAsia="ru-RU"/>
              </w:rPr>
              <w:t>3500,0</w:t>
            </w:r>
          </w:p>
        </w:tc>
      </w:tr>
      <w:tr w:rsidR="00727866" w:rsidRPr="00B1402A" w14:paraId="420F2C03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F255BC2" w14:textId="2A7EBD2E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73E0F3F" w14:textId="6BDC4C61" w:rsidR="00727866" w:rsidRPr="005122C7" w:rsidRDefault="00727866" w:rsidP="00D97FDD">
            <w:pPr>
              <w:spacing w:line="240" w:lineRule="auto"/>
              <w:jc w:val="left"/>
              <w:rPr>
                <w:rFonts w:eastAsia="Calibri"/>
                <w:lang w:eastAsia="ru-RU"/>
              </w:rPr>
            </w:pPr>
            <w:r w:rsidRPr="007620FA">
              <w:rPr>
                <w:rFonts w:eastAsia="Calibri"/>
                <w:lang w:eastAsia="ru-RU"/>
              </w:rPr>
              <w:t>Перенос строительного мусора до контейнера во внутреннем дворе вручную на расстояние до 50м</w:t>
            </w:r>
          </w:p>
        </w:tc>
        <w:tc>
          <w:tcPr>
            <w:tcW w:w="1700" w:type="dxa"/>
            <w:shd w:val="clear" w:color="auto" w:fill="auto"/>
            <w:noWrap/>
          </w:tcPr>
          <w:p w14:paraId="02DBC1C7" w14:textId="7D6B1208" w:rsidR="00727866" w:rsidRPr="008C7698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1277" w:type="dxa"/>
            <w:shd w:val="clear" w:color="auto" w:fill="auto"/>
            <w:noWrap/>
          </w:tcPr>
          <w:p w14:paraId="43A59342" w14:textId="7CAB3DFC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71,5</w:t>
            </w:r>
          </w:p>
        </w:tc>
      </w:tr>
      <w:tr w:rsidR="00727866" w:rsidRPr="00B1402A" w14:paraId="51EEA84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4B3E3CB" w14:textId="5B2C6274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436BBC4" w14:textId="77C20874" w:rsidR="00727866" w:rsidRPr="005122C7" w:rsidRDefault="00727866" w:rsidP="00D97FDD">
            <w:pPr>
              <w:spacing w:line="240" w:lineRule="auto"/>
              <w:jc w:val="left"/>
              <w:rPr>
                <w:rFonts w:eastAsia="Calibri"/>
                <w:lang w:eastAsia="ru-RU"/>
              </w:rPr>
            </w:pPr>
            <w:r w:rsidRPr="007620FA">
              <w:rPr>
                <w:rFonts w:eastAsia="Calibri"/>
                <w:lang w:eastAsia="ru-RU"/>
              </w:rPr>
              <w:t>Содержание свалки отходов</w:t>
            </w:r>
          </w:p>
        </w:tc>
        <w:tc>
          <w:tcPr>
            <w:tcW w:w="1700" w:type="dxa"/>
            <w:shd w:val="clear" w:color="auto" w:fill="auto"/>
            <w:noWrap/>
          </w:tcPr>
          <w:p w14:paraId="12CDF997" w14:textId="453BD61F" w:rsidR="00727866" w:rsidRPr="008C7698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1277" w:type="dxa"/>
            <w:shd w:val="clear" w:color="auto" w:fill="auto"/>
            <w:noWrap/>
          </w:tcPr>
          <w:p w14:paraId="02ECCFDB" w14:textId="2392420C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71,5</w:t>
            </w:r>
          </w:p>
        </w:tc>
      </w:tr>
      <w:tr w:rsidR="00727866" w:rsidRPr="00B1402A" w14:paraId="1442E351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06BE91B" w14:textId="50C9E6B0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</w:tcPr>
          <w:p w14:paraId="26DA9763" w14:textId="0ED13BE0" w:rsidR="00727866" w:rsidRPr="007620FA" w:rsidRDefault="00727866" w:rsidP="00D97FDD">
            <w:pPr>
              <w:spacing w:line="240" w:lineRule="auto"/>
              <w:jc w:val="left"/>
              <w:rPr>
                <w:rFonts w:eastAsia="Calibri"/>
                <w:lang w:eastAsia="ru-RU"/>
              </w:rPr>
            </w:pPr>
            <w:r w:rsidRPr="007620FA">
              <w:rPr>
                <w:rFonts w:eastAsia="Calibri"/>
                <w:lang w:eastAsia="ru-RU"/>
              </w:rPr>
              <w:t>Погрузка на ТС и вывоз строительного мусора</w:t>
            </w:r>
          </w:p>
        </w:tc>
        <w:tc>
          <w:tcPr>
            <w:tcW w:w="1700" w:type="dxa"/>
            <w:shd w:val="clear" w:color="auto" w:fill="auto"/>
            <w:noWrap/>
          </w:tcPr>
          <w:p w14:paraId="2AEE7DFE" w14:textId="7CA6DDE6" w:rsidR="00727866" w:rsidRPr="008C7698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1277" w:type="dxa"/>
            <w:shd w:val="clear" w:color="auto" w:fill="auto"/>
            <w:noWrap/>
          </w:tcPr>
          <w:p w14:paraId="1A6448A0" w14:textId="289BA9FB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71,5</w:t>
            </w:r>
          </w:p>
        </w:tc>
      </w:tr>
      <w:tr w:rsidR="00727866" w:rsidRPr="00B1402A" w14:paraId="564531C6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DDD9C3" w:themeFill="background2" w:themeFillShade="E6"/>
            <w:noWrap/>
            <w:vAlign w:val="center"/>
          </w:tcPr>
          <w:p w14:paraId="3E080F71" w14:textId="31137CE7" w:rsidR="00727866" w:rsidRPr="0019374E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b/>
              </w:rPr>
            </w:pPr>
            <w:r w:rsidRPr="0019374E">
              <w:rPr>
                <w:rFonts w:eastAsia="Times New Roman"/>
                <w:b/>
                <w:lang w:eastAsia="ru-RU"/>
              </w:rPr>
              <w:t>Локальные сети</w:t>
            </w:r>
          </w:p>
        </w:tc>
      </w:tr>
      <w:tr w:rsidR="00727866" w:rsidRPr="00B1402A" w14:paraId="7E7A8EB6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39A15D06" w14:textId="4C72BF9A" w:rsidR="00727866" w:rsidRPr="008B60C7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8B60C7">
              <w:rPr>
                <w:rFonts w:eastAsia="Times New Roman"/>
                <w:b/>
                <w:i/>
                <w:lang w:eastAsia="ru-RU"/>
              </w:rPr>
              <w:t>3-й этаж</w:t>
            </w:r>
          </w:p>
        </w:tc>
      </w:tr>
      <w:tr w:rsidR="00727866" w:rsidRPr="00B1402A" w14:paraId="5CC6F7E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3EC1CCA9" w14:textId="69BF881E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BD542A4" w14:textId="29A8654B" w:rsidR="00727866" w:rsidRDefault="00727866" w:rsidP="004B0F91">
            <w:pPr>
              <w:tabs>
                <w:tab w:val="left" w:pos="5940"/>
              </w:tabs>
              <w:jc w:val="left"/>
              <w:rPr>
                <w:rFonts w:eastAsia="Times New Roman"/>
                <w:lang w:eastAsia="ru-RU"/>
              </w:rPr>
            </w:pPr>
            <w:r w:rsidRPr="00A05C83">
              <w:rPr>
                <w:bCs/>
                <w:kern w:val="36"/>
              </w:rPr>
              <w:t xml:space="preserve">Прокладка труб ПВХ в </w:t>
            </w:r>
            <w:proofErr w:type="spellStart"/>
            <w:r w:rsidRPr="00A05C83">
              <w:rPr>
                <w:bCs/>
                <w:kern w:val="36"/>
              </w:rPr>
              <w:t>штробах</w:t>
            </w:r>
            <w:proofErr w:type="spellEnd"/>
            <w:r w:rsidRPr="00A05C83">
              <w:rPr>
                <w:bCs/>
                <w:kern w:val="36"/>
              </w:rPr>
              <w:t xml:space="preserve"> с креплением к стене</w:t>
            </w:r>
            <w:r>
              <w:rPr>
                <w:bCs/>
                <w:kern w:val="36"/>
              </w:rPr>
              <w:t xml:space="preserve">, </w:t>
            </w:r>
            <w:r w:rsidRPr="00A05C83">
              <w:t>Труба жесткая</w:t>
            </w:r>
            <w:r>
              <w:t xml:space="preserve"> </w:t>
            </w:r>
            <w:r w:rsidRPr="00A05C83">
              <w:t>ПВХ лёгкая  диаметром 40мм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F6A5FDA" w14:textId="3E97A72A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EEBF29B" w14:textId="5AF4BE7D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55</w:t>
            </w:r>
          </w:p>
        </w:tc>
      </w:tr>
      <w:tr w:rsidR="00727866" w:rsidRPr="00B1402A" w14:paraId="4EE574F3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8223436" w14:textId="73D5E11B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339D1C9" w14:textId="00156E16" w:rsidR="00727866" w:rsidRDefault="00727866" w:rsidP="004B0F91">
            <w:pPr>
              <w:tabs>
                <w:tab w:val="left" w:pos="5940"/>
              </w:tabs>
              <w:jc w:val="left"/>
              <w:rPr>
                <w:rFonts w:eastAsia="Times New Roman"/>
                <w:lang w:eastAsia="ru-RU"/>
              </w:rPr>
            </w:pPr>
            <w:r w:rsidRPr="00A05C83">
              <w:rPr>
                <w:bCs/>
                <w:kern w:val="36"/>
              </w:rPr>
              <w:t xml:space="preserve">Прокладка труб ПВХ в </w:t>
            </w:r>
            <w:proofErr w:type="spellStart"/>
            <w:r w:rsidRPr="00A05C83">
              <w:rPr>
                <w:bCs/>
                <w:kern w:val="36"/>
              </w:rPr>
              <w:t>штробах</w:t>
            </w:r>
            <w:proofErr w:type="spellEnd"/>
            <w:r w:rsidRPr="00A05C83">
              <w:rPr>
                <w:bCs/>
                <w:kern w:val="36"/>
              </w:rPr>
              <w:t xml:space="preserve"> с креплением к стене в 2</w:t>
            </w:r>
            <w:r>
              <w:rPr>
                <w:bCs/>
                <w:kern w:val="36"/>
              </w:rPr>
              <w:t xml:space="preserve"> </w:t>
            </w:r>
            <w:r w:rsidRPr="00A05C83">
              <w:rPr>
                <w:bCs/>
                <w:kern w:val="36"/>
              </w:rPr>
              <w:t>ряда</w:t>
            </w:r>
            <w:r>
              <w:rPr>
                <w:bCs/>
                <w:kern w:val="36"/>
              </w:rPr>
              <w:t xml:space="preserve">, </w:t>
            </w:r>
            <w:r w:rsidRPr="00A05C83">
              <w:t>Труба жесткая</w:t>
            </w:r>
            <w:r>
              <w:t xml:space="preserve"> </w:t>
            </w:r>
            <w:r w:rsidRPr="00A05C83">
              <w:t xml:space="preserve"> ПВХ лёгкая  диаметром 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4C31E183" w14:textId="4E14E30E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30A54219" w14:textId="125763EF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45</w:t>
            </w:r>
          </w:p>
        </w:tc>
      </w:tr>
      <w:tr w:rsidR="00727866" w:rsidRPr="00B1402A" w14:paraId="2869BEE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3C46D23" w14:textId="6F29AC76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19BAFE8" w14:textId="18F0DF5E" w:rsidR="00727866" w:rsidRDefault="00727866" w:rsidP="008B60C7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A05C83">
              <w:rPr>
                <w:bCs/>
                <w:kern w:val="36"/>
              </w:rPr>
              <w:t>Устройство ПВХ короба с креплением к стене</w:t>
            </w:r>
            <w:r>
              <w:rPr>
                <w:bCs/>
                <w:kern w:val="36"/>
              </w:rPr>
              <w:t xml:space="preserve">, </w:t>
            </w:r>
            <w:r>
              <w:t>т</w:t>
            </w:r>
            <w:r w:rsidRPr="00A05C83">
              <w:t>ипа короб 100х50мм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CB8291A" w14:textId="6BB5E38D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00DB1C7" w14:textId="3BE78039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</w:tr>
      <w:tr w:rsidR="00727866" w:rsidRPr="00B1402A" w14:paraId="07F557DE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BCDE382" w14:textId="2CCA1B09" w:rsidR="00727866" w:rsidRPr="00355467" w:rsidRDefault="00727866" w:rsidP="001349CB">
            <w:pPr>
              <w:spacing w:line="240" w:lineRule="auto"/>
              <w:jc w:val="center"/>
              <w:rPr>
                <w:bCs/>
                <w:kern w:val="36"/>
              </w:rPr>
            </w:pPr>
            <w:r>
              <w:rPr>
                <w:bCs/>
                <w:kern w:val="36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49DEB2A" w14:textId="065E95F5" w:rsidR="00727866" w:rsidRPr="00355467" w:rsidRDefault="00727866" w:rsidP="001C44B4">
            <w:pPr>
              <w:spacing w:line="240" w:lineRule="auto"/>
              <w:jc w:val="left"/>
              <w:rPr>
                <w:bCs/>
                <w:kern w:val="36"/>
              </w:rPr>
            </w:pPr>
            <w:r w:rsidRPr="00A05C83">
              <w:rPr>
                <w:bCs/>
                <w:kern w:val="36"/>
              </w:rPr>
              <w:t xml:space="preserve">Прокладка проводов витой пары в  для интернета и </w:t>
            </w:r>
            <w:proofErr w:type="spellStart"/>
            <w:r w:rsidRPr="00A05C83">
              <w:rPr>
                <w:bCs/>
                <w:kern w:val="36"/>
                <w:lang w:val="en-US"/>
              </w:rPr>
              <w:t>ip</w:t>
            </w:r>
            <w:proofErr w:type="spellEnd"/>
            <w:r w:rsidRPr="00A05C83">
              <w:rPr>
                <w:bCs/>
                <w:kern w:val="36"/>
              </w:rPr>
              <w:t xml:space="preserve"> телефонов</w:t>
            </w:r>
            <w:r>
              <w:rPr>
                <w:bCs/>
                <w:kern w:val="36"/>
              </w:rPr>
              <w:t xml:space="preserve">, </w:t>
            </w:r>
            <w:r>
              <w:t>т</w:t>
            </w:r>
            <w:r w:rsidRPr="00A05C83">
              <w:t xml:space="preserve">ипа Кабель фирмы </w:t>
            </w:r>
            <w:proofErr w:type="spellStart"/>
            <w:r w:rsidRPr="00A05C83">
              <w:rPr>
                <w:lang w:val="en-US"/>
              </w:rPr>
              <w:t>Hyperline</w:t>
            </w:r>
            <w:proofErr w:type="spellEnd"/>
            <w:r w:rsidRPr="00A05C83">
              <w:t xml:space="preserve"> (Кабель витая пара, экранированная F/UTP, категория 5e, 4 пары (24 AWG), одножильный (</w:t>
            </w:r>
            <w:proofErr w:type="spellStart"/>
            <w:r w:rsidRPr="00A05C83">
              <w:t>solid</w:t>
            </w:r>
            <w:proofErr w:type="spellEnd"/>
            <w:r w:rsidRPr="00A05C83">
              <w:t xml:space="preserve">), экран - фольга, PVC, –20°C – +75°C,  или </w:t>
            </w:r>
            <w:proofErr w:type="spellStart"/>
            <w:r w:rsidRPr="00A05C83">
              <w:t>PCnet</w:t>
            </w:r>
            <w:proofErr w:type="spellEnd"/>
            <w:r w:rsidRPr="00A05C83">
              <w:t xml:space="preserve"> 65704A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59536453" w14:textId="75AB8DF4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F3CBB96" w14:textId="5171B216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7620</w:t>
            </w:r>
          </w:p>
        </w:tc>
      </w:tr>
      <w:tr w:rsidR="00727866" w:rsidRPr="00B1402A" w14:paraId="35B82A6E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763A4D66" w14:textId="5D0CE6D1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4</w:t>
            </w:r>
            <w:r w:rsidRPr="008B60C7">
              <w:rPr>
                <w:rFonts w:eastAsia="Times New Roman"/>
                <w:b/>
                <w:i/>
                <w:lang w:eastAsia="ru-RU"/>
              </w:rPr>
              <w:t>-й этаж</w:t>
            </w:r>
          </w:p>
        </w:tc>
      </w:tr>
      <w:tr w:rsidR="00727866" w:rsidRPr="00B1402A" w14:paraId="4C0F7F3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54098D9" w14:textId="607BFEF6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A34A355" w14:textId="55FF55C7" w:rsidR="00727866" w:rsidRDefault="00727866" w:rsidP="004B0F91">
            <w:pPr>
              <w:tabs>
                <w:tab w:val="left" w:pos="5940"/>
              </w:tabs>
              <w:rPr>
                <w:rFonts w:eastAsia="Times New Roman"/>
                <w:lang w:eastAsia="ru-RU"/>
              </w:rPr>
            </w:pPr>
            <w:r w:rsidRPr="00A05C83">
              <w:rPr>
                <w:bCs/>
                <w:kern w:val="36"/>
              </w:rPr>
              <w:t xml:space="preserve">Прокладка труб ПВХ в </w:t>
            </w:r>
            <w:proofErr w:type="spellStart"/>
            <w:r w:rsidRPr="00A05C83">
              <w:rPr>
                <w:bCs/>
                <w:kern w:val="36"/>
              </w:rPr>
              <w:t>штробах</w:t>
            </w:r>
            <w:proofErr w:type="spellEnd"/>
            <w:r w:rsidRPr="00A05C83">
              <w:rPr>
                <w:bCs/>
                <w:kern w:val="36"/>
              </w:rPr>
              <w:t xml:space="preserve"> с креплением к стене</w:t>
            </w:r>
            <w:r>
              <w:rPr>
                <w:bCs/>
                <w:kern w:val="36"/>
              </w:rPr>
              <w:t xml:space="preserve">, </w:t>
            </w:r>
            <w:r>
              <w:t>т</w:t>
            </w:r>
            <w:r w:rsidRPr="00A05C83">
              <w:t>руба жесткая</w:t>
            </w:r>
            <w:r>
              <w:t xml:space="preserve"> </w:t>
            </w:r>
            <w:r w:rsidRPr="00A05C83">
              <w:t xml:space="preserve"> ПВХ лёгкая  диаметром 40мм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06AE04C" w14:textId="3B6A5E13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F2BBD70" w14:textId="7AA7D13F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55</w:t>
            </w:r>
          </w:p>
        </w:tc>
      </w:tr>
      <w:tr w:rsidR="00727866" w:rsidRPr="00B1402A" w14:paraId="49FF31CC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990B28F" w14:textId="0FF10347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</w:tcPr>
          <w:p w14:paraId="0F1ECD4D" w14:textId="03818D13" w:rsidR="00727866" w:rsidRDefault="00727866" w:rsidP="004B0F91">
            <w:pPr>
              <w:tabs>
                <w:tab w:val="left" w:pos="5940"/>
              </w:tabs>
              <w:rPr>
                <w:rFonts w:eastAsia="Times New Roman"/>
                <w:lang w:eastAsia="ru-RU"/>
              </w:rPr>
            </w:pPr>
            <w:r w:rsidRPr="00A05C83">
              <w:rPr>
                <w:bCs/>
                <w:kern w:val="36"/>
              </w:rPr>
              <w:t xml:space="preserve">Прокладка труб ПВХ в </w:t>
            </w:r>
            <w:proofErr w:type="spellStart"/>
            <w:r w:rsidRPr="00A05C83">
              <w:rPr>
                <w:bCs/>
                <w:kern w:val="36"/>
              </w:rPr>
              <w:t>штробах</w:t>
            </w:r>
            <w:proofErr w:type="spellEnd"/>
            <w:r w:rsidRPr="00A05C83">
              <w:rPr>
                <w:bCs/>
                <w:kern w:val="36"/>
              </w:rPr>
              <w:t xml:space="preserve"> с креплением к стене в 2 ряда</w:t>
            </w:r>
            <w:r>
              <w:rPr>
                <w:bCs/>
                <w:kern w:val="36"/>
              </w:rPr>
              <w:t xml:space="preserve">, </w:t>
            </w:r>
            <w:r>
              <w:t>т</w:t>
            </w:r>
            <w:r w:rsidRPr="00A05C83">
              <w:t>руба жесткая</w:t>
            </w:r>
            <w:r>
              <w:t xml:space="preserve"> </w:t>
            </w:r>
            <w:r w:rsidRPr="00A05C83">
              <w:t xml:space="preserve"> ПВХ лёгкая  диаметром 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BB6C30A" w14:textId="608A20CF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D6515BA" w14:textId="0861236C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45</w:t>
            </w:r>
          </w:p>
        </w:tc>
      </w:tr>
      <w:tr w:rsidR="00727866" w:rsidRPr="00B1402A" w14:paraId="3909DCAA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E2645E9" w14:textId="2C178174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D54DD93" w14:textId="4C49B978" w:rsidR="00727866" w:rsidRDefault="00727866" w:rsidP="001C44B4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A05C83">
              <w:rPr>
                <w:bCs/>
                <w:kern w:val="36"/>
              </w:rPr>
              <w:t>Устройство ПВХ короба с креплением к стене</w:t>
            </w:r>
            <w:r>
              <w:rPr>
                <w:bCs/>
                <w:kern w:val="36"/>
              </w:rPr>
              <w:t xml:space="preserve">, </w:t>
            </w:r>
            <w:r>
              <w:t>т</w:t>
            </w:r>
            <w:r w:rsidRPr="00A05C83">
              <w:t xml:space="preserve">ипа короб </w:t>
            </w:r>
            <w:r w:rsidRPr="00A05C83">
              <w:lastRenderedPageBreak/>
              <w:t>100х50мм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BC539C1" w14:textId="435CFF6B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8456394" w14:textId="61BF8901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</w:tr>
      <w:tr w:rsidR="00727866" w:rsidRPr="00B1402A" w14:paraId="4DFC19E2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4A632C91" w14:textId="1CCDFDA2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59B1831A" w14:textId="79F752F6" w:rsidR="00727866" w:rsidRDefault="00727866" w:rsidP="001349C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A05C83">
              <w:rPr>
                <w:bCs/>
                <w:kern w:val="36"/>
              </w:rPr>
              <w:t xml:space="preserve">Прокладка проводов витой пары в  для интернета и </w:t>
            </w:r>
            <w:proofErr w:type="spellStart"/>
            <w:r w:rsidRPr="00A05C83">
              <w:rPr>
                <w:bCs/>
                <w:kern w:val="36"/>
                <w:lang w:val="en-US"/>
              </w:rPr>
              <w:t>ip</w:t>
            </w:r>
            <w:proofErr w:type="spellEnd"/>
            <w:r w:rsidRPr="00A05C83">
              <w:rPr>
                <w:bCs/>
                <w:kern w:val="36"/>
              </w:rPr>
              <w:t xml:space="preserve"> телефонов</w:t>
            </w:r>
            <w:r>
              <w:rPr>
                <w:bCs/>
                <w:kern w:val="36"/>
              </w:rPr>
              <w:t xml:space="preserve">, </w:t>
            </w:r>
            <w:r>
              <w:t>т</w:t>
            </w:r>
            <w:r w:rsidRPr="00A05C83">
              <w:t xml:space="preserve">ипа Кабель фирмы </w:t>
            </w:r>
            <w:proofErr w:type="spellStart"/>
            <w:r w:rsidRPr="00A05C83">
              <w:rPr>
                <w:lang w:val="en-US"/>
              </w:rPr>
              <w:t>Hyperline</w:t>
            </w:r>
            <w:proofErr w:type="spellEnd"/>
            <w:r w:rsidRPr="00A05C83">
              <w:t xml:space="preserve"> (Кабель витая пара, экранированная F/UTP, категория 5e, 4 пары (24 AWG), одножильный (</w:t>
            </w:r>
            <w:proofErr w:type="spellStart"/>
            <w:r w:rsidRPr="00A05C83">
              <w:t>solid</w:t>
            </w:r>
            <w:proofErr w:type="spellEnd"/>
            <w:r w:rsidRPr="00A05C83">
              <w:t xml:space="preserve">), экран - фольга, PVC, –20°C – +75°C,  или </w:t>
            </w:r>
            <w:proofErr w:type="spellStart"/>
            <w:r w:rsidRPr="00A05C83">
              <w:t>PCnet</w:t>
            </w:r>
            <w:proofErr w:type="spellEnd"/>
            <w:r w:rsidRPr="00A05C83">
              <w:t xml:space="preserve"> 65704A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9FF60C7" w14:textId="2EE8A15E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5306E16" w14:textId="08101982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6730</w:t>
            </w:r>
          </w:p>
        </w:tc>
      </w:tr>
      <w:tr w:rsidR="00727866" w:rsidRPr="00B1402A" w14:paraId="599B195E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6B23DB25" w14:textId="127D3DFB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lang w:eastAsia="ru-RU"/>
              </w:rPr>
              <w:t>5</w:t>
            </w:r>
            <w:r w:rsidRPr="008B60C7">
              <w:rPr>
                <w:rFonts w:eastAsia="Times New Roman"/>
                <w:b/>
                <w:i/>
                <w:lang w:eastAsia="ru-RU"/>
              </w:rPr>
              <w:t>-й этаж</w:t>
            </w:r>
          </w:p>
        </w:tc>
      </w:tr>
      <w:tr w:rsidR="00727866" w:rsidRPr="00B1402A" w14:paraId="7924E8F4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E291FF7" w14:textId="6F936DC6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</w:tcPr>
          <w:p w14:paraId="7ABC0105" w14:textId="521EA796" w:rsidR="00727866" w:rsidRDefault="00727866" w:rsidP="00C906BE">
            <w:pPr>
              <w:tabs>
                <w:tab w:val="left" w:pos="5940"/>
              </w:tabs>
              <w:jc w:val="left"/>
              <w:rPr>
                <w:rFonts w:eastAsia="Times New Roman"/>
                <w:lang w:eastAsia="ru-RU"/>
              </w:rPr>
            </w:pPr>
            <w:r w:rsidRPr="00A05C83">
              <w:rPr>
                <w:bCs/>
                <w:kern w:val="36"/>
              </w:rPr>
              <w:t xml:space="preserve">Прокладка труб </w:t>
            </w:r>
            <w:r>
              <w:rPr>
                <w:bCs/>
                <w:kern w:val="36"/>
              </w:rPr>
              <w:t>ПВХ</w:t>
            </w:r>
            <w:r w:rsidRPr="00A05C83">
              <w:rPr>
                <w:bCs/>
                <w:kern w:val="36"/>
              </w:rPr>
              <w:t xml:space="preserve"> в </w:t>
            </w:r>
            <w:proofErr w:type="spellStart"/>
            <w:r w:rsidRPr="00A05C83">
              <w:rPr>
                <w:bCs/>
                <w:kern w:val="36"/>
              </w:rPr>
              <w:t>штробах</w:t>
            </w:r>
            <w:proofErr w:type="spellEnd"/>
            <w:r w:rsidRPr="00A05C83">
              <w:rPr>
                <w:bCs/>
                <w:kern w:val="36"/>
              </w:rPr>
              <w:t xml:space="preserve"> с креплением к стене в 2 ряда</w:t>
            </w:r>
            <w:r>
              <w:rPr>
                <w:bCs/>
                <w:kern w:val="36"/>
              </w:rPr>
              <w:t xml:space="preserve">, </w:t>
            </w:r>
            <w:r>
              <w:t>т</w:t>
            </w:r>
            <w:r w:rsidRPr="00A05C83">
              <w:t>руба жесткая</w:t>
            </w:r>
            <w:r>
              <w:t xml:space="preserve"> </w:t>
            </w:r>
            <w:r w:rsidRPr="00A05C83">
              <w:t xml:space="preserve"> ПВХ лёгкая  диаметром 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9802929" w14:textId="05E73FAB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4B7C59C" w14:textId="13822478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45</w:t>
            </w:r>
          </w:p>
        </w:tc>
      </w:tr>
      <w:tr w:rsidR="00727866" w:rsidRPr="00B1402A" w14:paraId="483397B7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809DF70" w14:textId="646089F0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4DCD9CD6" w14:textId="4787ED8B" w:rsidR="00727866" w:rsidRDefault="00727866" w:rsidP="00933B2A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A05C83">
              <w:rPr>
                <w:bCs/>
                <w:kern w:val="36"/>
              </w:rPr>
              <w:t>Устройство ПВХ короба с креплением к стене</w:t>
            </w:r>
            <w:r>
              <w:rPr>
                <w:bCs/>
                <w:kern w:val="36"/>
              </w:rPr>
              <w:t xml:space="preserve">, </w:t>
            </w:r>
            <w:r>
              <w:t>т</w:t>
            </w:r>
            <w:r w:rsidRPr="00A05C83">
              <w:t>ипа короб 100х50мм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4068CB7" w14:textId="44B0BD5F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A51338D" w14:textId="4B5DB11D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</w:tr>
      <w:tr w:rsidR="00727866" w:rsidRPr="00B1402A" w14:paraId="381AFA7F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07934717" w14:textId="7967AF13" w:rsidR="00727866" w:rsidRPr="00933B2A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i/>
              </w:rPr>
            </w:pPr>
            <w:r w:rsidRPr="00933B2A">
              <w:rPr>
                <w:b/>
                <w:i/>
              </w:rPr>
              <w:t>Серверная № 505</w:t>
            </w:r>
          </w:p>
        </w:tc>
      </w:tr>
      <w:tr w:rsidR="00727866" w:rsidRPr="00B1402A" w14:paraId="58770D20" w14:textId="77777777" w:rsidTr="000764E8">
        <w:trPr>
          <w:trHeight w:val="204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E08BC5D" w14:textId="0AFBAEBE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02F4102" w14:textId="0F67A3B6" w:rsidR="00727866" w:rsidRDefault="00727866" w:rsidP="00BA25B2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A05C83">
              <w:rPr>
                <w:bCs/>
                <w:kern w:val="36"/>
              </w:rPr>
              <w:t xml:space="preserve">Устройство на стойку </w:t>
            </w:r>
            <w:proofErr w:type="spellStart"/>
            <w:r w:rsidRPr="00A05C83">
              <w:rPr>
                <w:bCs/>
                <w:kern w:val="36"/>
              </w:rPr>
              <w:t>патч</w:t>
            </w:r>
            <w:proofErr w:type="spellEnd"/>
            <w:r w:rsidRPr="00A05C83">
              <w:rPr>
                <w:bCs/>
                <w:kern w:val="36"/>
              </w:rPr>
              <w:t>-панелей</w:t>
            </w:r>
            <w:r>
              <w:rPr>
                <w:bCs/>
                <w:kern w:val="36"/>
              </w:rPr>
              <w:t xml:space="preserve">, </w:t>
            </w:r>
            <w:proofErr w:type="spellStart"/>
            <w:r>
              <w:rPr>
                <w:bCs/>
                <w:kern w:val="36"/>
              </w:rPr>
              <w:t>п</w:t>
            </w:r>
            <w:r w:rsidRPr="00A05C83">
              <w:rPr>
                <w:bCs/>
                <w:kern w:val="36"/>
              </w:rPr>
              <w:t>атч</w:t>
            </w:r>
            <w:proofErr w:type="spellEnd"/>
            <w:r w:rsidRPr="00A05C83">
              <w:rPr>
                <w:bCs/>
                <w:kern w:val="36"/>
              </w:rPr>
              <w:t xml:space="preserve">-панель 19", 24 порта RJ-45, полный экран, категория 5e, </w:t>
            </w:r>
            <w:proofErr w:type="spellStart"/>
            <w:r w:rsidRPr="00A05C83">
              <w:rPr>
                <w:bCs/>
                <w:kern w:val="36"/>
              </w:rPr>
              <w:t>dual</w:t>
            </w:r>
            <w:proofErr w:type="spellEnd"/>
            <w:r w:rsidRPr="00A05C83">
              <w:rPr>
                <w:bCs/>
                <w:kern w:val="36"/>
              </w:rPr>
              <w:t xml:space="preserve"> IDC</w:t>
            </w:r>
            <w:r>
              <w:rPr>
                <w:bCs/>
                <w:kern w:val="36"/>
              </w:rPr>
              <w:t xml:space="preserve"> </w:t>
            </w:r>
            <w:proofErr w:type="spellStart"/>
            <w:r w:rsidRPr="00A05C83">
              <w:rPr>
                <w:bCs/>
                <w:kern w:val="36"/>
              </w:rPr>
              <w:t>Hyperline</w:t>
            </w:r>
            <w:proofErr w:type="spellEnd"/>
            <w:r w:rsidRPr="00A05C83">
              <w:rPr>
                <w:bCs/>
                <w:kern w:val="36"/>
              </w:rPr>
              <w:t xml:space="preserve"> PP-19-24-8P8C-C5e-SH-110D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1FDDC1EB" w14:textId="5E70BF95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9652632" w14:textId="32177C9E" w:rsidR="00727866" w:rsidRPr="000C10EB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727866" w:rsidRPr="00B1402A" w14:paraId="74A21AF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6A3F70F8" w14:textId="746B66C4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1EDDCCF6" w14:textId="15DDEA3D" w:rsidR="00727866" w:rsidRPr="00933B2A" w:rsidRDefault="00727866" w:rsidP="001349C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A05C83">
              <w:t>Устройство кабельных проволочных лотков 80х200</w:t>
            </w:r>
            <w:r>
              <w:t xml:space="preserve">, </w:t>
            </w:r>
            <w:r w:rsidRPr="00A05C83">
              <w:rPr>
                <w:lang w:val="en-US"/>
              </w:rPr>
              <w:t>DKC</w:t>
            </w:r>
            <w:r w:rsidRPr="00933B2A">
              <w:t xml:space="preserve"> </w:t>
            </w:r>
            <w:r w:rsidRPr="00A05C83">
              <w:rPr>
                <w:lang w:val="en-US"/>
              </w:rPr>
              <w:t>FC</w:t>
            </w:r>
            <w:r w:rsidRPr="00933B2A">
              <w:t>8020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3E0CBE4D" w14:textId="7D6FF26F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9ED6E03" w14:textId="4AB48914" w:rsidR="00727866" w:rsidRPr="00D465C1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15</w:t>
            </w:r>
          </w:p>
        </w:tc>
      </w:tr>
      <w:tr w:rsidR="00727866" w:rsidRPr="00B1402A" w14:paraId="45BF5ED2" w14:textId="77777777" w:rsidTr="000764E8">
        <w:trPr>
          <w:trHeight w:val="300"/>
        </w:trPr>
        <w:tc>
          <w:tcPr>
            <w:tcW w:w="10363" w:type="dxa"/>
            <w:gridSpan w:val="5"/>
            <w:shd w:val="clear" w:color="auto" w:fill="auto"/>
            <w:noWrap/>
            <w:vAlign w:val="center"/>
          </w:tcPr>
          <w:p w14:paraId="58D02F9C" w14:textId="6E447007" w:rsidR="00727866" w:rsidRPr="00BA25B2" w:rsidRDefault="00727866" w:rsidP="001349CB">
            <w:pPr>
              <w:tabs>
                <w:tab w:val="left" w:pos="5940"/>
              </w:tabs>
              <w:spacing w:line="240" w:lineRule="auto"/>
              <w:jc w:val="center"/>
              <w:rPr>
                <w:b/>
                <w:i/>
              </w:rPr>
            </w:pPr>
            <w:r w:rsidRPr="00BA25B2">
              <w:rPr>
                <w:b/>
                <w:i/>
              </w:rPr>
              <w:t>Электромонтажные работы 3 и 4 э</w:t>
            </w:r>
            <w:r>
              <w:rPr>
                <w:b/>
                <w:i/>
              </w:rPr>
              <w:t>т</w:t>
            </w:r>
            <w:r w:rsidRPr="00BA25B2">
              <w:rPr>
                <w:b/>
                <w:i/>
              </w:rPr>
              <w:t>ажей</w:t>
            </w:r>
          </w:p>
        </w:tc>
      </w:tr>
      <w:tr w:rsidR="00727866" w:rsidRPr="00B1402A" w14:paraId="13630F3B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8CABEFD" w14:textId="75E44F31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052E0485" w14:textId="77777777" w:rsidR="00727866" w:rsidRPr="000C7571" w:rsidRDefault="00727866" w:rsidP="000C10EB">
            <w:pPr>
              <w:spacing w:line="240" w:lineRule="auto"/>
              <w:jc w:val="left"/>
              <w:rPr>
                <w:bCs/>
                <w:kern w:val="36"/>
              </w:rPr>
            </w:pPr>
            <w:r w:rsidRPr="000C7571">
              <w:rPr>
                <w:bCs/>
                <w:kern w:val="36"/>
              </w:rPr>
              <w:t xml:space="preserve">Устройство коробов металлических, короба на конструкциям и кронштейнам, типа HIGER </w:t>
            </w:r>
            <w:proofErr w:type="spellStart"/>
            <w:r w:rsidRPr="000C7571">
              <w:rPr>
                <w:bCs/>
                <w:kern w:val="36"/>
              </w:rPr>
              <w:t>Topaz</w:t>
            </w:r>
            <w:proofErr w:type="spellEnd"/>
            <w:r w:rsidRPr="000C7571">
              <w:rPr>
                <w:bCs/>
                <w:kern w:val="36"/>
              </w:rPr>
              <w:t xml:space="preserve">. </w:t>
            </w:r>
          </w:p>
          <w:p w14:paraId="350DBEF6" w14:textId="51701318" w:rsidR="00727866" w:rsidRPr="000C7571" w:rsidRDefault="00727866" w:rsidP="000C10EB">
            <w:pPr>
              <w:spacing w:line="240" w:lineRule="auto"/>
              <w:jc w:val="left"/>
              <w:rPr>
                <w:bCs/>
                <w:kern w:val="36"/>
              </w:rPr>
            </w:pPr>
            <w:r w:rsidRPr="000C7571">
              <w:rPr>
                <w:bCs/>
                <w:kern w:val="36"/>
              </w:rPr>
              <w:t>Высота фиксации 3–3,3 м. L1902ELN 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B63AF0B" w14:textId="75A7CB56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A3F245E" w14:textId="74D66600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20</w:t>
            </w:r>
          </w:p>
        </w:tc>
      </w:tr>
      <w:tr w:rsidR="00727866" w:rsidRPr="00B1402A" w14:paraId="65D5A631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5A4BFF2F" w14:textId="52BEF905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3089831E" w14:textId="7C9CA2FE" w:rsidR="00727866" w:rsidRPr="000C7571" w:rsidRDefault="00727866" w:rsidP="00BA25B2">
            <w:pPr>
              <w:jc w:val="left"/>
              <w:rPr>
                <w:bCs/>
                <w:kern w:val="36"/>
              </w:rPr>
            </w:pPr>
            <w:r w:rsidRPr="000C7571">
              <w:rPr>
                <w:bCs/>
                <w:kern w:val="36"/>
              </w:rPr>
              <w:t xml:space="preserve">Устройство </w:t>
            </w:r>
            <w:proofErr w:type="spellStart"/>
            <w:r w:rsidRPr="000C7571">
              <w:rPr>
                <w:bCs/>
                <w:kern w:val="36"/>
              </w:rPr>
              <w:t>электроустановочных</w:t>
            </w:r>
            <w:proofErr w:type="spellEnd"/>
            <w:r w:rsidRPr="000C7571">
              <w:rPr>
                <w:bCs/>
                <w:kern w:val="36"/>
              </w:rPr>
              <w:t xml:space="preserve"> блоков на 6 модулей, типа HIGER </w:t>
            </w:r>
            <w:proofErr w:type="spellStart"/>
            <w:r w:rsidRPr="000C7571">
              <w:rPr>
                <w:bCs/>
                <w:kern w:val="36"/>
              </w:rPr>
              <w:t>Topaz</w:t>
            </w:r>
            <w:proofErr w:type="spellEnd"/>
            <w:r w:rsidRPr="000C7571">
              <w:rPr>
                <w:bCs/>
                <w:kern w:val="36"/>
              </w:rPr>
              <w:t xml:space="preserve"> L1906 7035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677F5F5" w14:textId="544E760F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63238C99" w14:textId="60140FED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40</w:t>
            </w:r>
          </w:p>
        </w:tc>
      </w:tr>
      <w:tr w:rsidR="00727866" w:rsidRPr="00B1402A" w14:paraId="5279A25E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7E5A1B78" w14:textId="03641627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1DCCD58" w14:textId="72FEEFDE" w:rsidR="00727866" w:rsidRPr="000C7571" w:rsidRDefault="00727866" w:rsidP="00BA25B2">
            <w:pPr>
              <w:jc w:val="left"/>
              <w:rPr>
                <w:bCs/>
                <w:kern w:val="36"/>
              </w:rPr>
            </w:pPr>
            <w:r w:rsidRPr="000C7571">
              <w:rPr>
                <w:bCs/>
                <w:kern w:val="36"/>
              </w:rPr>
              <w:t xml:space="preserve">Заземляющий зажим, HIGER </w:t>
            </w:r>
            <w:proofErr w:type="spellStart"/>
            <w:r w:rsidRPr="000C7571">
              <w:rPr>
                <w:bCs/>
                <w:kern w:val="36"/>
              </w:rPr>
              <w:t>Topaz</w:t>
            </w:r>
            <w:proofErr w:type="spellEnd"/>
            <w:r w:rsidRPr="000C7571">
              <w:rPr>
                <w:bCs/>
                <w:kern w:val="36"/>
              </w:rPr>
              <w:t>, Артикул: L4188 VERZ или аналог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6EBE8175" w14:textId="61140BD1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1D795334" w14:textId="7CB3CFBC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20</w:t>
            </w:r>
          </w:p>
        </w:tc>
      </w:tr>
      <w:tr w:rsidR="00727866" w:rsidRPr="00B1402A" w14:paraId="0154A0C6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1F56DDFF" w14:textId="31B287C6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628F3E0D" w14:textId="195818D4" w:rsidR="00727866" w:rsidRPr="000C7571" w:rsidRDefault="00727866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0C7571">
              <w:rPr>
                <w:bCs/>
                <w:kern w:val="36"/>
              </w:rPr>
              <w:t xml:space="preserve">Устройство розеток, типа тройная красная </w:t>
            </w:r>
            <w:proofErr w:type="spellStart"/>
            <w:r w:rsidRPr="000C7571">
              <w:rPr>
                <w:bCs/>
                <w:kern w:val="36"/>
              </w:rPr>
              <w:t>Legrand</w:t>
            </w:r>
            <w:proofErr w:type="spellEnd"/>
            <w:r w:rsidRPr="000C7571">
              <w:rPr>
                <w:bCs/>
                <w:kern w:val="36"/>
              </w:rPr>
              <w:t xml:space="preserve"> 077413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C4C5E54" w14:textId="59164B95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8CB7BAF" w14:textId="19355AEE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40</w:t>
            </w:r>
          </w:p>
        </w:tc>
      </w:tr>
      <w:tr w:rsidR="00727866" w:rsidRPr="00B1402A" w14:paraId="7524257D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054D3C11" w14:textId="290F73D9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7F0608A7" w14:textId="53003536" w:rsidR="00727866" w:rsidRPr="007D13D7" w:rsidRDefault="00727866" w:rsidP="00BA25B2">
            <w:pPr>
              <w:spacing w:line="240" w:lineRule="auto"/>
              <w:jc w:val="left"/>
              <w:rPr>
                <w:bCs/>
                <w:kern w:val="36"/>
              </w:rPr>
            </w:pPr>
            <w:r w:rsidRPr="007D13D7">
              <w:rPr>
                <w:bCs/>
                <w:kern w:val="36"/>
              </w:rPr>
              <w:t xml:space="preserve">Устройство розеток двойные, типа белая </w:t>
            </w:r>
            <w:proofErr w:type="spellStart"/>
            <w:r w:rsidRPr="007D13D7">
              <w:rPr>
                <w:bCs/>
                <w:kern w:val="36"/>
              </w:rPr>
              <w:t>Legrand</w:t>
            </w:r>
            <w:proofErr w:type="spellEnd"/>
            <w:r w:rsidRPr="007D13D7">
              <w:rPr>
                <w:bCs/>
                <w:kern w:val="36"/>
              </w:rPr>
              <w:t xml:space="preserve"> 077402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2586DC84" w14:textId="475E7A3B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1C67285" w14:textId="2EEE2B36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40</w:t>
            </w:r>
          </w:p>
        </w:tc>
      </w:tr>
      <w:tr w:rsidR="00727866" w:rsidRPr="00B1402A" w14:paraId="0982EE5E" w14:textId="77777777" w:rsidTr="000764E8">
        <w:trPr>
          <w:trHeight w:val="300"/>
        </w:trPr>
        <w:tc>
          <w:tcPr>
            <w:tcW w:w="767" w:type="dxa"/>
            <w:gridSpan w:val="2"/>
            <w:shd w:val="clear" w:color="auto" w:fill="auto"/>
            <w:noWrap/>
            <w:vAlign w:val="center"/>
          </w:tcPr>
          <w:p w14:paraId="26A88840" w14:textId="5C6DA16B" w:rsidR="00727866" w:rsidRDefault="00727866" w:rsidP="001349C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619" w:type="dxa"/>
            <w:shd w:val="clear" w:color="auto" w:fill="auto"/>
            <w:noWrap/>
            <w:vAlign w:val="bottom"/>
          </w:tcPr>
          <w:p w14:paraId="2A7FBB32" w14:textId="059C68D0" w:rsidR="00727866" w:rsidRPr="007D13D7" w:rsidRDefault="00727866" w:rsidP="00A93475">
            <w:pPr>
              <w:jc w:val="left"/>
            </w:pPr>
            <w:r w:rsidRPr="007D13D7">
              <w:t xml:space="preserve">Устройство розеток UTP 2 модуля </w:t>
            </w:r>
            <w:proofErr w:type="spellStart"/>
            <w:r w:rsidRPr="007D13D7">
              <w:t>Legrand</w:t>
            </w:r>
            <w:proofErr w:type="spellEnd"/>
            <w:r w:rsidRPr="007D13D7">
              <w:t xml:space="preserve"> 076564, типа UTP 2 модуля </w:t>
            </w:r>
            <w:proofErr w:type="spellStart"/>
            <w:r w:rsidRPr="007D13D7">
              <w:t>Legrand</w:t>
            </w:r>
            <w:proofErr w:type="spellEnd"/>
            <w:r w:rsidRPr="007D13D7">
              <w:t xml:space="preserve"> 076564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13D3822" w14:textId="0E8400E1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49F2CB5" w14:textId="01FC8CCA" w:rsidR="00727866" w:rsidRDefault="00727866" w:rsidP="001349CB">
            <w:pPr>
              <w:tabs>
                <w:tab w:val="left" w:pos="5940"/>
              </w:tabs>
              <w:spacing w:line="240" w:lineRule="auto"/>
              <w:jc w:val="center"/>
            </w:pPr>
            <w:r>
              <w:t>40</w:t>
            </w:r>
          </w:p>
        </w:tc>
      </w:tr>
    </w:tbl>
    <w:p w14:paraId="5F6DA7F3" w14:textId="77777777" w:rsidR="00A962CE" w:rsidRDefault="00A962CE" w:rsidP="0031584C">
      <w:pPr>
        <w:rPr>
          <w:sz w:val="28"/>
          <w:szCs w:val="28"/>
        </w:rPr>
      </w:pPr>
    </w:p>
    <w:p w14:paraId="46B44098" w14:textId="77777777" w:rsidR="00AA5077" w:rsidRDefault="009714BD" w:rsidP="009714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5. ТРЕБОВАНИЯ К МАТЕРИАЛАМ И </w:t>
      </w:r>
      <w:r w:rsidR="00E808DC">
        <w:rPr>
          <w:sz w:val="28"/>
          <w:szCs w:val="28"/>
        </w:rPr>
        <w:t>ОБОРУДОВАНИЮ,</w:t>
      </w:r>
      <w:r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14:paraId="0C1EF4EB" w14:textId="77777777" w:rsidR="009714BD" w:rsidRDefault="009714BD" w:rsidP="009714BD">
      <w:pPr>
        <w:rPr>
          <w:sz w:val="28"/>
          <w:szCs w:val="28"/>
        </w:rPr>
      </w:pPr>
    </w:p>
    <w:p w14:paraId="4A5FB814" w14:textId="423DE1E6" w:rsidR="00216AD2" w:rsidRPr="00216AD2" w:rsidRDefault="00216AD2" w:rsidP="00216AD2">
      <w:pPr>
        <w:tabs>
          <w:tab w:val="left" w:pos="851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216AD2">
        <w:rPr>
          <w:sz w:val="28"/>
          <w:szCs w:val="28"/>
        </w:rPr>
        <w:t>П</w:t>
      </w:r>
      <w:r>
        <w:rPr>
          <w:sz w:val="28"/>
          <w:szCs w:val="28"/>
        </w:rPr>
        <w:t>рименяемые изделия</w:t>
      </w:r>
      <w:r w:rsidRPr="00216AD2">
        <w:rPr>
          <w:sz w:val="28"/>
          <w:szCs w:val="28"/>
        </w:rPr>
        <w:t xml:space="preserve"> и материалы должны соответствовать требованиям экологических, санитарно-гигиенических, противопожарных и других норм действующих на территории РФ.</w:t>
      </w:r>
    </w:p>
    <w:p w14:paraId="5525ACAF" w14:textId="588E6E70" w:rsidR="00216AD2" w:rsidRPr="00216AD2" w:rsidRDefault="00216AD2" w:rsidP="00216AD2">
      <w:pPr>
        <w:tabs>
          <w:tab w:val="left" w:pos="851"/>
        </w:tabs>
        <w:autoSpaceDE w:val="0"/>
        <w:autoSpaceDN w:val="0"/>
        <w:adjustRightInd w:val="0"/>
        <w:ind w:firstLine="567"/>
        <w:rPr>
          <w:sz w:val="28"/>
          <w:szCs w:val="28"/>
        </w:rPr>
      </w:pPr>
      <w:r>
        <w:rPr>
          <w:sz w:val="28"/>
          <w:szCs w:val="28"/>
        </w:rPr>
        <w:t>5.2. Качество применяемых материалов</w:t>
      </w:r>
      <w:r w:rsidRPr="00216AD2">
        <w:rPr>
          <w:sz w:val="28"/>
          <w:szCs w:val="28"/>
        </w:rPr>
        <w:t xml:space="preserve"> </w:t>
      </w:r>
      <w:r>
        <w:rPr>
          <w:sz w:val="28"/>
          <w:szCs w:val="28"/>
        </w:rPr>
        <w:t>и изделий</w:t>
      </w:r>
      <w:r w:rsidRPr="00216AD2">
        <w:rPr>
          <w:sz w:val="28"/>
          <w:szCs w:val="28"/>
        </w:rPr>
        <w:t>, и их соответствие санитарным, противопожарным и техническим характеристикам должны подтверждаться паспортами, сертификатами и другими документами установленными техническими регламентами.</w:t>
      </w:r>
    </w:p>
    <w:p w14:paraId="44182286" w14:textId="56410B9C" w:rsidR="00216AD2" w:rsidRPr="00216AD2" w:rsidRDefault="00216AD2" w:rsidP="00216AD2">
      <w:pPr>
        <w:tabs>
          <w:tab w:val="left" w:pos="851"/>
        </w:tabs>
        <w:autoSpaceDE w:val="0"/>
        <w:autoSpaceDN w:val="0"/>
        <w:adjustRightInd w:val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Pr="00216AD2">
        <w:rPr>
          <w:sz w:val="28"/>
          <w:szCs w:val="28"/>
        </w:rPr>
        <w:t>Все используемые</w:t>
      </w:r>
      <w:r>
        <w:rPr>
          <w:sz w:val="28"/>
          <w:szCs w:val="28"/>
        </w:rPr>
        <w:t xml:space="preserve"> изделия и</w:t>
      </w:r>
      <w:r w:rsidRPr="00216AD2">
        <w:rPr>
          <w:sz w:val="28"/>
          <w:szCs w:val="28"/>
        </w:rPr>
        <w:t xml:space="preserve"> материалы должны быть новыми, ранее не </w:t>
      </w:r>
      <w:proofErr w:type="spellStart"/>
      <w:r w:rsidRPr="00216AD2">
        <w:rPr>
          <w:sz w:val="28"/>
          <w:szCs w:val="28"/>
        </w:rPr>
        <w:t>эксплуатировавшимися</w:t>
      </w:r>
      <w:proofErr w:type="spellEnd"/>
      <w:r w:rsidRPr="00216AD2">
        <w:rPr>
          <w:sz w:val="28"/>
          <w:szCs w:val="28"/>
        </w:rPr>
        <w:t>, не подвергавшимися восстановительному или другому ремонту.</w:t>
      </w:r>
    </w:p>
    <w:p w14:paraId="6CF14D29" w14:textId="269B5A86" w:rsidR="00216AD2" w:rsidRPr="00216AD2" w:rsidRDefault="00674C2F" w:rsidP="00216AD2">
      <w:pPr>
        <w:tabs>
          <w:tab w:val="left" w:pos="851"/>
        </w:tabs>
        <w:autoSpaceDE w:val="0"/>
        <w:autoSpaceDN w:val="0"/>
        <w:adjustRightInd w:val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216AD2" w:rsidRPr="00216AD2">
        <w:rPr>
          <w:sz w:val="28"/>
          <w:szCs w:val="28"/>
        </w:rPr>
        <w:t xml:space="preserve">Все используемые при </w:t>
      </w:r>
      <w:r>
        <w:rPr>
          <w:sz w:val="28"/>
          <w:szCs w:val="28"/>
        </w:rPr>
        <w:t>проведении работ</w:t>
      </w:r>
      <w:r w:rsidR="00216AD2" w:rsidRPr="00216AD2">
        <w:rPr>
          <w:sz w:val="28"/>
          <w:szCs w:val="28"/>
        </w:rPr>
        <w:t xml:space="preserve"> материалы,  в полном объем</w:t>
      </w:r>
      <w:r w:rsidR="006E4907">
        <w:rPr>
          <w:sz w:val="28"/>
          <w:szCs w:val="28"/>
        </w:rPr>
        <w:t>е поставляются силами Подрядчика и за счёт Подрядчика</w:t>
      </w:r>
      <w:r w:rsidR="00216AD2" w:rsidRPr="00216AD2">
        <w:rPr>
          <w:sz w:val="28"/>
          <w:szCs w:val="28"/>
        </w:rPr>
        <w:t>.</w:t>
      </w:r>
    </w:p>
    <w:p w14:paraId="002A1FF9" w14:textId="21FC33D6" w:rsidR="00216AD2" w:rsidRPr="00216AD2" w:rsidRDefault="00674C2F" w:rsidP="00216AD2">
      <w:pPr>
        <w:tabs>
          <w:tab w:val="left" w:pos="851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5.5. </w:t>
      </w:r>
      <w:r w:rsidR="00216AD2" w:rsidRPr="00216AD2">
        <w:rPr>
          <w:sz w:val="28"/>
          <w:szCs w:val="28"/>
        </w:rPr>
        <w:t>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</w:r>
    </w:p>
    <w:p w14:paraId="6B195385" w14:textId="7290A6E9" w:rsidR="00216AD2" w:rsidRPr="00216AD2" w:rsidRDefault="00674C2F" w:rsidP="00216AD2">
      <w:pPr>
        <w:tabs>
          <w:tab w:val="left" w:pos="851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5.6. </w:t>
      </w:r>
      <w:r w:rsidR="00216AD2" w:rsidRPr="00216AD2">
        <w:rPr>
          <w:sz w:val="28"/>
          <w:szCs w:val="28"/>
        </w:rPr>
        <w:t>Подрядчик отвечает за качество приобретаемых и применяемых материалов.</w:t>
      </w:r>
    </w:p>
    <w:p w14:paraId="45A5FAC5" w14:textId="3207A00D" w:rsidR="00216AD2" w:rsidRPr="00216AD2" w:rsidRDefault="00674C2F" w:rsidP="00216AD2">
      <w:pPr>
        <w:tabs>
          <w:tab w:val="left" w:pos="851"/>
        </w:tabs>
        <w:ind w:firstLine="56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5.7. </w:t>
      </w:r>
      <w:r w:rsidR="00216AD2" w:rsidRPr="00216AD2">
        <w:rPr>
          <w:color w:val="000000" w:themeColor="text1"/>
          <w:sz w:val="28"/>
          <w:szCs w:val="28"/>
        </w:rPr>
        <w:t>До начала производства работ Подрядчик передает в адрес Ген</w:t>
      </w:r>
      <w:r>
        <w:rPr>
          <w:color w:val="000000" w:themeColor="text1"/>
          <w:sz w:val="28"/>
          <w:szCs w:val="28"/>
        </w:rPr>
        <w:t xml:space="preserve">ерального </w:t>
      </w:r>
      <w:r w:rsidR="00216AD2" w:rsidRPr="00216AD2">
        <w:rPr>
          <w:color w:val="000000" w:themeColor="text1"/>
          <w:sz w:val="28"/>
          <w:szCs w:val="28"/>
        </w:rPr>
        <w:t>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</w:r>
    </w:p>
    <w:p w14:paraId="0B923D8C" w14:textId="4381E909" w:rsidR="00216AD2" w:rsidRPr="00216AD2" w:rsidRDefault="00674C2F" w:rsidP="00674C2F">
      <w:pPr>
        <w:pStyle w:val="a4"/>
        <w:tabs>
          <w:tab w:val="left" w:pos="993"/>
        </w:tabs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5.8. </w:t>
      </w:r>
      <w:r w:rsidR="00216AD2" w:rsidRPr="00216AD2">
        <w:rPr>
          <w:color w:val="000000" w:themeColor="text1"/>
          <w:sz w:val="28"/>
          <w:szCs w:val="28"/>
        </w:rPr>
        <w:t>Требования, предъявляемые к оборудованию, применяемому при монтаже структурированной кабельной системы (СКС):</w:t>
      </w:r>
    </w:p>
    <w:p w14:paraId="044FDF82" w14:textId="70ED0AD0" w:rsidR="00216AD2" w:rsidRPr="00216AD2" w:rsidRDefault="00674C2F" w:rsidP="00216AD2">
      <w:pPr>
        <w:pStyle w:val="a4"/>
        <w:tabs>
          <w:tab w:val="left" w:pos="1134"/>
        </w:tabs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5.8.1. </w:t>
      </w:r>
      <w:r w:rsidR="00216AD2" w:rsidRPr="00216AD2">
        <w:rPr>
          <w:sz w:val="28"/>
          <w:szCs w:val="28"/>
        </w:rPr>
        <w:t xml:space="preserve">Кабельный тестер (анализатор), применяемый для тестирования </w:t>
      </w:r>
      <w:r>
        <w:rPr>
          <w:sz w:val="28"/>
          <w:szCs w:val="28"/>
        </w:rPr>
        <w:t>проложенных линий</w:t>
      </w:r>
      <w:r w:rsidR="00216AD2" w:rsidRPr="00216AD2">
        <w:rPr>
          <w:sz w:val="28"/>
          <w:szCs w:val="28"/>
        </w:rPr>
        <w:t xml:space="preserve"> СКС</w:t>
      </w:r>
      <w:r>
        <w:rPr>
          <w:sz w:val="28"/>
          <w:szCs w:val="28"/>
        </w:rPr>
        <w:t>,</w:t>
      </w:r>
      <w:r w:rsidR="00216AD2" w:rsidRPr="00216AD2">
        <w:rPr>
          <w:color w:val="000000" w:themeColor="text1"/>
          <w:sz w:val="28"/>
          <w:szCs w:val="28"/>
        </w:rPr>
        <w:t xml:space="preserve"> должен иметь свидетельство о поверке.</w:t>
      </w:r>
    </w:p>
    <w:p w14:paraId="073E21D2" w14:textId="121C3191" w:rsidR="00216AD2" w:rsidRPr="00216AD2" w:rsidRDefault="00674C2F" w:rsidP="00216AD2">
      <w:pPr>
        <w:pStyle w:val="a4"/>
        <w:tabs>
          <w:tab w:val="left" w:pos="1134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5.8.2. </w:t>
      </w:r>
      <w:r w:rsidR="00216AD2" w:rsidRPr="00216AD2">
        <w:rPr>
          <w:sz w:val="28"/>
          <w:szCs w:val="28"/>
        </w:rPr>
        <w:t>Кабельный тестер (анализатор) должен находиться в периоде калибровки, установленном производителем - не более одного года (365 дней) от даты калибровки.</w:t>
      </w:r>
    </w:p>
    <w:p w14:paraId="75A4337A" w14:textId="67BA7B04" w:rsidR="00216AD2" w:rsidRPr="00216AD2" w:rsidRDefault="00674C2F" w:rsidP="00216AD2">
      <w:pPr>
        <w:pStyle w:val="a4"/>
        <w:tabs>
          <w:tab w:val="left" w:pos="1134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5.8.3. </w:t>
      </w:r>
      <w:r w:rsidR="00216AD2" w:rsidRPr="00216AD2">
        <w:rPr>
          <w:sz w:val="28"/>
          <w:szCs w:val="28"/>
          <w:lang w:eastAsia="en-US"/>
        </w:rPr>
        <w:t>Кабельный тестер (анализатор) должен быть оснащен адаптерами для тестирования Постоянной линии (</w:t>
      </w:r>
      <w:proofErr w:type="spellStart"/>
      <w:r w:rsidR="00216AD2" w:rsidRPr="00216AD2">
        <w:rPr>
          <w:sz w:val="28"/>
          <w:szCs w:val="28"/>
          <w:lang w:eastAsia="en-US"/>
        </w:rPr>
        <w:t>Permanent</w:t>
      </w:r>
      <w:proofErr w:type="spellEnd"/>
      <w:r w:rsidR="00216AD2" w:rsidRPr="00216AD2">
        <w:rPr>
          <w:sz w:val="28"/>
          <w:szCs w:val="28"/>
          <w:lang w:eastAsia="en-US"/>
        </w:rPr>
        <w:t xml:space="preserve"> </w:t>
      </w:r>
      <w:proofErr w:type="spellStart"/>
      <w:r w:rsidR="00216AD2" w:rsidRPr="00216AD2">
        <w:rPr>
          <w:sz w:val="28"/>
          <w:szCs w:val="28"/>
          <w:lang w:eastAsia="en-US"/>
        </w:rPr>
        <w:t>Link</w:t>
      </w:r>
      <w:proofErr w:type="spellEnd"/>
      <w:r w:rsidR="00216AD2" w:rsidRPr="00216AD2">
        <w:rPr>
          <w:sz w:val="28"/>
          <w:szCs w:val="28"/>
          <w:lang w:eastAsia="en-US"/>
        </w:rPr>
        <w:t xml:space="preserve">), категорией не ниже тестируемой линии. Тестирование параметров кабельной линии должно быть выполнено в режиме </w:t>
      </w:r>
      <w:proofErr w:type="spellStart"/>
      <w:r w:rsidR="00216AD2" w:rsidRPr="00216AD2">
        <w:rPr>
          <w:sz w:val="28"/>
          <w:szCs w:val="28"/>
          <w:lang w:eastAsia="en-US"/>
        </w:rPr>
        <w:t>Автотест</w:t>
      </w:r>
      <w:proofErr w:type="spellEnd"/>
      <w:r w:rsidR="00216AD2" w:rsidRPr="00216AD2">
        <w:rPr>
          <w:sz w:val="28"/>
          <w:szCs w:val="28"/>
          <w:lang w:eastAsia="en-US"/>
        </w:rPr>
        <w:t xml:space="preserve"> - автоматическое тестирование всех параметров, необходимых к измерениям и аттестации в соответствии с требованиями заданного стандарта.</w:t>
      </w:r>
    </w:p>
    <w:p w14:paraId="21FB5BE9" w14:textId="77777777" w:rsidR="00EE19DF" w:rsidRPr="007D13D7" w:rsidRDefault="00EE19DF" w:rsidP="000764E8">
      <w:pPr>
        <w:rPr>
          <w:sz w:val="28"/>
          <w:szCs w:val="28"/>
        </w:rPr>
      </w:pPr>
    </w:p>
    <w:p w14:paraId="74E96DA3" w14:textId="77777777" w:rsidR="00C228E4" w:rsidRPr="002661C9" w:rsidRDefault="00575E72" w:rsidP="00C228E4">
      <w:pPr>
        <w:jc w:val="center"/>
        <w:rPr>
          <w:sz w:val="28"/>
          <w:szCs w:val="28"/>
        </w:rPr>
      </w:pPr>
      <w:r w:rsidRPr="002661C9">
        <w:rPr>
          <w:sz w:val="28"/>
          <w:szCs w:val="28"/>
        </w:rPr>
        <w:t>РА</w:t>
      </w:r>
      <w:r w:rsidR="00B32F34">
        <w:rPr>
          <w:sz w:val="28"/>
          <w:szCs w:val="28"/>
        </w:rPr>
        <w:t>ЗДЕЛ 6</w:t>
      </w:r>
      <w:r w:rsidR="00C228E4" w:rsidRPr="002661C9">
        <w:rPr>
          <w:sz w:val="28"/>
          <w:szCs w:val="28"/>
        </w:rPr>
        <w:t>. СРОК ВЫПОЛНЕНИЯ РАБОТ.</w:t>
      </w:r>
    </w:p>
    <w:p w14:paraId="3A1FF14A" w14:textId="77777777" w:rsidR="00C228E4" w:rsidRPr="002661C9" w:rsidRDefault="00C228E4" w:rsidP="00C228E4">
      <w:pPr>
        <w:rPr>
          <w:sz w:val="28"/>
          <w:szCs w:val="28"/>
        </w:rPr>
      </w:pPr>
    </w:p>
    <w:p w14:paraId="76786D16" w14:textId="45A8A459" w:rsidR="000260E0" w:rsidRDefault="00B32F34" w:rsidP="00674C2F">
      <w:pPr>
        <w:ind w:firstLine="567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="00DC5C34" w:rsidRPr="002661C9">
        <w:rPr>
          <w:color w:val="000000" w:themeColor="text1"/>
          <w:sz w:val="28"/>
          <w:szCs w:val="28"/>
        </w:rPr>
        <w:t xml:space="preserve">.1. </w:t>
      </w:r>
      <w:r w:rsidR="00EB0AB0" w:rsidRPr="002661C9">
        <w:rPr>
          <w:color w:val="000000" w:themeColor="text1"/>
          <w:sz w:val="28"/>
          <w:szCs w:val="28"/>
        </w:rPr>
        <w:t xml:space="preserve">Срок выполнения </w:t>
      </w:r>
      <w:r w:rsidR="005B2070">
        <w:rPr>
          <w:color w:val="000000" w:themeColor="text1"/>
          <w:sz w:val="28"/>
          <w:szCs w:val="28"/>
        </w:rPr>
        <w:t xml:space="preserve">черновых, </w:t>
      </w:r>
      <w:r w:rsidR="00CB5A59">
        <w:rPr>
          <w:color w:val="000000" w:themeColor="text1"/>
          <w:sz w:val="28"/>
          <w:szCs w:val="28"/>
        </w:rPr>
        <w:t>подготовительных</w:t>
      </w:r>
      <w:r w:rsidR="000A5445">
        <w:rPr>
          <w:color w:val="000000" w:themeColor="text1"/>
          <w:sz w:val="28"/>
          <w:szCs w:val="28"/>
        </w:rPr>
        <w:t>, отделочных</w:t>
      </w:r>
      <w:r w:rsidR="005B2070">
        <w:rPr>
          <w:color w:val="000000" w:themeColor="text1"/>
          <w:sz w:val="28"/>
          <w:szCs w:val="28"/>
        </w:rPr>
        <w:t xml:space="preserve"> и монтажных</w:t>
      </w:r>
      <w:r w:rsidR="00CB5A59">
        <w:rPr>
          <w:color w:val="000000" w:themeColor="text1"/>
          <w:sz w:val="28"/>
          <w:szCs w:val="28"/>
        </w:rPr>
        <w:t xml:space="preserve"> </w:t>
      </w:r>
      <w:r w:rsidR="00EB0AB0" w:rsidRPr="002661C9">
        <w:rPr>
          <w:color w:val="000000" w:themeColor="text1"/>
          <w:sz w:val="28"/>
          <w:szCs w:val="28"/>
        </w:rPr>
        <w:t xml:space="preserve">работ составляет </w:t>
      </w:r>
      <w:r w:rsidR="000C7571">
        <w:rPr>
          <w:color w:val="000000" w:themeColor="text1"/>
          <w:sz w:val="28"/>
          <w:szCs w:val="28"/>
        </w:rPr>
        <w:t>30</w:t>
      </w:r>
      <w:r w:rsidR="00EB0AB0" w:rsidRPr="00DA5B1E">
        <w:rPr>
          <w:color w:val="000000" w:themeColor="text1"/>
          <w:sz w:val="28"/>
          <w:szCs w:val="28"/>
        </w:rPr>
        <w:t xml:space="preserve"> (</w:t>
      </w:r>
      <w:r w:rsidR="000C7571">
        <w:rPr>
          <w:color w:val="000000" w:themeColor="text1"/>
          <w:sz w:val="28"/>
          <w:szCs w:val="28"/>
        </w:rPr>
        <w:t>тридцать</w:t>
      </w:r>
      <w:r w:rsidR="00EB0AB0" w:rsidRPr="00DA5B1E">
        <w:rPr>
          <w:color w:val="000000" w:themeColor="text1"/>
          <w:sz w:val="28"/>
          <w:szCs w:val="28"/>
        </w:rPr>
        <w:t>) календарных дн</w:t>
      </w:r>
      <w:r w:rsidR="000C7571">
        <w:rPr>
          <w:color w:val="000000" w:themeColor="text1"/>
          <w:sz w:val="28"/>
          <w:szCs w:val="28"/>
        </w:rPr>
        <w:t>ей</w:t>
      </w:r>
      <w:r w:rsidR="00EB0AB0" w:rsidRPr="002661C9">
        <w:rPr>
          <w:color w:val="000000" w:themeColor="text1"/>
          <w:sz w:val="28"/>
          <w:szCs w:val="28"/>
        </w:rPr>
        <w:t xml:space="preserve"> с момента подписания Договора на выполнение работ.</w:t>
      </w:r>
    </w:p>
    <w:p w14:paraId="04FDD098" w14:textId="77777777" w:rsidR="00166821" w:rsidRDefault="00166821" w:rsidP="00C228E4">
      <w:pPr>
        <w:jc w:val="center"/>
        <w:rPr>
          <w:sz w:val="28"/>
          <w:szCs w:val="28"/>
        </w:rPr>
      </w:pPr>
    </w:p>
    <w:p w14:paraId="18380467" w14:textId="77777777" w:rsidR="00C228E4" w:rsidRDefault="00E72E53" w:rsidP="00C228E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C228E4">
        <w:rPr>
          <w:sz w:val="28"/>
          <w:szCs w:val="28"/>
        </w:rPr>
        <w:t>. ТРЕБОВАНИЯ К КАЧЕСТВУ ВЫПОЛНЯЕМЫХ РАБОТ.</w:t>
      </w:r>
    </w:p>
    <w:p w14:paraId="380DAB33" w14:textId="77777777" w:rsidR="004B2332" w:rsidRDefault="004B2332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</w:p>
    <w:p w14:paraId="7F6D9DD0" w14:textId="4F088EF6" w:rsidR="00615890" w:rsidRDefault="00E72E53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15890">
        <w:rPr>
          <w:sz w:val="28"/>
          <w:szCs w:val="28"/>
        </w:rPr>
        <w:t xml:space="preserve">.1. Все </w:t>
      </w:r>
      <w:r w:rsidR="00CB5A59">
        <w:rPr>
          <w:sz w:val="28"/>
          <w:szCs w:val="28"/>
        </w:rPr>
        <w:t>черновые</w:t>
      </w:r>
      <w:r w:rsidR="005B2070">
        <w:rPr>
          <w:sz w:val="28"/>
          <w:szCs w:val="28"/>
        </w:rPr>
        <w:t>,</w:t>
      </w:r>
      <w:r w:rsidR="00CB5A59">
        <w:rPr>
          <w:sz w:val="28"/>
          <w:szCs w:val="28"/>
        </w:rPr>
        <w:t xml:space="preserve"> </w:t>
      </w:r>
      <w:r w:rsidR="005B2070">
        <w:rPr>
          <w:sz w:val="28"/>
          <w:szCs w:val="28"/>
        </w:rPr>
        <w:t xml:space="preserve"> </w:t>
      </w:r>
      <w:r w:rsidR="000C7571">
        <w:rPr>
          <w:sz w:val="28"/>
          <w:szCs w:val="28"/>
        </w:rPr>
        <w:t xml:space="preserve">подготовительные, </w:t>
      </w:r>
      <w:r w:rsidR="00CB5A59">
        <w:rPr>
          <w:sz w:val="28"/>
          <w:szCs w:val="28"/>
        </w:rPr>
        <w:t xml:space="preserve">отделочные </w:t>
      </w:r>
      <w:r w:rsidR="005B2070">
        <w:rPr>
          <w:sz w:val="28"/>
          <w:szCs w:val="28"/>
        </w:rPr>
        <w:t xml:space="preserve">и монтажные </w:t>
      </w:r>
      <w:r w:rsidR="00547BA6">
        <w:rPr>
          <w:sz w:val="28"/>
          <w:szCs w:val="28"/>
        </w:rPr>
        <w:t xml:space="preserve">работы </w:t>
      </w:r>
      <w:r w:rsidR="00615890">
        <w:rPr>
          <w:sz w:val="28"/>
          <w:szCs w:val="28"/>
        </w:rPr>
        <w:t>должны выполняться с соблюдением действующих нормативно-технических документов и государственных стандартов.</w:t>
      </w:r>
    </w:p>
    <w:p w14:paraId="2B4C300C" w14:textId="77777777" w:rsidR="007A2C80" w:rsidRDefault="00E72E53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A2C80">
        <w:rPr>
          <w:sz w:val="28"/>
          <w:szCs w:val="28"/>
        </w:rPr>
        <w:t xml:space="preserve">.2. </w:t>
      </w:r>
      <w:r w:rsidR="007A2C80" w:rsidRPr="007A2C80">
        <w:rPr>
          <w:sz w:val="28"/>
          <w:szCs w:val="28"/>
        </w:rPr>
        <w:t>Подрядчик должен иметь внутреннюю системы контроля качества выполняемых работ и применяемой строительной продукции, в соответствии с требованиями ст. 53 Градостроительного кодекса РФ.</w:t>
      </w:r>
    </w:p>
    <w:p w14:paraId="24DBFD06" w14:textId="77777777" w:rsidR="00615890" w:rsidRPr="00724D0B" w:rsidRDefault="00E72E5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15890">
        <w:rPr>
          <w:color w:val="000000"/>
          <w:sz w:val="28"/>
          <w:szCs w:val="28"/>
        </w:rPr>
        <w:t>.</w:t>
      </w:r>
      <w:r w:rsidR="0066441E">
        <w:rPr>
          <w:color w:val="000000"/>
          <w:sz w:val="28"/>
          <w:szCs w:val="28"/>
        </w:rPr>
        <w:t>3</w:t>
      </w:r>
      <w:r w:rsidR="00615890">
        <w:rPr>
          <w:color w:val="000000"/>
          <w:sz w:val="28"/>
          <w:szCs w:val="28"/>
        </w:rPr>
        <w:t xml:space="preserve">. </w:t>
      </w:r>
      <w:r w:rsidR="00615890" w:rsidRPr="00724D0B">
        <w:rPr>
          <w:color w:val="000000"/>
          <w:sz w:val="28"/>
          <w:szCs w:val="28"/>
        </w:rPr>
        <w:t xml:space="preserve">Ответственность за качество выполняемых работ возлагается на </w:t>
      </w:r>
      <w:r w:rsidR="00AE4265">
        <w:rPr>
          <w:color w:val="000000"/>
          <w:sz w:val="28"/>
          <w:szCs w:val="28"/>
        </w:rPr>
        <w:t>П</w:t>
      </w:r>
      <w:r w:rsidR="00615890" w:rsidRPr="00724D0B">
        <w:rPr>
          <w:color w:val="000000"/>
          <w:sz w:val="28"/>
          <w:szCs w:val="28"/>
        </w:rPr>
        <w:t>одрядчика.</w:t>
      </w:r>
    </w:p>
    <w:p w14:paraId="26869FA8" w14:textId="77777777" w:rsidR="00615890" w:rsidRPr="0069225C" w:rsidRDefault="00E72E5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7</w:t>
      </w:r>
      <w:r w:rsidR="0066441E">
        <w:rPr>
          <w:color w:val="000000"/>
          <w:sz w:val="28"/>
          <w:szCs w:val="28"/>
        </w:rPr>
        <w:t>.4</w:t>
      </w:r>
      <w:r w:rsidR="00F45FF6">
        <w:rPr>
          <w:color w:val="000000"/>
          <w:sz w:val="28"/>
          <w:szCs w:val="28"/>
        </w:rPr>
        <w:t xml:space="preserve">. </w:t>
      </w:r>
      <w:r w:rsidR="00AE4265">
        <w:rPr>
          <w:color w:val="000000"/>
          <w:sz w:val="28"/>
          <w:szCs w:val="28"/>
        </w:rPr>
        <w:t>П</w:t>
      </w:r>
      <w:r w:rsidR="00615890">
        <w:rPr>
          <w:color w:val="000000"/>
          <w:sz w:val="28"/>
          <w:szCs w:val="28"/>
        </w:rPr>
        <w:t>одрядчик б</w:t>
      </w:r>
      <w:r w:rsidR="00615890" w:rsidRPr="0069225C">
        <w:rPr>
          <w:color w:val="000000"/>
          <w:sz w:val="28"/>
          <w:szCs w:val="28"/>
        </w:rPr>
        <w:t>езвозмездно исправ</w:t>
      </w:r>
      <w:r w:rsidR="00615890">
        <w:rPr>
          <w:color w:val="000000"/>
          <w:sz w:val="28"/>
          <w:szCs w:val="28"/>
        </w:rPr>
        <w:t>ляет</w:t>
      </w:r>
      <w:r w:rsidR="00615890" w:rsidRPr="0069225C">
        <w:rPr>
          <w:color w:val="000000"/>
          <w:sz w:val="28"/>
          <w:szCs w:val="28"/>
        </w:rPr>
        <w:t xml:space="preserve"> по требованию </w:t>
      </w:r>
      <w:r w:rsidR="00AE4265">
        <w:rPr>
          <w:color w:val="000000"/>
          <w:sz w:val="28"/>
          <w:szCs w:val="28"/>
        </w:rPr>
        <w:t>Генподрядчика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 все выявленные недостатки, если в процессе выполнения работ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 допустил отступление от</w:t>
      </w:r>
      <w:r w:rsidR="00615890">
        <w:rPr>
          <w:color w:val="000000"/>
          <w:sz w:val="28"/>
          <w:szCs w:val="28"/>
        </w:rPr>
        <w:t xml:space="preserve"> требований и</w:t>
      </w:r>
      <w:r w:rsidR="00615890" w:rsidRPr="0069225C">
        <w:rPr>
          <w:color w:val="000000"/>
          <w:sz w:val="28"/>
          <w:szCs w:val="28"/>
        </w:rPr>
        <w:t xml:space="preserve"> условий </w:t>
      </w:r>
      <w:r w:rsidR="00615890">
        <w:rPr>
          <w:color w:val="000000"/>
          <w:sz w:val="28"/>
          <w:szCs w:val="28"/>
        </w:rPr>
        <w:t>данного ТЗ</w:t>
      </w:r>
      <w:r w:rsidR="00615890" w:rsidRPr="0069225C">
        <w:rPr>
          <w:color w:val="000000"/>
          <w:sz w:val="28"/>
          <w:szCs w:val="28"/>
        </w:rPr>
        <w:t>, ухудши</w:t>
      </w:r>
      <w:r w:rsidR="00615890">
        <w:rPr>
          <w:color w:val="000000"/>
          <w:sz w:val="28"/>
          <w:szCs w:val="28"/>
        </w:rPr>
        <w:t>вшие качество работ, в течение 3 (трех)</w:t>
      </w:r>
      <w:r w:rsidR="00615890" w:rsidRPr="0069225C">
        <w:rPr>
          <w:color w:val="000000"/>
          <w:sz w:val="28"/>
          <w:szCs w:val="28"/>
        </w:rPr>
        <w:t xml:space="preserve"> дней с момента вручения в письменном виде </w:t>
      </w:r>
      <w:r w:rsidR="00AE4265">
        <w:rPr>
          <w:color w:val="000000"/>
          <w:sz w:val="28"/>
          <w:szCs w:val="28"/>
        </w:rPr>
        <w:t>Генподрядчиком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соответствующего требования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одрядчику.</w:t>
      </w:r>
    </w:p>
    <w:p w14:paraId="15A7A6A8" w14:textId="77777777" w:rsidR="00615890" w:rsidRPr="0069225C" w:rsidRDefault="00E72E5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6441E">
        <w:rPr>
          <w:color w:val="000000"/>
          <w:sz w:val="28"/>
          <w:szCs w:val="28"/>
        </w:rPr>
        <w:t>.5</w:t>
      </w:r>
      <w:r w:rsidR="00615890">
        <w:rPr>
          <w:color w:val="000000"/>
          <w:sz w:val="28"/>
          <w:szCs w:val="28"/>
        </w:rPr>
        <w:t xml:space="preserve">. </w:t>
      </w:r>
      <w:r w:rsidR="00615890" w:rsidRPr="00166177">
        <w:rPr>
          <w:color w:val="000000"/>
          <w:sz w:val="28"/>
          <w:szCs w:val="28"/>
        </w:rPr>
        <w:t>В случае обнаружения несоответствия качества техническим характеристикам и требованиям безопасности</w:t>
      </w:r>
      <w:r w:rsidR="00615890" w:rsidRPr="0069225C">
        <w:rPr>
          <w:color w:val="000000"/>
          <w:sz w:val="28"/>
          <w:szCs w:val="28"/>
        </w:rPr>
        <w:t>, в том числе эколо</w:t>
      </w:r>
      <w:r w:rsidR="00615890">
        <w:rPr>
          <w:color w:val="000000"/>
          <w:sz w:val="28"/>
          <w:szCs w:val="28"/>
        </w:rPr>
        <w:t>гическим</w:t>
      </w:r>
      <w:r w:rsidR="00615890" w:rsidRPr="0069225C">
        <w:rPr>
          <w:color w:val="000000"/>
          <w:sz w:val="28"/>
          <w:szCs w:val="28"/>
        </w:rPr>
        <w:t>, применяемых материалов</w:t>
      </w:r>
      <w:r w:rsidR="00615890">
        <w:rPr>
          <w:color w:val="000000"/>
          <w:sz w:val="28"/>
          <w:szCs w:val="28"/>
        </w:rPr>
        <w:t xml:space="preserve"> и оборудования</w:t>
      </w:r>
      <w:r w:rsidR="00615890" w:rsidRPr="0069225C">
        <w:rPr>
          <w:color w:val="000000"/>
          <w:sz w:val="28"/>
          <w:szCs w:val="28"/>
        </w:rPr>
        <w:t xml:space="preserve">, </w:t>
      </w:r>
      <w:r w:rsidR="00F03756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 необходимо произвести</w:t>
      </w:r>
      <w:r w:rsidR="00615890">
        <w:rPr>
          <w:color w:val="000000"/>
          <w:sz w:val="28"/>
          <w:szCs w:val="28"/>
        </w:rPr>
        <w:t xml:space="preserve"> их</w:t>
      </w:r>
      <w:r w:rsidR="00615890" w:rsidRPr="0069225C">
        <w:rPr>
          <w:color w:val="000000"/>
          <w:sz w:val="28"/>
          <w:szCs w:val="28"/>
        </w:rPr>
        <w:t xml:space="preserve"> замену, предварительно согласовав с </w:t>
      </w:r>
      <w:r w:rsidR="00F03756">
        <w:rPr>
          <w:color w:val="000000"/>
          <w:sz w:val="28"/>
          <w:szCs w:val="28"/>
        </w:rPr>
        <w:t>Генподрядчиком</w:t>
      </w:r>
      <w:r w:rsidR="00615890" w:rsidRPr="0069225C">
        <w:rPr>
          <w:color w:val="000000"/>
          <w:sz w:val="28"/>
          <w:szCs w:val="28"/>
        </w:rPr>
        <w:t>.</w:t>
      </w:r>
    </w:p>
    <w:p w14:paraId="5BB13E77" w14:textId="77777777" w:rsidR="002448EE" w:rsidRPr="009235B9" w:rsidRDefault="00E72E53" w:rsidP="00E72E53">
      <w:pPr>
        <w:pStyle w:val="a4"/>
        <w:tabs>
          <w:tab w:val="left" w:pos="1276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6441E">
        <w:rPr>
          <w:color w:val="000000"/>
          <w:sz w:val="28"/>
          <w:szCs w:val="28"/>
        </w:rPr>
        <w:t>.6</w:t>
      </w:r>
      <w:r w:rsidR="00615890">
        <w:rPr>
          <w:color w:val="000000"/>
          <w:sz w:val="28"/>
          <w:szCs w:val="28"/>
        </w:rPr>
        <w:t xml:space="preserve">. </w:t>
      </w:r>
      <w:r w:rsidR="00615890" w:rsidRPr="00E75285">
        <w:rPr>
          <w:color w:val="000000"/>
          <w:sz w:val="28"/>
          <w:szCs w:val="28"/>
        </w:rPr>
        <w:t xml:space="preserve">В своей производственной деятельности </w:t>
      </w:r>
      <w:r w:rsidR="00F03756">
        <w:rPr>
          <w:color w:val="000000"/>
          <w:sz w:val="28"/>
          <w:szCs w:val="28"/>
        </w:rPr>
        <w:t>П</w:t>
      </w:r>
      <w:r w:rsidR="00615890" w:rsidRPr="00E75285">
        <w:rPr>
          <w:color w:val="000000"/>
          <w:sz w:val="28"/>
          <w:szCs w:val="28"/>
        </w:rPr>
        <w:t>одрядчик обязан использовать только сертифицированные материалы</w:t>
      </w:r>
      <w:r w:rsidR="00615890">
        <w:rPr>
          <w:color w:val="000000"/>
          <w:sz w:val="28"/>
          <w:szCs w:val="28"/>
        </w:rPr>
        <w:t xml:space="preserve"> и оборудование</w:t>
      </w:r>
      <w:r w:rsidR="00615890" w:rsidRPr="00E75285">
        <w:rPr>
          <w:color w:val="000000"/>
          <w:sz w:val="28"/>
          <w:szCs w:val="28"/>
        </w:rPr>
        <w:t>.</w:t>
      </w:r>
    </w:p>
    <w:p w14:paraId="39B6475A" w14:textId="77777777" w:rsidR="003326BF" w:rsidRPr="00E72E53" w:rsidRDefault="003326BF" w:rsidP="00E72E53">
      <w:pPr>
        <w:pStyle w:val="a4"/>
        <w:numPr>
          <w:ilvl w:val="1"/>
          <w:numId w:val="45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72E53">
        <w:rPr>
          <w:sz w:val="28"/>
          <w:szCs w:val="28"/>
        </w:rPr>
        <w:t>Подрядчик своевременно предъявляет Заказчику для освидетельствования работы, их соответствие качеству и объёмам.</w:t>
      </w:r>
    </w:p>
    <w:p w14:paraId="20DC25A8" w14:textId="77777777" w:rsidR="00383E61" w:rsidRPr="00383E61" w:rsidRDefault="00383E61" w:rsidP="00E72E53">
      <w:pPr>
        <w:pStyle w:val="a4"/>
        <w:numPr>
          <w:ilvl w:val="1"/>
          <w:numId w:val="45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3E61">
        <w:rPr>
          <w:sz w:val="28"/>
          <w:szCs w:val="28"/>
        </w:rPr>
        <w:t>После окончания работ проводится комплексная проверка работы систем автоматической пожарной сигнализации и системы оповещения людей о пожаре и управления эвакуацией с составлением «Акта проверки работоспособности системы».</w:t>
      </w:r>
    </w:p>
    <w:p w14:paraId="389D6F54" w14:textId="77777777" w:rsidR="003326BF" w:rsidRDefault="003326BF" w:rsidP="00934678">
      <w:pPr>
        <w:pStyle w:val="a4"/>
        <w:ind w:left="0"/>
        <w:jc w:val="center"/>
        <w:rPr>
          <w:sz w:val="28"/>
          <w:szCs w:val="28"/>
        </w:rPr>
      </w:pPr>
    </w:p>
    <w:p w14:paraId="0AC4C66E" w14:textId="77777777" w:rsidR="00934678" w:rsidRDefault="002E647E" w:rsidP="00934678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036C90">
        <w:rPr>
          <w:sz w:val="28"/>
          <w:szCs w:val="28"/>
        </w:rPr>
        <w:t>8</w:t>
      </w:r>
      <w:r w:rsidR="00934678">
        <w:rPr>
          <w:sz w:val="28"/>
          <w:szCs w:val="28"/>
        </w:rPr>
        <w:t>. ТРЕБОВАНИЯ К СРОКУ И (ИЛИ) ОБЪЕМУ ПРЕДОСТАВЛЕНИЯ ГАРАНТИЙ.</w:t>
      </w:r>
    </w:p>
    <w:p w14:paraId="39FD266E" w14:textId="77777777" w:rsidR="00934678" w:rsidRDefault="00934678" w:rsidP="00934678">
      <w:pPr>
        <w:pStyle w:val="a4"/>
        <w:ind w:left="0"/>
        <w:jc w:val="both"/>
        <w:rPr>
          <w:sz w:val="28"/>
          <w:szCs w:val="28"/>
        </w:rPr>
      </w:pPr>
    </w:p>
    <w:p w14:paraId="3FB813D7" w14:textId="77777777" w:rsidR="00574FBB" w:rsidRDefault="00036C90" w:rsidP="007E5005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7E5005">
        <w:rPr>
          <w:color w:val="000000" w:themeColor="text1"/>
          <w:sz w:val="28"/>
          <w:szCs w:val="28"/>
        </w:rPr>
        <w:t xml:space="preserve">.1. </w:t>
      </w:r>
      <w:r w:rsidR="007E5005" w:rsidRPr="004C243A">
        <w:rPr>
          <w:color w:val="000000" w:themeColor="text1"/>
          <w:sz w:val="28"/>
          <w:szCs w:val="28"/>
        </w:rPr>
        <w:t xml:space="preserve">Гарантийный период на выполненные работы должен составлять не менее </w:t>
      </w:r>
      <w:r w:rsidR="007E5005">
        <w:rPr>
          <w:color w:val="000000" w:themeColor="text1"/>
          <w:sz w:val="28"/>
          <w:szCs w:val="28"/>
        </w:rPr>
        <w:t>24 (двадцати четырех)</w:t>
      </w:r>
      <w:r w:rsidR="007E5005" w:rsidRPr="004C243A">
        <w:rPr>
          <w:color w:val="000000" w:themeColor="text1"/>
          <w:sz w:val="28"/>
          <w:szCs w:val="28"/>
        </w:rPr>
        <w:t xml:space="preserve"> мес</w:t>
      </w:r>
      <w:r w:rsidR="007E5005">
        <w:rPr>
          <w:color w:val="000000" w:themeColor="text1"/>
          <w:sz w:val="28"/>
          <w:szCs w:val="28"/>
        </w:rPr>
        <w:t>яцев</w:t>
      </w:r>
      <w:r w:rsidR="007E5005" w:rsidRPr="004C243A">
        <w:rPr>
          <w:color w:val="000000" w:themeColor="text1"/>
          <w:sz w:val="28"/>
          <w:szCs w:val="28"/>
        </w:rPr>
        <w:t xml:space="preserve"> с момента </w:t>
      </w:r>
      <w:r w:rsidR="007E5005">
        <w:rPr>
          <w:color w:val="000000" w:themeColor="text1"/>
          <w:sz w:val="28"/>
          <w:szCs w:val="28"/>
        </w:rPr>
        <w:t>в</w:t>
      </w:r>
      <w:r w:rsidR="00574FBB">
        <w:rPr>
          <w:color w:val="000000" w:themeColor="text1"/>
          <w:sz w:val="28"/>
          <w:szCs w:val="28"/>
        </w:rPr>
        <w:t>вода в постоянную эксплуатацию.</w:t>
      </w:r>
    </w:p>
    <w:p w14:paraId="59114AAC" w14:textId="2979DB98" w:rsidR="00473174" w:rsidRPr="007D13D7" w:rsidRDefault="00036C90" w:rsidP="00EE19DF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7E5005">
        <w:rPr>
          <w:color w:val="000000" w:themeColor="text1"/>
          <w:sz w:val="28"/>
          <w:szCs w:val="28"/>
        </w:rPr>
        <w:t xml:space="preserve">.2. </w:t>
      </w:r>
      <w:r w:rsidR="007E5005" w:rsidRPr="007C3829">
        <w:rPr>
          <w:sz w:val="28"/>
          <w:szCs w:val="28"/>
        </w:rPr>
        <w:t xml:space="preserve">Гарантия </w:t>
      </w:r>
      <w:r w:rsidR="007E5005">
        <w:rPr>
          <w:sz w:val="28"/>
          <w:szCs w:val="28"/>
        </w:rPr>
        <w:t>должна распространяться</w:t>
      </w:r>
      <w:r w:rsidR="007E5005" w:rsidRPr="007C3829">
        <w:rPr>
          <w:sz w:val="28"/>
          <w:szCs w:val="28"/>
        </w:rPr>
        <w:t xml:space="preserve"> на </w:t>
      </w:r>
      <w:r w:rsidR="00A57E2B">
        <w:rPr>
          <w:sz w:val="28"/>
          <w:szCs w:val="28"/>
        </w:rPr>
        <w:t xml:space="preserve">выполненные работы, </w:t>
      </w:r>
      <w:r w:rsidR="004C2072">
        <w:rPr>
          <w:sz w:val="28"/>
          <w:szCs w:val="28"/>
        </w:rPr>
        <w:t>включая примененные материалы</w:t>
      </w:r>
      <w:r w:rsidR="007E5005" w:rsidRPr="007C3829">
        <w:rPr>
          <w:sz w:val="28"/>
          <w:szCs w:val="28"/>
        </w:rPr>
        <w:t xml:space="preserve"> и комплектующие изделия.</w:t>
      </w:r>
    </w:p>
    <w:p w14:paraId="21EC549F" w14:textId="77777777" w:rsidR="000764E8" w:rsidRPr="007D13D7" w:rsidRDefault="000764E8" w:rsidP="00EE19DF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</w:p>
    <w:p w14:paraId="4633E71F" w14:textId="77777777" w:rsidR="00934678" w:rsidRDefault="00036C90" w:rsidP="00CA1FFD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CA1FFD">
        <w:rPr>
          <w:sz w:val="28"/>
          <w:szCs w:val="28"/>
        </w:rPr>
        <w:t>. ТРЕБОВАНИЯ К БЕЗОПАСНОСТИ ВЫПОЛНЯЕМЫХ РАБОТ.</w:t>
      </w:r>
    </w:p>
    <w:p w14:paraId="50365B6A" w14:textId="77777777" w:rsidR="00CA1FFD" w:rsidRDefault="00CA1FFD" w:rsidP="00CA1FFD">
      <w:pPr>
        <w:pStyle w:val="a4"/>
        <w:ind w:left="0"/>
        <w:jc w:val="both"/>
        <w:rPr>
          <w:sz w:val="28"/>
          <w:szCs w:val="28"/>
        </w:rPr>
      </w:pPr>
    </w:p>
    <w:p w14:paraId="505DD277" w14:textId="77777777" w:rsidR="0066441E" w:rsidRDefault="00036C9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66441E">
        <w:rPr>
          <w:color w:val="000000" w:themeColor="text1"/>
          <w:sz w:val="28"/>
          <w:szCs w:val="28"/>
        </w:rPr>
        <w:t xml:space="preserve">.1. </w:t>
      </w:r>
      <w:r w:rsidR="0066441E" w:rsidRPr="00617A77">
        <w:rPr>
          <w:sz w:val="28"/>
          <w:szCs w:val="28"/>
        </w:rPr>
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</w:r>
      <w:r w:rsidR="0066441E">
        <w:rPr>
          <w:sz w:val="28"/>
          <w:szCs w:val="28"/>
        </w:rPr>
        <w:t>Генподрядчика</w:t>
      </w:r>
      <w:r w:rsidR="0066441E" w:rsidRPr="00617A77">
        <w:rPr>
          <w:sz w:val="28"/>
          <w:szCs w:val="28"/>
        </w:rPr>
        <w:t xml:space="preserve"> любой информации, связанной с выполнением работ на объекте.</w:t>
      </w:r>
    </w:p>
    <w:p w14:paraId="3A5FFAB8" w14:textId="71B5CF7C" w:rsidR="00E17E20" w:rsidRPr="0069225C" w:rsidRDefault="00036C9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66441E">
        <w:rPr>
          <w:color w:val="000000" w:themeColor="text1"/>
          <w:sz w:val="28"/>
          <w:szCs w:val="28"/>
        </w:rPr>
        <w:t>.2</w:t>
      </w:r>
      <w:r w:rsidR="000676F4">
        <w:rPr>
          <w:color w:val="000000" w:themeColor="text1"/>
          <w:sz w:val="28"/>
          <w:szCs w:val="28"/>
        </w:rPr>
        <w:t xml:space="preserve">. </w:t>
      </w:r>
      <w:r w:rsidR="00E17E20" w:rsidRPr="0069225C">
        <w:rPr>
          <w:color w:val="000000" w:themeColor="text1"/>
          <w:sz w:val="28"/>
          <w:szCs w:val="28"/>
        </w:rPr>
        <w:t xml:space="preserve">Обеспечение производства </w:t>
      </w:r>
      <w:r w:rsidR="00473174">
        <w:rPr>
          <w:color w:val="000000" w:themeColor="text1"/>
          <w:sz w:val="28"/>
          <w:szCs w:val="28"/>
        </w:rPr>
        <w:t>черновых, подготовительных,</w:t>
      </w:r>
      <w:r w:rsidR="000A5445">
        <w:rPr>
          <w:color w:val="000000" w:themeColor="text1"/>
          <w:sz w:val="28"/>
          <w:szCs w:val="28"/>
        </w:rPr>
        <w:t xml:space="preserve"> отделочных,</w:t>
      </w:r>
      <w:r w:rsidR="00473174">
        <w:rPr>
          <w:color w:val="000000" w:themeColor="text1"/>
          <w:sz w:val="28"/>
          <w:szCs w:val="28"/>
        </w:rPr>
        <w:t xml:space="preserve"> монтажных</w:t>
      </w:r>
      <w:r w:rsidR="002A2D01" w:rsidRPr="002A2D01">
        <w:rPr>
          <w:color w:val="000000" w:themeColor="text1"/>
          <w:sz w:val="28"/>
          <w:szCs w:val="28"/>
        </w:rPr>
        <w:t xml:space="preserve"> </w:t>
      </w:r>
      <w:r w:rsidR="002A2D01" w:rsidRPr="0069225C">
        <w:rPr>
          <w:color w:val="000000" w:themeColor="text1"/>
          <w:sz w:val="28"/>
          <w:szCs w:val="28"/>
        </w:rPr>
        <w:t>и</w:t>
      </w:r>
      <w:r w:rsidR="002A2D01">
        <w:rPr>
          <w:color w:val="000000" w:themeColor="text1"/>
          <w:sz w:val="28"/>
          <w:szCs w:val="28"/>
        </w:rPr>
        <w:t xml:space="preserve"> электромонтажных работ</w:t>
      </w:r>
      <w:r w:rsidR="00E17E20" w:rsidRPr="0069225C">
        <w:rPr>
          <w:color w:val="000000" w:themeColor="text1"/>
          <w:sz w:val="28"/>
          <w:szCs w:val="28"/>
        </w:rPr>
        <w:t xml:space="preserve"> согласно действующему законодательству РФ</w:t>
      </w:r>
      <w:r w:rsidR="00B632D9">
        <w:rPr>
          <w:color w:val="000000" w:themeColor="text1"/>
          <w:sz w:val="28"/>
          <w:szCs w:val="28"/>
        </w:rPr>
        <w:t xml:space="preserve"> и нормативной документации, регламентирующей</w:t>
      </w:r>
      <w:r w:rsidR="00E17E20" w:rsidRPr="0069225C">
        <w:rPr>
          <w:color w:val="000000" w:themeColor="text1"/>
          <w:sz w:val="28"/>
          <w:szCs w:val="28"/>
        </w:rPr>
        <w:t xml:space="preserve"> производство работ, которые оказывают влияние на безопасность объектов капитального строительства, в том числе:</w:t>
      </w:r>
    </w:p>
    <w:p w14:paraId="0F22365E" w14:textId="77777777"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Технический регламент о требованиях пожарной безопасности № 123-ФЗ от 22 июля 2008;</w:t>
      </w:r>
    </w:p>
    <w:p w14:paraId="2E8C7F9A" w14:textId="77777777"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lastRenderedPageBreak/>
        <w:t>- Технический регламент о безопасности зданий и сооружений N 384-ФЗ от 30 декабря 2009 года;</w:t>
      </w:r>
    </w:p>
    <w:p w14:paraId="5F080D69" w14:textId="77777777"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14:paraId="52F76683" w14:textId="77777777" w:rsidR="00E17E20" w:rsidRPr="0069225C" w:rsidRDefault="0061589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17E20" w:rsidRPr="0069225C">
        <w:rPr>
          <w:color w:val="000000" w:themeColor="text1"/>
          <w:sz w:val="28"/>
          <w:szCs w:val="28"/>
        </w:rPr>
        <w:t xml:space="preserve">ППР-2012 «Правила противопожарного режима в Российской Федерации»»; </w:t>
      </w:r>
    </w:p>
    <w:p w14:paraId="7824829B" w14:textId="77777777"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 xml:space="preserve">- </w:t>
      </w:r>
      <w:r w:rsidR="00F93979" w:rsidRPr="00B57DC4">
        <w:rPr>
          <w:color w:val="000000"/>
          <w:sz w:val="28"/>
          <w:szCs w:val="28"/>
        </w:rPr>
        <w:t>СП 48.13330.2011 «Организация строительства. Актуализированная редакция СНиП 12-01-2004»</w:t>
      </w:r>
      <w:r w:rsidRPr="0069225C">
        <w:rPr>
          <w:color w:val="000000" w:themeColor="text1"/>
          <w:sz w:val="28"/>
          <w:szCs w:val="28"/>
        </w:rPr>
        <w:t>;</w:t>
      </w:r>
    </w:p>
    <w:p w14:paraId="2BB37E67" w14:textId="77777777"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12-03-2001 «Безопасность труда в строительстве». Часть 1.</w:t>
      </w:r>
    </w:p>
    <w:p w14:paraId="20050645" w14:textId="77777777"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12-04-2002 «Безопасность труда в строительстве». Часть 2.</w:t>
      </w:r>
    </w:p>
    <w:p w14:paraId="7BCE382A" w14:textId="77777777" w:rsidR="00E17E20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14:paraId="314D9ED1" w14:textId="77777777" w:rsidR="00E05C63" w:rsidRPr="00DF7923" w:rsidRDefault="00E05C63" w:rsidP="00E05C63">
      <w:pPr>
        <w:shd w:val="clear" w:color="auto" w:fill="FFFFFF"/>
        <w:ind w:right="14" w:firstLine="709"/>
        <w:rPr>
          <w:sz w:val="28"/>
          <w:szCs w:val="28"/>
        </w:rPr>
      </w:pPr>
      <w:r w:rsidRPr="00DF7923">
        <w:rPr>
          <w:sz w:val="28"/>
          <w:szCs w:val="28"/>
        </w:rPr>
        <w:t>-  СНиП 31-06-2009 - Общественные здания и сооружения;</w:t>
      </w:r>
    </w:p>
    <w:p w14:paraId="09D27FA3" w14:textId="77777777" w:rsidR="00E05C63" w:rsidRPr="00DF7923" w:rsidRDefault="00E05C63" w:rsidP="00E05C63">
      <w:pPr>
        <w:shd w:val="clear" w:color="auto" w:fill="FFFFFF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>- Правил технической эксплуатации энергоустановок;</w:t>
      </w:r>
    </w:p>
    <w:p w14:paraId="6B773D2B" w14:textId="77777777" w:rsidR="00E05C63" w:rsidRPr="00DF7923" w:rsidRDefault="00E05C63" w:rsidP="00E05C63">
      <w:pPr>
        <w:shd w:val="clear" w:color="auto" w:fill="FFFFFF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 xml:space="preserve">- Правила устройства и безопасной эксплуатации трубопроводов;  </w:t>
      </w:r>
    </w:p>
    <w:p w14:paraId="58729A39" w14:textId="77777777" w:rsidR="00E05C63" w:rsidRPr="00DF7923" w:rsidRDefault="002A2D01" w:rsidP="00E05C63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05C63" w:rsidRPr="00DF7923">
        <w:rPr>
          <w:sz w:val="28"/>
          <w:szCs w:val="28"/>
        </w:rPr>
        <w:t>ЕН 12464-1:2003 Свет и освещение. Освещение рабочих мест. Часть 1. Рабочие места в помещениях;</w:t>
      </w:r>
    </w:p>
    <w:p w14:paraId="3F93636F" w14:textId="77777777" w:rsidR="00E17E20" w:rsidRPr="00DF7923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ГОСТ 12.1.046-85 «Нормы освещения строительных площадок»;</w:t>
      </w:r>
    </w:p>
    <w:p w14:paraId="145A744A" w14:textId="77777777" w:rsidR="00E17E20" w:rsidRPr="00DF7923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МПОТ (ПОТ РМ-016-2001) «Межотраслевая инструкция по охране труда при эксплуатации электроустановок»</w:t>
      </w:r>
      <w:r w:rsidR="00F93979" w:rsidRPr="00DF7923">
        <w:rPr>
          <w:color w:val="000000" w:themeColor="text1"/>
          <w:sz w:val="28"/>
          <w:szCs w:val="28"/>
        </w:rPr>
        <w:t xml:space="preserve"> </w:t>
      </w:r>
      <w:r w:rsidR="00F93979" w:rsidRPr="00DF7923">
        <w:rPr>
          <w:color w:val="000000"/>
          <w:sz w:val="28"/>
          <w:szCs w:val="28"/>
        </w:rPr>
        <w:t xml:space="preserve">(Приказ </w:t>
      </w:r>
      <w:proofErr w:type="spellStart"/>
      <w:r w:rsidR="00F93979" w:rsidRPr="00DF7923">
        <w:rPr>
          <w:color w:val="000000"/>
          <w:sz w:val="28"/>
          <w:szCs w:val="28"/>
        </w:rPr>
        <w:t>МТиСЗ</w:t>
      </w:r>
      <w:proofErr w:type="spellEnd"/>
      <w:r w:rsidR="00F93979" w:rsidRPr="00DF7923">
        <w:rPr>
          <w:color w:val="000000"/>
          <w:sz w:val="28"/>
          <w:szCs w:val="28"/>
        </w:rPr>
        <w:t xml:space="preserve"> РФ от 24 июля 2013 г. №328)</w:t>
      </w:r>
      <w:r w:rsidR="00F93979" w:rsidRPr="00DF7923">
        <w:rPr>
          <w:color w:val="000000" w:themeColor="text1"/>
          <w:sz w:val="28"/>
          <w:szCs w:val="28"/>
        </w:rPr>
        <w:t>;</w:t>
      </w:r>
    </w:p>
    <w:p w14:paraId="6D2C01FD" w14:textId="77777777" w:rsidR="00E17E20" w:rsidRPr="00DF7923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ПТЭЭП «Правила технической эксплуатации электроустановок потребителей».</w:t>
      </w:r>
    </w:p>
    <w:p w14:paraId="4C552F36" w14:textId="77777777"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ГОСТ 12.3.032-84 ССБТ. Работы электромонтажные. Общие требования безопасности;</w:t>
      </w:r>
    </w:p>
    <w:p w14:paraId="7B00FE75" w14:textId="77777777"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ГОСТ Р 50571.16-2007 (МЭК 60364-6:2006) Электроустановки низковольтные. Часть 6. Испытания;</w:t>
      </w:r>
    </w:p>
    <w:p w14:paraId="702ED885" w14:textId="77777777"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 xml:space="preserve">- ППР (Проектом производства работ) в соответствии с </w:t>
      </w:r>
      <w:r w:rsidRPr="00DF7923">
        <w:rPr>
          <w:sz w:val="28"/>
          <w:szCs w:val="28"/>
        </w:rPr>
        <w:t>СП 48.13330.2011 "Организация строительства. Актуализированная редакция СНиП 12-01-2004"</w:t>
      </w:r>
      <w:r w:rsidRPr="00DF7923">
        <w:rPr>
          <w:color w:val="000000"/>
          <w:sz w:val="28"/>
          <w:szCs w:val="28"/>
        </w:rPr>
        <w:t>;</w:t>
      </w:r>
    </w:p>
    <w:p w14:paraId="503556A2" w14:textId="77777777"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Планами-графиками работ</w:t>
      </w:r>
    </w:p>
    <w:p w14:paraId="2949697B" w14:textId="77777777"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Бланками переключений;</w:t>
      </w:r>
    </w:p>
    <w:p w14:paraId="00606B5B" w14:textId="77777777" w:rsidR="00F93979" w:rsidRDefault="006555D3" w:rsidP="0055452D">
      <w:pPr>
        <w:tabs>
          <w:tab w:val="left" w:pos="993"/>
        </w:tabs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93979" w:rsidRPr="00DF7923">
        <w:rPr>
          <w:color w:val="000000"/>
          <w:sz w:val="28"/>
          <w:szCs w:val="28"/>
        </w:rPr>
        <w:t>Программами индивидуального и комплексного опробования оборудования.</w:t>
      </w:r>
    </w:p>
    <w:p w14:paraId="0E03231B" w14:textId="77777777"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A2D01" w:rsidRPr="002A2D01">
        <w:rPr>
          <w:color w:val="000000"/>
          <w:sz w:val="28"/>
          <w:szCs w:val="28"/>
        </w:rPr>
        <w:t xml:space="preserve">.3.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</w:r>
    </w:p>
    <w:p w14:paraId="29667A42" w14:textId="77777777"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A2D01" w:rsidRPr="002A2D01">
        <w:rPr>
          <w:color w:val="000000"/>
          <w:sz w:val="28"/>
          <w:szCs w:val="28"/>
        </w:rPr>
        <w:t>.4.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</w:r>
    </w:p>
    <w:p w14:paraId="5B6D07B4" w14:textId="77777777"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9</w:t>
      </w:r>
      <w:r w:rsidR="00CE5E72">
        <w:rPr>
          <w:color w:val="000000"/>
          <w:sz w:val="28"/>
          <w:szCs w:val="28"/>
        </w:rPr>
        <w:t>.5</w:t>
      </w:r>
      <w:r w:rsidR="002A2D01" w:rsidRPr="002A2D01">
        <w:rPr>
          <w:color w:val="000000"/>
          <w:sz w:val="28"/>
          <w:szCs w:val="28"/>
        </w:rPr>
        <w:t>. Ответственность за соблюдение правил техники безопасности и пожарной безопасности при проведении работ несет Подрядчик.</w:t>
      </w:r>
    </w:p>
    <w:p w14:paraId="00CD6C9F" w14:textId="2CA7481B" w:rsidR="002A2D01" w:rsidRPr="00DF7923" w:rsidRDefault="00036C90" w:rsidP="002A2D01">
      <w:pPr>
        <w:tabs>
          <w:tab w:val="left" w:pos="993"/>
        </w:tabs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CE5E72">
        <w:rPr>
          <w:color w:val="000000"/>
          <w:sz w:val="28"/>
          <w:szCs w:val="28"/>
        </w:rPr>
        <w:t>.6</w:t>
      </w:r>
      <w:r w:rsidR="00EE19DF">
        <w:rPr>
          <w:color w:val="000000"/>
          <w:sz w:val="28"/>
          <w:szCs w:val="28"/>
        </w:rPr>
        <w:t xml:space="preserve">. </w:t>
      </w:r>
      <w:r w:rsidR="002A2D01" w:rsidRPr="002A2D01">
        <w:rPr>
          <w:color w:val="000000"/>
          <w:sz w:val="28"/>
          <w:szCs w:val="28"/>
        </w:rPr>
        <w:t xml:space="preserve">В процессе проведения работ </w:t>
      </w:r>
      <w:r w:rsidR="00B27B49">
        <w:rPr>
          <w:color w:val="000000"/>
          <w:sz w:val="28"/>
          <w:szCs w:val="28"/>
        </w:rPr>
        <w:t>Подрядчик</w:t>
      </w:r>
      <w:r w:rsidR="002A2D01" w:rsidRPr="002A2D01">
        <w:rPr>
          <w:color w:val="000000"/>
          <w:sz w:val="28"/>
          <w:szCs w:val="28"/>
        </w:rPr>
        <w:t xml:space="preserve"> обязан принять все необходимые меры по обеспечению безопасности персонала Заказчика, находящегося, в процессе выполнения своих прямых обязанностей, в непосредственной близости от места проведения работ, а также обеспечить сохранность имущества Заказчика.</w:t>
      </w:r>
    </w:p>
    <w:p w14:paraId="63CCB646" w14:textId="77777777" w:rsidR="00CA1FFD" w:rsidRDefault="00CA1FFD" w:rsidP="00CA1FFD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14:paraId="3F798335" w14:textId="77777777" w:rsidR="00104550" w:rsidRDefault="00E8080D" w:rsidP="00104550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104550">
        <w:rPr>
          <w:sz w:val="28"/>
          <w:szCs w:val="28"/>
        </w:rPr>
        <w:t>. ТРЕБОВАНИЯ К РЕЗУЛЬТАТАМ РАБОТ И ПОРЯДКУ ПРИЕМКИ.</w:t>
      </w:r>
    </w:p>
    <w:p w14:paraId="33AB5D26" w14:textId="77777777" w:rsidR="00104550" w:rsidRDefault="00104550" w:rsidP="00E8080D">
      <w:pPr>
        <w:pStyle w:val="a4"/>
        <w:ind w:left="0" w:firstLine="709"/>
        <w:jc w:val="both"/>
        <w:rPr>
          <w:color w:val="000000" w:themeColor="text1"/>
          <w:sz w:val="28"/>
          <w:szCs w:val="28"/>
        </w:rPr>
      </w:pPr>
    </w:p>
    <w:p w14:paraId="50214CED" w14:textId="77777777" w:rsidR="00320483" w:rsidRPr="00E8080D" w:rsidRDefault="00320483" w:rsidP="00E8080D">
      <w:pPr>
        <w:pStyle w:val="a4"/>
        <w:numPr>
          <w:ilvl w:val="1"/>
          <w:numId w:val="46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E8080D">
        <w:rPr>
          <w:color w:val="000000" w:themeColor="text1"/>
          <w:sz w:val="28"/>
          <w:szCs w:val="28"/>
        </w:rPr>
        <w:t>Представитель Генподрядчика проверяет объемы и качество выполненных Подрядчиком работ и осуществляет их приемку.</w:t>
      </w:r>
    </w:p>
    <w:p w14:paraId="2890FCF0" w14:textId="77777777" w:rsidR="00320483" w:rsidRPr="00E8080D" w:rsidRDefault="00320483" w:rsidP="00E8080D">
      <w:pPr>
        <w:pStyle w:val="a4"/>
        <w:numPr>
          <w:ilvl w:val="1"/>
          <w:numId w:val="46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E8080D">
        <w:rPr>
          <w:color w:val="000000" w:themeColor="text1"/>
          <w:sz w:val="28"/>
          <w:szCs w:val="28"/>
        </w:rPr>
        <w:t>Приемка объемов, качества выполненных и скрытых работ производится визуально и инструментальными измерениями.</w:t>
      </w:r>
    </w:p>
    <w:p w14:paraId="5D4438AF" w14:textId="77777777" w:rsidR="00AB7002" w:rsidRPr="002448EE" w:rsidRDefault="00AB7002" w:rsidP="00E8080D">
      <w:pPr>
        <w:pStyle w:val="a4"/>
        <w:numPr>
          <w:ilvl w:val="1"/>
          <w:numId w:val="46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2448EE">
        <w:rPr>
          <w:sz w:val="28"/>
          <w:szCs w:val="28"/>
        </w:rPr>
        <w:t>Подрядчик своевременно предъявляет Генподрядчику для освидетельствования работы, их соответствие качеству и объёмам.</w:t>
      </w:r>
    </w:p>
    <w:p w14:paraId="1D3F85F1" w14:textId="77777777" w:rsidR="00AB7002" w:rsidRPr="008C1C71" w:rsidRDefault="00AB7002" w:rsidP="00E8080D">
      <w:pPr>
        <w:pStyle w:val="a4"/>
        <w:numPr>
          <w:ilvl w:val="1"/>
          <w:numId w:val="46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8C1C71">
        <w:rPr>
          <w:sz w:val="28"/>
          <w:szCs w:val="28"/>
        </w:rPr>
        <w:t xml:space="preserve">Подрядчик в обязательном порядке ведёт </w:t>
      </w:r>
      <w:r>
        <w:rPr>
          <w:sz w:val="28"/>
          <w:szCs w:val="28"/>
        </w:rPr>
        <w:t>построечную</w:t>
      </w:r>
      <w:r w:rsidRPr="008C1C71">
        <w:rPr>
          <w:sz w:val="28"/>
          <w:szCs w:val="28"/>
        </w:rPr>
        <w:t xml:space="preserve">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</w:r>
    </w:p>
    <w:p w14:paraId="29022566" w14:textId="3910BFBF" w:rsidR="00AB7002" w:rsidRDefault="00AB7002" w:rsidP="00E8080D">
      <w:pPr>
        <w:pStyle w:val="a4"/>
        <w:numPr>
          <w:ilvl w:val="1"/>
          <w:numId w:val="46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C1B90">
        <w:rPr>
          <w:sz w:val="28"/>
          <w:szCs w:val="28"/>
        </w:rPr>
        <w:t>Работы, предъявленные по актам</w:t>
      </w:r>
      <w:r w:rsidR="004E51B7">
        <w:rPr>
          <w:sz w:val="28"/>
          <w:szCs w:val="28"/>
        </w:rPr>
        <w:t xml:space="preserve"> о приемке</w:t>
      </w:r>
      <w:r w:rsidRPr="00BC1B90">
        <w:rPr>
          <w:sz w:val="28"/>
          <w:szCs w:val="28"/>
        </w:rPr>
        <w:t xml:space="preserve"> выполненных работ и не подтвержденные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исполнительной документацией, считаются не выполненными и оплате не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подлежат.</w:t>
      </w:r>
    </w:p>
    <w:p w14:paraId="76CA29BB" w14:textId="285BE6CE" w:rsidR="007A1FD5" w:rsidRDefault="00E8080D" w:rsidP="007A1FD5">
      <w:pPr>
        <w:tabs>
          <w:tab w:val="left" w:pos="1418"/>
        </w:tabs>
        <w:ind w:firstLine="709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10</w:t>
      </w:r>
      <w:r w:rsidR="00715571">
        <w:rPr>
          <w:color w:val="000000" w:themeColor="text1"/>
          <w:sz w:val="28"/>
          <w:szCs w:val="28"/>
        </w:rPr>
        <w:t>.6</w:t>
      </w:r>
      <w:r w:rsidR="00320483">
        <w:rPr>
          <w:color w:val="000000" w:themeColor="text1"/>
          <w:sz w:val="28"/>
          <w:szCs w:val="28"/>
        </w:rPr>
        <w:t xml:space="preserve">. </w:t>
      </w:r>
      <w:r w:rsidR="007A1FD5" w:rsidRPr="002F30F2">
        <w:rPr>
          <w:color w:val="000000"/>
          <w:sz w:val="28"/>
          <w:szCs w:val="28"/>
        </w:rPr>
        <w:t xml:space="preserve">В течение 2 (двух) рабочих дней с даты завершения </w:t>
      </w:r>
      <w:r w:rsidR="00674C2F">
        <w:rPr>
          <w:color w:val="000000"/>
          <w:sz w:val="28"/>
          <w:szCs w:val="28"/>
        </w:rPr>
        <w:t>всех работ по Договору</w:t>
      </w:r>
      <w:r w:rsidR="007A1FD5" w:rsidRPr="002F30F2">
        <w:rPr>
          <w:color w:val="000000"/>
          <w:sz w:val="28"/>
          <w:szCs w:val="28"/>
        </w:rPr>
        <w:t xml:space="preserve">, Подрядчик предоставляет Генподрядчику Акт </w:t>
      </w:r>
      <w:r w:rsidR="004E51B7">
        <w:rPr>
          <w:color w:val="000000"/>
          <w:sz w:val="28"/>
          <w:szCs w:val="28"/>
        </w:rPr>
        <w:t>о приемке выполненных работ</w:t>
      </w:r>
      <w:r w:rsidR="007A1FD5" w:rsidRPr="002F30F2">
        <w:rPr>
          <w:color w:val="000000"/>
          <w:sz w:val="28"/>
          <w:szCs w:val="28"/>
        </w:rPr>
        <w:t xml:space="preserve"> и справку о стоимости выполненных работ в соответствии с унифицированными формами КС-2 (акт о приемк</w:t>
      </w:r>
      <w:r w:rsidR="00121BED">
        <w:rPr>
          <w:color w:val="000000"/>
          <w:sz w:val="28"/>
          <w:szCs w:val="28"/>
        </w:rPr>
        <w:t>е</w:t>
      </w:r>
      <w:r w:rsidR="007A1FD5" w:rsidRPr="002F30F2">
        <w:rPr>
          <w:color w:val="000000"/>
          <w:sz w:val="28"/>
          <w:szCs w:val="28"/>
        </w:rPr>
        <w:t xml:space="preserve"> выполненных работ) и КС-3 (справка о стоимости выполненных работ и затрат), утвержденными Постановлением Госкомстата  России от 11.11.99 № 100.</w:t>
      </w:r>
    </w:p>
    <w:p w14:paraId="41FC76DD" w14:textId="77777777" w:rsidR="00166821" w:rsidRDefault="00166821" w:rsidP="00053ABE">
      <w:pPr>
        <w:rPr>
          <w:sz w:val="28"/>
          <w:szCs w:val="28"/>
        </w:rPr>
      </w:pPr>
    </w:p>
    <w:p w14:paraId="070E5C47" w14:textId="37D1DC17" w:rsidR="00053ABE" w:rsidRDefault="00595D11" w:rsidP="00EE19DF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053ABE">
        <w:rPr>
          <w:sz w:val="28"/>
          <w:szCs w:val="28"/>
        </w:rPr>
        <w:t>. ТРЕБОВАНИЯ К ФОРМЕ ПРЕДОСТАВЛЯЕМОЙ ИНФОРМАЦИИ.</w:t>
      </w:r>
    </w:p>
    <w:p w14:paraId="08F531C1" w14:textId="77777777" w:rsidR="00EE19DF" w:rsidRPr="00EE19DF" w:rsidRDefault="00EE19DF" w:rsidP="00EE19DF">
      <w:pPr>
        <w:rPr>
          <w:sz w:val="28"/>
          <w:szCs w:val="28"/>
        </w:rPr>
      </w:pPr>
    </w:p>
    <w:p w14:paraId="02A136EB" w14:textId="5C7102E3" w:rsidR="00FC085D" w:rsidRPr="00FC085D" w:rsidRDefault="00FC085D" w:rsidP="00FC085D">
      <w:pPr>
        <w:pStyle w:val="a4"/>
        <w:numPr>
          <w:ilvl w:val="1"/>
          <w:numId w:val="47"/>
        </w:numPr>
        <w:tabs>
          <w:tab w:val="left" w:pos="1276"/>
        </w:tabs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FC085D">
        <w:rPr>
          <w:color w:val="000000"/>
          <w:sz w:val="28"/>
          <w:szCs w:val="28"/>
        </w:rPr>
        <w:t xml:space="preserve">По завершении работ Подрядчик представляет Генподрядчику исполнительно-техническую документацию </w:t>
      </w:r>
      <w:r w:rsidRPr="00FC085D">
        <w:rPr>
          <w:color w:val="000000" w:themeColor="text1"/>
          <w:sz w:val="28"/>
          <w:szCs w:val="28"/>
        </w:rPr>
        <w:t xml:space="preserve">в бумажном виде на русском языке, в 3-х экземплярах и на электронном носителе в формате DWG </w:t>
      </w:r>
      <w:proofErr w:type="spellStart"/>
      <w:r w:rsidRPr="00FC085D">
        <w:rPr>
          <w:color w:val="000000" w:themeColor="text1"/>
          <w:sz w:val="28"/>
          <w:szCs w:val="28"/>
        </w:rPr>
        <w:t>AutoCAD</w:t>
      </w:r>
      <w:proofErr w:type="spellEnd"/>
      <w:r w:rsidRPr="00FC085D">
        <w:rPr>
          <w:color w:val="000000"/>
          <w:sz w:val="28"/>
          <w:szCs w:val="28"/>
        </w:rPr>
        <w:t xml:space="preserve">, копии сертификатов на </w:t>
      </w:r>
      <w:r>
        <w:rPr>
          <w:color w:val="000000"/>
          <w:sz w:val="28"/>
          <w:szCs w:val="28"/>
        </w:rPr>
        <w:t>применяемые материалы</w:t>
      </w:r>
      <w:r w:rsidRPr="00FC085D">
        <w:rPr>
          <w:color w:val="000000"/>
          <w:sz w:val="28"/>
          <w:szCs w:val="28"/>
        </w:rPr>
        <w:t>.</w:t>
      </w:r>
    </w:p>
    <w:p w14:paraId="78B153C5" w14:textId="749A93B9" w:rsidR="00FC085D" w:rsidRPr="00FC085D" w:rsidRDefault="00FC085D" w:rsidP="00FC085D">
      <w:pPr>
        <w:pStyle w:val="a4"/>
        <w:numPr>
          <w:ilvl w:val="1"/>
          <w:numId w:val="47"/>
        </w:numPr>
        <w:tabs>
          <w:tab w:val="left" w:pos="1276"/>
        </w:tabs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FC085D">
        <w:rPr>
          <w:color w:val="000000"/>
          <w:sz w:val="28"/>
          <w:szCs w:val="28"/>
        </w:rPr>
        <w:t>Копии сертификатов на применяемые материалы должны быть заверенные печатью монтажной организации с подписью «Копия верна».</w:t>
      </w:r>
    </w:p>
    <w:p w14:paraId="45E7A02E" w14:textId="5E61A0F5" w:rsidR="00FC085D" w:rsidRPr="00FC085D" w:rsidRDefault="00FC085D" w:rsidP="00FC085D">
      <w:pPr>
        <w:pStyle w:val="a4"/>
        <w:numPr>
          <w:ilvl w:val="1"/>
          <w:numId w:val="47"/>
        </w:numPr>
        <w:tabs>
          <w:tab w:val="left" w:pos="1276"/>
        </w:tabs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FC085D">
        <w:rPr>
          <w:sz w:val="28"/>
          <w:szCs w:val="28"/>
        </w:rPr>
        <w:lastRenderedPageBreak/>
        <w:t>Генподрядчик вправе потребовать от Подрядчика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</w:r>
    </w:p>
    <w:p w14:paraId="61F8E90A" w14:textId="67CAA3D1" w:rsidR="00FC085D" w:rsidRPr="00FC085D" w:rsidRDefault="00FC085D" w:rsidP="00FC085D">
      <w:pPr>
        <w:pStyle w:val="a4"/>
        <w:numPr>
          <w:ilvl w:val="1"/>
          <w:numId w:val="47"/>
        </w:numPr>
        <w:tabs>
          <w:tab w:val="left" w:pos="1276"/>
        </w:tabs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 w:rsidRPr="00FC085D">
        <w:rPr>
          <w:color w:val="000000" w:themeColor="text1"/>
          <w:sz w:val="28"/>
          <w:szCs w:val="28"/>
        </w:rPr>
        <w:t>Требования к предоставлению отчета о проведении тестирования структурированной кабельной системы (СКС):</w:t>
      </w:r>
    </w:p>
    <w:p w14:paraId="251106CA" w14:textId="46F70ED5" w:rsidR="00FC085D" w:rsidRPr="00FC085D" w:rsidRDefault="00FC085D" w:rsidP="00FC085D">
      <w:pPr>
        <w:pStyle w:val="a4"/>
        <w:tabs>
          <w:tab w:val="left" w:pos="1276"/>
        </w:tabs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11.4.1. </w:t>
      </w:r>
      <w:r w:rsidRPr="00FC085D">
        <w:rPr>
          <w:color w:val="000000" w:themeColor="text1"/>
          <w:sz w:val="28"/>
          <w:szCs w:val="28"/>
        </w:rPr>
        <w:t>Отчет об испытаниях линий СКС, подтверждающий соответствие кабельных линий связи требованиям ТЗ, должен быть представлен в двух форматах:</w:t>
      </w:r>
    </w:p>
    <w:p w14:paraId="193E4B47" w14:textId="77777777" w:rsidR="00FC085D" w:rsidRPr="00FC085D" w:rsidRDefault="00FC085D" w:rsidP="00FC085D">
      <w:pPr>
        <w:pStyle w:val="a4"/>
        <w:tabs>
          <w:tab w:val="left" w:pos="1276"/>
        </w:tabs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FC085D">
        <w:rPr>
          <w:color w:val="000000" w:themeColor="text1"/>
          <w:sz w:val="28"/>
          <w:szCs w:val="28"/>
        </w:rPr>
        <w:t>- файл формата .*</w:t>
      </w:r>
      <w:proofErr w:type="spellStart"/>
      <w:r w:rsidRPr="00FC085D">
        <w:rPr>
          <w:color w:val="000000" w:themeColor="text1"/>
          <w:sz w:val="28"/>
          <w:szCs w:val="28"/>
        </w:rPr>
        <w:t>pdf</w:t>
      </w:r>
      <w:proofErr w:type="spellEnd"/>
      <w:r w:rsidRPr="00FC085D">
        <w:rPr>
          <w:color w:val="000000" w:themeColor="text1"/>
          <w:sz w:val="28"/>
          <w:szCs w:val="28"/>
        </w:rPr>
        <w:t xml:space="preserve"> с суммарной оценкой каждой кабельной линии по критерию PASS/FAIL в табличном виде и отчетами о характеристиках каждой кабельной линии на отдельном листе по всем параметрам, использованным при тестировании в табличном и графическом виде;</w:t>
      </w:r>
    </w:p>
    <w:p w14:paraId="05DA98BF" w14:textId="77777777" w:rsidR="00FC085D" w:rsidRPr="00FC085D" w:rsidRDefault="00FC085D" w:rsidP="00FC085D">
      <w:pPr>
        <w:pStyle w:val="a4"/>
        <w:tabs>
          <w:tab w:val="left" w:pos="1276"/>
        </w:tabs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FC085D">
        <w:rPr>
          <w:color w:val="000000" w:themeColor="text1"/>
          <w:sz w:val="28"/>
          <w:szCs w:val="28"/>
        </w:rPr>
        <w:t>- файл формата .*</w:t>
      </w:r>
      <w:proofErr w:type="spellStart"/>
      <w:r w:rsidRPr="00FC085D">
        <w:rPr>
          <w:color w:val="000000" w:themeColor="text1"/>
          <w:sz w:val="28"/>
          <w:szCs w:val="28"/>
        </w:rPr>
        <w:t>flw</w:t>
      </w:r>
      <w:proofErr w:type="spellEnd"/>
      <w:r w:rsidRPr="00FC085D">
        <w:rPr>
          <w:color w:val="000000" w:themeColor="text1"/>
          <w:sz w:val="28"/>
          <w:szCs w:val="28"/>
        </w:rPr>
        <w:t xml:space="preserve"> содержащий отчеты о тестировании всех кабельных линий СКС, структурированных по принадлежности к распределительному устройству.</w:t>
      </w:r>
    </w:p>
    <w:p w14:paraId="2E228279" w14:textId="48765DDA" w:rsidR="00FC085D" w:rsidRPr="00FC085D" w:rsidRDefault="00FC085D" w:rsidP="00FC085D">
      <w:pPr>
        <w:pStyle w:val="a4"/>
        <w:tabs>
          <w:tab w:val="left" w:pos="1276"/>
        </w:tabs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11.4.2. </w:t>
      </w:r>
      <w:r w:rsidRPr="00FC085D">
        <w:rPr>
          <w:color w:val="000000" w:themeColor="text1"/>
          <w:sz w:val="28"/>
          <w:szCs w:val="28"/>
        </w:rPr>
        <w:t>Вся информация в отчетах о тестировании (исключая параметры передачи) должна быть представлена на русском языке.</w:t>
      </w:r>
    </w:p>
    <w:p w14:paraId="7CF42070" w14:textId="1BA91CC4" w:rsidR="00FC085D" w:rsidRPr="00FC085D" w:rsidRDefault="00FC085D" w:rsidP="00FC085D">
      <w:pPr>
        <w:pStyle w:val="a4"/>
        <w:tabs>
          <w:tab w:val="left" w:pos="1134"/>
          <w:tab w:val="left" w:pos="1276"/>
        </w:tabs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11.4.3. </w:t>
      </w:r>
      <w:r w:rsidRPr="00FC085D">
        <w:rPr>
          <w:color w:val="000000" w:themeColor="text1"/>
          <w:sz w:val="28"/>
          <w:szCs w:val="28"/>
        </w:rPr>
        <w:t>В качестве единицы длины кабельной линии должен быть использован 1 метр (м).</w:t>
      </w:r>
    </w:p>
    <w:p w14:paraId="7ADB77BA" w14:textId="27473895" w:rsidR="000C45AD" w:rsidRPr="00FC085D" w:rsidRDefault="00FC085D" w:rsidP="00FC085D">
      <w:pPr>
        <w:pStyle w:val="a4"/>
        <w:numPr>
          <w:ilvl w:val="2"/>
          <w:numId w:val="50"/>
        </w:numPr>
        <w:tabs>
          <w:tab w:val="left" w:pos="1276"/>
        </w:tabs>
        <w:spacing w:line="276" w:lineRule="auto"/>
        <w:ind w:left="0" w:firstLine="567"/>
        <w:rPr>
          <w:color w:val="000000" w:themeColor="text1"/>
          <w:sz w:val="28"/>
          <w:szCs w:val="28"/>
        </w:rPr>
      </w:pPr>
      <w:r w:rsidRPr="00FC085D">
        <w:rPr>
          <w:color w:val="000000" w:themeColor="text1"/>
          <w:sz w:val="28"/>
          <w:szCs w:val="28"/>
        </w:rPr>
        <w:t xml:space="preserve">Отчеты о тестировании кабельных линий на основе витой пары должны содержать графический анализ характеристик измеренных </w:t>
      </w:r>
      <w:proofErr w:type="spellStart"/>
      <w:r w:rsidRPr="00FC085D">
        <w:rPr>
          <w:color w:val="000000" w:themeColor="text1"/>
          <w:sz w:val="28"/>
          <w:szCs w:val="28"/>
        </w:rPr>
        <w:t>частотнозависимых</w:t>
      </w:r>
      <w:proofErr w:type="spellEnd"/>
      <w:r w:rsidRPr="00FC085D">
        <w:rPr>
          <w:color w:val="000000" w:themeColor="text1"/>
          <w:sz w:val="28"/>
          <w:szCs w:val="28"/>
        </w:rPr>
        <w:t xml:space="preserve"> параметров.</w:t>
      </w:r>
    </w:p>
    <w:p w14:paraId="1416A8FB" w14:textId="77777777" w:rsidR="002F0519" w:rsidRDefault="002F0519" w:rsidP="009F0323">
      <w:pPr>
        <w:jc w:val="center"/>
        <w:rPr>
          <w:sz w:val="28"/>
          <w:szCs w:val="28"/>
        </w:rPr>
      </w:pPr>
    </w:p>
    <w:p w14:paraId="445D6D7D" w14:textId="77777777" w:rsidR="009F0323" w:rsidRDefault="006C343D" w:rsidP="009F032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9F0323">
        <w:rPr>
          <w:sz w:val="28"/>
          <w:szCs w:val="28"/>
        </w:rPr>
        <w:t>. ОСОБЫЕ УСЛОВИЯ РАБОТ.</w:t>
      </w:r>
    </w:p>
    <w:p w14:paraId="4F3E391D" w14:textId="77777777" w:rsidR="009F0323" w:rsidRDefault="009F0323" w:rsidP="009F0323">
      <w:pPr>
        <w:rPr>
          <w:sz w:val="28"/>
          <w:szCs w:val="28"/>
        </w:rPr>
      </w:pPr>
    </w:p>
    <w:p w14:paraId="2121EC2C" w14:textId="77777777" w:rsidR="009F0323" w:rsidRDefault="006C343D" w:rsidP="00107E23">
      <w:pPr>
        <w:ind w:firstLine="567"/>
        <w:rPr>
          <w:sz w:val="28"/>
          <w:szCs w:val="28"/>
        </w:rPr>
      </w:pPr>
      <w:r>
        <w:rPr>
          <w:sz w:val="28"/>
          <w:szCs w:val="28"/>
        </w:rPr>
        <w:t>12</w:t>
      </w:r>
      <w:r w:rsidR="009F0323">
        <w:rPr>
          <w:sz w:val="28"/>
          <w:szCs w:val="28"/>
        </w:rPr>
        <w:t>.1. Работы производятся без авансового платежа.</w:t>
      </w:r>
    </w:p>
    <w:p w14:paraId="2D6E1745" w14:textId="36079244" w:rsidR="009F0323" w:rsidRDefault="00D73751" w:rsidP="00107E23">
      <w:pPr>
        <w:ind w:firstLine="567"/>
        <w:rPr>
          <w:sz w:val="28"/>
          <w:szCs w:val="28"/>
        </w:rPr>
      </w:pPr>
      <w:r>
        <w:rPr>
          <w:sz w:val="28"/>
          <w:szCs w:val="28"/>
        </w:rPr>
        <w:t>12.2</w:t>
      </w:r>
      <w:r w:rsidR="00B47AC4">
        <w:rPr>
          <w:sz w:val="28"/>
          <w:szCs w:val="28"/>
        </w:rPr>
        <w:t xml:space="preserve">. </w:t>
      </w:r>
      <w:r w:rsidR="007A1FD5">
        <w:rPr>
          <w:sz w:val="28"/>
          <w:szCs w:val="28"/>
        </w:rPr>
        <w:t xml:space="preserve">Оплата производится после завершения всех работ по договору, предоставления Генподрядчику построечной документации согласно требованиям раздела 11 настоящего ТЗ, а также после подписания акта </w:t>
      </w:r>
      <w:r w:rsidR="004E51B7">
        <w:rPr>
          <w:sz w:val="28"/>
          <w:szCs w:val="28"/>
        </w:rPr>
        <w:t xml:space="preserve">о приемке </w:t>
      </w:r>
      <w:r w:rsidR="007A1FD5">
        <w:rPr>
          <w:sz w:val="28"/>
          <w:szCs w:val="28"/>
        </w:rPr>
        <w:t>выполненных работ по форме КС-2 и справки выполненных работ по форме КС-3 согласно п.10.6. настоящего ТЗ в течение 5 (пяти) банковских дней</w:t>
      </w:r>
    </w:p>
    <w:p w14:paraId="6E338A60" w14:textId="47325FBA" w:rsidR="00320483" w:rsidRDefault="00FC085D" w:rsidP="00107E23">
      <w:pPr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12.3</w:t>
      </w:r>
      <w:r w:rsidR="00320483">
        <w:rPr>
          <w:color w:val="000000"/>
          <w:sz w:val="28"/>
          <w:szCs w:val="28"/>
        </w:rPr>
        <w:t xml:space="preserve">. </w:t>
      </w:r>
      <w:r w:rsidR="00320483" w:rsidRPr="00F408C8">
        <w:rPr>
          <w:sz w:val="28"/>
          <w:szCs w:val="28"/>
        </w:rPr>
        <w:t xml:space="preserve">Наличие опыта проведения работ, указанных в настоящем Техническом задании, </w:t>
      </w:r>
      <w:r>
        <w:rPr>
          <w:sz w:val="28"/>
          <w:szCs w:val="28"/>
        </w:rPr>
        <w:t>за последние</w:t>
      </w:r>
      <w:r w:rsidR="00320483" w:rsidRPr="00F408C8">
        <w:rPr>
          <w:sz w:val="28"/>
          <w:szCs w:val="28"/>
        </w:rPr>
        <w:t xml:space="preserve"> </w:t>
      </w:r>
      <w:r w:rsidR="00320483">
        <w:rPr>
          <w:sz w:val="28"/>
          <w:szCs w:val="28"/>
        </w:rPr>
        <w:t>3</w:t>
      </w:r>
      <w:r w:rsidR="00320483" w:rsidRPr="00F408C8">
        <w:rPr>
          <w:sz w:val="28"/>
          <w:szCs w:val="28"/>
        </w:rPr>
        <w:t xml:space="preserve"> (</w:t>
      </w:r>
      <w:r>
        <w:rPr>
          <w:sz w:val="28"/>
          <w:szCs w:val="28"/>
        </w:rPr>
        <w:t>три) года</w:t>
      </w:r>
      <w:r w:rsidR="00320483">
        <w:rPr>
          <w:sz w:val="28"/>
          <w:szCs w:val="28"/>
        </w:rPr>
        <w:t xml:space="preserve">, </w:t>
      </w:r>
      <w:r w:rsidR="00320483" w:rsidRPr="00B96D35">
        <w:rPr>
          <w:bCs/>
          <w:color w:val="000000"/>
          <w:sz w:val="28"/>
          <w:szCs w:val="28"/>
        </w:rPr>
        <w:t>что подтверждается копиями завершенных договоров</w:t>
      </w:r>
      <w:r w:rsidR="00320483">
        <w:rPr>
          <w:bCs/>
          <w:color w:val="000000"/>
          <w:sz w:val="28"/>
          <w:szCs w:val="28"/>
        </w:rPr>
        <w:t xml:space="preserve"> по предмету закупки</w:t>
      </w:r>
      <w:r w:rsidR="00320483" w:rsidRPr="00B96D35">
        <w:rPr>
          <w:bCs/>
          <w:color w:val="000000"/>
          <w:sz w:val="28"/>
          <w:szCs w:val="28"/>
        </w:rPr>
        <w:t xml:space="preserve"> с документами, подтверждающими их однозначное выполнение</w:t>
      </w:r>
      <w:r w:rsidR="003B286B">
        <w:rPr>
          <w:bCs/>
          <w:color w:val="000000"/>
          <w:sz w:val="28"/>
          <w:szCs w:val="28"/>
        </w:rPr>
        <w:t xml:space="preserve"> (КС-2, КС-3)</w:t>
      </w:r>
      <w:r w:rsidR="00320483">
        <w:rPr>
          <w:sz w:val="28"/>
          <w:szCs w:val="28"/>
        </w:rPr>
        <w:t>.</w:t>
      </w:r>
    </w:p>
    <w:p w14:paraId="4A506D40" w14:textId="2F13C5E9" w:rsidR="00320483" w:rsidRPr="00FC085D" w:rsidRDefault="00FC085D" w:rsidP="00107E23">
      <w:pPr>
        <w:ind w:firstLine="567"/>
        <w:rPr>
          <w:color w:val="000000"/>
          <w:sz w:val="28"/>
          <w:szCs w:val="28"/>
        </w:rPr>
      </w:pPr>
      <w:r>
        <w:rPr>
          <w:sz w:val="28"/>
          <w:szCs w:val="28"/>
        </w:rPr>
        <w:t>12.4</w:t>
      </w:r>
      <w:r w:rsidR="00320483">
        <w:rPr>
          <w:sz w:val="28"/>
          <w:szCs w:val="28"/>
        </w:rPr>
        <w:t xml:space="preserve">. </w:t>
      </w:r>
      <w:r w:rsidRPr="00FC085D">
        <w:rPr>
          <w:sz w:val="28"/>
          <w:szCs w:val="28"/>
        </w:rPr>
        <w:t xml:space="preserve">Персонал, привлекаемый к выполнению работ, должен иметь </w:t>
      </w:r>
      <w:r w:rsidRPr="00FC085D">
        <w:rPr>
          <w:color w:val="000000"/>
          <w:sz w:val="28"/>
          <w:szCs w:val="28"/>
        </w:rPr>
        <w:t>регистрацию на территории РФ на весь период действия договора</w:t>
      </w:r>
      <w:r w:rsidR="00320483" w:rsidRPr="00FC085D">
        <w:rPr>
          <w:color w:val="000000"/>
          <w:sz w:val="28"/>
          <w:szCs w:val="28"/>
        </w:rPr>
        <w:t>.</w:t>
      </w:r>
    </w:p>
    <w:p w14:paraId="0A7C0B24" w14:textId="254D86E2" w:rsidR="00320483" w:rsidRPr="00F408C8" w:rsidRDefault="00107E23" w:rsidP="00107E23">
      <w:pPr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12.5</w:t>
      </w:r>
      <w:r w:rsidR="00320483">
        <w:rPr>
          <w:color w:val="000000"/>
          <w:sz w:val="28"/>
          <w:szCs w:val="28"/>
        </w:rPr>
        <w:t xml:space="preserve">. </w:t>
      </w:r>
      <w:r w:rsidR="00C4385A">
        <w:rPr>
          <w:rFonts w:eastAsia="Times New Roman"/>
          <w:sz w:val="28"/>
          <w:szCs w:val="28"/>
        </w:rPr>
        <w:t>И</w:t>
      </w:r>
      <w:r w:rsidR="00C4385A" w:rsidRPr="00D97D4D">
        <w:rPr>
          <w:rFonts w:eastAsia="Times New Roman"/>
          <w:sz w:val="28"/>
          <w:szCs w:val="28"/>
        </w:rPr>
        <w:t xml:space="preserve">нженерно-технический персонал (за исключением разнорабочих), привлекаемый для полного и своевременного выполнения данного договора, должен иметь документы, подтверждающие </w:t>
      </w:r>
      <w:r w:rsidR="00C4385A" w:rsidRPr="00D97D4D">
        <w:rPr>
          <w:sz w:val="28"/>
          <w:szCs w:val="28"/>
        </w:rPr>
        <w:t xml:space="preserve">нормативный уровень квалификации </w:t>
      </w:r>
      <w:r w:rsidR="00C4385A" w:rsidRPr="00D97D4D">
        <w:rPr>
          <w:sz w:val="28"/>
          <w:szCs w:val="28"/>
        </w:rPr>
        <w:lastRenderedPageBreak/>
        <w:t>в соответствии с тарификацией выполняемых работ и требованиями законодательства РФ</w:t>
      </w:r>
      <w:r w:rsidR="00320483" w:rsidRPr="000C1342">
        <w:rPr>
          <w:sz w:val="28"/>
          <w:szCs w:val="28"/>
        </w:rPr>
        <w:t xml:space="preserve"> (диплом, удостоверение, свидетельство) и содержащие следующую информацию:</w:t>
      </w:r>
    </w:p>
    <w:p w14:paraId="53C42437" w14:textId="77777777" w:rsidR="00320483" w:rsidRPr="00F408C8" w:rsidRDefault="00320483" w:rsidP="00107E23">
      <w:pPr>
        <w:ind w:firstLine="567"/>
        <w:rPr>
          <w:sz w:val="28"/>
          <w:szCs w:val="28"/>
        </w:rPr>
      </w:pPr>
      <w:r w:rsidRPr="00F408C8">
        <w:rPr>
          <w:sz w:val="28"/>
          <w:szCs w:val="28"/>
        </w:rPr>
        <w:t>– реквизиты образовательного учреждения (включая номер лицензии);</w:t>
      </w:r>
    </w:p>
    <w:p w14:paraId="26AE3E67" w14:textId="77777777" w:rsidR="00320483" w:rsidRPr="00F408C8" w:rsidRDefault="00320483" w:rsidP="00107E23">
      <w:pPr>
        <w:ind w:firstLine="567"/>
        <w:rPr>
          <w:sz w:val="28"/>
          <w:szCs w:val="28"/>
        </w:rPr>
      </w:pPr>
      <w:r w:rsidRPr="00F408C8">
        <w:rPr>
          <w:sz w:val="28"/>
          <w:szCs w:val="28"/>
        </w:rPr>
        <w:t>– реквизиты документа об образовании;</w:t>
      </w:r>
    </w:p>
    <w:p w14:paraId="059CC8E4" w14:textId="77777777" w:rsidR="00320483" w:rsidRPr="00F408C8" w:rsidRDefault="00320483" w:rsidP="00107E23">
      <w:pPr>
        <w:ind w:firstLine="567"/>
        <w:rPr>
          <w:sz w:val="28"/>
          <w:szCs w:val="28"/>
        </w:rPr>
      </w:pPr>
      <w:r w:rsidRPr="00F408C8">
        <w:rPr>
          <w:sz w:val="28"/>
          <w:szCs w:val="28"/>
        </w:rPr>
        <w:t>– вид обучения и его продолжительность;</w:t>
      </w:r>
    </w:p>
    <w:p w14:paraId="6AD393A4" w14:textId="77777777" w:rsidR="00320483" w:rsidRPr="00F408C8" w:rsidRDefault="00320483" w:rsidP="00107E23">
      <w:pPr>
        <w:ind w:firstLine="567"/>
        <w:rPr>
          <w:sz w:val="28"/>
          <w:szCs w:val="28"/>
        </w:rPr>
      </w:pPr>
      <w:r w:rsidRPr="00F408C8">
        <w:rPr>
          <w:sz w:val="28"/>
          <w:szCs w:val="28"/>
        </w:rPr>
        <w:t>– наименование профессии и уровень присвоенной квалификации;</w:t>
      </w:r>
    </w:p>
    <w:p w14:paraId="51D3D8FD" w14:textId="658C60D8" w:rsidR="00320483" w:rsidRDefault="00320483" w:rsidP="00D74349">
      <w:pPr>
        <w:tabs>
          <w:tab w:val="left" w:pos="709"/>
        </w:tabs>
        <w:ind w:firstLine="567"/>
        <w:rPr>
          <w:sz w:val="28"/>
          <w:szCs w:val="28"/>
        </w:rPr>
      </w:pPr>
      <w:r w:rsidRPr="00F408C8">
        <w:rPr>
          <w:sz w:val="28"/>
          <w:szCs w:val="28"/>
        </w:rPr>
        <w:t>–</w:t>
      </w:r>
      <w:r w:rsidR="00D74349" w:rsidRPr="00D74349">
        <w:rPr>
          <w:sz w:val="28"/>
          <w:szCs w:val="28"/>
        </w:rPr>
        <w:t xml:space="preserve"> </w:t>
      </w:r>
      <w:r w:rsidRPr="00F408C8">
        <w:rPr>
          <w:sz w:val="28"/>
          <w:szCs w:val="28"/>
        </w:rPr>
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</w:r>
      <w:r>
        <w:rPr>
          <w:sz w:val="28"/>
          <w:szCs w:val="28"/>
        </w:rPr>
        <w:t>.</w:t>
      </w:r>
    </w:p>
    <w:p w14:paraId="473836A7" w14:textId="272BC2F1" w:rsidR="002C40CC" w:rsidRPr="006D6CB7" w:rsidRDefault="00107E23" w:rsidP="00107E23">
      <w:pPr>
        <w:pStyle w:val="a4"/>
        <w:tabs>
          <w:tab w:val="left" w:pos="0"/>
          <w:tab w:val="left" w:pos="993"/>
        </w:tabs>
        <w:spacing w:line="276" w:lineRule="auto"/>
        <w:ind w:left="0" w:right="153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12.6</w:t>
      </w:r>
      <w:r w:rsidR="002C40CC" w:rsidRPr="00CE01FE">
        <w:rPr>
          <w:sz w:val="28"/>
          <w:szCs w:val="28"/>
        </w:rPr>
        <w:t>.</w:t>
      </w:r>
      <w:r w:rsidR="002C40CC" w:rsidRPr="006D6CB7">
        <w:rPr>
          <w:sz w:val="28"/>
          <w:szCs w:val="28"/>
        </w:rPr>
        <w:t xml:space="preserve"> </w:t>
      </w:r>
      <w:r w:rsidR="002C40CC" w:rsidRPr="006D6CB7">
        <w:rPr>
          <w:bCs/>
          <w:snapToGrid w:val="0"/>
          <w:sz w:val="28"/>
          <w:szCs w:val="28"/>
        </w:rPr>
        <w:t>Наличие достаточного</w:t>
      </w:r>
      <w:r w:rsidR="002C40CC" w:rsidRPr="006D6CB7">
        <w:rPr>
          <w:bCs/>
          <w:snapToGrid w:val="0"/>
          <w:color w:val="000000"/>
          <w:sz w:val="28"/>
          <w:szCs w:val="28"/>
        </w:rPr>
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</w:r>
    </w:p>
    <w:p w14:paraId="189606F3" w14:textId="4515F09F" w:rsidR="000C7571" w:rsidRPr="000C7571" w:rsidRDefault="000C7571" w:rsidP="000C7571">
      <w:pPr>
        <w:tabs>
          <w:tab w:val="left" w:pos="477"/>
          <w:tab w:val="left" w:pos="1418"/>
        </w:tabs>
        <w:ind w:left="51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0C7571">
        <w:rPr>
          <w:i/>
          <w:sz w:val="28"/>
          <w:szCs w:val="28"/>
        </w:rPr>
        <w:t>- не менее 3 электромонтажников, имеющих группу по электробезопасности не ниже III;</w:t>
      </w:r>
    </w:p>
    <w:p w14:paraId="4E955858" w14:textId="75BCEF22" w:rsidR="000C7571" w:rsidRPr="000C7571" w:rsidRDefault="000C7571" w:rsidP="000C7571">
      <w:pPr>
        <w:tabs>
          <w:tab w:val="left" w:pos="477"/>
          <w:tab w:val="left" w:pos="1418"/>
        </w:tabs>
        <w:ind w:left="51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0C7571">
        <w:rPr>
          <w:i/>
          <w:sz w:val="28"/>
          <w:szCs w:val="28"/>
        </w:rPr>
        <w:t>- не менее 1 инженерно-технического работника,  имеющих разряд не ниже IV;</w:t>
      </w:r>
    </w:p>
    <w:p w14:paraId="6DA17A56" w14:textId="3A411829" w:rsidR="000C7571" w:rsidRPr="00405DFA" w:rsidRDefault="000C7571" w:rsidP="00405DFA">
      <w:pPr>
        <w:tabs>
          <w:tab w:val="left" w:pos="477"/>
          <w:tab w:val="left" w:pos="1418"/>
        </w:tabs>
        <w:ind w:left="51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0C7571">
        <w:rPr>
          <w:i/>
          <w:sz w:val="28"/>
          <w:szCs w:val="28"/>
        </w:rPr>
        <w:t>- не менее 1 специалиста электротехнической лаборатории,  имеющих разряд не ниже IV;</w:t>
      </w:r>
    </w:p>
    <w:p w14:paraId="66DF1CDE" w14:textId="11AD2F22" w:rsidR="000C7571" w:rsidRPr="000C7571" w:rsidRDefault="000C7571" w:rsidP="000C7571">
      <w:pPr>
        <w:tabs>
          <w:tab w:val="left" w:pos="477"/>
          <w:tab w:val="left" w:pos="1418"/>
        </w:tabs>
        <w:ind w:left="51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0C7571">
        <w:rPr>
          <w:i/>
          <w:sz w:val="28"/>
          <w:szCs w:val="28"/>
        </w:rPr>
        <w:t>- не менее 15 маляров-штукатуров, имеющих разряд не ниже III;</w:t>
      </w:r>
    </w:p>
    <w:p w14:paraId="18635295" w14:textId="3BF5EBA4" w:rsidR="000C7571" w:rsidRPr="000C7571" w:rsidRDefault="000C7571" w:rsidP="000C7571">
      <w:pPr>
        <w:tabs>
          <w:tab w:val="left" w:pos="477"/>
          <w:tab w:val="left" w:pos="1418"/>
        </w:tabs>
        <w:ind w:left="51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0C7571">
        <w:rPr>
          <w:i/>
          <w:sz w:val="28"/>
          <w:szCs w:val="28"/>
        </w:rPr>
        <w:t>- не менее 18 плотников, имеющих разряд не ниже II;</w:t>
      </w:r>
    </w:p>
    <w:p w14:paraId="3563E11E" w14:textId="645DC692" w:rsidR="000C7571" w:rsidRDefault="000C7571" w:rsidP="000C7571">
      <w:pPr>
        <w:rPr>
          <w:rFonts w:eastAsia="Arial Unicode MS"/>
          <w:bCs/>
          <w:snapToGrid w:val="0"/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 w:rsidRPr="000C7571">
        <w:rPr>
          <w:i/>
          <w:sz w:val="28"/>
          <w:szCs w:val="28"/>
        </w:rPr>
        <w:t>- не менее 3 плиточников, имеющих разряд не ниже I</w:t>
      </w:r>
      <w:r w:rsidRPr="000C7571">
        <w:rPr>
          <w:i/>
          <w:sz w:val="28"/>
          <w:szCs w:val="28"/>
          <w:lang w:val="en-US"/>
        </w:rPr>
        <w:t>I</w:t>
      </w:r>
      <w:r w:rsidRPr="000C7571">
        <w:rPr>
          <w:i/>
          <w:sz w:val="28"/>
          <w:szCs w:val="28"/>
        </w:rPr>
        <w:t>I.</w:t>
      </w:r>
    </w:p>
    <w:p w14:paraId="2A19D3A5" w14:textId="728E858C" w:rsidR="008A5B1A" w:rsidRDefault="00107E23" w:rsidP="00107E23">
      <w:pPr>
        <w:ind w:firstLine="567"/>
        <w:rPr>
          <w:sz w:val="28"/>
          <w:szCs w:val="28"/>
        </w:rPr>
      </w:pPr>
      <w:r>
        <w:rPr>
          <w:sz w:val="28"/>
          <w:szCs w:val="28"/>
        </w:rPr>
        <w:t>12.7</w:t>
      </w:r>
      <w:r w:rsidR="008A5B1A">
        <w:rPr>
          <w:sz w:val="28"/>
          <w:szCs w:val="28"/>
        </w:rPr>
        <w:t xml:space="preserve">. Рабочий персонал, привлекаемый непосредственно к проведению электромонтажных работ, должен иметь </w:t>
      </w:r>
      <w:r w:rsidR="008A5B1A" w:rsidRPr="00AC3FD4">
        <w:rPr>
          <w:sz w:val="28"/>
          <w:szCs w:val="28"/>
        </w:rPr>
        <w:t>аттестацию по электробезопасности, с подтверждением копиями удостоверений и протоколов (журналов проверки знаний).</w:t>
      </w:r>
    </w:p>
    <w:p w14:paraId="7983D180" w14:textId="7331D8E1" w:rsidR="001E0DBA" w:rsidRPr="0001632E" w:rsidRDefault="00E56D8F" w:rsidP="00107E23">
      <w:pPr>
        <w:ind w:firstLine="567"/>
        <w:rPr>
          <w:b/>
          <w:i/>
          <w:sz w:val="28"/>
          <w:szCs w:val="28"/>
        </w:rPr>
      </w:pPr>
      <w:r>
        <w:rPr>
          <w:sz w:val="28"/>
          <w:szCs w:val="28"/>
        </w:rPr>
        <w:t>12</w:t>
      </w:r>
      <w:r w:rsidR="00EE6452">
        <w:rPr>
          <w:sz w:val="28"/>
          <w:szCs w:val="28"/>
        </w:rPr>
        <w:t>.</w:t>
      </w:r>
      <w:r w:rsidR="00107E23">
        <w:rPr>
          <w:sz w:val="28"/>
          <w:szCs w:val="28"/>
        </w:rPr>
        <w:t>8</w:t>
      </w:r>
      <w:r w:rsidR="008A5B1A">
        <w:rPr>
          <w:sz w:val="28"/>
          <w:szCs w:val="28"/>
        </w:rPr>
        <w:t>.</w:t>
      </w:r>
      <w:r w:rsidR="008A5B1A" w:rsidRPr="0051213C">
        <w:rPr>
          <w:sz w:val="28"/>
          <w:szCs w:val="28"/>
        </w:rPr>
        <w:t xml:space="preserve"> </w:t>
      </w:r>
      <w:r w:rsidR="007A1FD5">
        <w:rPr>
          <w:sz w:val="28"/>
          <w:szCs w:val="28"/>
        </w:rPr>
        <w:t>Проведение всех видов работ</w:t>
      </w:r>
      <w:r w:rsidR="007A1FD5" w:rsidRPr="002D0754">
        <w:rPr>
          <w:b/>
          <w:i/>
          <w:sz w:val="28"/>
          <w:szCs w:val="28"/>
        </w:rPr>
        <w:t xml:space="preserve"> </w:t>
      </w:r>
      <w:r w:rsidR="007A1FD5">
        <w:rPr>
          <w:b/>
          <w:i/>
          <w:sz w:val="28"/>
          <w:szCs w:val="28"/>
        </w:rPr>
        <w:t xml:space="preserve"> </w:t>
      </w:r>
      <w:r w:rsidR="001E0DBA" w:rsidRPr="002D0754">
        <w:rPr>
          <w:b/>
          <w:i/>
          <w:sz w:val="28"/>
          <w:szCs w:val="28"/>
        </w:rPr>
        <w:t xml:space="preserve">запрещено </w:t>
      </w:r>
      <w:r w:rsidR="0001632E">
        <w:rPr>
          <w:b/>
          <w:i/>
          <w:sz w:val="28"/>
          <w:szCs w:val="28"/>
        </w:rPr>
        <w:t xml:space="preserve">в </w:t>
      </w:r>
      <w:r w:rsidR="00473174">
        <w:rPr>
          <w:b/>
          <w:i/>
          <w:sz w:val="28"/>
          <w:szCs w:val="28"/>
        </w:rPr>
        <w:t>дневное время</w:t>
      </w:r>
      <w:r w:rsidR="0001632E">
        <w:rPr>
          <w:b/>
          <w:i/>
          <w:sz w:val="28"/>
          <w:szCs w:val="28"/>
        </w:rPr>
        <w:t xml:space="preserve"> с 08-00 до </w:t>
      </w:r>
      <w:r w:rsidR="007A1FD5">
        <w:rPr>
          <w:b/>
          <w:i/>
          <w:sz w:val="28"/>
          <w:szCs w:val="28"/>
        </w:rPr>
        <w:t>19</w:t>
      </w:r>
      <w:r w:rsidR="0001632E">
        <w:rPr>
          <w:b/>
          <w:i/>
          <w:sz w:val="28"/>
          <w:szCs w:val="28"/>
        </w:rPr>
        <w:t>-00</w:t>
      </w:r>
      <w:r w:rsidR="001E0DBA" w:rsidRPr="002D0754">
        <w:rPr>
          <w:b/>
          <w:i/>
          <w:sz w:val="28"/>
          <w:szCs w:val="28"/>
        </w:rPr>
        <w:t xml:space="preserve">, и разрешено  в </w:t>
      </w:r>
      <w:r w:rsidR="0001632E">
        <w:rPr>
          <w:b/>
          <w:i/>
          <w:sz w:val="28"/>
          <w:szCs w:val="28"/>
        </w:rPr>
        <w:t>вечернее и ночное</w:t>
      </w:r>
      <w:r w:rsidR="0017771B" w:rsidRPr="002D0754">
        <w:rPr>
          <w:b/>
          <w:i/>
          <w:sz w:val="28"/>
          <w:szCs w:val="28"/>
        </w:rPr>
        <w:t xml:space="preserve"> время</w:t>
      </w:r>
      <w:r w:rsidR="001E0DBA" w:rsidRPr="002D0754">
        <w:rPr>
          <w:b/>
          <w:i/>
          <w:sz w:val="28"/>
          <w:szCs w:val="28"/>
        </w:rPr>
        <w:t xml:space="preserve"> </w:t>
      </w:r>
      <w:r w:rsidR="0017771B" w:rsidRPr="002D0754">
        <w:rPr>
          <w:b/>
          <w:i/>
          <w:sz w:val="28"/>
          <w:szCs w:val="28"/>
        </w:rPr>
        <w:t xml:space="preserve">с </w:t>
      </w:r>
      <w:r w:rsidR="0001632E">
        <w:rPr>
          <w:b/>
          <w:i/>
          <w:sz w:val="28"/>
          <w:szCs w:val="28"/>
        </w:rPr>
        <w:t>1</w:t>
      </w:r>
      <w:r w:rsidR="007A1FD5">
        <w:rPr>
          <w:b/>
          <w:i/>
          <w:sz w:val="28"/>
          <w:szCs w:val="28"/>
        </w:rPr>
        <w:t>9</w:t>
      </w:r>
      <w:r w:rsidR="0017771B" w:rsidRPr="002D0754">
        <w:rPr>
          <w:b/>
          <w:i/>
          <w:sz w:val="28"/>
          <w:szCs w:val="28"/>
        </w:rPr>
        <w:t xml:space="preserve">-00 до </w:t>
      </w:r>
      <w:r w:rsidR="0001632E">
        <w:rPr>
          <w:b/>
          <w:i/>
          <w:sz w:val="28"/>
          <w:szCs w:val="28"/>
        </w:rPr>
        <w:t>08</w:t>
      </w:r>
      <w:r w:rsidR="0017771B" w:rsidRPr="002D0754">
        <w:rPr>
          <w:b/>
          <w:i/>
          <w:sz w:val="28"/>
          <w:szCs w:val="28"/>
        </w:rPr>
        <w:t>-00</w:t>
      </w:r>
      <w:r w:rsidR="0001632E">
        <w:rPr>
          <w:b/>
          <w:i/>
          <w:sz w:val="28"/>
          <w:szCs w:val="28"/>
        </w:rPr>
        <w:t>.</w:t>
      </w:r>
    </w:p>
    <w:p w14:paraId="510916E8" w14:textId="77777777" w:rsidR="001E0DBA" w:rsidRPr="002D0754" w:rsidRDefault="001E0DBA" w:rsidP="00107E23">
      <w:pPr>
        <w:ind w:firstLine="567"/>
        <w:rPr>
          <w:sz w:val="28"/>
          <w:szCs w:val="28"/>
        </w:rPr>
      </w:pPr>
      <w:r w:rsidRPr="002D0754">
        <w:rPr>
          <w:sz w:val="28"/>
          <w:szCs w:val="28"/>
        </w:rPr>
        <w:t xml:space="preserve">- </w:t>
      </w:r>
      <w:r w:rsidR="00830A93" w:rsidRPr="002D0754">
        <w:rPr>
          <w:sz w:val="28"/>
          <w:szCs w:val="28"/>
        </w:rPr>
        <w:t xml:space="preserve">возможность проведения не создающих шума отделочных и монтажных работ в выходные и праздничные дни, требует дополнительного согласования по времени и месту их проведения </w:t>
      </w:r>
      <w:r w:rsidR="002110CB" w:rsidRPr="002D0754">
        <w:rPr>
          <w:sz w:val="28"/>
          <w:szCs w:val="28"/>
        </w:rPr>
        <w:t xml:space="preserve"> </w:t>
      </w:r>
      <w:r w:rsidR="00830A93" w:rsidRPr="002D0754">
        <w:rPr>
          <w:sz w:val="28"/>
          <w:szCs w:val="28"/>
        </w:rPr>
        <w:t>с Генподрядчиком</w:t>
      </w:r>
      <w:r w:rsidRPr="002D0754">
        <w:rPr>
          <w:sz w:val="28"/>
          <w:szCs w:val="28"/>
        </w:rPr>
        <w:t>;</w:t>
      </w:r>
    </w:p>
    <w:p w14:paraId="64C0A26A" w14:textId="2BE295B5" w:rsidR="001E0DBA" w:rsidRPr="002D0754" w:rsidRDefault="001E0DBA" w:rsidP="00107E23">
      <w:pPr>
        <w:ind w:firstLine="567"/>
      </w:pPr>
      <w:r w:rsidRPr="002D0754">
        <w:rPr>
          <w:sz w:val="28"/>
          <w:szCs w:val="28"/>
        </w:rPr>
        <w:t>-</w:t>
      </w:r>
      <w:r w:rsidR="00473174">
        <w:rPr>
          <w:sz w:val="28"/>
          <w:szCs w:val="28"/>
        </w:rPr>
        <w:t xml:space="preserve"> </w:t>
      </w:r>
      <w:r w:rsidRPr="002D0754">
        <w:rPr>
          <w:sz w:val="28"/>
          <w:szCs w:val="28"/>
        </w:rPr>
        <w:t>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</w:r>
    </w:p>
    <w:p w14:paraId="4D239812" w14:textId="5A5A23BA" w:rsidR="008A5B1A" w:rsidRDefault="00107E23" w:rsidP="00107E23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12.9. </w:t>
      </w:r>
      <w:r w:rsidR="008A5B1A" w:rsidRPr="002D0754">
        <w:rPr>
          <w:sz w:val="28"/>
          <w:szCs w:val="28"/>
        </w:rPr>
        <w:t>График работ с повышенным уровнем шума в обязательном порядке  предварительно согласовывается с Генподрядчиком.</w:t>
      </w:r>
    </w:p>
    <w:p w14:paraId="698DC307" w14:textId="45706242" w:rsidR="00D07145" w:rsidRPr="005628EE" w:rsidRDefault="00107E23" w:rsidP="00107E23">
      <w:pPr>
        <w:ind w:firstLine="567"/>
        <w:rPr>
          <w:sz w:val="28"/>
          <w:szCs w:val="28"/>
        </w:rPr>
      </w:pPr>
      <w:r>
        <w:rPr>
          <w:sz w:val="28"/>
          <w:szCs w:val="28"/>
        </w:rPr>
        <w:t>12.10</w:t>
      </w:r>
      <w:r w:rsidR="00D07145" w:rsidRPr="005628EE">
        <w:rPr>
          <w:sz w:val="28"/>
          <w:szCs w:val="28"/>
        </w:rPr>
        <w:t>. Осмотр объекта до начала проведения работ не предусматривается.</w:t>
      </w:r>
    </w:p>
    <w:p w14:paraId="7E7FD13C" w14:textId="34C0E92C" w:rsidR="00560366" w:rsidRDefault="00E56D8F" w:rsidP="00107E23">
      <w:pPr>
        <w:ind w:firstLine="567"/>
        <w:rPr>
          <w:sz w:val="28"/>
          <w:szCs w:val="28"/>
        </w:rPr>
      </w:pPr>
      <w:r>
        <w:rPr>
          <w:sz w:val="28"/>
          <w:szCs w:val="28"/>
        </w:rPr>
        <w:t>12</w:t>
      </w:r>
      <w:r w:rsidR="00560366" w:rsidRPr="005628EE">
        <w:rPr>
          <w:sz w:val="28"/>
          <w:szCs w:val="28"/>
        </w:rPr>
        <w:t>.</w:t>
      </w:r>
      <w:r w:rsidR="00107E23">
        <w:rPr>
          <w:sz w:val="28"/>
          <w:szCs w:val="28"/>
        </w:rPr>
        <w:t>11</w:t>
      </w:r>
      <w:r w:rsidR="00560366" w:rsidRPr="005628EE">
        <w:rPr>
          <w:sz w:val="28"/>
          <w:szCs w:val="28"/>
        </w:rPr>
        <w:t xml:space="preserve">. </w:t>
      </w:r>
      <w:r w:rsidR="00107E23" w:rsidRPr="005628EE">
        <w:rPr>
          <w:sz w:val="28"/>
          <w:szCs w:val="28"/>
        </w:rPr>
        <w:t xml:space="preserve">Помещений и площадей (за исключением площади помещений, занимаемых для проведения ремонтных работ)  для хранения материала на период производства работ на территории </w:t>
      </w:r>
      <w:r w:rsidR="00107E23" w:rsidRPr="00E56D8F">
        <w:rPr>
          <w:sz w:val="28"/>
          <w:szCs w:val="28"/>
        </w:rPr>
        <w:t>АО «</w:t>
      </w:r>
      <w:proofErr w:type="spellStart"/>
      <w:r w:rsidR="00107E23" w:rsidRPr="00E56D8F">
        <w:rPr>
          <w:sz w:val="28"/>
          <w:szCs w:val="28"/>
        </w:rPr>
        <w:t>Атомэнергопроект</w:t>
      </w:r>
      <w:proofErr w:type="spellEnd"/>
      <w:r w:rsidR="00107E23" w:rsidRPr="00E56D8F">
        <w:rPr>
          <w:sz w:val="28"/>
          <w:szCs w:val="28"/>
        </w:rPr>
        <w:t>»</w:t>
      </w:r>
      <w:r w:rsidR="00107E23" w:rsidRPr="005628EE">
        <w:rPr>
          <w:sz w:val="28"/>
          <w:szCs w:val="28"/>
        </w:rPr>
        <w:t xml:space="preserve"> не предоставляются.</w:t>
      </w:r>
    </w:p>
    <w:p w14:paraId="088AE801" w14:textId="0E4197FC" w:rsidR="00560366" w:rsidRDefault="00107E23" w:rsidP="00107E23">
      <w:pPr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12.12</w:t>
      </w:r>
      <w:r w:rsidR="00213D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Проживание рабочего персонала в бытовых вагонах на территории </w:t>
      </w:r>
      <w:r w:rsidRPr="00E56D8F">
        <w:rPr>
          <w:sz w:val="28"/>
          <w:szCs w:val="28"/>
        </w:rPr>
        <w:t>АО «</w:t>
      </w:r>
      <w:proofErr w:type="spellStart"/>
      <w:r w:rsidRPr="00E56D8F">
        <w:rPr>
          <w:sz w:val="28"/>
          <w:szCs w:val="28"/>
        </w:rPr>
        <w:t>Атомэнергопроект</w:t>
      </w:r>
      <w:proofErr w:type="spellEnd"/>
      <w:r w:rsidRPr="00E56D8F">
        <w:rPr>
          <w:sz w:val="28"/>
          <w:szCs w:val="28"/>
        </w:rPr>
        <w:t>»</w:t>
      </w:r>
      <w:r>
        <w:rPr>
          <w:sz w:val="28"/>
          <w:szCs w:val="28"/>
        </w:rPr>
        <w:t xml:space="preserve"> в период проведения ремонтно-строительных работ не предусматривается.</w:t>
      </w:r>
    </w:p>
    <w:p w14:paraId="53F335EB" w14:textId="77777777" w:rsidR="00B20DD5" w:rsidRDefault="00B20DD5" w:rsidP="00F65876">
      <w:pPr>
        <w:jc w:val="center"/>
        <w:rPr>
          <w:sz w:val="28"/>
          <w:szCs w:val="28"/>
        </w:rPr>
      </w:pPr>
    </w:p>
    <w:p w14:paraId="3468641E" w14:textId="77777777" w:rsidR="00F65876" w:rsidRDefault="00475971" w:rsidP="00F6587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F65876">
        <w:rPr>
          <w:sz w:val="28"/>
          <w:szCs w:val="28"/>
        </w:rPr>
        <w:t>. ПЕРЕЧЕНЬ ПРИНЯТЫХ СОКРАЩЕНИЙ.</w:t>
      </w:r>
    </w:p>
    <w:p w14:paraId="23D5B462" w14:textId="77777777" w:rsidR="00923748" w:rsidRDefault="00923748" w:rsidP="00F65876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14:paraId="5875D324" w14:textId="77777777" w:rsidR="00F65876" w:rsidRDefault="00F65876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BC512C">
        <w:rPr>
          <w:color w:val="000000" w:themeColor="text1"/>
          <w:sz w:val="28"/>
          <w:szCs w:val="28"/>
        </w:rPr>
        <w:t xml:space="preserve">ТЗ </w:t>
      </w:r>
      <w:r>
        <w:rPr>
          <w:color w:val="000000" w:themeColor="text1"/>
          <w:sz w:val="28"/>
          <w:szCs w:val="28"/>
        </w:rPr>
        <w:t>–</w:t>
      </w:r>
      <w:r w:rsidRPr="00BC512C">
        <w:rPr>
          <w:color w:val="000000" w:themeColor="text1"/>
          <w:sz w:val="28"/>
          <w:szCs w:val="28"/>
        </w:rPr>
        <w:t xml:space="preserve"> техническое </w:t>
      </w:r>
      <w:r>
        <w:rPr>
          <w:color w:val="000000" w:themeColor="text1"/>
          <w:sz w:val="28"/>
          <w:szCs w:val="28"/>
        </w:rPr>
        <w:t>задание;</w:t>
      </w:r>
    </w:p>
    <w:p w14:paraId="3B31E71E" w14:textId="77777777" w:rsidR="00441275" w:rsidRDefault="00441275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ГКЛ – гипсокартонный лист;</w:t>
      </w:r>
    </w:p>
    <w:p w14:paraId="3573613D" w14:textId="2C954AF0" w:rsidR="00C90C30" w:rsidRDefault="00C90C30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ГКЛВ – гипсокартонный лист влагостойкий;</w:t>
      </w:r>
    </w:p>
    <w:p w14:paraId="047C37FA" w14:textId="77777777" w:rsidR="00F65876" w:rsidRDefault="00F65876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ППР – проект производства работ;</w:t>
      </w:r>
    </w:p>
    <w:p w14:paraId="2C7C2FA3" w14:textId="77777777"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ЕСКД – единая система конструкторской документации;</w:t>
      </w:r>
    </w:p>
    <w:p w14:paraId="333C546F" w14:textId="77777777" w:rsidR="009F0323" w:rsidRPr="00C63AE9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ЕСПД – единая система проектной документации;</w:t>
      </w:r>
    </w:p>
    <w:p w14:paraId="2983DC58" w14:textId="7E39E315" w:rsidR="004B0F91" w:rsidRPr="004B0F91" w:rsidRDefault="004B0F91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FC085D">
        <w:rPr>
          <w:color w:val="000000" w:themeColor="text1"/>
          <w:sz w:val="28"/>
          <w:szCs w:val="28"/>
        </w:rPr>
        <w:t>СКС</w:t>
      </w:r>
      <w:r w:rsidRPr="00C63AE9">
        <w:rPr>
          <w:color w:val="000000" w:themeColor="text1"/>
          <w:sz w:val="28"/>
          <w:szCs w:val="28"/>
        </w:rPr>
        <w:t xml:space="preserve"> – </w:t>
      </w:r>
      <w:r>
        <w:rPr>
          <w:color w:val="000000" w:themeColor="text1"/>
          <w:sz w:val="28"/>
          <w:szCs w:val="28"/>
        </w:rPr>
        <w:t>структурированные кабельные сети;</w:t>
      </w:r>
    </w:p>
    <w:p w14:paraId="2C800675" w14:textId="77777777"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ИТР – инженерно-технический рабо</w:t>
      </w:r>
      <w:r w:rsidR="00C44BDE">
        <w:rPr>
          <w:color w:val="000000" w:themeColor="text1"/>
          <w:sz w:val="28"/>
          <w:szCs w:val="28"/>
        </w:rPr>
        <w:t>тник.</w:t>
      </w:r>
    </w:p>
    <w:p w14:paraId="46849211" w14:textId="77777777" w:rsidR="00761B5C" w:rsidRDefault="00761B5C" w:rsidP="00B56625">
      <w:pPr>
        <w:jc w:val="center"/>
        <w:rPr>
          <w:sz w:val="28"/>
          <w:szCs w:val="28"/>
        </w:rPr>
      </w:pPr>
    </w:p>
    <w:sectPr w:rsidR="00761B5C" w:rsidSect="001611AA">
      <w:pgSz w:w="11906" w:h="16838"/>
      <w:pgMar w:top="567" w:right="851" w:bottom="851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D5BCBE7" w15:done="0"/>
  <w15:commentEx w15:paraId="25AA51BC" w15:done="0"/>
  <w15:commentEx w15:paraId="120E5398" w15:done="0"/>
  <w15:commentEx w15:paraId="4AA9ADD5" w15:done="0"/>
  <w15:commentEx w15:paraId="6A7EA662" w15:done="0"/>
  <w15:commentEx w15:paraId="17C1EDEC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774A"/>
    <w:multiLevelType w:val="multilevel"/>
    <w:tmpl w:val="5E88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2F60BD"/>
    <w:multiLevelType w:val="multilevel"/>
    <w:tmpl w:val="FCF86A52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03F03CA0"/>
    <w:multiLevelType w:val="multilevel"/>
    <w:tmpl w:val="31B6956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6D558CD"/>
    <w:multiLevelType w:val="multilevel"/>
    <w:tmpl w:val="CE52C91C"/>
    <w:lvl w:ilvl="0">
      <w:start w:val="3"/>
      <w:numFmt w:val="decimal"/>
      <w:lvlText w:val="%1."/>
      <w:lvlJc w:val="left"/>
      <w:pPr>
        <w:ind w:left="1095" w:hanging="10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5" w:hanging="10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55" w:hanging="10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80" w:hanging="10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4">
    <w:nsid w:val="06D83C58"/>
    <w:multiLevelType w:val="multilevel"/>
    <w:tmpl w:val="8024538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075F0460"/>
    <w:multiLevelType w:val="multilevel"/>
    <w:tmpl w:val="46E89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08597696"/>
    <w:multiLevelType w:val="multilevel"/>
    <w:tmpl w:val="F46208E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8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16" w:hanging="1800"/>
      </w:pPr>
      <w:rPr>
        <w:rFonts w:hint="default"/>
      </w:rPr>
    </w:lvl>
  </w:abstractNum>
  <w:abstractNum w:abstractNumId="7">
    <w:nsid w:val="09687FEF"/>
    <w:multiLevelType w:val="multilevel"/>
    <w:tmpl w:val="E1A0460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0B75461C"/>
    <w:multiLevelType w:val="multilevel"/>
    <w:tmpl w:val="B2503D92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0BB26721"/>
    <w:multiLevelType w:val="multilevel"/>
    <w:tmpl w:val="730AC81E"/>
    <w:lvl w:ilvl="0">
      <w:start w:val="3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5" w:hanging="112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85" w:hanging="1125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665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0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46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11">
    <w:nsid w:val="0D022BD5"/>
    <w:multiLevelType w:val="hybridMultilevel"/>
    <w:tmpl w:val="741E41F0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3">
    <w:nsid w:val="159E794B"/>
    <w:multiLevelType w:val="hybridMultilevel"/>
    <w:tmpl w:val="089E1846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EB65CFF"/>
    <w:multiLevelType w:val="hybridMultilevel"/>
    <w:tmpl w:val="E0049558"/>
    <w:lvl w:ilvl="0" w:tplc="02F0157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>
    <w:nsid w:val="282420A1"/>
    <w:multiLevelType w:val="multilevel"/>
    <w:tmpl w:val="0E30C73A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136" w:hanging="900"/>
      </w:pPr>
      <w:rPr>
        <w:rFonts w:hint="default"/>
        <w:b w:val="0"/>
        <w:i w:val="0"/>
      </w:rPr>
    </w:lvl>
    <w:lvl w:ilvl="2">
      <w:start w:val="5"/>
      <w:numFmt w:val="decimal"/>
      <w:lvlText w:val="%1.%2.%3."/>
      <w:lvlJc w:val="left"/>
      <w:pPr>
        <w:ind w:left="1372" w:hanging="90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  <w:b w:val="0"/>
        <w:i w:val="0"/>
      </w:rPr>
    </w:lvl>
  </w:abstractNum>
  <w:abstractNum w:abstractNumId="17">
    <w:nsid w:val="293218DD"/>
    <w:multiLevelType w:val="multilevel"/>
    <w:tmpl w:val="FB3AAB6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8">
    <w:nsid w:val="2C100F01"/>
    <w:multiLevelType w:val="hybridMultilevel"/>
    <w:tmpl w:val="609EF9E4"/>
    <w:lvl w:ilvl="0" w:tplc="EDF8053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CA33099"/>
    <w:multiLevelType w:val="multilevel"/>
    <w:tmpl w:val="4770E4E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0">
    <w:nsid w:val="2D066EA7"/>
    <w:multiLevelType w:val="multilevel"/>
    <w:tmpl w:val="9AC62FB0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>
    <w:nsid w:val="319B4448"/>
    <w:multiLevelType w:val="multilevel"/>
    <w:tmpl w:val="E8CEBB9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31CA59F2"/>
    <w:multiLevelType w:val="multilevel"/>
    <w:tmpl w:val="BA666A9A"/>
    <w:lvl w:ilvl="0">
      <w:start w:val="2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2" w:hanging="112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79" w:hanging="11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6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3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23">
    <w:nsid w:val="342C3223"/>
    <w:multiLevelType w:val="multilevel"/>
    <w:tmpl w:val="59A81C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4">
    <w:nsid w:val="34A60C27"/>
    <w:multiLevelType w:val="multilevel"/>
    <w:tmpl w:val="40D6AC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>
    <w:nsid w:val="38EF6E92"/>
    <w:multiLevelType w:val="hybridMultilevel"/>
    <w:tmpl w:val="609EF9E4"/>
    <w:lvl w:ilvl="0" w:tplc="EDF8053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3735106"/>
    <w:multiLevelType w:val="hybridMultilevel"/>
    <w:tmpl w:val="52A878C8"/>
    <w:lvl w:ilvl="0" w:tplc="02F015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45C35BF"/>
    <w:multiLevelType w:val="multilevel"/>
    <w:tmpl w:val="4C888FB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8">
    <w:nsid w:val="48B1636F"/>
    <w:multiLevelType w:val="hybridMultilevel"/>
    <w:tmpl w:val="C994C5F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9">
    <w:nsid w:val="524B4CB6"/>
    <w:multiLevelType w:val="hybridMultilevel"/>
    <w:tmpl w:val="28E2EF52"/>
    <w:lvl w:ilvl="0" w:tplc="0419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30">
    <w:nsid w:val="584105DB"/>
    <w:multiLevelType w:val="multilevel"/>
    <w:tmpl w:val="4B44C8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7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31">
    <w:nsid w:val="5AFE0FA5"/>
    <w:multiLevelType w:val="multilevel"/>
    <w:tmpl w:val="BC3CFA4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>
    <w:nsid w:val="5D584F60"/>
    <w:multiLevelType w:val="multilevel"/>
    <w:tmpl w:val="A08210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F57604B"/>
    <w:multiLevelType w:val="multilevel"/>
    <w:tmpl w:val="E0906E8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FF929CC"/>
    <w:multiLevelType w:val="multilevel"/>
    <w:tmpl w:val="768A20B2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5">
    <w:nsid w:val="6257698F"/>
    <w:multiLevelType w:val="hybridMultilevel"/>
    <w:tmpl w:val="B5AABCBE"/>
    <w:lvl w:ilvl="0" w:tplc="02F015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2936831"/>
    <w:multiLevelType w:val="multilevel"/>
    <w:tmpl w:val="F20C707E"/>
    <w:lvl w:ilvl="0">
      <w:start w:val="2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2" w:hanging="11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9" w:hanging="1125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656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3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37">
    <w:nsid w:val="62A50E0E"/>
    <w:multiLevelType w:val="multilevel"/>
    <w:tmpl w:val="9E12B0A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8">
    <w:nsid w:val="65E852BB"/>
    <w:multiLevelType w:val="multilevel"/>
    <w:tmpl w:val="529A2E3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>
    <w:nsid w:val="67CB3148"/>
    <w:multiLevelType w:val="multilevel"/>
    <w:tmpl w:val="B9B2568E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0">
    <w:nsid w:val="6C8E5D20"/>
    <w:multiLevelType w:val="hybridMultilevel"/>
    <w:tmpl w:val="AA9A4E22"/>
    <w:lvl w:ilvl="0" w:tplc="39CEE03A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CDB4BE0"/>
    <w:multiLevelType w:val="multilevel"/>
    <w:tmpl w:val="4B44C8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7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42">
    <w:nsid w:val="6FC94DCA"/>
    <w:multiLevelType w:val="multilevel"/>
    <w:tmpl w:val="11BE2DB0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6FCB0ECB"/>
    <w:multiLevelType w:val="multilevel"/>
    <w:tmpl w:val="78DE41A4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70960C4F"/>
    <w:multiLevelType w:val="hybridMultilevel"/>
    <w:tmpl w:val="FB0803CE"/>
    <w:lvl w:ilvl="0" w:tplc="C7582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2516173"/>
    <w:multiLevelType w:val="multilevel"/>
    <w:tmpl w:val="A39AD234"/>
    <w:lvl w:ilvl="0">
      <w:start w:val="1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>
    <w:nsid w:val="728E759C"/>
    <w:multiLevelType w:val="multilevel"/>
    <w:tmpl w:val="78108E0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7">
    <w:nsid w:val="76463B36"/>
    <w:multiLevelType w:val="multilevel"/>
    <w:tmpl w:val="F7783B3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09" w:hanging="15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9" w:hanging="15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9" w:hanging="15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9" w:hanging="15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9" w:hanging="15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8">
    <w:nsid w:val="7E456062"/>
    <w:multiLevelType w:val="hybridMultilevel"/>
    <w:tmpl w:val="AB927B64"/>
    <w:lvl w:ilvl="0" w:tplc="85348730">
      <w:start w:val="1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70" w:hanging="360"/>
      </w:pPr>
    </w:lvl>
    <w:lvl w:ilvl="2" w:tplc="0419001B" w:tentative="1">
      <w:start w:val="1"/>
      <w:numFmt w:val="lowerRoman"/>
      <w:lvlText w:val="%3."/>
      <w:lvlJc w:val="right"/>
      <w:pPr>
        <w:ind w:left="3690" w:hanging="180"/>
      </w:pPr>
    </w:lvl>
    <w:lvl w:ilvl="3" w:tplc="0419000F" w:tentative="1">
      <w:start w:val="1"/>
      <w:numFmt w:val="decimal"/>
      <w:lvlText w:val="%4."/>
      <w:lvlJc w:val="left"/>
      <w:pPr>
        <w:ind w:left="4410" w:hanging="360"/>
      </w:pPr>
    </w:lvl>
    <w:lvl w:ilvl="4" w:tplc="04190019" w:tentative="1">
      <w:start w:val="1"/>
      <w:numFmt w:val="lowerLetter"/>
      <w:lvlText w:val="%5."/>
      <w:lvlJc w:val="left"/>
      <w:pPr>
        <w:ind w:left="5130" w:hanging="360"/>
      </w:pPr>
    </w:lvl>
    <w:lvl w:ilvl="5" w:tplc="0419001B" w:tentative="1">
      <w:start w:val="1"/>
      <w:numFmt w:val="lowerRoman"/>
      <w:lvlText w:val="%6."/>
      <w:lvlJc w:val="right"/>
      <w:pPr>
        <w:ind w:left="5850" w:hanging="180"/>
      </w:pPr>
    </w:lvl>
    <w:lvl w:ilvl="6" w:tplc="0419000F" w:tentative="1">
      <w:start w:val="1"/>
      <w:numFmt w:val="decimal"/>
      <w:lvlText w:val="%7."/>
      <w:lvlJc w:val="left"/>
      <w:pPr>
        <w:ind w:left="6570" w:hanging="360"/>
      </w:pPr>
    </w:lvl>
    <w:lvl w:ilvl="7" w:tplc="04190019" w:tentative="1">
      <w:start w:val="1"/>
      <w:numFmt w:val="lowerLetter"/>
      <w:lvlText w:val="%8."/>
      <w:lvlJc w:val="left"/>
      <w:pPr>
        <w:ind w:left="7290" w:hanging="360"/>
      </w:pPr>
    </w:lvl>
    <w:lvl w:ilvl="8" w:tplc="0419001B" w:tentative="1">
      <w:start w:val="1"/>
      <w:numFmt w:val="lowerRoman"/>
      <w:lvlText w:val="%9."/>
      <w:lvlJc w:val="right"/>
      <w:pPr>
        <w:ind w:left="8010" w:hanging="180"/>
      </w:pPr>
    </w:lvl>
  </w:abstractNum>
  <w:num w:numId="1">
    <w:abstractNumId w:val="7"/>
  </w:num>
  <w:num w:numId="2">
    <w:abstractNumId w:val="2"/>
  </w:num>
  <w:num w:numId="3">
    <w:abstractNumId w:val="43"/>
  </w:num>
  <w:num w:numId="4">
    <w:abstractNumId w:val="1"/>
  </w:num>
  <w:num w:numId="5">
    <w:abstractNumId w:val="46"/>
  </w:num>
  <w:num w:numId="6">
    <w:abstractNumId w:val="23"/>
  </w:num>
  <w:num w:numId="7">
    <w:abstractNumId w:val="47"/>
  </w:num>
  <w:num w:numId="8">
    <w:abstractNumId w:val="13"/>
  </w:num>
  <w:num w:numId="9">
    <w:abstractNumId w:val="11"/>
  </w:num>
  <w:num w:numId="10">
    <w:abstractNumId w:val="3"/>
  </w:num>
  <w:num w:numId="11">
    <w:abstractNumId w:val="20"/>
  </w:num>
  <w:num w:numId="12">
    <w:abstractNumId w:val="37"/>
  </w:num>
  <w:num w:numId="13">
    <w:abstractNumId w:val="21"/>
  </w:num>
  <w:num w:numId="14">
    <w:abstractNumId w:val="33"/>
  </w:num>
  <w:num w:numId="15">
    <w:abstractNumId w:val="5"/>
  </w:num>
  <w:num w:numId="16">
    <w:abstractNumId w:val="31"/>
  </w:num>
  <w:num w:numId="17">
    <w:abstractNumId w:val="10"/>
  </w:num>
  <w:num w:numId="18">
    <w:abstractNumId w:val="12"/>
  </w:num>
  <w:num w:numId="19">
    <w:abstractNumId w:val="36"/>
  </w:num>
  <w:num w:numId="20">
    <w:abstractNumId w:val="41"/>
  </w:num>
  <w:num w:numId="21">
    <w:abstractNumId w:val="30"/>
  </w:num>
  <w:num w:numId="22">
    <w:abstractNumId w:val="32"/>
  </w:num>
  <w:num w:numId="23">
    <w:abstractNumId w:val="22"/>
  </w:num>
  <w:num w:numId="24">
    <w:abstractNumId w:val="16"/>
  </w:num>
  <w:num w:numId="25">
    <w:abstractNumId w:val="14"/>
  </w:num>
  <w:num w:numId="26">
    <w:abstractNumId w:val="8"/>
  </w:num>
  <w:num w:numId="27">
    <w:abstractNumId w:val="26"/>
  </w:num>
  <w:num w:numId="28">
    <w:abstractNumId w:val="28"/>
  </w:num>
  <w:num w:numId="29">
    <w:abstractNumId w:val="29"/>
  </w:num>
  <w:num w:numId="30">
    <w:abstractNumId w:val="15"/>
  </w:num>
  <w:num w:numId="31">
    <w:abstractNumId w:val="35"/>
  </w:num>
  <w:num w:numId="32">
    <w:abstractNumId w:val="9"/>
  </w:num>
  <w:num w:numId="33">
    <w:abstractNumId w:val="0"/>
  </w:num>
  <w:num w:numId="34">
    <w:abstractNumId w:val="48"/>
  </w:num>
  <w:num w:numId="35">
    <w:abstractNumId w:val="44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</w:num>
  <w:num w:numId="38">
    <w:abstractNumId w:val="25"/>
  </w:num>
  <w:num w:numId="39">
    <w:abstractNumId w:val="18"/>
  </w:num>
  <w:num w:numId="40">
    <w:abstractNumId w:val="38"/>
  </w:num>
  <w:num w:numId="41">
    <w:abstractNumId w:val="42"/>
  </w:num>
  <w:num w:numId="42">
    <w:abstractNumId w:val="19"/>
  </w:num>
  <w:num w:numId="43">
    <w:abstractNumId w:val="39"/>
  </w:num>
  <w:num w:numId="44">
    <w:abstractNumId w:val="34"/>
  </w:num>
  <w:num w:numId="45">
    <w:abstractNumId w:val="27"/>
  </w:num>
  <w:num w:numId="46">
    <w:abstractNumId w:val="17"/>
  </w:num>
  <w:num w:numId="47">
    <w:abstractNumId w:val="4"/>
  </w:num>
  <w:num w:numId="48">
    <w:abstractNumId w:val="24"/>
  </w:num>
  <w:num w:numId="49">
    <w:abstractNumId w:val="6"/>
  </w:num>
  <w:num w:numId="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E0E"/>
    <w:rsid w:val="000001A6"/>
    <w:rsid w:val="000001B1"/>
    <w:rsid w:val="00002307"/>
    <w:rsid w:val="00002F4E"/>
    <w:rsid w:val="00004318"/>
    <w:rsid w:val="00004A59"/>
    <w:rsid w:val="00004B73"/>
    <w:rsid w:val="00004BBD"/>
    <w:rsid w:val="00005017"/>
    <w:rsid w:val="00005159"/>
    <w:rsid w:val="00006002"/>
    <w:rsid w:val="00007C11"/>
    <w:rsid w:val="000133D2"/>
    <w:rsid w:val="000143B5"/>
    <w:rsid w:val="000147F0"/>
    <w:rsid w:val="00015571"/>
    <w:rsid w:val="0001632E"/>
    <w:rsid w:val="000176E2"/>
    <w:rsid w:val="000203BA"/>
    <w:rsid w:val="000249D3"/>
    <w:rsid w:val="00025294"/>
    <w:rsid w:val="0002606A"/>
    <w:rsid w:val="000260E0"/>
    <w:rsid w:val="00026F0A"/>
    <w:rsid w:val="00030B84"/>
    <w:rsid w:val="00030DBC"/>
    <w:rsid w:val="00031011"/>
    <w:rsid w:val="00031920"/>
    <w:rsid w:val="00032CDF"/>
    <w:rsid w:val="00032E04"/>
    <w:rsid w:val="00033080"/>
    <w:rsid w:val="00033393"/>
    <w:rsid w:val="00033E4F"/>
    <w:rsid w:val="00036565"/>
    <w:rsid w:val="00036A63"/>
    <w:rsid w:val="00036C90"/>
    <w:rsid w:val="00037030"/>
    <w:rsid w:val="0003739F"/>
    <w:rsid w:val="0004081A"/>
    <w:rsid w:val="00040CC1"/>
    <w:rsid w:val="00041723"/>
    <w:rsid w:val="00041BFF"/>
    <w:rsid w:val="00044253"/>
    <w:rsid w:val="000452E6"/>
    <w:rsid w:val="000471F9"/>
    <w:rsid w:val="00047206"/>
    <w:rsid w:val="00050201"/>
    <w:rsid w:val="00050E46"/>
    <w:rsid w:val="00052DC7"/>
    <w:rsid w:val="00053ABE"/>
    <w:rsid w:val="00053E65"/>
    <w:rsid w:val="000545D6"/>
    <w:rsid w:val="00055845"/>
    <w:rsid w:val="00056560"/>
    <w:rsid w:val="0005713A"/>
    <w:rsid w:val="00060FD8"/>
    <w:rsid w:val="000610E9"/>
    <w:rsid w:val="00061213"/>
    <w:rsid w:val="00061FBA"/>
    <w:rsid w:val="00063C60"/>
    <w:rsid w:val="00065A0D"/>
    <w:rsid w:val="000676F4"/>
    <w:rsid w:val="0007072A"/>
    <w:rsid w:val="00070EBD"/>
    <w:rsid w:val="00072E84"/>
    <w:rsid w:val="0007311F"/>
    <w:rsid w:val="00075861"/>
    <w:rsid w:val="000764E8"/>
    <w:rsid w:val="00076645"/>
    <w:rsid w:val="00076DE9"/>
    <w:rsid w:val="00080367"/>
    <w:rsid w:val="00081A69"/>
    <w:rsid w:val="000821AD"/>
    <w:rsid w:val="000854C4"/>
    <w:rsid w:val="00086A1D"/>
    <w:rsid w:val="00090421"/>
    <w:rsid w:val="000936F5"/>
    <w:rsid w:val="00093CBC"/>
    <w:rsid w:val="00095ABF"/>
    <w:rsid w:val="00095B39"/>
    <w:rsid w:val="0009610C"/>
    <w:rsid w:val="00096657"/>
    <w:rsid w:val="00096B1E"/>
    <w:rsid w:val="000A1D74"/>
    <w:rsid w:val="000A498F"/>
    <w:rsid w:val="000A5445"/>
    <w:rsid w:val="000A5C93"/>
    <w:rsid w:val="000A70E2"/>
    <w:rsid w:val="000A7569"/>
    <w:rsid w:val="000B08F1"/>
    <w:rsid w:val="000B0A93"/>
    <w:rsid w:val="000B440F"/>
    <w:rsid w:val="000B5874"/>
    <w:rsid w:val="000B7589"/>
    <w:rsid w:val="000B7EAD"/>
    <w:rsid w:val="000C0690"/>
    <w:rsid w:val="000C10EB"/>
    <w:rsid w:val="000C45AD"/>
    <w:rsid w:val="000C45E1"/>
    <w:rsid w:val="000C4FCC"/>
    <w:rsid w:val="000C5687"/>
    <w:rsid w:val="000C598C"/>
    <w:rsid w:val="000C7571"/>
    <w:rsid w:val="000D3B9C"/>
    <w:rsid w:val="000D48A3"/>
    <w:rsid w:val="000D67C4"/>
    <w:rsid w:val="000D6992"/>
    <w:rsid w:val="000D7413"/>
    <w:rsid w:val="000E12D6"/>
    <w:rsid w:val="000E1B03"/>
    <w:rsid w:val="000E59D8"/>
    <w:rsid w:val="000E68EA"/>
    <w:rsid w:val="000E73C1"/>
    <w:rsid w:val="000E7663"/>
    <w:rsid w:val="000F0AAE"/>
    <w:rsid w:val="000F18D0"/>
    <w:rsid w:val="000F2E6D"/>
    <w:rsid w:val="000F39BD"/>
    <w:rsid w:val="000F66D3"/>
    <w:rsid w:val="000F67EA"/>
    <w:rsid w:val="000F781A"/>
    <w:rsid w:val="00100020"/>
    <w:rsid w:val="001017CC"/>
    <w:rsid w:val="0010351C"/>
    <w:rsid w:val="00104550"/>
    <w:rsid w:val="001075ED"/>
    <w:rsid w:val="00107664"/>
    <w:rsid w:val="00107E23"/>
    <w:rsid w:val="00111749"/>
    <w:rsid w:val="00113B0F"/>
    <w:rsid w:val="00115265"/>
    <w:rsid w:val="00116CA6"/>
    <w:rsid w:val="0012174A"/>
    <w:rsid w:val="00121BED"/>
    <w:rsid w:val="00123EC0"/>
    <w:rsid w:val="00134299"/>
    <w:rsid w:val="0013475E"/>
    <w:rsid w:val="001349CB"/>
    <w:rsid w:val="00134AAD"/>
    <w:rsid w:val="00135F26"/>
    <w:rsid w:val="001371AE"/>
    <w:rsid w:val="00141DE5"/>
    <w:rsid w:val="00142A26"/>
    <w:rsid w:val="00142C35"/>
    <w:rsid w:val="00143EB3"/>
    <w:rsid w:val="00147805"/>
    <w:rsid w:val="001512E0"/>
    <w:rsid w:val="00151470"/>
    <w:rsid w:val="00151A30"/>
    <w:rsid w:val="00153210"/>
    <w:rsid w:val="001568ED"/>
    <w:rsid w:val="001569A3"/>
    <w:rsid w:val="001611AA"/>
    <w:rsid w:val="001615F2"/>
    <w:rsid w:val="00161716"/>
    <w:rsid w:val="001645A6"/>
    <w:rsid w:val="00165D72"/>
    <w:rsid w:val="00165E79"/>
    <w:rsid w:val="00166821"/>
    <w:rsid w:val="00166F9A"/>
    <w:rsid w:val="00167C78"/>
    <w:rsid w:val="00167DC3"/>
    <w:rsid w:val="00167F4F"/>
    <w:rsid w:val="00172089"/>
    <w:rsid w:val="00172B97"/>
    <w:rsid w:val="00172EEF"/>
    <w:rsid w:val="00174FB7"/>
    <w:rsid w:val="0017548C"/>
    <w:rsid w:val="001757E1"/>
    <w:rsid w:val="00175887"/>
    <w:rsid w:val="00176B38"/>
    <w:rsid w:val="0017771B"/>
    <w:rsid w:val="00182217"/>
    <w:rsid w:val="00182375"/>
    <w:rsid w:val="001830AD"/>
    <w:rsid w:val="00184D0B"/>
    <w:rsid w:val="0018553D"/>
    <w:rsid w:val="00186530"/>
    <w:rsid w:val="001908A2"/>
    <w:rsid w:val="00190D18"/>
    <w:rsid w:val="0019135F"/>
    <w:rsid w:val="00191938"/>
    <w:rsid w:val="00191B81"/>
    <w:rsid w:val="001923BE"/>
    <w:rsid w:val="0019374E"/>
    <w:rsid w:val="00193B90"/>
    <w:rsid w:val="0019470F"/>
    <w:rsid w:val="00195773"/>
    <w:rsid w:val="00195869"/>
    <w:rsid w:val="00195CDA"/>
    <w:rsid w:val="00195D9D"/>
    <w:rsid w:val="00196B31"/>
    <w:rsid w:val="00196F90"/>
    <w:rsid w:val="001A040D"/>
    <w:rsid w:val="001A07F4"/>
    <w:rsid w:val="001A521C"/>
    <w:rsid w:val="001B5879"/>
    <w:rsid w:val="001B6313"/>
    <w:rsid w:val="001C28D8"/>
    <w:rsid w:val="001C44B4"/>
    <w:rsid w:val="001C4692"/>
    <w:rsid w:val="001C541F"/>
    <w:rsid w:val="001C747D"/>
    <w:rsid w:val="001D0723"/>
    <w:rsid w:val="001D1FE3"/>
    <w:rsid w:val="001D7CB7"/>
    <w:rsid w:val="001E0363"/>
    <w:rsid w:val="001E0A6E"/>
    <w:rsid w:val="001E0DBA"/>
    <w:rsid w:val="001E1162"/>
    <w:rsid w:val="001E1957"/>
    <w:rsid w:val="001E2BA6"/>
    <w:rsid w:val="001E517E"/>
    <w:rsid w:val="001E52C2"/>
    <w:rsid w:val="001E7950"/>
    <w:rsid w:val="001F090F"/>
    <w:rsid w:val="001F27DA"/>
    <w:rsid w:val="001F55C5"/>
    <w:rsid w:val="0020199C"/>
    <w:rsid w:val="002023DE"/>
    <w:rsid w:val="00202E2E"/>
    <w:rsid w:val="00203079"/>
    <w:rsid w:val="00203DBC"/>
    <w:rsid w:val="00203E59"/>
    <w:rsid w:val="00204D28"/>
    <w:rsid w:val="00205686"/>
    <w:rsid w:val="0020602E"/>
    <w:rsid w:val="00207355"/>
    <w:rsid w:val="002110CB"/>
    <w:rsid w:val="00211855"/>
    <w:rsid w:val="002125F2"/>
    <w:rsid w:val="00212E11"/>
    <w:rsid w:val="002131F7"/>
    <w:rsid w:val="002137F7"/>
    <w:rsid w:val="00213BF3"/>
    <w:rsid w:val="00213DE4"/>
    <w:rsid w:val="0021445D"/>
    <w:rsid w:val="00216AD2"/>
    <w:rsid w:val="002201A5"/>
    <w:rsid w:val="0022145E"/>
    <w:rsid w:val="002221B7"/>
    <w:rsid w:val="00223ED3"/>
    <w:rsid w:val="00224B0E"/>
    <w:rsid w:val="0022568E"/>
    <w:rsid w:val="0022597C"/>
    <w:rsid w:val="00225E01"/>
    <w:rsid w:val="00226A16"/>
    <w:rsid w:val="002300FA"/>
    <w:rsid w:val="002301CB"/>
    <w:rsid w:val="0023052C"/>
    <w:rsid w:val="00231C95"/>
    <w:rsid w:val="00231E0E"/>
    <w:rsid w:val="00232EDF"/>
    <w:rsid w:val="002331B5"/>
    <w:rsid w:val="00233A69"/>
    <w:rsid w:val="00237CB9"/>
    <w:rsid w:val="00237CFE"/>
    <w:rsid w:val="00240A45"/>
    <w:rsid w:val="0024269E"/>
    <w:rsid w:val="00242C39"/>
    <w:rsid w:val="00242E38"/>
    <w:rsid w:val="00243207"/>
    <w:rsid w:val="002448EE"/>
    <w:rsid w:val="002456D2"/>
    <w:rsid w:val="00245D2E"/>
    <w:rsid w:val="00246FDB"/>
    <w:rsid w:val="00247359"/>
    <w:rsid w:val="002473F3"/>
    <w:rsid w:val="0025166A"/>
    <w:rsid w:val="002540E7"/>
    <w:rsid w:val="00254565"/>
    <w:rsid w:val="0025589F"/>
    <w:rsid w:val="00256F43"/>
    <w:rsid w:val="00257A48"/>
    <w:rsid w:val="00261874"/>
    <w:rsid w:val="00261973"/>
    <w:rsid w:val="00265022"/>
    <w:rsid w:val="002661C9"/>
    <w:rsid w:val="00266A35"/>
    <w:rsid w:val="00266E54"/>
    <w:rsid w:val="002737A4"/>
    <w:rsid w:val="00274444"/>
    <w:rsid w:val="002767E4"/>
    <w:rsid w:val="00280553"/>
    <w:rsid w:val="00287341"/>
    <w:rsid w:val="00291EC3"/>
    <w:rsid w:val="00292100"/>
    <w:rsid w:val="00293ECD"/>
    <w:rsid w:val="0029674C"/>
    <w:rsid w:val="002A0DCD"/>
    <w:rsid w:val="002A1375"/>
    <w:rsid w:val="002A226C"/>
    <w:rsid w:val="002A2D01"/>
    <w:rsid w:val="002A2DC3"/>
    <w:rsid w:val="002A55D6"/>
    <w:rsid w:val="002B0874"/>
    <w:rsid w:val="002B3D1F"/>
    <w:rsid w:val="002B4FE7"/>
    <w:rsid w:val="002B5E67"/>
    <w:rsid w:val="002B6240"/>
    <w:rsid w:val="002B7D17"/>
    <w:rsid w:val="002B7E65"/>
    <w:rsid w:val="002C0459"/>
    <w:rsid w:val="002C08A0"/>
    <w:rsid w:val="002C1576"/>
    <w:rsid w:val="002C4050"/>
    <w:rsid w:val="002C40CC"/>
    <w:rsid w:val="002C515F"/>
    <w:rsid w:val="002C7C57"/>
    <w:rsid w:val="002D0496"/>
    <w:rsid w:val="002D0754"/>
    <w:rsid w:val="002D0AA5"/>
    <w:rsid w:val="002D167F"/>
    <w:rsid w:val="002D464B"/>
    <w:rsid w:val="002D473E"/>
    <w:rsid w:val="002D4B5D"/>
    <w:rsid w:val="002D5478"/>
    <w:rsid w:val="002D5A90"/>
    <w:rsid w:val="002E01E5"/>
    <w:rsid w:val="002E2EA3"/>
    <w:rsid w:val="002E647E"/>
    <w:rsid w:val="002E694C"/>
    <w:rsid w:val="002F0519"/>
    <w:rsid w:val="002F28FF"/>
    <w:rsid w:val="002F7542"/>
    <w:rsid w:val="0030107A"/>
    <w:rsid w:val="00306A72"/>
    <w:rsid w:val="00306A73"/>
    <w:rsid w:val="0030706F"/>
    <w:rsid w:val="0031019E"/>
    <w:rsid w:val="0031584C"/>
    <w:rsid w:val="00317847"/>
    <w:rsid w:val="003178CD"/>
    <w:rsid w:val="00317A23"/>
    <w:rsid w:val="00317BC2"/>
    <w:rsid w:val="00320483"/>
    <w:rsid w:val="00320E7E"/>
    <w:rsid w:val="003236F6"/>
    <w:rsid w:val="00323EC1"/>
    <w:rsid w:val="00325266"/>
    <w:rsid w:val="003326BF"/>
    <w:rsid w:val="00332F66"/>
    <w:rsid w:val="003331BB"/>
    <w:rsid w:val="00334F56"/>
    <w:rsid w:val="00340704"/>
    <w:rsid w:val="00340819"/>
    <w:rsid w:val="003409FC"/>
    <w:rsid w:val="003436CD"/>
    <w:rsid w:val="00343D34"/>
    <w:rsid w:val="00343FCA"/>
    <w:rsid w:val="00344567"/>
    <w:rsid w:val="00345FD9"/>
    <w:rsid w:val="00347D03"/>
    <w:rsid w:val="003500E3"/>
    <w:rsid w:val="00350C91"/>
    <w:rsid w:val="00352D4A"/>
    <w:rsid w:val="00352F1D"/>
    <w:rsid w:val="00353D9B"/>
    <w:rsid w:val="00354A9A"/>
    <w:rsid w:val="00355467"/>
    <w:rsid w:val="00356769"/>
    <w:rsid w:val="00356B51"/>
    <w:rsid w:val="003600F4"/>
    <w:rsid w:val="00361315"/>
    <w:rsid w:val="00362605"/>
    <w:rsid w:val="00362BF0"/>
    <w:rsid w:val="003645EE"/>
    <w:rsid w:val="0036522A"/>
    <w:rsid w:val="00365241"/>
    <w:rsid w:val="003669F4"/>
    <w:rsid w:val="0037069C"/>
    <w:rsid w:val="003719AD"/>
    <w:rsid w:val="003728C3"/>
    <w:rsid w:val="00372DEB"/>
    <w:rsid w:val="00374807"/>
    <w:rsid w:val="00375ED2"/>
    <w:rsid w:val="00377F7B"/>
    <w:rsid w:val="00382C42"/>
    <w:rsid w:val="00382E73"/>
    <w:rsid w:val="00383E61"/>
    <w:rsid w:val="00384C92"/>
    <w:rsid w:val="00384F96"/>
    <w:rsid w:val="0038526B"/>
    <w:rsid w:val="0038554A"/>
    <w:rsid w:val="00385DE1"/>
    <w:rsid w:val="00390E39"/>
    <w:rsid w:val="00393914"/>
    <w:rsid w:val="00394B6C"/>
    <w:rsid w:val="00394D1D"/>
    <w:rsid w:val="003966DC"/>
    <w:rsid w:val="003A0420"/>
    <w:rsid w:val="003A0506"/>
    <w:rsid w:val="003A0D12"/>
    <w:rsid w:val="003A2C27"/>
    <w:rsid w:val="003A3353"/>
    <w:rsid w:val="003A3B52"/>
    <w:rsid w:val="003A4A1D"/>
    <w:rsid w:val="003A5ED5"/>
    <w:rsid w:val="003A7228"/>
    <w:rsid w:val="003A72AD"/>
    <w:rsid w:val="003B0D17"/>
    <w:rsid w:val="003B2748"/>
    <w:rsid w:val="003B286B"/>
    <w:rsid w:val="003B32E2"/>
    <w:rsid w:val="003B44A8"/>
    <w:rsid w:val="003B55A5"/>
    <w:rsid w:val="003B58B8"/>
    <w:rsid w:val="003C1D6F"/>
    <w:rsid w:val="003C27B6"/>
    <w:rsid w:val="003C2AFE"/>
    <w:rsid w:val="003C3715"/>
    <w:rsid w:val="003C4940"/>
    <w:rsid w:val="003C4D71"/>
    <w:rsid w:val="003C5420"/>
    <w:rsid w:val="003C6065"/>
    <w:rsid w:val="003C6100"/>
    <w:rsid w:val="003C69B7"/>
    <w:rsid w:val="003D0C67"/>
    <w:rsid w:val="003D10C7"/>
    <w:rsid w:val="003D32F8"/>
    <w:rsid w:val="003D3352"/>
    <w:rsid w:val="003D3CDC"/>
    <w:rsid w:val="003D4256"/>
    <w:rsid w:val="003D56B0"/>
    <w:rsid w:val="003E1B17"/>
    <w:rsid w:val="003E3571"/>
    <w:rsid w:val="003E3A55"/>
    <w:rsid w:val="003E43A9"/>
    <w:rsid w:val="003E4AE1"/>
    <w:rsid w:val="003E7600"/>
    <w:rsid w:val="003E7982"/>
    <w:rsid w:val="003F021E"/>
    <w:rsid w:val="003F0B6B"/>
    <w:rsid w:val="003F12CF"/>
    <w:rsid w:val="003F1F98"/>
    <w:rsid w:val="003F4067"/>
    <w:rsid w:val="003F6A66"/>
    <w:rsid w:val="003F7324"/>
    <w:rsid w:val="004013A6"/>
    <w:rsid w:val="00402B40"/>
    <w:rsid w:val="00403085"/>
    <w:rsid w:val="0040570B"/>
    <w:rsid w:val="00405DFA"/>
    <w:rsid w:val="00410407"/>
    <w:rsid w:val="0041183F"/>
    <w:rsid w:val="00414B98"/>
    <w:rsid w:val="004154F6"/>
    <w:rsid w:val="00416E4C"/>
    <w:rsid w:val="00417007"/>
    <w:rsid w:val="00417AE7"/>
    <w:rsid w:val="00421087"/>
    <w:rsid w:val="0042567A"/>
    <w:rsid w:val="00426983"/>
    <w:rsid w:val="004342E4"/>
    <w:rsid w:val="0043543E"/>
    <w:rsid w:val="00437037"/>
    <w:rsid w:val="0044026B"/>
    <w:rsid w:val="00441275"/>
    <w:rsid w:val="00441CBD"/>
    <w:rsid w:val="004434F7"/>
    <w:rsid w:val="004435EB"/>
    <w:rsid w:val="004447F3"/>
    <w:rsid w:val="00446278"/>
    <w:rsid w:val="00446299"/>
    <w:rsid w:val="00446B4E"/>
    <w:rsid w:val="00446E98"/>
    <w:rsid w:val="00446EB1"/>
    <w:rsid w:val="00451074"/>
    <w:rsid w:val="0045326B"/>
    <w:rsid w:val="00453F5B"/>
    <w:rsid w:val="004541AC"/>
    <w:rsid w:val="00454A3D"/>
    <w:rsid w:val="004564A7"/>
    <w:rsid w:val="00456D0E"/>
    <w:rsid w:val="00460047"/>
    <w:rsid w:val="00460C79"/>
    <w:rsid w:val="00463AFF"/>
    <w:rsid w:val="00464BEE"/>
    <w:rsid w:val="00465D02"/>
    <w:rsid w:val="00465D9B"/>
    <w:rsid w:val="00467608"/>
    <w:rsid w:val="00467FE4"/>
    <w:rsid w:val="00470BC7"/>
    <w:rsid w:val="00470C3A"/>
    <w:rsid w:val="00472108"/>
    <w:rsid w:val="00472CD7"/>
    <w:rsid w:val="00473174"/>
    <w:rsid w:val="0047367C"/>
    <w:rsid w:val="00474C5D"/>
    <w:rsid w:val="00475593"/>
    <w:rsid w:val="004758B0"/>
    <w:rsid w:val="004758D0"/>
    <w:rsid w:val="00475971"/>
    <w:rsid w:val="00477E13"/>
    <w:rsid w:val="00477F5C"/>
    <w:rsid w:val="0048031C"/>
    <w:rsid w:val="00480E49"/>
    <w:rsid w:val="00484834"/>
    <w:rsid w:val="00484931"/>
    <w:rsid w:val="004850A6"/>
    <w:rsid w:val="0048670E"/>
    <w:rsid w:val="00487849"/>
    <w:rsid w:val="0049045A"/>
    <w:rsid w:val="0049054D"/>
    <w:rsid w:val="00490F1C"/>
    <w:rsid w:val="00492A94"/>
    <w:rsid w:val="00493D1C"/>
    <w:rsid w:val="00493F68"/>
    <w:rsid w:val="00495FF2"/>
    <w:rsid w:val="00497292"/>
    <w:rsid w:val="00497FBC"/>
    <w:rsid w:val="004A1D80"/>
    <w:rsid w:val="004A3E43"/>
    <w:rsid w:val="004A6297"/>
    <w:rsid w:val="004A6317"/>
    <w:rsid w:val="004B0F91"/>
    <w:rsid w:val="004B1BC5"/>
    <w:rsid w:val="004B2332"/>
    <w:rsid w:val="004B2795"/>
    <w:rsid w:val="004B4D11"/>
    <w:rsid w:val="004B54A1"/>
    <w:rsid w:val="004B6F30"/>
    <w:rsid w:val="004C011F"/>
    <w:rsid w:val="004C2072"/>
    <w:rsid w:val="004C3C2E"/>
    <w:rsid w:val="004C484B"/>
    <w:rsid w:val="004C55B7"/>
    <w:rsid w:val="004C56E5"/>
    <w:rsid w:val="004C695D"/>
    <w:rsid w:val="004C6D4B"/>
    <w:rsid w:val="004D29E9"/>
    <w:rsid w:val="004D32D9"/>
    <w:rsid w:val="004D43D4"/>
    <w:rsid w:val="004D4E5D"/>
    <w:rsid w:val="004D599F"/>
    <w:rsid w:val="004D6A41"/>
    <w:rsid w:val="004E136C"/>
    <w:rsid w:val="004E2C73"/>
    <w:rsid w:val="004E492C"/>
    <w:rsid w:val="004E51B7"/>
    <w:rsid w:val="004F280D"/>
    <w:rsid w:val="004F3E55"/>
    <w:rsid w:val="004F6981"/>
    <w:rsid w:val="0050074E"/>
    <w:rsid w:val="00500D05"/>
    <w:rsid w:val="005026D0"/>
    <w:rsid w:val="00503242"/>
    <w:rsid w:val="00503DB6"/>
    <w:rsid w:val="00505DE3"/>
    <w:rsid w:val="00506A90"/>
    <w:rsid w:val="00506AED"/>
    <w:rsid w:val="005112A1"/>
    <w:rsid w:val="005114FC"/>
    <w:rsid w:val="00512BD8"/>
    <w:rsid w:val="0051424B"/>
    <w:rsid w:val="00514802"/>
    <w:rsid w:val="005157F2"/>
    <w:rsid w:val="005237DF"/>
    <w:rsid w:val="00523C38"/>
    <w:rsid w:val="00523DC6"/>
    <w:rsid w:val="00523DF8"/>
    <w:rsid w:val="00527189"/>
    <w:rsid w:val="00530661"/>
    <w:rsid w:val="00530708"/>
    <w:rsid w:val="00530C5D"/>
    <w:rsid w:val="0053281F"/>
    <w:rsid w:val="0053423E"/>
    <w:rsid w:val="005346DA"/>
    <w:rsid w:val="00535C19"/>
    <w:rsid w:val="005365EC"/>
    <w:rsid w:val="00541333"/>
    <w:rsid w:val="0054143F"/>
    <w:rsid w:val="00544E3E"/>
    <w:rsid w:val="00545000"/>
    <w:rsid w:val="0054570A"/>
    <w:rsid w:val="00547BA6"/>
    <w:rsid w:val="0055108D"/>
    <w:rsid w:val="005521E0"/>
    <w:rsid w:val="00552E01"/>
    <w:rsid w:val="0055452D"/>
    <w:rsid w:val="00555F71"/>
    <w:rsid w:val="005560C5"/>
    <w:rsid w:val="00556C04"/>
    <w:rsid w:val="00560366"/>
    <w:rsid w:val="0056132E"/>
    <w:rsid w:val="00562890"/>
    <w:rsid w:val="005628EE"/>
    <w:rsid w:val="00563055"/>
    <w:rsid w:val="005630BE"/>
    <w:rsid w:val="00563337"/>
    <w:rsid w:val="00564186"/>
    <w:rsid w:val="0056517F"/>
    <w:rsid w:val="005674DE"/>
    <w:rsid w:val="00567A9F"/>
    <w:rsid w:val="00570993"/>
    <w:rsid w:val="00570AA6"/>
    <w:rsid w:val="005742CB"/>
    <w:rsid w:val="00574FBB"/>
    <w:rsid w:val="00575E72"/>
    <w:rsid w:val="005763CD"/>
    <w:rsid w:val="0057707F"/>
    <w:rsid w:val="00581452"/>
    <w:rsid w:val="00581DC9"/>
    <w:rsid w:val="00581F49"/>
    <w:rsid w:val="005829CB"/>
    <w:rsid w:val="00583CB3"/>
    <w:rsid w:val="00587489"/>
    <w:rsid w:val="00590787"/>
    <w:rsid w:val="00590850"/>
    <w:rsid w:val="00590F39"/>
    <w:rsid w:val="0059118F"/>
    <w:rsid w:val="0059232C"/>
    <w:rsid w:val="00595A4C"/>
    <w:rsid w:val="00595D11"/>
    <w:rsid w:val="00596476"/>
    <w:rsid w:val="005964D1"/>
    <w:rsid w:val="00596570"/>
    <w:rsid w:val="005A01EB"/>
    <w:rsid w:val="005A05AC"/>
    <w:rsid w:val="005A18C5"/>
    <w:rsid w:val="005A2526"/>
    <w:rsid w:val="005A37E0"/>
    <w:rsid w:val="005A6182"/>
    <w:rsid w:val="005A775F"/>
    <w:rsid w:val="005A7C3A"/>
    <w:rsid w:val="005B0717"/>
    <w:rsid w:val="005B182E"/>
    <w:rsid w:val="005B187B"/>
    <w:rsid w:val="005B19FC"/>
    <w:rsid w:val="005B2070"/>
    <w:rsid w:val="005B22A7"/>
    <w:rsid w:val="005B2F0C"/>
    <w:rsid w:val="005B3333"/>
    <w:rsid w:val="005B561F"/>
    <w:rsid w:val="005B6DF2"/>
    <w:rsid w:val="005B6F14"/>
    <w:rsid w:val="005B78A7"/>
    <w:rsid w:val="005B79F1"/>
    <w:rsid w:val="005C08DF"/>
    <w:rsid w:val="005C39EC"/>
    <w:rsid w:val="005C4737"/>
    <w:rsid w:val="005C59B2"/>
    <w:rsid w:val="005C65CD"/>
    <w:rsid w:val="005D0E53"/>
    <w:rsid w:val="005D11E6"/>
    <w:rsid w:val="005D201E"/>
    <w:rsid w:val="005D295F"/>
    <w:rsid w:val="005D5C0D"/>
    <w:rsid w:val="005D68C5"/>
    <w:rsid w:val="005D6CF0"/>
    <w:rsid w:val="005D6E62"/>
    <w:rsid w:val="005E0EE3"/>
    <w:rsid w:val="005E1FC1"/>
    <w:rsid w:val="005E341D"/>
    <w:rsid w:val="005E4167"/>
    <w:rsid w:val="005E5D9D"/>
    <w:rsid w:val="005E6148"/>
    <w:rsid w:val="005F1016"/>
    <w:rsid w:val="005F1FF8"/>
    <w:rsid w:val="005F2D41"/>
    <w:rsid w:val="005F3462"/>
    <w:rsid w:val="005F461A"/>
    <w:rsid w:val="005F6B55"/>
    <w:rsid w:val="005F797D"/>
    <w:rsid w:val="005F7EC7"/>
    <w:rsid w:val="0060257B"/>
    <w:rsid w:val="006025AD"/>
    <w:rsid w:val="006030CE"/>
    <w:rsid w:val="00604340"/>
    <w:rsid w:val="0060531D"/>
    <w:rsid w:val="0060631D"/>
    <w:rsid w:val="006100FD"/>
    <w:rsid w:val="00610F1A"/>
    <w:rsid w:val="006133B8"/>
    <w:rsid w:val="00614DC1"/>
    <w:rsid w:val="00615489"/>
    <w:rsid w:val="00615890"/>
    <w:rsid w:val="00615C20"/>
    <w:rsid w:val="006175F5"/>
    <w:rsid w:val="00620282"/>
    <w:rsid w:val="00620E2D"/>
    <w:rsid w:val="00621C87"/>
    <w:rsid w:val="00622E78"/>
    <w:rsid w:val="00622FC8"/>
    <w:rsid w:val="006247CD"/>
    <w:rsid w:val="00625143"/>
    <w:rsid w:val="006262A3"/>
    <w:rsid w:val="00626784"/>
    <w:rsid w:val="006277E6"/>
    <w:rsid w:val="00632C6E"/>
    <w:rsid w:val="00632D89"/>
    <w:rsid w:val="00633E06"/>
    <w:rsid w:val="0063520B"/>
    <w:rsid w:val="006405F9"/>
    <w:rsid w:val="006454A9"/>
    <w:rsid w:val="00645F6B"/>
    <w:rsid w:val="00645F99"/>
    <w:rsid w:val="00646002"/>
    <w:rsid w:val="00651D33"/>
    <w:rsid w:val="006532EF"/>
    <w:rsid w:val="00653BA2"/>
    <w:rsid w:val="00654C0B"/>
    <w:rsid w:val="006555D3"/>
    <w:rsid w:val="00655694"/>
    <w:rsid w:val="0065755E"/>
    <w:rsid w:val="006619BF"/>
    <w:rsid w:val="00662422"/>
    <w:rsid w:val="0066441E"/>
    <w:rsid w:val="00664644"/>
    <w:rsid w:val="006655A4"/>
    <w:rsid w:val="00665802"/>
    <w:rsid w:val="00665CA7"/>
    <w:rsid w:val="00666AF7"/>
    <w:rsid w:val="00666D7E"/>
    <w:rsid w:val="00670080"/>
    <w:rsid w:val="006711FF"/>
    <w:rsid w:val="006720D4"/>
    <w:rsid w:val="00672AC5"/>
    <w:rsid w:val="00674491"/>
    <w:rsid w:val="00674C2F"/>
    <w:rsid w:val="00674F51"/>
    <w:rsid w:val="006752B0"/>
    <w:rsid w:val="006770F6"/>
    <w:rsid w:val="006822B5"/>
    <w:rsid w:val="006826EF"/>
    <w:rsid w:val="00684847"/>
    <w:rsid w:val="006864B5"/>
    <w:rsid w:val="006913DE"/>
    <w:rsid w:val="0069259C"/>
    <w:rsid w:val="00692AD7"/>
    <w:rsid w:val="00695CF0"/>
    <w:rsid w:val="00696A2F"/>
    <w:rsid w:val="006A27EC"/>
    <w:rsid w:val="006A2E90"/>
    <w:rsid w:val="006A33BD"/>
    <w:rsid w:val="006A34B5"/>
    <w:rsid w:val="006A36EA"/>
    <w:rsid w:val="006A5611"/>
    <w:rsid w:val="006A60AB"/>
    <w:rsid w:val="006B018C"/>
    <w:rsid w:val="006B1214"/>
    <w:rsid w:val="006B3F37"/>
    <w:rsid w:val="006B55DF"/>
    <w:rsid w:val="006B764F"/>
    <w:rsid w:val="006C07FC"/>
    <w:rsid w:val="006C1B07"/>
    <w:rsid w:val="006C2841"/>
    <w:rsid w:val="006C343D"/>
    <w:rsid w:val="006C3629"/>
    <w:rsid w:val="006C3979"/>
    <w:rsid w:val="006C4F84"/>
    <w:rsid w:val="006C5434"/>
    <w:rsid w:val="006C668F"/>
    <w:rsid w:val="006C76C8"/>
    <w:rsid w:val="006D0211"/>
    <w:rsid w:val="006D3095"/>
    <w:rsid w:val="006D42C3"/>
    <w:rsid w:val="006D4DAE"/>
    <w:rsid w:val="006D5D5E"/>
    <w:rsid w:val="006D6CB7"/>
    <w:rsid w:val="006D7EB0"/>
    <w:rsid w:val="006E1D24"/>
    <w:rsid w:val="006E389C"/>
    <w:rsid w:val="006E397F"/>
    <w:rsid w:val="006E4907"/>
    <w:rsid w:val="006E753E"/>
    <w:rsid w:val="006E7BDF"/>
    <w:rsid w:val="006F0EDB"/>
    <w:rsid w:val="006F21A3"/>
    <w:rsid w:val="006F3F7C"/>
    <w:rsid w:val="006F4C8E"/>
    <w:rsid w:val="006F4DC4"/>
    <w:rsid w:val="006F5331"/>
    <w:rsid w:val="006F5E18"/>
    <w:rsid w:val="006F6797"/>
    <w:rsid w:val="006F7FD3"/>
    <w:rsid w:val="00700591"/>
    <w:rsid w:val="00700BF5"/>
    <w:rsid w:val="007026BB"/>
    <w:rsid w:val="007027BA"/>
    <w:rsid w:val="0070306C"/>
    <w:rsid w:val="00704BD1"/>
    <w:rsid w:val="00705617"/>
    <w:rsid w:val="00705C8B"/>
    <w:rsid w:val="00711172"/>
    <w:rsid w:val="00713A61"/>
    <w:rsid w:val="00714CC8"/>
    <w:rsid w:val="00715571"/>
    <w:rsid w:val="007170E7"/>
    <w:rsid w:val="00720434"/>
    <w:rsid w:val="007222B1"/>
    <w:rsid w:val="0072288D"/>
    <w:rsid w:val="00722AF1"/>
    <w:rsid w:val="00723458"/>
    <w:rsid w:val="007235FD"/>
    <w:rsid w:val="00724D0B"/>
    <w:rsid w:val="00726CEC"/>
    <w:rsid w:val="00726D77"/>
    <w:rsid w:val="00726DFE"/>
    <w:rsid w:val="007271FC"/>
    <w:rsid w:val="00727222"/>
    <w:rsid w:val="00727866"/>
    <w:rsid w:val="007337B4"/>
    <w:rsid w:val="007337E0"/>
    <w:rsid w:val="00733BB8"/>
    <w:rsid w:val="0073406F"/>
    <w:rsid w:val="00734B90"/>
    <w:rsid w:val="0074030C"/>
    <w:rsid w:val="00747DFA"/>
    <w:rsid w:val="007501DB"/>
    <w:rsid w:val="0075082B"/>
    <w:rsid w:val="007517C6"/>
    <w:rsid w:val="00751BB8"/>
    <w:rsid w:val="00751C42"/>
    <w:rsid w:val="0075245B"/>
    <w:rsid w:val="007533A2"/>
    <w:rsid w:val="007533FC"/>
    <w:rsid w:val="0075455B"/>
    <w:rsid w:val="0075502D"/>
    <w:rsid w:val="007551D9"/>
    <w:rsid w:val="00757D3E"/>
    <w:rsid w:val="00761B5C"/>
    <w:rsid w:val="00763080"/>
    <w:rsid w:val="00764105"/>
    <w:rsid w:val="00764422"/>
    <w:rsid w:val="007644E2"/>
    <w:rsid w:val="007662CA"/>
    <w:rsid w:val="00766314"/>
    <w:rsid w:val="00766C7E"/>
    <w:rsid w:val="0076757F"/>
    <w:rsid w:val="00767814"/>
    <w:rsid w:val="0077233D"/>
    <w:rsid w:val="0077447F"/>
    <w:rsid w:val="00775508"/>
    <w:rsid w:val="007759EC"/>
    <w:rsid w:val="00775CC2"/>
    <w:rsid w:val="00776113"/>
    <w:rsid w:val="00776E0B"/>
    <w:rsid w:val="00781249"/>
    <w:rsid w:val="00781DC0"/>
    <w:rsid w:val="00782D9D"/>
    <w:rsid w:val="00783739"/>
    <w:rsid w:val="00783B69"/>
    <w:rsid w:val="0078411C"/>
    <w:rsid w:val="0078495E"/>
    <w:rsid w:val="007862BC"/>
    <w:rsid w:val="00786423"/>
    <w:rsid w:val="0078665B"/>
    <w:rsid w:val="0078672A"/>
    <w:rsid w:val="007879BD"/>
    <w:rsid w:val="00790DA6"/>
    <w:rsid w:val="007926BF"/>
    <w:rsid w:val="007927E9"/>
    <w:rsid w:val="00794E6F"/>
    <w:rsid w:val="00795EB0"/>
    <w:rsid w:val="007960CF"/>
    <w:rsid w:val="007968BD"/>
    <w:rsid w:val="00797DA8"/>
    <w:rsid w:val="007A00EC"/>
    <w:rsid w:val="007A10C0"/>
    <w:rsid w:val="007A1FD5"/>
    <w:rsid w:val="007A21C9"/>
    <w:rsid w:val="007A2C80"/>
    <w:rsid w:val="007A314A"/>
    <w:rsid w:val="007A427E"/>
    <w:rsid w:val="007A4765"/>
    <w:rsid w:val="007A4FB6"/>
    <w:rsid w:val="007A5158"/>
    <w:rsid w:val="007A56A5"/>
    <w:rsid w:val="007A5762"/>
    <w:rsid w:val="007A6A2B"/>
    <w:rsid w:val="007A6DEF"/>
    <w:rsid w:val="007B04C5"/>
    <w:rsid w:val="007B26C1"/>
    <w:rsid w:val="007B2704"/>
    <w:rsid w:val="007B28DC"/>
    <w:rsid w:val="007B3B92"/>
    <w:rsid w:val="007B3EAC"/>
    <w:rsid w:val="007B5529"/>
    <w:rsid w:val="007B59C4"/>
    <w:rsid w:val="007B66F9"/>
    <w:rsid w:val="007B6997"/>
    <w:rsid w:val="007B7798"/>
    <w:rsid w:val="007C4764"/>
    <w:rsid w:val="007C546D"/>
    <w:rsid w:val="007C5E1F"/>
    <w:rsid w:val="007C68BB"/>
    <w:rsid w:val="007C7E2E"/>
    <w:rsid w:val="007D13D7"/>
    <w:rsid w:val="007D1633"/>
    <w:rsid w:val="007D216C"/>
    <w:rsid w:val="007D3218"/>
    <w:rsid w:val="007D49A7"/>
    <w:rsid w:val="007D4B63"/>
    <w:rsid w:val="007D5D57"/>
    <w:rsid w:val="007D639E"/>
    <w:rsid w:val="007E03A8"/>
    <w:rsid w:val="007E3DC9"/>
    <w:rsid w:val="007E4CB0"/>
    <w:rsid w:val="007E5005"/>
    <w:rsid w:val="007E5B7A"/>
    <w:rsid w:val="007E5D13"/>
    <w:rsid w:val="007F016F"/>
    <w:rsid w:val="007F0A3E"/>
    <w:rsid w:val="007F1B3F"/>
    <w:rsid w:val="007F1C88"/>
    <w:rsid w:val="007F1CAF"/>
    <w:rsid w:val="007F1D3E"/>
    <w:rsid w:val="007F5085"/>
    <w:rsid w:val="007F5463"/>
    <w:rsid w:val="007F56F3"/>
    <w:rsid w:val="007F630D"/>
    <w:rsid w:val="00803652"/>
    <w:rsid w:val="00804BE2"/>
    <w:rsid w:val="0080604E"/>
    <w:rsid w:val="00807719"/>
    <w:rsid w:val="00807838"/>
    <w:rsid w:val="00807905"/>
    <w:rsid w:val="008107EE"/>
    <w:rsid w:val="0081272B"/>
    <w:rsid w:val="0081300E"/>
    <w:rsid w:val="00815A53"/>
    <w:rsid w:val="00816FCD"/>
    <w:rsid w:val="008207A0"/>
    <w:rsid w:val="0082341B"/>
    <w:rsid w:val="00823F75"/>
    <w:rsid w:val="00826429"/>
    <w:rsid w:val="008267A3"/>
    <w:rsid w:val="00830A93"/>
    <w:rsid w:val="008310FD"/>
    <w:rsid w:val="0083661B"/>
    <w:rsid w:val="00837059"/>
    <w:rsid w:val="00837BBD"/>
    <w:rsid w:val="00841919"/>
    <w:rsid w:val="00847DBC"/>
    <w:rsid w:val="00850256"/>
    <w:rsid w:val="00850C98"/>
    <w:rsid w:val="0085163E"/>
    <w:rsid w:val="00851716"/>
    <w:rsid w:val="008527D3"/>
    <w:rsid w:val="00852D09"/>
    <w:rsid w:val="00852FB2"/>
    <w:rsid w:val="0085422A"/>
    <w:rsid w:val="00855B0A"/>
    <w:rsid w:val="00857775"/>
    <w:rsid w:val="00857A23"/>
    <w:rsid w:val="00863E23"/>
    <w:rsid w:val="0086540F"/>
    <w:rsid w:val="00865F1C"/>
    <w:rsid w:val="00866532"/>
    <w:rsid w:val="00867094"/>
    <w:rsid w:val="00870B2A"/>
    <w:rsid w:val="00871915"/>
    <w:rsid w:val="008723A9"/>
    <w:rsid w:val="00874A69"/>
    <w:rsid w:val="00880594"/>
    <w:rsid w:val="00880B7C"/>
    <w:rsid w:val="00881494"/>
    <w:rsid w:val="008823CA"/>
    <w:rsid w:val="00883F22"/>
    <w:rsid w:val="00885DA1"/>
    <w:rsid w:val="00886EF6"/>
    <w:rsid w:val="0088748D"/>
    <w:rsid w:val="0089031F"/>
    <w:rsid w:val="00890885"/>
    <w:rsid w:val="00892B68"/>
    <w:rsid w:val="008940F1"/>
    <w:rsid w:val="00894581"/>
    <w:rsid w:val="008A284B"/>
    <w:rsid w:val="008A3EC4"/>
    <w:rsid w:val="008A4331"/>
    <w:rsid w:val="008A52CD"/>
    <w:rsid w:val="008A5B1A"/>
    <w:rsid w:val="008A5E62"/>
    <w:rsid w:val="008A6932"/>
    <w:rsid w:val="008A6BCA"/>
    <w:rsid w:val="008B1832"/>
    <w:rsid w:val="008B2E22"/>
    <w:rsid w:val="008B2F5B"/>
    <w:rsid w:val="008B43AC"/>
    <w:rsid w:val="008B5F7C"/>
    <w:rsid w:val="008B60C7"/>
    <w:rsid w:val="008C0CE1"/>
    <w:rsid w:val="008C1523"/>
    <w:rsid w:val="008C2974"/>
    <w:rsid w:val="008C48A3"/>
    <w:rsid w:val="008C55C5"/>
    <w:rsid w:val="008C79A0"/>
    <w:rsid w:val="008D3805"/>
    <w:rsid w:val="008D3C34"/>
    <w:rsid w:val="008D7FA7"/>
    <w:rsid w:val="008E04DB"/>
    <w:rsid w:val="008E143B"/>
    <w:rsid w:val="008E311A"/>
    <w:rsid w:val="008E39CA"/>
    <w:rsid w:val="008E4DE4"/>
    <w:rsid w:val="008E56EA"/>
    <w:rsid w:val="008E5F51"/>
    <w:rsid w:val="008E6689"/>
    <w:rsid w:val="008E69B2"/>
    <w:rsid w:val="008F1F3E"/>
    <w:rsid w:val="008F3555"/>
    <w:rsid w:val="008F35BF"/>
    <w:rsid w:val="008F5599"/>
    <w:rsid w:val="008F6187"/>
    <w:rsid w:val="00900C49"/>
    <w:rsid w:val="00906F05"/>
    <w:rsid w:val="00907907"/>
    <w:rsid w:val="00907ECC"/>
    <w:rsid w:val="009109D2"/>
    <w:rsid w:val="00911D9F"/>
    <w:rsid w:val="009134D5"/>
    <w:rsid w:val="00913712"/>
    <w:rsid w:val="00915CFE"/>
    <w:rsid w:val="009162F7"/>
    <w:rsid w:val="00916441"/>
    <w:rsid w:val="00917488"/>
    <w:rsid w:val="00917802"/>
    <w:rsid w:val="009228BE"/>
    <w:rsid w:val="00922F2B"/>
    <w:rsid w:val="00923213"/>
    <w:rsid w:val="009235B9"/>
    <w:rsid w:val="00923732"/>
    <w:rsid w:val="00923748"/>
    <w:rsid w:val="00925B9F"/>
    <w:rsid w:val="0092640C"/>
    <w:rsid w:val="00926D7D"/>
    <w:rsid w:val="0093009C"/>
    <w:rsid w:val="009323AD"/>
    <w:rsid w:val="00933B2A"/>
    <w:rsid w:val="00934678"/>
    <w:rsid w:val="0093582A"/>
    <w:rsid w:val="00936CD8"/>
    <w:rsid w:val="00937E29"/>
    <w:rsid w:val="0094084A"/>
    <w:rsid w:val="009417AD"/>
    <w:rsid w:val="00942BE3"/>
    <w:rsid w:val="00943118"/>
    <w:rsid w:val="00944266"/>
    <w:rsid w:val="00945A05"/>
    <w:rsid w:val="00945C22"/>
    <w:rsid w:val="00945CB2"/>
    <w:rsid w:val="00945F84"/>
    <w:rsid w:val="00946295"/>
    <w:rsid w:val="009513D6"/>
    <w:rsid w:val="0095176E"/>
    <w:rsid w:val="009547DF"/>
    <w:rsid w:val="009547F2"/>
    <w:rsid w:val="00954BDC"/>
    <w:rsid w:val="009555BB"/>
    <w:rsid w:val="00955788"/>
    <w:rsid w:val="0095657C"/>
    <w:rsid w:val="0095758A"/>
    <w:rsid w:val="009576FE"/>
    <w:rsid w:val="0096116D"/>
    <w:rsid w:val="009626C2"/>
    <w:rsid w:val="00962E6C"/>
    <w:rsid w:val="00964043"/>
    <w:rsid w:val="00967193"/>
    <w:rsid w:val="00967954"/>
    <w:rsid w:val="009701D6"/>
    <w:rsid w:val="009705C1"/>
    <w:rsid w:val="009714BD"/>
    <w:rsid w:val="00972A6D"/>
    <w:rsid w:val="009747E5"/>
    <w:rsid w:val="00975AD5"/>
    <w:rsid w:val="0098190C"/>
    <w:rsid w:val="00981A62"/>
    <w:rsid w:val="009827A4"/>
    <w:rsid w:val="00985AF7"/>
    <w:rsid w:val="00986470"/>
    <w:rsid w:val="00986B40"/>
    <w:rsid w:val="00987698"/>
    <w:rsid w:val="009901F4"/>
    <w:rsid w:val="00990351"/>
    <w:rsid w:val="0099070F"/>
    <w:rsid w:val="00992A73"/>
    <w:rsid w:val="00995189"/>
    <w:rsid w:val="009957ED"/>
    <w:rsid w:val="009959B9"/>
    <w:rsid w:val="00996A15"/>
    <w:rsid w:val="00996B58"/>
    <w:rsid w:val="00997C4C"/>
    <w:rsid w:val="009A34C4"/>
    <w:rsid w:val="009B390E"/>
    <w:rsid w:val="009B43DB"/>
    <w:rsid w:val="009B4956"/>
    <w:rsid w:val="009B4FD9"/>
    <w:rsid w:val="009B59DB"/>
    <w:rsid w:val="009B62F9"/>
    <w:rsid w:val="009B6942"/>
    <w:rsid w:val="009B79CC"/>
    <w:rsid w:val="009C2AD5"/>
    <w:rsid w:val="009C4966"/>
    <w:rsid w:val="009C6FDD"/>
    <w:rsid w:val="009C716C"/>
    <w:rsid w:val="009C741A"/>
    <w:rsid w:val="009C7FE8"/>
    <w:rsid w:val="009D0967"/>
    <w:rsid w:val="009D12AD"/>
    <w:rsid w:val="009D25EE"/>
    <w:rsid w:val="009D2999"/>
    <w:rsid w:val="009D3AA5"/>
    <w:rsid w:val="009D4448"/>
    <w:rsid w:val="009D45E0"/>
    <w:rsid w:val="009D529F"/>
    <w:rsid w:val="009D54D7"/>
    <w:rsid w:val="009D64E4"/>
    <w:rsid w:val="009D6B1C"/>
    <w:rsid w:val="009E03D4"/>
    <w:rsid w:val="009E0CB4"/>
    <w:rsid w:val="009E14DD"/>
    <w:rsid w:val="009E1960"/>
    <w:rsid w:val="009E3146"/>
    <w:rsid w:val="009E49E3"/>
    <w:rsid w:val="009E5A9D"/>
    <w:rsid w:val="009E70AF"/>
    <w:rsid w:val="009F0323"/>
    <w:rsid w:val="009F2C63"/>
    <w:rsid w:val="009F3EB9"/>
    <w:rsid w:val="009F4CBB"/>
    <w:rsid w:val="009F54C0"/>
    <w:rsid w:val="00A003F4"/>
    <w:rsid w:val="00A004C8"/>
    <w:rsid w:val="00A02FCA"/>
    <w:rsid w:val="00A0328E"/>
    <w:rsid w:val="00A035AB"/>
    <w:rsid w:val="00A03E39"/>
    <w:rsid w:val="00A04BC3"/>
    <w:rsid w:val="00A0586B"/>
    <w:rsid w:val="00A0688C"/>
    <w:rsid w:val="00A06986"/>
    <w:rsid w:val="00A0729F"/>
    <w:rsid w:val="00A11879"/>
    <w:rsid w:val="00A1300D"/>
    <w:rsid w:val="00A1447A"/>
    <w:rsid w:val="00A14BFE"/>
    <w:rsid w:val="00A21D5C"/>
    <w:rsid w:val="00A22790"/>
    <w:rsid w:val="00A23C8D"/>
    <w:rsid w:val="00A24D1C"/>
    <w:rsid w:val="00A24D22"/>
    <w:rsid w:val="00A25C55"/>
    <w:rsid w:val="00A260A9"/>
    <w:rsid w:val="00A30F13"/>
    <w:rsid w:val="00A31711"/>
    <w:rsid w:val="00A318BF"/>
    <w:rsid w:val="00A31EC0"/>
    <w:rsid w:val="00A32DC2"/>
    <w:rsid w:val="00A33B59"/>
    <w:rsid w:val="00A33E45"/>
    <w:rsid w:val="00A344DE"/>
    <w:rsid w:val="00A36157"/>
    <w:rsid w:val="00A366A7"/>
    <w:rsid w:val="00A410C0"/>
    <w:rsid w:val="00A45506"/>
    <w:rsid w:val="00A45BB0"/>
    <w:rsid w:val="00A46F94"/>
    <w:rsid w:val="00A47CFF"/>
    <w:rsid w:val="00A47E4F"/>
    <w:rsid w:val="00A517D0"/>
    <w:rsid w:val="00A51A40"/>
    <w:rsid w:val="00A52626"/>
    <w:rsid w:val="00A5372B"/>
    <w:rsid w:val="00A5565B"/>
    <w:rsid w:val="00A55A6F"/>
    <w:rsid w:val="00A5654C"/>
    <w:rsid w:val="00A56E18"/>
    <w:rsid w:val="00A57B02"/>
    <w:rsid w:val="00A57E2B"/>
    <w:rsid w:val="00A60E80"/>
    <w:rsid w:val="00A633A7"/>
    <w:rsid w:val="00A66F05"/>
    <w:rsid w:val="00A67BD0"/>
    <w:rsid w:val="00A715E8"/>
    <w:rsid w:val="00A733B5"/>
    <w:rsid w:val="00A755D7"/>
    <w:rsid w:val="00A75B3A"/>
    <w:rsid w:val="00A7690C"/>
    <w:rsid w:val="00A773BD"/>
    <w:rsid w:val="00A77D98"/>
    <w:rsid w:val="00A81421"/>
    <w:rsid w:val="00A819A4"/>
    <w:rsid w:val="00A81CD3"/>
    <w:rsid w:val="00A83ADE"/>
    <w:rsid w:val="00A84700"/>
    <w:rsid w:val="00A85137"/>
    <w:rsid w:val="00A86701"/>
    <w:rsid w:val="00A9085B"/>
    <w:rsid w:val="00A917DF"/>
    <w:rsid w:val="00A93475"/>
    <w:rsid w:val="00A93A8D"/>
    <w:rsid w:val="00A95949"/>
    <w:rsid w:val="00A962CE"/>
    <w:rsid w:val="00A967C9"/>
    <w:rsid w:val="00A971CD"/>
    <w:rsid w:val="00A97363"/>
    <w:rsid w:val="00A97D31"/>
    <w:rsid w:val="00A97D9B"/>
    <w:rsid w:val="00A97ECE"/>
    <w:rsid w:val="00AA03F3"/>
    <w:rsid w:val="00AA32F8"/>
    <w:rsid w:val="00AA4477"/>
    <w:rsid w:val="00AA4704"/>
    <w:rsid w:val="00AA472D"/>
    <w:rsid w:val="00AA5077"/>
    <w:rsid w:val="00AA65E7"/>
    <w:rsid w:val="00AA67D7"/>
    <w:rsid w:val="00AA6BF0"/>
    <w:rsid w:val="00AB3992"/>
    <w:rsid w:val="00AB436F"/>
    <w:rsid w:val="00AB4788"/>
    <w:rsid w:val="00AB5634"/>
    <w:rsid w:val="00AB5E2B"/>
    <w:rsid w:val="00AB5E93"/>
    <w:rsid w:val="00AB5F9B"/>
    <w:rsid w:val="00AB6DD8"/>
    <w:rsid w:val="00AB7002"/>
    <w:rsid w:val="00AC0E7E"/>
    <w:rsid w:val="00AC134B"/>
    <w:rsid w:val="00AC13E7"/>
    <w:rsid w:val="00AC1A99"/>
    <w:rsid w:val="00AC6F88"/>
    <w:rsid w:val="00AC7997"/>
    <w:rsid w:val="00AD0B33"/>
    <w:rsid w:val="00AD26D7"/>
    <w:rsid w:val="00AD68DA"/>
    <w:rsid w:val="00AD70F0"/>
    <w:rsid w:val="00AD73A7"/>
    <w:rsid w:val="00AD750D"/>
    <w:rsid w:val="00AE050C"/>
    <w:rsid w:val="00AE0871"/>
    <w:rsid w:val="00AE0B33"/>
    <w:rsid w:val="00AE0E35"/>
    <w:rsid w:val="00AE3300"/>
    <w:rsid w:val="00AE39B2"/>
    <w:rsid w:val="00AE3E9B"/>
    <w:rsid w:val="00AE4265"/>
    <w:rsid w:val="00AE46F1"/>
    <w:rsid w:val="00AE53FB"/>
    <w:rsid w:val="00AE6896"/>
    <w:rsid w:val="00AE6D30"/>
    <w:rsid w:val="00AF22DA"/>
    <w:rsid w:val="00AF306F"/>
    <w:rsid w:val="00AF4303"/>
    <w:rsid w:val="00AF44FE"/>
    <w:rsid w:val="00AF51B2"/>
    <w:rsid w:val="00AF52E5"/>
    <w:rsid w:val="00AF6519"/>
    <w:rsid w:val="00B00D8B"/>
    <w:rsid w:val="00B00EE7"/>
    <w:rsid w:val="00B01A04"/>
    <w:rsid w:val="00B04249"/>
    <w:rsid w:val="00B048A8"/>
    <w:rsid w:val="00B04DED"/>
    <w:rsid w:val="00B05109"/>
    <w:rsid w:val="00B059E8"/>
    <w:rsid w:val="00B06FBE"/>
    <w:rsid w:val="00B07EC4"/>
    <w:rsid w:val="00B1086E"/>
    <w:rsid w:val="00B1322D"/>
    <w:rsid w:val="00B148FC"/>
    <w:rsid w:val="00B15A37"/>
    <w:rsid w:val="00B161B8"/>
    <w:rsid w:val="00B1669A"/>
    <w:rsid w:val="00B20DD5"/>
    <w:rsid w:val="00B23357"/>
    <w:rsid w:val="00B23D5F"/>
    <w:rsid w:val="00B241FC"/>
    <w:rsid w:val="00B254CB"/>
    <w:rsid w:val="00B257FB"/>
    <w:rsid w:val="00B27B49"/>
    <w:rsid w:val="00B30BDB"/>
    <w:rsid w:val="00B3278E"/>
    <w:rsid w:val="00B32F34"/>
    <w:rsid w:val="00B349F8"/>
    <w:rsid w:val="00B3511D"/>
    <w:rsid w:val="00B35D19"/>
    <w:rsid w:val="00B36BF6"/>
    <w:rsid w:val="00B43517"/>
    <w:rsid w:val="00B43F77"/>
    <w:rsid w:val="00B47AC4"/>
    <w:rsid w:val="00B47F12"/>
    <w:rsid w:val="00B56625"/>
    <w:rsid w:val="00B577E8"/>
    <w:rsid w:val="00B6059D"/>
    <w:rsid w:val="00B612CB"/>
    <w:rsid w:val="00B61721"/>
    <w:rsid w:val="00B632D9"/>
    <w:rsid w:val="00B6407A"/>
    <w:rsid w:val="00B64608"/>
    <w:rsid w:val="00B6676B"/>
    <w:rsid w:val="00B72221"/>
    <w:rsid w:val="00B72687"/>
    <w:rsid w:val="00B81702"/>
    <w:rsid w:val="00B8228F"/>
    <w:rsid w:val="00B82B93"/>
    <w:rsid w:val="00B82BDF"/>
    <w:rsid w:val="00B834A3"/>
    <w:rsid w:val="00B834B3"/>
    <w:rsid w:val="00B848B3"/>
    <w:rsid w:val="00B85511"/>
    <w:rsid w:val="00B860C4"/>
    <w:rsid w:val="00B86915"/>
    <w:rsid w:val="00B86CDA"/>
    <w:rsid w:val="00B87F64"/>
    <w:rsid w:val="00B935B5"/>
    <w:rsid w:val="00B93945"/>
    <w:rsid w:val="00BA11EB"/>
    <w:rsid w:val="00BA13BE"/>
    <w:rsid w:val="00BA199A"/>
    <w:rsid w:val="00BA25B2"/>
    <w:rsid w:val="00BA42A6"/>
    <w:rsid w:val="00BA4D1E"/>
    <w:rsid w:val="00BA4F10"/>
    <w:rsid w:val="00BA64E0"/>
    <w:rsid w:val="00BA74C3"/>
    <w:rsid w:val="00BB2C64"/>
    <w:rsid w:val="00BB3D3F"/>
    <w:rsid w:val="00BB41DB"/>
    <w:rsid w:val="00BB5C59"/>
    <w:rsid w:val="00BB6130"/>
    <w:rsid w:val="00BB6293"/>
    <w:rsid w:val="00BB7561"/>
    <w:rsid w:val="00BB76C4"/>
    <w:rsid w:val="00BC0D08"/>
    <w:rsid w:val="00BC2C78"/>
    <w:rsid w:val="00BC2EF6"/>
    <w:rsid w:val="00BC4203"/>
    <w:rsid w:val="00BD11AF"/>
    <w:rsid w:val="00BD2486"/>
    <w:rsid w:val="00BD3D11"/>
    <w:rsid w:val="00BD443E"/>
    <w:rsid w:val="00BD4CA0"/>
    <w:rsid w:val="00BD61E0"/>
    <w:rsid w:val="00BD7A60"/>
    <w:rsid w:val="00BE02C4"/>
    <w:rsid w:val="00BE0B0B"/>
    <w:rsid w:val="00BE2131"/>
    <w:rsid w:val="00BE24FE"/>
    <w:rsid w:val="00BE628C"/>
    <w:rsid w:val="00BE7F3F"/>
    <w:rsid w:val="00BF034E"/>
    <w:rsid w:val="00BF0958"/>
    <w:rsid w:val="00BF0EDE"/>
    <w:rsid w:val="00BF108A"/>
    <w:rsid w:val="00BF5151"/>
    <w:rsid w:val="00BF5749"/>
    <w:rsid w:val="00BF699B"/>
    <w:rsid w:val="00BF706D"/>
    <w:rsid w:val="00BF7E27"/>
    <w:rsid w:val="00C042D7"/>
    <w:rsid w:val="00C04EE8"/>
    <w:rsid w:val="00C060DF"/>
    <w:rsid w:val="00C06E65"/>
    <w:rsid w:val="00C07067"/>
    <w:rsid w:val="00C1147A"/>
    <w:rsid w:val="00C122D4"/>
    <w:rsid w:val="00C134AF"/>
    <w:rsid w:val="00C13D90"/>
    <w:rsid w:val="00C14726"/>
    <w:rsid w:val="00C14E8C"/>
    <w:rsid w:val="00C214A3"/>
    <w:rsid w:val="00C228E4"/>
    <w:rsid w:val="00C25331"/>
    <w:rsid w:val="00C25349"/>
    <w:rsid w:val="00C25E4C"/>
    <w:rsid w:val="00C32340"/>
    <w:rsid w:val="00C338F8"/>
    <w:rsid w:val="00C34B36"/>
    <w:rsid w:val="00C35F7C"/>
    <w:rsid w:val="00C402EA"/>
    <w:rsid w:val="00C42349"/>
    <w:rsid w:val="00C4265D"/>
    <w:rsid w:val="00C427C5"/>
    <w:rsid w:val="00C42F12"/>
    <w:rsid w:val="00C4385A"/>
    <w:rsid w:val="00C44BDE"/>
    <w:rsid w:val="00C45271"/>
    <w:rsid w:val="00C463B5"/>
    <w:rsid w:val="00C472D0"/>
    <w:rsid w:val="00C51829"/>
    <w:rsid w:val="00C51E40"/>
    <w:rsid w:val="00C5282A"/>
    <w:rsid w:val="00C5492C"/>
    <w:rsid w:val="00C6139D"/>
    <w:rsid w:val="00C62762"/>
    <w:rsid w:val="00C639FB"/>
    <w:rsid w:val="00C63AE9"/>
    <w:rsid w:val="00C65EA3"/>
    <w:rsid w:val="00C66619"/>
    <w:rsid w:val="00C66709"/>
    <w:rsid w:val="00C706AE"/>
    <w:rsid w:val="00C71F5B"/>
    <w:rsid w:val="00C720E7"/>
    <w:rsid w:val="00C74604"/>
    <w:rsid w:val="00C74BCB"/>
    <w:rsid w:val="00C75F67"/>
    <w:rsid w:val="00C77957"/>
    <w:rsid w:val="00C77AEC"/>
    <w:rsid w:val="00C77FE2"/>
    <w:rsid w:val="00C82FCF"/>
    <w:rsid w:val="00C84248"/>
    <w:rsid w:val="00C846C3"/>
    <w:rsid w:val="00C84C2A"/>
    <w:rsid w:val="00C87759"/>
    <w:rsid w:val="00C9026E"/>
    <w:rsid w:val="00C906BE"/>
    <w:rsid w:val="00C90C30"/>
    <w:rsid w:val="00C93BB1"/>
    <w:rsid w:val="00C94656"/>
    <w:rsid w:val="00C95C9C"/>
    <w:rsid w:val="00C96448"/>
    <w:rsid w:val="00CA08B6"/>
    <w:rsid w:val="00CA1FFD"/>
    <w:rsid w:val="00CA493A"/>
    <w:rsid w:val="00CA589C"/>
    <w:rsid w:val="00CA7198"/>
    <w:rsid w:val="00CA7480"/>
    <w:rsid w:val="00CB0ECF"/>
    <w:rsid w:val="00CB220F"/>
    <w:rsid w:val="00CB2E52"/>
    <w:rsid w:val="00CB4C11"/>
    <w:rsid w:val="00CB5A59"/>
    <w:rsid w:val="00CB5D97"/>
    <w:rsid w:val="00CB60AA"/>
    <w:rsid w:val="00CC0171"/>
    <w:rsid w:val="00CC081C"/>
    <w:rsid w:val="00CC0BFC"/>
    <w:rsid w:val="00CC0E96"/>
    <w:rsid w:val="00CC1A87"/>
    <w:rsid w:val="00CC23AF"/>
    <w:rsid w:val="00CC3797"/>
    <w:rsid w:val="00CC45E4"/>
    <w:rsid w:val="00CC64CA"/>
    <w:rsid w:val="00CC7014"/>
    <w:rsid w:val="00CC72A3"/>
    <w:rsid w:val="00CD43CF"/>
    <w:rsid w:val="00CE01FE"/>
    <w:rsid w:val="00CE0929"/>
    <w:rsid w:val="00CE247A"/>
    <w:rsid w:val="00CE392B"/>
    <w:rsid w:val="00CE4270"/>
    <w:rsid w:val="00CE466A"/>
    <w:rsid w:val="00CE499B"/>
    <w:rsid w:val="00CE56E0"/>
    <w:rsid w:val="00CE5731"/>
    <w:rsid w:val="00CE5E72"/>
    <w:rsid w:val="00CE7CAC"/>
    <w:rsid w:val="00CF0321"/>
    <w:rsid w:val="00CF4ED3"/>
    <w:rsid w:val="00CF6C1A"/>
    <w:rsid w:val="00CF6D03"/>
    <w:rsid w:val="00CF6D76"/>
    <w:rsid w:val="00CF70AA"/>
    <w:rsid w:val="00D0023A"/>
    <w:rsid w:val="00D049BD"/>
    <w:rsid w:val="00D05865"/>
    <w:rsid w:val="00D07145"/>
    <w:rsid w:val="00D071B9"/>
    <w:rsid w:val="00D1132F"/>
    <w:rsid w:val="00D149A0"/>
    <w:rsid w:val="00D153C3"/>
    <w:rsid w:val="00D155C7"/>
    <w:rsid w:val="00D2107B"/>
    <w:rsid w:val="00D233FD"/>
    <w:rsid w:val="00D240BC"/>
    <w:rsid w:val="00D24512"/>
    <w:rsid w:val="00D272AF"/>
    <w:rsid w:val="00D27753"/>
    <w:rsid w:val="00D302E0"/>
    <w:rsid w:val="00D30B46"/>
    <w:rsid w:val="00D317E8"/>
    <w:rsid w:val="00D32D72"/>
    <w:rsid w:val="00D37298"/>
    <w:rsid w:val="00D4000D"/>
    <w:rsid w:val="00D46AE3"/>
    <w:rsid w:val="00D5020C"/>
    <w:rsid w:val="00D51B43"/>
    <w:rsid w:val="00D524F3"/>
    <w:rsid w:val="00D525D3"/>
    <w:rsid w:val="00D52B36"/>
    <w:rsid w:val="00D52D7B"/>
    <w:rsid w:val="00D53AB4"/>
    <w:rsid w:val="00D55477"/>
    <w:rsid w:val="00D60B07"/>
    <w:rsid w:val="00D633F4"/>
    <w:rsid w:val="00D64114"/>
    <w:rsid w:val="00D64143"/>
    <w:rsid w:val="00D64987"/>
    <w:rsid w:val="00D66A07"/>
    <w:rsid w:val="00D73751"/>
    <w:rsid w:val="00D73A38"/>
    <w:rsid w:val="00D73BEA"/>
    <w:rsid w:val="00D74349"/>
    <w:rsid w:val="00D74864"/>
    <w:rsid w:val="00D76D4E"/>
    <w:rsid w:val="00D801CA"/>
    <w:rsid w:val="00D802F9"/>
    <w:rsid w:val="00D81243"/>
    <w:rsid w:val="00D81F34"/>
    <w:rsid w:val="00D821C7"/>
    <w:rsid w:val="00D824AD"/>
    <w:rsid w:val="00D847A0"/>
    <w:rsid w:val="00D852B1"/>
    <w:rsid w:val="00D85EC7"/>
    <w:rsid w:val="00D93090"/>
    <w:rsid w:val="00D93725"/>
    <w:rsid w:val="00D94889"/>
    <w:rsid w:val="00D9498D"/>
    <w:rsid w:val="00D95686"/>
    <w:rsid w:val="00D9571C"/>
    <w:rsid w:val="00D960E6"/>
    <w:rsid w:val="00D97D60"/>
    <w:rsid w:val="00D97FDD"/>
    <w:rsid w:val="00DA0DFC"/>
    <w:rsid w:val="00DA126B"/>
    <w:rsid w:val="00DA3407"/>
    <w:rsid w:val="00DA5198"/>
    <w:rsid w:val="00DA5B1E"/>
    <w:rsid w:val="00DA6CB4"/>
    <w:rsid w:val="00DA7611"/>
    <w:rsid w:val="00DA7EE5"/>
    <w:rsid w:val="00DB2185"/>
    <w:rsid w:val="00DB24A2"/>
    <w:rsid w:val="00DB3644"/>
    <w:rsid w:val="00DB506C"/>
    <w:rsid w:val="00DB76F6"/>
    <w:rsid w:val="00DB7865"/>
    <w:rsid w:val="00DB7BF8"/>
    <w:rsid w:val="00DC07DE"/>
    <w:rsid w:val="00DC324C"/>
    <w:rsid w:val="00DC5066"/>
    <w:rsid w:val="00DC566C"/>
    <w:rsid w:val="00DC5C34"/>
    <w:rsid w:val="00DC5DE6"/>
    <w:rsid w:val="00DC7505"/>
    <w:rsid w:val="00DC7E36"/>
    <w:rsid w:val="00DD1A6B"/>
    <w:rsid w:val="00DD3DD4"/>
    <w:rsid w:val="00DD7478"/>
    <w:rsid w:val="00DE18AC"/>
    <w:rsid w:val="00DE1CA9"/>
    <w:rsid w:val="00DE38D4"/>
    <w:rsid w:val="00DE4BE4"/>
    <w:rsid w:val="00DE4CCB"/>
    <w:rsid w:val="00DE4CD9"/>
    <w:rsid w:val="00DE5BFE"/>
    <w:rsid w:val="00DE613E"/>
    <w:rsid w:val="00DE6A98"/>
    <w:rsid w:val="00DE6E3F"/>
    <w:rsid w:val="00DE761B"/>
    <w:rsid w:val="00DE7EC2"/>
    <w:rsid w:val="00DF0628"/>
    <w:rsid w:val="00DF2AB5"/>
    <w:rsid w:val="00DF3411"/>
    <w:rsid w:val="00DF35E3"/>
    <w:rsid w:val="00DF589B"/>
    <w:rsid w:val="00DF5C04"/>
    <w:rsid w:val="00DF5CD5"/>
    <w:rsid w:val="00DF63E6"/>
    <w:rsid w:val="00DF7923"/>
    <w:rsid w:val="00DF7DA0"/>
    <w:rsid w:val="00E04143"/>
    <w:rsid w:val="00E0555D"/>
    <w:rsid w:val="00E05C63"/>
    <w:rsid w:val="00E06020"/>
    <w:rsid w:val="00E06ED9"/>
    <w:rsid w:val="00E073A0"/>
    <w:rsid w:val="00E1086C"/>
    <w:rsid w:val="00E11BCF"/>
    <w:rsid w:val="00E12156"/>
    <w:rsid w:val="00E1290D"/>
    <w:rsid w:val="00E169F8"/>
    <w:rsid w:val="00E16C98"/>
    <w:rsid w:val="00E17E20"/>
    <w:rsid w:val="00E20273"/>
    <w:rsid w:val="00E202C9"/>
    <w:rsid w:val="00E20D9E"/>
    <w:rsid w:val="00E20E91"/>
    <w:rsid w:val="00E219BD"/>
    <w:rsid w:val="00E22E9D"/>
    <w:rsid w:val="00E23780"/>
    <w:rsid w:val="00E250FB"/>
    <w:rsid w:val="00E2587B"/>
    <w:rsid w:val="00E26393"/>
    <w:rsid w:val="00E26676"/>
    <w:rsid w:val="00E26C97"/>
    <w:rsid w:val="00E27A27"/>
    <w:rsid w:val="00E316C1"/>
    <w:rsid w:val="00E31C17"/>
    <w:rsid w:val="00E34B49"/>
    <w:rsid w:val="00E352B2"/>
    <w:rsid w:val="00E36C2D"/>
    <w:rsid w:val="00E37EAC"/>
    <w:rsid w:val="00E41E42"/>
    <w:rsid w:val="00E4276F"/>
    <w:rsid w:val="00E42851"/>
    <w:rsid w:val="00E441FD"/>
    <w:rsid w:val="00E44F7A"/>
    <w:rsid w:val="00E478F8"/>
    <w:rsid w:val="00E47F10"/>
    <w:rsid w:val="00E50640"/>
    <w:rsid w:val="00E50CE4"/>
    <w:rsid w:val="00E52450"/>
    <w:rsid w:val="00E52787"/>
    <w:rsid w:val="00E53FDA"/>
    <w:rsid w:val="00E54110"/>
    <w:rsid w:val="00E56656"/>
    <w:rsid w:val="00E56D8F"/>
    <w:rsid w:val="00E5787E"/>
    <w:rsid w:val="00E60BB7"/>
    <w:rsid w:val="00E60CC5"/>
    <w:rsid w:val="00E61D8B"/>
    <w:rsid w:val="00E61EEA"/>
    <w:rsid w:val="00E6222D"/>
    <w:rsid w:val="00E62428"/>
    <w:rsid w:val="00E63160"/>
    <w:rsid w:val="00E63558"/>
    <w:rsid w:val="00E6547C"/>
    <w:rsid w:val="00E659F5"/>
    <w:rsid w:val="00E667D3"/>
    <w:rsid w:val="00E67193"/>
    <w:rsid w:val="00E67903"/>
    <w:rsid w:val="00E70D0B"/>
    <w:rsid w:val="00E718AA"/>
    <w:rsid w:val="00E724B3"/>
    <w:rsid w:val="00E72707"/>
    <w:rsid w:val="00E72E53"/>
    <w:rsid w:val="00E746DE"/>
    <w:rsid w:val="00E748D0"/>
    <w:rsid w:val="00E7667D"/>
    <w:rsid w:val="00E76D44"/>
    <w:rsid w:val="00E8080D"/>
    <w:rsid w:val="00E808DC"/>
    <w:rsid w:val="00E8738E"/>
    <w:rsid w:val="00E87E7C"/>
    <w:rsid w:val="00E91D3F"/>
    <w:rsid w:val="00E92762"/>
    <w:rsid w:val="00E930F6"/>
    <w:rsid w:val="00E933E8"/>
    <w:rsid w:val="00E935F2"/>
    <w:rsid w:val="00E93846"/>
    <w:rsid w:val="00E94495"/>
    <w:rsid w:val="00E95A89"/>
    <w:rsid w:val="00E969C2"/>
    <w:rsid w:val="00E96D11"/>
    <w:rsid w:val="00EA0244"/>
    <w:rsid w:val="00EA11FD"/>
    <w:rsid w:val="00EA17C3"/>
    <w:rsid w:val="00EA1FBC"/>
    <w:rsid w:val="00EA3984"/>
    <w:rsid w:val="00EA39EE"/>
    <w:rsid w:val="00EA5272"/>
    <w:rsid w:val="00EA701F"/>
    <w:rsid w:val="00EB0AB0"/>
    <w:rsid w:val="00EB2CE1"/>
    <w:rsid w:val="00EB36E5"/>
    <w:rsid w:val="00EB388C"/>
    <w:rsid w:val="00EB519F"/>
    <w:rsid w:val="00EB54FF"/>
    <w:rsid w:val="00EB6A1D"/>
    <w:rsid w:val="00EB7F9B"/>
    <w:rsid w:val="00EB7FFC"/>
    <w:rsid w:val="00EC000B"/>
    <w:rsid w:val="00EC14B3"/>
    <w:rsid w:val="00EC634C"/>
    <w:rsid w:val="00EC70EF"/>
    <w:rsid w:val="00ED1C27"/>
    <w:rsid w:val="00ED58D4"/>
    <w:rsid w:val="00ED5CC8"/>
    <w:rsid w:val="00ED6EE2"/>
    <w:rsid w:val="00EE19DF"/>
    <w:rsid w:val="00EE283D"/>
    <w:rsid w:val="00EE2D5F"/>
    <w:rsid w:val="00EE3691"/>
    <w:rsid w:val="00EE3E01"/>
    <w:rsid w:val="00EE58EB"/>
    <w:rsid w:val="00EE5B64"/>
    <w:rsid w:val="00EE6452"/>
    <w:rsid w:val="00EF0429"/>
    <w:rsid w:val="00EF123E"/>
    <w:rsid w:val="00EF2354"/>
    <w:rsid w:val="00EF23D7"/>
    <w:rsid w:val="00EF3206"/>
    <w:rsid w:val="00EF3361"/>
    <w:rsid w:val="00EF34B3"/>
    <w:rsid w:val="00EF47F0"/>
    <w:rsid w:val="00EF5948"/>
    <w:rsid w:val="00EF7149"/>
    <w:rsid w:val="00F008BB"/>
    <w:rsid w:val="00F00A14"/>
    <w:rsid w:val="00F03756"/>
    <w:rsid w:val="00F043ED"/>
    <w:rsid w:val="00F05246"/>
    <w:rsid w:val="00F058A1"/>
    <w:rsid w:val="00F0724C"/>
    <w:rsid w:val="00F075DA"/>
    <w:rsid w:val="00F10A9E"/>
    <w:rsid w:val="00F12B19"/>
    <w:rsid w:val="00F1501F"/>
    <w:rsid w:val="00F15B1A"/>
    <w:rsid w:val="00F20F34"/>
    <w:rsid w:val="00F219C1"/>
    <w:rsid w:val="00F22AA0"/>
    <w:rsid w:val="00F242B3"/>
    <w:rsid w:val="00F24A7F"/>
    <w:rsid w:val="00F258B2"/>
    <w:rsid w:val="00F26A08"/>
    <w:rsid w:val="00F300D2"/>
    <w:rsid w:val="00F303E1"/>
    <w:rsid w:val="00F31203"/>
    <w:rsid w:val="00F31C5D"/>
    <w:rsid w:val="00F328E1"/>
    <w:rsid w:val="00F3319A"/>
    <w:rsid w:val="00F3425D"/>
    <w:rsid w:val="00F35598"/>
    <w:rsid w:val="00F36D45"/>
    <w:rsid w:val="00F37F21"/>
    <w:rsid w:val="00F40E17"/>
    <w:rsid w:val="00F42A74"/>
    <w:rsid w:val="00F43EC7"/>
    <w:rsid w:val="00F45840"/>
    <w:rsid w:val="00F45F16"/>
    <w:rsid w:val="00F45FF6"/>
    <w:rsid w:val="00F465F7"/>
    <w:rsid w:val="00F46EE9"/>
    <w:rsid w:val="00F476F5"/>
    <w:rsid w:val="00F50D30"/>
    <w:rsid w:val="00F50DA7"/>
    <w:rsid w:val="00F5338A"/>
    <w:rsid w:val="00F53725"/>
    <w:rsid w:val="00F53742"/>
    <w:rsid w:val="00F53908"/>
    <w:rsid w:val="00F539D4"/>
    <w:rsid w:val="00F541A7"/>
    <w:rsid w:val="00F60C47"/>
    <w:rsid w:val="00F60E69"/>
    <w:rsid w:val="00F62C79"/>
    <w:rsid w:val="00F64E05"/>
    <w:rsid w:val="00F65876"/>
    <w:rsid w:val="00F72E60"/>
    <w:rsid w:val="00F7391C"/>
    <w:rsid w:val="00F739E7"/>
    <w:rsid w:val="00F761C3"/>
    <w:rsid w:val="00F76CB6"/>
    <w:rsid w:val="00F7782D"/>
    <w:rsid w:val="00F80780"/>
    <w:rsid w:val="00F81A02"/>
    <w:rsid w:val="00F8289B"/>
    <w:rsid w:val="00F82F4C"/>
    <w:rsid w:val="00F83DD3"/>
    <w:rsid w:val="00F8417D"/>
    <w:rsid w:val="00F846BB"/>
    <w:rsid w:val="00F85848"/>
    <w:rsid w:val="00F85AB3"/>
    <w:rsid w:val="00F907AA"/>
    <w:rsid w:val="00F90BEB"/>
    <w:rsid w:val="00F93979"/>
    <w:rsid w:val="00F94562"/>
    <w:rsid w:val="00F95852"/>
    <w:rsid w:val="00F9670C"/>
    <w:rsid w:val="00FA0868"/>
    <w:rsid w:val="00FA2076"/>
    <w:rsid w:val="00FA3597"/>
    <w:rsid w:val="00FA4641"/>
    <w:rsid w:val="00FA59AE"/>
    <w:rsid w:val="00FA6C9E"/>
    <w:rsid w:val="00FB0589"/>
    <w:rsid w:val="00FB1B22"/>
    <w:rsid w:val="00FB2B07"/>
    <w:rsid w:val="00FB2B6D"/>
    <w:rsid w:val="00FB6697"/>
    <w:rsid w:val="00FB7BCA"/>
    <w:rsid w:val="00FC0013"/>
    <w:rsid w:val="00FC085D"/>
    <w:rsid w:val="00FC1406"/>
    <w:rsid w:val="00FC4394"/>
    <w:rsid w:val="00FC46AB"/>
    <w:rsid w:val="00FC4C6B"/>
    <w:rsid w:val="00FC4F1F"/>
    <w:rsid w:val="00FC590E"/>
    <w:rsid w:val="00FC5A1D"/>
    <w:rsid w:val="00FC5BF0"/>
    <w:rsid w:val="00FC5D83"/>
    <w:rsid w:val="00FC7A0A"/>
    <w:rsid w:val="00FD6188"/>
    <w:rsid w:val="00FD6932"/>
    <w:rsid w:val="00FD6BA1"/>
    <w:rsid w:val="00FD7D61"/>
    <w:rsid w:val="00FE382F"/>
    <w:rsid w:val="00FE488C"/>
    <w:rsid w:val="00FE6434"/>
    <w:rsid w:val="00FE70EC"/>
    <w:rsid w:val="00FE7AE0"/>
    <w:rsid w:val="00FF39F0"/>
    <w:rsid w:val="00FF4D7A"/>
    <w:rsid w:val="00FF5415"/>
    <w:rsid w:val="00FF664F"/>
    <w:rsid w:val="00FF6674"/>
    <w:rsid w:val="00FF67E8"/>
    <w:rsid w:val="00FF6BBA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7B5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EC7"/>
  </w:style>
  <w:style w:type="paragraph" w:styleId="1">
    <w:name w:val="heading 1"/>
    <w:basedOn w:val="a"/>
    <w:link w:val="10"/>
    <w:qFormat/>
    <w:rsid w:val="00DB76F6"/>
    <w:pPr>
      <w:spacing w:before="100" w:beforeAutospacing="1" w:after="100" w:afterAutospacing="1" w:line="240" w:lineRule="auto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6FDB"/>
    <w:pPr>
      <w:keepNext/>
      <w:spacing w:before="240" w:after="60" w:line="240" w:lineRule="auto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8">
    <w:name w:val="Body Text"/>
    <w:basedOn w:val="a"/>
    <w:link w:val="a9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7E3DC9"/>
    <w:rPr>
      <w:color w:val="0000FF"/>
      <w:u w:val="single"/>
    </w:rPr>
  </w:style>
  <w:style w:type="paragraph" w:styleId="ab">
    <w:name w:val="footer"/>
    <w:basedOn w:val="a"/>
    <w:link w:val="ac"/>
    <w:uiPriority w:val="99"/>
    <w:unhideWhenUsed/>
    <w:rsid w:val="00AA4477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AA4477"/>
    <w:rPr>
      <w:rFonts w:eastAsia="Times New Roman"/>
      <w:sz w:val="20"/>
      <w:szCs w:val="20"/>
      <w:lang w:eastAsia="ru-RU"/>
    </w:rPr>
  </w:style>
  <w:style w:type="paragraph" w:styleId="ad">
    <w:name w:val="No Spacing"/>
    <w:uiPriority w:val="1"/>
    <w:qFormat/>
    <w:rsid w:val="0045326B"/>
    <w:pPr>
      <w:spacing w:line="240" w:lineRule="auto"/>
      <w:jc w:val="left"/>
    </w:pPr>
    <w:rPr>
      <w:rFonts w:ascii="Calibri" w:eastAsia="Calibri" w:hAnsi="Calibri"/>
      <w:sz w:val="22"/>
      <w:szCs w:val="22"/>
    </w:rPr>
  </w:style>
  <w:style w:type="paragraph" w:customStyle="1" w:styleId="-">
    <w:name w:val="Контракт-раздел"/>
    <w:basedOn w:val="a"/>
    <w:next w:val="a"/>
    <w:uiPriority w:val="99"/>
    <w:rsid w:val="00033E4F"/>
    <w:pPr>
      <w:keepNext/>
      <w:numPr>
        <w:numId w:val="25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"/>
    <w:uiPriority w:val="99"/>
    <w:rsid w:val="00033E4F"/>
    <w:pPr>
      <w:numPr>
        <w:ilvl w:val="1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"/>
    <w:uiPriority w:val="99"/>
    <w:rsid w:val="00033E4F"/>
    <w:pPr>
      <w:numPr>
        <w:ilvl w:val="2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"/>
    <w:uiPriority w:val="99"/>
    <w:rsid w:val="00033E4F"/>
    <w:pPr>
      <w:numPr>
        <w:ilvl w:val="3"/>
        <w:numId w:val="25"/>
      </w:numPr>
      <w:spacing w:line="240" w:lineRule="auto"/>
    </w:pPr>
    <w:rPr>
      <w:rFonts w:eastAsia="Times New Roman"/>
      <w:lang w:eastAsia="ru-RU"/>
    </w:rPr>
  </w:style>
  <w:style w:type="character" w:customStyle="1" w:styleId="10">
    <w:name w:val="Заголовок 1 Знак"/>
    <w:basedOn w:val="a0"/>
    <w:link w:val="1"/>
    <w:rsid w:val="00DB76F6"/>
    <w:rPr>
      <w:rFonts w:eastAsia="Calibri"/>
      <w:b/>
      <w:bCs/>
      <w:kern w:val="36"/>
      <w:sz w:val="48"/>
      <w:szCs w:val="48"/>
      <w:lang w:eastAsia="ru-RU"/>
    </w:rPr>
  </w:style>
  <w:style w:type="character" w:customStyle="1" w:styleId="ecattext">
    <w:name w:val="ecattext"/>
    <w:rsid w:val="00917488"/>
  </w:style>
  <w:style w:type="character" w:customStyle="1" w:styleId="20">
    <w:name w:val="Заголовок 2 Знак"/>
    <w:basedOn w:val="a0"/>
    <w:link w:val="2"/>
    <w:uiPriority w:val="99"/>
    <w:rsid w:val="00246FDB"/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46FDB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alibri" w:eastAsia="Times New Roman" w:hAnsi="Calibri" w:cs="Calibri"/>
      <w:b/>
      <w:bCs/>
      <w:sz w:val="22"/>
      <w:szCs w:val="22"/>
      <w:lang w:eastAsia="ru-RU"/>
    </w:rPr>
  </w:style>
  <w:style w:type="paragraph" w:styleId="ae">
    <w:name w:val="Document Map"/>
    <w:basedOn w:val="a"/>
    <w:link w:val="af"/>
    <w:uiPriority w:val="99"/>
    <w:semiHidden/>
    <w:rsid w:val="00246FDB"/>
    <w:pPr>
      <w:shd w:val="clear" w:color="auto" w:fill="000080"/>
      <w:spacing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46FD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0">
    <w:name w:val="Strong"/>
    <w:uiPriority w:val="22"/>
    <w:qFormat/>
    <w:rsid w:val="00246FDB"/>
    <w:rPr>
      <w:b/>
      <w:bCs/>
    </w:rPr>
  </w:style>
  <w:style w:type="numbering" w:customStyle="1" w:styleId="11">
    <w:name w:val="Нет списка1"/>
    <w:next w:val="a2"/>
    <w:semiHidden/>
    <w:unhideWhenUsed/>
    <w:rsid w:val="00246FDB"/>
  </w:style>
  <w:style w:type="character" w:styleId="af1">
    <w:name w:val="Emphasis"/>
    <w:qFormat/>
    <w:rsid w:val="00246FDB"/>
    <w:rPr>
      <w:i/>
      <w:iCs/>
    </w:rPr>
  </w:style>
  <w:style w:type="numbering" w:customStyle="1" w:styleId="21">
    <w:name w:val="Нет списка2"/>
    <w:next w:val="a2"/>
    <w:uiPriority w:val="99"/>
    <w:semiHidden/>
    <w:unhideWhenUsed/>
    <w:rsid w:val="00246FDB"/>
  </w:style>
  <w:style w:type="numbering" w:customStyle="1" w:styleId="3">
    <w:name w:val="Нет списка3"/>
    <w:next w:val="a2"/>
    <w:uiPriority w:val="99"/>
    <w:semiHidden/>
    <w:unhideWhenUsed/>
    <w:rsid w:val="00246FDB"/>
  </w:style>
  <w:style w:type="numbering" w:customStyle="1" w:styleId="110">
    <w:name w:val="Нет списка11"/>
    <w:next w:val="a2"/>
    <w:semiHidden/>
    <w:rsid w:val="00246FDB"/>
  </w:style>
  <w:style w:type="paragraph" w:styleId="af2">
    <w:name w:val="header"/>
    <w:basedOn w:val="a"/>
    <w:link w:val="af3"/>
    <w:rsid w:val="00246FDB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Cs w:val="20"/>
      <w:lang w:eastAsia="ru-RU"/>
    </w:rPr>
  </w:style>
  <w:style w:type="character" w:customStyle="1" w:styleId="af3">
    <w:name w:val="Верхний колонтитул Знак"/>
    <w:basedOn w:val="a0"/>
    <w:link w:val="af2"/>
    <w:rsid w:val="00246FDB"/>
    <w:rPr>
      <w:rFonts w:eastAsia="Times New Roman"/>
      <w:szCs w:val="20"/>
      <w:lang w:eastAsia="ru-RU"/>
    </w:rPr>
  </w:style>
  <w:style w:type="paragraph" w:styleId="af4">
    <w:name w:val="footnote text"/>
    <w:basedOn w:val="a"/>
    <w:link w:val="af5"/>
    <w:semiHidden/>
    <w:rsid w:val="00246FDB"/>
    <w:pPr>
      <w:widowControl w:val="0"/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246FDB"/>
    <w:rPr>
      <w:rFonts w:eastAsia="Times New Roman"/>
      <w:sz w:val="20"/>
      <w:szCs w:val="20"/>
      <w:lang w:eastAsia="ru-RU"/>
    </w:rPr>
  </w:style>
  <w:style w:type="paragraph" w:styleId="af6">
    <w:name w:val="Title"/>
    <w:basedOn w:val="a"/>
    <w:link w:val="af7"/>
    <w:qFormat/>
    <w:rsid w:val="00246FDB"/>
    <w:pPr>
      <w:spacing w:line="240" w:lineRule="auto"/>
      <w:jc w:val="center"/>
    </w:pPr>
    <w:rPr>
      <w:rFonts w:eastAsia="Times New Roman"/>
      <w:b/>
      <w:bCs/>
      <w:lang w:eastAsia="ru-RU"/>
    </w:rPr>
  </w:style>
  <w:style w:type="character" w:customStyle="1" w:styleId="af7">
    <w:name w:val="Название Знак"/>
    <w:basedOn w:val="a0"/>
    <w:link w:val="af6"/>
    <w:rsid w:val="00246FDB"/>
    <w:rPr>
      <w:rFonts w:eastAsia="Times New Roman"/>
      <w:b/>
      <w:bCs/>
      <w:lang w:eastAsia="ru-RU"/>
    </w:rPr>
  </w:style>
  <w:style w:type="character" w:styleId="af8">
    <w:name w:val="footnote reference"/>
    <w:semiHidden/>
    <w:rsid w:val="00246FDB"/>
    <w:rPr>
      <w:vertAlign w:val="superscript"/>
    </w:rPr>
  </w:style>
  <w:style w:type="paragraph" w:styleId="af9">
    <w:name w:val="Body Text Indent"/>
    <w:basedOn w:val="a"/>
    <w:link w:val="afa"/>
    <w:rsid w:val="00246FDB"/>
    <w:pPr>
      <w:spacing w:line="360" w:lineRule="auto"/>
      <w:ind w:firstLine="709"/>
    </w:pPr>
    <w:rPr>
      <w:rFonts w:ascii="Times New Roman CYR" w:eastAsia="Times New Roman" w:hAnsi="Times New Roman CYR" w:cs="Times New Roman CYR"/>
      <w:lang w:eastAsia="ru-RU"/>
    </w:rPr>
  </w:style>
  <w:style w:type="character" w:customStyle="1" w:styleId="afa">
    <w:name w:val="Основной текст с отступом Знак"/>
    <w:basedOn w:val="a0"/>
    <w:link w:val="af9"/>
    <w:rsid w:val="00246FDB"/>
    <w:rPr>
      <w:rFonts w:ascii="Times New Roman CYR" w:eastAsia="Times New Roman" w:hAnsi="Times New Roman CYR" w:cs="Times New Roman CYR"/>
      <w:lang w:eastAsia="ru-RU"/>
    </w:rPr>
  </w:style>
  <w:style w:type="table" w:customStyle="1" w:styleId="12">
    <w:name w:val="Сетка таблицы1"/>
    <w:basedOn w:val="a1"/>
    <w:next w:val="a5"/>
    <w:rsid w:val="00246FDB"/>
    <w:pPr>
      <w:spacing w:line="240" w:lineRule="auto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Indent 2"/>
    <w:basedOn w:val="a"/>
    <w:link w:val="23"/>
    <w:uiPriority w:val="99"/>
    <w:semiHidden/>
    <w:unhideWhenUsed/>
    <w:rsid w:val="00246FDB"/>
    <w:pPr>
      <w:spacing w:after="120" w:line="480" w:lineRule="auto"/>
      <w:ind w:left="283"/>
      <w:jc w:val="left"/>
    </w:pPr>
    <w:rPr>
      <w:rFonts w:eastAsia="Times New Roman"/>
      <w:sz w:val="28"/>
      <w:szCs w:val="28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246FDB"/>
    <w:rPr>
      <w:rFonts w:eastAsia="Times New Roman"/>
      <w:sz w:val="28"/>
      <w:szCs w:val="28"/>
      <w:lang w:eastAsia="ru-RU"/>
    </w:rPr>
  </w:style>
  <w:style w:type="paragraph" w:styleId="afb">
    <w:name w:val="Plain Text"/>
    <w:basedOn w:val="a"/>
    <w:link w:val="afc"/>
    <w:uiPriority w:val="99"/>
    <w:unhideWhenUsed/>
    <w:rsid w:val="003F1F98"/>
    <w:pPr>
      <w:spacing w:line="240" w:lineRule="auto"/>
      <w:jc w:val="left"/>
    </w:pPr>
    <w:rPr>
      <w:rFonts w:ascii="Consolas" w:hAnsi="Consolas" w:cs="Consolas"/>
      <w:sz w:val="21"/>
      <w:szCs w:val="21"/>
      <w:lang w:eastAsia="ru-RU"/>
    </w:rPr>
  </w:style>
  <w:style w:type="character" w:customStyle="1" w:styleId="afc">
    <w:name w:val="Текст Знак"/>
    <w:basedOn w:val="a0"/>
    <w:link w:val="afb"/>
    <w:uiPriority w:val="99"/>
    <w:rsid w:val="003F1F98"/>
    <w:rPr>
      <w:rFonts w:ascii="Consolas" w:hAnsi="Consolas" w:cs="Consolas"/>
      <w:sz w:val="21"/>
      <w:szCs w:val="21"/>
      <w:lang w:eastAsia="ru-RU"/>
    </w:rPr>
  </w:style>
  <w:style w:type="character" w:styleId="afd">
    <w:name w:val="annotation reference"/>
    <w:basedOn w:val="a0"/>
    <w:uiPriority w:val="99"/>
    <w:semiHidden/>
    <w:unhideWhenUsed/>
    <w:rsid w:val="00382E73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382E73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382E73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382E73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382E7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EC7"/>
  </w:style>
  <w:style w:type="paragraph" w:styleId="1">
    <w:name w:val="heading 1"/>
    <w:basedOn w:val="a"/>
    <w:link w:val="10"/>
    <w:qFormat/>
    <w:rsid w:val="00DB76F6"/>
    <w:pPr>
      <w:spacing w:before="100" w:beforeAutospacing="1" w:after="100" w:afterAutospacing="1" w:line="240" w:lineRule="auto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6FDB"/>
    <w:pPr>
      <w:keepNext/>
      <w:spacing w:before="240" w:after="60" w:line="240" w:lineRule="auto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8">
    <w:name w:val="Body Text"/>
    <w:basedOn w:val="a"/>
    <w:link w:val="a9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7E3DC9"/>
    <w:rPr>
      <w:color w:val="0000FF"/>
      <w:u w:val="single"/>
    </w:rPr>
  </w:style>
  <w:style w:type="paragraph" w:styleId="ab">
    <w:name w:val="footer"/>
    <w:basedOn w:val="a"/>
    <w:link w:val="ac"/>
    <w:uiPriority w:val="99"/>
    <w:unhideWhenUsed/>
    <w:rsid w:val="00AA4477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AA4477"/>
    <w:rPr>
      <w:rFonts w:eastAsia="Times New Roman"/>
      <w:sz w:val="20"/>
      <w:szCs w:val="20"/>
      <w:lang w:eastAsia="ru-RU"/>
    </w:rPr>
  </w:style>
  <w:style w:type="paragraph" w:styleId="ad">
    <w:name w:val="No Spacing"/>
    <w:uiPriority w:val="1"/>
    <w:qFormat/>
    <w:rsid w:val="0045326B"/>
    <w:pPr>
      <w:spacing w:line="240" w:lineRule="auto"/>
      <w:jc w:val="left"/>
    </w:pPr>
    <w:rPr>
      <w:rFonts w:ascii="Calibri" w:eastAsia="Calibri" w:hAnsi="Calibri"/>
      <w:sz w:val="22"/>
      <w:szCs w:val="22"/>
    </w:rPr>
  </w:style>
  <w:style w:type="paragraph" w:customStyle="1" w:styleId="-">
    <w:name w:val="Контракт-раздел"/>
    <w:basedOn w:val="a"/>
    <w:next w:val="a"/>
    <w:uiPriority w:val="99"/>
    <w:rsid w:val="00033E4F"/>
    <w:pPr>
      <w:keepNext/>
      <w:numPr>
        <w:numId w:val="25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"/>
    <w:uiPriority w:val="99"/>
    <w:rsid w:val="00033E4F"/>
    <w:pPr>
      <w:numPr>
        <w:ilvl w:val="1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"/>
    <w:uiPriority w:val="99"/>
    <w:rsid w:val="00033E4F"/>
    <w:pPr>
      <w:numPr>
        <w:ilvl w:val="2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"/>
    <w:uiPriority w:val="99"/>
    <w:rsid w:val="00033E4F"/>
    <w:pPr>
      <w:numPr>
        <w:ilvl w:val="3"/>
        <w:numId w:val="25"/>
      </w:numPr>
      <w:spacing w:line="240" w:lineRule="auto"/>
    </w:pPr>
    <w:rPr>
      <w:rFonts w:eastAsia="Times New Roman"/>
      <w:lang w:eastAsia="ru-RU"/>
    </w:rPr>
  </w:style>
  <w:style w:type="character" w:customStyle="1" w:styleId="10">
    <w:name w:val="Заголовок 1 Знак"/>
    <w:basedOn w:val="a0"/>
    <w:link w:val="1"/>
    <w:rsid w:val="00DB76F6"/>
    <w:rPr>
      <w:rFonts w:eastAsia="Calibri"/>
      <w:b/>
      <w:bCs/>
      <w:kern w:val="36"/>
      <w:sz w:val="48"/>
      <w:szCs w:val="48"/>
      <w:lang w:eastAsia="ru-RU"/>
    </w:rPr>
  </w:style>
  <w:style w:type="character" w:customStyle="1" w:styleId="ecattext">
    <w:name w:val="ecattext"/>
    <w:rsid w:val="00917488"/>
  </w:style>
  <w:style w:type="character" w:customStyle="1" w:styleId="20">
    <w:name w:val="Заголовок 2 Знак"/>
    <w:basedOn w:val="a0"/>
    <w:link w:val="2"/>
    <w:uiPriority w:val="99"/>
    <w:rsid w:val="00246FDB"/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46FDB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alibri" w:eastAsia="Times New Roman" w:hAnsi="Calibri" w:cs="Calibri"/>
      <w:b/>
      <w:bCs/>
      <w:sz w:val="22"/>
      <w:szCs w:val="22"/>
      <w:lang w:eastAsia="ru-RU"/>
    </w:rPr>
  </w:style>
  <w:style w:type="paragraph" w:styleId="ae">
    <w:name w:val="Document Map"/>
    <w:basedOn w:val="a"/>
    <w:link w:val="af"/>
    <w:uiPriority w:val="99"/>
    <w:semiHidden/>
    <w:rsid w:val="00246FDB"/>
    <w:pPr>
      <w:shd w:val="clear" w:color="auto" w:fill="000080"/>
      <w:spacing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46FD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0">
    <w:name w:val="Strong"/>
    <w:uiPriority w:val="22"/>
    <w:qFormat/>
    <w:rsid w:val="00246FDB"/>
    <w:rPr>
      <w:b/>
      <w:bCs/>
    </w:rPr>
  </w:style>
  <w:style w:type="numbering" w:customStyle="1" w:styleId="11">
    <w:name w:val="Нет списка1"/>
    <w:next w:val="a2"/>
    <w:semiHidden/>
    <w:unhideWhenUsed/>
    <w:rsid w:val="00246FDB"/>
  </w:style>
  <w:style w:type="character" w:styleId="af1">
    <w:name w:val="Emphasis"/>
    <w:qFormat/>
    <w:rsid w:val="00246FDB"/>
    <w:rPr>
      <w:i/>
      <w:iCs/>
    </w:rPr>
  </w:style>
  <w:style w:type="numbering" w:customStyle="1" w:styleId="21">
    <w:name w:val="Нет списка2"/>
    <w:next w:val="a2"/>
    <w:uiPriority w:val="99"/>
    <w:semiHidden/>
    <w:unhideWhenUsed/>
    <w:rsid w:val="00246FDB"/>
  </w:style>
  <w:style w:type="numbering" w:customStyle="1" w:styleId="3">
    <w:name w:val="Нет списка3"/>
    <w:next w:val="a2"/>
    <w:uiPriority w:val="99"/>
    <w:semiHidden/>
    <w:unhideWhenUsed/>
    <w:rsid w:val="00246FDB"/>
  </w:style>
  <w:style w:type="numbering" w:customStyle="1" w:styleId="110">
    <w:name w:val="Нет списка11"/>
    <w:next w:val="a2"/>
    <w:semiHidden/>
    <w:rsid w:val="00246FDB"/>
  </w:style>
  <w:style w:type="paragraph" w:styleId="af2">
    <w:name w:val="header"/>
    <w:basedOn w:val="a"/>
    <w:link w:val="af3"/>
    <w:rsid w:val="00246FDB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Cs w:val="20"/>
      <w:lang w:eastAsia="ru-RU"/>
    </w:rPr>
  </w:style>
  <w:style w:type="character" w:customStyle="1" w:styleId="af3">
    <w:name w:val="Верхний колонтитул Знак"/>
    <w:basedOn w:val="a0"/>
    <w:link w:val="af2"/>
    <w:rsid w:val="00246FDB"/>
    <w:rPr>
      <w:rFonts w:eastAsia="Times New Roman"/>
      <w:szCs w:val="20"/>
      <w:lang w:eastAsia="ru-RU"/>
    </w:rPr>
  </w:style>
  <w:style w:type="paragraph" w:styleId="af4">
    <w:name w:val="footnote text"/>
    <w:basedOn w:val="a"/>
    <w:link w:val="af5"/>
    <w:semiHidden/>
    <w:rsid w:val="00246FDB"/>
    <w:pPr>
      <w:widowControl w:val="0"/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246FDB"/>
    <w:rPr>
      <w:rFonts w:eastAsia="Times New Roman"/>
      <w:sz w:val="20"/>
      <w:szCs w:val="20"/>
      <w:lang w:eastAsia="ru-RU"/>
    </w:rPr>
  </w:style>
  <w:style w:type="paragraph" w:styleId="af6">
    <w:name w:val="Title"/>
    <w:basedOn w:val="a"/>
    <w:link w:val="af7"/>
    <w:qFormat/>
    <w:rsid w:val="00246FDB"/>
    <w:pPr>
      <w:spacing w:line="240" w:lineRule="auto"/>
      <w:jc w:val="center"/>
    </w:pPr>
    <w:rPr>
      <w:rFonts w:eastAsia="Times New Roman"/>
      <w:b/>
      <w:bCs/>
      <w:lang w:eastAsia="ru-RU"/>
    </w:rPr>
  </w:style>
  <w:style w:type="character" w:customStyle="1" w:styleId="af7">
    <w:name w:val="Название Знак"/>
    <w:basedOn w:val="a0"/>
    <w:link w:val="af6"/>
    <w:rsid w:val="00246FDB"/>
    <w:rPr>
      <w:rFonts w:eastAsia="Times New Roman"/>
      <w:b/>
      <w:bCs/>
      <w:lang w:eastAsia="ru-RU"/>
    </w:rPr>
  </w:style>
  <w:style w:type="character" w:styleId="af8">
    <w:name w:val="footnote reference"/>
    <w:semiHidden/>
    <w:rsid w:val="00246FDB"/>
    <w:rPr>
      <w:vertAlign w:val="superscript"/>
    </w:rPr>
  </w:style>
  <w:style w:type="paragraph" w:styleId="af9">
    <w:name w:val="Body Text Indent"/>
    <w:basedOn w:val="a"/>
    <w:link w:val="afa"/>
    <w:rsid w:val="00246FDB"/>
    <w:pPr>
      <w:spacing w:line="360" w:lineRule="auto"/>
      <w:ind w:firstLine="709"/>
    </w:pPr>
    <w:rPr>
      <w:rFonts w:ascii="Times New Roman CYR" w:eastAsia="Times New Roman" w:hAnsi="Times New Roman CYR" w:cs="Times New Roman CYR"/>
      <w:lang w:eastAsia="ru-RU"/>
    </w:rPr>
  </w:style>
  <w:style w:type="character" w:customStyle="1" w:styleId="afa">
    <w:name w:val="Основной текст с отступом Знак"/>
    <w:basedOn w:val="a0"/>
    <w:link w:val="af9"/>
    <w:rsid w:val="00246FDB"/>
    <w:rPr>
      <w:rFonts w:ascii="Times New Roman CYR" w:eastAsia="Times New Roman" w:hAnsi="Times New Roman CYR" w:cs="Times New Roman CYR"/>
      <w:lang w:eastAsia="ru-RU"/>
    </w:rPr>
  </w:style>
  <w:style w:type="table" w:customStyle="1" w:styleId="12">
    <w:name w:val="Сетка таблицы1"/>
    <w:basedOn w:val="a1"/>
    <w:next w:val="a5"/>
    <w:rsid w:val="00246FDB"/>
    <w:pPr>
      <w:spacing w:line="240" w:lineRule="auto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Indent 2"/>
    <w:basedOn w:val="a"/>
    <w:link w:val="23"/>
    <w:uiPriority w:val="99"/>
    <w:semiHidden/>
    <w:unhideWhenUsed/>
    <w:rsid w:val="00246FDB"/>
    <w:pPr>
      <w:spacing w:after="120" w:line="480" w:lineRule="auto"/>
      <w:ind w:left="283"/>
      <w:jc w:val="left"/>
    </w:pPr>
    <w:rPr>
      <w:rFonts w:eastAsia="Times New Roman"/>
      <w:sz w:val="28"/>
      <w:szCs w:val="28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246FDB"/>
    <w:rPr>
      <w:rFonts w:eastAsia="Times New Roman"/>
      <w:sz w:val="28"/>
      <w:szCs w:val="28"/>
      <w:lang w:eastAsia="ru-RU"/>
    </w:rPr>
  </w:style>
  <w:style w:type="paragraph" w:styleId="afb">
    <w:name w:val="Plain Text"/>
    <w:basedOn w:val="a"/>
    <w:link w:val="afc"/>
    <w:uiPriority w:val="99"/>
    <w:unhideWhenUsed/>
    <w:rsid w:val="003F1F98"/>
    <w:pPr>
      <w:spacing w:line="240" w:lineRule="auto"/>
      <w:jc w:val="left"/>
    </w:pPr>
    <w:rPr>
      <w:rFonts w:ascii="Consolas" w:hAnsi="Consolas" w:cs="Consolas"/>
      <w:sz w:val="21"/>
      <w:szCs w:val="21"/>
      <w:lang w:eastAsia="ru-RU"/>
    </w:rPr>
  </w:style>
  <w:style w:type="character" w:customStyle="1" w:styleId="afc">
    <w:name w:val="Текст Знак"/>
    <w:basedOn w:val="a0"/>
    <w:link w:val="afb"/>
    <w:uiPriority w:val="99"/>
    <w:rsid w:val="003F1F98"/>
    <w:rPr>
      <w:rFonts w:ascii="Consolas" w:hAnsi="Consolas" w:cs="Consolas"/>
      <w:sz w:val="21"/>
      <w:szCs w:val="21"/>
      <w:lang w:eastAsia="ru-RU"/>
    </w:rPr>
  </w:style>
  <w:style w:type="character" w:styleId="afd">
    <w:name w:val="annotation reference"/>
    <w:basedOn w:val="a0"/>
    <w:uiPriority w:val="99"/>
    <w:semiHidden/>
    <w:unhideWhenUsed/>
    <w:rsid w:val="00382E73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382E73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382E73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382E73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382E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of-n-roll.ru/smesiceresitct60.html" TargetMode="External"/><Relationship Id="rId13" Type="http://schemas.openxmlformats.org/officeDocument/2006/relationships/hyperlink" Target="http://infastrojka.ru/ustrojstvo-betonnogo-pola-po-gruntu/" TargetMode="External"/><Relationship Id="rId3" Type="http://schemas.openxmlformats.org/officeDocument/2006/relationships/styles" Target="styles.xml"/><Relationship Id="rId7" Type="http://schemas.openxmlformats.org/officeDocument/2006/relationships/hyperlink" Target="http://infastrojka.ru/ustrojstvo-betonnogo-pola-po-gruntu/" TargetMode="External"/><Relationship Id="rId12" Type="http://schemas.openxmlformats.org/officeDocument/2006/relationships/hyperlink" Target="http://infastrojka.ru/ustrojstvo-betonnogo-pola-po-gruntu/" TargetMode="Externa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fastrojka.ru/ustrojstvo-betonnogo-pola-po-grunt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of-n-roll.ru/smesiceresitct60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fastrojka.ru/ustrojstvo-betonnogo-pola-po-gruntu/" TargetMode="External"/><Relationship Id="rId14" Type="http://schemas.openxmlformats.org/officeDocument/2006/relationships/hyperlink" Target="http://www.steel-pro.ru/metalloprokat/balka/dvutavrovie-balki-1/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5880A-5639-4919-87B1-B34806FE2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959</TotalTime>
  <Pages>51</Pages>
  <Words>17961</Words>
  <Characters>102381</Characters>
  <Application>Microsoft Office Word</Application>
  <DocSecurity>0</DocSecurity>
  <Lines>853</Lines>
  <Paragraphs>240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120102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Науменко Григорий Леонидович</dc:creator>
  <cp:lastModifiedBy>Вишнякова Марина Васильевна</cp:lastModifiedBy>
  <cp:revision>199</cp:revision>
  <cp:lastPrinted>2015-09-07T15:54:00Z</cp:lastPrinted>
  <dcterms:created xsi:type="dcterms:W3CDTF">2015-09-12T15:59:00Z</dcterms:created>
  <dcterms:modified xsi:type="dcterms:W3CDTF">2015-10-09T06:07:00Z</dcterms:modified>
</cp:coreProperties>
</file>