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FA5" w:rsidRPr="00E25B1F" w:rsidRDefault="001B0FA5" w:rsidP="001B0FA5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1B0FA5" w:rsidRPr="00E25B1F" w:rsidRDefault="001B0FA5" w:rsidP="001B0F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1B0FA5" w:rsidRPr="00F52446" w:rsidRDefault="001B0FA5" w:rsidP="001B0FA5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1B0FA5" w:rsidRPr="00F52446" w:rsidRDefault="001B0FA5" w:rsidP="001B0FA5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1B0FA5" w:rsidRPr="0031793E" w:rsidRDefault="001B0FA5" w:rsidP="001B0FA5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 xml:space="preserve">Паршина </w:t>
      </w:r>
      <w:r w:rsidRPr="00E83212">
        <w:t>Лилия Гильмитдиновна</w:t>
      </w:r>
      <w:r>
        <w:t>, (35130) 2 51 98</w:t>
      </w:r>
    </w:p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1B0FA5" w:rsidRPr="00F52446" w:rsidRDefault="001B0FA5" w:rsidP="001B0FA5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1B0FA5" w:rsidRPr="00F52446" w:rsidRDefault="001B0FA5" w:rsidP="001B0FA5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1B0FA5" w:rsidRPr="00F52446" w:rsidRDefault="001B0FA5" w:rsidP="001B0FA5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1B0FA5" w:rsidRPr="001477F8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A50615">
        <w:t xml:space="preserve">поставка </w:t>
      </w:r>
      <w:r>
        <w:t>бетон, раствора.</w:t>
      </w:r>
    </w:p>
    <w:p w:rsidR="001B0FA5" w:rsidRPr="00F52446" w:rsidRDefault="001B0FA5" w:rsidP="001B0FA5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1B0FA5" w:rsidRPr="001477F8" w:rsidRDefault="001B0FA5" w:rsidP="001B0FA5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1B0FA5" w:rsidRPr="0017632B" w:rsidRDefault="001B0FA5" w:rsidP="001B0FA5">
      <w:pPr>
        <w:tabs>
          <w:tab w:val="left" w:pos="1134"/>
        </w:tabs>
        <w:ind w:left="709"/>
        <w:contextualSpacing/>
        <w:jc w:val="both"/>
      </w:pPr>
      <w:r w:rsidRPr="00E60E0E">
        <w:rPr>
          <w:b/>
        </w:rPr>
        <w:t>Место</w:t>
      </w:r>
      <w:r w:rsidRPr="00F52446">
        <w:t xml:space="preserve"> </w:t>
      </w:r>
      <w:r w:rsidRPr="00E60E0E">
        <w:rPr>
          <w:b/>
        </w:rPr>
        <w:t>поставки товара, выполнения работ, оказания услуг</w:t>
      </w:r>
      <w:r w:rsidRPr="00F52446">
        <w:t>:</w:t>
      </w:r>
      <w:r w:rsidRPr="00E60E0E">
        <w:rPr>
          <w:b/>
        </w:rPr>
        <w:t xml:space="preserve">  </w:t>
      </w:r>
      <w:proofErr w:type="spellStart"/>
      <w:r>
        <w:rPr>
          <w:iCs/>
          <w:sz w:val="22"/>
          <w:szCs w:val="22"/>
        </w:rPr>
        <w:t>с</w:t>
      </w:r>
      <w:r w:rsidRPr="00E36D1A">
        <w:rPr>
          <w:iCs/>
          <w:sz w:val="22"/>
          <w:szCs w:val="22"/>
        </w:rPr>
        <w:t>амовывоз</w:t>
      </w:r>
      <w:proofErr w:type="spellEnd"/>
      <w:r w:rsidRPr="00E36D1A">
        <w:rPr>
          <w:iCs/>
          <w:sz w:val="22"/>
          <w:szCs w:val="22"/>
        </w:rPr>
        <w:t xml:space="preserve"> автотранспортом Покупателя со склада Поставщика в ЗАТО г</w:t>
      </w:r>
      <w:proofErr w:type="gramStart"/>
      <w:r w:rsidRPr="00E36D1A">
        <w:rPr>
          <w:iCs/>
          <w:sz w:val="22"/>
          <w:szCs w:val="22"/>
        </w:rPr>
        <w:t>.О</w:t>
      </w:r>
      <w:proofErr w:type="gramEnd"/>
      <w:r w:rsidRPr="00E36D1A">
        <w:rPr>
          <w:iCs/>
          <w:sz w:val="22"/>
          <w:szCs w:val="22"/>
        </w:rPr>
        <w:t>зерск, Челябинской обл</w:t>
      </w:r>
      <w:r>
        <w:t>.</w:t>
      </w:r>
    </w:p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0FA5" w:rsidRPr="00F52446" w:rsidRDefault="001B0FA5" w:rsidP="001B0FA5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0FA5" w:rsidRPr="00F52446" w:rsidRDefault="001B0FA5" w:rsidP="001B0FA5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0FA5" w:rsidRPr="00F52446" w:rsidRDefault="001B0FA5" w:rsidP="001B0FA5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0FA5" w:rsidRPr="001F0737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bookmarkStart w:id="2" w:name="OLE_LINK5"/>
      <w:bookmarkStart w:id="3" w:name="OLE_LINK6"/>
      <w:r>
        <w:rPr>
          <w:b/>
          <w:iCs/>
          <w:u w:val="single"/>
        </w:rPr>
        <w:t xml:space="preserve">855 000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восемьсот пятьдесят пять тысяч)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  <w:r w:rsidRPr="00387EBC">
        <w:t>.</w:t>
      </w:r>
      <w:r>
        <w:t xml:space="preserve"> </w:t>
      </w:r>
      <w:r w:rsidRPr="00387EBC">
        <w:t xml:space="preserve">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1B0FA5" w:rsidRDefault="001B0FA5" w:rsidP="001B0FA5">
      <w:pPr>
        <w:tabs>
          <w:tab w:val="left" w:pos="1134"/>
        </w:tabs>
        <w:contextualSpacing/>
        <w:jc w:val="both"/>
      </w:pPr>
    </w:p>
    <w:bookmarkEnd w:id="2"/>
    <w:bookmarkEnd w:id="3"/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1B0FA5" w:rsidRPr="00F52446" w:rsidRDefault="001B0FA5" w:rsidP="001B0FA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1B0FA5" w:rsidRDefault="001B0FA5" w:rsidP="001B0FA5">
      <w:pPr>
        <w:contextualSpacing/>
        <w:jc w:val="center"/>
        <w:rPr>
          <w:spacing w:val="-6"/>
        </w:rPr>
      </w:pPr>
    </w:p>
    <w:p w:rsidR="001B0FA5" w:rsidRPr="00155542" w:rsidRDefault="001B0FA5" w:rsidP="001B0FA5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14 июля 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1B0FA5" w:rsidRPr="00F52446" w:rsidRDefault="001B0FA5" w:rsidP="001B0FA5">
      <w:pPr>
        <w:contextualSpacing/>
        <w:jc w:val="center"/>
        <w:rPr>
          <w:spacing w:val="-6"/>
        </w:rPr>
      </w:pPr>
    </w:p>
    <w:p w:rsidR="001B0FA5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1B0FA5" w:rsidRDefault="001B0FA5" w:rsidP="001B0FA5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1B0FA5" w:rsidRPr="00F52446" w:rsidRDefault="001B0FA5" w:rsidP="001B0FA5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1B0FA5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lastRenderedPageBreak/>
        <w:t xml:space="preserve">Место и дата подведения итогов запроса цен: </w:t>
      </w:r>
    </w:p>
    <w:p w:rsidR="001B0FA5" w:rsidRDefault="001B0FA5" w:rsidP="001B0FA5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1B0FA5" w:rsidRPr="00F52446" w:rsidRDefault="001B0FA5" w:rsidP="001B0FA5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0FA5" w:rsidRPr="00C902E1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1B0FA5" w:rsidRPr="00C902E1" w:rsidRDefault="001B0FA5" w:rsidP="001B0FA5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1B0FA5" w:rsidRPr="00C902E1" w:rsidRDefault="001B0FA5" w:rsidP="001B0FA5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0FA5" w:rsidRPr="00C902E1" w:rsidRDefault="001B0FA5" w:rsidP="001B0FA5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B0FA5" w:rsidRPr="00F52446" w:rsidRDefault="001B0FA5" w:rsidP="001B0FA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B0FA5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0FA5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0EC2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FA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1B0FA5"/>
    <w:rPr>
      <w:color w:val="0000FF"/>
      <w:u w:val="single"/>
    </w:rPr>
  </w:style>
  <w:style w:type="paragraph" w:customStyle="1" w:styleId="a6">
    <w:name w:val="Пункт решения"/>
    <w:basedOn w:val="a"/>
    <w:rsid w:val="001B0FA5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812</Words>
  <Characters>4633</Characters>
  <Application>Microsoft Office Word</Application>
  <DocSecurity>0</DocSecurity>
  <Lines>38</Lines>
  <Paragraphs>10</Paragraphs>
  <ScaleCrop>false</ScaleCrop>
  <Company>ПО Маяк</Company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2014-07-02T03:16:00Z</dcterms:created>
  <dcterms:modified xsi:type="dcterms:W3CDTF">2014-07-02T03:16:00Z</dcterms:modified>
</cp:coreProperties>
</file>