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6F4C" w:rsidRDefault="005E6F4C" w:rsidP="005E6F4C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5E6F4C" w:rsidRPr="00A6215E" w:rsidRDefault="005E6F4C" w:rsidP="005E6F4C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224/67-03/13-203 ОЗЦЭ</w:t>
      </w:r>
      <w:bookmarkStart w:id="0" w:name="_GoBack"/>
      <w:bookmarkEnd w:id="0"/>
    </w:p>
    <w:p w:rsidR="005E6F4C" w:rsidRPr="00A6215E" w:rsidRDefault="005E6F4C" w:rsidP="005E6F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5E6F4C" w:rsidRPr="00A6215E" w:rsidRDefault="005E6F4C" w:rsidP="005E6F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5E6F4C" w:rsidRPr="00A6215E" w:rsidRDefault="005E6F4C" w:rsidP="005E6F4C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5E6F4C" w:rsidRDefault="005E6F4C" w:rsidP="005E6F4C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5E6F4C" w:rsidRPr="006F3094" w:rsidRDefault="005E6F4C" w:rsidP="005E6F4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Шейко Ольга Алексеевна,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83-99,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83-99, 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osheyko</w:t>
      </w:r>
      <w:proofErr w:type="spellEnd"/>
      <w:r w:rsidRPr="000520CC">
        <w:rPr>
          <w:rFonts w:ascii="Times New Roman" w:hAnsi="Times New Roman"/>
          <w:bCs/>
          <w:szCs w:val="24"/>
        </w:rPr>
        <w:t>@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0520CC">
        <w:rPr>
          <w:rFonts w:ascii="Times New Roman" w:hAnsi="Times New Roman"/>
          <w:bCs/>
          <w:szCs w:val="24"/>
        </w:rPr>
        <w:t>.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5E6F4C" w:rsidRPr="00807470" w:rsidRDefault="005E6F4C" w:rsidP="005E6F4C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5E6F4C" w:rsidRPr="00A6215E" w:rsidRDefault="005E6F4C" w:rsidP="005E6F4C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 w:rsidRPr="00D5792D">
        <w:rPr>
          <w:rFonts w:ascii="Times New Roman" w:hAnsi="Times New Roman"/>
          <w:bCs/>
          <w:szCs w:val="24"/>
        </w:rPr>
        <w:t>безалкогольных напитков и минеральной воды</w:t>
      </w:r>
      <w:r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5E6F4C" w:rsidRPr="00A6215E" w:rsidRDefault="005E6F4C" w:rsidP="005E6F4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5E6F4C" w:rsidRPr="00C573AC" w:rsidRDefault="005E6F4C" w:rsidP="005E6F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C573AC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C573AC">
        <w:rPr>
          <w:rFonts w:ascii="Times New Roman" w:hAnsi="Times New Roman"/>
          <w:szCs w:val="24"/>
        </w:rPr>
        <w:t>:</w:t>
      </w:r>
      <w:r w:rsidRPr="00C573AC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1;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 w:rsidRPr="00214AB7">
        <w:rPr>
          <w:rFonts w:ascii="Times New Roman" w:hAnsi="Times New Roman"/>
          <w:bCs/>
          <w:szCs w:val="24"/>
        </w:rPr>
        <w:t xml:space="preserve">. </w:t>
      </w:r>
      <w:r>
        <w:rPr>
          <w:rFonts w:ascii="Times New Roman" w:hAnsi="Times New Roman"/>
          <w:bCs/>
          <w:szCs w:val="24"/>
        </w:rPr>
        <w:t>столовая «Здоровье».</w:t>
      </w:r>
      <w:proofErr w:type="gramEnd"/>
    </w:p>
    <w:p w:rsidR="005E6F4C" w:rsidRPr="00C573AC" w:rsidRDefault="005E6F4C" w:rsidP="005E6F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C573AC">
        <w:rPr>
          <w:rFonts w:ascii="Times New Roman" w:hAnsi="Times New Roman"/>
          <w:b/>
          <w:szCs w:val="24"/>
        </w:rPr>
        <w:t>Сведения о порядке проведения</w:t>
      </w:r>
      <w:r w:rsidRPr="00C573AC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5E6F4C" w:rsidRPr="00A6215E" w:rsidRDefault="005E6F4C" w:rsidP="005E6F4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E6F4C" w:rsidRPr="00A6215E" w:rsidRDefault="005E6F4C" w:rsidP="005E6F4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E6F4C" w:rsidRPr="00A6215E" w:rsidRDefault="005E6F4C" w:rsidP="005E6F4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E6F4C" w:rsidRPr="00745446" w:rsidRDefault="005E6F4C" w:rsidP="005E6F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45446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745446">
        <w:rPr>
          <w:rFonts w:ascii="Times New Roman" w:hAnsi="Times New Roman"/>
          <w:szCs w:val="24"/>
        </w:rPr>
        <w:t xml:space="preserve">: </w:t>
      </w:r>
      <w:r w:rsidRPr="005D298B">
        <w:rPr>
          <w:rFonts w:ascii="Times New Roman" w:hAnsi="Times New Roman"/>
          <w:bCs/>
          <w:szCs w:val="24"/>
        </w:rPr>
        <w:t>194 083,</w:t>
      </w:r>
      <w:r>
        <w:rPr>
          <w:rFonts w:ascii="Times New Roman" w:hAnsi="Times New Roman"/>
          <w:bCs/>
          <w:szCs w:val="24"/>
        </w:rPr>
        <w:t xml:space="preserve"> </w:t>
      </w:r>
      <w:r w:rsidRPr="005D298B">
        <w:rPr>
          <w:rFonts w:ascii="Times New Roman" w:hAnsi="Times New Roman"/>
          <w:bCs/>
          <w:szCs w:val="24"/>
        </w:rPr>
        <w:t>91 (сто девяносто четыре тысячи восемьдесят три</w:t>
      </w:r>
      <w:r w:rsidRPr="003912F8">
        <w:rPr>
          <w:rFonts w:ascii="Times New Roman" w:hAnsi="Times New Roman"/>
          <w:bCs/>
          <w:szCs w:val="24"/>
        </w:rPr>
        <w:t xml:space="preserve"> </w:t>
      </w:r>
      <w:r w:rsidRPr="00745446">
        <w:rPr>
          <w:rFonts w:ascii="Times New Roman" w:hAnsi="Times New Roman"/>
          <w:bCs/>
          <w:color w:val="000000"/>
          <w:szCs w:val="24"/>
        </w:rPr>
        <w:t>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74544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91 копей</w:t>
      </w:r>
      <w:r w:rsidRPr="00745446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а</w:t>
      </w:r>
      <w:r w:rsidRPr="00745446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>я</w:t>
      </w:r>
      <w:r w:rsidRPr="00745446">
        <w:rPr>
          <w:rFonts w:ascii="Times New Roman" w:hAnsi="Times New Roman"/>
          <w:szCs w:val="24"/>
        </w:rPr>
        <w:t xml:space="preserve">, включая НДС. </w:t>
      </w:r>
      <w:proofErr w:type="gramStart"/>
      <w:r>
        <w:rPr>
          <w:rFonts w:ascii="Times New Roman" w:hAnsi="Times New Roman"/>
          <w:bCs/>
          <w:szCs w:val="24"/>
        </w:rPr>
        <w:t>С</w:t>
      </w:r>
      <w:r w:rsidRPr="00745446">
        <w:rPr>
          <w:rFonts w:ascii="Times New Roman" w:hAnsi="Times New Roman"/>
          <w:bCs/>
          <w:szCs w:val="24"/>
        </w:rPr>
        <w:t xml:space="preserve"> 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745446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>,</w:t>
      </w:r>
      <w:r w:rsidRPr="00745446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745446">
        <w:rPr>
          <w:rFonts w:ascii="Times New Roman" w:hAnsi="Times New Roman"/>
          <w:bCs/>
          <w:szCs w:val="24"/>
        </w:rPr>
        <w:t>13,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5E6F4C" w:rsidRPr="00745446" w:rsidRDefault="005E6F4C" w:rsidP="005E6F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45446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745446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5E6F4C" w:rsidRPr="00A6215E" w:rsidRDefault="005E6F4C" w:rsidP="005E6F4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5E6F4C" w:rsidRPr="00A6215E" w:rsidRDefault="005E6F4C" w:rsidP="005E6F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5E6F4C" w:rsidRPr="00A6215E" w:rsidRDefault="005E6F4C" w:rsidP="005E6F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5E6F4C" w:rsidRPr="00A6215E" w:rsidRDefault="005E6F4C" w:rsidP="005E6F4C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5D0430">
        <w:rPr>
          <w:rFonts w:ascii="Times New Roman" w:hAnsi="Times New Roman"/>
          <w:spacing w:val="-6"/>
          <w:szCs w:val="24"/>
          <w:highlight w:val="yellow"/>
        </w:rPr>
        <w:t>11</w:t>
      </w:r>
      <w:r>
        <w:rPr>
          <w:rFonts w:ascii="Times New Roman" w:hAnsi="Times New Roman"/>
          <w:spacing w:val="-6"/>
          <w:szCs w:val="24"/>
          <w:highlight w:val="yellow"/>
        </w:rPr>
        <w:t>» июля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5E6F4C" w:rsidRPr="00A6215E" w:rsidRDefault="005E6F4C" w:rsidP="005E6F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26</w:t>
      </w:r>
      <w:r>
        <w:rPr>
          <w:rFonts w:ascii="Times New Roman" w:hAnsi="Times New Roman"/>
          <w:spacing w:val="-6"/>
          <w:szCs w:val="24"/>
          <w:highlight w:val="yellow"/>
        </w:rPr>
        <w:t>» июля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5E6F4C" w:rsidRPr="00A6215E" w:rsidRDefault="005E6F4C" w:rsidP="005E6F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26</w:t>
      </w:r>
      <w:r>
        <w:rPr>
          <w:rFonts w:ascii="Times New Roman" w:hAnsi="Times New Roman"/>
          <w:spacing w:val="-6"/>
          <w:szCs w:val="24"/>
          <w:highlight w:val="yellow"/>
        </w:rPr>
        <w:t>» июл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5E6F4C" w:rsidRPr="00A6215E" w:rsidRDefault="005E6F4C" w:rsidP="005E6F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5E6F4C" w:rsidRPr="00A6215E" w:rsidRDefault="005E6F4C" w:rsidP="005E6F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5E6F4C" w:rsidRPr="00A6215E" w:rsidRDefault="005E6F4C" w:rsidP="005E6F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E6F4C" w:rsidRPr="00D55FE5" w:rsidRDefault="005E6F4C" w:rsidP="005E6F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E6F4C" w:rsidRPr="00A6215E" w:rsidRDefault="005E6F4C" w:rsidP="005E6F4C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E6F4C" w:rsidRPr="00A6215E" w:rsidRDefault="005E6F4C" w:rsidP="005E6F4C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601"/>
    <w:rsid w:val="005E6F4C"/>
    <w:rsid w:val="00736601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F4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F4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707</Words>
  <Characters>4035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2013-07-05T11:07:00Z</dcterms:created>
  <dcterms:modified xsi:type="dcterms:W3CDTF">2013-07-05T11:07:00Z</dcterms:modified>
</cp:coreProperties>
</file>