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496EC2" w:rsidP="00582742">
      <w:pPr>
        <w:ind w:left="5279"/>
        <w:jc w:val="center"/>
      </w:pPr>
      <w:r>
        <w:rPr>
          <w:b/>
        </w:rPr>
        <w:t xml:space="preserve">И.о. </w:t>
      </w:r>
      <w:r w:rsidR="00A420F3">
        <w:rPr>
          <w:b/>
        </w:rPr>
        <w:t>г</w:t>
      </w:r>
      <w:r w:rsidR="002B32E9">
        <w:rPr>
          <w:b/>
        </w:rPr>
        <w:t>енерального</w:t>
      </w:r>
      <w:r w:rsidR="00DF0271">
        <w:rPr>
          <w:b/>
        </w:rPr>
        <w:t xml:space="preserve"> </w:t>
      </w:r>
      <w:r w:rsidR="00383B6D">
        <w:rPr>
          <w:b/>
        </w:rPr>
        <w:t>д</w:t>
      </w:r>
      <w:r w:rsidR="00DD25FF">
        <w:rPr>
          <w:b/>
        </w:rPr>
        <w:t>иректор</w:t>
      </w:r>
      <w:r w:rsidR="002B32E9">
        <w:rPr>
          <w:b/>
        </w:rPr>
        <w:t>а</w:t>
      </w:r>
      <w:r w:rsidR="00582742" w:rsidRPr="00040AE3">
        <w:rPr>
          <w:b/>
        </w:rPr>
        <w:t xml:space="preserve">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8D242A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r w:rsidR="002B32E9" w:rsidRPr="0092608C">
        <w:rPr>
          <w:b/>
        </w:rPr>
        <w:t>О.А. Ханыков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B77531">
        <w:t xml:space="preserve"> октября </w:t>
      </w:r>
      <w:r w:rsidR="007A4949">
        <w:t>2012</w:t>
      </w:r>
      <w:r w:rsidR="00582742" w:rsidRPr="00040AE3">
        <w:t xml:space="preserve"> г.</w:t>
      </w:r>
    </w:p>
    <w:p w:rsidR="00582742" w:rsidRPr="00085381" w:rsidRDefault="00582742" w:rsidP="00582742">
      <w:pPr>
        <w:rPr>
          <w:b/>
        </w:rPr>
      </w:pPr>
    </w:p>
    <w:p w:rsidR="00E14018" w:rsidRDefault="00E14018" w:rsidP="00F7216C">
      <w:pPr>
        <w:pStyle w:val="ConsNonformat"/>
        <w:widowControl/>
        <w:rPr>
          <w:rFonts w:ascii="Times New Roman" w:hAnsi="Times New Roman"/>
          <w:b/>
          <w:sz w:val="26"/>
          <w:szCs w:val="26"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DD25FF" w:rsidRDefault="00555BCF" w:rsidP="00744E58">
            <w:pPr>
              <w:contextualSpacing/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</w:t>
            </w:r>
            <w:r w:rsidR="00DD25FF">
              <w:rPr>
                <w:sz w:val="24"/>
                <w:szCs w:val="24"/>
              </w:rPr>
              <w:t>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73477C" w:rsidP="00744E58">
            <w:pPr>
              <w:jc w:val="both"/>
              <w:rPr>
                <w:spacing w:val="-6"/>
              </w:rPr>
            </w:pPr>
            <w:r>
              <w:rPr>
                <w:spacing w:val="-6"/>
              </w:rPr>
              <w:t>Васин Дмитрий Михайлович</w:t>
            </w:r>
            <w:r w:rsidR="00F436BD">
              <w:rPr>
                <w:spacing w:val="-6"/>
              </w:rPr>
              <w:t xml:space="preserve"> </w:t>
            </w:r>
            <w:r w:rsidR="00744E58" w:rsidRPr="00744E58">
              <w:rPr>
                <w:spacing w:val="-6"/>
              </w:rPr>
              <w:t>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3477C">
            <w:pPr>
              <w:jc w:val="both"/>
            </w:pPr>
            <w:r w:rsidRPr="00744E58">
              <w:t xml:space="preserve">Адрес электронной почты: </w:t>
            </w:r>
            <w:hyperlink r:id="rId6" w:history="1">
              <w:r w:rsidR="0073477C" w:rsidRPr="0009268B">
                <w:rPr>
                  <w:rStyle w:val="a4"/>
                  <w:color w:val="auto"/>
                  <w:u w:val="none"/>
                  <w:lang w:val="en-US"/>
                </w:rPr>
                <w:t>DMVasin</w:t>
              </w:r>
              <w:r w:rsidR="0073477C" w:rsidRPr="0009268B">
                <w:rPr>
                  <w:rStyle w:val="a4"/>
                  <w:color w:val="auto"/>
                  <w:u w:val="none"/>
                </w:rPr>
                <w:t>@</w:t>
              </w:r>
              <w:r w:rsidR="0073477C" w:rsidRPr="0009268B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="0073477C" w:rsidRPr="0009268B">
                <w:rPr>
                  <w:rStyle w:val="a4"/>
                  <w:color w:val="auto"/>
                  <w:u w:val="none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09268B" w:rsidRDefault="0073477C" w:rsidP="00752191">
            <w:pPr>
              <w:jc w:val="both"/>
              <w:rPr>
                <w:lang w:val="en-US"/>
              </w:rPr>
            </w:pPr>
            <w:r>
              <w:t>Тел.: 8(499) 949-</w:t>
            </w:r>
            <w:r w:rsidR="0009268B">
              <w:rPr>
                <w:lang w:val="en-US"/>
              </w:rPr>
              <w:t>40</w:t>
            </w:r>
            <w:r w:rsidR="00F436BD">
              <w:t>-</w:t>
            </w:r>
            <w:r w:rsidR="0009268B">
              <w:rPr>
                <w:lang w:val="en-US"/>
              </w:rPr>
              <w:t>55</w:t>
            </w:r>
          </w:p>
        </w:tc>
      </w:tr>
      <w:tr w:rsidR="00555BCF" w:rsidRPr="00744E58" w:rsidTr="00F7216C">
        <w:tc>
          <w:tcPr>
            <w:tcW w:w="3009" w:type="dxa"/>
            <w:vMerge w:val="restart"/>
          </w:tcPr>
          <w:p w:rsidR="00555BCF" w:rsidRPr="00744E58" w:rsidRDefault="00555BCF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555BCF" w:rsidRPr="00744E58" w:rsidRDefault="00555BCF" w:rsidP="00752191">
            <w:pPr>
              <w:contextualSpacing/>
              <w:jc w:val="both"/>
              <w:rPr>
                <w:spacing w:val="-6"/>
              </w:rPr>
            </w:pPr>
            <w:r w:rsidRPr="003E6F17">
              <w:t>Сабитов Дмитрий Владимирович</w:t>
            </w:r>
            <w:r w:rsidR="005740D9">
              <w:t xml:space="preserve"> (по вопросам технического задания)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 xml:space="preserve">Адрес электронной почты: </w:t>
            </w:r>
            <w:proofErr w:type="spellStart"/>
            <w:r w:rsidRPr="003E6F17">
              <w:rPr>
                <w:lang w:val="en-US"/>
              </w:rPr>
              <w:t>DVSabitov</w:t>
            </w:r>
            <w:proofErr w:type="spellEnd"/>
            <w:r w:rsidR="00AA7E1D">
              <w:fldChar w:fldCharType="begin"/>
            </w:r>
            <w:r w:rsidR="006747F3">
              <w:instrText>HYPERLINK "mailto:DMVasin@domatom.ru"</w:instrText>
            </w:r>
            <w:r w:rsidR="00AA7E1D">
              <w:fldChar w:fldCharType="separate"/>
            </w:r>
            <w:r w:rsidRPr="003E6F17">
              <w:rPr>
                <w:rStyle w:val="a4"/>
                <w:color w:val="auto"/>
                <w:u w:val="none"/>
              </w:rPr>
              <w:t>@</w:t>
            </w:r>
            <w:proofErr w:type="spellStart"/>
            <w:r w:rsidRPr="003E6F17">
              <w:rPr>
                <w:rStyle w:val="a4"/>
                <w:color w:val="auto"/>
                <w:u w:val="none"/>
                <w:lang w:val="en-US"/>
              </w:rPr>
              <w:t>domatom</w:t>
            </w:r>
            <w:proofErr w:type="spellEnd"/>
            <w:r w:rsidRPr="003E6F17">
              <w:rPr>
                <w:rStyle w:val="a4"/>
                <w:color w:val="auto"/>
                <w:u w:val="none"/>
              </w:rPr>
              <w:t>.</w:t>
            </w:r>
            <w:proofErr w:type="spellStart"/>
            <w:r w:rsidRPr="003E6F17">
              <w:rPr>
                <w:rStyle w:val="a4"/>
                <w:color w:val="auto"/>
                <w:u w:val="none"/>
              </w:rPr>
              <w:t>ru</w:t>
            </w:r>
            <w:proofErr w:type="spellEnd"/>
            <w:r w:rsidR="00AA7E1D">
              <w:fldChar w:fldCharType="end"/>
            </w:r>
            <w:r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555BCF" w:rsidRDefault="00555BCF" w:rsidP="00555BCF">
            <w:r>
              <w:t>Тел.</w:t>
            </w:r>
            <w:r w:rsidRPr="003E6F17">
              <w:t>: 8(499) 949-20-35</w:t>
            </w:r>
          </w:p>
        </w:tc>
      </w:tr>
      <w:tr w:rsidR="00555BCF" w:rsidRPr="00555BCF" w:rsidTr="00F7216C">
        <w:tc>
          <w:tcPr>
            <w:tcW w:w="3009" w:type="dxa"/>
          </w:tcPr>
          <w:p w:rsidR="00555BCF" w:rsidRPr="00555BCF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555BCF" w:rsidRDefault="00555BCF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DD25FF">
              <w:rPr>
                <w:sz w:val="24"/>
                <w:szCs w:val="24"/>
              </w:rPr>
              <w:t>до 17-00 (в пятницу с 8-00 до 14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A420F3" w:rsidRDefault="00A420F3" w:rsidP="00A420F3">
      <w:pPr>
        <w:tabs>
          <w:tab w:val="left" w:pos="0"/>
        </w:tabs>
        <w:jc w:val="center"/>
      </w:pPr>
    </w:p>
    <w:p w:rsidR="008C520D" w:rsidRPr="008C520D" w:rsidRDefault="00582742" w:rsidP="008C520D">
      <w:pPr>
        <w:jc w:val="both"/>
      </w:pPr>
      <w:r w:rsidRPr="00A62C54">
        <w:rPr>
          <w:b/>
          <w:sz w:val="28"/>
          <w:szCs w:val="28"/>
        </w:rPr>
        <w:t>Предмет договора:</w:t>
      </w:r>
      <w:r w:rsidR="006C7AEA" w:rsidRPr="006C7AEA">
        <w:rPr>
          <w:b/>
          <w:sz w:val="23"/>
          <w:szCs w:val="23"/>
        </w:rPr>
        <w:t xml:space="preserve"> </w:t>
      </w:r>
      <w:r w:rsidR="008B5506">
        <w:rPr>
          <w:sz w:val="28"/>
          <w:szCs w:val="28"/>
        </w:rPr>
        <w:t>«</w:t>
      </w:r>
      <w:r w:rsidR="008C520D">
        <w:t>Р</w:t>
      </w:r>
      <w:r w:rsidR="008C520D" w:rsidRPr="008C520D">
        <w:t xml:space="preserve">аботы по ремонту помещений № 218, № 101-103, № 114(115) строения </w:t>
      </w:r>
      <w:r w:rsidR="008C520D">
        <w:t xml:space="preserve">          </w:t>
      </w:r>
      <w:r w:rsidR="008C520D" w:rsidRPr="008C520D">
        <w:t xml:space="preserve">№ 88 по адресу: </w:t>
      </w:r>
      <w:proofErr w:type="gramStart"/>
      <w:r w:rsidR="008C520D" w:rsidRPr="008C520D">
        <w:t>г</w:t>
      </w:r>
      <w:proofErr w:type="gramEnd"/>
      <w:r w:rsidR="008C520D" w:rsidRPr="008C520D">
        <w:t>. Москва, Каширское шоссе, дом 49</w:t>
      </w:r>
      <w:r w:rsidR="008B5506">
        <w:t>»</w:t>
      </w:r>
      <w:r w:rsidR="008C520D">
        <w:t>.</w:t>
      </w:r>
    </w:p>
    <w:p w:rsidR="00A420F3" w:rsidRPr="00381FE1" w:rsidRDefault="00A420F3" w:rsidP="008C520D">
      <w:pPr>
        <w:rPr>
          <w:sz w:val="28"/>
          <w:szCs w:val="28"/>
        </w:rPr>
      </w:pPr>
    </w:p>
    <w:p w:rsidR="007A39A4" w:rsidRPr="00F63FD1" w:rsidRDefault="007A39A4" w:rsidP="007A39A4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63FD1" w:rsidRPr="00916135" w:rsidRDefault="00F63FD1" w:rsidP="00F63FD1">
      <w:pPr>
        <w:tabs>
          <w:tab w:val="left" w:pos="284"/>
        </w:tabs>
        <w:jc w:val="both"/>
      </w:pPr>
    </w:p>
    <w:p w:rsidR="00F63FD1" w:rsidRPr="00F63FD1" w:rsidRDefault="00F63FD1" w:rsidP="00F63FD1">
      <w:pPr>
        <w:pStyle w:val="a5"/>
        <w:numPr>
          <w:ilvl w:val="0"/>
          <w:numId w:val="1"/>
        </w:numPr>
        <w:tabs>
          <w:tab w:val="left" w:pos="567"/>
        </w:tabs>
      </w:pPr>
      <w:r>
        <w:t>Годовая программа закупок ФГУП «УАЗ» 2012 г. – №2559/</w:t>
      </w:r>
      <w:r w:rsidR="008C520D">
        <w:t>124</w:t>
      </w:r>
      <w:r w:rsidR="00AC1C71">
        <w:t>.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7A39A4" w:rsidRPr="009D19EB" w:rsidRDefault="007A39A4" w:rsidP="007A39A4">
      <w:pPr>
        <w:numPr>
          <w:ilvl w:val="0"/>
          <w:numId w:val="1"/>
        </w:numPr>
        <w:ind w:left="0" w:firstLine="0"/>
        <w:contextualSpacing/>
        <w:jc w:val="both"/>
      </w:pPr>
      <w:r w:rsidRPr="003E6F17">
        <w:rPr>
          <w:b/>
        </w:rPr>
        <w:t>Начальная (максимальная) цена договора</w:t>
      </w:r>
      <w:r w:rsidRPr="009D19EB">
        <w:t>:</w:t>
      </w:r>
      <w:r w:rsidR="006015D3" w:rsidRPr="009D19EB">
        <w:t xml:space="preserve"> </w:t>
      </w:r>
      <w:r w:rsidR="008C520D" w:rsidRPr="00EA22C3">
        <w:t>9 918 8</w:t>
      </w:r>
      <w:r w:rsidR="008C520D" w:rsidRPr="008C520D">
        <w:t>00</w:t>
      </w:r>
      <w:r w:rsidR="008C520D" w:rsidRPr="00EA22C3">
        <w:t>,00</w:t>
      </w:r>
      <w:r w:rsidR="008C520D">
        <w:t xml:space="preserve"> </w:t>
      </w:r>
      <w:r w:rsidR="00F436BD">
        <w:t>руб.</w:t>
      </w:r>
      <w:r w:rsidRPr="009D19EB">
        <w:t>, в том числе НДС 18 %.</w:t>
      </w:r>
    </w:p>
    <w:p w:rsidR="007A39A4" w:rsidRDefault="007A39A4" w:rsidP="007A39A4">
      <w:pPr>
        <w:spacing w:before="120" w:after="120"/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A23C9E" w:rsidRDefault="00A23C9E" w:rsidP="007A39A4">
      <w:pPr>
        <w:spacing w:before="120" w:after="120"/>
        <w:jc w:val="both"/>
      </w:pPr>
      <w:r w:rsidRPr="00C359D5"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lastRenderedPageBreak/>
        <w:t>Порядок получения документации о закупке:</w:t>
      </w:r>
    </w:p>
    <w:p w:rsidR="007A39A4" w:rsidRPr="0075326D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Документация по проведению запроса предложений выдается бесплатно</w:t>
      </w:r>
      <w:r w:rsidRPr="0075326D">
        <w:rPr>
          <w:b/>
          <w:i/>
          <w:spacing w:val="-6"/>
        </w:rPr>
        <w:t xml:space="preserve"> </w:t>
      </w:r>
      <w:r w:rsidRPr="0075326D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5326D">
        <w:rPr>
          <w:spacing w:val="-6"/>
        </w:rPr>
        <w:t xml:space="preserve">, начиная с даты размещения настоящего извещения на официальном сайте и не позднее дня окончания приема Предложений по адресу: </w:t>
      </w:r>
      <w:r>
        <w:rPr>
          <w:spacing w:val="-6"/>
        </w:rPr>
        <w:t>119</w:t>
      </w:r>
      <w:r w:rsidRPr="0075326D">
        <w:rPr>
          <w:spacing w:val="-6"/>
        </w:rPr>
        <w:t>0</w:t>
      </w:r>
      <w:r>
        <w:rPr>
          <w:spacing w:val="-6"/>
        </w:rPr>
        <w:t>17</w:t>
      </w:r>
      <w:r w:rsidRPr="0075326D">
        <w:rPr>
          <w:spacing w:val="-6"/>
        </w:rPr>
        <w:t>, г</w:t>
      </w:r>
      <w:r>
        <w:rPr>
          <w:spacing w:val="-6"/>
        </w:rPr>
        <w:t>. Москва, ул. Большая Ордынка</w:t>
      </w:r>
      <w:r w:rsidRPr="0075326D">
        <w:rPr>
          <w:spacing w:val="-6"/>
        </w:rPr>
        <w:t xml:space="preserve">, </w:t>
      </w:r>
      <w:r>
        <w:rPr>
          <w:spacing w:val="-6"/>
        </w:rPr>
        <w:t>д. 24.</w:t>
      </w:r>
    </w:p>
    <w:p w:rsidR="007A39A4" w:rsidRPr="0075326D" w:rsidRDefault="007A39A4" w:rsidP="007A39A4">
      <w:pPr>
        <w:spacing w:before="120"/>
        <w:contextualSpacing/>
        <w:jc w:val="both"/>
        <w:rPr>
          <w:spacing w:val="-6"/>
        </w:rPr>
      </w:pPr>
      <w:r w:rsidRPr="0075326D">
        <w:rPr>
          <w:spacing w:val="-6"/>
        </w:rPr>
        <w:t xml:space="preserve">Документация по проведению запроса предложений выдается </w:t>
      </w:r>
      <w:r w:rsidR="00C359D5">
        <w:rPr>
          <w:spacing w:val="-6"/>
        </w:rPr>
        <w:t xml:space="preserve">в электронной форме </w:t>
      </w:r>
      <w:r w:rsidRPr="0075326D">
        <w:rPr>
          <w:spacing w:val="-6"/>
        </w:rPr>
        <w:t>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A39A4" w:rsidRPr="00C40B49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Официальный сайт сети Интернет, на котором размещена документация по проведению запроса предложений</w:t>
      </w:r>
      <w:r w:rsidRPr="00C40B49">
        <w:rPr>
          <w:spacing w:val="-6"/>
        </w:rPr>
        <w:t xml:space="preserve">: </w:t>
      </w:r>
      <w:hyperlink r:id="rId7" w:history="1">
        <w:r w:rsidR="00B77531" w:rsidRPr="00B77531">
          <w:rPr>
            <w:rStyle w:val="a4"/>
            <w:color w:val="auto"/>
            <w:sz w:val="22"/>
            <w:szCs w:val="22"/>
            <w:u w:val="none"/>
          </w:rPr>
          <w:t>http://zakupki.</w:t>
        </w:r>
        <w:r w:rsidR="00B77531" w:rsidRPr="00B77531">
          <w:rPr>
            <w:rStyle w:val="a4"/>
            <w:color w:val="auto"/>
            <w:sz w:val="22"/>
            <w:szCs w:val="22"/>
            <w:u w:val="none"/>
            <w:lang w:val="en-US"/>
          </w:rPr>
          <w:t>gov</w:t>
        </w:r>
        <w:r w:rsidR="00B77531" w:rsidRPr="00B77531">
          <w:rPr>
            <w:rStyle w:val="a4"/>
            <w:color w:val="auto"/>
            <w:sz w:val="22"/>
            <w:szCs w:val="22"/>
            <w:u w:val="none"/>
          </w:rPr>
          <w:t>.ru</w:t>
        </w:r>
      </w:hyperlink>
      <w:r w:rsidR="00B77531" w:rsidRPr="00B77531">
        <w:rPr>
          <w:sz w:val="22"/>
          <w:szCs w:val="22"/>
        </w:rPr>
        <w:t xml:space="preserve">, </w:t>
      </w:r>
      <w:hyperlink r:id="rId8" w:history="1">
        <w:r w:rsidR="00B77531" w:rsidRPr="00B77531">
          <w:rPr>
            <w:rStyle w:val="a4"/>
            <w:color w:val="auto"/>
            <w:sz w:val="22"/>
            <w:szCs w:val="22"/>
            <w:u w:val="none"/>
          </w:rPr>
          <w:t>http://zakupki.rosatom.ru</w:t>
        </w:r>
      </w:hyperlink>
      <w:r w:rsidR="00B77531" w:rsidRPr="00B77531">
        <w:rPr>
          <w:sz w:val="22"/>
          <w:szCs w:val="22"/>
        </w:rPr>
        <w:t>.</w:t>
      </w:r>
    </w:p>
    <w:p w:rsidR="00B8266B" w:rsidRDefault="007A39A4" w:rsidP="00B8266B">
      <w:pPr>
        <w:contextualSpacing/>
        <w:jc w:val="both"/>
        <w:rPr>
          <w:spacing w:val="-6"/>
        </w:rPr>
      </w:pPr>
      <w:r w:rsidRPr="00C40B49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9" w:history="1">
        <w:r w:rsidRPr="00C40B49">
          <w:rPr>
            <w:rStyle w:val="a4"/>
            <w:color w:val="auto"/>
            <w:lang w:val="en-US"/>
          </w:rPr>
          <w:t>www</w:t>
        </w:r>
        <w:r w:rsidRPr="00C40B49">
          <w:rPr>
            <w:rStyle w:val="a4"/>
            <w:color w:val="auto"/>
          </w:rPr>
          <w:t>.</w:t>
        </w:r>
        <w:r w:rsidRPr="00C40B49">
          <w:rPr>
            <w:rStyle w:val="a4"/>
            <w:color w:val="auto"/>
            <w:lang w:val="en-US"/>
          </w:rPr>
          <w:t>a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k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d</w:t>
        </w:r>
        <w:r w:rsidRPr="00C40B49">
          <w:rPr>
            <w:rStyle w:val="a4"/>
            <w:color w:val="auto"/>
          </w:rPr>
          <w:t>.</w:t>
        </w:r>
        <w:proofErr w:type="spellStart"/>
        <w:r w:rsidRPr="00C40B49">
          <w:rPr>
            <w:rStyle w:val="a4"/>
            <w:color w:val="auto"/>
          </w:rPr>
          <w:t>ru</w:t>
        </w:r>
        <w:proofErr w:type="spellEnd"/>
      </w:hyperlink>
      <w:r w:rsidRPr="00C40B49">
        <w:rPr>
          <w:spacing w:val="-6"/>
        </w:rPr>
        <w:t>.</w:t>
      </w:r>
    </w:p>
    <w:p w:rsidR="00B8266B" w:rsidRDefault="00B8266B" w:rsidP="007A39A4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5C455A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переторжки: </w:t>
      </w:r>
      <w:r w:rsidRPr="00710BB3">
        <w:rPr>
          <w:spacing w:val="-6"/>
        </w:rPr>
        <w:t>не</w:t>
      </w:r>
      <w:r>
        <w:rPr>
          <w:b/>
          <w:spacing w:val="-6"/>
        </w:rPr>
        <w:t xml:space="preserve"> </w:t>
      </w:r>
      <w:r w:rsidRPr="005C455A">
        <w:rPr>
          <w:spacing w:val="-6"/>
        </w:rPr>
        <w:t>возможна</w:t>
      </w:r>
      <w:r w:rsidRPr="005C455A">
        <w:rPr>
          <w:b/>
          <w:spacing w:val="-6"/>
        </w:rPr>
        <w:t>.</w:t>
      </w:r>
    </w:p>
    <w:p w:rsidR="00582742" w:rsidRDefault="00582742" w:rsidP="00582742">
      <w:pPr>
        <w:contextualSpacing/>
        <w:jc w:val="both"/>
        <w:rPr>
          <w:b/>
          <w:spacing w:val="-6"/>
        </w:rPr>
      </w:pPr>
    </w:p>
    <w:p w:rsidR="00E57EF9" w:rsidRPr="00916135" w:rsidRDefault="00FE4150" w:rsidP="00916135">
      <w:pPr>
        <w:pStyle w:val="a5"/>
        <w:numPr>
          <w:ilvl w:val="0"/>
          <w:numId w:val="1"/>
        </w:numPr>
        <w:jc w:val="both"/>
        <w:rPr>
          <w:spacing w:val="-6"/>
        </w:rPr>
      </w:pPr>
      <w:r>
        <w:rPr>
          <w:b/>
          <w:spacing w:val="-6"/>
        </w:rPr>
        <w:t>Дата н</w:t>
      </w:r>
      <w:r w:rsidR="00E57EF9">
        <w:rPr>
          <w:b/>
          <w:spacing w:val="-6"/>
        </w:rPr>
        <w:t xml:space="preserve">ачало подачи Предложений: </w:t>
      </w:r>
      <w:r w:rsidR="007A4949">
        <w:rPr>
          <w:spacing w:val="-6"/>
        </w:rPr>
        <w:t xml:space="preserve"> «</w:t>
      </w:r>
      <w:r w:rsidR="009854BD">
        <w:rPr>
          <w:spacing w:val="-6"/>
        </w:rPr>
        <w:t>17</w:t>
      </w:r>
      <w:r w:rsidR="007A4949">
        <w:rPr>
          <w:spacing w:val="-6"/>
        </w:rPr>
        <w:t>»</w:t>
      </w:r>
      <w:r w:rsidR="00B77531">
        <w:rPr>
          <w:spacing w:val="-6"/>
        </w:rPr>
        <w:t xml:space="preserve"> октября</w:t>
      </w:r>
      <w:r w:rsidR="00916135">
        <w:rPr>
          <w:spacing w:val="-6"/>
        </w:rPr>
        <w:t xml:space="preserve"> </w:t>
      </w:r>
      <w:r w:rsidR="0061531C" w:rsidRPr="00916135">
        <w:rPr>
          <w:spacing w:val="-6"/>
        </w:rPr>
        <w:t>201</w:t>
      </w:r>
      <w:r w:rsidR="007A4949" w:rsidRPr="00916135">
        <w:rPr>
          <w:spacing w:val="-6"/>
        </w:rPr>
        <w:t>2</w:t>
      </w:r>
      <w:r w:rsidR="00E57EF9" w:rsidRPr="00916135">
        <w:rPr>
          <w:spacing w:val="-6"/>
        </w:rPr>
        <w:t xml:space="preserve"> года</w:t>
      </w:r>
      <w:r w:rsidR="00D70362" w:rsidRPr="00916135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>
        <w:rPr>
          <w:b/>
          <w:spacing w:val="-6"/>
        </w:rPr>
        <w:t xml:space="preserve">время </w:t>
      </w:r>
      <w:r>
        <w:rPr>
          <w:b/>
          <w:spacing w:val="-6"/>
        </w:rPr>
        <w:t xml:space="preserve">окончания подачи Предложений: </w:t>
      </w:r>
      <w:r w:rsidR="00D868C0" w:rsidRPr="00D868C0">
        <w:rPr>
          <w:spacing w:val="-2"/>
        </w:rPr>
        <w:t>не поздн</w:t>
      </w:r>
      <w:r w:rsidR="00FE2A3C">
        <w:rPr>
          <w:spacing w:val="-2"/>
        </w:rPr>
        <w:t>ее 10</w:t>
      </w:r>
      <w:r w:rsidR="009854BD">
        <w:rPr>
          <w:spacing w:val="-2"/>
        </w:rPr>
        <w:t>-00 (время московское)</w:t>
      </w:r>
      <w:r w:rsidR="00ED5DB0">
        <w:rPr>
          <w:spacing w:val="-2"/>
        </w:rPr>
        <w:t xml:space="preserve">                   </w:t>
      </w:r>
      <w:r>
        <w:rPr>
          <w:spacing w:val="-2"/>
        </w:rPr>
        <w:t xml:space="preserve"> </w:t>
      </w:r>
      <w:r w:rsidR="006015D3">
        <w:rPr>
          <w:spacing w:val="-2"/>
        </w:rPr>
        <w:t>«</w:t>
      </w:r>
      <w:r w:rsidR="009854BD">
        <w:rPr>
          <w:spacing w:val="-2"/>
        </w:rPr>
        <w:t>30</w:t>
      </w:r>
      <w:r w:rsidR="00D868C0" w:rsidRPr="00D868C0">
        <w:rPr>
          <w:spacing w:val="-2"/>
        </w:rPr>
        <w:t xml:space="preserve">» </w:t>
      </w:r>
      <w:r w:rsidR="00DF0271">
        <w:rPr>
          <w:spacing w:val="-2"/>
        </w:rPr>
        <w:t>октября</w:t>
      </w:r>
      <w:r w:rsidR="00D868C0" w:rsidRPr="00D868C0">
        <w:rPr>
          <w:spacing w:val="-2"/>
        </w:rPr>
        <w:t xml:space="preserve"> 2012 </w:t>
      </w:r>
      <w:r w:rsidR="00D868C0" w:rsidRPr="00D868C0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>так же в соответствии с правилами и с использованием функционал</w:t>
      </w:r>
      <w:proofErr w:type="gramStart"/>
      <w:r w:rsidR="00FE4150" w:rsidRPr="00F45CDA">
        <w:t xml:space="preserve">а </w:t>
      </w:r>
      <w:r w:rsidR="00FE4150" w:rsidRPr="00F45CDA">
        <w:rPr>
          <w:spacing w:val="-2"/>
        </w:rPr>
        <w:t>ООО</w:t>
      </w:r>
      <w:proofErr w:type="gramEnd"/>
      <w:r w:rsidR="00FE4150" w:rsidRPr="00F45CDA">
        <w:rPr>
          <w:spacing w:val="-2"/>
        </w:rPr>
        <w:t xml:space="preserve"> «Аукционный Конкурсный Дом» </w:t>
      </w:r>
      <w:hyperlink r:id="rId10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1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582742" w:rsidP="00F45CDA">
      <w:pPr>
        <w:tabs>
          <w:tab w:val="left" w:pos="426"/>
        </w:tabs>
        <w:contextualSpacing/>
        <w:jc w:val="both"/>
        <w:rPr>
          <w:b/>
          <w:spacing w:val="-6"/>
        </w:rPr>
      </w:pPr>
    </w:p>
    <w:p w:rsidR="00582742" w:rsidRPr="00E14018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время </w:t>
      </w:r>
      <w:r w:rsidR="007A39A4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A534E0">
        <w:rPr>
          <w:b/>
          <w:bCs/>
          <w:spacing w:val="-6"/>
        </w:rPr>
        <w:t xml:space="preserve">в </w:t>
      </w:r>
      <w:r w:rsidR="007A39A4">
        <w:rPr>
          <w:b/>
          <w:bCs/>
          <w:spacing w:val="-6"/>
        </w:rPr>
        <w:t>запросе предложений</w:t>
      </w:r>
      <w:r w:rsidR="007A39A4">
        <w:rPr>
          <w:b/>
          <w:bCs/>
          <w:spacing w:val="-7"/>
        </w:rPr>
        <w:t xml:space="preserve"> (</w:t>
      </w:r>
      <w:r w:rsidR="007B57D4">
        <w:rPr>
          <w:b/>
          <w:bCs/>
          <w:spacing w:val="-7"/>
        </w:rPr>
        <w:t>открытие</w:t>
      </w:r>
      <w:r w:rsidRPr="00A534E0">
        <w:rPr>
          <w:b/>
          <w:bCs/>
          <w:spacing w:val="-7"/>
        </w:rPr>
        <w:t xml:space="preserve"> доступа</w:t>
      </w:r>
      <w:r w:rsidR="007B57D4">
        <w:rPr>
          <w:b/>
          <w:bCs/>
          <w:spacing w:val="-7"/>
        </w:rPr>
        <w:t>):</w:t>
      </w:r>
      <w:r w:rsidRPr="00A534E0">
        <w:t xml:space="preserve"> </w:t>
      </w:r>
      <w:r w:rsidR="00F45CDA">
        <w:t xml:space="preserve">на </w:t>
      </w:r>
      <w:r w:rsidRPr="00A534E0">
        <w:t xml:space="preserve">ЭТП </w:t>
      </w:r>
      <w:r w:rsidRPr="00A534E0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45CDA">
        <w:rPr>
          <w:spacing w:val="-2"/>
        </w:rPr>
        <w:t xml:space="preserve"> </w:t>
      </w:r>
      <w:hyperlink r:id="rId12" w:history="1">
        <w:r w:rsidRPr="00A534E0">
          <w:rPr>
            <w:rStyle w:val="a4"/>
            <w:color w:val="auto"/>
            <w:u w:val="none"/>
            <w:lang w:val="en-US"/>
          </w:rPr>
          <w:t>www</w:t>
        </w:r>
        <w:r w:rsidRPr="00A534E0">
          <w:rPr>
            <w:rStyle w:val="a4"/>
            <w:color w:val="auto"/>
            <w:u w:val="none"/>
          </w:rPr>
          <w:t>.</w:t>
        </w:r>
        <w:r w:rsidRPr="00A534E0">
          <w:rPr>
            <w:rStyle w:val="a4"/>
            <w:color w:val="auto"/>
            <w:u w:val="none"/>
            <w:lang w:val="en-US"/>
          </w:rPr>
          <w:t>a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k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d</w:t>
        </w:r>
        <w:r w:rsidRPr="00A534E0">
          <w:rPr>
            <w:rStyle w:val="a4"/>
            <w:color w:val="auto"/>
            <w:u w:val="none"/>
          </w:rPr>
          <w:t>.</w:t>
        </w:r>
        <w:proofErr w:type="spellStart"/>
        <w:r w:rsidRPr="00A534E0">
          <w:rPr>
            <w:rStyle w:val="a4"/>
            <w:color w:val="auto"/>
            <w:u w:val="none"/>
          </w:rPr>
          <w:t>ru</w:t>
        </w:r>
        <w:proofErr w:type="spellEnd"/>
      </w:hyperlink>
      <w:r w:rsidR="00F45CDA">
        <w:t>,</w:t>
      </w:r>
      <w:r w:rsidR="00FE2A3C">
        <w:rPr>
          <w:spacing w:val="-6"/>
        </w:rPr>
        <w:t xml:space="preserve"> 10</w:t>
      </w:r>
      <w:r w:rsidR="00F34283">
        <w:rPr>
          <w:spacing w:val="-6"/>
        </w:rPr>
        <w:t>-00 (время московское) «</w:t>
      </w:r>
      <w:r w:rsidR="009854BD">
        <w:rPr>
          <w:spacing w:val="-6"/>
        </w:rPr>
        <w:t>30</w:t>
      </w:r>
      <w:r w:rsidRPr="00A534E0">
        <w:rPr>
          <w:spacing w:val="-6"/>
        </w:rPr>
        <w:t xml:space="preserve">» </w:t>
      </w:r>
      <w:r w:rsidR="00DF0271">
        <w:rPr>
          <w:spacing w:val="-6"/>
        </w:rPr>
        <w:t>окт</w:t>
      </w:r>
      <w:r w:rsidR="00DD25FF">
        <w:rPr>
          <w:spacing w:val="-6"/>
        </w:rPr>
        <w:t>я</w:t>
      </w:r>
      <w:r w:rsidR="00DF0271">
        <w:rPr>
          <w:spacing w:val="-6"/>
        </w:rPr>
        <w:t>бря</w:t>
      </w:r>
      <w:r w:rsidR="00F34283">
        <w:rPr>
          <w:spacing w:val="-6"/>
        </w:rPr>
        <w:t xml:space="preserve"> </w:t>
      </w:r>
      <w:r w:rsidRPr="00A534E0">
        <w:rPr>
          <w:spacing w:val="-6"/>
        </w:rPr>
        <w:t>2012 года.</w:t>
      </w:r>
    </w:p>
    <w:p w:rsidR="00E14018" w:rsidRPr="00E14018" w:rsidRDefault="00E14018" w:rsidP="00E14018">
      <w:pPr>
        <w:pStyle w:val="a5"/>
        <w:ind w:left="0"/>
        <w:jc w:val="both"/>
        <w:rPr>
          <w:b/>
        </w:rPr>
      </w:pPr>
    </w:p>
    <w:p w:rsidR="00582742" w:rsidRPr="008813C7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="00582742"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</w:t>
      </w:r>
      <w:r w:rsidR="00582742" w:rsidRPr="008813C7">
        <w:rPr>
          <w:b/>
          <w:spacing w:val="-6"/>
        </w:rPr>
        <w:t xml:space="preserve">рассмотрения </w:t>
      </w:r>
      <w:r>
        <w:rPr>
          <w:b/>
          <w:spacing w:val="-6"/>
        </w:rPr>
        <w:t>заявок на участие в запросе п</w:t>
      </w:r>
      <w:r w:rsidR="00582742" w:rsidRPr="008813C7">
        <w:rPr>
          <w:b/>
          <w:spacing w:val="-6"/>
        </w:rPr>
        <w:t xml:space="preserve">редложений: </w:t>
      </w:r>
      <w:r w:rsidR="00582742" w:rsidRPr="008813C7">
        <w:t xml:space="preserve">119017, </w:t>
      </w:r>
      <w:r w:rsidR="00D663A8">
        <w:t xml:space="preserve">               </w:t>
      </w:r>
      <w:r>
        <w:t xml:space="preserve">г. Москва, ул. Большая Ордынка, </w:t>
      </w:r>
      <w:r w:rsidR="00582742" w:rsidRPr="008813C7">
        <w:t>д.</w:t>
      </w:r>
      <w:r w:rsidR="0032642F" w:rsidRPr="008813C7">
        <w:t xml:space="preserve"> 24, не позднее </w:t>
      </w:r>
      <w:r w:rsidR="00B77531">
        <w:t>16</w:t>
      </w:r>
      <w:r>
        <w:t xml:space="preserve">-00 </w:t>
      </w:r>
      <w:r>
        <w:rPr>
          <w:spacing w:val="-6"/>
        </w:rPr>
        <w:t>(время московское)</w:t>
      </w:r>
      <w:r w:rsidRPr="008813C7">
        <w:t xml:space="preserve"> </w:t>
      </w:r>
      <w:r w:rsidR="0032642F" w:rsidRPr="008813C7">
        <w:t>«</w:t>
      </w:r>
      <w:r w:rsidR="009854BD">
        <w:t>01</w:t>
      </w:r>
      <w:r w:rsidR="007A4949" w:rsidRPr="008813C7">
        <w:t>»</w:t>
      </w:r>
      <w:r w:rsidR="00DF0271">
        <w:t xml:space="preserve"> </w:t>
      </w:r>
      <w:r w:rsidR="009854BD">
        <w:t>ноября</w:t>
      </w:r>
      <w:r w:rsidR="00F34283">
        <w:t xml:space="preserve"> </w:t>
      </w:r>
      <w:r w:rsidR="00E57EF9" w:rsidRPr="008813C7">
        <w:t>2012</w:t>
      </w:r>
      <w:r w:rsidR="00582742" w:rsidRPr="008813C7">
        <w:t xml:space="preserve"> года</w:t>
      </w:r>
      <w:r w:rsidR="00582742" w:rsidRPr="008813C7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предложений: </w:t>
      </w:r>
      <w:r w:rsidR="00D868C0" w:rsidRPr="00753663">
        <w:t>119017, г. Москва,</w:t>
      </w:r>
      <w:r w:rsidR="00A738FF">
        <w:t xml:space="preserve">                   </w:t>
      </w:r>
      <w:r w:rsidR="00D868C0" w:rsidRPr="00753663">
        <w:t xml:space="preserve">ул. Большая </w:t>
      </w:r>
      <w:r w:rsidR="00D868C0">
        <w:t xml:space="preserve">Ордынка, д. 24, ком. 223, не позднее </w:t>
      </w:r>
      <w:r w:rsidR="00D868C0" w:rsidRPr="00D868C0">
        <w:rPr>
          <w:spacing w:val="-6"/>
        </w:rPr>
        <w:t>1</w:t>
      </w:r>
      <w:r w:rsidR="004D6D11">
        <w:rPr>
          <w:spacing w:val="-6"/>
        </w:rPr>
        <w:t>7</w:t>
      </w:r>
      <w:r w:rsidR="00D868C0" w:rsidRPr="00D868C0">
        <w:rPr>
          <w:spacing w:val="-6"/>
        </w:rPr>
        <w:t>-00 (время московское)</w:t>
      </w:r>
      <w:r w:rsidR="0032642F">
        <w:t xml:space="preserve"> «</w:t>
      </w:r>
      <w:r w:rsidR="009854BD">
        <w:t>01</w:t>
      </w:r>
      <w:r w:rsidR="0032642F">
        <w:t>»</w:t>
      </w:r>
      <w:r w:rsidR="00916135">
        <w:t xml:space="preserve"> </w:t>
      </w:r>
      <w:r w:rsidR="009854BD">
        <w:t>ноября</w:t>
      </w:r>
      <w:r w:rsidR="0049540B">
        <w:t xml:space="preserve"> </w:t>
      </w:r>
      <w:r w:rsidR="00D868C0">
        <w:t>2012</w:t>
      </w:r>
      <w:r w:rsidR="00D868C0" w:rsidRPr="00753663">
        <w:t xml:space="preserve"> года</w:t>
      </w:r>
      <w:r w:rsidR="00D868C0" w:rsidRPr="00D868C0">
        <w:rPr>
          <w:b/>
          <w:spacing w:val="-6"/>
        </w:rPr>
        <w:t>.</w:t>
      </w:r>
    </w:p>
    <w:p w:rsidR="0049540B" w:rsidRDefault="0049540B" w:rsidP="0049540B">
      <w:pPr>
        <w:pStyle w:val="a5"/>
        <w:tabs>
          <w:tab w:val="left" w:pos="426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>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="00CA47C0">
        <w:rPr>
          <w:sz w:val="24"/>
        </w:rPr>
        <w:t xml:space="preserve"> второе место, затем -</w:t>
      </w:r>
      <w:r w:rsidRPr="00C323E1">
        <w:rPr>
          <w:sz w:val="24"/>
        </w:rPr>
        <w:t xml:space="preserve">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="00DD25FF">
        <w:rPr>
          <w:b/>
          <w:spacing w:val="-6"/>
        </w:rPr>
        <w:t xml:space="preserve">            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305798" w:rsidRDefault="00E14018" w:rsidP="0030579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305798" w:rsidRDefault="00305798" w:rsidP="00305798">
      <w:pPr>
        <w:pStyle w:val="a5"/>
        <w:rPr>
          <w:b/>
        </w:rPr>
      </w:pPr>
    </w:p>
    <w:p w:rsidR="00E14018" w:rsidRPr="00305798" w:rsidRDefault="00E14018" w:rsidP="0030579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305798">
        <w:rPr>
          <w:b/>
        </w:rPr>
        <w:lastRenderedPageBreak/>
        <w:t>Порядок оплаты работ, услуг:</w:t>
      </w:r>
      <w:r w:rsidRPr="00E14018">
        <w:t xml:space="preserve"> </w:t>
      </w:r>
      <w:r w:rsidR="00305798" w:rsidRPr="00305798">
        <w:t>Оплата – без аванса, на основании подписываемого Сторонами акта выполненных работ (КС-2) и справке выполненных работ (КС-3), оплата в течение 4 месяцев после подписания акта выполненных работ.</w:t>
      </w:r>
    </w:p>
    <w:p w:rsidR="00E14018" w:rsidRPr="00E14018" w:rsidRDefault="00E14018" w:rsidP="00E14018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spacing w:before="120" w:after="120"/>
        <w:ind w:left="0" w:firstLine="0"/>
        <w:jc w:val="both"/>
        <w:rPr>
          <w:b/>
          <w:spacing w:val="-6"/>
        </w:rPr>
      </w:pPr>
      <w:r w:rsidRPr="00E14018">
        <w:rPr>
          <w:b/>
        </w:rPr>
        <w:t>Гарантийный срок выполненных работ</w:t>
      </w:r>
      <w:r w:rsidRPr="00E14018">
        <w:t xml:space="preserve">: </w:t>
      </w:r>
      <w:r w:rsidR="00A738FF">
        <w:t xml:space="preserve">не менее </w:t>
      </w:r>
      <w:r w:rsidR="00A420F3">
        <w:t>18</w:t>
      </w:r>
      <w:r w:rsidRPr="00E14018">
        <w:t xml:space="preserve"> месяцев со дня подписания сторонами акта о приемке готового объекта.</w:t>
      </w:r>
    </w:p>
    <w:p w:rsidR="00E14018" w:rsidRPr="00E14018" w:rsidRDefault="00E14018" w:rsidP="00E14018">
      <w:pPr>
        <w:pStyle w:val="a5"/>
        <w:rPr>
          <w:b/>
          <w:spacing w:val="-6"/>
        </w:rPr>
      </w:pPr>
    </w:p>
    <w:p w:rsidR="00E14018" w:rsidRPr="00E14018" w:rsidRDefault="00E14018" w:rsidP="000B1524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E14018">
        <w:rPr>
          <w:b/>
        </w:rPr>
        <w:t>Начало выполнения работ</w:t>
      </w:r>
      <w:r w:rsidRPr="00E14018">
        <w:t xml:space="preserve"> – с даты согласования Договора с </w:t>
      </w:r>
      <w:proofErr w:type="spellStart"/>
      <w:r w:rsidRPr="00E14018">
        <w:t>Госкорпорацией</w:t>
      </w:r>
      <w:proofErr w:type="spellEnd"/>
      <w:r w:rsidRPr="00E14018">
        <w:t xml:space="preserve"> «</w:t>
      </w:r>
      <w:proofErr w:type="spellStart"/>
      <w:r w:rsidRPr="00E14018">
        <w:t>Росатом</w:t>
      </w:r>
      <w:proofErr w:type="spellEnd"/>
      <w:r w:rsidRPr="00E14018">
        <w:t xml:space="preserve">» в соответствии с Федеральным Законом от 14.11.2002 №161-ФЗ «О государственных и муниципальных </w:t>
      </w:r>
      <w:r w:rsidR="00EC5A7A">
        <w:t xml:space="preserve">унитарных </w:t>
      </w:r>
      <w:r w:rsidRPr="00E14018">
        <w:t>предприятиях»</w:t>
      </w:r>
      <w:r w:rsidR="005D4106">
        <w:t>, но не по</w:t>
      </w:r>
      <w:r w:rsidR="0019193B">
        <w:t>зднее даты подписания Договора С</w:t>
      </w:r>
      <w:r w:rsidR="005D4106">
        <w:t>торонами</w:t>
      </w:r>
      <w:r w:rsidRPr="00E14018">
        <w:t>.</w:t>
      </w:r>
    </w:p>
    <w:p w:rsidR="00E14018" w:rsidRPr="00E14018" w:rsidRDefault="00E14018" w:rsidP="000B1524">
      <w:pPr>
        <w:tabs>
          <w:tab w:val="num" w:pos="0"/>
          <w:tab w:val="left" w:pos="567"/>
        </w:tabs>
        <w:jc w:val="both"/>
        <w:rPr>
          <w:b/>
        </w:rPr>
      </w:pPr>
      <w:r w:rsidRPr="00E14018">
        <w:rPr>
          <w:b/>
        </w:rPr>
        <w:t>Срок выполнения работ:</w:t>
      </w:r>
      <w:r w:rsidRPr="00E14018">
        <w:rPr>
          <w:b/>
        </w:rPr>
        <w:tab/>
      </w:r>
      <w:r w:rsidR="00CA47C0">
        <w:t xml:space="preserve">до </w:t>
      </w:r>
      <w:r w:rsidR="00CA47C0" w:rsidRPr="003F3836">
        <w:t>«</w:t>
      </w:r>
      <w:r w:rsidR="00A420F3">
        <w:t>0</w:t>
      </w:r>
      <w:r w:rsidR="006C7AEA">
        <w:t>1</w:t>
      </w:r>
      <w:r w:rsidR="00CA47C0" w:rsidRPr="003F3836">
        <w:t>»</w:t>
      </w:r>
      <w:r w:rsidR="00CA47C0">
        <w:t xml:space="preserve"> </w:t>
      </w:r>
      <w:r w:rsidR="00A420F3">
        <w:t xml:space="preserve">марта </w:t>
      </w:r>
      <w:r w:rsidR="006C7AEA">
        <w:t>2013</w:t>
      </w:r>
      <w:r w:rsidRPr="00E14018">
        <w:t xml:space="preserve"> года</w:t>
      </w:r>
    </w:p>
    <w:p w:rsidR="00A62C54" w:rsidRPr="00A420F3" w:rsidRDefault="00E14018" w:rsidP="00A62C54">
      <w:pPr>
        <w:jc w:val="both"/>
      </w:pPr>
      <w:r w:rsidRPr="00E14018">
        <w:rPr>
          <w:b/>
        </w:rPr>
        <w:t xml:space="preserve">Место выполнения работ: </w:t>
      </w:r>
      <w:proofErr w:type="gramStart"/>
      <w:r w:rsidR="00A420F3" w:rsidRPr="00A420F3">
        <w:t>г</w:t>
      </w:r>
      <w:proofErr w:type="gramEnd"/>
      <w:r w:rsidR="00A420F3" w:rsidRPr="00A420F3">
        <w:t>. Москва, Каширское шоссе, дом 49</w:t>
      </w:r>
      <w:r w:rsidR="006C7AEA" w:rsidRPr="00A420F3">
        <w:t>.</w:t>
      </w:r>
    </w:p>
    <w:p w:rsidR="005D4106" w:rsidRDefault="005D4106" w:rsidP="005D4106">
      <w:pPr>
        <w:tabs>
          <w:tab w:val="num" w:pos="0"/>
          <w:tab w:val="left" w:pos="567"/>
        </w:tabs>
        <w:jc w:val="both"/>
        <w:rPr>
          <w:bCs/>
        </w:rPr>
      </w:pPr>
    </w:p>
    <w:p w:rsidR="00EB77D7" w:rsidRPr="005D4106" w:rsidRDefault="00E14018" w:rsidP="005D4106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  <w:rPr>
          <w:bCs/>
        </w:rPr>
      </w:pPr>
      <w:r w:rsidRPr="005D4106">
        <w:rPr>
          <w:b/>
          <w:bCs/>
        </w:rPr>
        <w:t>Нормативный документ, в соответствии с которым проводится процедура закупки:</w:t>
      </w:r>
      <w:r w:rsidRPr="005D4106">
        <w:rPr>
          <w:bCs/>
        </w:rPr>
        <w:t xml:space="preserve"> </w:t>
      </w:r>
      <w:r w:rsidR="005D4106" w:rsidRPr="005D4106">
        <w:rPr>
          <w:bCs/>
        </w:rPr>
        <w:t>Единый отраслевой стандарт закупок (Положение о закупке)</w:t>
      </w:r>
      <w:r w:rsidRPr="005D4106">
        <w:rPr>
          <w:bCs/>
        </w:rPr>
        <w:t xml:space="preserve"> </w:t>
      </w:r>
      <w:proofErr w:type="spellStart"/>
      <w:r w:rsidRPr="005D4106">
        <w:rPr>
          <w:bCs/>
        </w:rPr>
        <w:t>Госкорпорации</w:t>
      </w:r>
      <w:proofErr w:type="spellEnd"/>
      <w:r w:rsidRPr="005D4106">
        <w:rPr>
          <w:bCs/>
        </w:rPr>
        <w:t xml:space="preserve"> «</w:t>
      </w:r>
      <w:proofErr w:type="spellStart"/>
      <w:r w:rsidRPr="00E30DB8">
        <w:rPr>
          <w:bCs/>
        </w:rPr>
        <w:t>Росатом</w:t>
      </w:r>
      <w:proofErr w:type="spellEnd"/>
      <w:r w:rsidRPr="00E30DB8">
        <w:rPr>
          <w:bCs/>
        </w:rPr>
        <w:t>»</w:t>
      </w:r>
      <w:r w:rsidR="00E30DB8" w:rsidRPr="00E30DB8">
        <w:rPr>
          <w:bCs/>
        </w:rPr>
        <w:t xml:space="preserve"> в редакции</w:t>
      </w:r>
      <w:r w:rsidRPr="00E30DB8">
        <w:rPr>
          <w:bCs/>
        </w:rPr>
        <w:t xml:space="preserve">, </w:t>
      </w:r>
      <w:r w:rsidR="00E30DB8">
        <w:rPr>
          <w:bCs/>
        </w:rPr>
        <w:t>утвержденной</w:t>
      </w:r>
      <w:r w:rsidR="005D4106" w:rsidRPr="00E30DB8">
        <w:rPr>
          <w:bCs/>
        </w:rPr>
        <w:t xml:space="preserve"> </w:t>
      </w:r>
      <w:r w:rsidR="005D4106" w:rsidRPr="00E30DB8">
        <w:t xml:space="preserve">решением наблюдательного совета </w:t>
      </w:r>
      <w:proofErr w:type="spellStart"/>
      <w:r w:rsidR="005D4106" w:rsidRPr="00E30DB8">
        <w:t>Госкорпорации</w:t>
      </w:r>
      <w:proofErr w:type="spellEnd"/>
      <w:r w:rsidR="005D4106" w:rsidRPr="00E30DB8">
        <w:t xml:space="preserve"> «</w:t>
      </w:r>
      <w:proofErr w:type="spellStart"/>
      <w:r w:rsidR="005D4106" w:rsidRPr="00E30DB8">
        <w:t>Росатом</w:t>
      </w:r>
      <w:proofErr w:type="spellEnd"/>
      <w:r w:rsidR="005D4106" w:rsidRPr="00E30DB8">
        <w:t xml:space="preserve">» от </w:t>
      </w:r>
      <w:r w:rsidR="009D19EB">
        <w:t xml:space="preserve">                    </w:t>
      </w:r>
      <w:r w:rsidR="005D4106" w:rsidRPr="00E30DB8">
        <w:t>07 февраля 2012</w:t>
      </w:r>
      <w:r w:rsidR="0009268B">
        <w:rPr>
          <w:szCs w:val="28"/>
        </w:rPr>
        <w:t xml:space="preserve"> </w:t>
      </w:r>
      <w:r w:rsidR="005D4106" w:rsidRPr="005D4106">
        <w:rPr>
          <w:szCs w:val="28"/>
        </w:rPr>
        <w:t>№ 37</w:t>
      </w:r>
    </w:p>
    <w:p w:rsidR="005D4106" w:rsidRDefault="005D4106" w:rsidP="005D4106">
      <w:pPr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F85973" w:rsidRDefault="00F85973" w:rsidP="00F85973">
      <w:pPr>
        <w:tabs>
          <w:tab w:val="num" w:pos="0"/>
          <w:tab w:val="left" w:pos="709"/>
        </w:tabs>
        <w:jc w:val="both"/>
      </w:pPr>
    </w:p>
    <w:p w:rsidR="000B1524" w:rsidRPr="00B77531" w:rsidRDefault="00F85973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 w:rsidRPr="000B1524">
        <w:t xml:space="preserve">предложений является официальный </w:t>
      </w:r>
      <w:r w:rsidRPr="00B77531">
        <w:t xml:space="preserve">сайт </w:t>
      </w:r>
      <w:hyperlink r:id="rId13" w:history="1">
        <w:r w:rsidR="00B77531" w:rsidRPr="00B77531">
          <w:rPr>
            <w:rStyle w:val="a4"/>
            <w:color w:val="auto"/>
            <w:sz w:val="22"/>
            <w:szCs w:val="22"/>
            <w:u w:val="none"/>
          </w:rPr>
          <w:t>http://zakupki.</w:t>
        </w:r>
        <w:r w:rsidR="00B77531" w:rsidRPr="00B77531">
          <w:rPr>
            <w:rStyle w:val="a4"/>
            <w:color w:val="auto"/>
            <w:sz w:val="22"/>
            <w:szCs w:val="22"/>
            <w:u w:val="none"/>
            <w:lang w:val="en-US"/>
          </w:rPr>
          <w:t>gov</w:t>
        </w:r>
        <w:r w:rsidR="00B77531" w:rsidRPr="00B77531">
          <w:rPr>
            <w:rStyle w:val="a4"/>
            <w:color w:val="auto"/>
            <w:sz w:val="22"/>
            <w:szCs w:val="22"/>
            <w:u w:val="none"/>
          </w:rPr>
          <w:t>.ru</w:t>
        </w:r>
      </w:hyperlink>
      <w:r w:rsidR="00B77531" w:rsidRPr="00B77531">
        <w:rPr>
          <w:sz w:val="22"/>
          <w:szCs w:val="22"/>
        </w:rPr>
        <w:t xml:space="preserve">, </w:t>
      </w:r>
      <w:hyperlink r:id="rId14" w:history="1">
        <w:r w:rsidR="00B77531" w:rsidRPr="00B77531">
          <w:rPr>
            <w:rStyle w:val="a4"/>
            <w:color w:val="auto"/>
            <w:sz w:val="22"/>
            <w:szCs w:val="22"/>
            <w:u w:val="none"/>
          </w:rPr>
          <w:t>http://zakupki.rosatom.ru</w:t>
        </w:r>
      </w:hyperlink>
      <w:r w:rsidR="00B77531" w:rsidRPr="00B77531">
        <w:rPr>
          <w:sz w:val="22"/>
          <w:szCs w:val="22"/>
        </w:rPr>
        <w:t xml:space="preserve"> </w:t>
      </w:r>
      <w:r w:rsidR="000B1524" w:rsidRPr="00B77531">
        <w:rPr>
          <w:spacing w:val="-6"/>
          <w:sz w:val="22"/>
          <w:szCs w:val="22"/>
        </w:rPr>
        <w:t>и</w:t>
      </w:r>
      <w:r w:rsidRPr="00B77531">
        <w:rPr>
          <w:spacing w:val="-6"/>
          <w:sz w:val="22"/>
          <w:szCs w:val="22"/>
        </w:rPr>
        <w:t xml:space="preserve"> </w:t>
      </w:r>
      <w:hyperlink r:id="rId15" w:history="1">
        <w:r w:rsidR="000B1524" w:rsidRPr="00B77531">
          <w:rPr>
            <w:rStyle w:val="a4"/>
            <w:color w:val="auto"/>
            <w:sz w:val="22"/>
            <w:szCs w:val="22"/>
            <w:u w:val="none"/>
            <w:lang w:val="en-US"/>
          </w:rPr>
          <w:t>www</w:t>
        </w:r>
        <w:r w:rsidR="000B1524" w:rsidRPr="00B77531">
          <w:rPr>
            <w:rStyle w:val="a4"/>
            <w:color w:val="auto"/>
            <w:sz w:val="22"/>
            <w:szCs w:val="22"/>
            <w:u w:val="none"/>
          </w:rPr>
          <w:t>.</w:t>
        </w:r>
        <w:r w:rsidR="000B1524" w:rsidRPr="00B77531">
          <w:rPr>
            <w:rStyle w:val="a4"/>
            <w:color w:val="auto"/>
            <w:sz w:val="22"/>
            <w:szCs w:val="22"/>
            <w:u w:val="none"/>
            <w:lang w:val="en-US"/>
          </w:rPr>
          <w:t>a</w:t>
        </w:r>
        <w:r w:rsidR="000B1524" w:rsidRPr="00B77531">
          <w:rPr>
            <w:rStyle w:val="a4"/>
            <w:color w:val="auto"/>
            <w:sz w:val="22"/>
            <w:szCs w:val="22"/>
            <w:u w:val="none"/>
          </w:rPr>
          <w:t>-</w:t>
        </w:r>
        <w:r w:rsidR="000B1524" w:rsidRPr="00B77531">
          <w:rPr>
            <w:rStyle w:val="a4"/>
            <w:color w:val="auto"/>
            <w:sz w:val="22"/>
            <w:szCs w:val="22"/>
            <w:u w:val="none"/>
            <w:lang w:val="en-US"/>
          </w:rPr>
          <w:t>k</w:t>
        </w:r>
        <w:r w:rsidR="000B1524" w:rsidRPr="00B77531">
          <w:rPr>
            <w:rStyle w:val="a4"/>
            <w:color w:val="auto"/>
            <w:sz w:val="22"/>
            <w:szCs w:val="22"/>
            <w:u w:val="none"/>
          </w:rPr>
          <w:t>-</w:t>
        </w:r>
        <w:r w:rsidR="000B1524" w:rsidRPr="00B77531">
          <w:rPr>
            <w:rStyle w:val="a4"/>
            <w:color w:val="auto"/>
            <w:sz w:val="22"/>
            <w:szCs w:val="22"/>
            <w:u w:val="none"/>
            <w:lang w:val="en-US"/>
          </w:rPr>
          <w:t>d</w:t>
        </w:r>
        <w:r w:rsidR="000B1524" w:rsidRPr="00B77531">
          <w:rPr>
            <w:rStyle w:val="a4"/>
            <w:color w:val="auto"/>
            <w:sz w:val="22"/>
            <w:szCs w:val="22"/>
            <w:u w:val="none"/>
          </w:rPr>
          <w:t>.</w:t>
        </w:r>
        <w:proofErr w:type="spellStart"/>
        <w:r w:rsidR="000B1524" w:rsidRPr="00B77531">
          <w:rPr>
            <w:rStyle w:val="a4"/>
            <w:color w:val="auto"/>
            <w:sz w:val="22"/>
            <w:szCs w:val="22"/>
            <w:u w:val="none"/>
          </w:rPr>
          <w:t>ru</w:t>
        </w:r>
        <w:proofErr w:type="spellEnd"/>
      </w:hyperlink>
      <w:r w:rsidR="000B1524" w:rsidRPr="00B77531">
        <w:rPr>
          <w:sz w:val="22"/>
          <w:szCs w:val="22"/>
        </w:rPr>
        <w:t>.</w:t>
      </w:r>
    </w:p>
    <w:p w:rsidR="00F85973" w:rsidRPr="000B1524" w:rsidRDefault="00F85973" w:rsidP="000B1524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F85973" w:rsidRPr="000B1524" w:rsidRDefault="000B1524" w:rsidP="00F85973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0B1524" w:rsidRPr="008813C7" w:rsidRDefault="000B1524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813C7" w:rsidRPr="000B1524" w:rsidRDefault="008813C7" w:rsidP="008813C7">
      <w:pPr>
        <w:contextualSpacing/>
        <w:jc w:val="both"/>
        <w:rPr>
          <w:color w:val="000000" w:themeColor="text1"/>
        </w:rPr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F7216C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582742"/>
    <w:rsid w:val="00030DAC"/>
    <w:rsid w:val="000431D9"/>
    <w:rsid w:val="00046478"/>
    <w:rsid w:val="00060B57"/>
    <w:rsid w:val="00067295"/>
    <w:rsid w:val="00083A0C"/>
    <w:rsid w:val="00083DBD"/>
    <w:rsid w:val="0009268B"/>
    <w:rsid w:val="000B1524"/>
    <w:rsid w:val="000B5E30"/>
    <w:rsid w:val="000D16D3"/>
    <w:rsid w:val="000D189D"/>
    <w:rsid w:val="000E3560"/>
    <w:rsid w:val="000E36E0"/>
    <w:rsid w:val="000E62FB"/>
    <w:rsid w:val="000F61DB"/>
    <w:rsid w:val="000F6372"/>
    <w:rsid w:val="00151449"/>
    <w:rsid w:val="0019193B"/>
    <w:rsid w:val="001C1822"/>
    <w:rsid w:val="001E7C16"/>
    <w:rsid w:val="00201844"/>
    <w:rsid w:val="00233D35"/>
    <w:rsid w:val="0026162E"/>
    <w:rsid w:val="00293D27"/>
    <w:rsid w:val="002B32E9"/>
    <w:rsid w:val="002B4364"/>
    <w:rsid w:val="002D3C7B"/>
    <w:rsid w:val="002E5A8D"/>
    <w:rsid w:val="002E6070"/>
    <w:rsid w:val="002E7168"/>
    <w:rsid w:val="002E7DFA"/>
    <w:rsid w:val="00305798"/>
    <w:rsid w:val="00320E28"/>
    <w:rsid w:val="0032642F"/>
    <w:rsid w:val="0033307D"/>
    <w:rsid w:val="00344734"/>
    <w:rsid w:val="00372163"/>
    <w:rsid w:val="00381FE1"/>
    <w:rsid w:val="00383B6D"/>
    <w:rsid w:val="00391C4A"/>
    <w:rsid w:val="00392C87"/>
    <w:rsid w:val="003C6DAB"/>
    <w:rsid w:val="003C7710"/>
    <w:rsid w:val="003D05C4"/>
    <w:rsid w:val="003D36BC"/>
    <w:rsid w:val="003D4F40"/>
    <w:rsid w:val="003E52C4"/>
    <w:rsid w:val="003E6F17"/>
    <w:rsid w:val="003F3836"/>
    <w:rsid w:val="003F581B"/>
    <w:rsid w:val="0040750B"/>
    <w:rsid w:val="00436E7B"/>
    <w:rsid w:val="0044645A"/>
    <w:rsid w:val="004735FF"/>
    <w:rsid w:val="004916BD"/>
    <w:rsid w:val="0049540B"/>
    <w:rsid w:val="00496EC2"/>
    <w:rsid w:val="0049723C"/>
    <w:rsid w:val="004D63A1"/>
    <w:rsid w:val="004D6D11"/>
    <w:rsid w:val="0054313D"/>
    <w:rsid w:val="00555BCF"/>
    <w:rsid w:val="00573355"/>
    <w:rsid w:val="005740D9"/>
    <w:rsid w:val="00580AB0"/>
    <w:rsid w:val="005815D9"/>
    <w:rsid w:val="00582742"/>
    <w:rsid w:val="005A7AF1"/>
    <w:rsid w:val="005C172B"/>
    <w:rsid w:val="005D4106"/>
    <w:rsid w:val="006015D3"/>
    <w:rsid w:val="0061531C"/>
    <w:rsid w:val="00620535"/>
    <w:rsid w:val="00621D49"/>
    <w:rsid w:val="00640C16"/>
    <w:rsid w:val="006417EC"/>
    <w:rsid w:val="006544FD"/>
    <w:rsid w:val="00657657"/>
    <w:rsid w:val="00667FF8"/>
    <w:rsid w:val="006747F3"/>
    <w:rsid w:val="006B744B"/>
    <w:rsid w:val="006B7F24"/>
    <w:rsid w:val="006C7AEA"/>
    <w:rsid w:val="006D6CF2"/>
    <w:rsid w:val="007027E5"/>
    <w:rsid w:val="00710BB3"/>
    <w:rsid w:val="0073477C"/>
    <w:rsid w:val="00744E58"/>
    <w:rsid w:val="007A39A4"/>
    <w:rsid w:val="007A4949"/>
    <w:rsid w:val="007B57D4"/>
    <w:rsid w:val="007B6132"/>
    <w:rsid w:val="007E1E61"/>
    <w:rsid w:val="007F78BB"/>
    <w:rsid w:val="008519F2"/>
    <w:rsid w:val="00856D27"/>
    <w:rsid w:val="008813C7"/>
    <w:rsid w:val="0088365C"/>
    <w:rsid w:val="008B5506"/>
    <w:rsid w:val="008C06FC"/>
    <w:rsid w:val="008C520D"/>
    <w:rsid w:val="008C5BE1"/>
    <w:rsid w:val="008D242A"/>
    <w:rsid w:val="008E3D11"/>
    <w:rsid w:val="00906EE2"/>
    <w:rsid w:val="009129EF"/>
    <w:rsid w:val="009157CD"/>
    <w:rsid w:val="00916135"/>
    <w:rsid w:val="00916E83"/>
    <w:rsid w:val="009218D5"/>
    <w:rsid w:val="0092608C"/>
    <w:rsid w:val="009447AD"/>
    <w:rsid w:val="009854BD"/>
    <w:rsid w:val="00990DB9"/>
    <w:rsid w:val="009B4A2C"/>
    <w:rsid w:val="009D19EB"/>
    <w:rsid w:val="00A006C1"/>
    <w:rsid w:val="00A02DF2"/>
    <w:rsid w:val="00A07934"/>
    <w:rsid w:val="00A12ABD"/>
    <w:rsid w:val="00A22C6E"/>
    <w:rsid w:val="00A23C9E"/>
    <w:rsid w:val="00A3089C"/>
    <w:rsid w:val="00A420F3"/>
    <w:rsid w:val="00A62C54"/>
    <w:rsid w:val="00A63843"/>
    <w:rsid w:val="00A662CD"/>
    <w:rsid w:val="00A738FF"/>
    <w:rsid w:val="00A75F48"/>
    <w:rsid w:val="00A8639B"/>
    <w:rsid w:val="00AA1AF2"/>
    <w:rsid w:val="00AA7E1D"/>
    <w:rsid w:val="00AC1C71"/>
    <w:rsid w:val="00AF649D"/>
    <w:rsid w:val="00B003A9"/>
    <w:rsid w:val="00B02D42"/>
    <w:rsid w:val="00B27185"/>
    <w:rsid w:val="00B45F76"/>
    <w:rsid w:val="00B77531"/>
    <w:rsid w:val="00B8266B"/>
    <w:rsid w:val="00B84B28"/>
    <w:rsid w:val="00B93B58"/>
    <w:rsid w:val="00BB32C0"/>
    <w:rsid w:val="00BC1A8A"/>
    <w:rsid w:val="00C1260C"/>
    <w:rsid w:val="00C323E1"/>
    <w:rsid w:val="00C359D5"/>
    <w:rsid w:val="00C40B49"/>
    <w:rsid w:val="00C95527"/>
    <w:rsid w:val="00C97E50"/>
    <w:rsid w:val="00CA47C0"/>
    <w:rsid w:val="00CB113F"/>
    <w:rsid w:val="00D0386C"/>
    <w:rsid w:val="00D149C7"/>
    <w:rsid w:val="00D4491C"/>
    <w:rsid w:val="00D63D3B"/>
    <w:rsid w:val="00D663A8"/>
    <w:rsid w:val="00D67EDF"/>
    <w:rsid w:val="00D70362"/>
    <w:rsid w:val="00D70390"/>
    <w:rsid w:val="00D868C0"/>
    <w:rsid w:val="00D97BB5"/>
    <w:rsid w:val="00DB7CD4"/>
    <w:rsid w:val="00DC29C8"/>
    <w:rsid w:val="00DD10F0"/>
    <w:rsid w:val="00DD25FF"/>
    <w:rsid w:val="00DE0318"/>
    <w:rsid w:val="00DE54EC"/>
    <w:rsid w:val="00DE683B"/>
    <w:rsid w:val="00DF0271"/>
    <w:rsid w:val="00E038B6"/>
    <w:rsid w:val="00E03EBA"/>
    <w:rsid w:val="00E06100"/>
    <w:rsid w:val="00E066C8"/>
    <w:rsid w:val="00E14018"/>
    <w:rsid w:val="00E30DB8"/>
    <w:rsid w:val="00E30E1F"/>
    <w:rsid w:val="00E510A7"/>
    <w:rsid w:val="00E57EF9"/>
    <w:rsid w:val="00E63CBF"/>
    <w:rsid w:val="00EB1961"/>
    <w:rsid w:val="00EB77D7"/>
    <w:rsid w:val="00EC048A"/>
    <w:rsid w:val="00EC1019"/>
    <w:rsid w:val="00EC5A7A"/>
    <w:rsid w:val="00ED5DB0"/>
    <w:rsid w:val="00EE4681"/>
    <w:rsid w:val="00EF2048"/>
    <w:rsid w:val="00EF3F72"/>
    <w:rsid w:val="00F34283"/>
    <w:rsid w:val="00F436BD"/>
    <w:rsid w:val="00F45CDA"/>
    <w:rsid w:val="00F521EF"/>
    <w:rsid w:val="00F630F7"/>
    <w:rsid w:val="00F63FD1"/>
    <w:rsid w:val="00F67086"/>
    <w:rsid w:val="00F7216C"/>
    <w:rsid w:val="00F72FB6"/>
    <w:rsid w:val="00F747F6"/>
    <w:rsid w:val="00F825E7"/>
    <w:rsid w:val="00F85973"/>
    <w:rsid w:val="00FA0EDD"/>
    <w:rsid w:val="00FA3E1A"/>
    <w:rsid w:val="00FE1C99"/>
    <w:rsid w:val="00FE2A3C"/>
    <w:rsid w:val="00FE4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29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  <w:style w:type="paragraph" w:styleId="a8">
    <w:name w:val="Balloon Text"/>
    <w:basedOn w:val="a0"/>
    <w:link w:val="a9"/>
    <w:uiPriority w:val="99"/>
    <w:semiHidden/>
    <w:unhideWhenUsed/>
    <w:rsid w:val="00DD25F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DD25F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gov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mailto:DMVasin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4F3918-0F75-4FFE-9229-7F3F8E4D2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3</Pages>
  <Words>1431</Words>
  <Characters>8157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Vasin</cp:lastModifiedBy>
  <cp:revision>37</cp:revision>
  <cp:lastPrinted>2012-09-19T07:04:00Z</cp:lastPrinted>
  <dcterms:created xsi:type="dcterms:W3CDTF">2012-09-19T06:24:00Z</dcterms:created>
  <dcterms:modified xsi:type="dcterms:W3CDTF">2012-10-17T07:34:00Z</dcterms:modified>
</cp:coreProperties>
</file>