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22</w:t>
      </w:r>
      <w:r w:rsidR="00E76378">
        <w:rPr>
          <w:sz w:val="28"/>
          <w:szCs w:val="28"/>
        </w:rPr>
        <w:t>9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76378">
        <w:rPr>
          <w:b/>
        </w:rPr>
        <w:t>электронно-вычислительной 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E76378">
        <w:t>3 недель</w:t>
      </w:r>
      <w:r w:rsidR="001E484E">
        <w:t xml:space="preserve">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76378">
        <w:rPr>
          <w:b/>
        </w:rPr>
        <w:t>1 842 542,07</w:t>
      </w:r>
      <w:r w:rsidR="00E53CFA">
        <w:rPr>
          <w:b/>
        </w:rPr>
        <w:t xml:space="preserve"> </w:t>
      </w:r>
      <w:r w:rsidR="00E53CFA" w:rsidRPr="00103F9A">
        <w:t>(</w:t>
      </w:r>
      <w:r w:rsidR="00E76378">
        <w:t>Один миллион восемьсот сорок две</w:t>
      </w:r>
      <w:r w:rsidR="00E53CFA" w:rsidRPr="00103F9A">
        <w:t xml:space="preserve"> тысяч</w:t>
      </w:r>
      <w:r w:rsidR="00E76378">
        <w:t>и</w:t>
      </w:r>
      <w:r w:rsidR="00E53CFA" w:rsidRPr="00103F9A">
        <w:t xml:space="preserve">  </w:t>
      </w:r>
      <w:r w:rsidR="00E76378">
        <w:t>пятьсот сорок два</w:t>
      </w:r>
      <w:r w:rsidR="00E53CFA" w:rsidRPr="00103F9A">
        <w:t xml:space="preserve"> рубл</w:t>
      </w:r>
      <w:r w:rsidR="00E76378">
        <w:t>я</w:t>
      </w:r>
      <w:r w:rsidR="00E53CFA" w:rsidRPr="00103F9A">
        <w:t xml:space="preserve"> </w:t>
      </w:r>
      <w:r w:rsidR="00E76378">
        <w:t>07</w:t>
      </w:r>
      <w:r w:rsidR="00E53CFA" w:rsidRPr="00103F9A">
        <w:t xml:space="preserve"> копе</w:t>
      </w:r>
      <w:r w:rsidR="00E76378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E76378">
        <w:t>281 065,74</w:t>
      </w:r>
      <w:r w:rsidR="00E53CFA">
        <w:t xml:space="preserve"> (</w:t>
      </w:r>
      <w:r w:rsidR="00E76378">
        <w:t>Двести восемьдесят одна</w:t>
      </w:r>
      <w:r w:rsidR="00E53CFA">
        <w:t xml:space="preserve"> тысяч</w:t>
      </w:r>
      <w:r w:rsidR="00E76378">
        <w:t>а</w:t>
      </w:r>
      <w:r w:rsidR="00E53CFA">
        <w:t xml:space="preserve"> </w:t>
      </w:r>
      <w:r w:rsidR="00E76378">
        <w:t>шестьдесят пять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E76378">
        <w:t>7</w:t>
      </w:r>
      <w:r w:rsidR="00637935">
        <w:t>4</w:t>
      </w:r>
      <w:r w:rsidR="00E53CFA">
        <w:t xml:space="preserve"> копе</w:t>
      </w:r>
      <w:r w:rsidR="001E484E">
        <w:t>й</w:t>
      </w:r>
      <w:r w:rsidR="00E53CFA">
        <w:t>к</w:t>
      </w:r>
      <w:r w:rsidR="001E484E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1</w:t>
      </w:r>
      <w:r w:rsidR="00E76378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1</w:t>
      </w:r>
      <w:r w:rsidR="00E76378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76378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76378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74C60"/>
    <w:rsid w:val="008F5611"/>
    <w:rsid w:val="009315A0"/>
    <w:rsid w:val="009A3755"/>
    <w:rsid w:val="00C45E15"/>
    <w:rsid w:val="00C962A2"/>
    <w:rsid w:val="00E17571"/>
    <w:rsid w:val="00E22538"/>
    <w:rsid w:val="00E53CFA"/>
    <w:rsid w:val="00E7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2014-09-03T12:06:00Z</cp:lastPrinted>
  <dcterms:created xsi:type="dcterms:W3CDTF">2014-05-28T11:27:00Z</dcterms:created>
  <dcterms:modified xsi:type="dcterms:W3CDTF">2014-09-09T05:49:00Z</dcterms:modified>
</cp:coreProperties>
</file>