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901" w:rsidRDefault="00564E8D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25901" w:rsidRDefault="00325901">
      <w:pPr>
        <w:rPr>
          <w:rFonts w:eastAsia="Times New Roman"/>
        </w:rPr>
      </w:pPr>
    </w:p>
    <w:p w:rsidR="00325901" w:rsidRDefault="00564E8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25901" w:rsidRDefault="00564E8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325901" w:rsidRDefault="00564E8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325901" w:rsidRDefault="00564E8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Иркутской обл.</w:t>
      </w:r>
    </w:p>
    <w:p w:rsidR="00325901" w:rsidRDefault="00564E8D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8-3955-591777, факс 8-3955-5</w:t>
      </w:r>
      <w:r w:rsidRPr="00564E8D">
        <w:rPr>
          <w:sz w:val="28"/>
          <w:szCs w:val="28"/>
        </w:rPr>
        <w:t>4</w:t>
      </w:r>
      <w:r>
        <w:rPr>
          <w:sz w:val="28"/>
          <w:szCs w:val="28"/>
        </w:rPr>
        <w:t xml:space="preserve">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325901" w:rsidRDefault="00564E8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325901" w:rsidRDefault="00564E8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325901" w:rsidRDefault="00564E8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Иркутской обл.</w:t>
      </w:r>
    </w:p>
    <w:p w:rsidR="00325901" w:rsidRPr="00564E8D" w:rsidRDefault="00564E8D">
      <w:pPr>
        <w:pStyle w:val="a3"/>
        <w:spacing w:before="0" w:beforeAutospacing="0" w:after="360" w:afterAutospacing="0"/>
        <w:jc w:val="both"/>
        <w:rPr>
          <w:lang w:val="en-US"/>
        </w:rPr>
      </w:pPr>
      <w:r>
        <w:rPr>
          <w:sz w:val="28"/>
          <w:szCs w:val="28"/>
        </w:rPr>
        <w:t>Контактное лицо: ФИО Сергеева Татьяна Викторовна, тел./факс 8-3955-59177</w:t>
      </w:r>
      <w:r w:rsidR="005166E3" w:rsidRPr="00111EF6">
        <w:rPr>
          <w:sz w:val="28"/>
          <w:szCs w:val="28"/>
        </w:rPr>
        <w:t>8</w:t>
      </w:r>
      <w:r>
        <w:rPr>
          <w:sz w:val="28"/>
          <w:szCs w:val="28"/>
        </w:rPr>
        <w:t>, 8-3955-5</w:t>
      </w:r>
      <w:r w:rsidRPr="00564E8D">
        <w:rPr>
          <w:sz w:val="28"/>
          <w:szCs w:val="28"/>
        </w:rPr>
        <w:t>4</w:t>
      </w:r>
      <w:r>
        <w:rPr>
          <w:sz w:val="28"/>
          <w:szCs w:val="28"/>
        </w:rPr>
        <w:t>6535 , эл. Почта</w:t>
      </w:r>
      <w:r>
        <w:rPr>
          <w:sz w:val="28"/>
          <w:szCs w:val="28"/>
          <w:lang w:val="en-US"/>
        </w:rPr>
        <w:t xml:space="preserve"> progress.tvs@gmail.com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901-SC-179. Кабели устрой</w:t>
      </w:r>
      <w:proofErr w:type="gramStart"/>
      <w:r>
        <w:rPr>
          <w:sz w:val="28"/>
          <w:szCs w:val="28"/>
          <w:shd w:val="clear" w:color="auto" w:fill="FFFFFF"/>
        </w:rPr>
        <w:t>ств вв</w:t>
      </w:r>
      <w:proofErr w:type="gramEnd"/>
      <w:r>
        <w:rPr>
          <w:sz w:val="28"/>
          <w:szCs w:val="28"/>
          <w:shd w:val="clear" w:color="auto" w:fill="FFFFFF"/>
        </w:rPr>
        <w:t xml:space="preserve">ода-вывода информации </w:t>
      </w:r>
    </w:p>
    <w:p w:rsidR="00325901" w:rsidRPr="00111EF6" w:rsidRDefault="00564E8D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="00111EF6">
        <w:rPr>
          <w:sz w:val="28"/>
          <w:szCs w:val="28"/>
          <w:shd w:val="clear" w:color="auto" w:fill="FFFFFF"/>
        </w:rPr>
        <w:t xml:space="preserve"> В</w:t>
      </w:r>
      <w:r w:rsidR="00111EF6" w:rsidRPr="00111EF6">
        <w:rPr>
          <w:sz w:val="28"/>
          <w:szCs w:val="28"/>
          <w:shd w:val="clear" w:color="auto" w:fill="FFFFFF"/>
        </w:rPr>
        <w:t xml:space="preserve"> </w:t>
      </w:r>
      <w:r w:rsidR="00111EF6">
        <w:rPr>
          <w:sz w:val="28"/>
          <w:szCs w:val="28"/>
          <w:shd w:val="clear" w:color="auto" w:fill="FFFFFF"/>
        </w:rPr>
        <w:t xml:space="preserve">соответствии с п.4 закупочной документации (п.1 информационной карты запроса цен) 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  <w:bookmarkStart w:id="0" w:name="_GoBack"/>
      <w:bookmarkEnd w:id="0"/>
    </w:p>
    <w:p w:rsidR="00325901" w:rsidRDefault="00564E8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100. </w:t>
      </w:r>
    </w:p>
    <w:p w:rsidR="00325901" w:rsidRDefault="00564E8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25901" w:rsidRDefault="00564E8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5901" w:rsidRDefault="00564E8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25901" w:rsidRDefault="00564E8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213 507 (Двести тринадцать тысяч пятьсот семь) рублей 08 копеек,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25901" w:rsidRDefault="00564E8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25901" w:rsidRDefault="00564E8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325901" w:rsidRDefault="00564E8D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25901" w:rsidRDefault="00564E8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«21» ноября 2013 года.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25901" w:rsidRDefault="00564E8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«22» ноября 2013 года.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25901" w:rsidRDefault="00564E8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«22» ноября 2013 года.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325901" w:rsidRDefault="00564E8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11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25901" w:rsidRDefault="00564E8D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25901" w:rsidRDefault="00564E8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325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05567D"/>
    <w:multiLevelType w:val="multilevel"/>
    <w:tmpl w:val="A0901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3F2B18"/>
    <w:multiLevelType w:val="multilevel"/>
    <w:tmpl w:val="D65068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F931B4"/>
    <w:multiLevelType w:val="multilevel"/>
    <w:tmpl w:val="F6B2A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564E8D"/>
    <w:rsid w:val="00111EF6"/>
    <w:rsid w:val="00325901"/>
    <w:rsid w:val="005166E3"/>
    <w:rsid w:val="0056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676</Words>
  <Characters>3856</Characters>
  <Application>Microsoft Office Word</Application>
  <DocSecurity>0</DocSecurity>
  <Lines>32</Lines>
  <Paragraphs>9</Paragraphs>
  <ScaleCrop>false</ScaleCrop>
  <Company/>
  <LinksUpToDate>false</LinksUpToDate>
  <CharactersWithSpaces>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DVlKozlov</dc:creator>
  <cp:lastModifiedBy>Abonent2</cp:lastModifiedBy>
  <cp:revision>4</cp:revision>
  <dcterms:created xsi:type="dcterms:W3CDTF">2013-11-08T05:39:00Z</dcterms:created>
  <dcterms:modified xsi:type="dcterms:W3CDTF">2013-11-11T04:31:00Z</dcterms:modified>
</cp:coreProperties>
</file>