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B30" w:rsidRPr="00331F42" w:rsidRDefault="00C37B30" w:rsidP="00C37B3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C37B30" w:rsidRPr="00331F42" w:rsidRDefault="00C37B30" w:rsidP="00C37B3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№224/11.02-04/14-324 ОЗЦЭ</w:t>
      </w:r>
    </w:p>
    <w:p w:rsidR="00C37B30" w:rsidRPr="00550519" w:rsidRDefault="00C37B30" w:rsidP="00C37B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37B30" w:rsidRPr="00345001" w:rsidRDefault="00C37B30" w:rsidP="00C37B30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D57547">
        <w:rPr>
          <w:rFonts w:ascii="Times New Roman" w:hAnsi="Times New Roman"/>
          <w:bCs/>
          <w:spacing w:val="-6"/>
          <w:szCs w:val="24"/>
        </w:rPr>
        <w:t>счетчиков нейтронов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>для нужд ФГУП «ГНЦ РФ-ФЭИ».</w:t>
      </w:r>
    </w:p>
    <w:p w:rsidR="00C37B30" w:rsidRPr="00331F42" w:rsidRDefault="00C37B30" w:rsidP="00C37B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>Федеральное государственное унитарное п</w:t>
      </w:r>
      <w:bookmarkStart w:id="0" w:name="_GoBack"/>
      <w:bookmarkEnd w:id="0"/>
      <w:r w:rsidRPr="00331F42">
        <w:rPr>
          <w:rFonts w:ascii="Times New Roman" w:hAnsi="Times New Roman"/>
          <w:szCs w:val="24"/>
        </w:rPr>
        <w:t xml:space="preserve">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C37B30" w:rsidRPr="00331F42" w:rsidRDefault="00C37B30" w:rsidP="00C37B3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37B30" w:rsidRPr="00331F42" w:rsidRDefault="00C37B30" w:rsidP="00C37B3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C37B30" w:rsidRPr="009E2171" w:rsidRDefault="00C37B30" w:rsidP="00C37B3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D57547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D57547">
        <w:rPr>
          <w:rFonts w:ascii="Times New Roman" w:hAnsi="Times New Roman"/>
          <w:bCs/>
          <w:color w:val="000000"/>
        </w:rPr>
        <w:t>@</w:t>
      </w:r>
      <w:proofErr w:type="spellStart"/>
      <w:r w:rsidRPr="00D57547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D57547">
        <w:rPr>
          <w:rFonts w:ascii="Times New Roman" w:hAnsi="Times New Roman"/>
          <w:bCs/>
          <w:color w:val="000000"/>
        </w:rPr>
        <w:t>.</w:t>
      </w:r>
      <w:proofErr w:type="spellStart"/>
      <w:r w:rsidRPr="00D57547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C37B30" w:rsidRPr="00550519" w:rsidRDefault="00C37B30" w:rsidP="00C37B3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C37B30" w:rsidRPr="00345001" w:rsidRDefault="00C37B30" w:rsidP="00C37B30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r w:rsidRPr="00D57547">
        <w:rPr>
          <w:rFonts w:ascii="Times New Roman" w:hAnsi="Times New Roman"/>
          <w:bCs/>
        </w:rPr>
        <w:t>счетчиков нейтронов</w:t>
      </w:r>
      <w:r w:rsidRPr="00CA0665">
        <w:rPr>
          <w:rFonts w:ascii="Times New Roman" w:hAnsi="Times New Roman"/>
          <w:bCs/>
          <w:color w:val="000000"/>
        </w:rPr>
        <w:t>.</w:t>
      </w:r>
    </w:p>
    <w:p w:rsidR="00C37B30" w:rsidRDefault="00C37B30" w:rsidP="00C37B3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C37B30" w:rsidRPr="00345001" w:rsidRDefault="00C37B30" w:rsidP="00C37B3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 w:rsidRPr="00345001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0 ноя</w:t>
      </w:r>
      <w:r w:rsidRPr="00345001">
        <w:rPr>
          <w:rFonts w:ascii="Times New Roman" w:hAnsi="Times New Roman"/>
          <w:szCs w:val="24"/>
        </w:rPr>
        <w:t>бря 2014 года. Возможна досрочная поставка</w:t>
      </w:r>
      <w:r>
        <w:rPr>
          <w:rFonts w:ascii="Times New Roman" w:hAnsi="Times New Roman"/>
          <w:szCs w:val="24"/>
        </w:rPr>
        <w:t>.</w:t>
      </w:r>
    </w:p>
    <w:p w:rsidR="00C37B30" w:rsidRPr="00C573AC" w:rsidRDefault="00C37B30" w:rsidP="00C37B3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5. </w:t>
      </w: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C37B30" w:rsidRPr="00331F42" w:rsidRDefault="00C37B30" w:rsidP="00C37B3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37B30" w:rsidRPr="00331F42" w:rsidRDefault="00C37B30" w:rsidP="00C37B3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37B30" w:rsidRPr="00331F42" w:rsidRDefault="00C37B30" w:rsidP="00C37B3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37B30" w:rsidRPr="00331F42" w:rsidRDefault="00C37B30" w:rsidP="00C37B3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37B30" w:rsidRPr="00171E52" w:rsidRDefault="00C37B30" w:rsidP="00C37B30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 xml:space="preserve">7. </w:t>
      </w:r>
      <w:proofErr w:type="gramStart"/>
      <w:r w:rsidRPr="00171E52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C45043">
        <w:rPr>
          <w:rFonts w:ascii="Times New Roman" w:hAnsi="Times New Roman"/>
          <w:bCs/>
          <w:szCs w:val="24"/>
        </w:rPr>
        <w:t>799</w:t>
      </w:r>
      <w:r>
        <w:rPr>
          <w:rFonts w:ascii="Times New Roman" w:hAnsi="Times New Roman"/>
          <w:bCs/>
          <w:szCs w:val="24"/>
        </w:rPr>
        <w:t> </w:t>
      </w:r>
      <w:r w:rsidRPr="00C45043">
        <w:rPr>
          <w:rFonts w:ascii="Times New Roman" w:hAnsi="Times New Roman"/>
          <w:bCs/>
          <w:szCs w:val="24"/>
        </w:rPr>
        <w:t>823</w:t>
      </w:r>
      <w:r>
        <w:rPr>
          <w:rFonts w:ascii="Times New Roman" w:hAnsi="Times New Roman"/>
          <w:bCs/>
          <w:szCs w:val="24"/>
        </w:rPr>
        <w:t>,67</w:t>
      </w:r>
      <w:r w:rsidRPr="00C45043">
        <w:rPr>
          <w:rFonts w:ascii="Times New Roman" w:hAnsi="Times New Roman"/>
          <w:bCs/>
          <w:szCs w:val="24"/>
        </w:rPr>
        <w:t xml:space="preserve"> (Семьсот девяносто девять тысяч восемьсот двадцать три руб</w:t>
      </w:r>
      <w:r>
        <w:rPr>
          <w:rFonts w:ascii="Times New Roman" w:hAnsi="Times New Roman"/>
          <w:bCs/>
          <w:szCs w:val="24"/>
        </w:rPr>
        <w:t>ля</w:t>
      </w:r>
      <w:r w:rsidRPr="00C45043">
        <w:rPr>
          <w:rFonts w:ascii="Times New Roman" w:hAnsi="Times New Roman"/>
          <w:bCs/>
          <w:szCs w:val="24"/>
        </w:rPr>
        <w:t xml:space="preserve"> 67</w:t>
      </w:r>
      <w:r w:rsidRPr="00171E52">
        <w:rPr>
          <w:rFonts w:ascii="Times New Roman" w:hAnsi="Times New Roman"/>
          <w:bCs/>
          <w:szCs w:val="24"/>
        </w:rPr>
        <w:t xml:space="preserve"> коп</w:t>
      </w:r>
      <w:r w:rsidRPr="00171E52">
        <w:rPr>
          <w:rFonts w:ascii="Times New Roman" w:hAnsi="Times New Roman"/>
          <w:bCs/>
          <w:color w:val="000000"/>
          <w:szCs w:val="24"/>
        </w:rPr>
        <w:t>еек)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C37B30" w:rsidRPr="00171E52" w:rsidRDefault="00C37B30" w:rsidP="00C37B30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171E52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C45043">
        <w:rPr>
          <w:rFonts w:ascii="Times New Roman" w:hAnsi="Times New Roman"/>
          <w:bCs/>
          <w:szCs w:val="24"/>
        </w:rPr>
        <w:t>677</w:t>
      </w:r>
      <w:r>
        <w:rPr>
          <w:rFonts w:ascii="Times New Roman" w:hAnsi="Times New Roman"/>
          <w:bCs/>
          <w:szCs w:val="24"/>
        </w:rPr>
        <w:t> </w:t>
      </w:r>
      <w:r w:rsidRPr="00C45043">
        <w:rPr>
          <w:rFonts w:ascii="Times New Roman" w:hAnsi="Times New Roman"/>
          <w:bCs/>
          <w:szCs w:val="24"/>
        </w:rPr>
        <w:t>816</w:t>
      </w:r>
      <w:r>
        <w:rPr>
          <w:rFonts w:ascii="Times New Roman" w:hAnsi="Times New Roman"/>
          <w:bCs/>
          <w:szCs w:val="24"/>
        </w:rPr>
        <w:t>,67</w:t>
      </w:r>
      <w:r w:rsidRPr="00C45043">
        <w:rPr>
          <w:rFonts w:ascii="Times New Roman" w:hAnsi="Times New Roman"/>
          <w:bCs/>
          <w:szCs w:val="24"/>
        </w:rPr>
        <w:t xml:space="preserve"> (Шестьсот семьдесят семь тысяч восемьсот шестнадцать</w:t>
      </w:r>
      <w:r>
        <w:rPr>
          <w:rFonts w:ascii="Times New Roman" w:hAnsi="Times New Roman"/>
          <w:bCs/>
          <w:szCs w:val="24"/>
        </w:rPr>
        <w:t xml:space="preserve"> </w:t>
      </w:r>
      <w:r w:rsidRPr="00C45043">
        <w:rPr>
          <w:rFonts w:ascii="Times New Roman" w:hAnsi="Times New Roman"/>
          <w:bCs/>
          <w:szCs w:val="24"/>
        </w:rPr>
        <w:t>руб</w:t>
      </w:r>
      <w:r>
        <w:rPr>
          <w:rFonts w:ascii="Times New Roman" w:hAnsi="Times New Roman"/>
          <w:bCs/>
          <w:szCs w:val="24"/>
        </w:rPr>
        <w:t>лей</w:t>
      </w:r>
      <w:r w:rsidRPr="00C45043">
        <w:rPr>
          <w:rFonts w:ascii="Times New Roman" w:hAnsi="Times New Roman"/>
          <w:bCs/>
          <w:szCs w:val="24"/>
        </w:rPr>
        <w:t xml:space="preserve"> 67 </w:t>
      </w:r>
      <w:r w:rsidRPr="00171E52">
        <w:rPr>
          <w:rFonts w:ascii="Times New Roman" w:hAnsi="Times New Roman"/>
          <w:bCs/>
          <w:color w:val="000000"/>
          <w:szCs w:val="24"/>
        </w:rPr>
        <w:t>коп</w:t>
      </w:r>
      <w:r w:rsidRPr="00171E52">
        <w:rPr>
          <w:rFonts w:ascii="Times New Roman" w:hAnsi="Times New Roman"/>
          <w:bCs/>
          <w:szCs w:val="24"/>
        </w:rPr>
        <w:t>еек) рублей</w:t>
      </w:r>
      <w:r w:rsidRPr="00171E52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37B30" w:rsidRPr="00D37E19" w:rsidRDefault="00C37B30" w:rsidP="00C37B30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8.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37B30" w:rsidRPr="00331F42" w:rsidRDefault="00C37B30" w:rsidP="00C37B30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37B30" w:rsidRPr="00331F42" w:rsidRDefault="00C37B30" w:rsidP="00C37B30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37B30" w:rsidRPr="00331F42" w:rsidRDefault="00C37B30" w:rsidP="00C37B30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11» сентября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37B30" w:rsidRPr="00331F42" w:rsidRDefault="00C37B30" w:rsidP="00C37B3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37B30" w:rsidRPr="00331F42" w:rsidRDefault="00C37B30" w:rsidP="00C37B3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6B38F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6B38F4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37B30" w:rsidRPr="00331F42" w:rsidRDefault="00C37B30" w:rsidP="00C37B3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C37B30" w:rsidRPr="00331F42" w:rsidRDefault="00C37B30" w:rsidP="00C37B3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37B30" w:rsidRPr="00E87132" w:rsidRDefault="00C37B30" w:rsidP="00C37B3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C37B30" w:rsidRPr="00E87132" w:rsidRDefault="00C37B30" w:rsidP="00C37B3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37B30" w:rsidRPr="00E87132" w:rsidRDefault="00C37B30" w:rsidP="00C37B3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C37B30" w:rsidRPr="00E87132" w:rsidRDefault="00C37B30" w:rsidP="00C37B3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37B30" w:rsidRPr="00E87132" w:rsidRDefault="00C37B30" w:rsidP="00C37B3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37B30" w:rsidRPr="00A6215E" w:rsidRDefault="00C37B30" w:rsidP="00C37B3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16EC4CA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76D"/>
    <w:rsid w:val="008E3C0C"/>
    <w:rsid w:val="009E176D"/>
    <w:rsid w:val="00C37B3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B3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B3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765</Words>
  <Characters>4365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2014-09-05T04:31:00Z</dcterms:created>
  <dcterms:modified xsi:type="dcterms:W3CDTF">2014-09-05T04:31:00Z</dcterms:modified>
</cp:coreProperties>
</file>