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C31" w:rsidRPr="00FC009D" w:rsidRDefault="00223C31" w:rsidP="00223C31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223C31" w:rsidRPr="00347B82" w:rsidRDefault="00223C31" w:rsidP="00223C31">
      <w:pPr>
        <w:rPr>
          <w:sz w:val="28"/>
          <w:szCs w:val="28"/>
        </w:rPr>
      </w:pPr>
    </w:p>
    <w:p w:rsidR="00223C31" w:rsidRDefault="00223C31" w:rsidP="00223C31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223C31" w:rsidRPr="00D546BE" w:rsidRDefault="00223C31" w:rsidP="00223C31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3C31" w:rsidRPr="00C510C5" w:rsidRDefault="00223C31" w:rsidP="00223C31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223C31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Pr="00B813FE">
        <w:rPr>
          <w:rFonts w:eastAsia="Calibri"/>
          <w:b/>
          <w:i/>
          <w:sz w:val="22"/>
          <w:szCs w:val="22"/>
          <w:lang w:eastAsia="en-US"/>
        </w:rPr>
        <w:t>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223C31" w:rsidRPr="00B34CAB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223C31" w:rsidRPr="005B4A4B" w:rsidRDefault="00223C31" w:rsidP="00223C31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право заключения </w:t>
      </w:r>
      <w:r w:rsidRPr="005B4A4B">
        <w:rPr>
          <w:rFonts w:ascii="Times New Roman" w:hAnsi="Times New Roman"/>
          <w:spacing w:val="-6"/>
          <w:sz w:val="28"/>
          <w:szCs w:val="28"/>
        </w:rPr>
        <w:t xml:space="preserve">договора на поставку </w:t>
      </w:r>
      <w:r>
        <w:rPr>
          <w:rFonts w:ascii="Times New Roman" w:hAnsi="Times New Roman"/>
          <w:sz w:val="28"/>
          <w:szCs w:val="28"/>
        </w:rPr>
        <w:t>спецодежды</w:t>
      </w:r>
      <w:r w:rsidRPr="005B4A4B">
        <w:rPr>
          <w:rFonts w:ascii="Times New Roman" w:hAnsi="Times New Roman"/>
          <w:spacing w:val="-6"/>
          <w:sz w:val="28"/>
          <w:szCs w:val="28"/>
        </w:rPr>
        <w:t>.</w:t>
      </w:r>
    </w:p>
    <w:p w:rsidR="00223C31" w:rsidRPr="005C0EFF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223C31" w:rsidRPr="00A67CD4" w:rsidRDefault="00223C31" w:rsidP="00223C31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ООО «ПЭС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223C31" w:rsidRPr="00917636" w:rsidRDefault="00223C31" w:rsidP="00223C31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917636">
        <w:rPr>
          <w:rFonts w:ascii="Times New Roman" w:hAnsi="Times New Roman"/>
          <w:spacing w:val="-6"/>
          <w:sz w:val="28"/>
          <w:szCs w:val="28"/>
        </w:rPr>
        <w:t>67467</w:t>
      </w:r>
      <w:r>
        <w:rPr>
          <w:rFonts w:ascii="Times New Roman" w:hAnsi="Times New Roman"/>
          <w:spacing w:val="-6"/>
          <w:sz w:val="28"/>
          <w:szCs w:val="28"/>
        </w:rPr>
        <w:t>3</w:t>
      </w:r>
      <w:r w:rsidRPr="00917636">
        <w:rPr>
          <w:rFonts w:ascii="Times New Roman" w:hAnsi="Times New Roman"/>
          <w:spacing w:val="-6"/>
          <w:sz w:val="28"/>
          <w:szCs w:val="28"/>
        </w:rPr>
        <w:t xml:space="preserve">, </w:t>
      </w:r>
      <w:r>
        <w:rPr>
          <w:rFonts w:ascii="Times New Roman" w:hAnsi="Times New Roman"/>
          <w:spacing w:val="-6"/>
          <w:sz w:val="28"/>
          <w:szCs w:val="28"/>
        </w:rPr>
        <w:t>Забайкальский край,</w:t>
      </w:r>
      <w:r w:rsidRPr="00917636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Pr="00917636">
        <w:rPr>
          <w:rFonts w:ascii="Times New Roman" w:hAnsi="Times New Roman"/>
          <w:spacing w:val="-6"/>
          <w:sz w:val="28"/>
          <w:szCs w:val="28"/>
        </w:rPr>
        <w:t>г</w:t>
      </w:r>
      <w:proofErr w:type="gramEnd"/>
      <w:r w:rsidRPr="00917636">
        <w:rPr>
          <w:rFonts w:ascii="Times New Roman" w:hAnsi="Times New Roman"/>
          <w:spacing w:val="-6"/>
          <w:sz w:val="28"/>
          <w:szCs w:val="28"/>
        </w:rPr>
        <w:t>. Кр</w:t>
      </w:r>
      <w:r>
        <w:rPr>
          <w:rFonts w:ascii="Times New Roman" w:hAnsi="Times New Roman"/>
          <w:spacing w:val="-6"/>
          <w:sz w:val="28"/>
          <w:szCs w:val="28"/>
        </w:rPr>
        <w:t>аснокаменск,</w:t>
      </w:r>
      <w:r w:rsidRPr="00917636">
        <w:rPr>
          <w:rFonts w:ascii="Times New Roman" w:hAnsi="Times New Roman"/>
          <w:spacing w:val="-6"/>
          <w:sz w:val="28"/>
          <w:szCs w:val="28"/>
        </w:rPr>
        <w:t>.</w:t>
      </w:r>
    </w:p>
    <w:p w:rsidR="00223C31" w:rsidRPr="00A67CD4" w:rsidRDefault="00223C31" w:rsidP="00223C31">
      <w:pPr>
        <w:ind w:firstLine="709"/>
        <w:rPr>
          <w:rFonts w:eastAsia="Calibri"/>
          <w:spacing w:val="-6"/>
          <w:sz w:val="28"/>
          <w:szCs w:val="28"/>
          <w:lang w:eastAsia="en-US"/>
        </w:rPr>
      </w:pPr>
      <w:r w:rsidRPr="00917636">
        <w:rPr>
          <w:rFonts w:eastAsia="Calibri"/>
          <w:spacing w:val="-6"/>
          <w:sz w:val="28"/>
          <w:szCs w:val="28"/>
          <w:lang w:eastAsia="en-US"/>
        </w:rPr>
        <w:t xml:space="preserve">Почтовый адрес: </w:t>
      </w:r>
      <w:r>
        <w:rPr>
          <w:spacing w:val="-6"/>
          <w:sz w:val="28"/>
          <w:szCs w:val="28"/>
        </w:rPr>
        <w:t xml:space="preserve">674674, 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Краснокаменск, 1 </w:t>
      </w:r>
      <w:proofErr w:type="spellStart"/>
      <w:r>
        <w:rPr>
          <w:spacing w:val="-6"/>
          <w:sz w:val="28"/>
          <w:szCs w:val="28"/>
        </w:rPr>
        <w:t>мкрн</w:t>
      </w:r>
      <w:proofErr w:type="spellEnd"/>
      <w:r>
        <w:rPr>
          <w:spacing w:val="-6"/>
          <w:sz w:val="28"/>
          <w:szCs w:val="28"/>
        </w:rPr>
        <w:t>., д. 109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223C31" w:rsidRPr="005C0EFF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223C31" w:rsidRPr="005C0EFF" w:rsidRDefault="00223C31" w:rsidP="00223C31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223C31" w:rsidRPr="005C0EFF" w:rsidRDefault="00223C31" w:rsidP="00223C31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переулок, д. 12, стр. 3</w:t>
      </w:r>
    </w:p>
    <w:p w:rsidR="00223C31" w:rsidRPr="005C0EFF" w:rsidRDefault="00223C31" w:rsidP="00223C31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переулок, д. 12, стр. 3</w:t>
      </w:r>
    </w:p>
    <w:p w:rsidR="00223C31" w:rsidRPr="005C0EFF" w:rsidRDefault="00223C31" w:rsidP="00223C31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31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223C31" w:rsidRDefault="00223C31" w:rsidP="00223C31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223C31" w:rsidRPr="00EC5CDB" w:rsidRDefault="00223C31" w:rsidP="00223C31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23C31" w:rsidRPr="005C0EFF" w:rsidRDefault="00223C31" w:rsidP="00223C31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223C31" w:rsidRPr="005B4A4B" w:rsidRDefault="00223C31" w:rsidP="00223C31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>
        <w:rPr>
          <w:rFonts w:ascii="Times New Roman" w:hAnsi="Times New Roman"/>
          <w:sz w:val="28"/>
          <w:szCs w:val="28"/>
        </w:rPr>
        <w:t>спецодежды</w:t>
      </w:r>
      <w:r w:rsidRPr="005B4A4B">
        <w:rPr>
          <w:rFonts w:ascii="Times New Roman" w:hAnsi="Times New Roman"/>
          <w:spacing w:val="-6"/>
          <w:sz w:val="28"/>
          <w:szCs w:val="28"/>
        </w:rPr>
        <w:t>.</w:t>
      </w:r>
    </w:p>
    <w:p w:rsidR="00223C31" w:rsidRPr="005C0EFF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223C31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223C31" w:rsidRPr="005C0EFF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223C31" w:rsidRPr="00C36048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223C31" w:rsidRPr="005C0EFF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223C31" w:rsidRPr="005C0EFF" w:rsidRDefault="00223C31" w:rsidP="00223C31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223C31" w:rsidRDefault="00223C31" w:rsidP="00223C31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223C31" w:rsidRDefault="00223C31" w:rsidP="00223C31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lastRenderedPageBreak/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223C31" w:rsidRPr="005C0EFF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223C31" w:rsidRPr="005C0EFF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223C31" w:rsidRPr="008D45D7" w:rsidRDefault="00223C31" w:rsidP="00223C31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363 041 (Триста шестьдесят три тысячи сорок один) рубль 59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223C31" w:rsidRPr="008D7C60" w:rsidRDefault="00223C31" w:rsidP="00223C3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23C31" w:rsidRPr="008D7C60" w:rsidRDefault="00223C31" w:rsidP="00223C31">
      <w:pPr>
        <w:tabs>
          <w:tab w:val="left" w:pos="1134"/>
        </w:tabs>
        <w:jc w:val="both"/>
        <w:rPr>
          <w:b/>
          <w:i/>
        </w:rPr>
      </w:pPr>
      <w:r w:rsidRPr="008D7C60">
        <w:rPr>
          <w:b/>
          <w:i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223C31" w:rsidRPr="008D7C60" w:rsidRDefault="00223C31" w:rsidP="00223C31">
      <w:pPr>
        <w:pStyle w:val="a7"/>
        <w:tabs>
          <w:tab w:val="left" w:pos="1134"/>
        </w:tabs>
        <w:spacing w:after="0"/>
        <w:ind w:left="1069"/>
        <w:jc w:val="both"/>
        <w:rPr>
          <w:b/>
          <w:i/>
        </w:rPr>
      </w:pPr>
    </w:p>
    <w:p w:rsidR="00223C31" w:rsidRPr="008D7C60" w:rsidRDefault="00223C31" w:rsidP="00223C31">
      <w:pPr>
        <w:tabs>
          <w:tab w:val="left" w:pos="1134"/>
        </w:tabs>
        <w:jc w:val="both"/>
        <w:rPr>
          <w:b/>
          <w:i/>
        </w:rPr>
      </w:pPr>
      <w:r w:rsidRPr="008D7C60">
        <w:rPr>
          <w:sz w:val="28"/>
          <w:szCs w:val="28"/>
        </w:rPr>
        <w:t>Цена договора включает в себя: стоимость Товара с учетом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223C31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223C31" w:rsidRPr="00594882" w:rsidRDefault="00223C31" w:rsidP="00223C31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223C31" w:rsidRPr="00EA22EE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223C31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223C31" w:rsidRPr="00594882" w:rsidRDefault="00223C31" w:rsidP="00223C31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223C31" w:rsidRPr="00EC5CDB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223C31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223C31" w:rsidRPr="00A25ED8" w:rsidRDefault="00223C31" w:rsidP="00223C31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223C31" w:rsidRPr="00B813FE" w:rsidRDefault="00223C31" w:rsidP="00223C31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</w:p>
    <w:p w:rsidR="00223C31" w:rsidRPr="005C0EFF" w:rsidRDefault="00223C31" w:rsidP="00223C31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223C31" w:rsidRPr="005C0EFF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223C31" w:rsidRPr="005C0EFF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223C31" w:rsidRPr="005C0EFF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223C31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223C31" w:rsidRDefault="00223C31" w:rsidP="00223C31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223C31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223C31" w:rsidRPr="00917636" w:rsidRDefault="00223C31" w:rsidP="00223C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 xml:space="preserve">Официальная публикация документов по данной закупке: </w:t>
      </w:r>
      <w:bookmarkStart w:id="4" w:name="_Ref320025392"/>
      <w:r w:rsidRPr="00917636">
        <w:rPr>
          <w:sz w:val="28"/>
          <w:szCs w:val="28"/>
        </w:rPr>
        <w:t>Официальный</w:t>
      </w:r>
      <w:r w:rsidRPr="00917636">
        <w:rPr>
          <w:spacing w:val="-6"/>
          <w:sz w:val="28"/>
          <w:szCs w:val="28"/>
        </w:rPr>
        <w:t xml:space="preserve"> государственный сайт </w:t>
      </w:r>
      <w:r w:rsidRPr="00917636">
        <w:rPr>
          <w:sz w:val="28"/>
          <w:szCs w:val="28"/>
        </w:rPr>
        <w:t>(</w:t>
      </w:r>
      <w:hyperlink r:id="rId7" w:history="1">
        <w:r w:rsidRPr="00AB24A0">
          <w:rPr>
            <w:rStyle w:val="a4"/>
            <w:sz w:val="28"/>
            <w:szCs w:val="28"/>
          </w:rPr>
          <w:t>http://www.zakupki.gov.ru</w:t>
        </w:r>
      </w:hyperlink>
      <w:r w:rsidRPr="00917636">
        <w:rPr>
          <w:sz w:val="28"/>
          <w:szCs w:val="28"/>
        </w:rPr>
        <w:t>),</w:t>
      </w:r>
      <w:bookmarkEnd w:id="4"/>
      <w:r w:rsidRPr="00917636">
        <w:rPr>
          <w:sz w:val="28"/>
          <w:szCs w:val="28"/>
        </w:rPr>
        <w:t xml:space="preserve"> </w:t>
      </w:r>
    </w:p>
    <w:p w:rsidR="00223C31" w:rsidRPr="00917636" w:rsidRDefault="00223C31" w:rsidP="00223C31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>Копии публикации документов по данной закупке:</w:t>
      </w:r>
    </w:p>
    <w:p w:rsidR="00223C31" w:rsidRPr="00917636" w:rsidRDefault="00223C31" w:rsidP="00223C31">
      <w:pPr>
        <w:tabs>
          <w:tab w:val="left" w:pos="386"/>
        </w:tabs>
        <w:ind w:firstLine="567"/>
        <w:jc w:val="both"/>
        <w:rPr>
          <w:spacing w:val="-6"/>
          <w:sz w:val="28"/>
          <w:szCs w:val="28"/>
        </w:rPr>
      </w:pPr>
      <w:r w:rsidRPr="00917636">
        <w:rPr>
          <w:sz w:val="28"/>
          <w:szCs w:val="28"/>
        </w:rPr>
        <w:t xml:space="preserve">Официальный сайт по закупкам атомной отрасли </w:t>
      </w:r>
      <w:r w:rsidRPr="00917636">
        <w:rPr>
          <w:spacing w:val="-6"/>
          <w:sz w:val="28"/>
          <w:szCs w:val="28"/>
        </w:rPr>
        <w:t>(</w:t>
      </w:r>
      <w:hyperlink r:id="rId8" w:history="1">
        <w:r w:rsidRPr="00AB24A0">
          <w:rPr>
            <w:rStyle w:val="a4"/>
            <w:sz w:val="28"/>
            <w:szCs w:val="28"/>
          </w:rPr>
          <w:t>http://zakupki.rosatom.ru</w:t>
        </w:r>
      </w:hyperlink>
      <w:r w:rsidRPr="00917636">
        <w:rPr>
          <w:spacing w:val="-6"/>
          <w:sz w:val="28"/>
          <w:szCs w:val="28"/>
        </w:rPr>
        <w:t>);</w:t>
      </w:r>
    </w:p>
    <w:p w:rsidR="00223C31" w:rsidRPr="00917636" w:rsidRDefault="00223C31" w:rsidP="00223C31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 xml:space="preserve">ЭТП ООО «Аукционный Конкурсный Дом» </w:t>
      </w:r>
      <w:hyperlink r:id="rId9" w:history="1">
        <w:r w:rsidRPr="00AB24A0">
          <w:rPr>
            <w:rStyle w:val="a4"/>
            <w:sz w:val="28"/>
            <w:szCs w:val="28"/>
          </w:rPr>
          <w:t>www.a-k-d.ru</w:t>
        </w:r>
      </w:hyperlink>
      <w:r w:rsidRPr="00917636">
        <w:rPr>
          <w:b/>
          <w:i/>
          <w:sz w:val="28"/>
          <w:szCs w:val="28"/>
        </w:rPr>
        <w:t>.</w:t>
      </w:r>
    </w:p>
    <w:p w:rsidR="00223C31" w:rsidRPr="005C0EFF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223C31" w:rsidRPr="00883DD9" w:rsidRDefault="00223C31" w:rsidP="00223C31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</w:t>
      </w:r>
      <w:r w:rsidRPr="00883DD9">
        <w:rPr>
          <w:rFonts w:ascii="Times New Roman" w:hAnsi="Times New Roman"/>
          <w:spacing w:val="-6"/>
          <w:sz w:val="28"/>
          <w:szCs w:val="28"/>
        </w:rPr>
        <w:t xml:space="preserve">заявок на участие в запросе цен (открытия доступа к поданным заявкам): 12-00 (время московское) </w:t>
      </w:r>
      <w:r w:rsidRPr="00883DD9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1</w:t>
      </w:r>
      <w:r w:rsidR="00F833A0">
        <w:rPr>
          <w:rFonts w:ascii="Times New Roman" w:hAnsi="Times New Roman"/>
          <w:b/>
          <w:spacing w:val="-6"/>
          <w:sz w:val="28"/>
          <w:szCs w:val="28"/>
          <w:u w:val="single"/>
        </w:rPr>
        <w:t>3</w:t>
      </w:r>
      <w:r w:rsidRPr="00883DD9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августа</w:t>
      </w:r>
      <w:r w:rsidRPr="00883DD9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883DD9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23C31" w:rsidRPr="00883DD9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883DD9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223C31" w:rsidRPr="00883DD9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883DD9">
        <w:rPr>
          <w:sz w:val="28"/>
          <w:szCs w:val="28"/>
        </w:rPr>
        <w:t xml:space="preserve">ЭТП ООО «Аукционный Конкурсный Дом» </w:t>
      </w:r>
      <w:hyperlink r:id="rId10" w:history="1">
        <w:r w:rsidRPr="00883DD9">
          <w:rPr>
            <w:rStyle w:val="a4"/>
            <w:sz w:val="28"/>
            <w:szCs w:val="28"/>
          </w:rPr>
          <w:t>www.a-k-d.ru</w:t>
        </w:r>
      </w:hyperlink>
    </w:p>
    <w:p w:rsidR="00223C31" w:rsidRPr="00883DD9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883DD9">
        <w:rPr>
          <w:spacing w:val="-6"/>
          <w:sz w:val="28"/>
          <w:szCs w:val="28"/>
        </w:rPr>
        <w:t xml:space="preserve">12-00 (время московское) </w:t>
      </w:r>
      <w:r w:rsidRPr="00883DD9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1</w:t>
      </w:r>
      <w:r w:rsidR="00F833A0">
        <w:rPr>
          <w:b/>
          <w:spacing w:val="-6"/>
          <w:sz w:val="28"/>
          <w:szCs w:val="28"/>
          <w:u w:val="single"/>
        </w:rPr>
        <w:t>3</w:t>
      </w:r>
      <w:r w:rsidRPr="00883DD9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августа</w:t>
      </w:r>
      <w:r w:rsidRPr="00883DD9">
        <w:rPr>
          <w:b/>
          <w:spacing w:val="-6"/>
          <w:sz w:val="28"/>
          <w:szCs w:val="28"/>
          <w:u w:val="single"/>
        </w:rPr>
        <w:t xml:space="preserve"> 2015 года</w:t>
      </w:r>
      <w:r>
        <w:rPr>
          <w:b/>
          <w:spacing w:val="-6"/>
          <w:sz w:val="28"/>
          <w:szCs w:val="28"/>
          <w:u w:val="single"/>
        </w:rPr>
        <w:t>.</w:t>
      </w:r>
    </w:p>
    <w:p w:rsidR="00223C31" w:rsidRPr="00883DD9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223C31" w:rsidRPr="00883DD9" w:rsidRDefault="00223C31" w:rsidP="00223C31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883DD9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883DD9">
        <w:rPr>
          <w:rFonts w:ascii="Times New Roman" w:hAnsi="Times New Roman"/>
          <w:sz w:val="28"/>
          <w:szCs w:val="28"/>
        </w:rPr>
        <w:t>дата</w:t>
      </w:r>
      <w:r w:rsidRPr="00883DD9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223C31" w:rsidRPr="00883DD9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223C31" w:rsidRPr="00816ED6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 w:rsidRPr="00883DD9">
        <w:rPr>
          <w:sz w:val="28"/>
          <w:szCs w:val="28"/>
        </w:rPr>
        <w:t xml:space="preserve">ЭТП ООО «Аукционный Конкурсный Дом» </w:t>
      </w:r>
      <w:hyperlink r:id="rId11" w:history="1">
        <w:r w:rsidRPr="00883DD9">
          <w:rPr>
            <w:rStyle w:val="a4"/>
            <w:sz w:val="28"/>
            <w:szCs w:val="28"/>
          </w:rPr>
          <w:t>www.a-k-d.ru</w:t>
        </w:r>
      </w:hyperlink>
      <w:r w:rsidRPr="00883DD9">
        <w:rPr>
          <w:b/>
          <w:i/>
        </w:rPr>
        <w:t xml:space="preserve">, </w:t>
      </w:r>
      <w:r w:rsidRPr="00883DD9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2</w:t>
      </w:r>
      <w:r w:rsidR="00F833A0">
        <w:rPr>
          <w:b/>
          <w:spacing w:val="-6"/>
          <w:sz w:val="28"/>
          <w:szCs w:val="28"/>
          <w:u w:val="single"/>
        </w:rPr>
        <w:t>1</w:t>
      </w:r>
      <w:r w:rsidRPr="00883DD9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августа</w:t>
      </w:r>
      <w:r w:rsidRPr="00883DD9">
        <w:rPr>
          <w:b/>
          <w:spacing w:val="-6"/>
          <w:sz w:val="28"/>
          <w:szCs w:val="28"/>
          <w:u w:val="single"/>
        </w:rPr>
        <w:t xml:space="preserve"> 2015 года.</w:t>
      </w:r>
    </w:p>
    <w:p w:rsidR="00223C31" w:rsidRPr="005C0EFF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223C31" w:rsidRDefault="00223C31" w:rsidP="00223C31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223C31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223C31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223C31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 xml:space="preserve">приятия для </w:t>
      </w:r>
      <w:r>
        <w:rPr>
          <w:sz w:val="28"/>
          <w:szCs w:val="28"/>
        </w:rPr>
        <w:lastRenderedPageBreak/>
        <w:t>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223C31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223C31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223C31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223C31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223C31" w:rsidRPr="00176F4E" w:rsidRDefault="00223C31" w:rsidP="00223C31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223C31" w:rsidRPr="00176F4E" w:rsidRDefault="00223C31" w:rsidP="00223C31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223C31" w:rsidRDefault="00223C31" w:rsidP="00223C31">
      <w:pPr>
        <w:numPr>
          <w:ilvl w:val="0"/>
          <w:numId w:val="3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223C31" w:rsidRPr="004A7987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223C31" w:rsidRPr="006B3FBF" w:rsidRDefault="00223C31" w:rsidP="00223C31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223C31" w:rsidRPr="005C0EFF" w:rsidRDefault="00223C31" w:rsidP="00223C31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23C31" w:rsidRPr="005C0EFF" w:rsidRDefault="00223C31" w:rsidP="00223C31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23C31" w:rsidRPr="005C0EFF" w:rsidRDefault="00223C31" w:rsidP="00223C31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23C31" w:rsidRDefault="00223C31" w:rsidP="00223C31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223C31" w:rsidRDefault="00223C31" w:rsidP="00223C3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223C31" w:rsidRDefault="00223C31" w:rsidP="00223C31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644B49" w:rsidRPr="00223C31" w:rsidRDefault="00223C31" w:rsidP="00223C31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644B49" w:rsidRPr="00223C31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0728"/>
    <w:rsid w:val="00074046"/>
    <w:rsid w:val="00097B3E"/>
    <w:rsid w:val="000B340E"/>
    <w:rsid w:val="00112688"/>
    <w:rsid w:val="00154470"/>
    <w:rsid w:val="00170AC9"/>
    <w:rsid w:val="00195E74"/>
    <w:rsid w:val="00223C31"/>
    <w:rsid w:val="002934EA"/>
    <w:rsid w:val="002E482F"/>
    <w:rsid w:val="003E7421"/>
    <w:rsid w:val="00480728"/>
    <w:rsid w:val="0049259D"/>
    <w:rsid w:val="005109D1"/>
    <w:rsid w:val="00587450"/>
    <w:rsid w:val="00644B49"/>
    <w:rsid w:val="007831FC"/>
    <w:rsid w:val="008A0F21"/>
    <w:rsid w:val="00910B47"/>
    <w:rsid w:val="00956B9B"/>
    <w:rsid w:val="009D159E"/>
    <w:rsid w:val="009D55B9"/>
    <w:rsid w:val="009F56CA"/>
    <w:rsid w:val="00A3680E"/>
    <w:rsid w:val="00AC0154"/>
    <w:rsid w:val="00B14430"/>
    <w:rsid w:val="00B54A8D"/>
    <w:rsid w:val="00BF6EEB"/>
    <w:rsid w:val="00C8683B"/>
    <w:rsid w:val="00CA5708"/>
    <w:rsid w:val="00CE4E5C"/>
    <w:rsid w:val="00DC3259"/>
    <w:rsid w:val="00E87201"/>
    <w:rsid w:val="00E96706"/>
    <w:rsid w:val="00F833A0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0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072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48072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072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480728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unhideWhenUsed/>
    <w:rsid w:val="00480728"/>
    <w:rPr>
      <w:color w:val="0000FF"/>
      <w:u w:val="single"/>
    </w:rPr>
  </w:style>
  <w:style w:type="paragraph" w:styleId="a5">
    <w:name w:val="List Continue"/>
    <w:basedOn w:val="a0"/>
    <w:unhideWhenUsed/>
    <w:rsid w:val="00480728"/>
    <w:pPr>
      <w:spacing w:after="120"/>
      <w:ind w:left="283"/>
    </w:pPr>
  </w:style>
  <w:style w:type="character" w:customStyle="1" w:styleId="a6">
    <w:name w:val="Абзац списка Знак"/>
    <w:link w:val="a7"/>
    <w:locked/>
    <w:rsid w:val="00480728"/>
    <w:rPr>
      <w:rFonts w:ascii="Calibri" w:eastAsia="Calibri" w:hAnsi="Calibri"/>
    </w:rPr>
  </w:style>
  <w:style w:type="paragraph" w:styleId="a7">
    <w:name w:val="List Paragraph"/>
    <w:basedOn w:val="a0"/>
    <w:link w:val="a6"/>
    <w:qFormat/>
    <w:rsid w:val="00480728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a">
    <w:name w:val="Пункт"/>
    <w:basedOn w:val="a0"/>
    <w:rsid w:val="00480728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6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1364</Words>
  <Characters>7777</Characters>
  <Application>Microsoft Office Word</Application>
  <DocSecurity>0</DocSecurity>
  <Lines>64</Lines>
  <Paragraphs>18</Paragraphs>
  <ScaleCrop>false</ScaleCrop>
  <Company/>
  <LinksUpToDate>false</LinksUpToDate>
  <CharactersWithSpaces>9123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7</cp:revision>
  <dcterms:created xsi:type="dcterms:W3CDTF">2015-06-23T09:07:00Z</dcterms:created>
  <dcterms:modified xsi:type="dcterms:W3CDTF">2015-08-04T09:45:00Z</dcterms:modified>
</cp:coreProperties>
</file>