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</w:t>
      </w:r>
      <w:r w:rsidR="00203187" w:rsidRPr="00203187">
        <w:t xml:space="preserve"> </w:t>
      </w:r>
      <w:r w:rsidR="00203187">
        <w:t xml:space="preserve">поставку, изготовление и </w:t>
      </w:r>
      <w:r>
        <w:t xml:space="preserve">поставку </w:t>
      </w:r>
      <w:r w:rsidR="00203187">
        <w:t>станочного оборудования</w:t>
      </w:r>
      <w:r>
        <w:t xml:space="preserve">  (извещение №130</w:t>
      </w:r>
      <w:r w:rsidR="00203187">
        <w:t>6</w:t>
      </w:r>
      <w:r w:rsidR="00895196">
        <w:t>25</w:t>
      </w:r>
      <w:r w:rsidRPr="00810F04">
        <w:t>/0528/</w:t>
      </w:r>
      <w:r w:rsidR="00203187">
        <w:t>362</w:t>
      </w:r>
      <w:r w:rsidR="00895196">
        <w:t xml:space="preserve"> от 25</w:t>
      </w:r>
      <w:r>
        <w:t>.0</w:t>
      </w:r>
      <w:r w:rsidR="00203187">
        <w:t>6</w:t>
      </w:r>
      <w:r w:rsidRPr="00810F04">
        <w:t>.201</w:t>
      </w:r>
      <w:r>
        <w:t>3</w:t>
      </w:r>
      <w:r w:rsidRPr="00810F04">
        <w:t>)</w:t>
      </w:r>
    </w:p>
    <w:p w:rsidR="00174522" w:rsidRPr="003D5214" w:rsidRDefault="00174522" w:rsidP="00174522">
      <w:pPr>
        <w:ind w:firstLine="540"/>
        <w:jc w:val="both"/>
        <w:rPr>
          <w:color w:val="000000"/>
        </w:rPr>
      </w:pPr>
    </w:p>
    <w:p w:rsidR="00FE20EE" w:rsidRPr="003D5214" w:rsidRDefault="00FE20EE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  <w:lang w:val="en-US"/>
        </w:rPr>
      </w:pPr>
      <w:r w:rsidRPr="00810F04">
        <w:rPr>
          <w:b/>
          <w:color w:val="000000"/>
        </w:rPr>
        <w:t xml:space="preserve">Вопрос 1: </w:t>
      </w:r>
    </w:p>
    <w:p w:rsidR="00FE20EE" w:rsidRPr="00FE20EE" w:rsidRDefault="00FE20EE" w:rsidP="00174522">
      <w:pPr>
        <w:ind w:firstLine="540"/>
        <w:jc w:val="both"/>
        <w:outlineLvl w:val="0"/>
        <w:rPr>
          <w:b/>
          <w:color w:val="000000"/>
          <w:lang w:val="en-US"/>
        </w:rPr>
      </w:pPr>
    </w:p>
    <w:p w:rsidR="00AD7CE9" w:rsidRDefault="00FE20EE" w:rsidP="00AD7CE9">
      <w:pPr>
        <w:pStyle w:val="a3"/>
        <w:ind w:firstLine="257"/>
        <w:rPr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160268</wp:posOffset>
            </wp:positionH>
            <wp:positionV relativeFrom="paragraph">
              <wp:posOffset>828</wp:posOffset>
            </wp:positionV>
            <wp:extent cx="5940425" cy="5617929"/>
            <wp:effectExtent l="0" t="0" r="3175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17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AD7CE9">
      <w:pPr>
        <w:pStyle w:val="a3"/>
        <w:ind w:firstLine="257"/>
        <w:rPr>
          <w:noProof/>
          <w:lang w:val="en-US"/>
        </w:rPr>
      </w:pPr>
    </w:p>
    <w:p w:rsidR="00FE20EE" w:rsidRDefault="00FE20EE" w:rsidP="00FE20EE">
      <w:pPr>
        <w:pStyle w:val="a3"/>
        <w:tabs>
          <w:tab w:val="left" w:pos="701"/>
        </w:tabs>
        <w:ind w:firstLine="257"/>
        <w:rPr>
          <w:noProof/>
          <w:lang w:val="en-US"/>
        </w:rPr>
      </w:pPr>
      <w:r>
        <w:rPr>
          <w:noProof/>
          <w:lang w:val="en-US"/>
        </w:rPr>
        <w:tab/>
      </w:r>
    </w:p>
    <w:p w:rsidR="00FE20EE" w:rsidRDefault="00FE20EE" w:rsidP="00FE20EE">
      <w:pPr>
        <w:pStyle w:val="a3"/>
        <w:tabs>
          <w:tab w:val="left" w:pos="701"/>
        </w:tabs>
        <w:ind w:firstLine="257"/>
        <w:rPr>
          <w:noProof/>
          <w:lang w:val="en-US"/>
        </w:rPr>
      </w:pPr>
    </w:p>
    <w:p w:rsidR="00FE20EE" w:rsidRPr="00FE20EE" w:rsidRDefault="00FE20EE" w:rsidP="00FE20EE">
      <w:pPr>
        <w:pStyle w:val="a3"/>
        <w:tabs>
          <w:tab w:val="left" w:pos="701"/>
        </w:tabs>
        <w:ind w:firstLine="257"/>
        <w:rPr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134B124A" wp14:editId="42095781">
            <wp:extent cx="5940425" cy="3407054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0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0EE" w:rsidRDefault="00FE20EE" w:rsidP="00E12DE9">
      <w:pPr>
        <w:ind w:firstLine="540"/>
        <w:jc w:val="both"/>
        <w:outlineLvl w:val="0"/>
        <w:rPr>
          <w:b/>
          <w:color w:val="000000"/>
          <w:lang w:val="en-US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3D5214" w:rsidRDefault="003D5214" w:rsidP="003D5214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В ответ на Ваш запрос сообщаем, что вся необх</w:t>
      </w:r>
      <w:r>
        <w:rPr>
          <w:color w:val="000000"/>
        </w:rPr>
        <w:t xml:space="preserve">одимая информация опубликована </w:t>
      </w:r>
      <w:r w:rsidRPr="003D5214">
        <w:rPr>
          <w:color w:val="000000"/>
        </w:rPr>
        <w:t>18</w:t>
      </w:r>
      <w:bookmarkStart w:id="0" w:name="_GoBack"/>
      <w:bookmarkEnd w:id="0"/>
      <w:r>
        <w:rPr>
          <w:color w:val="000000"/>
        </w:rPr>
        <w:t>.07.2013 в соответствии с извещением о внесении изменений.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03187"/>
    <w:rsid w:val="002828DB"/>
    <w:rsid w:val="003A0F7F"/>
    <w:rsid w:val="003D5214"/>
    <w:rsid w:val="004C4D91"/>
    <w:rsid w:val="006C7EE0"/>
    <w:rsid w:val="007C2BE0"/>
    <w:rsid w:val="00806D84"/>
    <w:rsid w:val="00895196"/>
    <w:rsid w:val="00AA2A40"/>
    <w:rsid w:val="00AD7CE9"/>
    <w:rsid w:val="00C40F9E"/>
    <w:rsid w:val="00E12DE9"/>
    <w:rsid w:val="00E37308"/>
    <w:rsid w:val="00F3642E"/>
    <w:rsid w:val="00FE20E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57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13</cp:revision>
  <cp:lastPrinted>2013-05-13T07:59:00Z</cp:lastPrinted>
  <dcterms:created xsi:type="dcterms:W3CDTF">2013-02-20T06:10:00Z</dcterms:created>
  <dcterms:modified xsi:type="dcterms:W3CDTF">2013-07-18T07:18:00Z</dcterms:modified>
</cp:coreProperties>
</file>