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D08" w:rsidRPr="009678A3" w:rsidRDefault="00925D08" w:rsidP="00925D08">
      <w:pPr>
        <w:tabs>
          <w:tab w:val="left" w:pos="360"/>
        </w:tabs>
        <w:ind w:left="357" w:hanging="357"/>
        <w:jc w:val="center"/>
        <w:rPr>
          <w:b/>
        </w:rPr>
      </w:pPr>
      <w:r w:rsidRPr="009678A3">
        <w:rPr>
          <w:b/>
        </w:rPr>
        <w:t>Приложение № 2 к договору _______________ от ___________201</w:t>
      </w:r>
      <w:r w:rsidR="00EB04D3">
        <w:rPr>
          <w:b/>
        </w:rPr>
        <w:t>2</w:t>
      </w:r>
      <w:r w:rsidRPr="009678A3">
        <w:rPr>
          <w:b/>
        </w:rPr>
        <w:t xml:space="preserve"> г.</w:t>
      </w:r>
    </w:p>
    <w:p w:rsidR="00925D08" w:rsidRPr="009678A3" w:rsidRDefault="00925D08" w:rsidP="00925D08">
      <w:pPr>
        <w:tabs>
          <w:tab w:val="left" w:pos="360"/>
        </w:tabs>
        <w:ind w:left="357" w:hanging="357"/>
        <w:jc w:val="center"/>
        <w:rPr>
          <w:b/>
        </w:rPr>
      </w:pPr>
    </w:p>
    <w:p w:rsidR="00925D08" w:rsidRPr="009678A3" w:rsidRDefault="00925D08" w:rsidP="00925D08">
      <w:pPr>
        <w:jc w:val="center"/>
        <w:rPr>
          <w:b/>
        </w:rPr>
      </w:pPr>
      <w:r w:rsidRPr="009678A3">
        <w:rPr>
          <w:b/>
        </w:rPr>
        <w:t>Содержание регламентного обслуживания</w:t>
      </w:r>
    </w:p>
    <w:p w:rsidR="00925D08" w:rsidRPr="009678A3" w:rsidRDefault="00A63988" w:rsidP="00925D08">
      <w:pPr>
        <w:jc w:val="center"/>
        <w:rPr>
          <w:bCs/>
          <w:color w:val="FF0000"/>
        </w:rPr>
      </w:pPr>
      <w:r>
        <w:t xml:space="preserve">Систем видеонаблюдения и управления доступом, расположенных в офисных помещениях ОАО «СПб «ИЗОТОП» по адресу: Санкт-Петербург, Загородный пр. д.13 и </w:t>
      </w:r>
      <w:r w:rsidR="00925D08" w:rsidRPr="009678A3">
        <w:t xml:space="preserve"> на производственном терминале ОАО «СПб «ИЗОТОП» по адресу: Ленинградская область, Всеволожский район, </w:t>
      </w:r>
      <w:proofErr w:type="gramStart"/>
      <w:r w:rsidR="00925D08" w:rsidRPr="009678A3">
        <w:t>г</w:t>
      </w:r>
      <w:proofErr w:type="gramEnd"/>
      <w:r w:rsidR="00925D08" w:rsidRPr="009678A3">
        <w:t xml:space="preserve">.п. </w:t>
      </w:r>
      <w:proofErr w:type="spellStart"/>
      <w:r w:rsidR="00925D08" w:rsidRPr="009678A3">
        <w:t>Кузьмоловский</w:t>
      </w:r>
      <w:proofErr w:type="spellEnd"/>
      <w:r w:rsidR="00925D08" w:rsidRPr="009678A3">
        <w:t xml:space="preserve">, ст. </w:t>
      </w:r>
      <w:proofErr w:type="spellStart"/>
      <w:r w:rsidR="00925D08" w:rsidRPr="009678A3">
        <w:t>Капитолово</w:t>
      </w:r>
      <w:proofErr w:type="spellEnd"/>
      <w:r w:rsidR="00925D08" w:rsidRPr="009678A3">
        <w:t>.</w:t>
      </w:r>
    </w:p>
    <w:p w:rsidR="00925D08" w:rsidRDefault="00925D08" w:rsidP="00925D08">
      <w:pPr>
        <w:pStyle w:val="2"/>
        <w:ind w:firstLine="0"/>
      </w:pPr>
    </w:p>
    <w:p w:rsidR="009E436A" w:rsidRDefault="009E436A" w:rsidP="00925D08">
      <w:pPr>
        <w:pStyle w:val="2"/>
        <w:ind w:firstLine="0"/>
      </w:pPr>
    </w:p>
    <w:p w:rsidR="009E436A" w:rsidRPr="00234FE8" w:rsidRDefault="009E436A" w:rsidP="009E436A">
      <w:pPr>
        <w:jc w:val="both"/>
        <w:rPr>
          <w:b/>
        </w:rPr>
      </w:pPr>
      <w:r w:rsidRPr="00234FE8">
        <w:rPr>
          <w:b/>
        </w:rPr>
        <w:t>Регламентное обслуживание технических средств по регламентам:</w:t>
      </w:r>
    </w:p>
    <w:p w:rsidR="009E436A" w:rsidRPr="00234FE8" w:rsidRDefault="009E436A" w:rsidP="009E436A">
      <w:pPr>
        <w:pStyle w:val="a5"/>
        <w:spacing w:after="0"/>
        <w:jc w:val="both"/>
      </w:pPr>
      <w:r w:rsidRPr="00234FE8">
        <w:t xml:space="preserve">- № </w:t>
      </w:r>
      <w:r>
        <w:t>1</w:t>
      </w:r>
      <w:r w:rsidRPr="00234FE8">
        <w:t xml:space="preserve"> (ежемесячное обслуживание);</w:t>
      </w:r>
    </w:p>
    <w:p w:rsidR="009E436A" w:rsidRPr="00234FE8" w:rsidRDefault="009E436A" w:rsidP="009E436A">
      <w:pPr>
        <w:pStyle w:val="a5"/>
        <w:spacing w:after="0"/>
        <w:jc w:val="both"/>
      </w:pPr>
      <w:r w:rsidRPr="00234FE8">
        <w:t xml:space="preserve">- № </w:t>
      </w:r>
      <w:r>
        <w:t>2</w:t>
      </w:r>
      <w:r w:rsidRPr="00234FE8">
        <w:t xml:space="preserve"> (полугодовое обслуживание);</w:t>
      </w:r>
    </w:p>
    <w:p w:rsidR="009E436A" w:rsidRPr="00234FE8" w:rsidRDefault="009E436A" w:rsidP="009E436A">
      <w:pPr>
        <w:pStyle w:val="a5"/>
        <w:spacing w:after="0"/>
        <w:jc w:val="both"/>
      </w:pPr>
    </w:p>
    <w:p w:rsidR="009A223D" w:rsidRPr="00234FE8" w:rsidRDefault="009A223D" w:rsidP="009A223D">
      <w:pPr>
        <w:pStyle w:val="a5"/>
        <w:spacing w:after="0"/>
        <w:jc w:val="both"/>
      </w:pPr>
      <w:r w:rsidRPr="00234FE8">
        <w:rPr>
          <w:b/>
        </w:rPr>
        <w:t>Ежемесячное обслуживание (по регламенту №</w:t>
      </w:r>
      <w:r>
        <w:rPr>
          <w:b/>
        </w:rPr>
        <w:t>1</w:t>
      </w:r>
      <w:r w:rsidRPr="00234FE8">
        <w:rPr>
          <w:b/>
        </w:rPr>
        <w:t>)</w:t>
      </w:r>
      <w:r w:rsidRPr="00234FE8">
        <w:t xml:space="preserve"> включает в себя:</w:t>
      </w:r>
    </w:p>
    <w:p w:rsidR="009A223D" w:rsidRPr="00234FE8" w:rsidRDefault="009A223D" w:rsidP="009A223D">
      <w:pPr>
        <w:pStyle w:val="a5"/>
        <w:spacing w:after="0"/>
        <w:jc w:val="both"/>
      </w:pPr>
      <w:r w:rsidRPr="00234FE8">
        <w:t>- Отладка и системное администрирование (по необходимости)  программного  обеспечения.</w:t>
      </w:r>
    </w:p>
    <w:p w:rsidR="009A223D" w:rsidRPr="00234FE8" w:rsidRDefault="009A223D" w:rsidP="009A223D">
      <w:pPr>
        <w:pStyle w:val="a5"/>
        <w:spacing w:after="0"/>
        <w:jc w:val="both"/>
      </w:pPr>
      <w:r w:rsidRPr="00234FE8">
        <w:t>-   Внешний осмотр и чистку станционной аппаратуры без вскрытия блоков;</w:t>
      </w:r>
    </w:p>
    <w:p w:rsidR="009A223D" w:rsidRPr="00A63988" w:rsidRDefault="009A223D" w:rsidP="009A223D">
      <w:pPr>
        <w:pStyle w:val="a5"/>
        <w:spacing w:after="0"/>
        <w:jc w:val="both"/>
        <w:rPr>
          <w:color w:val="FF0000"/>
        </w:rPr>
      </w:pPr>
      <w:r w:rsidRPr="00234FE8">
        <w:t xml:space="preserve">- Внешний осмотр и удаление посторонних предметов с линейной части                                      </w:t>
      </w:r>
      <w:r w:rsidR="00A63988">
        <w:t>систем видеонаблюдения и управления доступом</w:t>
      </w:r>
      <w:r w:rsidRPr="00A63988">
        <w:rPr>
          <w:color w:val="FF0000"/>
        </w:rPr>
        <w:t>;</w:t>
      </w:r>
    </w:p>
    <w:p w:rsidR="009A223D" w:rsidRPr="00234FE8" w:rsidRDefault="009A223D" w:rsidP="009A223D">
      <w:pPr>
        <w:pStyle w:val="a5"/>
        <w:spacing w:after="0"/>
        <w:jc w:val="both"/>
      </w:pPr>
      <w:r w:rsidRPr="00234FE8">
        <w:t xml:space="preserve">-  Проведение работ, предусмотренных паспортами и формулярами на  приборы и </w:t>
      </w:r>
      <w:r w:rsidR="00A63988">
        <w:t>оборудование</w:t>
      </w:r>
      <w:r w:rsidRPr="00234FE8">
        <w:t xml:space="preserve">.                                                                                          </w:t>
      </w:r>
    </w:p>
    <w:p w:rsidR="009A223D" w:rsidRPr="00A63988" w:rsidRDefault="009A223D" w:rsidP="009A223D">
      <w:pPr>
        <w:pStyle w:val="a5"/>
        <w:spacing w:after="0"/>
        <w:jc w:val="both"/>
        <w:rPr>
          <w:color w:val="FF0000"/>
        </w:rPr>
      </w:pPr>
      <w:r w:rsidRPr="00234FE8">
        <w:t xml:space="preserve">- Устранение видимых обрывов и провисания проводов линейной части и </w:t>
      </w:r>
      <w:r w:rsidR="00A63988">
        <w:t xml:space="preserve">приемных </w:t>
      </w:r>
      <w:r w:rsidRPr="00234FE8">
        <w:t xml:space="preserve">                                     элементов </w:t>
      </w:r>
      <w:r w:rsidR="00A63988">
        <w:t>систем видеонаблюдения и управления доступом</w:t>
      </w:r>
      <w:r w:rsidRPr="00A63988">
        <w:rPr>
          <w:color w:val="FF0000"/>
        </w:rPr>
        <w:t>;</w:t>
      </w:r>
    </w:p>
    <w:p w:rsidR="009A223D" w:rsidRPr="00A63988" w:rsidRDefault="009A223D" w:rsidP="009A223D">
      <w:pPr>
        <w:pStyle w:val="a5"/>
        <w:spacing w:after="0"/>
        <w:jc w:val="both"/>
        <w:rPr>
          <w:color w:val="FF0000"/>
        </w:rPr>
      </w:pPr>
      <w:r w:rsidRPr="00234FE8">
        <w:t>-   Проверка и настройка (юстировка) линейной части</w:t>
      </w:r>
      <w:r w:rsidR="00A63988">
        <w:t xml:space="preserve"> систем видеонаблюдения и управления доступом</w:t>
      </w:r>
      <w:r w:rsidR="00A63988">
        <w:rPr>
          <w:color w:val="FF0000"/>
        </w:rPr>
        <w:t>;</w:t>
      </w:r>
    </w:p>
    <w:p w:rsidR="009A223D" w:rsidRPr="00234FE8" w:rsidRDefault="009A223D" w:rsidP="009A223D">
      <w:pPr>
        <w:pStyle w:val="a5"/>
        <w:spacing w:after="0"/>
        <w:jc w:val="both"/>
      </w:pPr>
      <w:r w:rsidRPr="00234FE8">
        <w:t xml:space="preserve">-   Проверка </w:t>
      </w:r>
      <w:r w:rsidR="00A63988">
        <w:t>оборудования систем видеонаблюдения и управления доступом</w:t>
      </w:r>
      <w:r>
        <w:t xml:space="preserve"> </w:t>
      </w:r>
      <w:r w:rsidRPr="00234FE8">
        <w:t>на функционирование.</w:t>
      </w:r>
    </w:p>
    <w:p w:rsidR="009A223D" w:rsidRPr="00234FE8" w:rsidRDefault="009A223D" w:rsidP="009A223D">
      <w:pPr>
        <w:tabs>
          <w:tab w:val="num" w:pos="1800"/>
        </w:tabs>
        <w:jc w:val="both"/>
      </w:pPr>
      <w:r w:rsidRPr="00234FE8">
        <w:t xml:space="preserve">                            </w:t>
      </w:r>
    </w:p>
    <w:p w:rsidR="009A223D" w:rsidRPr="00234FE8" w:rsidRDefault="009A223D" w:rsidP="009A223D">
      <w:pPr>
        <w:pStyle w:val="a5"/>
        <w:spacing w:after="0"/>
        <w:jc w:val="both"/>
      </w:pPr>
      <w:r w:rsidRPr="00234FE8">
        <w:rPr>
          <w:b/>
        </w:rPr>
        <w:t xml:space="preserve">Полугодовое обслуживание (по регламенту № </w:t>
      </w:r>
      <w:r>
        <w:rPr>
          <w:b/>
        </w:rPr>
        <w:t>2</w:t>
      </w:r>
      <w:r w:rsidRPr="00234FE8">
        <w:rPr>
          <w:b/>
        </w:rPr>
        <w:t>)</w:t>
      </w:r>
      <w:r w:rsidRPr="00234FE8">
        <w:t xml:space="preserve"> включает в себя:</w:t>
      </w:r>
    </w:p>
    <w:p w:rsidR="009A223D" w:rsidRPr="00234FE8" w:rsidRDefault="009A223D" w:rsidP="009A223D">
      <w:pPr>
        <w:jc w:val="both"/>
      </w:pPr>
      <w:r w:rsidRPr="00234FE8">
        <w:t xml:space="preserve">-   Работы в объеме регламента № </w:t>
      </w:r>
      <w:r>
        <w:t>1</w:t>
      </w:r>
      <w:r w:rsidRPr="00234FE8">
        <w:t>;</w:t>
      </w:r>
    </w:p>
    <w:p w:rsidR="009A223D" w:rsidRPr="00234FE8" w:rsidRDefault="009A223D" w:rsidP="009A223D">
      <w:pPr>
        <w:pStyle w:val="a5"/>
        <w:spacing w:after="0"/>
        <w:jc w:val="both"/>
      </w:pPr>
      <w:r w:rsidRPr="00234FE8">
        <w:t>-   Внешний осмотр и чистку станционной аппаратуры с вскрытием блоков;</w:t>
      </w:r>
    </w:p>
    <w:p w:rsidR="009A223D" w:rsidRPr="00234FE8" w:rsidRDefault="009A223D" w:rsidP="009A223D">
      <w:pPr>
        <w:tabs>
          <w:tab w:val="num" w:pos="1800"/>
        </w:tabs>
        <w:jc w:val="both"/>
      </w:pPr>
      <w:r w:rsidRPr="00234FE8">
        <w:t>-   Проверка и замена (при необходимости) аккумуляторных батарей;</w:t>
      </w:r>
    </w:p>
    <w:p w:rsidR="009A223D" w:rsidRPr="00234FE8" w:rsidRDefault="009A223D" w:rsidP="009A223D">
      <w:pPr>
        <w:tabs>
          <w:tab w:val="num" w:pos="1800"/>
        </w:tabs>
        <w:jc w:val="both"/>
      </w:pPr>
      <w:r w:rsidRPr="00234FE8">
        <w:t>-</w:t>
      </w:r>
      <w:r>
        <w:t xml:space="preserve"> </w:t>
      </w:r>
      <w:r w:rsidRPr="00234FE8">
        <w:t>Проверка основных электрических  параметров оборудования и приборов; предусмотренных действующими регламентами, и доведение их до  паспортных  значений.</w:t>
      </w:r>
    </w:p>
    <w:p w:rsidR="009A223D" w:rsidRPr="00234FE8" w:rsidRDefault="009A223D" w:rsidP="009A223D">
      <w:pPr>
        <w:tabs>
          <w:tab w:val="num" w:pos="1800"/>
        </w:tabs>
        <w:jc w:val="both"/>
      </w:pPr>
      <w:r w:rsidRPr="00234FE8">
        <w:t xml:space="preserve">-   Настройка систем  для обеспечения наилучших функциональных показателей  (по мере   необходимости).   </w:t>
      </w:r>
    </w:p>
    <w:p w:rsidR="009A223D" w:rsidRPr="00234FE8" w:rsidRDefault="009A223D" w:rsidP="009A223D">
      <w:pPr>
        <w:jc w:val="both"/>
      </w:pPr>
      <w:r w:rsidRPr="00234FE8">
        <w:t>-   Измерение сопротивления изоляции и заземления;</w:t>
      </w:r>
    </w:p>
    <w:p w:rsidR="009A223D" w:rsidRPr="00234FE8" w:rsidRDefault="009A223D" w:rsidP="009A223D">
      <w:pPr>
        <w:jc w:val="both"/>
      </w:pPr>
      <w:r w:rsidRPr="00234FE8">
        <w:t>-   Производство (при необходимости) сезонных настроек и регулировок;</w:t>
      </w:r>
    </w:p>
    <w:p w:rsidR="009A223D" w:rsidRPr="00234FE8" w:rsidRDefault="009A223D" w:rsidP="009A223D">
      <w:pPr>
        <w:jc w:val="both"/>
      </w:pPr>
      <w:r w:rsidRPr="00234FE8">
        <w:t xml:space="preserve">-    </w:t>
      </w:r>
      <w:r>
        <w:t>С</w:t>
      </w:r>
      <w:r w:rsidRPr="00234FE8">
        <w:t>мазка винтовых и других соединений, находящихся на открытом пространстве;</w:t>
      </w:r>
    </w:p>
    <w:p w:rsidR="009A223D" w:rsidRPr="00234FE8" w:rsidRDefault="009A223D" w:rsidP="009A223D">
      <w:pPr>
        <w:jc w:val="both"/>
      </w:pPr>
      <w:r w:rsidRPr="00234FE8">
        <w:t xml:space="preserve">-   Ремонт  </w:t>
      </w:r>
      <w:r w:rsidR="00A63988">
        <w:t>систем видеонаблюдения и управления доступом</w:t>
      </w:r>
      <w:r w:rsidRPr="00234FE8">
        <w:t>.</w:t>
      </w:r>
    </w:p>
    <w:p w:rsidR="009A223D" w:rsidRDefault="009A223D" w:rsidP="009E436A">
      <w:pPr>
        <w:pStyle w:val="a5"/>
        <w:spacing w:after="0"/>
        <w:jc w:val="both"/>
        <w:rPr>
          <w:b/>
        </w:rPr>
      </w:pPr>
    </w:p>
    <w:p w:rsidR="009E436A" w:rsidRPr="009678A3" w:rsidRDefault="009E436A" w:rsidP="00925D08">
      <w:pPr>
        <w:pStyle w:val="2"/>
        <w:ind w:firstLine="0"/>
      </w:pPr>
    </w:p>
    <w:p w:rsidR="00925D08" w:rsidRPr="009678A3" w:rsidRDefault="00925D08" w:rsidP="00925D08">
      <w:pPr>
        <w:tabs>
          <w:tab w:val="left" w:pos="360"/>
        </w:tabs>
        <w:ind w:left="357" w:hanging="357"/>
        <w:jc w:val="center"/>
        <w:rPr>
          <w:b/>
        </w:rPr>
      </w:pPr>
    </w:p>
    <w:tbl>
      <w:tblPr>
        <w:tblW w:w="0" w:type="auto"/>
        <w:tblLayout w:type="fixed"/>
        <w:tblLook w:val="01E0"/>
      </w:tblPr>
      <w:tblGrid>
        <w:gridCol w:w="5070"/>
        <w:gridCol w:w="5068"/>
      </w:tblGrid>
      <w:tr w:rsidR="00925D08" w:rsidRPr="009678A3" w:rsidTr="00FF2DCE">
        <w:trPr>
          <w:trHeight w:val="344"/>
        </w:trPr>
        <w:tc>
          <w:tcPr>
            <w:tcW w:w="5070" w:type="dxa"/>
          </w:tcPr>
          <w:p w:rsidR="00925D08" w:rsidRPr="009678A3" w:rsidRDefault="00925D08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«ИСПОЛНИТЕЛЬ»</w:t>
            </w:r>
            <w:r w:rsidRPr="009678A3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925D08" w:rsidRPr="009678A3" w:rsidRDefault="00925D08" w:rsidP="009E436A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9E436A">
              <w:rPr>
                <w:rFonts w:ascii="Times New Roman" w:hAnsi="Times New Roman" w:cs="Times New Roman"/>
                <w:sz w:val="22"/>
                <w:szCs w:val="22"/>
              </w:rPr>
              <w:t>ЗАКАЗЧИК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9678A3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</w:tr>
      <w:tr w:rsidR="00925D08" w:rsidRPr="009678A3" w:rsidTr="00FF2DCE">
        <w:trPr>
          <w:trHeight w:val="815"/>
        </w:trPr>
        <w:tc>
          <w:tcPr>
            <w:tcW w:w="5070" w:type="dxa"/>
          </w:tcPr>
          <w:p w:rsidR="00925D08" w:rsidRPr="009678A3" w:rsidRDefault="00925D08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78A3">
              <w:rPr>
                <w:rFonts w:ascii="Times New Roman" w:hAnsi="Times New Roman" w:cs="Times New Roman"/>
                <w:sz w:val="22"/>
                <w:szCs w:val="22"/>
              </w:rPr>
              <w:t>____________________________</w:t>
            </w:r>
          </w:p>
          <w:p w:rsidR="00925D08" w:rsidRPr="009678A3" w:rsidRDefault="00925D08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25D08" w:rsidRPr="009678A3" w:rsidRDefault="00925D08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78A3">
              <w:rPr>
                <w:rFonts w:ascii="Times New Roman" w:hAnsi="Times New Roman" w:cs="Times New Roman"/>
                <w:sz w:val="22"/>
                <w:szCs w:val="22"/>
              </w:rPr>
              <w:t>___________________/_____________/</w:t>
            </w:r>
          </w:p>
        </w:tc>
        <w:tc>
          <w:tcPr>
            <w:tcW w:w="5068" w:type="dxa"/>
          </w:tcPr>
          <w:p w:rsidR="00925D08" w:rsidRPr="009678A3" w:rsidRDefault="00925D08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78A3">
              <w:rPr>
                <w:rFonts w:ascii="Times New Roman" w:hAnsi="Times New Roman" w:cs="Times New Roman"/>
                <w:sz w:val="22"/>
                <w:szCs w:val="22"/>
              </w:rPr>
              <w:t>Директор ОАО «СПб «ИЗОТОП»</w:t>
            </w:r>
          </w:p>
          <w:p w:rsidR="00925D08" w:rsidRPr="009678A3" w:rsidRDefault="00925D08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25D08" w:rsidRPr="009678A3" w:rsidRDefault="00925D08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78A3">
              <w:rPr>
                <w:rFonts w:ascii="Times New Roman" w:hAnsi="Times New Roman" w:cs="Times New Roman"/>
                <w:sz w:val="22"/>
                <w:szCs w:val="22"/>
              </w:rPr>
              <w:t>____________________ /А.П. Шишкин/</w:t>
            </w:r>
          </w:p>
        </w:tc>
      </w:tr>
    </w:tbl>
    <w:p w:rsidR="00E1638F" w:rsidRDefault="00E1638F"/>
    <w:sectPr w:rsidR="00E1638F" w:rsidSect="00E16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25D08"/>
    <w:rsid w:val="002C1553"/>
    <w:rsid w:val="00925D08"/>
    <w:rsid w:val="009A223D"/>
    <w:rsid w:val="009B4DB6"/>
    <w:rsid w:val="009E436A"/>
    <w:rsid w:val="00A63988"/>
    <w:rsid w:val="00B84E94"/>
    <w:rsid w:val="00E1638F"/>
    <w:rsid w:val="00EB0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25D0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925D0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25D0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25D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rsid w:val="00925D08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925D0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myodov</dc:creator>
  <cp:keywords/>
  <dc:description/>
  <cp:lastModifiedBy>myodov</cp:lastModifiedBy>
  <cp:revision>4</cp:revision>
  <dcterms:created xsi:type="dcterms:W3CDTF">2011-11-23T08:22:00Z</dcterms:created>
  <dcterms:modified xsi:type="dcterms:W3CDTF">2012-10-09T09:26:00Z</dcterms:modified>
</cp:coreProperties>
</file>