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B52" w:rsidRPr="00E052DC" w:rsidRDefault="007D1473" w:rsidP="00A40C15">
      <w:pPr>
        <w:spacing w:after="0" w:line="360" w:lineRule="auto"/>
        <w:ind w:left="1134" w:right="1134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E052DC">
        <w:rPr>
          <w:rFonts w:ascii="Times New Roman" w:hAnsi="Times New Roman"/>
          <w:b/>
          <w:sz w:val="24"/>
          <w:szCs w:val="24"/>
        </w:rPr>
        <w:t xml:space="preserve">              </w:t>
      </w:r>
    </w:p>
    <w:p w:rsidR="008B7916" w:rsidRPr="00E052DC" w:rsidRDefault="008B7916" w:rsidP="008B7916">
      <w:pPr>
        <w:pStyle w:val="a7"/>
        <w:jc w:val="right"/>
        <w:rPr>
          <w:sz w:val="24"/>
          <w:szCs w:val="24"/>
        </w:rPr>
      </w:pPr>
      <w:r w:rsidRPr="00E052DC">
        <w:rPr>
          <w:sz w:val="24"/>
          <w:szCs w:val="24"/>
        </w:rPr>
        <w:t>Приложение № 2</w:t>
      </w:r>
    </w:p>
    <w:p w:rsidR="008B7916" w:rsidRPr="00E052DC" w:rsidRDefault="008B7916" w:rsidP="008B7916">
      <w:pPr>
        <w:pStyle w:val="a7"/>
        <w:jc w:val="right"/>
        <w:rPr>
          <w:sz w:val="24"/>
          <w:szCs w:val="24"/>
        </w:rPr>
      </w:pPr>
      <w:r w:rsidRPr="00E052DC">
        <w:rPr>
          <w:sz w:val="24"/>
          <w:szCs w:val="24"/>
        </w:rPr>
        <w:t>к договору №________ от _____________201</w:t>
      </w:r>
      <w:r w:rsidR="00E61C5C">
        <w:rPr>
          <w:sz w:val="24"/>
          <w:szCs w:val="24"/>
        </w:rPr>
        <w:t>4</w:t>
      </w:r>
      <w:r w:rsidRPr="00E052DC">
        <w:rPr>
          <w:sz w:val="24"/>
          <w:szCs w:val="24"/>
        </w:rPr>
        <w:t> г.</w:t>
      </w:r>
    </w:p>
    <w:p w:rsidR="004D7B52" w:rsidRPr="00E052DC" w:rsidRDefault="004D7B52" w:rsidP="00A40C15">
      <w:pPr>
        <w:spacing w:after="0" w:line="360" w:lineRule="auto"/>
        <w:ind w:left="1134" w:right="1134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7D1473" w:rsidRPr="00E052DC" w:rsidRDefault="007D1473" w:rsidP="00E61C5C">
      <w:pPr>
        <w:spacing w:after="0" w:line="360" w:lineRule="auto"/>
        <w:ind w:left="1134" w:right="1134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E052DC">
        <w:rPr>
          <w:rFonts w:ascii="Times New Roman" w:hAnsi="Times New Roman"/>
          <w:b/>
          <w:sz w:val="24"/>
          <w:szCs w:val="24"/>
        </w:rPr>
        <w:t xml:space="preserve">Акт приема-передачи </w:t>
      </w:r>
      <w:r w:rsidR="00B46E75">
        <w:rPr>
          <w:rFonts w:ascii="Times New Roman" w:hAnsi="Times New Roman"/>
          <w:b/>
          <w:sz w:val="24"/>
          <w:szCs w:val="24"/>
        </w:rPr>
        <w:t>оказанных услуг</w:t>
      </w:r>
    </w:p>
    <w:p w:rsidR="007D1473" w:rsidRPr="00E052DC" w:rsidRDefault="007D1473" w:rsidP="002A74D5">
      <w:pPr>
        <w:ind w:left="1134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E052DC">
        <w:rPr>
          <w:rFonts w:ascii="Times New Roman" w:hAnsi="Times New Roman"/>
          <w:b/>
          <w:sz w:val="24"/>
          <w:szCs w:val="24"/>
        </w:rPr>
        <w:t xml:space="preserve">по договору </w:t>
      </w:r>
      <w:r w:rsidR="004D7B52" w:rsidRPr="00E052DC">
        <w:rPr>
          <w:rFonts w:ascii="Times New Roman" w:hAnsi="Times New Roman"/>
          <w:b/>
          <w:sz w:val="24"/>
          <w:szCs w:val="24"/>
        </w:rPr>
        <w:t xml:space="preserve">              </w:t>
      </w:r>
      <w:r w:rsidRPr="00E052DC">
        <w:rPr>
          <w:rFonts w:ascii="Times New Roman" w:hAnsi="Times New Roman"/>
          <w:b/>
          <w:sz w:val="24"/>
          <w:szCs w:val="24"/>
        </w:rPr>
        <w:t>от «</w:t>
      </w:r>
      <w:r w:rsidR="004D7B52" w:rsidRPr="00E052DC">
        <w:rPr>
          <w:rFonts w:ascii="Times New Roman" w:hAnsi="Times New Roman"/>
          <w:b/>
          <w:sz w:val="24"/>
          <w:szCs w:val="24"/>
        </w:rPr>
        <w:t>___</w:t>
      </w:r>
      <w:r w:rsidRPr="00E052DC">
        <w:rPr>
          <w:rFonts w:ascii="Times New Roman" w:hAnsi="Times New Roman"/>
          <w:b/>
          <w:sz w:val="24"/>
          <w:szCs w:val="24"/>
        </w:rPr>
        <w:t xml:space="preserve">» </w:t>
      </w:r>
      <w:r w:rsidR="004D7B52" w:rsidRPr="00E052DC">
        <w:rPr>
          <w:rFonts w:ascii="Times New Roman" w:hAnsi="Times New Roman"/>
          <w:b/>
          <w:sz w:val="24"/>
          <w:szCs w:val="24"/>
        </w:rPr>
        <w:t>________________</w:t>
      </w:r>
      <w:r w:rsidRPr="00E052DC">
        <w:rPr>
          <w:rFonts w:ascii="Times New Roman" w:hAnsi="Times New Roman"/>
          <w:b/>
          <w:sz w:val="24"/>
          <w:szCs w:val="24"/>
        </w:rPr>
        <w:t>201</w:t>
      </w:r>
      <w:r w:rsidR="004D7B52" w:rsidRPr="00E052DC">
        <w:rPr>
          <w:rFonts w:ascii="Times New Roman" w:hAnsi="Times New Roman"/>
          <w:b/>
          <w:sz w:val="24"/>
          <w:szCs w:val="24"/>
        </w:rPr>
        <w:t>4</w:t>
      </w:r>
      <w:r w:rsidRPr="00E052DC">
        <w:rPr>
          <w:rFonts w:ascii="Times New Roman" w:hAnsi="Times New Roman"/>
          <w:b/>
          <w:sz w:val="24"/>
          <w:szCs w:val="24"/>
        </w:rPr>
        <w:t>г.</w:t>
      </w:r>
    </w:p>
    <w:p w:rsidR="007D1473" w:rsidRPr="00E052DC" w:rsidRDefault="007D1473" w:rsidP="006B2EE1">
      <w:pPr>
        <w:ind w:left="1134"/>
        <w:jc w:val="both"/>
        <w:rPr>
          <w:rFonts w:ascii="Times New Roman" w:hAnsi="Times New Roman"/>
          <w:b/>
          <w:sz w:val="24"/>
          <w:szCs w:val="24"/>
        </w:rPr>
      </w:pPr>
    </w:p>
    <w:p w:rsidR="007D1473" w:rsidRPr="00E052DC" w:rsidRDefault="007D1473" w:rsidP="006B2EE1">
      <w:pPr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E052DC">
        <w:rPr>
          <w:rFonts w:ascii="Times New Roman" w:hAnsi="Times New Roman"/>
          <w:b/>
          <w:sz w:val="24"/>
          <w:szCs w:val="24"/>
        </w:rPr>
        <w:t xml:space="preserve">                 г. Москва                        </w:t>
      </w:r>
      <w:r w:rsidR="00E052DC" w:rsidRPr="00E052DC">
        <w:rPr>
          <w:rFonts w:ascii="Times New Roman" w:hAnsi="Times New Roman"/>
          <w:b/>
          <w:sz w:val="24"/>
          <w:szCs w:val="24"/>
        </w:rPr>
        <w:t xml:space="preserve">                   </w:t>
      </w:r>
      <w:r w:rsidRPr="00E052DC">
        <w:rPr>
          <w:rFonts w:ascii="Times New Roman" w:hAnsi="Times New Roman"/>
          <w:b/>
          <w:sz w:val="24"/>
          <w:szCs w:val="24"/>
        </w:rPr>
        <w:t xml:space="preserve">           от ________________ 201_ г.</w:t>
      </w:r>
    </w:p>
    <w:p w:rsidR="007D1473" w:rsidRPr="00E052DC" w:rsidRDefault="007D1473" w:rsidP="006B2EE1">
      <w:pPr>
        <w:ind w:left="1134"/>
        <w:jc w:val="both"/>
        <w:rPr>
          <w:rFonts w:ascii="Times New Roman" w:hAnsi="Times New Roman"/>
          <w:sz w:val="24"/>
          <w:szCs w:val="24"/>
        </w:rPr>
      </w:pPr>
    </w:p>
    <w:p w:rsidR="007D1473" w:rsidRPr="00E052DC" w:rsidRDefault="008B7916" w:rsidP="00E052DC">
      <w:pPr>
        <w:ind w:left="709" w:firstLine="282"/>
        <w:jc w:val="both"/>
        <w:rPr>
          <w:rFonts w:ascii="Times New Roman" w:hAnsi="Times New Roman"/>
          <w:sz w:val="24"/>
          <w:szCs w:val="24"/>
        </w:rPr>
      </w:pPr>
      <w:r w:rsidRPr="00E052DC">
        <w:rPr>
          <w:rFonts w:ascii="Times New Roman" w:hAnsi="Times New Roman"/>
          <w:sz w:val="24"/>
          <w:szCs w:val="24"/>
        </w:rPr>
        <w:t xml:space="preserve">Федеральное государственное унитарное предприятие «Национальный оператор </w:t>
      </w:r>
      <w:proofErr w:type="gramStart"/>
      <w:r w:rsidRPr="00E052DC">
        <w:rPr>
          <w:rFonts w:ascii="Times New Roman" w:hAnsi="Times New Roman"/>
          <w:sz w:val="24"/>
          <w:szCs w:val="24"/>
        </w:rPr>
        <w:t>по</w:t>
      </w:r>
      <w:proofErr w:type="gramEnd"/>
      <w:r w:rsidRPr="00E052D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052DC">
        <w:rPr>
          <w:rFonts w:ascii="Times New Roman" w:hAnsi="Times New Roman"/>
          <w:sz w:val="24"/>
          <w:szCs w:val="24"/>
        </w:rPr>
        <w:t>обращению с радиоактивными отходами» (ФГУП «НО РАО»)</w:t>
      </w:r>
      <w:r w:rsidRPr="00E052DC">
        <w:rPr>
          <w:rFonts w:ascii="Times New Roman" w:hAnsi="Times New Roman"/>
          <w:b/>
          <w:sz w:val="24"/>
          <w:szCs w:val="24"/>
        </w:rPr>
        <w:t>,</w:t>
      </w:r>
      <w:r w:rsidRPr="00E052DC">
        <w:rPr>
          <w:rFonts w:ascii="Times New Roman" w:hAnsi="Times New Roman"/>
          <w:sz w:val="24"/>
          <w:szCs w:val="24"/>
        </w:rPr>
        <w:t xml:space="preserve"> именуемое в дальнейшем «</w:t>
      </w:r>
      <w:r w:rsidRPr="00E052DC">
        <w:rPr>
          <w:rFonts w:ascii="Times New Roman" w:hAnsi="Times New Roman"/>
          <w:b/>
          <w:sz w:val="24"/>
          <w:szCs w:val="24"/>
        </w:rPr>
        <w:t>Заказчик</w:t>
      </w:r>
      <w:r w:rsidRPr="00E052DC">
        <w:rPr>
          <w:rFonts w:ascii="Times New Roman" w:hAnsi="Times New Roman"/>
          <w:sz w:val="24"/>
          <w:szCs w:val="24"/>
        </w:rPr>
        <w:t xml:space="preserve">», в лице руководителя Центра по связям с общественностью, СМИ, международным и общественным организациям </w:t>
      </w:r>
      <w:proofErr w:type="spellStart"/>
      <w:r w:rsidRPr="00E052DC">
        <w:rPr>
          <w:rFonts w:ascii="Times New Roman" w:hAnsi="Times New Roman"/>
          <w:sz w:val="24"/>
          <w:szCs w:val="24"/>
        </w:rPr>
        <w:t>Медянцева</w:t>
      </w:r>
      <w:proofErr w:type="spellEnd"/>
      <w:r w:rsidRPr="00E052DC">
        <w:rPr>
          <w:rFonts w:ascii="Times New Roman" w:hAnsi="Times New Roman"/>
          <w:sz w:val="24"/>
          <w:szCs w:val="24"/>
        </w:rPr>
        <w:t xml:space="preserve"> Никиты Владимировича, действующего на основании Доверенности №___ от «___»_________2014г., с одной стороны, и </w:t>
      </w:r>
      <w:r w:rsidR="00DB37B1">
        <w:rPr>
          <w:rFonts w:ascii="Times New Roman" w:hAnsi="Times New Roman"/>
          <w:sz w:val="24"/>
          <w:szCs w:val="24"/>
        </w:rPr>
        <w:t>_____________</w:t>
      </w:r>
      <w:r w:rsidRPr="00E052DC">
        <w:rPr>
          <w:rFonts w:ascii="Times New Roman" w:hAnsi="Times New Roman"/>
          <w:sz w:val="24"/>
          <w:szCs w:val="24"/>
        </w:rPr>
        <w:t xml:space="preserve">, именуемое в дальнейшем </w:t>
      </w:r>
      <w:r w:rsidRPr="00E052DC">
        <w:rPr>
          <w:rFonts w:ascii="Times New Roman" w:hAnsi="Times New Roman"/>
          <w:b/>
          <w:sz w:val="24"/>
          <w:szCs w:val="24"/>
        </w:rPr>
        <w:t xml:space="preserve">«Исполнитель», </w:t>
      </w:r>
      <w:r w:rsidRPr="00E052DC">
        <w:rPr>
          <w:rFonts w:ascii="Times New Roman" w:hAnsi="Times New Roman"/>
          <w:sz w:val="24"/>
          <w:szCs w:val="24"/>
        </w:rPr>
        <w:t xml:space="preserve">в лице </w:t>
      </w:r>
      <w:r w:rsidR="00DB37B1">
        <w:rPr>
          <w:rFonts w:ascii="Times New Roman" w:hAnsi="Times New Roman"/>
          <w:sz w:val="24"/>
          <w:szCs w:val="24"/>
        </w:rPr>
        <w:t>________________</w:t>
      </w:r>
      <w:r w:rsidRPr="00E052DC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 w:rsidR="00DB37B1">
        <w:rPr>
          <w:rFonts w:ascii="Times New Roman" w:hAnsi="Times New Roman"/>
          <w:sz w:val="24"/>
          <w:szCs w:val="24"/>
        </w:rPr>
        <w:t>_____________</w:t>
      </w:r>
      <w:r w:rsidRPr="00E052DC">
        <w:rPr>
          <w:rFonts w:ascii="Times New Roman" w:hAnsi="Times New Roman"/>
          <w:sz w:val="24"/>
          <w:szCs w:val="24"/>
        </w:rPr>
        <w:t xml:space="preserve">, </w:t>
      </w:r>
      <w:r w:rsidRPr="00E052DC">
        <w:rPr>
          <w:rFonts w:ascii="Times New Roman" w:hAnsi="Times New Roman"/>
          <w:spacing w:val="6"/>
          <w:sz w:val="24"/>
          <w:szCs w:val="24"/>
        </w:rPr>
        <w:t>с другой стороны,</w:t>
      </w:r>
      <w:r w:rsidR="007D1473" w:rsidRPr="00E052DC">
        <w:rPr>
          <w:rFonts w:ascii="Times New Roman" w:hAnsi="Times New Roman"/>
          <w:sz w:val="24"/>
          <w:szCs w:val="24"/>
        </w:rPr>
        <w:t xml:space="preserve"> подписанием настоящего Акта подтверждаю следующее:</w:t>
      </w:r>
      <w:proofErr w:type="gramEnd"/>
    </w:p>
    <w:p w:rsidR="00A011DE" w:rsidRPr="00E052DC" w:rsidRDefault="00383223" w:rsidP="00B46E75">
      <w:pPr>
        <w:pStyle w:val="a3"/>
        <w:numPr>
          <w:ilvl w:val="0"/>
          <w:numId w:val="1"/>
        </w:numPr>
        <w:ind w:firstLine="840"/>
        <w:jc w:val="both"/>
        <w:rPr>
          <w:rFonts w:ascii="Times New Roman" w:hAnsi="Times New Roman"/>
          <w:sz w:val="24"/>
          <w:szCs w:val="24"/>
        </w:rPr>
      </w:pPr>
      <w:r w:rsidRPr="00E052DC">
        <w:rPr>
          <w:rFonts w:ascii="Times New Roman" w:hAnsi="Times New Roman"/>
          <w:sz w:val="24"/>
          <w:szCs w:val="24"/>
        </w:rPr>
        <w:t xml:space="preserve">Исполнитель </w:t>
      </w:r>
      <w:r w:rsidR="00B46E75">
        <w:rPr>
          <w:rFonts w:ascii="Times New Roman" w:hAnsi="Times New Roman"/>
          <w:sz w:val="24"/>
          <w:szCs w:val="24"/>
        </w:rPr>
        <w:t>оказал следующие услуги и передал результаты оказанных услуг Заказчику:</w:t>
      </w:r>
      <w:r w:rsidRPr="00E052DC">
        <w:rPr>
          <w:rFonts w:ascii="Times New Roman" w:hAnsi="Times New Roman"/>
          <w:sz w:val="24"/>
          <w:szCs w:val="24"/>
        </w:rPr>
        <w:t xml:space="preserve"> </w:t>
      </w:r>
    </w:p>
    <w:p w:rsidR="00E052DC" w:rsidRDefault="00B46E75" w:rsidP="00B46E75">
      <w:pPr>
        <w:pStyle w:val="a3"/>
        <w:ind w:firstLine="8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</w:t>
      </w:r>
    </w:p>
    <w:p w:rsidR="00B46E75" w:rsidRDefault="00B46E75" w:rsidP="00B46E75">
      <w:pPr>
        <w:pStyle w:val="a3"/>
        <w:ind w:firstLine="8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</w:t>
      </w:r>
    </w:p>
    <w:p w:rsidR="00B46E75" w:rsidRPr="00E052DC" w:rsidRDefault="00B46E75" w:rsidP="00B46E75">
      <w:pPr>
        <w:pStyle w:val="a3"/>
        <w:ind w:firstLine="8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</w:t>
      </w:r>
    </w:p>
    <w:p w:rsidR="00E85D4E" w:rsidRPr="00B46E75" w:rsidRDefault="00E85D4E" w:rsidP="00B46E75">
      <w:pPr>
        <w:ind w:left="720" w:firstLine="840"/>
        <w:jc w:val="both"/>
        <w:rPr>
          <w:rFonts w:ascii="Times New Roman" w:hAnsi="Times New Roman"/>
        </w:rPr>
      </w:pPr>
    </w:p>
    <w:p w:rsidR="00B46E75" w:rsidRPr="00B46E75" w:rsidRDefault="00B46E75" w:rsidP="00B46E75">
      <w:pPr>
        <w:pStyle w:val="a3"/>
        <w:numPr>
          <w:ilvl w:val="0"/>
          <w:numId w:val="1"/>
        </w:numPr>
        <w:ind w:firstLine="840"/>
        <w:jc w:val="both"/>
        <w:rPr>
          <w:rFonts w:ascii="Times New Roman" w:hAnsi="Times New Roman"/>
        </w:rPr>
      </w:pPr>
      <w:r w:rsidRPr="00B46E75">
        <w:rPr>
          <w:rFonts w:ascii="Times New Roman" w:hAnsi="Times New Roman"/>
        </w:rPr>
        <w:t>Всего оказано услуг на сумму: ________________________________________________________________  рублей ___ коп</w:t>
      </w:r>
      <w:proofErr w:type="gramStart"/>
      <w:r w:rsidRPr="00B46E75">
        <w:rPr>
          <w:rFonts w:ascii="Times New Roman" w:hAnsi="Times New Roman"/>
        </w:rPr>
        <w:t>.,</w:t>
      </w:r>
      <w:proofErr w:type="gramEnd"/>
    </w:p>
    <w:p w:rsidR="00B46E75" w:rsidRPr="00B46E75" w:rsidRDefault="00B46E75" w:rsidP="00B46E75">
      <w:pPr>
        <w:ind w:left="720" w:firstLine="840"/>
        <w:jc w:val="both"/>
        <w:rPr>
          <w:rFonts w:ascii="Times New Roman" w:hAnsi="Times New Roman"/>
        </w:rPr>
      </w:pPr>
      <w:r w:rsidRPr="00B46E75">
        <w:rPr>
          <w:rFonts w:ascii="Times New Roman" w:hAnsi="Times New Roman"/>
        </w:rPr>
        <w:t xml:space="preserve"> в т.ч. НДС – ________________________________________________ рублей___ копеек.</w:t>
      </w:r>
    </w:p>
    <w:p w:rsidR="00B46E75" w:rsidRPr="00B46E75" w:rsidRDefault="00B46E75" w:rsidP="00B46E75">
      <w:pPr>
        <w:ind w:left="720" w:firstLine="840"/>
        <w:jc w:val="both"/>
        <w:rPr>
          <w:rFonts w:ascii="Times New Roman" w:hAnsi="Times New Roman"/>
        </w:rPr>
      </w:pPr>
    </w:p>
    <w:p w:rsidR="00B46E75" w:rsidRPr="00B46E75" w:rsidRDefault="00B46E75" w:rsidP="00B46E75">
      <w:pPr>
        <w:pStyle w:val="a3"/>
        <w:numPr>
          <w:ilvl w:val="0"/>
          <w:numId w:val="1"/>
        </w:numPr>
        <w:ind w:firstLine="840"/>
        <w:jc w:val="both"/>
        <w:rPr>
          <w:rFonts w:ascii="Times New Roman" w:hAnsi="Times New Roman"/>
        </w:rPr>
      </w:pPr>
      <w:r w:rsidRPr="00B46E75">
        <w:rPr>
          <w:rFonts w:ascii="Times New Roman" w:hAnsi="Times New Roman"/>
        </w:rPr>
        <w:t>Вышеперечисленные услуги выполнены полностью и в срок. Заказчик претензий по объему, качеству и срокам оказания услуг претензий не имеет.</w:t>
      </w:r>
    </w:p>
    <w:p w:rsidR="007D1473" w:rsidRPr="00B46E75" w:rsidRDefault="007D1473" w:rsidP="00B46E75">
      <w:pPr>
        <w:rPr>
          <w:rFonts w:ascii="Times New Roman" w:hAnsi="Times New Roman"/>
        </w:rPr>
      </w:pPr>
      <w:r w:rsidRPr="00B46E75">
        <w:rPr>
          <w:rFonts w:ascii="Times New Roman" w:hAnsi="Times New Roman"/>
        </w:rPr>
        <w:t>.</w:t>
      </w:r>
    </w:p>
    <w:tbl>
      <w:tblPr>
        <w:tblpPr w:leftFromText="180" w:rightFromText="180" w:vertAnchor="text" w:horzAnchor="margin" w:tblpXSpec="center" w:tblpY="265"/>
        <w:tblW w:w="0" w:type="auto"/>
        <w:tblLook w:val="00A0" w:firstRow="1" w:lastRow="0" w:firstColumn="1" w:lastColumn="0" w:noHBand="0" w:noVBand="0"/>
      </w:tblPr>
      <w:tblGrid>
        <w:gridCol w:w="4410"/>
        <w:gridCol w:w="4451"/>
      </w:tblGrid>
      <w:tr w:rsidR="00E052DC" w:rsidRPr="00E052DC" w:rsidTr="00B46E75">
        <w:tc>
          <w:tcPr>
            <w:tcW w:w="4410" w:type="dxa"/>
          </w:tcPr>
          <w:p w:rsidR="00E052DC" w:rsidRPr="00E052DC" w:rsidRDefault="00E052DC" w:rsidP="00E052D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052DC"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Исполнитель </w:t>
            </w:r>
          </w:p>
          <w:p w:rsidR="00E052DC" w:rsidRPr="00E052DC" w:rsidRDefault="00E052DC" w:rsidP="00E052D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451" w:type="dxa"/>
          </w:tcPr>
          <w:p w:rsidR="00E052DC" w:rsidRDefault="00E052DC" w:rsidP="00E052D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</w:p>
          <w:p w:rsidR="00E052DC" w:rsidRPr="00E052DC" w:rsidRDefault="00E052DC" w:rsidP="00E052D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052DC">
              <w:rPr>
                <w:rFonts w:ascii="Times New Roman" w:hAnsi="Times New Roman"/>
                <w:b/>
                <w:sz w:val="24"/>
                <w:szCs w:val="24"/>
              </w:rPr>
              <w:t xml:space="preserve"> ФГУП «НО РАО»</w:t>
            </w:r>
          </w:p>
        </w:tc>
      </w:tr>
      <w:tr w:rsidR="00E052DC" w:rsidRPr="00E052DC" w:rsidTr="00B46E75">
        <w:tc>
          <w:tcPr>
            <w:tcW w:w="4410" w:type="dxa"/>
          </w:tcPr>
          <w:p w:rsidR="00E052DC" w:rsidRPr="00E052DC" w:rsidRDefault="00E052DC" w:rsidP="00E052D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51" w:type="dxa"/>
          </w:tcPr>
          <w:p w:rsidR="00E052DC" w:rsidRPr="00E052DC" w:rsidRDefault="00E052DC" w:rsidP="00E052D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052DC">
              <w:rPr>
                <w:rFonts w:ascii="Times New Roman" w:hAnsi="Times New Roman"/>
                <w:sz w:val="28"/>
                <w:szCs w:val="28"/>
              </w:rPr>
              <w:t>Адрес: 119017, г. Москва, Пятницкая улица, д. 49А, стр. 2.</w:t>
            </w:r>
          </w:p>
          <w:p w:rsidR="00E052DC" w:rsidRPr="00E052DC" w:rsidRDefault="00E052DC" w:rsidP="00E052D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052DC">
              <w:rPr>
                <w:rFonts w:ascii="Times New Roman" w:hAnsi="Times New Roman"/>
                <w:sz w:val="28"/>
                <w:szCs w:val="28"/>
              </w:rPr>
              <w:t xml:space="preserve">ИНН 5838009089  </w:t>
            </w:r>
          </w:p>
          <w:p w:rsidR="00E052DC" w:rsidRPr="00E052DC" w:rsidRDefault="00E052DC" w:rsidP="00E052D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052DC">
              <w:rPr>
                <w:rFonts w:ascii="Times New Roman" w:hAnsi="Times New Roman"/>
                <w:sz w:val="28"/>
                <w:szCs w:val="28"/>
              </w:rPr>
              <w:t xml:space="preserve">КПП 770501001 </w:t>
            </w:r>
          </w:p>
          <w:p w:rsidR="00E052DC" w:rsidRPr="00E052DC" w:rsidRDefault="00E052DC" w:rsidP="00E052D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E052DC">
              <w:rPr>
                <w:rFonts w:ascii="Times New Roman" w:hAnsi="Times New Roman"/>
                <w:sz w:val="28"/>
                <w:szCs w:val="28"/>
              </w:rPr>
              <w:lastRenderedPageBreak/>
              <w:t>р</w:t>
            </w:r>
            <w:proofErr w:type="gramEnd"/>
            <w:r w:rsidRPr="00E052DC">
              <w:rPr>
                <w:rFonts w:ascii="Times New Roman" w:hAnsi="Times New Roman"/>
                <w:sz w:val="28"/>
                <w:szCs w:val="28"/>
              </w:rPr>
              <w:t xml:space="preserve">/с 40502810900000007786 </w:t>
            </w:r>
          </w:p>
          <w:p w:rsidR="00E052DC" w:rsidRPr="00E052DC" w:rsidRDefault="00E052DC" w:rsidP="00E052D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052DC">
              <w:rPr>
                <w:rFonts w:ascii="Times New Roman" w:hAnsi="Times New Roman"/>
                <w:sz w:val="28"/>
                <w:szCs w:val="28"/>
              </w:rPr>
              <w:t xml:space="preserve">в ГПБ (ОАО) г. Москва </w:t>
            </w:r>
          </w:p>
          <w:p w:rsidR="00E052DC" w:rsidRPr="00E052DC" w:rsidRDefault="00E052DC" w:rsidP="00E052D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052DC">
              <w:rPr>
                <w:rFonts w:ascii="Times New Roman" w:hAnsi="Times New Roman"/>
                <w:sz w:val="28"/>
                <w:szCs w:val="28"/>
              </w:rPr>
              <w:t xml:space="preserve">к/с 30101810200000000823  </w:t>
            </w:r>
          </w:p>
          <w:p w:rsidR="00E052DC" w:rsidRPr="00E052DC" w:rsidRDefault="00E052DC" w:rsidP="00E052D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052DC">
              <w:rPr>
                <w:rFonts w:ascii="Times New Roman" w:hAnsi="Times New Roman"/>
                <w:sz w:val="28"/>
                <w:szCs w:val="28"/>
              </w:rPr>
              <w:t>БИК 044525823</w:t>
            </w:r>
          </w:p>
          <w:p w:rsidR="00E052DC" w:rsidRPr="00E052DC" w:rsidRDefault="00E052DC" w:rsidP="00E052D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52DC" w:rsidRPr="00E052DC" w:rsidTr="00B46E75">
        <w:tc>
          <w:tcPr>
            <w:tcW w:w="4410" w:type="dxa"/>
          </w:tcPr>
          <w:p w:rsidR="00E052DC" w:rsidRPr="00E052DC" w:rsidRDefault="00E052DC" w:rsidP="00E052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51" w:type="dxa"/>
          </w:tcPr>
          <w:p w:rsidR="00E052DC" w:rsidRPr="00E052DC" w:rsidRDefault="00E052DC" w:rsidP="00E052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2DC">
              <w:rPr>
                <w:rFonts w:ascii="Times New Roman" w:hAnsi="Times New Roman"/>
                <w:sz w:val="24"/>
                <w:szCs w:val="24"/>
              </w:rPr>
              <w:t>Руководитель Центра по связям с общественность, СМИ, международным и общественным организациям ___________________/Медянцев Н.В.</w:t>
            </w:r>
          </w:p>
        </w:tc>
      </w:tr>
    </w:tbl>
    <w:p w:rsidR="00E052DC" w:rsidRPr="00E052DC" w:rsidRDefault="00E052DC" w:rsidP="00E052DC">
      <w:pPr>
        <w:pStyle w:val="a3"/>
        <w:spacing w:line="360" w:lineRule="auto"/>
        <w:ind w:left="1134"/>
        <w:jc w:val="both"/>
        <w:rPr>
          <w:rFonts w:ascii="Times New Roman" w:hAnsi="Times New Roman"/>
          <w:sz w:val="24"/>
          <w:szCs w:val="24"/>
        </w:rPr>
      </w:pPr>
    </w:p>
    <w:p w:rsidR="007D1473" w:rsidRPr="00E052DC" w:rsidRDefault="007D1473" w:rsidP="006B2EE1">
      <w:pPr>
        <w:ind w:left="1134"/>
        <w:jc w:val="both"/>
        <w:rPr>
          <w:rFonts w:ascii="Times New Roman" w:hAnsi="Times New Roman"/>
          <w:sz w:val="24"/>
          <w:szCs w:val="24"/>
        </w:rPr>
      </w:pPr>
    </w:p>
    <w:p w:rsidR="00E052DC" w:rsidRPr="00E052DC" w:rsidRDefault="00E052DC">
      <w:pPr>
        <w:ind w:left="1134"/>
        <w:jc w:val="both"/>
        <w:rPr>
          <w:rFonts w:ascii="Times New Roman" w:hAnsi="Times New Roman"/>
          <w:sz w:val="24"/>
          <w:szCs w:val="24"/>
        </w:rPr>
      </w:pPr>
    </w:p>
    <w:sectPr w:rsidR="00E052DC" w:rsidRPr="00E052DC" w:rsidSect="00A011DE">
      <w:pgSz w:w="11906" w:h="16838" w:code="9"/>
      <w:pgMar w:top="851" w:right="1276" w:bottom="709" w:left="851" w:header="28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97B32"/>
    <w:multiLevelType w:val="hybridMultilevel"/>
    <w:tmpl w:val="F128396C"/>
    <w:lvl w:ilvl="0" w:tplc="53AC73BA">
      <w:start w:val="3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4138C4"/>
    <w:multiLevelType w:val="multilevel"/>
    <w:tmpl w:val="662AF7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61D73D4A"/>
    <w:multiLevelType w:val="hybridMultilevel"/>
    <w:tmpl w:val="DDE88D7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129"/>
    <w:rsid w:val="00020869"/>
    <w:rsid w:val="00027AC0"/>
    <w:rsid w:val="00040B89"/>
    <w:rsid w:val="00075735"/>
    <w:rsid w:val="000B2E06"/>
    <w:rsid w:val="000E5766"/>
    <w:rsid w:val="000F424B"/>
    <w:rsid w:val="00123A5D"/>
    <w:rsid w:val="00157B45"/>
    <w:rsid w:val="0018672A"/>
    <w:rsid w:val="001B71A5"/>
    <w:rsid w:val="001D2D02"/>
    <w:rsid w:val="001F6DC0"/>
    <w:rsid w:val="00225CD4"/>
    <w:rsid w:val="002346D2"/>
    <w:rsid w:val="00266130"/>
    <w:rsid w:val="00276AB6"/>
    <w:rsid w:val="002A19D1"/>
    <w:rsid w:val="002A74D5"/>
    <w:rsid w:val="002D7E21"/>
    <w:rsid w:val="002E76DA"/>
    <w:rsid w:val="00344644"/>
    <w:rsid w:val="00383223"/>
    <w:rsid w:val="00385FCD"/>
    <w:rsid w:val="00386A8A"/>
    <w:rsid w:val="00397570"/>
    <w:rsid w:val="003A71DB"/>
    <w:rsid w:val="003B2DA6"/>
    <w:rsid w:val="003C0883"/>
    <w:rsid w:val="003D2F2A"/>
    <w:rsid w:val="003E0344"/>
    <w:rsid w:val="003E56C2"/>
    <w:rsid w:val="003F57AB"/>
    <w:rsid w:val="00402E50"/>
    <w:rsid w:val="00412DC1"/>
    <w:rsid w:val="00414017"/>
    <w:rsid w:val="00425EEF"/>
    <w:rsid w:val="00433BA6"/>
    <w:rsid w:val="004560E4"/>
    <w:rsid w:val="004720BD"/>
    <w:rsid w:val="004D7B52"/>
    <w:rsid w:val="00523C77"/>
    <w:rsid w:val="00531816"/>
    <w:rsid w:val="00537876"/>
    <w:rsid w:val="00554D55"/>
    <w:rsid w:val="00563015"/>
    <w:rsid w:val="00563F2F"/>
    <w:rsid w:val="00564E6E"/>
    <w:rsid w:val="00572848"/>
    <w:rsid w:val="005A233D"/>
    <w:rsid w:val="005C1EDE"/>
    <w:rsid w:val="005C6EA6"/>
    <w:rsid w:val="00605DF6"/>
    <w:rsid w:val="00620842"/>
    <w:rsid w:val="0062365E"/>
    <w:rsid w:val="006261D8"/>
    <w:rsid w:val="00627BE8"/>
    <w:rsid w:val="00632D34"/>
    <w:rsid w:val="00636282"/>
    <w:rsid w:val="00651466"/>
    <w:rsid w:val="006536A0"/>
    <w:rsid w:val="00654896"/>
    <w:rsid w:val="006860A7"/>
    <w:rsid w:val="006B2EE1"/>
    <w:rsid w:val="006D2DFD"/>
    <w:rsid w:val="006D6129"/>
    <w:rsid w:val="006E14E6"/>
    <w:rsid w:val="006E1B28"/>
    <w:rsid w:val="007022D0"/>
    <w:rsid w:val="00706EA8"/>
    <w:rsid w:val="00720539"/>
    <w:rsid w:val="00771713"/>
    <w:rsid w:val="0078114B"/>
    <w:rsid w:val="007902C7"/>
    <w:rsid w:val="00796E32"/>
    <w:rsid w:val="00796ED1"/>
    <w:rsid w:val="007D1473"/>
    <w:rsid w:val="007E5D27"/>
    <w:rsid w:val="0083252A"/>
    <w:rsid w:val="00847F9D"/>
    <w:rsid w:val="008A41EC"/>
    <w:rsid w:val="008B7916"/>
    <w:rsid w:val="00935157"/>
    <w:rsid w:val="00941698"/>
    <w:rsid w:val="00960C6E"/>
    <w:rsid w:val="009735C2"/>
    <w:rsid w:val="00974197"/>
    <w:rsid w:val="00980C68"/>
    <w:rsid w:val="00993172"/>
    <w:rsid w:val="009B0052"/>
    <w:rsid w:val="009D12C9"/>
    <w:rsid w:val="009D2229"/>
    <w:rsid w:val="00A00B77"/>
    <w:rsid w:val="00A011DE"/>
    <w:rsid w:val="00A042FE"/>
    <w:rsid w:val="00A04ADE"/>
    <w:rsid w:val="00A12F9F"/>
    <w:rsid w:val="00A40C15"/>
    <w:rsid w:val="00AD6278"/>
    <w:rsid w:val="00AD7B2E"/>
    <w:rsid w:val="00B0734A"/>
    <w:rsid w:val="00B16033"/>
    <w:rsid w:val="00B46E75"/>
    <w:rsid w:val="00B71B2D"/>
    <w:rsid w:val="00B87990"/>
    <w:rsid w:val="00BB48C5"/>
    <w:rsid w:val="00BB75AD"/>
    <w:rsid w:val="00C26D12"/>
    <w:rsid w:val="00C5037D"/>
    <w:rsid w:val="00C564F6"/>
    <w:rsid w:val="00C91B0F"/>
    <w:rsid w:val="00CB1A37"/>
    <w:rsid w:val="00CB1FDB"/>
    <w:rsid w:val="00CB736C"/>
    <w:rsid w:val="00CE38D4"/>
    <w:rsid w:val="00D0152C"/>
    <w:rsid w:val="00D34378"/>
    <w:rsid w:val="00D5089E"/>
    <w:rsid w:val="00D516AC"/>
    <w:rsid w:val="00D5777C"/>
    <w:rsid w:val="00D641EC"/>
    <w:rsid w:val="00D73B6C"/>
    <w:rsid w:val="00D9688D"/>
    <w:rsid w:val="00DA11B4"/>
    <w:rsid w:val="00DB37B1"/>
    <w:rsid w:val="00DC13FD"/>
    <w:rsid w:val="00DC2000"/>
    <w:rsid w:val="00DC41B8"/>
    <w:rsid w:val="00DC490D"/>
    <w:rsid w:val="00E052DC"/>
    <w:rsid w:val="00E34F19"/>
    <w:rsid w:val="00E41DF5"/>
    <w:rsid w:val="00E507EA"/>
    <w:rsid w:val="00E61C5C"/>
    <w:rsid w:val="00E71428"/>
    <w:rsid w:val="00E85D4E"/>
    <w:rsid w:val="00E97133"/>
    <w:rsid w:val="00EA29AA"/>
    <w:rsid w:val="00EA5B52"/>
    <w:rsid w:val="00EB2263"/>
    <w:rsid w:val="00EB4A78"/>
    <w:rsid w:val="00ED2D57"/>
    <w:rsid w:val="00ED6657"/>
    <w:rsid w:val="00EE09CB"/>
    <w:rsid w:val="00F42F49"/>
    <w:rsid w:val="00F71458"/>
    <w:rsid w:val="00F77717"/>
    <w:rsid w:val="00FA1D66"/>
    <w:rsid w:val="00FD4662"/>
    <w:rsid w:val="00FE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65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11B4"/>
    <w:pPr>
      <w:ind w:left="720"/>
      <w:contextualSpacing/>
    </w:pPr>
  </w:style>
  <w:style w:type="paragraph" w:styleId="a4">
    <w:name w:val="Document Map"/>
    <w:basedOn w:val="a"/>
    <w:link w:val="a5"/>
    <w:uiPriority w:val="99"/>
    <w:semiHidden/>
    <w:rsid w:val="00DA11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DA11B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5146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8B7916"/>
    <w:rPr>
      <w:rFonts w:ascii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65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11B4"/>
    <w:pPr>
      <w:ind w:left="720"/>
      <w:contextualSpacing/>
    </w:pPr>
  </w:style>
  <w:style w:type="paragraph" w:styleId="a4">
    <w:name w:val="Document Map"/>
    <w:basedOn w:val="a"/>
    <w:link w:val="a5"/>
    <w:uiPriority w:val="99"/>
    <w:semiHidden/>
    <w:rsid w:val="00DA11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DA11B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5146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8B7916"/>
    <w:rPr>
      <w:rFonts w:ascii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39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atomexpo</Company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atomexpo</dc:creator>
  <cp:lastModifiedBy>Кулешова Дарья Валерьевна</cp:lastModifiedBy>
  <cp:revision>2</cp:revision>
  <cp:lastPrinted>2014-05-23T06:32:00Z</cp:lastPrinted>
  <dcterms:created xsi:type="dcterms:W3CDTF">2014-08-20T06:04:00Z</dcterms:created>
  <dcterms:modified xsi:type="dcterms:W3CDTF">2014-08-20T06:04:00Z</dcterms:modified>
</cp:coreProperties>
</file>