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846"/>
        <w:gridCol w:w="1903"/>
        <w:gridCol w:w="4301"/>
      </w:tblGrid>
      <w:tr w:rsidR="00501BC5">
        <w:tc>
          <w:tcPr>
            <w:tcW w:w="3815" w:type="dxa"/>
          </w:tcPr>
          <w:p w:rsidR="00501BC5" w:rsidRDefault="00EC2853">
            <w:pPr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2286000" cy="4191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501BC5" w:rsidRDefault="00501BC5">
            <w:pPr>
              <w:rPr>
                <w:color w:val="000000"/>
              </w:rPr>
            </w:pPr>
          </w:p>
        </w:tc>
        <w:tc>
          <w:tcPr>
            <w:tcW w:w="4301" w:type="dxa"/>
          </w:tcPr>
          <w:p w:rsidR="00501BC5" w:rsidRDefault="00501BC5">
            <w:pPr>
              <w:rPr>
                <w:color w:val="000000"/>
              </w:rPr>
            </w:pPr>
          </w:p>
          <w:p w:rsidR="00501BC5" w:rsidRDefault="00501BC5">
            <w:pPr>
              <w:rPr>
                <w:color w:val="000000"/>
              </w:rPr>
            </w:pPr>
            <w:r>
              <w:rPr>
                <w:color w:val="000000"/>
              </w:rPr>
              <w:t>УТВЕРЖДАЮ</w:t>
            </w:r>
          </w:p>
        </w:tc>
      </w:tr>
      <w:tr w:rsidR="00501BC5">
        <w:tc>
          <w:tcPr>
            <w:tcW w:w="3815" w:type="dxa"/>
          </w:tcPr>
          <w:p w:rsidR="00501BC5" w:rsidRDefault="00501BC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01BC5" w:rsidRDefault="00501BC5">
            <w:pPr>
              <w:jc w:val="center"/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>
              <w:rPr>
                <w:rFonts w:ascii="Franklin Gothic Book" w:hAnsi="Franklin Gothic Book"/>
                <w:color w:val="000000"/>
                <w:sz w:val="22"/>
                <w:szCs w:val="22"/>
              </w:rPr>
              <w:t>Открытое акционерное общество</w:t>
            </w:r>
          </w:p>
          <w:p w:rsidR="00501BC5" w:rsidRDefault="00501BC5">
            <w:pPr>
              <w:jc w:val="center"/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>
              <w:rPr>
                <w:rFonts w:ascii="Franklin Gothic Book" w:hAnsi="Franklin Gothic Book"/>
                <w:color w:val="000000"/>
                <w:sz w:val="22"/>
                <w:szCs w:val="22"/>
              </w:rPr>
              <w:t xml:space="preserve">«СИБИРСКИЙ ХИМИЧЕСКИЙ </w:t>
            </w:r>
          </w:p>
          <w:p w:rsidR="00501BC5" w:rsidRDefault="00501BC5">
            <w:pPr>
              <w:jc w:val="center"/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>
              <w:rPr>
                <w:rFonts w:ascii="Franklin Gothic Book" w:hAnsi="Franklin Gothic Book"/>
                <w:color w:val="000000"/>
                <w:sz w:val="22"/>
                <w:szCs w:val="22"/>
              </w:rPr>
              <w:t>КОМБИНАТ»</w:t>
            </w:r>
          </w:p>
          <w:p w:rsidR="00501BC5" w:rsidRDefault="00501BC5">
            <w:pPr>
              <w:jc w:val="center"/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>
              <w:rPr>
                <w:rFonts w:ascii="Franklin Gothic Book" w:hAnsi="Franklin Gothic Book"/>
                <w:color w:val="000000"/>
                <w:sz w:val="22"/>
                <w:szCs w:val="22"/>
              </w:rPr>
              <w:t>(ОАО «СХК»)</w:t>
            </w:r>
          </w:p>
          <w:p w:rsidR="00501BC5" w:rsidRPr="0050363D" w:rsidRDefault="00501BC5">
            <w:pPr>
              <w:jc w:val="center"/>
              <w:rPr>
                <w:rFonts w:ascii="Franklin Gothic Book" w:hAnsi="Franklin Gothic Book"/>
                <w:color w:val="000000"/>
              </w:rPr>
            </w:pPr>
            <w:r w:rsidRPr="0050363D">
              <w:rPr>
                <w:rFonts w:ascii="Franklin Gothic Book" w:hAnsi="Franklin Gothic Book"/>
                <w:color w:val="000000"/>
              </w:rPr>
              <w:t>СУБЛИМАТНЫЙ ЗАВОД</w:t>
            </w:r>
          </w:p>
          <w:p w:rsidR="00501BC5" w:rsidRPr="0050363D" w:rsidRDefault="00501BC5">
            <w:pPr>
              <w:jc w:val="center"/>
              <w:rPr>
                <w:rFonts w:ascii="Franklin Gothic Book" w:hAnsi="Franklin Gothic Book"/>
                <w:color w:val="000000"/>
              </w:rPr>
            </w:pPr>
            <w:r w:rsidRPr="0050363D">
              <w:rPr>
                <w:rFonts w:ascii="Franklin Gothic Book" w:hAnsi="Franklin Gothic Book"/>
                <w:color w:val="000000"/>
              </w:rPr>
              <w:t xml:space="preserve"> (СЗ)</w:t>
            </w:r>
          </w:p>
          <w:p w:rsidR="00501BC5" w:rsidRDefault="0050363D" w:rsidP="00D9780B">
            <w:pPr>
              <w:jc w:val="center"/>
              <w:rPr>
                <w:color w:val="000000"/>
              </w:rPr>
            </w:pPr>
            <w:r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____</w:t>
            </w:r>
            <w:r w:rsidR="00D9780B"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01.2013г.</w:t>
            </w:r>
            <w:r w:rsidR="00501BC5">
              <w:rPr>
                <w:rFonts w:ascii="Franklin Gothic Book" w:hAnsi="Franklin Gothic Book"/>
                <w:color w:val="000000"/>
                <w:sz w:val="22"/>
                <w:szCs w:val="22"/>
              </w:rPr>
              <w:t xml:space="preserve"> №  </w:t>
            </w:r>
            <w:r w:rsidR="00501BC5"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60-04/</w:t>
            </w:r>
            <w:r w:rsidR="008266B9"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_</w:t>
            </w:r>
            <w:r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______</w:t>
            </w:r>
            <w:r w:rsidR="008266B9"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_</w:t>
            </w:r>
          </w:p>
        </w:tc>
        <w:tc>
          <w:tcPr>
            <w:tcW w:w="1903" w:type="dxa"/>
          </w:tcPr>
          <w:p w:rsidR="00501BC5" w:rsidRDefault="00501BC5">
            <w:pPr>
              <w:rPr>
                <w:color w:val="000000"/>
              </w:rPr>
            </w:pPr>
          </w:p>
        </w:tc>
        <w:tc>
          <w:tcPr>
            <w:tcW w:w="4301" w:type="dxa"/>
          </w:tcPr>
          <w:p w:rsidR="00501BC5" w:rsidRDefault="00D9780B">
            <w:pPr>
              <w:rPr>
                <w:color w:val="000000"/>
              </w:rPr>
            </w:pPr>
            <w:r>
              <w:rPr>
                <w:color w:val="000000"/>
              </w:rPr>
              <w:t>Г</w:t>
            </w:r>
            <w:r w:rsidR="00501BC5">
              <w:rPr>
                <w:color w:val="000000"/>
              </w:rPr>
              <w:t>лавн</w:t>
            </w:r>
            <w:r>
              <w:rPr>
                <w:color w:val="000000"/>
              </w:rPr>
              <w:t>ый</w:t>
            </w:r>
            <w:r w:rsidR="00501BC5">
              <w:rPr>
                <w:color w:val="000000"/>
              </w:rPr>
              <w:t xml:space="preserve"> инженер СЗ ОАО «СХК»</w:t>
            </w:r>
          </w:p>
          <w:p w:rsidR="00501BC5" w:rsidRDefault="00501BC5" w:rsidP="0050363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</w:t>
            </w:r>
            <w:r w:rsidR="003149C4">
              <w:rPr>
                <w:color w:val="000000"/>
              </w:rPr>
              <w:t xml:space="preserve">          </w:t>
            </w:r>
            <w:r w:rsidR="00D9780B">
              <w:rPr>
                <w:color w:val="000000"/>
              </w:rPr>
              <w:t>С.А.Котов</w:t>
            </w:r>
          </w:p>
          <w:p w:rsidR="00501BC5" w:rsidRDefault="00501BC5">
            <w:pPr>
              <w:rPr>
                <w:color w:val="000000"/>
              </w:rPr>
            </w:pPr>
          </w:p>
          <w:p w:rsidR="00501BC5" w:rsidRDefault="00501BC5" w:rsidP="00D9780B">
            <w:pPr>
              <w:rPr>
                <w:color w:val="000000"/>
              </w:rPr>
            </w:pPr>
            <w:r>
              <w:rPr>
                <w:color w:val="000000"/>
              </w:rPr>
              <w:t xml:space="preserve">____________ </w:t>
            </w:r>
            <w:r w:rsidR="00D9780B">
              <w:rPr>
                <w:color w:val="000000"/>
              </w:rPr>
              <w:t>02.2013</w:t>
            </w:r>
            <w:r w:rsidR="008266B9">
              <w:rPr>
                <w:color w:val="000000"/>
              </w:rPr>
              <w:t>г.</w:t>
            </w:r>
          </w:p>
        </w:tc>
      </w:tr>
    </w:tbl>
    <w:p w:rsidR="00501BC5" w:rsidRDefault="00501BC5" w:rsidP="00501BC5">
      <w:pPr>
        <w:rPr>
          <w:color w:val="000000"/>
          <w:sz w:val="20"/>
          <w:szCs w:val="20"/>
        </w:rPr>
      </w:pPr>
    </w:p>
    <w:p w:rsidR="00501BC5" w:rsidRDefault="00501BC5" w:rsidP="00501BC5">
      <w:pPr>
        <w:jc w:val="center"/>
        <w:rPr>
          <w:b/>
          <w:color w:val="000000"/>
        </w:rPr>
      </w:pPr>
      <w:r>
        <w:rPr>
          <w:b/>
          <w:color w:val="000000"/>
        </w:rPr>
        <w:t>ТЕХНИЧЕСКОЕ ЗАДАНИЕ</w:t>
      </w:r>
    </w:p>
    <w:p w:rsidR="00FC6803" w:rsidRDefault="00D16D06" w:rsidP="00501BC5">
      <w:pPr>
        <w:jc w:val="center"/>
        <w:rPr>
          <w:color w:val="000000"/>
        </w:rPr>
      </w:pPr>
      <w:r>
        <w:rPr>
          <w:color w:val="000000"/>
        </w:rPr>
        <w:t xml:space="preserve">от </w:t>
      </w:r>
      <w:r w:rsidR="00D9780B">
        <w:rPr>
          <w:color w:val="000000"/>
        </w:rPr>
        <w:t xml:space="preserve">    </w:t>
      </w:r>
      <w:r w:rsidR="00840ABC">
        <w:rPr>
          <w:color w:val="000000"/>
        </w:rPr>
        <w:t xml:space="preserve">       </w:t>
      </w:r>
      <w:r w:rsidR="00D9780B">
        <w:rPr>
          <w:color w:val="000000"/>
        </w:rPr>
        <w:t>.2013</w:t>
      </w:r>
      <w:r w:rsidR="008266B9">
        <w:rPr>
          <w:color w:val="000000"/>
        </w:rPr>
        <w:t>г.</w:t>
      </w:r>
      <w:r>
        <w:rPr>
          <w:color w:val="000000"/>
        </w:rPr>
        <w:t xml:space="preserve"> </w:t>
      </w:r>
      <w:r w:rsidR="00501BC5">
        <w:rPr>
          <w:color w:val="000000"/>
        </w:rPr>
        <w:t xml:space="preserve">№ </w:t>
      </w:r>
    </w:p>
    <w:p w:rsidR="00211B45" w:rsidRDefault="00501BC5" w:rsidP="00E6016F">
      <w:pPr>
        <w:ind w:firstLine="561"/>
        <w:rPr>
          <w:bCs/>
          <w:color w:val="000000"/>
        </w:rPr>
      </w:pPr>
      <w:r>
        <w:rPr>
          <w:bCs/>
          <w:color w:val="000000"/>
        </w:rPr>
        <w:t xml:space="preserve">на выполнение </w:t>
      </w:r>
      <w:r w:rsidR="00211B45">
        <w:rPr>
          <w:bCs/>
          <w:color w:val="000000"/>
        </w:rPr>
        <w:t>работ по "</w:t>
      </w:r>
      <w:r w:rsidR="00D9780B">
        <w:t>Приведение в соответствие с требованиями норм и правил учета потребления тепловой энергии в зданиях завода</w:t>
      </w:r>
      <w:r w:rsidR="00265C90">
        <w:rPr>
          <w:bCs/>
          <w:color w:val="000000"/>
        </w:rPr>
        <w:t>"</w:t>
      </w:r>
    </w:p>
    <w:p w:rsidR="00501BC5" w:rsidRDefault="00501BC5" w:rsidP="00501BC5">
      <w:pPr>
        <w:rPr>
          <w:color w:val="000000"/>
        </w:rPr>
      </w:pPr>
    </w:p>
    <w:p w:rsidR="00211B45" w:rsidRDefault="00501BC5" w:rsidP="00501BC5">
      <w:pPr>
        <w:jc w:val="center"/>
        <w:rPr>
          <w:color w:val="000000"/>
        </w:rPr>
      </w:pPr>
      <w:r>
        <w:rPr>
          <w:b/>
          <w:color w:val="000000"/>
        </w:rPr>
        <w:t xml:space="preserve">Требования к включению в закупочную документацию </w:t>
      </w:r>
      <w:r w:rsidR="0055182F">
        <w:rPr>
          <w:b/>
          <w:color w:val="000000"/>
        </w:rPr>
        <w:t>"</w:t>
      </w:r>
      <w:r>
        <w:rPr>
          <w:b/>
          <w:color w:val="000000"/>
        </w:rPr>
        <w:t>Информационной карты</w:t>
      </w:r>
      <w:r w:rsidR="0055182F">
        <w:rPr>
          <w:b/>
          <w:color w:val="000000"/>
        </w:rPr>
        <w:t>"</w:t>
      </w:r>
    </w:p>
    <w:tbl>
      <w:tblPr>
        <w:tblpPr w:leftFromText="180" w:rightFromText="180" w:vertAnchor="text" w:horzAnchor="margin" w:tblpY="189"/>
        <w:tblW w:w="9889" w:type="dxa"/>
        <w:tblLook w:val="04A0"/>
      </w:tblPr>
      <w:tblGrid>
        <w:gridCol w:w="9889"/>
      </w:tblGrid>
      <w:tr w:rsidR="00501BC5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BC5" w:rsidRDefault="00501BC5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Место выполнения работ</w:t>
            </w:r>
          </w:p>
          <w:p w:rsidR="00501BC5" w:rsidRDefault="00501BC5">
            <w:pPr>
              <w:ind w:left="181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Работы выполняются </w:t>
            </w:r>
            <w:r w:rsidR="008266B9">
              <w:rPr>
                <w:color w:val="000000"/>
              </w:rPr>
              <w:t>на территории</w:t>
            </w:r>
            <w:r w:rsidR="00211B45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Сублиматн</w:t>
            </w:r>
            <w:r w:rsidR="00211B45">
              <w:rPr>
                <w:color w:val="000000"/>
              </w:rPr>
              <w:t>ого</w:t>
            </w:r>
            <w:proofErr w:type="spellEnd"/>
            <w:r>
              <w:rPr>
                <w:color w:val="000000"/>
              </w:rPr>
              <w:t xml:space="preserve"> завод</w:t>
            </w:r>
            <w:r w:rsidR="00211B45">
              <w:rPr>
                <w:color w:val="000000"/>
              </w:rPr>
              <w:t>а</w:t>
            </w:r>
            <w:r>
              <w:rPr>
                <w:color w:val="000000"/>
              </w:rPr>
              <w:t xml:space="preserve"> ОАО "СХК".</w:t>
            </w:r>
          </w:p>
        </w:tc>
      </w:tr>
    </w:tbl>
    <w:p w:rsidR="0055182F" w:rsidRDefault="0055182F" w:rsidP="0055182F">
      <w:pPr>
        <w:spacing w:line="360" w:lineRule="auto"/>
        <w:rPr>
          <w:color w:val="000000"/>
        </w:rPr>
      </w:pPr>
    </w:p>
    <w:tbl>
      <w:tblPr>
        <w:tblpPr w:leftFromText="180" w:rightFromText="180" w:vertAnchor="text" w:horzAnchor="margin" w:tblpY="-14"/>
        <w:tblW w:w="9889" w:type="dxa"/>
        <w:tblLook w:val="04A0"/>
      </w:tblPr>
      <w:tblGrid>
        <w:gridCol w:w="9889"/>
      </w:tblGrid>
      <w:tr w:rsidR="00501BC5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BC5" w:rsidRDefault="00501BC5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Сроки (периоды) выполнения работ</w:t>
            </w:r>
          </w:p>
          <w:p w:rsidR="00501BC5" w:rsidRDefault="00501BC5">
            <w:pPr>
              <w:ind w:left="181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Начало выполнения работ – с момента подписания договора. </w:t>
            </w:r>
          </w:p>
          <w:p w:rsidR="00D9780B" w:rsidRDefault="00501BC5">
            <w:pPr>
              <w:ind w:left="181"/>
              <w:contextualSpacing/>
              <w:rPr>
                <w:color w:val="000000"/>
              </w:rPr>
            </w:pPr>
            <w:r>
              <w:rPr>
                <w:color w:val="000000"/>
              </w:rPr>
              <w:t>Работ</w:t>
            </w:r>
            <w:r w:rsidR="00211B45">
              <w:rPr>
                <w:color w:val="000000"/>
              </w:rPr>
              <w:t>а</w:t>
            </w:r>
            <w:r>
              <w:rPr>
                <w:color w:val="000000"/>
              </w:rPr>
              <w:t xml:space="preserve"> выполня</w:t>
            </w:r>
            <w:r w:rsidR="00211B45">
              <w:rPr>
                <w:color w:val="000000"/>
              </w:rPr>
              <w:t>е</w:t>
            </w:r>
            <w:r>
              <w:rPr>
                <w:color w:val="000000"/>
              </w:rPr>
              <w:t xml:space="preserve">тся </w:t>
            </w:r>
            <w:r w:rsidR="00211B45">
              <w:rPr>
                <w:color w:val="000000"/>
              </w:rPr>
              <w:t>за</w:t>
            </w:r>
            <w:r>
              <w:rPr>
                <w:color w:val="000000"/>
              </w:rPr>
              <w:t xml:space="preserve"> </w:t>
            </w:r>
            <w:r w:rsidR="00D9780B">
              <w:rPr>
                <w:color w:val="000000"/>
              </w:rPr>
              <w:t>два</w:t>
            </w:r>
            <w:r w:rsidR="00211B45">
              <w:rPr>
                <w:color w:val="000000"/>
              </w:rPr>
              <w:t xml:space="preserve"> этап</w:t>
            </w:r>
            <w:r w:rsidR="00D9780B">
              <w:rPr>
                <w:color w:val="000000"/>
              </w:rPr>
              <w:t>а</w:t>
            </w:r>
          </w:p>
          <w:p w:rsidR="00D9780B" w:rsidRDefault="00D9780B" w:rsidP="00D9780B">
            <w:pPr>
              <w:ind w:left="181"/>
              <w:contextualSpacing/>
              <w:rPr>
                <w:color w:val="000000"/>
              </w:rPr>
            </w:pPr>
            <w:r>
              <w:rPr>
                <w:color w:val="000000"/>
              </w:rPr>
              <w:t>1-ый этап – установка прибора учета в здании №15.</w:t>
            </w:r>
          </w:p>
          <w:p w:rsidR="00D9780B" w:rsidRDefault="00D9780B" w:rsidP="00D9780B">
            <w:pPr>
              <w:ind w:left="181"/>
              <w:contextualSpacing/>
              <w:rPr>
                <w:color w:val="000000"/>
              </w:rPr>
            </w:pPr>
            <w:r>
              <w:rPr>
                <w:color w:val="000000"/>
              </w:rPr>
              <w:t>2-ой этап – установка прибора учета в здании №17.</w:t>
            </w:r>
          </w:p>
          <w:p w:rsidR="00501BC5" w:rsidRDefault="00501BC5" w:rsidP="00D9780B">
            <w:pPr>
              <w:ind w:left="181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Окончание работ – </w:t>
            </w:r>
            <w:r w:rsidR="00D9780B">
              <w:rPr>
                <w:color w:val="000000"/>
              </w:rPr>
              <w:t>сентябрь</w:t>
            </w:r>
            <w:r>
              <w:rPr>
                <w:color w:val="000000"/>
              </w:rPr>
              <w:t xml:space="preserve"> 201</w:t>
            </w:r>
            <w:r w:rsidR="00E6016F">
              <w:rPr>
                <w:color w:val="000000"/>
              </w:rPr>
              <w:t>3</w:t>
            </w:r>
            <w:r w:rsidR="00211B45">
              <w:rPr>
                <w:color w:val="000000"/>
              </w:rPr>
              <w:t xml:space="preserve"> года</w:t>
            </w:r>
          </w:p>
        </w:tc>
      </w:tr>
    </w:tbl>
    <w:p w:rsidR="00501BC5" w:rsidRDefault="00501BC5" w:rsidP="00501BC5">
      <w:pPr>
        <w:rPr>
          <w:vanish/>
        </w:rPr>
      </w:pPr>
    </w:p>
    <w:tbl>
      <w:tblPr>
        <w:tblpPr w:leftFromText="180" w:rightFromText="180" w:vertAnchor="text" w:horzAnchor="margin" w:tblpY="108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89"/>
      </w:tblGrid>
      <w:tr w:rsidR="00501BC5">
        <w:trPr>
          <w:trHeight w:val="1530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C5" w:rsidRDefault="00501BC5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Порядок оплаты</w:t>
            </w:r>
          </w:p>
          <w:p w:rsidR="00CF7FE1" w:rsidRDefault="00CF7FE1" w:rsidP="009C068C">
            <w:pPr>
              <w:ind w:firstLine="284"/>
              <w:jc w:val="both"/>
            </w:pPr>
            <w:r>
              <w:t xml:space="preserve">Заказчик производит авансовый платеж Исполнителю на приобретение оборудования в </w:t>
            </w:r>
            <w:proofErr w:type="gramStart"/>
            <w:r w:rsidR="009C068C">
              <w:t>размере</w:t>
            </w:r>
            <w:proofErr w:type="gramEnd"/>
            <w:r w:rsidR="009C068C">
              <w:t xml:space="preserve"> не превышающем 30 % от стоимости договора</w:t>
            </w:r>
            <w:r>
              <w:t xml:space="preserve"> в течение 5 (Пяти) рабочих дней с момента заключения договора.</w:t>
            </w:r>
          </w:p>
          <w:p w:rsidR="00D9780B" w:rsidRDefault="00211B45" w:rsidP="00EC2853">
            <w:pPr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="00D9780B">
              <w:rPr>
                <w:color w:val="000000"/>
              </w:rPr>
              <w:t xml:space="preserve"> Оплата выполненных работ производится Заказчиком поэтапно путем перечисления ук</w:t>
            </w:r>
            <w:r w:rsidR="00D9780B">
              <w:rPr>
                <w:color w:val="000000"/>
              </w:rPr>
              <w:t>а</w:t>
            </w:r>
            <w:r w:rsidR="00D9780B">
              <w:rPr>
                <w:color w:val="000000"/>
              </w:rPr>
              <w:t>занных в договоре и актах приемки-сдачи выполненных работ денежных сумм платежными поручениями на расчетный счет Исполнителя. Оплата производится в течение 30 (тридцати) календарных дней с момента подписания сторонами актов приемки-сдачи выполненных  п</w:t>
            </w:r>
            <w:r w:rsidR="00D9780B">
              <w:rPr>
                <w:color w:val="000000"/>
              </w:rPr>
              <w:t>о</w:t>
            </w:r>
            <w:r w:rsidR="00D9780B">
              <w:rPr>
                <w:color w:val="000000"/>
              </w:rPr>
              <w:t xml:space="preserve">этапно работ, предоставления счетов и счетов-фактур. </w:t>
            </w:r>
          </w:p>
        </w:tc>
      </w:tr>
    </w:tbl>
    <w:p w:rsidR="0055182F" w:rsidRDefault="0055182F" w:rsidP="00501BC5">
      <w:pPr>
        <w:rPr>
          <w:color w:val="000000"/>
        </w:rPr>
      </w:pPr>
    </w:p>
    <w:tbl>
      <w:tblPr>
        <w:tblpPr w:leftFromText="180" w:rightFromText="180" w:vertAnchor="text" w:horzAnchor="margin" w:tblpY="108"/>
        <w:tblW w:w="9889" w:type="dxa"/>
        <w:tblLook w:val="04A0"/>
      </w:tblPr>
      <w:tblGrid>
        <w:gridCol w:w="9889"/>
      </w:tblGrid>
      <w:tr w:rsidR="00501BC5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BC5" w:rsidRDefault="00501BC5">
            <w:pPr>
              <w:pStyle w:val="a3"/>
              <w:spacing w:after="0" w:line="240" w:lineRule="auto"/>
              <w:ind w:left="-36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4 .Требования к участникам, предъявляемые в соответствии с </w:t>
            </w:r>
            <w:r w:rsidR="0035762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гл.6 ст.12.5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ЕОСЗ,</w:t>
            </w:r>
          </w:p>
          <w:p w:rsidR="00501BC5" w:rsidRDefault="00501BC5" w:rsidP="00FC6803">
            <w:pPr>
              <w:contextualSpacing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и перечень документов, подтверждающих соответствие предъявляемым требованиям</w:t>
            </w:r>
          </w:p>
          <w:p w:rsidR="00501BC5" w:rsidRDefault="00501BC5">
            <w:pPr>
              <w:contextualSpacing/>
              <w:jc w:val="center"/>
              <w:rPr>
                <w:b/>
                <w:color w:val="000000"/>
              </w:rPr>
            </w:pPr>
          </w:p>
          <w:p w:rsidR="00501BC5" w:rsidRDefault="009C37FB">
            <w:pPr>
              <w:pStyle w:val="Style17"/>
              <w:widowControl/>
              <w:tabs>
                <w:tab w:val="left" w:pos="706"/>
              </w:tabs>
              <w:spacing w:before="53" w:line="240" w:lineRule="auto"/>
              <w:ind w:firstLine="0"/>
              <w:jc w:val="both"/>
            </w:pPr>
            <w:r w:rsidRPr="009C37FB">
              <w:rPr>
                <w:rStyle w:val="FontStyle26"/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206"/>
      </w:tblGrid>
      <w:tr w:rsidR="00501BC5" w:rsidRPr="008406D6" w:rsidTr="008406D6"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C1" w:rsidRPr="008406D6" w:rsidRDefault="00501BC5" w:rsidP="008406D6">
            <w:pPr>
              <w:jc w:val="center"/>
              <w:rPr>
                <w:b/>
                <w:color w:val="000000"/>
              </w:rPr>
            </w:pPr>
            <w:r w:rsidRPr="008406D6">
              <w:rPr>
                <w:b/>
                <w:color w:val="000000"/>
              </w:rPr>
              <w:t xml:space="preserve">5. Требования к участникам, предъявляемые в соответствии с </w:t>
            </w:r>
            <w:r w:rsidR="0035762C" w:rsidRPr="008406D6">
              <w:rPr>
                <w:b/>
                <w:color w:val="000000"/>
              </w:rPr>
              <w:t xml:space="preserve">гл.6 ст.12.5.1 </w:t>
            </w:r>
            <w:r w:rsidRPr="008406D6">
              <w:rPr>
                <w:b/>
                <w:color w:val="000000"/>
              </w:rPr>
              <w:t>ЕОСЗ (если применимы к предмету закупки)</w:t>
            </w:r>
            <w:r w:rsidR="00784BC1" w:rsidRPr="008406D6">
              <w:rPr>
                <w:b/>
                <w:color w:val="000000"/>
              </w:rPr>
              <w:t xml:space="preserve"> </w:t>
            </w:r>
          </w:p>
          <w:p w:rsidR="00501BC5" w:rsidRPr="008406D6" w:rsidRDefault="0029076B" w:rsidP="00467375">
            <w:pPr>
              <w:rPr>
                <w:color w:val="000000"/>
              </w:rPr>
            </w:pPr>
            <w:r w:rsidRPr="009C37FB">
              <w:rPr>
                <w:rStyle w:val="FontStyle26"/>
                <w:color w:val="000000"/>
                <w:sz w:val="24"/>
                <w:szCs w:val="24"/>
              </w:rPr>
              <w:t>Не предъявляются</w:t>
            </w:r>
            <w:r w:rsidRPr="008406D6">
              <w:rPr>
                <w:color w:val="000000"/>
              </w:rPr>
              <w:t xml:space="preserve"> </w:t>
            </w:r>
          </w:p>
        </w:tc>
      </w:tr>
    </w:tbl>
    <w:p w:rsidR="00501BC5" w:rsidRDefault="00501BC5" w:rsidP="00501BC5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37"/>
      </w:tblGrid>
      <w:tr w:rsidR="00403A36" w:rsidRPr="008406D6" w:rsidTr="0029076B">
        <w:trPr>
          <w:trHeight w:val="1692"/>
        </w:trPr>
        <w:tc>
          <w:tcPr>
            <w:tcW w:w="10137" w:type="dxa"/>
          </w:tcPr>
          <w:p w:rsidR="00403A36" w:rsidRPr="008406D6" w:rsidRDefault="00403A36" w:rsidP="008406D6">
            <w:pPr>
              <w:jc w:val="center"/>
              <w:rPr>
                <w:b/>
                <w:color w:val="000000"/>
              </w:rPr>
            </w:pPr>
            <w:r w:rsidRPr="008406D6">
              <w:rPr>
                <w:b/>
                <w:color w:val="000000"/>
              </w:rPr>
              <w:lastRenderedPageBreak/>
              <w:t xml:space="preserve">6. Предлагаемые заказчиком критерии и методика оценки участников, а </w:t>
            </w:r>
          </w:p>
          <w:p w:rsidR="00403A36" w:rsidRPr="008406D6" w:rsidRDefault="00403A36" w:rsidP="008406D6">
            <w:pPr>
              <w:jc w:val="center"/>
              <w:rPr>
                <w:b/>
                <w:color w:val="000000"/>
              </w:rPr>
            </w:pPr>
            <w:r w:rsidRPr="008406D6">
              <w:rPr>
                <w:b/>
                <w:color w:val="000000"/>
              </w:rPr>
              <w:t>также документы, предоставляемые участ</w:t>
            </w:r>
            <w:r w:rsidR="007E0B21" w:rsidRPr="008406D6">
              <w:rPr>
                <w:b/>
                <w:color w:val="000000"/>
              </w:rPr>
              <w:t>ни</w:t>
            </w:r>
            <w:r w:rsidRPr="008406D6">
              <w:rPr>
                <w:b/>
                <w:color w:val="000000"/>
              </w:rPr>
              <w:t xml:space="preserve">ками </w:t>
            </w:r>
            <w:proofErr w:type="gramStart"/>
            <w:r w:rsidRPr="008406D6">
              <w:rPr>
                <w:b/>
                <w:color w:val="000000"/>
              </w:rPr>
              <w:t>для</w:t>
            </w:r>
            <w:proofErr w:type="gramEnd"/>
            <w:r w:rsidRPr="008406D6">
              <w:rPr>
                <w:b/>
                <w:color w:val="000000"/>
              </w:rPr>
              <w:t xml:space="preserve"> </w:t>
            </w:r>
          </w:p>
          <w:p w:rsidR="00403A36" w:rsidRPr="008406D6" w:rsidRDefault="00403A36" w:rsidP="008406D6">
            <w:pPr>
              <w:jc w:val="center"/>
              <w:rPr>
                <w:b/>
                <w:color w:val="000000"/>
              </w:rPr>
            </w:pPr>
            <w:r w:rsidRPr="008406D6">
              <w:rPr>
                <w:b/>
                <w:color w:val="000000"/>
              </w:rPr>
              <w:t>оценки соответствующих критериев</w:t>
            </w:r>
          </w:p>
          <w:p w:rsidR="00DA5C2E" w:rsidRPr="008406D6" w:rsidRDefault="00DA5C2E" w:rsidP="00DA5C2E">
            <w:pPr>
              <w:rPr>
                <w:b/>
                <w:color w:val="000000"/>
              </w:rPr>
            </w:pPr>
            <w:r w:rsidRPr="008406D6">
              <w:rPr>
                <w:color w:val="000000"/>
              </w:rPr>
              <w:t xml:space="preserve">       </w:t>
            </w:r>
            <w:r w:rsidRPr="008406D6">
              <w:rPr>
                <w:b/>
                <w:color w:val="000000"/>
              </w:rPr>
              <w:t>Критерии оценки участников:</w:t>
            </w:r>
          </w:p>
          <w:p w:rsidR="00DA5C2E" w:rsidRPr="008406D6" w:rsidRDefault="00DA5C2E" w:rsidP="00DA5C2E">
            <w:pPr>
              <w:rPr>
                <w:color w:val="000000"/>
              </w:rPr>
            </w:pPr>
            <w:r w:rsidRPr="008406D6">
              <w:rPr>
                <w:color w:val="000000"/>
              </w:rPr>
              <w:t>1. Цена договора</w:t>
            </w:r>
          </w:p>
          <w:p w:rsidR="008876C3" w:rsidRPr="008406D6" w:rsidRDefault="008876C3" w:rsidP="0029076B">
            <w:pPr>
              <w:jc w:val="both"/>
              <w:rPr>
                <w:color w:val="000000"/>
              </w:rPr>
            </w:pPr>
          </w:p>
        </w:tc>
      </w:tr>
    </w:tbl>
    <w:p w:rsidR="00B24786" w:rsidRDefault="00B24786" w:rsidP="00B24786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37"/>
      </w:tblGrid>
      <w:tr w:rsidR="00403A36" w:rsidRPr="008406D6" w:rsidTr="008406D6">
        <w:tc>
          <w:tcPr>
            <w:tcW w:w="10137" w:type="dxa"/>
          </w:tcPr>
          <w:p w:rsidR="00403A36" w:rsidRPr="008406D6" w:rsidRDefault="00BC734B" w:rsidP="008406D6">
            <w:pPr>
              <w:jc w:val="center"/>
              <w:rPr>
                <w:b/>
                <w:color w:val="000000"/>
              </w:rPr>
            </w:pPr>
            <w:r w:rsidRPr="008406D6">
              <w:rPr>
                <w:b/>
                <w:color w:val="000000"/>
              </w:rPr>
              <w:t>7. Требования к соисполнителям</w:t>
            </w:r>
          </w:p>
          <w:p w:rsidR="00BC734B" w:rsidRPr="008406D6" w:rsidRDefault="00BC734B" w:rsidP="008406D6">
            <w:pPr>
              <w:jc w:val="center"/>
              <w:rPr>
                <w:b/>
                <w:color w:val="000000"/>
              </w:rPr>
            </w:pPr>
          </w:p>
          <w:p w:rsidR="00BC734B" w:rsidRPr="008406D6" w:rsidRDefault="00BC734B" w:rsidP="00BC734B">
            <w:pPr>
              <w:rPr>
                <w:color w:val="000000"/>
              </w:rPr>
            </w:pPr>
            <w:r w:rsidRPr="008406D6">
              <w:rPr>
                <w:color w:val="000000"/>
              </w:rPr>
              <w:t xml:space="preserve">       Соисполнители </w:t>
            </w:r>
            <w:r w:rsidR="00020D01" w:rsidRPr="008406D6">
              <w:rPr>
                <w:color w:val="000000"/>
              </w:rPr>
              <w:t>допускаются.</w:t>
            </w:r>
          </w:p>
        </w:tc>
      </w:tr>
    </w:tbl>
    <w:p w:rsidR="00403A36" w:rsidRDefault="00403A36" w:rsidP="00403A36">
      <w:pPr>
        <w:rPr>
          <w:color w:val="000000"/>
        </w:rPr>
      </w:pPr>
    </w:p>
    <w:p w:rsidR="0055182F" w:rsidRDefault="00501BC5" w:rsidP="0055182F">
      <w:pPr>
        <w:spacing w:line="360" w:lineRule="auto"/>
        <w:rPr>
          <w:color w:val="000000"/>
        </w:rPr>
      </w:pPr>
      <w:r>
        <w:rPr>
          <w:color w:val="000000"/>
        </w:rPr>
        <w:t>Нач</w:t>
      </w:r>
      <w:r w:rsidR="0055182F">
        <w:rPr>
          <w:color w:val="000000"/>
        </w:rPr>
        <w:t>альник ТО СЗ ОАО "СХК"</w:t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  <w:t xml:space="preserve">   </w:t>
      </w:r>
      <w:r w:rsidR="0055182F">
        <w:rPr>
          <w:color w:val="000000"/>
        </w:rPr>
        <w:tab/>
      </w:r>
      <w:r>
        <w:rPr>
          <w:color w:val="000000"/>
        </w:rPr>
        <w:t xml:space="preserve">А.В. </w:t>
      </w:r>
      <w:proofErr w:type="spellStart"/>
      <w:r>
        <w:rPr>
          <w:color w:val="000000"/>
        </w:rPr>
        <w:t>Медяник</w:t>
      </w:r>
      <w:proofErr w:type="spellEnd"/>
    </w:p>
    <w:p w:rsidR="0055182F" w:rsidRDefault="0055182F" w:rsidP="0055182F">
      <w:pPr>
        <w:spacing w:line="360" w:lineRule="auto"/>
        <w:rPr>
          <w:color w:val="000000"/>
        </w:rPr>
      </w:pPr>
    </w:p>
    <w:p w:rsidR="0055182F" w:rsidRDefault="003149C4" w:rsidP="0055182F">
      <w:pPr>
        <w:spacing w:line="360" w:lineRule="auto"/>
        <w:rPr>
          <w:color w:val="000000"/>
        </w:rPr>
      </w:pPr>
      <w:r>
        <w:rPr>
          <w:color w:val="000000"/>
        </w:rPr>
        <w:t>Начальник службы энергетика</w:t>
      </w:r>
      <w:r w:rsidR="0055182F">
        <w:rPr>
          <w:color w:val="000000"/>
        </w:rPr>
        <w:t xml:space="preserve"> СЗ ОАО "СХК"</w:t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>
        <w:rPr>
          <w:color w:val="000000"/>
        </w:rPr>
        <w:t xml:space="preserve">И.В. </w:t>
      </w:r>
      <w:proofErr w:type="spellStart"/>
      <w:r>
        <w:rPr>
          <w:color w:val="000000"/>
        </w:rPr>
        <w:t>Качурин</w:t>
      </w:r>
      <w:proofErr w:type="spellEnd"/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9076B" w:rsidRDefault="0029076B" w:rsidP="0055182F">
      <w:pPr>
        <w:spacing w:line="360" w:lineRule="auto"/>
        <w:rPr>
          <w:color w:val="000000"/>
        </w:rPr>
      </w:pPr>
    </w:p>
    <w:p w:rsidR="00284C13" w:rsidRDefault="00284C13" w:rsidP="00284C13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Михайлов 55 02 49</w:t>
      </w:r>
    </w:p>
    <w:p w:rsidR="00284C13" w:rsidRDefault="00284C13" w:rsidP="00284C13">
      <w:pPr>
        <w:rPr>
          <w:color w:val="000000"/>
        </w:rPr>
      </w:pPr>
      <w:r>
        <w:rPr>
          <w:color w:val="000000"/>
          <w:sz w:val="20"/>
          <w:szCs w:val="20"/>
        </w:rPr>
        <w:t xml:space="preserve">ем 1 </w:t>
      </w:r>
      <w:r w:rsidR="00467375">
        <w:rPr>
          <w:color w:val="000000"/>
          <w:sz w:val="20"/>
          <w:szCs w:val="20"/>
        </w:rPr>
        <w:t>29.01.2013г.</w:t>
      </w:r>
    </w:p>
    <w:p w:rsidR="00B24786" w:rsidRDefault="00B24786" w:rsidP="00BF4451">
      <w:pPr>
        <w:rPr>
          <w:color w:val="000000"/>
          <w:sz w:val="20"/>
          <w:szCs w:val="20"/>
        </w:rPr>
      </w:pPr>
    </w:p>
    <w:p w:rsidR="00B24786" w:rsidRDefault="00B24786" w:rsidP="00BF4451">
      <w:pPr>
        <w:rPr>
          <w:color w:val="000000"/>
          <w:sz w:val="20"/>
          <w:szCs w:val="20"/>
        </w:rPr>
      </w:pPr>
    </w:p>
    <w:p w:rsidR="0055182F" w:rsidRDefault="0055182F" w:rsidP="0055182F">
      <w:pPr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Требования к включению в Техническую часть закупочной документации</w:t>
      </w:r>
    </w:p>
    <w:p w:rsidR="0055182F" w:rsidRDefault="0055182F" w:rsidP="0055182F">
      <w:pPr>
        <w:jc w:val="center"/>
        <w:rPr>
          <w:b/>
          <w:color w:val="000000"/>
          <w:sz w:val="16"/>
          <w:szCs w:val="16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rPr>
          <w:trHeight w:val="1084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Вид и цели выполнения работ</w:t>
            </w:r>
          </w:p>
          <w:p w:rsidR="0055182F" w:rsidRDefault="005163E9" w:rsidP="0046737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="00467375">
              <w:rPr>
                <w:color w:val="000000"/>
              </w:rPr>
              <w:t>Работы по установке приборов учета тепла по зданиям завода, в том числе по механич</w:t>
            </w:r>
            <w:r w:rsidR="00467375">
              <w:rPr>
                <w:color w:val="000000"/>
              </w:rPr>
              <w:t>е</w:t>
            </w:r>
            <w:r w:rsidR="00467375">
              <w:rPr>
                <w:color w:val="000000"/>
              </w:rPr>
              <w:t xml:space="preserve">ской и электрической части   </w:t>
            </w:r>
          </w:p>
        </w:tc>
      </w:tr>
    </w:tbl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Наличие проектной документации</w:t>
            </w:r>
          </w:p>
          <w:p w:rsidR="0055182F" w:rsidRDefault="00467375" w:rsidP="0055182F">
            <w:pPr>
              <w:pStyle w:val="a3"/>
              <w:spacing w:after="0" w:line="240" w:lineRule="auto"/>
              <w:ind w:left="18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Отсутствует.</w:t>
            </w:r>
          </w:p>
        </w:tc>
      </w:tr>
    </w:tbl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Перечень и объемы выполнения работ</w:t>
            </w:r>
          </w:p>
        </w:tc>
      </w:tr>
    </w:tbl>
    <w:p w:rsidR="0055182F" w:rsidRDefault="0055182F" w:rsidP="0055182F">
      <w:pPr>
        <w:rPr>
          <w:color w:val="000000"/>
          <w:sz w:val="2"/>
          <w:szCs w:val="2"/>
        </w:rPr>
      </w:pPr>
    </w:p>
    <w:tbl>
      <w:tblPr>
        <w:tblW w:w="9889" w:type="dxa"/>
        <w:tblLook w:val="04A0"/>
      </w:tblPr>
      <w:tblGrid>
        <w:gridCol w:w="540"/>
        <w:gridCol w:w="2073"/>
        <w:gridCol w:w="5066"/>
        <w:gridCol w:w="2210"/>
      </w:tblGrid>
      <w:tr w:rsidR="0055182F" w:rsidTr="006F13B3">
        <w:trPr>
          <w:trHeight w:val="79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2F" w:rsidRDefault="0055182F" w:rsidP="005518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 w:rsidR="005163E9">
              <w:rPr>
                <w:color w:val="000000"/>
              </w:rPr>
              <w:t>/</w:t>
            </w:r>
            <w:proofErr w:type="spellStart"/>
            <w:r w:rsidR="005163E9">
              <w:rPr>
                <w:color w:val="000000"/>
              </w:rPr>
              <w:t>п</w:t>
            </w:r>
            <w:proofErr w:type="spellEnd"/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182F" w:rsidRDefault="0055182F" w:rsidP="005518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работ</w:t>
            </w: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2F" w:rsidRDefault="0055182F" w:rsidP="005518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Описание работ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2F" w:rsidRDefault="0055182F" w:rsidP="005518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Количественный показатель объема подрядных работ</w:t>
            </w:r>
          </w:p>
        </w:tc>
      </w:tr>
      <w:tr w:rsidR="00467375" w:rsidTr="006F13B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7375" w:rsidRDefault="00467375" w:rsidP="0055182F">
            <w:pPr>
              <w:shd w:val="clear" w:color="auto" w:fill="FFFFFF"/>
              <w:ind w:left="130" w:right="4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375" w:rsidRDefault="00467375" w:rsidP="00467375">
            <w:pPr>
              <w:rPr>
                <w:color w:val="000000"/>
              </w:rPr>
            </w:pPr>
            <w:r>
              <w:rPr>
                <w:color w:val="000000"/>
              </w:rPr>
              <w:t>Разработка ко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структорской д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кументации на установку приб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ров учета тепла</w:t>
            </w: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67375" w:rsidRDefault="00467375" w:rsidP="008406D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Разработка в соответствии с требованиями Норм и Правил,  ЕСКД, стандартов проектной документации на основании исходных данных и технических условий. 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375" w:rsidRDefault="00467375" w:rsidP="008406D6">
            <w:pPr>
              <w:rPr>
                <w:color w:val="000000"/>
              </w:rPr>
            </w:pPr>
            <w:r>
              <w:rPr>
                <w:color w:val="000000"/>
              </w:rPr>
              <w:t>Конструкторская документация, с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гласованная  с З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казчиком и утве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жденная в уст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новленном поря</w:t>
            </w:r>
            <w:r>
              <w:rPr>
                <w:color w:val="000000"/>
              </w:rPr>
              <w:t>д</w:t>
            </w:r>
            <w:r>
              <w:rPr>
                <w:color w:val="000000"/>
              </w:rPr>
              <w:t>ке</w:t>
            </w:r>
          </w:p>
        </w:tc>
      </w:tr>
      <w:tr w:rsidR="00796FCB" w:rsidTr="006F13B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96FCB" w:rsidRDefault="00305F51" w:rsidP="0055182F">
            <w:pPr>
              <w:shd w:val="clear" w:color="auto" w:fill="FFFFFF"/>
              <w:ind w:left="130" w:right="48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CB" w:rsidRDefault="00796FCB" w:rsidP="002A6B85">
            <w:pPr>
              <w:rPr>
                <w:color w:val="000000"/>
              </w:rPr>
            </w:pPr>
            <w:r>
              <w:rPr>
                <w:color w:val="000000"/>
              </w:rPr>
              <w:t>Приобретение оборудования и материалов</w:t>
            </w: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C05E7" w:rsidRDefault="00467375" w:rsidP="006C05E7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Теплосчётчик</w:t>
            </w:r>
            <w:r w:rsidR="006C05E7">
              <w:rPr>
                <w:color w:val="000000"/>
              </w:rPr>
              <w:t>и</w:t>
            </w:r>
            <w:proofErr w:type="spellEnd"/>
            <w:r>
              <w:rPr>
                <w:color w:val="000000"/>
              </w:rPr>
              <w:t xml:space="preserve"> регистратор</w:t>
            </w:r>
            <w:r w:rsidR="006C05E7">
              <w:rPr>
                <w:color w:val="000000"/>
              </w:rPr>
              <w:t>ы</w:t>
            </w:r>
            <w:r w:rsidR="00305F51">
              <w:rPr>
                <w:color w:val="000000"/>
              </w:rPr>
              <w:t xml:space="preserve"> ВЗЛЕТ </w:t>
            </w:r>
            <w:r>
              <w:rPr>
                <w:color w:val="000000"/>
              </w:rPr>
              <w:t>ТСР-М</w:t>
            </w:r>
            <w:r w:rsidR="00305F51">
              <w:rPr>
                <w:color w:val="000000"/>
              </w:rPr>
              <w:t xml:space="preserve"> исполнение </w:t>
            </w:r>
            <w:r>
              <w:rPr>
                <w:color w:val="000000"/>
              </w:rPr>
              <w:t>ТСР-027</w:t>
            </w:r>
            <w:r w:rsidR="00305F51">
              <w:rPr>
                <w:color w:val="000000"/>
              </w:rPr>
              <w:t xml:space="preserve"> в комплекте с </w:t>
            </w:r>
            <w:r>
              <w:rPr>
                <w:color w:val="000000"/>
              </w:rPr>
              <w:t>расход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мерами ЭРСВ</w:t>
            </w:r>
            <w:r w:rsidR="006C05E7">
              <w:rPr>
                <w:color w:val="000000"/>
              </w:rPr>
              <w:t>-5</w:t>
            </w:r>
            <w:r w:rsidR="0029076B">
              <w:rPr>
                <w:color w:val="000000"/>
              </w:rPr>
              <w:t xml:space="preserve">10Ф </w:t>
            </w:r>
            <w:r w:rsidR="00E41FA0">
              <w:rPr>
                <w:color w:val="000000"/>
              </w:rPr>
              <w:t xml:space="preserve">Ду40 </w:t>
            </w:r>
            <w:r w:rsidR="006C05E7">
              <w:rPr>
                <w:color w:val="000000"/>
              </w:rPr>
              <w:t>с комплектом о</w:t>
            </w:r>
            <w:r w:rsidR="006C05E7">
              <w:rPr>
                <w:color w:val="000000"/>
              </w:rPr>
              <w:t>т</w:t>
            </w:r>
            <w:r w:rsidR="006C05E7">
              <w:rPr>
                <w:color w:val="000000"/>
              </w:rPr>
              <w:t xml:space="preserve">ветных фланцев и </w:t>
            </w:r>
            <w:proofErr w:type="spellStart"/>
            <w:r w:rsidR="006C05E7">
              <w:rPr>
                <w:color w:val="000000"/>
              </w:rPr>
              <w:t>термосопротивлениями</w:t>
            </w:r>
            <w:proofErr w:type="spellEnd"/>
            <w:r w:rsidR="00E41FA0">
              <w:rPr>
                <w:color w:val="000000"/>
              </w:rPr>
              <w:t xml:space="preserve"> ТСП на зд.15, 17 (2 </w:t>
            </w:r>
            <w:proofErr w:type="spellStart"/>
            <w:proofErr w:type="gramStart"/>
            <w:r w:rsidR="00E41FA0">
              <w:rPr>
                <w:color w:val="000000"/>
              </w:rPr>
              <w:t>шт</w:t>
            </w:r>
            <w:proofErr w:type="spellEnd"/>
            <w:proofErr w:type="gramEnd"/>
            <w:r w:rsidR="00E41FA0">
              <w:rPr>
                <w:color w:val="000000"/>
              </w:rPr>
              <w:t>).</w:t>
            </w:r>
          </w:p>
          <w:p w:rsidR="00796FCB" w:rsidRDefault="00796FCB" w:rsidP="006C05E7">
            <w:pPr>
              <w:jc w:val="both"/>
              <w:rPr>
                <w:color w:val="00000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FCB" w:rsidRDefault="00796FCB" w:rsidP="00E41FA0">
            <w:pPr>
              <w:rPr>
                <w:color w:val="000000"/>
              </w:rPr>
            </w:pPr>
            <w:r>
              <w:rPr>
                <w:color w:val="000000"/>
              </w:rPr>
              <w:t>Оборудование и материалы с па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порт</w:t>
            </w:r>
            <w:r w:rsidR="00E41FA0">
              <w:rPr>
                <w:color w:val="000000"/>
              </w:rPr>
              <w:t>ом</w:t>
            </w:r>
            <w:r>
              <w:rPr>
                <w:color w:val="000000"/>
              </w:rPr>
              <w:t xml:space="preserve"> завод</w:t>
            </w:r>
            <w:r w:rsidR="00E41FA0">
              <w:rPr>
                <w:color w:val="000000"/>
              </w:rPr>
              <w:t xml:space="preserve">а 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з</w:t>
            </w:r>
            <w:r>
              <w:rPr>
                <w:color w:val="000000"/>
              </w:rPr>
              <w:t>готовител</w:t>
            </w:r>
            <w:r w:rsidR="00E41FA0">
              <w:rPr>
                <w:color w:val="000000"/>
              </w:rPr>
              <w:t>я</w:t>
            </w:r>
            <w:r>
              <w:rPr>
                <w:color w:val="000000"/>
              </w:rPr>
              <w:t xml:space="preserve"> и се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тификат</w:t>
            </w:r>
            <w:r w:rsidR="00E41FA0">
              <w:rPr>
                <w:color w:val="000000"/>
              </w:rPr>
              <w:t>ом</w:t>
            </w:r>
            <w:r>
              <w:rPr>
                <w:color w:val="000000"/>
              </w:rPr>
              <w:t xml:space="preserve"> соо</w:t>
            </w:r>
            <w:r>
              <w:rPr>
                <w:color w:val="000000"/>
              </w:rPr>
              <w:t>т</w:t>
            </w:r>
            <w:r>
              <w:rPr>
                <w:color w:val="000000"/>
              </w:rPr>
              <w:t>ветствия</w:t>
            </w:r>
            <w:r w:rsidR="006F13B3">
              <w:rPr>
                <w:color w:val="000000"/>
              </w:rPr>
              <w:t xml:space="preserve"> 2 ко</w:t>
            </w:r>
            <w:r w:rsidR="006F13B3">
              <w:rPr>
                <w:color w:val="000000"/>
              </w:rPr>
              <w:t>м</w:t>
            </w:r>
            <w:r w:rsidR="006F13B3">
              <w:rPr>
                <w:color w:val="000000"/>
              </w:rPr>
              <w:t>плекта</w:t>
            </w:r>
          </w:p>
        </w:tc>
      </w:tr>
      <w:tr w:rsidR="00796FCB" w:rsidTr="006F13B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96FCB" w:rsidRDefault="00305F51" w:rsidP="0055182F">
            <w:pPr>
              <w:shd w:val="clear" w:color="auto" w:fill="FFFFFF"/>
              <w:ind w:left="130" w:right="48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CB" w:rsidRDefault="00305F51" w:rsidP="002A6B85">
            <w:pPr>
              <w:rPr>
                <w:color w:val="000000"/>
              </w:rPr>
            </w:pPr>
            <w:r>
              <w:rPr>
                <w:color w:val="000000"/>
              </w:rPr>
              <w:t>Установка пр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бора учета</w:t>
            </w:r>
            <w:r w:rsidR="006F13B3">
              <w:rPr>
                <w:color w:val="000000"/>
              </w:rPr>
              <w:t xml:space="preserve"> по м</w:t>
            </w:r>
            <w:r w:rsidR="006F13B3">
              <w:rPr>
                <w:color w:val="000000"/>
              </w:rPr>
              <w:t>е</w:t>
            </w:r>
            <w:r w:rsidR="006F13B3">
              <w:rPr>
                <w:color w:val="000000"/>
              </w:rPr>
              <w:t>ханической части</w:t>
            </w: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6FCB" w:rsidRDefault="00305F51" w:rsidP="00840AB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Врезка измерительн</w:t>
            </w:r>
            <w:r w:rsidR="00E41FA0">
              <w:rPr>
                <w:color w:val="000000"/>
              </w:rPr>
              <w:t>ых</w:t>
            </w:r>
            <w:r>
              <w:rPr>
                <w:color w:val="000000"/>
              </w:rPr>
              <w:t xml:space="preserve"> участк</w:t>
            </w:r>
            <w:r w:rsidR="00E41FA0">
              <w:rPr>
                <w:color w:val="000000"/>
              </w:rPr>
              <w:t>ов</w:t>
            </w:r>
            <w:r>
              <w:rPr>
                <w:color w:val="000000"/>
              </w:rPr>
              <w:t xml:space="preserve"> Ду</w:t>
            </w:r>
            <w:r w:rsidR="00E41FA0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0 </w:t>
            </w:r>
            <w:r w:rsidR="00E41FA0">
              <w:rPr>
                <w:color w:val="000000"/>
              </w:rPr>
              <w:t>с расх</w:t>
            </w:r>
            <w:r w:rsidR="00E41FA0">
              <w:rPr>
                <w:color w:val="000000"/>
              </w:rPr>
              <w:t>о</w:t>
            </w:r>
            <w:r w:rsidR="00E41FA0">
              <w:rPr>
                <w:color w:val="000000"/>
              </w:rPr>
              <w:t xml:space="preserve">домерами и гильзами под </w:t>
            </w:r>
            <w:proofErr w:type="spellStart"/>
            <w:r w:rsidR="00E41FA0">
              <w:rPr>
                <w:color w:val="000000"/>
              </w:rPr>
              <w:t>темосопротивления</w:t>
            </w:r>
            <w:proofErr w:type="spellEnd"/>
            <w:r w:rsidR="00E41FA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 существующи</w:t>
            </w:r>
            <w:r w:rsidR="00840ABC">
              <w:rPr>
                <w:color w:val="000000"/>
              </w:rPr>
              <w:t>е</w:t>
            </w:r>
            <w:r>
              <w:rPr>
                <w:color w:val="000000"/>
              </w:rPr>
              <w:t xml:space="preserve"> трубопровод</w:t>
            </w:r>
            <w:r w:rsidR="00840ABC">
              <w:rPr>
                <w:color w:val="000000"/>
              </w:rPr>
              <w:t>ы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FCB" w:rsidRDefault="00E41FA0" w:rsidP="00E41FA0">
            <w:pPr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  <w:r w:rsidR="00305F51">
              <w:rPr>
                <w:color w:val="000000"/>
              </w:rPr>
              <w:t xml:space="preserve"> измерительны</w:t>
            </w:r>
            <w:r>
              <w:rPr>
                <w:color w:val="000000"/>
              </w:rPr>
              <w:t>х участ</w:t>
            </w:r>
            <w:r w:rsidR="006F13B3">
              <w:rPr>
                <w:color w:val="000000"/>
              </w:rPr>
              <w:t xml:space="preserve">ка </w:t>
            </w:r>
            <w:proofErr w:type="gramStart"/>
            <w:r w:rsidR="006F13B3">
              <w:rPr>
                <w:color w:val="000000"/>
              </w:rPr>
              <w:t>смонтир</w:t>
            </w:r>
            <w:r w:rsidR="006F13B3">
              <w:rPr>
                <w:color w:val="000000"/>
              </w:rPr>
              <w:t>о</w:t>
            </w:r>
            <w:r w:rsidR="006F13B3">
              <w:rPr>
                <w:color w:val="000000"/>
              </w:rPr>
              <w:t>ванные</w:t>
            </w:r>
            <w:proofErr w:type="gramEnd"/>
            <w:r w:rsidR="006F13B3">
              <w:rPr>
                <w:color w:val="000000"/>
              </w:rPr>
              <w:t xml:space="preserve"> в тепловых пунктах зд.15, 17</w:t>
            </w:r>
          </w:p>
        </w:tc>
      </w:tr>
      <w:tr w:rsidR="006F13B3" w:rsidTr="006F13B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F13B3" w:rsidRDefault="006F13B3" w:rsidP="008406D6">
            <w:pPr>
              <w:shd w:val="clear" w:color="auto" w:fill="FFFFFF"/>
              <w:ind w:left="130" w:right="48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B3" w:rsidRDefault="006F13B3" w:rsidP="006F13B3">
            <w:pPr>
              <w:rPr>
                <w:color w:val="000000"/>
              </w:rPr>
            </w:pPr>
            <w:r>
              <w:rPr>
                <w:color w:val="000000"/>
              </w:rPr>
              <w:t>Установка пр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бора учета по электрической части</w:t>
            </w: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F13B3" w:rsidRDefault="006F13B3" w:rsidP="008406D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Монтаж </w:t>
            </w:r>
            <w:r w:rsidR="00840ABC">
              <w:rPr>
                <w:color w:val="000000"/>
              </w:rPr>
              <w:t xml:space="preserve">и подключение </w:t>
            </w:r>
            <w:proofErr w:type="spellStart"/>
            <w:r>
              <w:rPr>
                <w:color w:val="000000"/>
              </w:rPr>
              <w:t>электрообоборудов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ния</w:t>
            </w:r>
            <w:proofErr w:type="spellEnd"/>
            <w:r>
              <w:rPr>
                <w:color w:val="000000"/>
              </w:rPr>
              <w:t xml:space="preserve"> и оборудования </w:t>
            </w:r>
            <w:proofErr w:type="spellStart"/>
            <w:r>
              <w:rPr>
                <w:color w:val="000000"/>
              </w:rPr>
              <w:t>КИПиА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3B3" w:rsidRDefault="006F13B3" w:rsidP="008406D6">
            <w:pPr>
              <w:rPr>
                <w:color w:val="000000"/>
              </w:rPr>
            </w:pPr>
            <w:r>
              <w:rPr>
                <w:color w:val="000000"/>
              </w:rPr>
              <w:t>2 комплекта сче</w:t>
            </w:r>
            <w:r>
              <w:rPr>
                <w:color w:val="000000"/>
              </w:rPr>
              <w:t>т</w:t>
            </w:r>
            <w:r>
              <w:rPr>
                <w:color w:val="000000"/>
              </w:rPr>
              <w:t>чиков регистрат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ров в зд.15, 17</w:t>
            </w:r>
          </w:p>
        </w:tc>
      </w:tr>
      <w:tr w:rsidR="006F13B3" w:rsidTr="006F13B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F13B3" w:rsidRDefault="006F13B3" w:rsidP="008406D6">
            <w:pPr>
              <w:shd w:val="clear" w:color="auto" w:fill="FFFFFF"/>
              <w:ind w:left="130" w:right="48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B3" w:rsidRDefault="006F13B3" w:rsidP="006F13B3">
            <w:pPr>
              <w:rPr>
                <w:color w:val="000000"/>
              </w:rPr>
            </w:pPr>
            <w:r>
              <w:rPr>
                <w:color w:val="000000"/>
              </w:rPr>
              <w:t>Пусконаладочные работы</w:t>
            </w: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F13B3" w:rsidRDefault="006F13B3" w:rsidP="008406D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Настройка приборов учета, комплексное опр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бование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348" w:rsidRDefault="006F13B3" w:rsidP="003C5348">
            <w:pPr>
              <w:rPr>
                <w:color w:val="000000"/>
              </w:rPr>
            </w:pPr>
            <w:r>
              <w:rPr>
                <w:color w:val="000000"/>
              </w:rPr>
              <w:t>2 прибора учета тепла в зд.15, 17</w:t>
            </w:r>
          </w:p>
        </w:tc>
      </w:tr>
    </w:tbl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FC6803">
            <w:pPr>
              <w:pStyle w:val="a3"/>
              <w:numPr>
                <w:ilvl w:val="0"/>
                <w:numId w:val="3"/>
              </w:numPr>
              <w:spacing w:line="240" w:lineRule="auto"/>
              <w:ind w:left="561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Требования по выполнению сопутствующих работ, оказанию сопутствующих у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луг</w:t>
            </w:r>
          </w:p>
          <w:p w:rsidR="0055182F" w:rsidRDefault="0055182F" w:rsidP="0055182F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Не предъявляются</w:t>
            </w:r>
            <w:r w:rsidR="007539D2">
              <w:rPr>
                <w:color w:val="000000"/>
              </w:rPr>
              <w:t>.</w:t>
            </w:r>
          </w:p>
        </w:tc>
      </w:tr>
    </w:tbl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numPr>
                <w:ilvl w:val="0"/>
                <w:numId w:val="3"/>
              </w:numPr>
              <w:tabs>
                <w:tab w:val="left" w:pos="360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Общие требования к выполнению работ, их качеству, в том числе технологии в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полнения работ, методам и методики выполнения работ</w:t>
            </w:r>
          </w:p>
          <w:p w:rsidR="00E42FED" w:rsidRPr="00A23D98" w:rsidRDefault="00E42FED" w:rsidP="00A44DC0">
            <w:pPr>
              <w:pStyle w:val="a3"/>
              <w:tabs>
                <w:tab w:val="left" w:pos="360"/>
              </w:tabs>
              <w:spacing w:after="0" w:line="240" w:lineRule="auto"/>
              <w:ind w:left="0" w:firstLine="56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 выполнении работ Исполнитель руководствуется "Правилами </w:t>
            </w:r>
            <w:r w:rsidR="00BD1A60">
              <w:rPr>
                <w:rFonts w:ascii="Times New Roman" w:hAnsi="Times New Roman"/>
                <w:color w:val="000000"/>
                <w:sz w:val="24"/>
                <w:szCs w:val="24"/>
              </w:rPr>
              <w:t>технической эк</w:t>
            </w:r>
            <w:r w:rsidR="00BD1A60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BD1A6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плуатации </w:t>
            </w:r>
            <w:r w:rsidR="006F13B3">
              <w:rPr>
                <w:rFonts w:ascii="Times New Roman" w:hAnsi="Times New Roman"/>
                <w:color w:val="000000"/>
                <w:sz w:val="24"/>
                <w:szCs w:val="24"/>
              </w:rPr>
              <w:t>тепловых энергоустановок</w:t>
            </w:r>
            <w:r w:rsidR="00BD1A60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882A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82A2F">
              <w:rPr>
                <w:rFonts w:ascii="Times New Roman" w:hAnsi="Times New Roman"/>
                <w:color w:val="000000"/>
                <w:sz w:val="24"/>
                <w:szCs w:val="24"/>
              </w:rPr>
              <w:t>СНиП</w:t>
            </w:r>
            <w:proofErr w:type="spellEnd"/>
            <w:r w:rsidR="006F13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840AB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ПУЭ, </w:t>
            </w:r>
            <w:r w:rsidR="006F13B3">
              <w:rPr>
                <w:rFonts w:ascii="Times New Roman" w:hAnsi="Times New Roman"/>
                <w:color w:val="000000"/>
                <w:sz w:val="24"/>
                <w:szCs w:val="24"/>
              </w:rPr>
              <w:t>паспортами на оборудование, инстру</w:t>
            </w:r>
            <w:r w:rsidR="006F13B3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="006F13B3">
              <w:rPr>
                <w:rFonts w:ascii="Times New Roman" w:hAnsi="Times New Roman"/>
                <w:color w:val="000000"/>
                <w:sz w:val="24"/>
                <w:szCs w:val="24"/>
              </w:rPr>
              <w:t>циями по их монтажу и эксплуатации от завода-изготовителя оборудования.</w:t>
            </w:r>
          </w:p>
          <w:p w:rsidR="0055182F" w:rsidRDefault="0055182F" w:rsidP="00284C13">
            <w:pPr>
              <w:ind w:firstLine="187"/>
              <w:jc w:val="both"/>
              <w:rPr>
                <w:color w:val="000000"/>
                <w:szCs w:val="28"/>
              </w:rPr>
            </w:pPr>
          </w:p>
        </w:tc>
      </w:tr>
    </w:tbl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rPr>
          <w:trHeight w:val="714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numPr>
                <w:ilvl w:val="0"/>
                <w:numId w:val="3"/>
              </w:numPr>
              <w:spacing w:line="240" w:lineRule="auto"/>
              <w:ind w:left="42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Требования к безопасности выполнения работ и безопасности результатов работ</w:t>
            </w:r>
          </w:p>
          <w:p w:rsidR="00E42FED" w:rsidRDefault="007539D2" w:rsidP="00A44DC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  <w:proofErr w:type="gramStart"/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>При производстве работ Исполнитель обеспечивает необходимые мероприятия по о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ране труда и пожарной безопасности в соответствии с требованиями "Положения о взаим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>действии между ОАО "СХК" и подрядными организациями в области обеспечения безопа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>ности при производстве работ в подразделениях комбината" П-ОТ-07-010-2012, "</w:t>
            </w:r>
            <w:r w:rsidR="003C5348">
              <w:rPr>
                <w:rFonts w:ascii="Times New Roman" w:hAnsi="Times New Roman"/>
                <w:color w:val="000000"/>
                <w:sz w:val="24"/>
                <w:szCs w:val="24"/>
              </w:rPr>
              <w:t>Правил противопожарного режима в РФ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", </w:t>
            </w:r>
            <w:r w:rsidR="002B6CD7" w:rsidRPr="002B6CD7">
              <w:rPr>
                <w:rFonts w:ascii="Times New Roman" w:hAnsi="Times New Roman"/>
                <w:sz w:val="24"/>
              </w:rPr>
              <w:t>"Положением об организации пожароопасных работ в подразделениях комбината" П-ПБ-О-17-001-201</w:t>
            </w:r>
            <w:r w:rsidR="003C5348">
              <w:rPr>
                <w:rFonts w:ascii="Times New Roman" w:hAnsi="Times New Roman"/>
                <w:sz w:val="24"/>
              </w:rPr>
              <w:t>2</w:t>
            </w:r>
            <w:r w:rsidR="002B6CD7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gramEnd"/>
          </w:p>
          <w:p w:rsidR="0055182F" w:rsidRPr="00E94DB4" w:rsidRDefault="00E42FED" w:rsidP="00A44DC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  <w:r w:rsidRPr="00E81DFA">
              <w:rPr>
                <w:rFonts w:ascii="Times New Roman" w:hAnsi="Times New Roman"/>
                <w:color w:val="000000"/>
                <w:sz w:val="24"/>
                <w:szCs w:val="24"/>
              </w:rPr>
              <w:t>К безопасности результатов работ требования не предъявляется.</w:t>
            </w:r>
          </w:p>
        </w:tc>
      </w:tr>
    </w:tbl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spacing w:line="240" w:lineRule="auto"/>
              <w:ind w:left="-180" w:right="-47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    7. Требования по передаче Заказчику технических и иных документов по завершению и сдаче работ</w:t>
            </w:r>
          </w:p>
          <w:p w:rsidR="0055182F" w:rsidRPr="007539D2" w:rsidRDefault="007539D2" w:rsidP="00BF4451">
            <w:pPr>
              <w:pStyle w:val="a3"/>
              <w:spacing w:after="0" w:line="240" w:lineRule="auto"/>
              <w:ind w:left="0" w:firstLine="18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 </w:t>
            </w:r>
            <w:r w:rsidR="00E94DB4">
              <w:rPr>
                <w:rFonts w:ascii="Times New Roman" w:hAnsi="Times New Roman"/>
                <w:color w:val="000000"/>
                <w:sz w:val="24"/>
                <w:szCs w:val="24"/>
              </w:rPr>
              <w:t>Технические документы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633F0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исполнительная документация,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оформленные в установленном порядке, передаются Заказчику после окон</w:t>
            </w:r>
            <w:r w:rsidR="00BF4451">
              <w:rPr>
                <w:rFonts w:ascii="Times New Roman" w:hAnsi="Times New Roman"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ния работ Исполнителем.</w:t>
            </w:r>
          </w:p>
        </w:tc>
      </w:tr>
    </w:tbl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tabs>
                <w:tab w:val="left" w:pos="180"/>
              </w:tabs>
              <w:spacing w:after="0" w:line="240" w:lineRule="auto"/>
              <w:ind w:left="0" w:right="-227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8. Требования по монтажу поставленного оборудования, пусконаладочным и иным </w:t>
            </w:r>
          </w:p>
          <w:p w:rsidR="0055182F" w:rsidRDefault="0055182F" w:rsidP="0055182F">
            <w:pPr>
              <w:pStyle w:val="a3"/>
              <w:tabs>
                <w:tab w:val="left" w:pos="180"/>
              </w:tabs>
              <w:spacing w:after="0" w:line="240" w:lineRule="auto"/>
              <w:ind w:left="0" w:right="-227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работам</w:t>
            </w:r>
          </w:p>
          <w:p w:rsidR="007539D2" w:rsidRDefault="003C5348" w:rsidP="003C5348">
            <w:pPr>
              <w:pStyle w:val="a3"/>
              <w:tabs>
                <w:tab w:val="left" w:pos="360"/>
              </w:tabs>
              <w:spacing w:after="0" w:line="240" w:lineRule="auto"/>
              <w:ind w:left="0" w:firstLine="561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Монтаж оборудования должен соответствовать "Правилам технической эксплуатации тепловых энергоустановок", паспортам на оборудование, инструкциям по их монтажу и эк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плуатации от завода-изготовителя оборудования.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FC6803" w:rsidRDefault="00FC6803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ind w:left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9. Требования по техническому обучению персонала Заказчика работе на подг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товленных по результатам выполнения работ  объектах </w:t>
            </w:r>
          </w:p>
          <w:p w:rsidR="0055182F" w:rsidRDefault="00BF4451" w:rsidP="0055182F">
            <w:pPr>
              <w:pStyle w:val="a3"/>
              <w:spacing w:after="0" w:line="240" w:lineRule="auto"/>
              <w:ind w:left="181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="0055182F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  <w:r w:rsidR="007539D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55182F" w:rsidRDefault="0055182F" w:rsidP="0055182F">
      <w:pPr>
        <w:rPr>
          <w:color w:val="000000"/>
        </w:rPr>
      </w:pPr>
    </w:p>
    <w:p w:rsidR="007539D2" w:rsidRDefault="007539D2" w:rsidP="0055182F">
      <w:pPr>
        <w:rPr>
          <w:color w:val="000000"/>
        </w:rPr>
      </w:pPr>
    </w:p>
    <w:tbl>
      <w:tblPr>
        <w:tblpPr w:leftFromText="180" w:rightFromText="180" w:vertAnchor="text" w:horzAnchor="margin" w:tblpY="31"/>
        <w:tblW w:w="9889" w:type="dxa"/>
        <w:tblLook w:val="04A0"/>
      </w:tblPr>
      <w:tblGrid>
        <w:gridCol w:w="9889"/>
      </w:tblGrid>
      <w:tr w:rsidR="0055182F">
        <w:trPr>
          <w:trHeight w:val="172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ind w:left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10. Требования по объему гарантий качества работ </w:t>
            </w:r>
          </w:p>
          <w:p w:rsidR="0031232F" w:rsidRPr="0031232F" w:rsidRDefault="0004046A" w:rsidP="00840ABC">
            <w:pPr>
              <w:ind w:firstLine="187"/>
              <w:jc w:val="both"/>
              <w:rPr>
                <w:color w:val="000000"/>
              </w:rPr>
            </w:pPr>
            <w:r>
              <w:t xml:space="preserve">Исполнитель должен гарантировать качественное выполнение работ </w:t>
            </w:r>
            <w:r w:rsidR="00840ABC">
              <w:t xml:space="preserve">по установке </w:t>
            </w:r>
            <w:r w:rsidR="003C5348">
              <w:t>приборов учета, в том числе по механической и электрической части</w:t>
            </w:r>
            <w:r>
              <w:t xml:space="preserve"> </w:t>
            </w:r>
          </w:p>
        </w:tc>
      </w:tr>
    </w:tbl>
    <w:p w:rsidR="0055182F" w:rsidRDefault="0055182F" w:rsidP="0055182F">
      <w:pPr>
        <w:rPr>
          <w:color w:val="000000"/>
          <w:sz w:val="16"/>
        </w:rPr>
      </w:pPr>
    </w:p>
    <w:p w:rsidR="007539D2" w:rsidRDefault="007539D2" w:rsidP="0055182F">
      <w:pPr>
        <w:rPr>
          <w:color w:val="000000"/>
          <w:sz w:val="16"/>
        </w:rPr>
      </w:pPr>
    </w:p>
    <w:tbl>
      <w:tblPr>
        <w:tblpPr w:leftFromText="180" w:rightFromText="180" w:vertAnchor="text" w:horzAnchor="margin" w:tblpY="149"/>
        <w:tblW w:w="9889" w:type="dxa"/>
        <w:tblLook w:val="04A0"/>
      </w:tblPr>
      <w:tblGrid>
        <w:gridCol w:w="9889"/>
      </w:tblGrid>
      <w:tr w:rsidR="0055182F">
        <w:trPr>
          <w:trHeight w:val="890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ind w:left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11. Требования по сроку гарантий качества на результаты работ </w:t>
            </w:r>
          </w:p>
          <w:p w:rsidR="0055182F" w:rsidRDefault="00E94DB4" w:rsidP="0029076B">
            <w:pPr>
              <w:spacing w:before="100" w:beforeAutospacing="1" w:after="100" w:afterAutospacing="1"/>
              <w:ind w:firstLine="187"/>
              <w:contextualSpacing/>
              <w:jc w:val="both"/>
              <w:rPr>
                <w:color w:val="000000"/>
              </w:rPr>
            </w:pPr>
            <w:r>
              <w:t xml:space="preserve">Гарантийный срок – не менее </w:t>
            </w:r>
            <w:r w:rsidR="0029076B">
              <w:t>одного года</w:t>
            </w:r>
            <w:r>
              <w:t xml:space="preserve"> с момента подписания акта приемки-сдачи работ</w:t>
            </w:r>
            <w:r w:rsidR="003C5348">
              <w:t xml:space="preserve"> в части выполнения монтажных работ</w:t>
            </w:r>
            <w:r>
              <w:t>.</w:t>
            </w:r>
            <w:r w:rsidR="003C5348">
              <w:rPr>
                <w:color w:val="000000"/>
              </w:rPr>
              <w:t xml:space="preserve"> </w:t>
            </w:r>
          </w:p>
        </w:tc>
      </w:tr>
    </w:tbl>
    <w:p w:rsidR="0055182F" w:rsidRPr="0031232F" w:rsidRDefault="0055182F" w:rsidP="0055182F">
      <w:pPr>
        <w:rPr>
          <w:color w:val="000000"/>
          <w:sz w:val="18"/>
          <w:szCs w:val="18"/>
        </w:rPr>
      </w:pPr>
    </w:p>
    <w:p w:rsidR="0055182F" w:rsidRDefault="0055182F" w:rsidP="0055182F">
      <w:pPr>
        <w:rPr>
          <w:i/>
          <w:color w:val="000000"/>
          <w:sz w:val="16"/>
        </w:rPr>
      </w:pPr>
    </w:p>
    <w:tbl>
      <w:tblPr>
        <w:tblpPr w:leftFromText="180" w:rightFromText="180" w:vertAnchor="text" w:horzAnchor="margin" w:tblpY="-14"/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ind w:left="28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12. Правовое регулирование приобретения и использования выполненных работ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55182F" w:rsidRDefault="0055182F" w:rsidP="0055182F">
            <w:pPr>
              <w:pStyle w:val="a3"/>
              <w:spacing w:after="0" w:line="240" w:lineRule="auto"/>
              <w:ind w:left="18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Не требуется.</w:t>
            </w:r>
          </w:p>
        </w:tc>
      </w:tr>
    </w:tbl>
    <w:p w:rsidR="0055182F" w:rsidRDefault="0055182F" w:rsidP="0055182F">
      <w:pPr>
        <w:rPr>
          <w:i/>
          <w:color w:val="000000"/>
        </w:rPr>
      </w:pPr>
      <w:r>
        <w:rPr>
          <w:i/>
          <w:color w:val="000000"/>
        </w:rPr>
        <w:t>Все вышеперечисленные требования (за исключением п.2.) должны быть  отражены в прил</w:t>
      </w:r>
      <w:r>
        <w:rPr>
          <w:i/>
          <w:color w:val="000000"/>
        </w:rPr>
        <w:t>о</w:t>
      </w:r>
      <w:r>
        <w:rPr>
          <w:i/>
          <w:color w:val="000000"/>
        </w:rPr>
        <w:t>женном Заказчиком проекте договора.</w:t>
      </w:r>
    </w:p>
    <w:p w:rsidR="0055182F" w:rsidRDefault="0055182F" w:rsidP="0055182F">
      <w:pPr>
        <w:rPr>
          <w:i/>
          <w:color w:val="000000"/>
          <w:sz w:val="16"/>
        </w:rPr>
      </w:pPr>
    </w:p>
    <w:p w:rsidR="0055182F" w:rsidRDefault="0055182F" w:rsidP="0055182F">
      <w:pPr>
        <w:jc w:val="right"/>
        <w:rPr>
          <w:color w:val="000000"/>
        </w:rPr>
      </w:pPr>
    </w:p>
    <w:p w:rsidR="0031232F" w:rsidRDefault="0031232F" w:rsidP="0031232F">
      <w:pPr>
        <w:spacing w:line="360" w:lineRule="auto"/>
        <w:rPr>
          <w:color w:val="000000"/>
        </w:rPr>
      </w:pPr>
      <w:r>
        <w:rPr>
          <w:color w:val="000000"/>
        </w:rPr>
        <w:t>Начальник ТО СЗ ОАО "СХК"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</w:t>
      </w:r>
      <w:r>
        <w:rPr>
          <w:color w:val="000000"/>
        </w:rPr>
        <w:tab/>
        <w:t xml:space="preserve">А.В. </w:t>
      </w:r>
      <w:proofErr w:type="spellStart"/>
      <w:r>
        <w:rPr>
          <w:color w:val="000000"/>
        </w:rPr>
        <w:t>Медяник</w:t>
      </w:r>
      <w:proofErr w:type="spellEnd"/>
    </w:p>
    <w:p w:rsidR="0031232F" w:rsidRDefault="0031232F" w:rsidP="0031232F">
      <w:pPr>
        <w:spacing w:line="360" w:lineRule="auto"/>
        <w:rPr>
          <w:color w:val="000000"/>
        </w:rPr>
      </w:pPr>
    </w:p>
    <w:p w:rsidR="003149C4" w:rsidRDefault="003149C4" w:rsidP="003149C4">
      <w:pPr>
        <w:spacing w:line="360" w:lineRule="auto"/>
        <w:rPr>
          <w:color w:val="000000"/>
        </w:rPr>
      </w:pPr>
      <w:r>
        <w:rPr>
          <w:color w:val="000000"/>
        </w:rPr>
        <w:t>Начальник службы энергетика СЗ ОАО "СХК"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И.В. </w:t>
      </w:r>
      <w:proofErr w:type="spellStart"/>
      <w:r>
        <w:rPr>
          <w:color w:val="000000"/>
        </w:rPr>
        <w:t>Качурин</w:t>
      </w:r>
      <w:proofErr w:type="spellEnd"/>
    </w:p>
    <w:p w:rsidR="0029076B" w:rsidRDefault="0029076B" w:rsidP="003149C4">
      <w:pPr>
        <w:spacing w:line="360" w:lineRule="auto"/>
        <w:rPr>
          <w:color w:val="000000"/>
        </w:rPr>
      </w:pPr>
    </w:p>
    <w:p w:rsidR="0055182F" w:rsidRDefault="0055182F" w:rsidP="0055182F">
      <w:pPr>
        <w:jc w:val="right"/>
        <w:rPr>
          <w:color w:val="000000"/>
        </w:rPr>
      </w:pPr>
    </w:p>
    <w:p w:rsidR="00FC6803" w:rsidRDefault="00FC6803" w:rsidP="00FC6803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Михайлов 55 02 49</w:t>
      </w:r>
    </w:p>
    <w:p w:rsidR="00FC6803" w:rsidRDefault="00FC6803" w:rsidP="00FC6803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ем 1 </w:t>
      </w:r>
      <w:r w:rsidR="003C5348">
        <w:rPr>
          <w:color w:val="000000"/>
          <w:sz w:val="20"/>
          <w:szCs w:val="20"/>
        </w:rPr>
        <w:t>29.01.2013г.</w:t>
      </w:r>
    </w:p>
    <w:p w:rsidR="00551375" w:rsidRDefault="00551375" w:rsidP="00FC6803">
      <w:pPr>
        <w:rPr>
          <w:color w:val="000000"/>
          <w:sz w:val="20"/>
          <w:szCs w:val="20"/>
        </w:rPr>
      </w:pPr>
    </w:p>
    <w:p w:rsidR="00551375" w:rsidRDefault="00551375" w:rsidP="00FC6803">
      <w:pPr>
        <w:rPr>
          <w:color w:val="000000"/>
          <w:sz w:val="20"/>
          <w:szCs w:val="20"/>
        </w:rPr>
      </w:pPr>
    </w:p>
    <w:p w:rsidR="00551375" w:rsidRDefault="00551375" w:rsidP="00FC6803">
      <w:pPr>
        <w:rPr>
          <w:color w:val="000000"/>
          <w:sz w:val="20"/>
          <w:szCs w:val="20"/>
        </w:rPr>
      </w:pPr>
    </w:p>
    <w:p w:rsidR="00551375" w:rsidRDefault="00551375" w:rsidP="00FC6803">
      <w:pPr>
        <w:rPr>
          <w:color w:val="000000"/>
          <w:sz w:val="20"/>
          <w:szCs w:val="20"/>
        </w:rPr>
      </w:pPr>
    </w:p>
    <w:p w:rsidR="00551375" w:rsidRDefault="00551375" w:rsidP="00FC6803">
      <w:pPr>
        <w:rPr>
          <w:color w:val="000000"/>
          <w:sz w:val="20"/>
          <w:szCs w:val="20"/>
        </w:rPr>
      </w:pPr>
    </w:p>
    <w:p w:rsidR="0055182F" w:rsidRDefault="0055182F" w:rsidP="0055182F">
      <w:pPr>
        <w:jc w:val="center"/>
        <w:rPr>
          <w:b/>
          <w:color w:val="000000"/>
        </w:rPr>
      </w:pPr>
      <w:r>
        <w:rPr>
          <w:b/>
          <w:color w:val="000000"/>
        </w:rPr>
        <w:lastRenderedPageBreak/>
        <w:t xml:space="preserve">Данные требования должны быть отражены Заказчиком в приложенном проекте </w:t>
      </w:r>
    </w:p>
    <w:p w:rsidR="0055182F" w:rsidRDefault="0055182F" w:rsidP="0055182F">
      <w:pPr>
        <w:jc w:val="center"/>
        <w:rPr>
          <w:b/>
          <w:color w:val="000000"/>
        </w:rPr>
      </w:pPr>
      <w:r>
        <w:rPr>
          <w:b/>
          <w:color w:val="000000"/>
        </w:rPr>
        <w:t>договора</w:t>
      </w:r>
    </w:p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31232F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Авторские права с указанием условий о передаче Заказчику исключительных прав на объекты интеллектуальной собственности, возникшие в связи с и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полнением работ</w:t>
            </w:r>
          </w:p>
          <w:p w:rsidR="0031232F" w:rsidRPr="0031232F" w:rsidRDefault="0031232F" w:rsidP="00D610C8">
            <w:pPr>
              <w:pStyle w:val="a3"/>
              <w:spacing w:line="240" w:lineRule="auto"/>
              <w:ind w:left="187" w:hanging="52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Все сведения, относящиеся к производственно-хозяйственной деятельности Заказчика и переданные Исполнителю для выполнения данных работ, являются конфиденциальной 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формацией и не подлежат передачи третьим лицам.</w:t>
            </w:r>
          </w:p>
        </w:tc>
      </w:tr>
    </w:tbl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FC6803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Иные требования к работам и условиям их выполнения по усмотрению З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казчика (для включения в контракт)</w:t>
            </w:r>
          </w:p>
          <w:p w:rsidR="0055182F" w:rsidRDefault="0055182F" w:rsidP="00FC6803">
            <w:pPr>
              <w:pStyle w:val="a3"/>
              <w:spacing w:after="0" w:line="240" w:lineRule="auto"/>
              <w:ind w:left="18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</w:t>
            </w:r>
            <w:proofErr w:type="gramStart"/>
            <w:r w:rsidR="00020D0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</w:t>
            </w:r>
            <w:proofErr w:type="spellStart"/>
            <w:r w:rsidR="00020D01">
              <w:rPr>
                <w:rFonts w:ascii="Times New Roman" w:hAnsi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="00020D0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является закрытым административно-территориальным образованием системы </w:t>
            </w:r>
            <w:proofErr w:type="spellStart"/>
            <w:r w:rsidR="00020D01">
              <w:rPr>
                <w:rFonts w:ascii="Times New Roman" w:hAnsi="Times New Roman"/>
                <w:color w:val="000000"/>
                <w:sz w:val="24"/>
                <w:szCs w:val="24"/>
              </w:rPr>
              <w:t>Росатома</w:t>
            </w:r>
            <w:proofErr w:type="spellEnd"/>
            <w:r w:rsidR="00020D01">
              <w:rPr>
                <w:rFonts w:ascii="Times New Roman" w:hAnsi="Times New Roman"/>
                <w:color w:val="000000"/>
                <w:sz w:val="24"/>
                <w:szCs w:val="24"/>
              </w:rPr>
              <w:t>, правовой статус которого установлен Федеральным законом от 14.04.1992г. № 3297-1 "О закрытом административно-территориальным образовании".</w:t>
            </w:r>
            <w:proofErr w:type="gramEnd"/>
          </w:p>
          <w:p w:rsidR="00020D01" w:rsidRDefault="00020D01" w:rsidP="00FC6803">
            <w:pPr>
              <w:pStyle w:val="a3"/>
              <w:spacing w:after="0" w:line="240" w:lineRule="auto"/>
              <w:ind w:left="18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Постановлением Правительства РФ от 11.06.1996г. № 693 утверждено Положение об обеспечении особого режима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ЗАТО,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территории которого расположены объекты 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нистерства Российской Федерации по атомной энергии.</w:t>
            </w:r>
          </w:p>
          <w:p w:rsidR="00020D01" w:rsidRDefault="00020D01" w:rsidP="00FC6803">
            <w:pPr>
              <w:pStyle w:val="a3"/>
              <w:spacing w:after="0" w:line="240" w:lineRule="auto"/>
              <w:ind w:left="18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На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территории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Северск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установлен особый режим безопасного функционир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вания предприятий (организаций), который предусматривает ограничения на въезд граждан на его территорию.</w:t>
            </w:r>
          </w:p>
          <w:p w:rsidR="00020D01" w:rsidRDefault="00020D01" w:rsidP="00FC6803">
            <w:pPr>
              <w:pStyle w:val="a3"/>
              <w:spacing w:after="0" w:line="240" w:lineRule="auto"/>
              <w:ind w:left="18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Для въезда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Северск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необходимо наличие пропуска. Участники процедуры закупки обязаны своевременно (не менее</w:t>
            </w:r>
            <w:r w:rsidR="00FC68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чем за 45 суток) оформлять документы на въезд в город в соответствии с установленными правилами.</w:t>
            </w:r>
          </w:p>
          <w:p w:rsidR="00020D01" w:rsidRDefault="00020D01" w:rsidP="00FC6803">
            <w:pPr>
              <w:pStyle w:val="a3"/>
              <w:spacing w:after="0" w:line="240" w:lineRule="auto"/>
              <w:ind w:left="18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Исполнитель предоставляет письменное согласие работников на проведение прове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ки их личных данных.</w:t>
            </w:r>
          </w:p>
          <w:p w:rsidR="00020D01" w:rsidRDefault="00020D01" w:rsidP="00FC6803">
            <w:pPr>
              <w:pStyle w:val="a3"/>
              <w:spacing w:after="0" w:line="240" w:lineRule="auto"/>
              <w:ind w:left="18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В случае привлечения Субподрядчиков необходимо предоставить сведения и док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менты, подтверждающие соответствие соисполнителей (субподрядчиков) требованиям, 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тановленным в конкурсной документации в соответствии с частью 5 статьи 11 ЕОСЗ, или справку о том, что соисполнители </w:t>
            </w:r>
            <w:r w:rsidR="00D7278E">
              <w:rPr>
                <w:rFonts w:ascii="Times New Roman" w:hAnsi="Times New Roman"/>
                <w:color w:val="000000"/>
                <w:sz w:val="24"/>
                <w:szCs w:val="24"/>
              </w:rPr>
              <w:t>(субподрядчики), выполняющие более 5% объема работ, услуг участником привлекаться не будет.</w:t>
            </w:r>
          </w:p>
        </w:tc>
      </w:tr>
    </w:tbl>
    <w:p w:rsidR="0055182F" w:rsidRPr="00A5191C" w:rsidRDefault="0055182F" w:rsidP="0055182F">
      <w:pPr>
        <w:rPr>
          <w:vanish/>
        </w:rPr>
      </w:pPr>
    </w:p>
    <w:tbl>
      <w:tblPr>
        <w:tblpPr w:leftFromText="180" w:rightFromText="180" w:vertAnchor="text" w:horzAnchor="margin" w:tblpY="369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89"/>
      </w:tblGrid>
      <w:tr w:rsidR="0055182F">
        <w:trPr>
          <w:trHeight w:val="346"/>
        </w:trPr>
        <w:tc>
          <w:tcPr>
            <w:tcW w:w="9889" w:type="dxa"/>
          </w:tcPr>
          <w:p w:rsidR="0055182F" w:rsidRDefault="0055182F" w:rsidP="0055182F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br w:type="page"/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Порядок сдачи и приемки результатов работ</w:t>
            </w:r>
          </w:p>
          <w:p w:rsidR="0055182F" w:rsidRDefault="0055182F" w:rsidP="0055182F">
            <w:pPr>
              <w:ind w:left="18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</w:t>
            </w:r>
            <w:r w:rsidR="0031232F">
              <w:rPr>
                <w:color w:val="000000"/>
              </w:rPr>
              <w:t>После окончания работ Исполнитель предоставляет Заказчику технические акты в об</w:t>
            </w:r>
            <w:r w:rsidR="0031232F">
              <w:rPr>
                <w:color w:val="000000"/>
              </w:rPr>
              <w:t>ъ</w:t>
            </w:r>
            <w:r w:rsidR="0031232F">
              <w:rPr>
                <w:color w:val="000000"/>
              </w:rPr>
              <w:t xml:space="preserve">еме, предусмотренном нормативными документами, </w:t>
            </w:r>
            <w:r w:rsidR="00633F02">
              <w:rPr>
                <w:color w:val="000000"/>
              </w:rPr>
              <w:t xml:space="preserve">исполнительную документацию, </w:t>
            </w:r>
            <w:r w:rsidR="0031232F">
              <w:rPr>
                <w:color w:val="000000"/>
              </w:rPr>
              <w:t xml:space="preserve">акт приемки-сдачи работ по форме, установленной Заказчиком, </w:t>
            </w:r>
            <w:r w:rsidR="00AD2194">
              <w:rPr>
                <w:color w:val="000000"/>
              </w:rPr>
              <w:t>счет на оплату, счет-фактуру, составленные в соответствии с требованиями Налогового кодекса РФ.</w:t>
            </w:r>
          </w:p>
        </w:tc>
      </w:tr>
    </w:tbl>
    <w:p w:rsidR="0055182F" w:rsidRDefault="0055182F" w:rsidP="0055182F">
      <w:pPr>
        <w:rPr>
          <w:color w:val="000000"/>
          <w:sz w:val="12"/>
          <w:szCs w:val="12"/>
        </w:rPr>
      </w:pPr>
    </w:p>
    <w:p w:rsidR="0055182F" w:rsidRDefault="0055182F" w:rsidP="0055182F">
      <w:pPr>
        <w:rPr>
          <w:color w:val="000000"/>
          <w:sz w:val="12"/>
          <w:szCs w:val="12"/>
        </w:rPr>
      </w:pPr>
    </w:p>
    <w:p w:rsidR="0055182F" w:rsidRDefault="0055182F" w:rsidP="0055182F">
      <w:pPr>
        <w:rPr>
          <w:color w:val="000000"/>
          <w:u w:val="single"/>
        </w:rPr>
      </w:pPr>
    </w:p>
    <w:p w:rsidR="0055182F" w:rsidRDefault="0055182F" w:rsidP="0055182F">
      <w:pPr>
        <w:rPr>
          <w:color w:val="000000"/>
          <w:u w:val="single"/>
        </w:rPr>
      </w:pPr>
    </w:p>
    <w:p w:rsidR="0055182F" w:rsidRDefault="0055182F" w:rsidP="0055182F">
      <w:pPr>
        <w:jc w:val="right"/>
        <w:rPr>
          <w:color w:val="000000"/>
        </w:rPr>
      </w:pPr>
    </w:p>
    <w:p w:rsidR="00AD2194" w:rsidRDefault="00AD2194" w:rsidP="00AD2194">
      <w:pPr>
        <w:spacing w:line="360" w:lineRule="auto"/>
        <w:rPr>
          <w:color w:val="000000"/>
        </w:rPr>
      </w:pPr>
      <w:r>
        <w:rPr>
          <w:color w:val="000000"/>
        </w:rPr>
        <w:t>Начальник ТО СЗ ОАО "СХК"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</w:t>
      </w:r>
      <w:r>
        <w:rPr>
          <w:color w:val="000000"/>
        </w:rPr>
        <w:tab/>
        <w:t xml:space="preserve">А.В. </w:t>
      </w:r>
      <w:proofErr w:type="spellStart"/>
      <w:r>
        <w:rPr>
          <w:color w:val="000000"/>
        </w:rPr>
        <w:t>Медяник</w:t>
      </w:r>
      <w:proofErr w:type="spellEnd"/>
    </w:p>
    <w:p w:rsidR="002064BD" w:rsidRDefault="002064BD" w:rsidP="00AD2194">
      <w:pPr>
        <w:spacing w:line="360" w:lineRule="auto"/>
        <w:rPr>
          <w:color w:val="000000"/>
        </w:rPr>
      </w:pPr>
    </w:p>
    <w:p w:rsidR="003149C4" w:rsidRDefault="003149C4" w:rsidP="003149C4">
      <w:pPr>
        <w:spacing w:line="360" w:lineRule="auto"/>
        <w:rPr>
          <w:color w:val="000000"/>
        </w:rPr>
      </w:pPr>
      <w:r>
        <w:rPr>
          <w:color w:val="000000"/>
        </w:rPr>
        <w:t>Начальник службы энергетика СЗ ОАО "СХК"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И.В. </w:t>
      </w:r>
      <w:proofErr w:type="spellStart"/>
      <w:r>
        <w:rPr>
          <w:color w:val="000000"/>
        </w:rPr>
        <w:t>Качурин</w:t>
      </w:r>
      <w:proofErr w:type="spellEnd"/>
    </w:p>
    <w:p w:rsidR="0055182F" w:rsidRDefault="0055182F" w:rsidP="0055182F">
      <w:pPr>
        <w:rPr>
          <w:color w:val="000000"/>
        </w:rPr>
      </w:pPr>
      <w:r>
        <w:rPr>
          <w:color w:val="000000"/>
        </w:rPr>
        <w:t xml:space="preserve">                              </w:t>
      </w:r>
    </w:p>
    <w:p w:rsidR="00F913DE" w:rsidRDefault="00F913DE" w:rsidP="0055182F">
      <w:pPr>
        <w:jc w:val="right"/>
        <w:rPr>
          <w:color w:val="000000"/>
        </w:rPr>
      </w:pPr>
    </w:p>
    <w:p w:rsidR="00633F02" w:rsidRDefault="00633F02" w:rsidP="00633F02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Михайлов 55 02 49</w:t>
      </w:r>
    </w:p>
    <w:p w:rsidR="00633F02" w:rsidRDefault="00633F02" w:rsidP="00633F02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ем 1 </w:t>
      </w:r>
      <w:r w:rsidR="003C5348">
        <w:rPr>
          <w:color w:val="000000"/>
          <w:sz w:val="20"/>
          <w:szCs w:val="20"/>
        </w:rPr>
        <w:t>29.01.2013г.</w:t>
      </w:r>
    </w:p>
    <w:p w:rsidR="00F913DE" w:rsidRDefault="00F913DE" w:rsidP="00633F02">
      <w:pPr>
        <w:rPr>
          <w:color w:val="000000"/>
        </w:rPr>
      </w:pPr>
    </w:p>
    <w:p w:rsidR="0055182F" w:rsidRDefault="0055182F" w:rsidP="0055182F">
      <w:pPr>
        <w:jc w:val="right"/>
        <w:rPr>
          <w:color w:val="000000"/>
        </w:rPr>
      </w:pPr>
    </w:p>
    <w:sectPr w:rsidR="0055182F" w:rsidSect="0055182F">
      <w:footerReference w:type="even" r:id="rId9"/>
      <w:footerReference w:type="default" r:id="rId10"/>
      <w:pgSz w:w="11906" w:h="16838" w:code="9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7F5A" w:rsidRDefault="00AF7F5A">
      <w:r>
        <w:separator/>
      </w:r>
    </w:p>
  </w:endnote>
  <w:endnote w:type="continuationSeparator" w:id="1">
    <w:p w:rsidR="00AF7F5A" w:rsidRDefault="00AF7F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DF5" w:rsidRDefault="007D1D84" w:rsidP="008835F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50DF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50DF5" w:rsidRDefault="00950DF5" w:rsidP="00FC6803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DF5" w:rsidRDefault="007D1D84" w:rsidP="008835F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50DF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51375">
      <w:rPr>
        <w:rStyle w:val="a7"/>
        <w:noProof/>
      </w:rPr>
      <w:t>5</w:t>
    </w:r>
    <w:r>
      <w:rPr>
        <w:rStyle w:val="a7"/>
      </w:rPr>
      <w:fldChar w:fldCharType="end"/>
    </w:r>
  </w:p>
  <w:p w:rsidR="00950DF5" w:rsidRDefault="00950DF5" w:rsidP="00FC6803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7F5A" w:rsidRDefault="00AF7F5A">
      <w:r>
        <w:separator/>
      </w:r>
    </w:p>
  </w:footnote>
  <w:footnote w:type="continuationSeparator" w:id="1">
    <w:p w:rsidR="00AF7F5A" w:rsidRDefault="00AF7F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FBE16F2"/>
    <w:multiLevelType w:val="hybridMultilevel"/>
    <w:tmpl w:val="131C55A2"/>
    <w:lvl w:ilvl="0" w:tplc="7C401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drawingGridHorizontalSpacing w:val="18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1BC5"/>
    <w:rsid w:val="000019FE"/>
    <w:rsid w:val="000053A7"/>
    <w:rsid w:val="00020D01"/>
    <w:rsid w:val="0004046A"/>
    <w:rsid w:val="00095972"/>
    <w:rsid w:val="000B2F0F"/>
    <w:rsid w:val="000B3D49"/>
    <w:rsid w:val="000B702A"/>
    <w:rsid w:val="000E3A82"/>
    <w:rsid w:val="0010466A"/>
    <w:rsid w:val="001158DD"/>
    <w:rsid w:val="00122807"/>
    <w:rsid w:val="001275BF"/>
    <w:rsid w:val="00134DC8"/>
    <w:rsid w:val="00152802"/>
    <w:rsid w:val="00162CB3"/>
    <w:rsid w:val="001F566E"/>
    <w:rsid w:val="002064BD"/>
    <w:rsid w:val="00211B45"/>
    <w:rsid w:val="002571C5"/>
    <w:rsid w:val="00261116"/>
    <w:rsid w:val="00265C90"/>
    <w:rsid w:val="002676BF"/>
    <w:rsid w:val="00275AF1"/>
    <w:rsid w:val="00284C13"/>
    <w:rsid w:val="0029076B"/>
    <w:rsid w:val="002922EC"/>
    <w:rsid w:val="002957ED"/>
    <w:rsid w:val="002A6B85"/>
    <w:rsid w:val="002B6CD7"/>
    <w:rsid w:val="002D30C5"/>
    <w:rsid w:val="002D5015"/>
    <w:rsid w:val="002E55A0"/>
    <w:rsid w:val="002F19C5"/>
    <w:rsid w:val="002F68D0"/>
    <w:rsid w:val="00305F51"/>
    <w:rsid w:val="0031232F"/>
    <w:rsid w:val="003149C4"/>
    <w:rsid w:val="00316539"/>
    <w:rsid w:val="00316801"/>
    <w:rsid w:val="00322E72"/>
    <w:rsid w:val="00323A5C"/>
    <w:rsid w:val="003335B1"/>
    <w:rsid w:val="0035762C"/>
    <w:rsid w:val="0039370A"/>
    <w:rsid w:val="003969B0"/>
    <w:rsid w:val="00396DAD"/>
    <w:rsid w:val="003A6EFA"/>
    <w:rsid w:val="003C5348"/>
    <w:rsid w:val="003D4120"/>
    <w:rsid w:val="003E050C"/>
    <w:rsid w:val="00403A36"/>
    <w:rsid w:val="00431110"/>
    <w:rsid w:val="0043246D"/>
    <w:rsid w:val="00467375"/>
    <w:rsid w:val="00470B3E"/>
    <w:rsid w:val="004728F5"/>
    <w:rsid w:val="00485AD1"/>
    <w:rsid w:val="00501BC5"/>
    <w:rsid w:val="005025BC"/>
    <w:rsid w:val="0050363D"/>
    <w:rsid w:val="005163E9"/>
    <w:rsid w:val="00551375"/>
    <w:rsid w:val="0055182F"/>
    <w:rsid w:val="00580E34"/>
    <w:rsid w:val="005C209B"/>
    <w:rsid w:val="005D3F0C"/>
    <w:rsid w:val="0061034D"/>
    <w:rsid w:val="00633F02"/>
    <w:rsid w:val="006663CB"/>
    <w:rsid w:val="00686EA9"/>
    <w:rsid w:val="006A3B41"/>
    <w:rsid w:val="006C05E7"/>
    <w:rsid w:val="006F086A"/>
    <w:rsid w:val="006F13B3"/>
    <w:rsid w:val="0074121C"/>
    <w:rsid w:val="007539D2"/>
    <w:rsid w:val="00784BC1"/>
    <w:rsid w:val="007910DF"/>
    <w:rsid w:val="007952EC"/>
    <w:rsid w:val="00796FCB"/>
    <w:rsid w:val="007D1D84"/>
    <w:rsid w:val="007E0B21"/>
    <w:rsid w:val="007F2738"/>
    <w:rsid w:val="008266B9"/>
    <w:rsid w:val="0083295A"/>
    <w:rsid w:val="008406D6"/>
    <w:rsid w:val="00840ABC"/>
    <w:rsid w:val="00841024"/>
    <w:rsid w:val="00852549"/>
    <w:rsid w:val="00862D10"/>
    <w:rsid w:val="00882A2F"/>
    <w:rsid w:val="008835F6"/>
    <w:rsid w:val="00886895"/>
    <w:rsid w:val="008876C3"/>
    <w:rsid w:val="00897463"/>
    <w:rsid w:val="008A39AD"/>
    <w:rsid w:val="00950DF5"/>
    <w:rsid w:val="009547D8"/>
    <w:rsid w:val="0099389C"/>
    <w:rsid w:val="009A0BC2"/>
    <w:rsid w:val="009C068C"/>
    <w:rsid w:val="009C37FB"/>
    <w:rsid w:val="009D6E2F"/>
    <w:rsid w:val="009E4EB9"/>
    <w:rsid w:val="009E5C54"/>
    <w:rsid w:val="009F00E1"/>
    <w:rsid w:val="00A02FCF"/>
    <w:rsid w:val="00A07F71"/>
    <w:rsid w:val="00A12C89"/>
    <w:rsid w:val="00A44DC0"/>
    <w:rsid w:val="00A51C68"/>
    <w:rsid w:val="00A51D98"/>
    <w:rsid w:val="00A64DCF"/>
    <w:rsid w:val="00A73A0F"/>
    <w:rsid w:val="00AD2194"/>
    <w:rsid w:val="00AF7F5A"/>
    <w:rsid w:val="00B03A9E"/>
    <w:rsid w:val="00B105CD"/>
    <w:rsid w:val="00B24786"/>
    <w:rsid w:val="00B24EEA"/>
    <w:rsid w:val="00B262E4"/>
    <w:rsid w:val="00B67D67"/>
    <w:rsid w:val="00B708BD"/>
    <w:rsid w:val="00BC734B"/>
    <w:rsid w:val="00BD1A60"/>
    <w:rsid w:val="00BE1DEF"/>
    <w:rsid w:val="00BF4451"/>
    <w:rsid w:val="00BF5A77"/>
    <w:rsid w:val="00C13D0A"/>
    <w:rsid w:val="00C16874"/>
    <w:rsid w:val="00C44A94"/>
    <w:rsid w:val="00C82D06"/>
    <w:rsid w:val="00CF79DC"/>
    <w:rsid w:val="00CF7FE1"/>
    <w:rsid w:val="00D1084D"/>
    <w:rsid w:val="00D16D06"/>
    <w:rsid w:val="00D610C8"/>
    <w:rsid w:val="00D7278E"/>
    <w:rsid w:val="00D9780B"/>
    <w:rsid w:val="00D97F1D"/>
    <w:rsid w:val="00DA1CA6"/>
    <w:rsid w:val="00DA5C2E"/>
    <w:rsid w:val="00DB618E"/>
    <w:rsid w:val="00E41FA0"/>
    <w:rsid w:val="00E42169"/>
    <w:rsid w:val="00E42FED"/>
    <w:rsid w:val="00E6016F"/>
    <w:rsid w:val="00E752CE"/>
    <w:rsid w:val="00E7679A"/>
    <w:rsid w:val="00E81B3E"/>
    <w:rsid w:val="00E81DFA"/>
    <w:rsid w:val="00E828B5"/>
    <w:rsid w:val="00E86F7F"/>
    <w:rsid w:val="00E94DB4"/>
    <w:rsid w:val="00EC2853"/>
    <w:rsid w:val="00F4070A"/>
    <w:rsid w:val="00F74685"/>
    <w:rsid w:val="00F913DE"/>
    <w:rsid w:val="00FB3F1E"/>
    <w:rsid w:val="00FC6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1BC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01B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9">
    <w:name w:val="Style9"/>
    <w:basedOn w:val="a"/>
    <w:rsid w:val="00501BC5"/>
    <w:pPr>
      <w:widowControl w:val="0"/>
      <w:autoSpaceDE w:val="0"/>
      <w:autoSpaceDN w:val="0"/>
      <w:adjustRightInd w:val="0"/>
      <w:spacing w:line="288" w:lineRule="exact"/>
    </w:pPr>
    <w:rPr>
      <w:rFonts w:ascii="Franklin Gothic Demi Cond" w:hAnsi="Franklin Gothic Demi Cond"/>
    </w:rPr>
  </w:style>
  <w:style w:type="paragraph" w:customStyle="1" w:styleId="Style17">
    <w:name w:val="Style17"/>
    <w:basedOn w:val="a"/>
    <w:rsid w:val="00501BC5"/>
    <w:pPr>
      <w:widowControl w:val="0"/>
      <w:autoSpaceDE w:val="0"/>
      <w:autoSpaceDN w:val="0"/>
      <w:adjustRightInd w:val="0"/>
      <w:spacing w:line="274" w:lineRule="exact"/>
      <w:ind w:firstLine="566"/>
    </w:pPr>
    <w:rPr>
      <w:rFonts w:ascii="Franklin Gothic Demi Cond" w:hAnsi="Franklin Gothic Demi Cond"/>
    </w:rPr>
  </w:style>
  <w:style w:type="character" w:customStyle="1" w:styleId="FontStyle26">
    <w:name w:val="Font Style26"/>
    <w:rsid w:val="00501BC5"/>
    <w:rPr>
      <w:rFonts w:ascii="Times New Roman" w:hAnsi="Times New Roman" w:cs="Times New Roman" w:hint="default"/>
      <w:sz w:val="20"/>
      <w:szCs w:val="20"/>
    </w:rPr>
  </w:style>
  <w:style w:type="table" w:styleId="a4">
    <w:name w:val="Table Grid"/>
    <w:basedOn w:val="a1"/>
    <w:rsid w:val="00501B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323A5C"/>
    <w:rPr>
      <w:rFonts w:ascii="Tahoma" w:hAnsi="Tahoma" w:cs="Tahoma"/>
      <w:sz w:val="16"/>
      <w:szCs w:val="16"/>
    </w:rPr>
  </w:style>
  <w:style w:type="paragraph" w:styleId="a6">
    <w:name w:val="footer"/>
    <w:basedOn w:val="a"/>
    <w:rsid w:val="00FC680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FC68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5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C1F2E-E678-4AF7-AFEC-9CB7CA0ED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1046</Words>
  <Characters>7750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OGE</Company>
  <LinksUpToDate>false</LinksUpToDate>
  <CharactersWithSpaces>8779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Komissarova</dc:creator>
  <cp:keywords/>
  <dc:description/>
  <cp:lastModifiedBy>Усова </cp:lastModifiedBy>
  <cp:revision>3</cp:revision>
  <cp:lastPrinted>2012-11-19T03:10:00Z</cp:lastPrinted>
  <dcterms:created xsi:type="dcterms:W3CDTF">2013-06-19T02:41:00Z</dcterms:created>
  <dcterms:modified xsi:type="dcterms:W3CDTF">2013-06-19T02:43:00Z</dcterms:modified>
</cp:coreProperties>
</file>