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AFB" w:rsidRDefault="00485D3A" w:rsidP="00646AFB">
      <w:pPr>
        <w:jc w:val="center"/>
        <w:rPr>
          <w:color w:val="000000"/>
        </w:rPr>
      </w:pPr>
      <w:r>
        <w:rPr>
          <w:color w:val="000000"/>
        </w:rPr>
        <w:t xml:space="preserve"> </w:t>
      </w: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2E1878" w:rsidRDefault="002E1878" w:rsidP="00646AFB">
      <w:pPr>
        <w:jc w:val="center"/>
        <w:rPr>
          <w:color w:val="000000"/>
        </w:rPr>
      </w:pPr>
    </w:p>
    <w:p w:rsidR="002E1878" w:rsidRDefault="002E1878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E32880" w:rsidRPr="00F47416" w:rsidRDefault="00E32880" w:rsidP="00E32880">
      <w:pPr>
        <w:jc w:val="center"/>
        <w:rPr>
          <w:color w:val="000000"/>
        </w:rPr>
      </w:pPr>
      <w:r w:rsidRPr="00F47416">
        <w:rPr>
          <w:color w:val="000000"/>
        </w:rPr>
        <w:t>Техническо</w:t>
      </w:r>
      <w:r w:rsidR="002E1878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2E1878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E32880" w:rsidRPr="00F47416" w:rsidRDefault="00E32880" w:rsidP="002E1878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2E1878">
        <w:rPr>
          <w:color w:val="000000"/>
        </w:rPr>
        <w:t>металлопроката.</w:t>
      </w:r>
    </w:p>
    <w:p w:rsidR="00E32880" w:rsidRPr="001F6931" w:rsidRDefault="00E32880" w:rsidP="00E32880">
      <w:pPr>
        <w:rPr>
          <w:color w:val="000000"/>
          <w:sz w:val="20"/>
          <w:szCs w:val="2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jc w:val="center"/>
        <w:rPr>
          <w:color w:val="000000"/>
        </w:rPr>
      </w:pPr>
    </w:p>
    <w:p w:rsidR="00646AFB" w:rsidRPr="001F6931" w:rsidRDefault="00646AFB" w:rsidP="00646AFB">
      <w:pPr>
        <w:rPr>
          <w:color w:val="000000"/>
        </w:rPr>
      </w:pPr>
    </w:p>
    <w:p w:rsidR="00646AFB" w:rsidRPr="001F6931" w:rsidRDefault="00646AFB" w:rsidP="00646AFB">
      <w:pPr>
        <w:rPr>
          <w:color w:val="000000"/>
        </w:rPr>
      </w:pPr>
    </w:p>
    <w:p w:rsidR="00646AFB" w:rsidRPr="001F6931" w:rsidRDefault="00646AFB" w:rsidP="00646AFB">
      <w:pPr>
        <w:rPr>
          <w:color w:val="000000"/>
        </w:rPr>
      </w:pPr>
    </w:p>
    <w:p w:rsidR="00646AFB" w:rsidRPr="001F6931" w:rsidRDefault="00646AFB" w:rsidP="00646AFB">
      <w:pPr>
        <w:rPr>
          <w:color w:val="000000"/>
        </w:rPr>
      </w:pPr>
    </w:p>
    <w:p w:rsidR="00646AFB" w:rsidRPr="001F6931" w:rsidRDefault="00646AFB" w:rsidP="00646AFB">
      <w:pPr>
        <w:rPr>
          <w:color w:val="000000"/>
        </w:rPr>
      </w:pPr>
    </w:p>
    <w:p w:rsidR="00646AFB" w:rsidRPr="001F6931" w:rsidRDefault="00646AFB" w:rsidP="00646AFB">
      <w:pPr>
        <w:rPr>
          <w:color w:val="000000"/>
        </w:rPr>
      </w:pPr>
    </w:p>
    <w:p w:rsidR="00646AFB" w:rsidRPr="001F6931" w:rsidRDefault="00646AFB" w:rsidP="00646AFB">
      <w:pPr>
        <w:rPr>
          <w:color w:val="000000"/>
        </w:rPr>
      </w:pPr>
    </w:p>
    <w:p w:rsidR="00646AFB" w:rsidRPr="001F6931" w:rsidRDefault="00646AFB" w:rsidP="00646AFB">
      <w:pPr>
        <w:rPr>
          <w:color w:val="000000"/>
        </w:rPr>
      </w:pPr>
    </w:p>
    <w:p w:rsidR="00646AFB" w:rsidRPr="001F6931" w:rsidRDefault="00646AFB" w:rsidP="00646AFB">
      <w:pPr>
        <w:rPr>
          <w:color w:val="000000"/>
        </w:rPr>
      </w:pPr>
    </w:p>
    <w:p w:rsidR="00646AFB" w:rsidRPr="00172B89" w:rsidRDefault="00646AFB" w:rsidP="00E55632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="00E55632" w:rsidRPr="00172B89">
        <w:rPr>
          <w:color w:val="000000"/>
        </w:rPr>
        <w:lastRenderedPageBreak/>
        <w:t xml:space="preserve"> </w:t>
      </w:r>
    </w:p>
    <w:p w:rsidR="00646AFB" w:rsidRPr="00172B89" w:rsidRDefault="00646AFB" w:rsidP="00646AFB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646AFB" w:rsidRPr="001F6931" w:rsidRDefault="00646AFB" w:rsidP="00646AFB">
      <w:pPr>
        <w:jc w:val="center"/>
        <w:rPr>
          <w:color w:val="000000"/>
          <w:sz w:val="26"/>
          <w:szCs w:val="26"/>
        </w:rPr>
      </w:pP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646AFB" w:rsidRPr="00172B89" w:rsidRDefault="00646AFB" w:rsidP="00646AFB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646AFB" w:rsidRPr="00172B89" w:rsidRDefault="00646AFB" w:rsidP="00646AF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646AFB" w:rsidRPr="00172B89" w:rsidRDefault="00646AFB" w:rsidP="00646AFB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646AFB" w:rsidRPr="00172B89" w:rsidRDefault="00646AFB" w:rsidP="00646AFB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646AFB" w:rsidRPr="00172B89" w:rsidRDefault="00646AFB" w:rsidP="00646AFB">
      <w:pPr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646AFB" w:rsidRPr="00172B89" w:rsidRDefault="00646AFB" w:rsidP="00646AFB">
      <w:pPr>
        <w:rPr>
          <w:color w:val="000000"/>
        </w:rPr>
      </w:pPr>
    </w:p>
    <w:p w:rsidR="00646AFB" w:rsidRPr="001F6931" w:rsidRDefault="00646AFB" w:rsidP="00646AFB">
      <w:pPr>
        <w:rPr>
          <w:color w:val="000000"/>
          <w:sz w:val="24"/>
          <w:szCs w:val="24"/>
        </w:rPr>
        <w:sectPr w:rsidR="00646AFB" w:rsidRPr="001F6931" w:rsidSect="00376D27">
          <w:footerReference w:type="default" r:id="rId7"/>
          <w:footerReference w:type="first" r:id="rId8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646AFB" w:rsidRPr="001F6931" w:rsidRDefault="00646AFB" w:rsidP="00646AFB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5C5EB0" w:rsidRPr="003C7FE3" w:rsidRDefault="005C5EB0" w:rsidP="001823D6">
      <w:pPr>
        <w:ind w:firstLine="284"/>
        <w:jc w:val="center"/>
        <w:rPr>
          <w:color w:val="000000"/>
          <w:sz w:val="24"/>
          <w:szCs w:val="24"/>
        </w:rPr>
      </w:pPr>
      <w:bookmarkStart w:id="0" w:name="_GoBack"/>
      <w:bookmarkEnd w:id="0"/>
      <w:r w:rsidRPr="003C7FE3">
        <w:rPr>
          <w:color w:val="000000"/>
          <w:sz w:val="24"/>
          <w:szCs w:val="24"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</w:p>
    <w:p w:rsidR="00646AFB" w:rsidRPr="003C7FE3" w:rsidRDefault="00646AFB" w:rsidP="00646AFB">
      <w:pPr>
        <w:jc w:val="center"/>
        <w:rPr>
          <w:color w:val="000000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551"/>
        <w:gridCol w:w="3119"/>
        <w:gridCol w:w="2693"/>
        <w:gridCol w:w="709"/>
        <w:gridCol w:w="708"/>
        <w:gridCol w:w="1134"/>
        <w:gridCol w:w="1417"/>
        <w:gridCol w:w="1872"/>
      </w:tblGrid>
      <w:tr w:rsidR="002E1878" w:rsidRPr="003C7FE3" w:rsidTr="003B3A7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878" w:rsidRPr="003C7FE3" w:rsidRDefault="002E1878" w:rsidP="00376D27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№</w:t>
            </w:r>
          </w:p>
          <w:p w:rsidR="002E1878" w:rsidRPr="003C7FE3" w:rsidRDefault="002E1878" w:rsidP="00376D27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878" w:rsidRPr="003C7FE3" w:rsidRDefault="002E1878" w:rsidP="00376D27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Наименование-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878" w:rsidRPr="003C7FE3" w:rsidRDefault="002E1878" w:rsidP="00376D27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878" w:rsidRPr="003C7FE3" w:rsidRDefault="002E1878" w:rsidP="00376D27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878" w:rsidRPr="003C7FE3" w:rsidRDefault="002E1878" w:rsidP="00376D27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878" w:rsidRPr="003C7FE3" w:rsidRDefault="002E1878" w:rsidP="00376D27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878" w:rsidRPr="003C7FE3" w:rsidRDefault="002E1878" w:rsidP="00376D27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878" w:rsidRPr="003C7FE3" w:rsidRDefault="002E1878" w:rsidP="00376D27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878" w:rsidRPr="003C7FE3" w:rsidRDefault="002E1878" w:rsidP="00376D27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2E1878" w:rsidRPr="003C7FE3" w:rsidTr="003B3A71">
        <w:trPr>
          <w:trHeight w:val="9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878" w:rsidRPr="003C7FE3" w:rsidRDefault="002E1878" w:rsidP="00376D27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878" w:rsidRPr="003C7FE3" w:rsidRDefault="00261689" w:rsidP="00261689">
            <w:pPr>
              <w:rPr>
                <w:i/>
                <w:sz w:val="20"/>
                <w:szCs w:val="22"/>
              </w:rPr>
            </w:pPr>
            <w:r w:rsidRPr="003C7FE3">
              <w:rPr>
                <w:i/>
                <w:sz w:val="20"/>
                <w:szCs w:val="22"/>
              </w:rPr>
              <w:t>Лист Б-ПН-О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878" w:rsidRPr="003C7FE3" w:rsidRDefault="002E1878" w:rsidP="00111568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- толщина 32мм</w:t>
            </w:r>
          </w:p>
          <w:p w:rsidR="002E1878" w:rsidRPr="003C7FE3" w:rsidRDefault="002E1878" w:rsidP="00111568">
            <w:pPr>
              <w:rPr>
                <w:i/>
                <w:sz w:val="20"/>
                <w:szCs w:val="22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 xml:space="preserve">- материал </w:t>
            </w:r>
            <w:r w:rsidRPr="003C7FE3">
              <w:rPr>
                <w:i/>
                <w:sz w:val="20"/>
                <w:szCs w:val="22"/>
              </w:rPr>
              <w:t>Сталь 09Г2С  ГОСТ 19281-89</w:t>
            </w:r>
          </w:p>
          <w:p w:rsidR="002E1878" w:rsidRPr="003C7FE3" w:rsidRDefault="002E1878" w:rsidP="00111568">
            <w:pPr>
              <w:rPr>
                <w:i/>
                <w:sz w:val="20"/>
                <w:szCs w:val="22"/>
              </w:rPr>
            </w:pPr>
            <w:r w:rsidRPr="003C7FE3">
              <w:rPr>
                <w:i/>
                <w:sz w:val="20"/>
                <w:szCs w:val="22"/>
              </w:rPr>
              <w:t>- размер листа 1,5*6м</w:t>
            </w:r>
          </w:p>
          <w:p w:rsidR="00364895" w:rsidRPr="003C7FE3" w:rsidRDefault="00364895" w:rsidP="00111568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878" w:rsidRPr="003C7FE3" w:rsidRDefault="002E1878" w:rsidP="00376D27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sz w:val="20"/>
                <w:szCs w:val="22"/>
              </w:rPr>
              <w:t>ГОСТ 19903-74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878" w:rsidRPr="003C7FE3" w:rsidRDefault="002E1878" w:rsidP="00376D27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878" w:rsidRPr="003C7FE3" w:rsidRDefault="002E1878" w:rsidP="00376D27">
            <w:pPr>
              <w:jc w:val="center"/>
              <w:rPr>
                <w:i/>
                <w:sz w:val="20"/>
                <w:szCs w:val="20"/>
              </w:rPr>
            </w:pPr>
            <w:r w:rsidRPr="003C7FE3">
              <w:rPr>
                <w:i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878" w:rsidRPr="003C7FE3" w:rsidRDefault="002E1878" w:rsidP="00976747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3C7FE3">
              <w:rPr>
                <w:bCs/>
                <w:i/>
                <w:color w:val="000000"/>
                <w:sz w:val="20"/>
                <w:szCs w:val="20"/>
              </w:rPr>
              <w:t>2,260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878" w:rsidRPr="003C7FE3" w:rsidRDefault="002E1878" w:rsidP="00132153">
            <w:pPr>
              <w:rPr>
                <w:i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878" w:rsidRPr="003C7FE3" w:rsidRDefault="003B3A71" w:rsidP="0062030A">
            <w:pPr>
              <w:rPr>
                <w:i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 xml:space="preserve">Гарантийный срок не менее 6 месяцев </w:t>
            </w:r>
            <w:r w:rsidR="00EE1912" w:rsidRPr="003C7FE3">
              <w:rPr>
                <w:i/>
                <w:color w:val="000000"/>
                <w:sz w:val="20"/>
                <w:szCs w:val="20"/>
              </w:rPr>
              <w:t xml:space="preserve">с </w:t>
            </w:r>
            <w:r w:rsidRPr="003C7FE3">
              <w:rPr>
                <w:i/>
                <w:color w:val="000000"/>
                <w:sz w:val="20"/>
                <w:szCs w:val="20"/>
              </w:rPr>
              <w:t>момента поставки товара Заказчику</w:t>
            </w:r>
          </w:p>
        </w:tc>
      </w:tr>
      <w:tr w:rsidR="003B3A71" w:rsidRPr="003C7FE3" w:rsidTr="003B3A71">
        <w:trPr>
          <w:trHeight w:val="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261689">
            <w:pPr>
              <w:rPr>
                <w:i/>
                <w:sz w:val="20"/>
                <w:szCs w:val="22"/>
              </w:rPr>
            </w:pPr>
            <w:r w:rsidRPr="003C7FE3">
              <w:rPr>
                <w:i/>
                <w:sz w:val="20"/>
                <w:szCs w:val="22"/>
              </w:rPr>
              <w:t xml:space="preserve">Лист Б-ПН </w:t>
            </w:r>
            <w:r w:rsidR="00261689" w:rsidRPr="003C7FE3">
              <w:rPr>
                <w:i/>
                <w:sz w:val="20"/>
                <w:szCs w:val="22"/>
              </w:rPr>
              <w:t>-О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- толщина 20мм</w:t>
            </w:r>
          </w:p>
          <w:p w:rsidR="003B3A71" w:rsidRPr="003C7FE3" w:rsidRDefault="003B3A71" w:rsidP="003B3A71">
            <w:pPr>
              <w:rPr>
                <w:i/>
                <w:sz w:val="20"/>
                <w:szCs w:val="22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 xml:space="preserve">- материал </w:t>
            </w:r>
            <w:r w:rsidRPr="003C7FE3">
              <w:rPr>
                <w:i/>
                <w:sz w:val="20"/>
                <w:szCs w:val="22"/>
              </w:rPr>
              <w:t>Сталь 09Г2С  ГОСТ 19281-89</w:t>
            </w:r>
          </w:p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sz w:val="20"/>
                <w:szCs w:val="22"/>
              </w:rPr>
              <w:t>- размер листа 1,5*6м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sz w:val="20"/>
                <w:szCs w:val="22"/>
              </w:rPr>
              <w:t>ГОСТ 19903-74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jc w:val="center"/>
              <w:rPr>
                <w:i/>
                <w:sz w:val="20"/>
                <w:szCs w:val="20"/>
              </w:rPr>
            </w:pPr>
            <w:r w:rsidRPr="003C7FE3">
              <w:rPr>
                <w:i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3C7FE3">
              <w:rPr>
                <w:bCs/>
                <w:i/>
                <w:color w:val="000000"/>
                <w:sz w:val="20"/>
                <w:szCs w:val="20"/>
              </w:rPr>
              <w:t>2,850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1823D6" w:rsidP="003B3A71">
            <w:pPr>
              <w:rPr>
                <w:i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Гарантийный срок не менее 6 месяцев с момента поставки товара Заказчику</w:t>
            </w:r>
          </w:p>
        </w:tc>
      </w:tr>
      <w:tr w:rsidR="003B3A71" w:rsidRPr="003C7FE3" w:rsidTr="003B3A71">
        <w:trPr>
          <w:trHeight w:val="10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sz w:val="20"/>
                <w:szCs w:val="22"/>
              </w:rPr>
            </w:pPr>
            <w:r w:rsidRPr="003C7FE3">
              <w:rPr>
                <w:i/>
                <w:sz w:val="20"/>
                <w:szCs w:val="22"/>
              </w:rPr>
              <w:t>Лист Б-ПН</w:t>
            </w:r>
            <w:r w:rsidR="00261689" w:rsidRPr="003C7FE3">
              <w:rPr>
                <w:i/>
                <w:sz w:val="20"/>
                <w:szCs w:val="22"/>
              </w:rPr>
              <w:t>-НО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- толщина 3мм</w:t>
            </w:r>
          </w:p>
          <w:p w:rsidR="003B3A71" w:rsidRPr="003C7FE3" w:rsidRDefault="003B3A71" w:rsidP="003B3A71">
            <w:pPr>
              <w:rPr>
                <w:i/>
                <w:sz w:val="20"/>
                <w:szCs w:val="22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 xml:space="preserve">- материал </w:t>
            </w:r>
            <w:r w:rsidRPr="003C7FE3">
              <w:rPr>
                <w:i/>
                <w:sz w:val="20"/>
                <w:szCs w:val="22"/>
              </w:rPr>
              <w:t>Сталь Ст3пс  ГОСТ 16523-97</w:t>
            </w:r>
          </w:p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sz w:val="20"/>
                <w:szCs w:val="22"/>
              </w:rPr>
              <w:t>- размер листа 1,25*2,5м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sz w:val="20"/>
                <w:szCs w:val="22"/>
              </w:rPr>
              <w:t>ГОСТ 19903-74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jc w:val="center"/>
              <w:rPr>
                <w:i/>
                <w:sz w:val="20"/>
                <w:szCs w:val="20"/>
              </w:rPr>
            </w:pPr>
            <w:r w:rsidRPr="003C7FE3">
              <w:rPr>
                <w:i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3C7FE3">
              <w:rPr>
                <w:bCs/>
                <w:i/>
                <w:color w:val="000000"/>
                <w:sz w:val="20"/>
                <w:szCs w:val="20"/>
              </w:rPr>
              <w:t>0,295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1823D6" w:rsidP="003B3A71">
            <w:pPr>
              <w:rPr>
                <w:i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Гарантийный срок не менее 6 месяцев с момента поставки товара Заказчику</w:t>
            </w:r>
          </w:p>
        </w:tc>
      </w:tr>
      <w:tr w:rsidR="003B3A71" w:rsidRPr="003C7FE3" w:rsidTr="003B3A71">
        <w:trPr>
          <w:trHeight w:val="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261689">
            <w:pPr>
              <w:rPr>
                <w:i/>
                <w:sz w:val="20"/>
                <w:szCs w:val="22"/>
              </w:rPr>
            </w:pPr>
            <w:r w:rsidRPr="003C7FE3">
              <w:rPr>
                <w:i/>
                <w:sz w:val="20"/>
                <w:szCs w:val="22"/>
              </w:rPr>
              <w:t xml:space="preserve">Лист ромб </w:t>
            </w:r>
            <w:r w:rsidR="00261689" w:rsidRPr="003C7FE3">
              <w:rPr>
                <w:i/>
                <w:sz w:val="20"/>
                <w:szCs w:val="22"/>
              </w:rPr>
              <w:t>В-НО-ПН-4,0*1500*6000 Ст3сп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- толщина 4мм</w:t>
            </w:r>
          </w:p>
          <w:p w:rsidR="003B3A71" w:rsidRPr="003C7FE3" w:rsidRDefault="003B3A71" w:rsidP="003B3A71">
            <w:pPr>
              <w:rPr>
                <w:i/>
                <w:sz w:val="20"/>
                <w:szCs w:val="22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- ромбическое рифление</w:t>
            </w:r>
          </w:p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sz w:val="20"/>
                <w:szCs w:val="22"/>
              </w:rPr>
              <w:t>- размер листа 1,5*6м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sz w:val="20"/>
                <w:szCs w:val="22"/>
              </w:rPr>
              <w:t>ГОСТ 8568-77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jc w:val="center"/>
              <w:rPr>
                <w:i/>
                <w:sz w:val="20"/>
                <w:szCs w:val="20"/>
              </w:rPr>
            </w:pPr>
            <w:r w:rsidRPr="003C7FE3">
              <w:rPr>
                <w:i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3C7FE3">
              <w:rPr>
                <w:bCs/>
                <w:i/>
                <w:color w:val="000000"/>
                <w:sz w:val="20"/>
                <w:szCs w:val="20"/>
              </w:rPr>
              <w:t>2,401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1823D6" w:rsidP="003B3A71">
            <w:pPr>
              <w:rPr>
                <w:i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Гарантийный срок не менее 6 месяцев с момента поставки товара Заказчику</w:t>
            </w:r>
          </w:p>
        </w:tc>
      </w:tr>
      <w:tr w:rsidR="003B3A71" w:rsidRPr="003C7FE3" w:rsidTr="003B3A71">
        <w:trPr>
          <w:trHeight w:val="10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sz w:val="20"/>
                <w:szCs w:val="22"/>
              </w:rPr>
            </w:pPr>
            <w:r w:rsidRPr="003C7FE3">
              <w:rPr>
                <w:i/>
                <w:sz w:val="20"/>
                <w:szCs w:val="22"/>
              </w:rPr>
              <w:t xml:space="preserve">Швеллер 12У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23D6" w:rsidRPr="003C7FE3" w:rsidRDefault="003B3A71" w:rsidP="001823D6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 xml:space="preserve">- материал </w:t>
            </w:r>
            <w:r w:rsidRPr="003C7FE3">
              <w:rPr>
                <w:i/>
                <w:sz w:val="20"/>
                <w:szCs w:val="22"/>
              </w:rPr>
              <w:t>Сталь 3</w:t>
            </w:r>
            <w:r w:rsidR="001823D6" w:rsidRPr="003C7FE3">
              <w:rPr>
                <w:i/>
                <w:sz w:val="20"/>
                <w:szCs w:val="22"/>
              </w:rPr>
              <w:t>сп5</w:t>
            </w:r>
            <w:r w:rsidRPr="003C7FE3">
              <w:rPr>
                <w:i/>
                <w:sz w:val="20"/>
                <w:szCs w:val="22"/>
              </w:rPr>
              <w:t xml:space="preserve">  ГОСТ 535-2005 </w:t>
            </w:r>
          </w:p>
          <w:p w:rsidR="003B3A71" w:rsidRPr="003C7FE3" w:rsidRDefault="001823D6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sz w:val="20"/>
                <w:szCs w:val="22"/>
              </w:rPr>
              <w:t>- длина 11,7м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sz w:val="20"/>
                <w:szCs w:val="22"/>
              </w:rPr>
              <w:t>ГОСТ 8240-97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jc w:val="center"/>
              <w:rPr>
                <w:i/>
                <w:sz w:val="20"/>
                <w:szCs w:val="20"/>
              </w:rPr>
            </w:pPr>
            <w:r w:rsidRPr="003C7FE3">
              <w:rPr>
                <w:i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3C7FE3">
              <w:rPr>
                <w:bCs/>
                <w:i/>
                <w:color w:val="000000"/>
                <w:sz w:val="20"/>
                <w:szCs w:val="20"/>
              </w:rPr>
              <w:t>1,367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1823D6" w:rsidP="003B3A71">
            <w:pPr>
              <w:rPr>
                <w:i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Гарантийный срок не менее 6 месяцев с момента поставки товара Заказчику</w:t>
            </w:r>
          </w:p>
        </w:tc>
      </w:tr>
      <w:tr w:rsidR="003B3A71" w:rsidRPr="003C7FE3" w:rsidTr="003B3A71">
        <w:trPr>
          <w:trHeight w:val="10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sz w:val="20"/>
                <w:szCs w:val="22"/>
              </w:rPr>
            </w:pPr>
            <w:r w:rsidRPr="003C7FE3">
              <w:rPr>
                <w:i/>
                <w:sz w:val="20"/>
                <w:szCs w:val="22"/>
              </w:rPr>
              <w:t xml:space="preserve">Швеллер 24У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sz w:val="20"/>
                <w:szCs w:val="22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 xml:space="preserve">- материал </w:t>
            </w:r>
            <w:r w:rsidRPr="003C7FE3">
              <w:rPr>
                <w:i/>
                <w:sz w:val="20"/>
                <w:szCs w:val="22"/>
              </w:rPr>
              <w:t xml:space="preserve">Сталь 3сп5 ГОСТ </w:t>
            </w:r>
            <w:r w:rsidRPr="003C7FE3">
              <w:rPr>
                <w:i/>
                <w:sz w:val="20"/>
                <w:szCs w:val="22"/>
              </w:rPr>
              <w:lastRenderedPageBreak/>
              <w:t>535-2005</w:t>
            </w:r>
          </w:p>
          <w:p w:rsidR="003B3A71" w:rsidRPr="003C7FE3" w:rsidRDefault="00E72FD0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sz w:val="20"/>
                <w:szCs w:val="22"/>
              </w:rPr>
              <w:t>- длина 11,7м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sz w:val="20"/>
                <w:szCs w:val="22"/>
              </w:rPr>
              <w:lastRenderedPageBreak/>
              <w:t>ГОСТ 8240-97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jc w:val="center"/>
              <w:rPr>
                <w:i/>
                <w:sz w:val="20"/>
                <w:szCs w:val="20"/>
              </w:rPr>
            </w:pPr>
            <w:r w:rsidRPr="003C7FE3">
              <w:rPr>
                <w:i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3C7FE3">
              <w:rPr>
                <w:bCs/>
                <w:i/>
                <w:color w:val="000000"/>
                <w:sz w:val="20"/>
                <w:szCs w:val="20"/>
              </w:rPr>
              <w:t>0,288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 xml:space="preserve">в течение 20 </w:t>
            </w:r>
            <w:r w:rsidRPr="003C7FE3">
              <w:rPr>
                <w:i/>
                <w:color w:val="000000"/>
                <w:sz w:val="20"/>
                <w:szCs w:val="20"/>
              </w:rPr>
              <w:lastRenderedPageBreak/>
              <w:t>календарных дней после заключения договора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1823D6" w:rsidP="003B3A71">
            <w:pPr>
              <w:rPr>
                <w:i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lastRenderedPageBreak/>
              <w:t xml:space="preserve">Гарантийный срок </w:t>
            </w:r>
            <w:r w:rsidRPr="003C7FE3">
              <w:rPr>
                <w:i/>
                <w:color w:val="000000"/>
                <w:sz w:val="20"/>
                <w:szCs w:val="20"/>
              </w:rPr>
              <w:lastRenderedPageBreak/>
              <w:t>не менее 6 месяцев с момента поставки товара Заказчику</w:t>
            </w:r>
          </w:p>
        </w:tc>
      </w:tr>
      <w:tr w:rsidR="003B3A71" w:rsidRPr="003C7FE3" w:rsidTr="003B3A71">
        <w:trPr>
          <w:trHeight w:val="1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sz w:val="20"/>
                <w:szCs w:val="22"/>
              </w:rPr>
            </w:pPr>
            <w:r w:rsidRPr="003C7FE3">
              <w:rPr>
                <w:i/>
                <w:sz w:val="20"/>
                <w:szCs w:val="22"/>
              </w:rPr>
              <w:t xml:space="preserve">Швеллер 10П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sz w:val="20"/>
                <w:szCs w:val="22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 xml:space="preserve">- материал </w:t>
            </w:r>
            <w:r w:rsidRPr="003C7FE3">
              <w:rPr>
                <w:i/>
                <w:sz w:val="20"/>
                <w:szCs w:val="22"/>
              </w:rPr>
              <w:t>Сталь 3сп5 ГОСТ 535-2005</w:t>
            </w:r>
          </w:p>
          <w:p w:rsidR="003B3A71" w:rsidRPr="003C7FE3" w:rsidRDefault="00E72FD0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sz w:val="20"/>
                <w:szCs w:val="22"/>
              </w:rPr>
              <w:t>- длина 11,7м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sz w:val="20"/>
                <w:szCs w:val="22"/>
              </w:rPr>
              <w:t>ГОСТ 8240-97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jc w:val="center"/>
              <w:rPr>
                <w:i/>
                <w:sz w:val="20"/>
                <w:szCs w:val="20"/>
              </w:rPr>
            </w:pPr>
            <w:r w:rsidRPr="003C7FE3">
              <w:rPr>
                <w:i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3C7FE3">
              <w:rPr>
                <w:bCs/>
                <w:i/>
                <w:color w:val="000000"/>
                <w:sz w:val="20"/>
                <w:szCs w:val="20"/>
              </w:rPr>
              <w:t>0,201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1823D6" w:rsidP="003B3A71">
            <w:pPr>
              <w:rPr>
                <w:i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Гарантийный срок не менее 6 месяцев с момента поставки товара Заказчику</w:t>
            </w:r>
          </w:p>
        </w:tc>
      </w:tr>
      <w:tr w:rsidR="003B3A71" w:rsidRPr="003C7FE3" w:rsidTr="003B3A71">
        <w:trPr>
          <w:trHeight w:val="1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sz w:val="20"/>
                <w:szCs w:val="22"/>
              </w:rPr>
            </w:pPr>
            <w:r w:rsidRPr="003C7FE3">
              <w:rPr>
                <w:i/>
                <w:sz w:val="20"/>
                <w:szCs w:val="22"/>
              </w:rPr>
              <w:t xml:space="preserve">Труба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sz w:val="20"/>
                <w:szCs w:val="22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- размер</w:t>
            </w:r>
            <w:r w:rsidRPr="003C7FE3">
              <w:rPr>
                <w:i/>
                <w:sz w:val="20"/>
                <w:szCs w:val="22"/>
              </w:rPr>
              <w:t xml:space="preserve"> Ø20×2,8</w:t>
            </w:r>
          </w:p>
          <w:p w:rsidR="003B3A71" w:rsidRPr="003C7FE3" w:rsidRDefault="00261689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sz w:val="20"/>
                <w:szCs w:val="22"/>
              </w:rPr>
              <w:t>- длина 6м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sz w:val="20"/>
                <w:szCs w:val="22"/>
              </w:rPr>
              <w:t>ГОСТ 3262-75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jc w:val="center"/>
              <w:rPr>
                <w:i/>
                <w:sz w:val="20"/>
                <w:szCs w:val="20"/>
              </w:rPr>
            </w:pPr>
            <w:r w:rsidRPr="003C7FE3">
              <w:rPr>
                <w:i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3C7FE3">
              <w:rPr>
                <w:bCs/>
                <w:i/>
                <w:color w:val="000000"/>
                <w:sz w:val="20"/>
                <w:szCs w:val="20"/>
              </w:rPr>
              <w:t>0,304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1823D6" w:rsidP="003B3A71">
            <w:pPr>
              <w:rPr>
                <w:i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Гарантийный срок не менее 6 месяцев с момента поставки товара Заказчику</w:t>
            </w:r>
          </w:p>
        </w:tc>
      </w:tr>
      <w:tr w:rsidR="003B3A71" w:rsidRPr="003C7FE3" w:rsidTr="003B3A71">
        <w:trPr>
          <w:trHeight w:val="1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sz w:val="20"/>
                <w:szCs w:val="22"/>
              </w:rPr>
            </w:pPr>
            <w:r w:rsidRPr="003C7FE3">
              <w:rPr>
                <w:i/>
                <w:sz w:val="20"/>
                <w:szCs w:val="22"/>
              </w:rPr>
              <w:t xml:space="preserve">Полоса </w:t>
            </w:r>
            <w:r w:rsidR="003F2157" w:rsidRPr="003C7FE3">
              <w:rPr>
                <w:i/>
                <w:sz w:val="20"/>
                <w:szCs w:val="22"/>
              </w:rPr>
              <w:t>ОН-</w:t>
            </w:r>
            <w:r w:rsidRPr="003C7FE3">
              <w:rPr>
                <w:i/>
                <w:sz w:val="20"/>
                <w:szCs w:val="22"/>
              </w:rPr>
              <w:t>12×65</w:t>
            </w:r>
            <w:r w:rsidR="003F2157" w:rsidRPr="003C7FE3">
              <w:rPr>
                <w:i/>
                <w:sz w:val="20"/>
                <w:szCs w:val="22"/>
              </w:rPr>
              <w:t>*3000-ПН</w:t>
            </w:r>
          </w:p>
          <w:p w:rsidR="003B3A71" w:rsidRPr="003C7FE3" w:rsidRDefault="003B3A71" w:rsidP="003B3A71">
            <w:pPr>
              <w:rPr>
                <w:i/>
                <w:sz w:val="20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sz w:val="20"/>
                <w:szCs w:val="22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 xml:space="preserve">- материал </w:t>
            </w:r>
            <w:r w:rsidRPr="003C7FE3">
              <w:rPr>
                <w:i/>
                <w:sz w:val="20"/>
                <w:szCs w:val="22"/>
              </w:rPr>
              <w:t>Сталь Ст3пс2 ГОСТ 535-2005</w:t>
            </w:r>
          </w:p>
          <w:p w:rsidR="003B3A71" w:rsidRPr="003C7FE3" w:rsidRDefault="00261689" w:rsidP="003B3A71">
            <w:pPr>
              <w:rPr>
                <w:i/>
                <w:sz w:val="20"/>
                <w:szCs w:val="22"/>
              </w:rPr>
            </w:pPr>
            <w:r w:rsidRPr="003C7FE3">
              <w:rPr>
                <w:i/>
                <w:sz w:val="20"/>
                <w:szCs w:val="22"/>
              </w:rPr>
              <w:t>- длина 3м</w:t>
            </w:r>
          </w:p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sz w:val="20"/>
                <w:szCs w:val="22"/>
              </w:rPr>
            </w:pPr>
            <w:r w:rsidRPr="003C7FE3">
              <w:rPr>
                <w:i/>
                <w:sz w:val="20"/>
                <w:szCs w:val="22"/>
              </w:rPr>
              <w:t>ГОСТ 103-</w:t>
            </w:r>
            <w:r w:rsidR="003F2157" w:rsidRPr="003C7FE3">
              <w:rPr>
                <w:i/>
                <w:sz w:val="20"/>
                <w:szCs w:val="22"/>
              </w:rPr>
              <w:t>2006</w:t>
            </w:r>
          </w:p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jc w:val="center"/>
              <w:rPr>
                <w:i/>
                <w:sz w:val="20"/>
                <w:szCs w:val="20"/>
              </w:rPr>
            </w:pPr>
            <w:r w:rsidRPr="003C7FE3">
              <w:rPr>
                <w:i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3C7FE3">
              <w:rPr>
                <w:bCs/>
                <w:i/>
                <w:color w:val="000000"/>
                <w:sz w:val="20"/>
                <w:szCs w:val="20"/>
              </w:rPr>
              <w:t>0,042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1823D6" w:rsidP="003B3A71">
            <w:pPr>
              <w:rPr>
                <w:i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Гарантийный срок не менее 6 месяцев с момента поставки товара Заказчику</w:t>
            </w:r>
          </w:p>
        </w:tc>
      </w:tr>
      <w:tr w:rsidR="003B3A71" w:rsidRPr="003C7FE3" w:rsidTr="003B3A71">
        <w:trPr>
          <w:trHeight w:val="1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sz w:val="20"/>
                <w:szCs w:val="22"/>
              </w:rPr>
            </w:pPr>
            <w:r w:rsidRPr="003C7FE3">
              <w:rPr>
                <w:i/>
                <w:sz w:val="20"/>
                <w:szCs w:val="22"/>
              </w:rPr>
              <w:t xml:space="preserve">Рельс КР70-А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sz w:val="20"/>
                <w:szCs w:val="22"/>
              </w:rPr>
              <w:t>- длина - 10,5 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sz w:val="20"/>
                <w:szCs w:val="22"/>
              </w:rPr>
              <w:t>ГОСТ 4121-96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jc w:val="center"/>
              <w:rPr>
                <w:i/>
                <w:sz w:val="20"/>
                <w:szCs w:val="20"/>
              </w:rPr>
            </w:pPr>
            <w:r w:rsidRPr="003C7FE3">
              <w:rPr>
                <w:i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3C7FE3">
              <w:rPr>
                <w:bCs/>
                <w:i/>
                <w:color w:val="000000"/>
                <w:sz w:val="20"/>
                <w:szCs w:val="20"/>
              </w:rPr>
              <w:t>2,905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1823D6" w:rsidP="003B3A71">
            <w:pPr>
              <w:rPr>
                <w:i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Гарантийный срок не менее 6 месяцев с момента поставки товара Заказчику</w:t>
            </w:r>
          </w:p>
        </w:tc>
      </w:tr>
      <w:tr w:rsidR="003B3A71" w:rsidRPr="003C7FE3" w:rsidTr="003B3A71">
        <w:trPr>
          <w:trHeight w:val="11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sz w:val="20"/>
                <w:szCs w:val="22"/>
              </w:rPr>
            </w:pPr>
            <w:r w:rsidRPr="003C7FE3">
              <w:rPr>
                <w:i/>
                <w:sz w:val="20"/>
                <w:szCs w:val="22"/>
              </w:rPr>
              <w:t xml:space="preserve">Уголок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sz w:val="20"/>
                <w:szCs w:val="22"/>
              </w:rPr>
            </w:pPr>
            <w:r w:rsidRPr="003C7FE3">
              <w:rPr>
                <w:i/>
                <w:sz w:val="20"/>
                <w:szCs w:val="22"/>
              </w:rPr>
              <w:t>- размер 75×75×6</w:t>
            </w:r>
          </w:p>
          <w:p w:rsidR="003B3A71" w:rsidRPr="003C7FE3" w:rsidRDefault="003B3A71" w:rsidP="003B3A71">
            <w:pPr>
              <w:rPr>
                <w:i/>
                <w:sz w:val="20"/>
                <w:szCs w:val="22"/>
              </w:rPr>
            </w:pPr>
            <w:r w:rsidRPr="003C7FE3">
              <w:rPr>
                <w:i/>
                <w:sz w:val="20"/>
                <w:szCs w:val="22"/>
              </w:rPr>
              <w:t>- горячекатанный</w:t>
            </w:r>
          </w:p>
          <w:p w:rsidR="003B3A71" w:rsidRPr="003C7FE3" w:rsidRDefault="003B3A71" w:rsidP="003B3A71">
            <w:pPr>
              <w:rPr>
                <w:i/>
                <w:sz w:val="20"/>
                <w:szCs w:val="22"/>
              </w:rPr>
            </w:pPr>
            <w:r w:rsidRPr="003C7FE3">
              <w:rPr>
                <w:i/>
                <w:sz w:val="20"/>
                <w:szCs w:val="22"/>
              </w:rPr>
              <w:t>- материал Сталь 3сп5  ГОСТ 535-2005</w:t>
            </w:r>
          </w:p>
          <w:p w:rsidR="003B3A71" w:rsidRPr="003C7FE3" w:rsidRDefault="00E72FD0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sz w:val="20"/>
                <w:szCs w:val="22"/>
              </w:rPr>
              <w:t>- длина 11,7м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sz w:val="20"/>
                <w:szCs w:val="22"/>
              </w:rPr>
            </w:pPr>
            <w:r w:rsidRPr="003C7FE3">
              <w:rPr>
                <w:i/>
                <w:sz w:val="20"/>
                <w:szCs w:val="22"/>
              </w:rPr>
              <w:t>ГОСТ 8509-93</w:t>
            </w:r>
          </w:p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jc w:val="center"/>
              <w:rPr>
                <w:i/>
                <w:sz w:val="20"/>
                <w:szCs w:val="20"/>
              </w:rPr>
            </w:pPr>
            <w:r w:rsidRPr="003C7FE3">
              <w:rPr>
                <w:i/>
                <w:sz w:val="20"/>
                <w:szCs w:val="20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jc w:val="center"/>
              <w:rPr>
                <w:bCs/>
                <w:i/>
                <w:color w:val="000000"/>
                <w:sz w:val="20"/>
                <w:szCs w:val="20"/>
              </w:rPr>
            </w:pPr>
            <w:r w:rsidRPr="003C7FE3">
              <w:rPr>
                <w:bCs/>
                <w:i/>
                <w:color w:val="000000"/>
                <w:sz w:val="20"/>
                <w:szCs w:val="20"/>
              </w:rPr>
              <w:t>0,081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3B3A71" w:rsidP="003B3A71">
            <w:pPr>
              <w:rPr>
                <w:i/>
                <w:color w:val="000000"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в течение 20 календарных дней после заключения договора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A71" w:rsidRPr="003C7FE3" w:rsidRDefault="001823D6" w:rsidP="003B3A71">
            <w:pPr>
              <w:rPr>
                <w:i/>
                <w:sz w:val="20"/>
                <w:szCs w:val="20"/>
              </w:rPr>
            </w:pPr>
            <w:r w:rsidRPr="003C7FE3">
              <w:rPr>
                <w:i/>
                <w:color w:val="000000"/>
                <w:sz w:val="20"/>
                <w:szCs w:val="20"/>
              </w:rPr>
              <w:t>Гарантийный срок не менее 6 месяцев с момента поставки товара Заказчику</w:t>
            </w:r>
          </w:p>
        </w:tc>
      </w:tr>
    </w:tbl>
    <w:p w:rsidR="00646AFB" w:rsidRPr="003C7FE3" w:rsidRDefault="00646AFB" w:rsidP="003B5A4C">
      <w:pPr>
        <w:pStyle w:val="a3"/>
        <w:rPr>
          <w:i/>
          <w:color w:val="000000"/>
          <w:sz w:val="24"/>
          <w:szCs w:val="24"/>
        </w:rPr>
        <w:sectPr w:rsidR="00646AFB" w:rsidRPr="003C7FE3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646AFB" w:rsidRPr="003C7FE3" w:rsidRDefault="00646AFB" w:rsidP="00646AFB">
      <w:pPr>
        <w:jc w:val="center"/>
        <w:rPr>
          <w:color w:val="000000"/>
        </w:rPr>
      </w:pPr>
      <w:r w:rsidRPr="003C7FE3">
        <w:rPr>
          <w:color w:val="000000"/>
        </w:rPr>
        <w:lastRenderedPageBreak/>
        <w:t>РАЗДЕЛ 2. СВЕДЕНИЯ О НОВИЗНЕ</w:t>
      </w:r>
    </w:p>
    <w:p w:rsidR="00646AFB" w:rsidRPr="003C7FE3" w:rsidRDefault="00646AFB" w:rsidP="00646AFB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3C7FE3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3C7FE3" w:rsidRDefault="00637793" w:rsidP="00376D27">
            <w:pPr>
              <w:rPr>
                <w:i/>
                <w:color w:val="000000"/>
                <w:sz w:val="22"/>
                <w:szCs w:val="22"/>
              </w:rPr>
            </w:pPr>
            <w:r w:rsidRPr="003C7FE3">
              <w:rPr>
                <w:i/>
                <w:color w:val="000000"/>
                <w:sz w:val="22"/>
                <w:szCs w:val="22"/>
              </w:rPr>
              <w:t xml:space="preserve">Поставляемый Товар должен быть новым, </w:t>
            </w:r>
            <w:r w:rsidR="00424404" w:rsidRPr="003C7FE3">
              <w:rPr>
                <w:i/>
                <w:color w:val="000000"/>
                <w:sz w:val="22"/>
                <w:szCs w:val="24"/>
              </w:rPr>
              <w:t>выпуска не ранее 2014г</w:t>
            </w:r>
            <w:r w:rsidR="00424404" w:rsidRPr="003C7FE3">
              <w:rPr>
                <w:i/>
                <w:color w:val="000000"/>
                <w:sz w:val="20"/>
                <w:szCs w:val="22"/>
              </w:rPr>
              <w:t xml:space="preserve"> </w:t>
            </w:r>
            <w:r w:rsidR="00424404" w:rsidRPr="003C7FE3">
              <w:rPr>
                <w:i/>
                <w:color w:val="000000"/>
                <w:sz w:val="22"/>
                <w:szCs w:val="22"/>
              </w:rPr>
              <w:t xml:space="preserve">, </w:t>
            </w:r>
            <w:r w:rsidRPr="003C7FE3">
              <w:rPr>
                <w:i/>
                <w:color w:val="000000"/>
                <w:sz w:val="22"/>
                <w:szCs w:val="22"/>
              </w:rPr>
              <w:t>не бывшим в употреблении</w:t>
            </w:r>
            <w:r w:rsidR="0062030A" w:rsidRPr="003C7FE3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3C7FE3">
              <w:rPr>
                <w:i/>
                <w:color w:val="000000"/>
                <w:sz w:val="22"/>
                <w:szCs w:val="22"/>
              </w:rPr>
              <w:t>(в эксплуатации, в консервации), не восстановленным, не допускается поставка выставочных и/или опытных образцов.</w:t>
            </w:r>
          </w:p>
        </w:tc>
      </w:tr>
    </w:tbl>
    <w:p w:rsidR="00646AFB" w:rsidRPr="003C7FE3" w:rsidRDefault="00646AFB" w:rsidP="00646AFB">
      <w:pPr>
        <w:jc w:val="center"/>
        <w:rPr>
          <w:color w:val="000000"/>
        </w:rPr>
      </w:pPr>
    </w:p>
    <w:p w:rsidR="00646AFB" w:rsidRPr="003C7FE3" w:rsidRDefault="00646AFB" w:rsidP="00646AFB">
      <w:pPr>
        <w:jc w:val="center"/>
        <w:rPr>
          <w:color w:val="000000"/>
        </w:rPr>
      </w:pPr>
      <w:r w:rsidRPr="003C7FE3">
        <w:rPr>
          <w:color w:val="000000"/>
        </w:rPr>
        <w:t>РАЗДЕЛ 3. ТРЕБОВАНИЯ К МАРКИРОВКЕ</w:t>
      </w:r>
    </w:p>
    <w:p w:rsidR="00646AFB" w:rsidRPr="003C7FE3" w:rsidRDefault="00646AFB" w:rsidP="00646AFB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3C7FE3" w:rsidTr="00376D2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93" w:rsidRPr="003C7FE3" w:rsidRDefault="00637793" w:rsidP="00637793">
            <w:pPr>
              <w:shd w:val="clear" w:color="auto" w:fill="FFFFFF"/>
              <w:jc w:val="both"/>
              <w:rPr>
                <w:i/>
                <w:sz w:val="22"/>
                <w:szCs w:val="22"/>
              </w:rPr>
            </w:pPr>
            <w:r w:rsidRPr="003C7FE3">
              <w:rPr>
                <w:i/>
                <w:sz w:val="22"/>
                <w:szCs w:val="22"/>
              </w:rPr>
              <w:t>3.1. Маркировка поставляемого Товара должна соответствовать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грузами», ГОСТ 7566-94 «Металлопродукция. Приемка, маркировка, упаковка, транспортирование и хранение».</w:t>
            </w:r>
          </w:p>
          <w:p w:rsidR="00646AFB" w:rsidRPr="003C7FE3" w:rsidRDefault="00637793" w:rsidP="0063779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C7FE3">
              <w:rPr>
                <w:i/>
                <w:sz w:val="22"/>
                <w:szCs w:val="22"/>
              </w:rPr>
              <w:t>3.2. Маркировка упаковки должна строго соответствовать маркировке Товара. Маркировка Товара должна соответствовать требованиям нормативных документов установленных действующим законодательством РФ.</w:t>
            </w:r>
          </w:p>
        </w:tc>
      </w:tr>
    </w:tbl>
    <w:p w:rsidR="00646AFB" w:rsidRPr="003C7FE3" w:rsidRDefault="00646AFB" w:rsidP="00646AFB">
      <w:pPr>
        <w:jc w:val="center"/>
        <w:rPr>
          <w:color w:val="000000"/>
        </w:rPr>
      </w:pPr>
    </w:p>
    <w:p w:rsidR="00646AFB" w:rsidRPr="003C7FE3" w:rsidRDefault="00646AFB" w:rsidP="00646AFB">
      <w:pPr>
        <w:jc w:val="center"/>
        <w:rPr>
          <w:color w:val="000000"/>
        </w:rPr>
      </w:pPr>
      <w:r w:rsidRPr="003C7FE3">
        <w:rPr>
          <w:color w:val="000000"/>
        </w:rPr>
        <w:t>РАЗДЕЛ 4. ТРЕБОВАНИЯ К УПАКОВКЕ</w:t>
      </w:r>
    </w:p>
    <w:p w:rsidR="00646AFB" w:rsidRPr="003C7FE3" w:rsidRDefault="00646AFB" w:rsidP="00646AF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3C7FE3" w:rsidTr="00376D2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93" w:rsidRPr="003C7FE3" w:rsidRDefault="00637793" w:rsidP="00637793">
            <w:pPr>
              <w:pStyle w:val="tehnormatitle"/>
              <w:spacing w:before="0" w:beforeAutospacing="0" w:after="0" w:afterAutospacing="0"/>
              <w:rPr>
                <w:i/>
                <w:sz w:val="22"/>
                <w:szCs w:val="22"/>
              </w:rPr>
            </w:pPr>
            <w:r w:rsidRPr="003C7FE3">
              <w:rPr>
                <w:i/>
                <w:sz w:val="22"/>
                <w:szCs w:val="22"/>
              </w:rPr>
              <w:t>4.1. Товар должен быть упакован способом и средствами, обеспечивающими его длительное хранение, защиту от повреждения, попадания влаги и потерь во время транспортировки, доставки и погрузочно-разгрузочных работ, в том числе: ГОСТ 7566-94 «Металлопродукция. Приемка, маркировка, упаковка, транспортирование и хранение».</w:t>
            </w:r>
          </w:p>
          <w:p w:rsidR="00646AFB" w:rsidRPr="003C7FE3" w:rsidRDefault="00637793" w:rsidP="00637793">
            <w:pPr>
              <w:jc w:val="both"/>
              <w:rPr>
                <w:color w:val="000000"/>
                <w:sz w:val="24"/>
                <w:szCs w:val="24"/>
              </w:rPr>
            </w:pPr>
            <w:r w:rsidRPr="003C7FE3">
              <w:rPr>
                <w:i/>
                <w:sz w:val="22"/>
                <w:szCs w:val="22"/>
              </w:rPr>
              <w:t>4.2. Маркировка упаковки должна строго соответствовать маркировке Товара. Маркировка Товара должна соответствовать требованиям нормативных документов установленных действующим законодательством РФ.</w:t>
            </w:r>
          </w:p>
        </w:tc>
      </w:tr>
    </w:tbl>
    <w:p w:rsidR="00646AFB" w:rsidRPr="003C7FE3" w:rsidRDefault="00646AFB" w:rsidP="00646AFB">
      <w:pPr>
        <w:jc w:val="center"/>
        <w:rPr>
          <w:color w:val="000000"/>
        </w:rPr>
      </w:pPr>
    </w:p>
    <w:p w:rsidR="00646AFB" w:rsidRPr="003C7FE3" w:rsidRDefault="00646AFB" w:rsidP="00646AFB">
      <w:pPr>
        <w:jc w:val="center"/>
        <w:rPr>
          <w:color w:val="000000"/>
        </w:rPr>
      </w:pPr>
      <w:r w:rsidRPr="003C7FE3">
        <w:rPr>
          <w:color w:val="000000"/>
        </w:rPr>
        <w:t>РАЗДЕЛ 5. ТРЕБОВАНИЯ ПО ПРАВИЛАМ СДАЧИ И ПРИЕМКИ</w:t>
      </w:r>
    </w:p>
    <w:p w:rsidR="00646AFB" w:rsidRPr="003C7FE3" w:rsidRDefault="00646AFB" w:rsidP="00646AF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3C7FE3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3C7FE3" w:rsidRDefault="00646AFB" w:rsidP="00376D27">
            <w:pPr>
              <w:jc w:val="center"/>
              <w:rPr>
                <w:color w:val="000000"/>
                <w:sz w:val="24"/>
                <w:szCs w:val="24"/>
              </w:rPr>
            </w:pPr>
            <w:r w:rsidRPr="003C7FE3">
              <w:rPr>
                <w:color w:val="000000"/>
              </w:rPr>
              <w:t>Подраздел 5.1 Порядок сдачи и приемки</w:t>
            </w:r>
          </w:p>
        </w:tc>
      </w:tr>
      <w:tr w:rsidR="00646AFB" w:rsidRPr="003C7FE3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3C7FE3" w:rsidRDefault="00637793" w:rsidP="006772A4">
            <w:pPr>
              <w:rPr>
                <w:i/>
                <w:color w:val="000000"/>
                <w:sz w:val="22"/>
                <w:szCs w:val="22"/>
              </w:rPr>
            </w:pPr>
            <w:r w:rsidRPr="003C7FE3">
              <w:rPr>
                <w:i/>
                <w:iCs/>
                <w:sz w:val="22"/>
                <w:szCs w:val="22"/>
              </w:rPr>
              <w:t xml:space="preserve">Приемка Товара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3C7FE3">
              <w:rPr>
                <w:i/>
                <w:spacing w:val="-10"/>
                <w:sz w:val="22"/>
                <w:szCs w:val="22"/>
              </w:rPr>
              <w:t xml:space="preserve">№ П-7  от 25.04.66 г, , </w:t>
            </w:r>
            <w:r w:rsidRPr="003C7FE3">
              <w:rPr>
                <w:i/>
                <w:sz w:val="22"/>
                <w:szCs w:val="22"/>
              </w:rPr>
              <w:t>а также действующим законодательством РФ, в том числе: ГОСТ 7566-94 «Металлопродукция. Приемка, маркировка, упаковка, транспортирование и хранение».</w:t>
            </w:r>
          </w:p>
        </w:tc>
      </w:tr>
      <w:tr w:rsidR="00646AFB" w:rsidRPr="003C7FE3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3C7FE3" w:rsidRDefault="00646AFB" w:rsidP="00376D27">
            <w:pPr>
              <w:jc w:val="center"/>
              <w:rPr>
                <w:color w:val="000000"/>
                <w:sz w:val="24"/>
                <w:szCs w:val="24"/>
              </w:rPr>
            </w:pPr>
            <w:r w:rsidRPr="003C7FE3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46AFB" w:rsidRPr="003C7FE3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93" w:rsidRPr="003C7FE3" w:rsidRDefault="00637793" w:rsidP="00637793">
            <w:pPr>
              <w:tabs>
                <w:tab w:val="right" w:pos="4032"/>
              </w:tabs>
              <w:ind w:firstLine="567"/>
              <w:jc w:val="both"/>
              <w:rPr>
                <w:i/>
                <w:sz w:val="22"/>
                <w:szCs w:val="22"/>
              </w:rPr>
            </w:pPr>
            <w:r w:rsidRPr="003C7FE3">
              <w:rPr>
                <w:i/>
                <w:sz w:val="22"/>
                <w:szCs w:val="22"/>
              </w:rPr>
              <w:t>Поставщик обязан вместе с Товаром передать Заказчику: полный пакет технической документации (паспорта, технические описания, сертификаты и т.д.) на поставляемый Товар на русском языке (оригиналы, либо надлежащим образом заверенные копии); счет, счет-фактуру, выставленные Заказчику; товарную накладную в 2 (двух) экземплярах (один экземпляр для Заказчика и один экземпляр для Поставщика).</w:t>
            </w:r>
          </w:p>
          <w:p w:rsidR="00646AFB" w:rsidRPr="003C7FE3" w:rsidRDefault="00637793" w:rsidP="00637793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3C7FE3">
              <w:rPr>
                <w:i/>
                <w:sz w:val="22"/>
                <w:szCs w:val="22"/>
              </w:rPr>
              <w:t xml:space="preserve">         Заказчик должен проверить комплектность и качество поставленного Товара в соответствии с условиями договора в течение 10 (десяти) рабочих дней с даты получения Товара.</w:t>
            </w:r>
          </w:p>
        </w:tc>
      </w:tr>
    </w:tbl>
    <w:p w:rsidR="00646AFB" w:rsidRPr="003C7FE3" w:rsidRDefault="00646AFB" w:rsidP="00646AFB">
      <w:pPr>
        <w:jc w:val="center"/>
        <w:rPr>
          <w:color w:val="000000"/>
        </w:rPr>
      </w:pPr>
    </w:p>
    <w:p w:rsidR="00646AFB" w:rsidRPr="003C7FE3" w:rsidRDefault="00646AFB" w:rsidP="00646AFB">
      <w:pPr>
        <w:jc w:val="center"/>
        <w:rPr>
          <w:color w:val="000000"/>
        </w:rPr>
      </w:pPr>
      <w:r w:rsidRPr="003C7FE3">
        <w:rPr>
          <w:color w:val="000000"/>
        </w:rPr>
        <w:t>РАЗДЕЛ 6. ТРЕБОВАНИЯ К ТРАНСПОРТИРОВАНИЮ</w:t>
      </w:r>
    </w:p>
    <w:p w:rsidR="00646AFB" w:rsidRPr="003C7FE3" w:rsidRDefault="00646AFB" w:rsidP="00646AF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3C7FE3" w:rsidTr="006772A4">
        <w:trPr>
          <w:trHeight w:val="24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793" w:rsidRPr="003C7FE3" w:rsidRDefault="00637793" w:rsidP="00637793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3C7FE3">
              <w:rPr>
                <w:i/>
                <w:sz w:val="22"/>
                <w:szCs w:val="22"/>
              </w:rPr>
              <w:t>Транспортировка Товара должна осуществляться транспортом</w:t>
            </w:r>
            <w:r w:rsidR="008C00A6" w:rsidRPr="003C7FE3">
              <w:rPr>
                <w:i/>
                <w:sz w:val="22"/>
                <w:szCs w:val="22"/>
              </w:rPr>
              <w:t>,</w:t>
            </w:r>
            <w:r w:rsidRPr="003C7FE3">
              <w:rPr>
                <w:i/>
                <w:sz w:val="22"/>
                <w:szCs w:val="22"/>
              </w:rPr>
              <w:t xml:space="preserve"> предусматривающим вертикальную разгрузку грузоподъемными механизмами, в том числе: ГОСТ 7566-94 </w:t>
            </w:r>
            <w:r w:rsidRPr="003C7FE3">
              <w:rPr>
                <w:i/>
                <w:sz w:val="22"/>
                <w:szCs w:val="22"/>
              </w:rPr>
              <w:lastRenderedPageBreak/>
              <w:t>«Металлопродукция. Приемка, маркировка,</w:t>
            </w:r>
            <w:r w:rsidRPr="003C7FE3">
              <w:rPr>
                <w:i/>
                <w:color w:val="000000"/>
                <w:sz w:val="22"/>
                <w:szCs w:val="22"/>
              </w:rPr>
              <w:t xml:space="preserve"> упаковка, транспортирование и хранение».</w:t>
            </w:r>
          </w:p>
          <w:p w:rsidR="00646AFB" w:rsidRPr="003C7FE3" w:rsidRDefault="00637793" w:rsidP="00457A23">
            <w:pPr>
              <w:rPr>
                <w:i/>
                <w:color w:val="000000"/>
                <w:sz w:val="22"/>
                <w:szCs w:val="22"/>
              </w:rPr>
            </w:pPr>
            <w:r w:rsidRPr="003C7FE3">
              <w:rPr>
                <w:i/>
                <w:color w:val="000000"/>
                <w:sz w:val="22"/>
                <w:szCs w:val="22"/>
              </w:rPr>
              <w:t xml:space="preserve">Поставщик обязан поставить Товар по адресу: </w:t>
            </w:r>
            <w:r w:rsidR="00FE5561" w:rsidRPr="003C7FE3">
              <w:rPr>
                <w:i/>
                <w:color w:val="000000"/>
                <w:sz w:val="22"/>
                <w:szCs w:val="22"/>
              </w:rPr>
              <w:t xml:space="preserve">Воронежская обл., г. Нововоронеж, Промзона </w:t>
            </w:r>
            <w:r w:rsidR="00FE5561" w:rsidRPr="00747662">
              <w:rPr>
                <w:i/>
                <w:color w:val="000000"/>
                <w:sz w:val="22"/>
                <w:szCs w:val="22"/>
              </w:rPr>
              <w:t>Восточная, 4</w:t>
            </w:r>
            <w:r w:rsidR="008F16F8" w:rsidRPr="00747662">
              <w:rPr>
                <w:i/>
                <w:color w:val="000000"/>
                <w:sz w:val="22"/>
                <w:szCs w:val="22"/>
              </w:rPr>
              <w:t xml:space="preserve"> своими силами и за свой счет</w:t>
            </w:r>
            <w:r w:rsidRPr="00747662">
              <w:rPr>
                <w:i/>
                <w:color w:val="000000"/>
                <w:sz w:val="22"/>
                <w:szCs w:val="22"/>
              </w:rPr>
              <w:t>.</w:t>
            </w:r>
            <w:r w:rsidR="00424404" w:rsidRPr="00747662">
              <w:rPr>
                <w:rFonts w:eastAsia="Times New Roman CYR" w:cs="Times New Roman CYR"/>
                <w:i/>
                <w:sz w:val="22"/>
                <w:szCs w:val="22"/>
              </w:rPr>
              <w:t xml:space="preserve"> Поставщик</w:t>
            </w:r>
            <w:r w:rsidR="00424404" w:rsidRPr="003C7FE3">
              <w:rPr>
                <w:rFonts w:eastAsia="Times New Roman CYR" w:cs="Times New Roman CYR"/>
                <w:i/>
                <w:sz w:val="22"/>
                <w:szCs w:val="22"/>
              </w:rPr>
              <w:t xml:space="preserve"> должен уведомить Заказчика за несколько дней о дате поставки товара.</w:t>
            </w:r>
          </w:p>
        </w:tc>
      </w:tr>
    </w:tbl>
    <w:p w:rsidR="00646AFB" w:rsidRPr="003C7FE3" w:rsidRDefault="00646AFB" w:rsidP="00646AFB">
      <w:pPr>
        <w:jc w:val="center"/>
        <w:rPr>
          <w:color w:val="000000"/>
        </w:rPr>
      </w:pPr>
    </w:p>
    <w:p w:rsidR="00646AFB" w:rsidRPr="003C7FE3" w:rsidRDefault="00646AFB" w:rsidP="00646AFB">
      <w:pPr>
        <w:jc w:val="center"/>
        <w:rPr>
          <w:color w:val="000000"/>
        </w:rPr>
      </w:pPr>
      <w:r w:rsidRPr="003C7FE3">
        <w:rPr>
          <w:color w:val="000000"/>
        </w:rPr>
        <w:t>РАЗДЕЛ 7. ТРЕБОВАНИЯ К ХРАНЕНИЮ</w:t>
      </w:r>
    </w:p>
    <w:p w:rsidR="00646AFB" w:rsidRPr="003C7FE3" w:rsidRDefault="00646AFB" w:rsidP="00646AF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3C7FE3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3C7FE3" w:rsidRDefault="00637793" w:rsidP="006772A4">
            <w:pPr>
              <w:rPr>
                <w:i/>
                <w:color w:val="000000"/>
                <w:sz w:val="22"/>
                <w:szCs w:val="22"/>
              </w:rPr>
            </w:pPr>
            <w:r w:rsidRPr="003C7FE3">
              <w:rPr>
                <w:i/>
                <w:sz w:val="22"/>
                <w:szCs w:val="22"/>
              </w:rPr>
              <w:t>Места складирования, хранения, тара, упаковка и процесс транспортировки должны соответствовать условиям, обеспечивающим сохранность товара, в том числе: ГОСТ 7566-94 «Металлопродукция. Приемка, маркировка, упаковка, транспортирование и хранение».</w:t>
            </w:r>
          </w:p>
        </w:tc>
      </w:tr>
    </w:tbl>
    <w:p w:rsidR="00646AFB" w:rsidRPr="003C7FE3" w:rsidRDefault="00646AFB" w:rsidP="00646AFB">
      <w:pPr>
        <w:jc w:val="center"/>
        <w:rPr>
          <w:color w:val="000000"/>
        </w:rPr>
      </w:pPr>
    </w:p>
    <w:p w:rsidR="00646AFB" w:rsidRPr="003C7FE3" w:rsidRDefault="00646AFB" w:rsidP="00646AFB">
      <w:pPr>
        <w:jc w:val="center"/>
        <w:rPr>
          <w:color w:val="000000"/>
        </w:rPr>
      </w:pPr>
      <w:r w:rsidRPr="003C7FE3">
        <w:rPr>
          <w:color w:val="000000"/>
        </w:rPr>
        <w:t>РАЗДЕЛ 8. ТРЕБОВАНИЯ К ОБСЛУЖИВАНИЮ</w:t>
      </w:r>
    </w:p>
    <w:p w:rsidR="00646AFB" w:rsidRPr="003C7FE3" w:rsidRDefault="00646AFB" w:rsidP="00646AF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3C7FE3" w:rsidTr="008C00A6">
        <w:trPr>
          <w:trHeight w:val="19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3C7FE3" w:rsidRDefault="006772A4" w:rsidP="006772A4">
            <w:pPr>
              <w:rPr>
                <w:i/>
                <w:color w:val="000000"/>
                <w:sz w:val="24"/>
                <w:szCs w:val="24"/>
              </w:rPr>
            </w:pPr>
            <w:r w:rsidRPr="003C7FE3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646AFB" w:rsidRPr="003C7FE3" w:rsidRDefault="00646AFB" w:rsidP="00646AFB">
      <w:pPr>
        <w:jc w:val="center"/>
        <w:rPr>
          <w:color w:val="000000"/>
        </w:rPr>
      </w:pPr>
    </w:p>
    <w:p w:rsidR="00646AFB" w:rsidRPr="003C7FE3" w:rsidRDefault="00646AFB" w:rsidP="00646AFB">
      <w:pPr>
        <w:jc w:val="center"/>
        <w:rPr>
          <w:color w:val="000000"/>
        </w:rPr>
      </w:pPr>
      <w:r w:rsidRPr="003C7FE3">
        <w:rPr>
          <w:color w:val="000000"/>
        </w:rPr>
        <w:t>РАЗДЕЛ 9. ЭКОЛОГИЧЕСКИЕ ТРЕБОВАНИЯ</w:t>
      </w:r>
    </w:p>
    <w:p w:rsidR="00646AFB" w:rsidRPr="003C7FE3" w:rsidRDefault="00646AFB" w:rsidP="00646AF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3C7FE3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3C7FE3" w:rsidRDefault="00637793" w:rsidP="00376D27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3C7FE3">
              <w:rPr>
                <w:i/>
                <w:sz w:val="22"/>
                <w:szCs w:val="22"/>
              </w:rPr>
              <w:t>Воздействия данной группы Товаров на окружающую среду значениями не должны  превышать значений, установленных действующими нормативными документами РФ.</w:t>
            </w:r>
          </w:p>
        </w:tc>
      </w:tr>
    </w:tbl>
    <w:p w:rsidR="00646AFB" w:rsidRPr="003C7FE3" w:rsidRDefault="00646AFB" w:rsidP="00646AFB">
      <w:pPr>
        <w:jc w:val="center"/>
        <w:rPr>
          <w:color w:val="000000"/>
        </w:rPr>
      </w:pPr>
    </w:p>
    <w:p w:rsidR="00646AFB" w:rsidRPr="003C7FE3" w:rsidRDefault="00646AFB" w:rsidP="00646AFB">
      <w:pPr>
        <w:jc w:val="center"/>
        <w:rPr>
          <w:color w:val="000000"/>
        </w:rPr>
      </w:pPr>
      <w:r w:rsidRPr="003C7FE3">
        <w:rPr>
          <w:color w:val="000000"/>
        </w:rPr>
        <w:t>РАЗДЕЛ 10. ТРЕБОВАНИЯ ПО БЕЗОПАСНОСТИ</w:t>
      </w:r>
    </w:p>
    <w:p w:rsidR="00646AFB" w:rsidRPr="003C7FE3" w:rsidRDefault="00646AFB" w:rsidP="00646AF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3C7FE3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3C7FE3" w:rsidRDefault="00637793" w:rsidP="00376D27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3C7FE3">
              <w:rPr>
                <w:i/>
                <w:color w:val="000000"/>
                <w:sz w:val="22"/>
                <w:szCs w:val="22"/>
              </w:rPr>
              <w:t>Поставщик гарантирует Заказчику, что приобретенная им продукция отвечает стандартам безопасности в соответствии с действующим законодательством Российской Федерации и соответствует техническим характеристикам Товара, заявленным в котировочной заявке.</w:t>
            </w:r>
          </w:p>
        </w:tc>
      </w:tr>
    </w:tbl>
    <w:p w:rsidR="00646AFB" w:rsidRPr="003C7FE3" w:rsidRDefault="00646AFB" w:rsidP="00646AFB">
      <w:pPr>
        <w:jc w:val="center"/>
        <w:rPr>
          <w:color w:val="000000"/>
        </w:rPr>
      </w:pPr>
    </w:p>
    <w:p w:rsidR="00646AFB" w:rsidRPr="003C7FE3" w:rsidRDefault="00646AFB" w:rsidP="00646AFB">
      <w:pPr>
        <w:jc w:val="center"/>
        <w:rPr>
          <w:color w:val="000000"/>
        </w:rPr>
      </w:pPr>
      <w:r w:rsidRPr="003C7FE3">
        <w:rPr>
          <w:color w:val="000000"/>
        </w:rPr>
        <w:t>РАЗДЕЛ 11. ТРЕБОВАНИЯ К КАЧЕСТВУ</w:t>
      </w:r>
    </w:p>
    <w:p w:rsidR="00646AFB" w:rsidRPr="003C7FE3" w:rsidRDefault="00646AFB" w:rsidP="00646AF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3C7FE3" w:rsidTr="003F2157">
        <w:trPr>
          <w:trHeight w:val="129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0A6" w:rsidRPr="003C7FE3" w:rsidRDefault="008C00A6" w:rsidP="008C00A6">
            <w:pPr>
              <w:jc w:val="both"/>
              <w:rPr>
                <w:i/>
                <w:sz w:val="22"/>
                <w:szCs w:val="22"/>
              </w:rPr>
            </w:pPr>
            <w:r w:rsidRPr="003C7FE3">
              <w:rPr>
                <w:i/>
                <w:sz w:val="22"/>
                <w:szCs w:val="22"/>
              </w:rPr>
              <w:t>Качество Товара должно соответствовать назначению Товара, требованиям предъявляемым к техническим характеристикам Товара в стране производителя, а также действующим а РФ стандартам и техническим условиям.</w:t>
            </w:r>
          </w:p>
          <w:p w:rsidR="00FD5458" w:rsidRPr="003C7FE3" w:rsidRDefault="008C00A6" w:rsidP="00FD5458">
            <w:pPr>
              <w:jc w:val="both"/>
              <w:rPr>
                <w:i/>
                <w:sz w:val="22"/>
                <w:szCs w:val="22"/>
              </w:rPr>
            </w:pPr>
            <w:r w:rsidRPr="003C7FE3">
              <w:rPr>
                <w:i/>
                <w:sz w:val="22"/>
                <w:szCs w:val="22"/>
              </w:rPr>
              <w:t>Товар должен соответствовать ГОСТу, должно быть наличие сертификатов и заводских бирок, подтверждающих номер партии.</w:t>
            </w:r>
          </w:p>
        </w:tc>
      </w:tr>
    </w:tbl>
    <w:p w:rsidR="00646AFB" w:rsidRPr="003C7FE3" w:rsidRDefault="00646AFB" w:rsidP="00646AFB">
      <w:pPr>
        <w:jc w:val="center"/>
        <w:rPr>
          <w:color w:val="000000"/>
          <w:sz w:val="24"/>
          <w:szCs w:val="24"/>
        </w:rPr>
      </w:pPr>
    </w:p>
    <w:p w:rsidR="00646AFB" w:rsidRPr="003C7FE3" w:rsidRDefault="00646AFB" w:rsidP="00646AFB">
      <w:pPr>
        <w:jc w:val="center"/>
        <w:rPr>
          <w:color w:val="000000"/>
          <w:sz w:val="24"/>
          <w:szCs w:val="24"/>
        </w:rPr>
      </w:pPr>
      <w:r w:rsidRPr="003C7FE3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646AFB" w:rsidRPr="003C7FE3" w:rsidRDefault="00646AFB" w:rsidP="00646AFB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3C7FE3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6AFB" w:rsidRPr="003C7FE3" w:rsidRDefault="006772A4" w:rsidP="00376D2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C7FE3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646AFB" w:rsidRPr="003C7FE3" w:rsidRDefault="00646AFB" w:rsidP="00646AFB">
      <w:pPr>
        <w:jc w:val="center"/>
        <w:rPr>
          <w:color w:val="000000"/>
        </w:rPr>
      </w:pPr>
    </w:p>
    <w:p w:rsidR="00646AFB" w:rsidRPr="003C7FE3" w:rsidRDefault="00646AFB" w:rsidP="00646AFB">
      <w:pPr>
        <w:jc w:val="center"/>
        <w:rPr>
          <w:color w:val="000000"/>
        </w:rPr>
      </w:pPr>
      <w:r w:rsidRPr="003C7FE3">
        <w:rPr>
          <w:color w:val="000000"/>
        </w:rPr>
        <w:t>РАЗДЕЛ 13. ДОПОЛНИТЕЛЬНЫЕ (ИНЫЕ) ТРЕБОВАНИЯ</w:t>
      </w:r>
    </w:p>
    <w:p w:rsidR="00646AFB" w:rsidRPr="003C7FE3" w:rsidRDefault="00646AFB" w:rsidP="00646AF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3C7FE3" w:rsidTr="008C00A6">
        <w:trPr>
          <w:trHeight w:val="19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CC6" w:rsidRPr="003C7FE3" w:rsidRDefault="008C00A6" w:rsidP="008C00A6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spacing w:val="-2"/>
                <w:sz w:val="22"/>
                <w:szCs w:val="22"/>
              </w:rPr>
            </w:pPr>
            <w:r w:rsidRPr="003C7FE3">
              <w:rPr>
                <w:i/>
                <w:sz w:val="24"/>
                <w:szCs w:val="24"/>
              </w:rPr>
              <w:t>Не установлено.</w:t>
            </w:r>
          </w:p>
        </w:tc>
      </w:tr>
    </w:tbl>
    <w:p w:rsidR="00646AFB" w:rsidRPr="003C7FE3" w:rsidRDefault="00646AFB" w:rsidP="00646AFB">
      <w:pPr>
        <w:jc w:val="center"/>
        <w:rPr>
          <w:color w:val="000000"/>
        </w:rPr>
      </w:pPr>
    </w:p>
    <w:p w:rsidR="00646AFB" w:rsidRPr="003C7FE3" w:rsidRDefault="00646AFB" w:rsidP="00646AFB">
      <w:pPr>
        <w:jc w:val="center"/>
        <w:rPr>
          <w:color w:val="000000"/>
        </w:rPr>
      </w:pPr>
      <w:r w:rsidRPr="003C7FE3">
        <w:rPr>
          <w:color w:val="000000"/>
        </w:rPr>
        <w:t>РАЗДЕЛ 14. ТРЕБОВАНИЕ К ФОРМЕ ПРЕДСТАВЛЯЕМОЙ ИНФОРМАЦИИ</w:t>
      </w:r>
    </w:p>
    <w:p w:rsidR="00646AFB" w:rsidRPr="003C7FE3" w:rsidRDefault="00646AFB" w:rsidP="00646AF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46AFB" w:rsidRPr="003C7FE3" w:rsidTr="00376D2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3C7FE3" w:rsidRDefault="008C00A6" w:rsidP="00376D2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C7FE3">
              <w:rPr>
                <w:i/>
                <w:color w:val="000000"/>
                <w:sz w:val="24"/>
                <w:szCs w:val="24"/>
              </w:rPr>
              <w:t>Оригиналы документов по качеству и товарно-сопроводительные документы предоставляются Заказчику на момент отгрузки материала.</w:t>
            </w:r>
          </w:p>
        </w:tc>
      </w:tr>
    </w:tbl>
    <w:p w:rsidR="00646AFB" w:rsidRPr="003C7FE3" w:rsidRDefault="00646AFB" w:rsidP="00646AFB">
      <w:pPr>
        <w:jc w:val="center"/>
        <w:rPr>
          <w:color w:val="000000"/>
        </w:rPr>
      </w:pPr>
    </w:p>
    <w:p w:rsidR="00646AFB" w:rsidRPr="003C7FE3" w:rsidRDefault="00646AFB" w:rsidP="00646AFB">
      <w:pPr>
        <w:jc w:val="center"/>
        <w:rPr>
          <w:color w:val="000000"/>
        </w:rPr>
      </w:pPr>
      <w:r w:rsidRPr="003C7FE3">
        <w:rPr>
          <w:color w:val="000000"/>
        </w:rPr>
        <w:t>РАЗДЕЛ 15. ТРЕБОВАНИЯ К ТЕХНИЧЕСКОМУ ОБУЧЕНИЮ ПЕРСОНАЛА ЗАКАЗЧИКА</w:t>
      </w:r>
    </w:p>
    <w:p w:rsidR="00646AFB" w:rsidRPr="003C7FE3" w:rsidRDefault="00646AFB" w:rsidP="00646AFB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646AFB" w:rsidRPr="003C7FE3" w:rsidTr="00376D2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3C7FE3" w:rsidRDefault="00F1775C" w:rsidP="00376D2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C7FE3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646AFB" w:rsidRPr="003C7FE3" w:rsidRDefault="00646AFB" w:rsidP="00646AFB">
      <w:pPr>
        <w:jc w:val="center"/>
        <w:rPr>
          <w:color w:val="000000"/>
        </w:rPr>
      </w:pPr>
    </w:p>
    <w:p w:rsidR="00646AFB" w:rsidRPr="003C7FE3" w:rsidRDefault="00646AFB" w:rsidP="00646AFB">
      <w:pPr>
        <w:jc w:val="center"/>
        <w:rPr>
          <w:color w:val="000000"/>
        </w:rPr>
      </w:pPr>
      <w:r w:rsidRPr="003C7FE3">
        <w:rPr>
          <w:color w:val="000000"/>
        </w:rPr>
        <w:t>РАЗДЕЛ 16. ПЕРЕЧЕНЬ ПРИНЯТЫХ СОКРАЩЕНИЙ</w:t>
      </w:r>
    </w:p>
    <w:p w:rsidR="00646AFB" w:rsidRPr="003C7FE3" w:rsidRDefault="00646AFB" w:rsidP="00646AF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646AFB" w:rsidRPr="003C7FE3" w:rsidTr="00376D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AFB" w:rsidRPr="003C7FE3" w:rsidRDefault="00646AFB" w:rsidP="00376D27">
            <w:pPr>
              <w:jc w:val="center"/>
              <w:rPr>
                <w:color w:val="000000"/>
                <w:sz w:val="24"/>
                <w:szCs w:val="24"/>
              </w:rPr>
            </w:pPr>
            <w:r w:rsidRPr="003C7FE3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AFB" w:rsidRPr="003C7FE3" w:rsidRDefault="00646AFB" w:rsidP="00376D2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3C7FE3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AFB" w:rsidRPr="003C7FE3" w:rsidRDefault="00646AFB" w:rsidP="00376D27">
            <w:pPr>
              <w:jc w:val="center"/>
              <w:rPr>
                <w:color w:val="000000"/>
                <w:sz w:val="24"/>
                <w:szCs w:val="24"/>
              </w:rPr>
            </w:pPr>
            <w:r w:rsidRPr="003C7FE3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646AFB" w:rsidRPr="003C7FE3" w:rsidTr="00376D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3C7FE3" w:rsidRDefault="00646AFB" w:rsidP="00376D2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3C7FE3" w:rsidRDefault="00646AFB" w:rsidP="00376D2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3C7FE3" w:rsidRDefault="00646AFB" w:rsidP="00376D2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46AFB" w:rsidRPr="003C7FE3" w:rsidRDefault="00646AFB" w:rsidP="00646AFB">
      <w:pPr>
        <w:ind w:firstLine="567"/>
        <w:jc w:val="both"/>
        <w:rPr>
          <w:color w:val="000000"/>
          <w:sz w:val="24"/>
          <w:szCs w:val="24"/>
        </w:rPr>
      </w:pPr>
    </w:p>
    <w:p w:rsidR="00646AFB" w:rsidRPr="003C7FE3" w:rsidRDefault="00646AFB" w:rsidP="00646AFB">
      <w:pPr>
        <w:jc w:val="center"/>
        <w:rPr>
          <w:color w:val="000000"/>
        </w:rPr>
      </w:pPr>
      <w:r w:rsidRPr="003C7FE3">
        <w:rPr>
          <w:color w:val="000000"/>
        </w:rPr>
        <w:t>РАЗДЕЛ 17. ПЕРЕЧЕНЬ ПРИЛОЖЕНИЙ</w:t>
      </w:r>
    </w:p>
    <w:p w:rsidR="00646AFB" w:rsidRPr="003C7FE3" w:rsidRDefault="00646AFB" w:rsidP="00646AF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646AFB" w:rsidRPr="003C7FE3" w:rsidTr="00376D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AFB" w:rsidRPr="003C7FE3" w:rsidRDefault="00646AFB" w:rsidP="00376D27">
            <w:pPr>
              <w:jc w:val="center"/>
              <w:rPr>
                <w:color w:val="000000"/>
                <w:sz w:val="24"/>
                <w:szCs w:val="24"/>
              </w:rPr>
            </w:pPr>
            <w:r w:rsidRPr="003C7FE3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AFB" w:rsidRPr="003C7FE3" w:rsidRDefault="00646AFB" w:rsidP="00376D2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3C7FE3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AFB" w:rsidRPr="003C7FE3" w:rsidRDefault="00646AFB" w:rsidP="00376D27">
            <w:pPr>
              <w:jc w:val="center"/>
              <w:rPr>
                <w:color w:val="000000"/>
                <w:sz w:val="24"/>
                <w:szCs w:val="24"/>
              </w:rPr>
            </w:pPr>
            <w:r w:rsidRPr="003C7FE3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646AFB" w:rsidRPr="003C7FE3" w:rsidTr="00376D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3C7FE3" w:rsidRDefault="00646AFB" w:rsidP="00376D2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3C7FE3" w:rsidRDefault="00646AFB" w:rsidP="00376D2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AFB" w:rsidRPr="003C7FE3" w:rsidRDefault="00646AFB" w:rsidP="00376D2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46AFB" w:rsidRPr="003C7FE3" w:rsidRDefault="00646AFB" w:rsidP="00646AFB">
      <w:pPr>
        <w:ind w:left="5103"/>
        <w:rPr>
          <w:i/>
          <w:color w:val="000000"/>
          <w:sz w:val="24"/>
          <w:szCs w:val="24"/>
        </w:rPr>
      </w:pPr>
    </w:p>
    <w:p w:rsidR="00376D27" w:rsidRPr="003C7FE3" w:rsidRDefault="00376D27"/>
    <w:p w:rsidR="000B6CC6" w:rsidRDefault="0062030A">
      <w:r w:rsidRPr="003C7FE3">
        <w:t xml:space="preserve">           </w:t>
      </w:r>
      <w:r w:rsidR="000B6CC6" w:rsidRPr="003C7FE3">
        <w:t>Директор ВУС-ЭСМ                                                      К.А</w:t>
      </w:r>
      <w:r w:rsidR="000B6CC6">
        <w:t>. Бородин</w:t>
      </w:r>
    </w:p>
    <w:sectPr w:rsidR="000B6CC6" w:rsidSect="004526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16E" w:rsidRDefault="0086616E">
      <w:r>
        <w:separator/>
      </w:r>
    </w:p>
  </w:endnote>
  <w:endnote w:type="continuationSeparator" w:id="0">
    <w:p w:rsidR="0086616E" w:rsidRDefault="008661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D27" w:rsidRDefault="00D21F38">
    <w:pPr>
      <w:pStyle w:val="a6"/>
      <w:jc w:val="center"/>
    </w:pPr>
    <w:r>
      <w:fldChar w:fldCharType="begin"/>
    </w:r>
    <w:r w:rsidR="00F80F42">
      <w:instrText xml:space="preserve"> PAGE   \* MERGEFORMAT </w:instrText>
    </w:r>
    <w:r>
      <w:fldChar w:fldCharType="separate"/>
    </w:r>
    <w:r w:rsidR="00747662">
      <w:rPr>
        <w:noProof/>
      </w:rPr>
      <w:t>7</w:t>
    </w:r>
    <w:r>
      <w:rPr>
        <w:noProof/>
      </w:rPr>
      <w:fldChar w:fldCharType="end"/>
    </w:r>
  </w:p>
  <w:p w:rsidR="00376D27" w:rsidRDefault="00376D27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D27" w:rsidRDefault="00D21F38">
    <w:pPr>
      <w:pStyle w:val="a6"/>
      <w:jc w:val="center"/>
    </w:pPr>
    <w:r>
      <w:fldChar w:fldCharType="begin"/>
    </w:r>
    <w:r w:rsidR="00F80F42">
      <w:instrText xml:space="preserve"> PAGE   \* MERGEFORMAT </w:instrText>
    </w:r>
    <w:r>
      <w:fldChar w:fldCharType="separate"/>
    </w:r>
    <w:r w:rsidR="00747662">
      <w:rPr>
        <w:noProof/>
      </w:rPr>
      <w:t>1</w:t>
    </w:r>
    <w:r>
      <w:rPr>
        <w:noProof/>
      </w:rPr>
      <w:fldChar w:fldCharType="end"/>
    </w:r>
  </w:p>
  <w:p w:rsidR="00376D27" w:rsidRDefault="00376D2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16E" w:rsidRDefault="0086616E">
      <w:r>
        <w:separator/>
      </w:r>
    </w:p>
  </w:footnote>
  <w:footnote w:type="continuationSeparator" w:id="0">
    <w:p w:rsidR="0086616E" w:rsidRDefault="008661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6AFB"/>
    <w:rsid w:val="00017DE5"/>
    <w:rsid w:val="00021A3D"/>
    <w:rsid w:val="0004658B"/>
    <w:rsid w:val="00070843"/>
    <w:rsid w:val="000935AA"/>
    <w:rsid w:val="000B36F6"/>
    <w:rsid w:val="000B6CC6"/>
    <w:rsid w:val="000D4B4C"/>
    <w:rsid w:val="001071E5"/>
    <w:rsid w:val="00111568"/>
    <w:rsid w:val="00132153"/>
    <w:rsid w:val="001362A2"/>
    <w:rsid w:val="001823D6"/>
    <w:rsid w:val="00196ACF"/>
    <w:rsid w:val="002050B8"/>
    <w:rsid w:val="002072EA"/>
    <w:rsid w:val="002114DD"/>
    <w:rsid w:val="00261689"/>
    <w:rsid w:val="00281EDD"/>
    <w:rsid w:val="002B56E7"/>
    <w:rsid w:val="002E1878"/>
    <w:rsid w:val="002F6765"/>
    <w:rsid w:val="00364895"/>
    <w:rsid w:val="00376D27"/>
    <w:rsid w:val="003B3A71"/>
    <w:rsid w:val="003B5A4C"/>
    <w:rsid w:val="003C3A82"/>
    <w:rsid w:val="003C7FE3"/>
    <w:rsid w:val="003F0966"/>
    <w:rsid w:val="003F2157"/>
    <w:rsid w:val="00424404"/>
    <w:rsid w:val="00440866"/>
    <w:rsid w:val="00452666"/>
    <w:rsid w:val="00457A23"/>
    <w:rsid w:val="00485D3A"/>
    <w:rsid w:val="004C1A55"/>
    <w:rsid w:val="004C56C5"/>
    <w:rsid w:val="004C6075"/>
    <w:rsid w:val="004D202A"/>
    <w:rsid w:val="0050009C"/>
    <w:rsid w:val="00531782"/>
    <w:rsid w:val="00556634"/>
    <w:rsid w:val="005812EF"/>
    <w:rsid w:val="005A5F48"/>
    <w:rsid w:val="005C5EB0"/>
    <w:rsid w:val="005D0F84"/>
    <w:rsid w:val="005F1116"/>
    <w:rsid w:val="0062030A"/>
    <w:rsid w:val="00637793"/>
    <w:rsid w:val="00646AFB"/>
    <w:rsid w:val="0065702D"/>
    <w:rsid w:val="0067000C"/>
    <w:rsid w:val="006772A4"/>
    <w:rsid w:val="006E391D"/>
    <w:rsid w:val="00747662"/>
    <w:rsid w:val="00792D6A"/>
    <w:rsid w:val="007E5C2E"/>
    <w:rsid w:val="0086400F"/>
    <w:rsid w:val="0086616E"/>
    <w:rsid w:val="0089710F"/>
    <w:rsid w:val="008C00A6"/>
    <w:rsid w:val="008F16F8"/>
    <w:rsid w:val="008F3057"/>
    <w:rsid w:val="00940A3D"/>
    <w:rsid w:val="009A52E0"/>
    <w:rsid w:val="009B25DF"/>
    <w:rsid w:val="009E5E60"/>
    <w:rsid w:val="009F5C37"/>
    <w:rsid w:val="00A50CD5"/>
    <w:rsid w:val="00A6384E"/>
    <w:rsid w:val="00A75A4A"/>
    <w:rsid w:val="00A94CBC"/>
    <w:rsid w:val="00A96235"/>
    <w:rsid w:val="00AA2C3D"/>
    <w:rsid w:val="00AA385B"/>
    <w:rsid w:val="00AB2BE3"/>
    <w:rsid w:val="00AC5B30"/>
    <w:rsid w:val="00AE55F7"/>
    <w:rsid w:val="00B0764B"/>
    <w:rsid w:val="00B82B4E"/>
    <w:rsid w:val="00B913C0"/>
    <w:rsid w:val="00BC72FA"/>
    <w:rsid w:val="00C23DCE"/>
    <w:rsid w:val="00C67426"/>
    <w:rsid w:val="00CC402C"/>
    <w:rsid w:val="00CD5EB8"/>
    <w:rsid w:val="00D21F38"/>
    <w:rsid w:val="00DC046E"/>
    <w:rsid w:val="00DE433F"/>
    <w:rsid w:val="00E15390"/>
    <w:rsid w:val="00E32880"/>
    <w:rsid w:val="00E55632"/>
    <w:rsid w:val="00E72FD0"/>
    <w:rsid w:val="00E937DA"/>
    <w:rsid w:val="00EE1912"/>
    <w:rsid w:val="00EF1831"/>
    <w:rsid w:val="00EF5013"/>
    <w:rsid w:val="00F1775C"/>
    <w:rsid w:val="00F80F42"/>
    <w:rsid w:val="00F8143A"/>
    <w:rsid w:val="00F9033D"/>
    <w:rsid w:val="00FB3FCC"/>
    <w:rsid w:val="00FB7AC4"/>
    <w:rsid w:val="00FD5458"/>
    <w:rsid w:val="00FE245A"/>
    <w:rsid w:val="00FE55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AF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B82B4E"/>
    <w:pPr>
      <w:keepNext/>
      <w:jc w:val="right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46AFB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646AF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646AF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646AF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46AF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646AF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82B4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8143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8143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ehnormatitle">
    <w:name w:val="tehnormatitle"/>
    <w:basedOn w:val="a"/>
    <w:uiPriority w:val="99"/>
    <w:rsid w:val="00637793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8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32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7</Pages>
  <Words>1361</Words>
  <Characters>7762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m_zubkova</cp:lastModifiedBy>
  <cp:revision>3</cp:revision>
  <cp:lastPrinted>2014-05-29T12:36:00Z</cp:lastPrinted>
  <dcterms:created xsi:type="dcterms:W3CDTF">2014-06-25T05:05:00Z</dcterms:created>
  <dcterms:modified xsi:type="dcterms:W3CDTF">2014-07-01T06:47:00Z</dcterms:modified>
</cp:coreProperties>
</file>