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40771D" w:rsidRDefault="00E76148" w:rsidP="00E76148">
      <w:pPr>
        <w:jc w:val="center"/>
      </w:pPr>
      <w:r>
        <w:t xml:space="preserve">                                                                                                                               </w:t>
      </w:r>
      <w:r w:rsidR="00B76661" w:rsidRPr="0040771D">
        <w:t>«</w:t>
      </w:r>
      <w:r>
        <w:t>04</w:t>
      </w:r>
      <w:r w:rsidR="00B76661" w:rsidRPr="0040771D">
        <w:t xml:space="preserve">» </w:t>
      </w:r>
      <w:r>
        <w:t>декаб</w:t>
      </w:r>
      <w:r w:rsidR="00B76661" w:rsidRPr="0040771D">
        <w:t xml:space="preserve">ря </w:t>
      </w:r>
      <w:smartTag w:uri="urn:schemas-microsoft-com:office:smarttags" w:element="metricconverter">
        <w:smartTagPr>
          <w:attr w:name="ProductID" w:val="2012 г"/>
        </w:smartTagPr>
        <w:r w:rsidR="00B76661" w:rsidRPr="0040771D">
          <w:t>2012 г</w:t>
        </w:r>
      </w:smartTag>
      <w:r w:rsidR="00B76661" w:rsidRPr="0040771D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E76148" w:rsidRPr="00E76148">
        <w:rPr>
          <w:b/>
          <w:sz w:val="32"/>
          <w:szCs w:val="32"/>
        </w:rPr>
        <w:t>Подарочн</w:t>
      </w:r>
      <w:r w:rsidR="00E76148">
        <w:rPr>
          <w:b/>
          <w:sz w:val="32"/>
          <w:szCs w:val="32"/>
        </w:rPr>
        <w:t>ого новогоднего</w:t>
      </w:r>
      <w:r w:rsidR="00E76148" w:rsidRPr="00E76148">
        <w:rPr>
          <w:b/>
          <w:sz w:val="32"/>
          <w:szCs w:val="32"/>
        </w:rPr>
        <w:t xml:space="preserve"> набор</w:t>
      </w:r>
      <w:r w:rsidR="00E76148">
        <w:rPr>
          <w:b/>
          <w:sz w:val="32"/>
          <w:szCs w:val="32"/>
        </w:rPr>
        <w:t>а</w:t>
      </w:r>
      <w:r w:rsidR="00E76148" w:rsidRPr="00E76148">
        <w:rPr>
          <w:b/>
          <w:sz w:val="32"/>
          <w:szCs w:val="32"/>
        </w:rPr>
        <w:t xml:space="preserve"> с символикой ВНИИ НП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832811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832811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832811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832811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832811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832811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832811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832811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832811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832811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832811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832811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832811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832811">
        <w:t>42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832811">
        <w:t>42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832811">
        <w:t>46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832811">
        <w:t>48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>ЗАПРОСА ЦЕНОВЫХ КОТИРОВОК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E76148" w:rsidRPr="00E76148">
        <w:rPr>
          <w:sz w:val="28"/>
          <w:szCs w:val="28"/>
        </w:rPr>
        <w:t>Подарочного новогоднего набора с символикой ВНИИ НП</w:t>
      </w:r>
      <w:r w:rsidR="00E76148" w:rsidRPr="00AD2E47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для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E76148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E76148" w:rsidRPr="00E76148">
        <w:rPr>
          <w:sz w:val="28"/>
          <w:szCs w:val="28"/>
        </w:rPr>
        <w:t>Подарочного новогоднего набора с символикой ВНИИ НП</w:t>
      </w:r>
      <w:r w:rsidR="00017026" w:rsidRPr="00E76148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proofErr w:type="gramStart"/>
      <w:r w:rsidR="00CA00F6">
        <w:rPr>
          <w:b/>
          <w:spacing w:val="-6"/>
          <w:sz w:val="28"/>
          <w:szCs w:val="28"/>
        </w:rPr>
        <w:t>приобретаемых</w:t>
      </w:r>
      <w:proofErr w:type="gramEnd"/>
      <w:r w:rsidR="00CA00F6">
        <w:rPr>
          <w:b/>
          <w:spacing w:val="-6"/>
          <w:sz w:val="28"/>
          <w:szCs w:val="28"/>
        </w:rPr>
        <w:t xml:space="preserve"> </w:t>
      </w:r>
      <w:r w:rsidR="00950C22">
        <w:rPr>
          <w:b/>
          <w:spacing w:val="-6"/>
          <w:sz w:val="28"/>
          <w:szCs w:val="28"/>
        </w:rPr>
        <w:t>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950C22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E76148">
        <w:rPr>
          <w:sz w:val="28"/>
          <w:szCs w:val="28"/>
        </w:rPr>
        <w:t>3</w:t>
      </w:r>
      <w:r w:rsidR="0040771D">
        <w:rPr>
          <w:sz w:val="28"/>
          <w:szCs w:val="28"/>
        </w:rPr>
        <w:t xml:space="preserve"> </w:t>
      </w:r>
      <w:r w:rsidR="009513EB">
        <w:rPr>
          <w:sz w:val="28"/>
          <w:szCs w:val="28"/>
        </w:rPr>
        <w:t>(</w:t>
      </w:r>
      <w:r w:rsidR="00E76148">
        <w:rPr>
          <w:sz w:val="28"/>
          <w:szCs w:val="28"/>
        </w:rPr>
        <w:t>трех</w:t>
      </w:r>
      <w:r w:rsidR="0073033D" w:rsidRPr="0073033D">
        <w:rPr>
          <w:sz w:val="28"/>
          <w:szCs w:val="28"/>
        </w:rPr>
        <w:t>) календарн</w:t>
      </w:r>
      <w:r w:rsidR="0040771D">
        <w:rPr>
          <w:sz w:val="28"/>
          <w:szCs w:val="28"/>
        </w:rPr>
        <w:t>ых</w:t>
      </w:r>
      <w:r w:rsidR="0073033D" w:rsidRPr="0073033D">
        <w:rPr>
          <w:sz w:val="28"/>
          <w:szCs w:val="28"/>
        </w:rPr>
        <w:t xml:space="preserve"> </w:t>
      </w:r>
      <w:r w:rsidR="0040771D">
        <w:rPr>
          <w:sz w:val="28"/>
          <w:szCs w:val="28"/>
        </w:rPr>
        <w:t>дней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950C22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E76148">
        <w:rPr>
          <w:sz w:val="28"/>
          <w:szCs w:val="28"/>
        </w:rPr>
        <w:t>87</w:t>
      </w:r>
      <w:r w:rsidR="00832811">
        <w:rPr>
          <w:sz w:val="28"/>
          <w:szCs w:val="28"/>
        </w:rPr>
        <w:t>5</w:t>
      </w:r>
      <w:r w:rsidR="00B67BCA" w:rsidRPr="00BE6828">
        <w:rPr>
          <w:sz w:val="28"/>
          <w:szCs w:val="28"/>
        </w:rPr>
        <w:t> 000 (</w:t>
      </w:r>
      <w:r w:rsidR="00E76148">
        <w:rPr>
          <w:sz w:val="28"/>
          <w:szCs w:val="28"/>
        </w:rPr>
        <w:t>Восемьсот семьдесят</w:t>
      </w:r>
      <w:r w:rsidR="00832811">
        <w:rPr>
          <w:sz w:val="28"/>
          <w:szCs w:val="28"/>
        </w:rPr>
        <w:t xml:space="preserve"> пять </w:t>
      </w:r>
      <w:r w:rsidR="00B67BCA" w:rsidRPr="00BE6828">
        <w:rPr>
          <w:sz w:val="28"/>
          <w:szCs w:val="28"/>
        </w:rPr>
        <w:t>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доставка, монтаж, обучение.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lastRenderedPageBreak/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1B732A">
        <w:rPr>
          <w:sz w:val="28"/>
          <w:szCs w:val="28"/>
        </w:rPr>
        <w:t>с даты размещения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2234E5">
        <w:rPr>
          <w:spacing w:val="-6"/>
          <w:sz w:val="28"/>
          <w:szCs w:val="28"/>
        </w:rPr>
        <w:t>10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40771D">
        <w:rPr>
          <w:spacing w:val="-6"/>
          <w:sz w:val="28"/>
          <w:szCs w:val="28"/>
        </w:rPr>
        <w:t>дека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2234E5">
        <w:rPr>
          <w:sz w:val="28"/>
          <w:szCs w:val="28"/>
        </w:rPr>
        <w:t>10</w:t>
      </w:r>
      <w:r w:rsidR="00690465" w:rsidRPr="001B732A">
        <w:rPr>
          <w:sz w:val="28"/>
          <w:szCs w:val="28"/>
        </w:rPr>
        <w:t xml:space="preserve">» </w:t>
      </w:r>
      <w:r w:rsidR="0040771D">
        <w:rPr>
          <w:sz w:val="28"/>
          <w:szCs w:val="28"/>
        </w:rPr>
        <w:t>дека</w:t>
      </w:r>
      <w:r w:rsidR="008E1777" w:rsidRPr="001B732A">
        <w:rPr>
          <w:sz w:val="28"/>
          <w:szCs w:val="28"/>
        </w:rPr>
        <w:t>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2234E5">
        <w:rPr>
          <w:sz w:val="28"/>
          <w:szCs w:val="28"/>
        </w:rPr>
        <w:t>11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2234E5">
        <w:rPr>
          <w:sz w:val="28"/>
          <w:szCs w:val="28"/>
        </w:rPr>
        <w:t>11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 xml:space="preserve"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832811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 xml:space="preserve">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32811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32811" w:rsidRPr="00832811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832811" w:rsidRPr="00832811">
        <w:rPr>
          <w:rFonts w:ascii="Times New Roman" w:hAnsi="Times New Roman" w:hint="eastAsia"/>
          <w:sz w:val="28"/>
          <w:szCs w:val="28"/>
        </w:rPr>
        <w:t>в</w:t>
      </w:r>
      <w:r w:rsidR="00832811" w:rsidRPr="00832811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832811" w:rsidRPr="00832811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832811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32811" w:rsidRPr="00832811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32811" w:rsidRPr="00832811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соответствующая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832811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832811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832811" w:rsidRPr="00832811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832811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832811">
        <w:rPr>
          <w:b/>
          <w:bCs/>
        </w:rPr>
        <w:t>Ошибка! Неизвестный аргумент ключа</w:t>
      </w:r>
      <w:proofErr w:type="gramStart"/>
      <w:r w:rsidR="00832811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832811" w:rsidRPr="00832811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832811">
        <w:rPr>
          <w:b/>
          <w:bCs/>
        </w:rPr>
        <w:t>Ошибка! Неизвестный аргумент ключа</w:t>
      </w:r>
      <w:proofErr w:type="gramStart"/>
      <w:r w:rsidR="00832811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32811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32811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 xml:space="preserve">.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381F03" w:rsidRPr="00381F03">
              <w:rPr>
                <w:sz w:val="22"/>
                <w:szCs w:val="22"/>
              </w:rPr>
              <w:t>Подарочного новогоднего набора с символикой ВНИИ НП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232ECB" w:rsidRDefault="00232ECB" w:rsidP="00ED2CFE">
            <w:pPr>
              <w:ind w:right="153"/>
              <w:rPr>
                <w:b/>
                <w:i/>
              </w:rPr>
            </w:pPr>
            <w:r>
              <w:rPr>
                <w:b/>
                <w:i/>
              </w:rPr>
              <w:t xml:space="preserve">Условия оплаты </w:t>
            </w: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381F03" w:rsidRPr="00381F03">
              <w:rPr>
                <w:sz w:val="22"/>
                <w:szCs w:val="22"/>
              </w:rPr>
              <w:t>Подарочного новогоднего набора с символикой ВНИИ НП</w:t>
            </w:r>
            <w:r w:rsidR="00385A88" w:rsidRPr="00832811">
              <w:rPr>
                <w:bCs/>
              </w:rPr>
              <w:t xml:space="preserve"> </w:t>
            </w:r>
            <w:proofErr w:type="spellStart"/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>лжн</w:t>
            </w:r>
            <w:proofErr w:type="spellEnd"/>
            <w:r w:rsidR="00385A88">
              <w:rPr>
                <w:bCs/>
              </w:rPr>
              <w:t xml:space="preserve"> осуществляться в течение </w:t>
            </w:r>
            <w:r w:rsidR="00381F03">
              <w:rPr>
                <w:bCs/>
              </w:rPr>
              <w:t>3</w:t>
            </w:r>
            <w:r w:rsidR="00385A88">
              <w:rPr>
                <w:bCs/>
              </w:rPr>
              <w:t xml:space="preserve"> </w:t>
            </w:r>
            <w:r w:rsidR="002D6CA8">
              <w:rPr>
                <w:bCs/>
              </w:rPr>
              <w:t>(</w:t>
            </w:r>
            <w:r w:rsidR="00381F03">
              <w:rPr>
                <w:bCs/>
              </w:rPr>
              <w:t>трех</w:t>
            </w:r>
            <w:r w:rsidR="002D6CA8">
              <w:rPr>
                <w:bCs/>
              </w:rPr>
              <w:t>) к</w:t>
            </w:r>
            <w:r w:rsidR="00385A88" w:rsidRPr="00DF0B5A">
              <w:rPr>
                <w:bCs/>
              </w:rPr>
              <w:t>алендарн</w:t>
            </w:r>
            <w:r w:rsidR="002D6CA8">
              <w:rPr>
                <w:bCs/>
              </w:rPr>
              <w:t>ых</w:t>
            </w:r>
            <w:r w:rsidR="00385A88" w:rsidRPr="00DF0B5A">
              <w:rPr>
                <w:bCs/>
              </w:rPr>
              <w:t xml:space="preserve"> </w:t>
            </w:r>
            <w:r w:rsidR="002D6CA8">
              <w:rPr>
                <w:bCs/>
              </w:rPr>
              <w:t>дней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76186" w:rsidRPr="00F02A2D" w:rsidRDefault="009C5656" w:rsidP="00381F03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381F03" w:rsidRPr="003B5472">
              <w:t>100% оплата в течени</w:t>
            </w:r>
            <w:proofErr w:type="gramStart"/>
            <w:r w:rsidR="00381F03" w:rsidRPr="003B5472">
              <w:t>и</w:t>
            </w:r>
            <w:proofErr w:type="gramEnd"/>
            <w:r w:rsidR="00381F03" w:rsidRPr="003B5472">
              <w:t xml:space="preserve"> 5</w:t>
            </w:r>
            <w:r w:rsidR="00381F03">
              <w:t>-</w:t>
            </w:r>
            <w:r w:rsidR="00381F03" w:rsidRPr="003B5472">
              <w:t>ти банковских дней после поставки продукции, подписания акта</w:t>
            </w:r>
            <w:r w:rsidR="00381F03">
              <w:t xml:space="preserve"> приема-передачи</w:t>
            </w:r>
            <w:r w:rsidR="00381F03" w:rsidRPr="003B5472">
              <w:t>, товарных накладных, с/фактуры.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E76148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381F03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381F03">
              <w:t>04</w:t>
            </w:r>
            <w:r w:rsidRPr="00B5392C">
              <w:t xml:space="preserve">» </w:t>
            </w:r>
            <w:r w:rsidR="00381F03">
              <w:t>дека</w:t>
            </w:r>
            <w:r w:rsidR="002D6CA8">
              <w:t>б</w:t>
            </w:r>
            <w:r w:rsidR="00C73FEA">
              <w:t>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381F03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381F03">
              <w:rPr>
                <w:bCs/>
                <w:color w:val="000000"/>
              </w:rPr>
              <w:t>875 000 (Восемьсот семьдесят пять тысяч</w:t>
            </w:r>
            <w:r w:rsidR="006363A4" w:rsidRPr="006363A4">
              <w:rPr>
                <w:bCs/>
                <w:color w:val="000000"/>
              </w:rPr>
              <w:t>) руб. 00 коп</w:t>
            </w:r>
            <w:proofErr w:type="gramStart"/>
            <w:r w:rsidR="006363A4" w:rsidRPr="006363A4">
              <w:rPr>
                <w:bCs/>
                <w:color w:val="000000"/>
              </w:rPr>
              <w:t xml:space="preserve">., </w:t>
            </w:r>
            <w:proofErr w:type="gramEnd"/>
            <w:r w:rsidR="006363A4"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доставка, монтаж, обучение.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832811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9A5104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9A5104">
              <w:t xml:space="preserve">поставки </w:t>
            </w:r>
            <w:r w:rsidR="00E94E00">
              <w:t>лабораторного оборудования</w:t>
            </w:r>
            <w:r w:rsidR="004D27CD">
              <w:t xml:space="preserve"> (оборудования для научной деятельности) в течение 2010 – 2012 </w:t>
            </w:r>
            <w:proofErr w:type="spellStart"/>
            <w:r w:rsidR="004D27CD">
              <w:t>г.г</w:t>
            </w:r>
            <w:proofErr w:type="spell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543F8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</w:t>
            </w:r>
            <w:r w:rsidRPr="00440C7D">
              <w:rPr>
                <w:b/>
                <w:i/>
                <w:snapToGrid w:val="0"/>
              </w:rPr>
              <w:lastRenderedPageBreak/>
              <w:t>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832811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D875D4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5D3E56">
              <w:rPr>
                <w:szCs w:val="24"/>
              </w:rPr>
              <w:t xml:space="preserve"> (раздел </w:t>
            </w:r>
            <w:r w:rsidR="00300F3E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00F3E" w:rsidRPr="00C2337B">
              <w:fldChar w:fldCharType="separate"/>
            </w:r>
            <w:r w:rsidR="00832811">
              <w:rPr>
                <w:szCs w:val="24"/>
              </w:rPr>
              <w:t>1.1</w:t>
            </w:r>
            <w:r w:rsidR="00300F3E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F169DE" w:rsidRPr="00D875D4">
              <w:rPr>
                <w:szCs w:val="24"/>
              </w:rPr>
              <w:t xml:space="preserve"> 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lastRenderedPageBreak/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lastRenderedPageBreak/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381F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381F03">
              <w:rPr>
                <w:bCs w:val="0"/>
                <w:szCs w:val="24"/>
              </w:rPr>
              <w:t>10</w:t>
            </w:r>
            <w:r w:rsidRPr="00C73FEA">
              <w:rPr>
                <w:bCs w:val="0"/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C73FEA" w:rsidRPr="00C73FEA">
              <w:rPr>
                <w:bCs w:val="0"/>
                <w:szCs w:val="24"/>
              </w:rPr>
              <w:t>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381F03">
              <w:rPr>
                <w:szCs w:val="24"/>
              </w:rPr>
              <w:t>11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381F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381F03">
              <w:rPr>
                <w:szCs w:val="24"/>
              </w:rPr>
              <w:t>11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659"/>
          </w:p>
        </w:tc>
        <w:bookmarkEnd w:id="262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6138"/>
          </w:p>
        </w:tc>
        <w:bookmarkEnd w:id="263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  <w:tr w:rsidR="006F55B3" w:rsidRPr="00003B37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tabs>
                <w:tab w:val="num" w:pos="786"/>
              </w:tabs>
              <w:ind w:hanging="15"/>
            </w:pPr>
            <w:r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rPr>
                <w:spacing w:val="-6"/>
              </w:rPr>
            </w:pPr>
            <w:r w:rsidRPr="006F55B3">
              <w:rPr>
                <w:spacing w:val="-6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Заявка и требуемые документы прикрепляется на ЭТП в виде 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 Котировочная заявка должна содержать следующие сведения и документы: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1) заявку (по форме приложения 1 к Извещению;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2) анкету (по форме приложения 2 к Извещению);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</w:t>
            </w:r>
            <w:r w:rsidRPr="006F55B3">
              <w:rPr>
                <w:spacing w:val="-6"/>
              </w:rPr>
              <w:lastRenderedPageBreak/>
              <w:t>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6)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10)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котировок,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13) 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210586519"/>
      <w:bookmarkStart w:id="28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5" w:name="форма1"/>
      <w:bookmarkStart w:id="286" w:name="_Toc98251753"/>
      <w:bookmarkEnd w:id="284"/>
      <w:r w:rsidRPr="005A3BC2">
        <w:rPr>
          <w:bCs w:val="0"/>
          <w:sz w:val="28"/>
          <w:szCs w:val="28"/>
        </w:rPr>
        <w:t>Форма 1.</w:t>
      </w:r>
      <w:bookmarkEnd w:id="285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7" w:name="_Письмо_о_подаче"/>
      <w:bookmarkStart w:id="288" w:name="_Toc255987071"/>
      <w:bookmarkStart w:id="289" w:name="_Toc272505461"/>
      <w:bookmarkStart w:id="290" w:name="_Toc210586520"/>
      <w:bookmarkEnd w:id="287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8"/>
      <w:bookmarkEnd w:id="289"/>
      <w:bookmarkEnd w:id="290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32ECB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r w:rsidR="00810438" w:rsidRPr="003B5472">
              <w:t>Подарочный новогодний набор с символикой ВНИИ НП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810438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810438">
              <w:rPr>
                <w:i/>
              </w:rPr>
              <w:t>днях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1" w:name="_Hlt440565644"/>
      <w:bookmarkEnd w:id="291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lastRenderedPageBreak/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32811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32811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6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2" w:name="_Ref55335821"/>
      <w:bookmarkStart w:id="293" w:name="_Ref55336345"/>
      <w:bookmarkStart w:id="294" w:name="_Toc57314674"/>
      <w:bookmarkStart w:id="295" w:name="_Toc69728988"/>
      <w:bookmarkStart w:id="296" w:name="_Toc98251754"/>
      <w:r w:rsidRPr="00FE6219">
        <w:rPr>
          <w:sz w:val="22"/>
        </w:rPr>
        <w:br w:type="page"/>
      </w:r>
      <w:bookmarkEnd w:id="292"/>
      <w:bookmarkEnd w:id="293"/>
      <w:bookmarkEnd w:id="294"/>
      <w:bookmarkEnd w:id="295"/>
      <w:bookmarkEnd w:id="296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7" w:name="_Анкета_Претендента_на"/>
      <w:bookmarkStart w:id="298" w:name="_Анкета_Участника_процедуры"/>
      <w:bookmarkStart w:id="299" w:name="_Toc255987077"/>
      <w:bookmarkStart w:id="300" w:name="_Toc210586521"/>
      <w:bookmarkEnd w:id="297"/>
      <w:bookmarkEnd w:id="298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99"/>
      <w:bookmarkEnd w:id="300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эл.почты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1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1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2" w:name="_Техническое_предложение_(Форма"/>
      <w:bookmarkStart w:id="303" w:name="_Toc235439567"/>
      <w:bookmarkEnd w:id="302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4" w:name="_ТЕХНИЧЕСКОЕ_ПРЕДЛОЖЕНИЕ_(Форма_1"/>
      <w:bookmarkStart w:id="305" w:name="_Toc210586522"/>
      <w:bookmarkEnd w:id="304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3"/>
      <w:bookmarkEnd w:id="305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Pr="00810438" w:rsidRDefault="00FF2B1A" w:rsidP="002731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810438" w:rsidRPr="00810438">
        <w:rPr>
          <w:sz w:val="28"/>
          <w:szCs w:val="28"/>
        </w:rPr>
        <w:t>Подарочный новогодний набор с символикой ВНИИ НП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68"/>
      </w:tblGrid>
      <w:tr w:rsidR="003F2EFB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F2EFB" w:rsidRPr="00945B6B" w:rsidRDefault="003F2EFB" w:rsidP="00384019">
            <w:r w:rsidRPr="00945B6B">
              <w:t>№</w:t>
            </w:r>
          </w:p>
          <w:p w:rsidR="003F2EFB" w:rsidRPr="00945B6B" w:rsidRDefault="003F2EFB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F2EFB" w:rsidRDefault="003F2EFB" w:rsidP="003F2EFB">
            <w:pPr>
              <w:jc w:val="both"/>
            </w:pPr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Pr="003B5472">
              <w:t>Подарочный новогодний набор с символикой ВНИИ НП</w:t>
            </w:r>
          </w:p>
          <w:p w:rsidR="003F2EFB" w:rsidRPr="0027319D" w:rsidRDefault="003F2EFB" w:rsidP="003F2EFB">
            <w:pPr>
              <w:jc w:val="both"/>
              <w:rPr>
                <w:bCs/>
                <w:i/>
                <w:iCs/>
              </w:rPr>
            </w:pPr>
            <w:r w:rsidRPr="00882440">
              <w:t>Технические</w:t>
            </w:r>
            <w:r>
              <w:t xml:space="preserve">, </w:t>
            </w:r>
            <w:r w:rsidRPr="00810438">
              <w:t>функциональные и качественные</w:t>
            </w:r>
            <w:r w:rsidRPr="00882440">
              <w:t xml:space="preserve"> характеристики </w:t>
            </w:r>
            <w:r w:rsidRPr="003B5472">
              <w:t>Подарочн</w:t>
            </w:r>
            <w:r>
              <w:t>ого</w:t>
            </w:r>
            <w:r w:rsidRPr="003B5472">
              <w:t xml:space="preserve"> новогодн</w:t>
            </w:r>
            <w:r>
              <w:t>его</w:t>
            </w:r>
            <w:r w:rsidRPr="003B5472">
              <w:t xml:space="preserve"> набор</w:t>
            </w:r>
            <w:r>
              <w:t>а</w:t>
            </w:r>
            <w:r w:rsidRPr="003B5472">
              <w:t xml:space="preserve"> с символикой ВНИИ НП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F2EFB" w:rsidRPr="00945B6B" w:rsidRDefault="003F2EFB" w:rsidP="00384019">
            <w:r w:rsidRPr="00945B6B">
              <w:t>Наименование производителя и страна производителя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F2EFB" w:rsidRPr="00945B6B" w:rsidRDefault="003F2EFB" w:rsidP="00384019">
            <w:r w:rsidRPr="00945B6B">
              <w:t>Количество/</w:t>
            </w:r>
          </w:p>
          <w:p w:rsidR="003F2EFB" w:rsidRPr="00945B6B" w:rsidRDefault="003F2EFB" w:rsidP="00384019">
            <w:proofErr w:type="spellStart"/>
            <w:r w:rsidRPr="00945B6B">
              <w:t>ед.изм</w:t>
            </w:r>
            <w:proofErr w:type="spellEnd"/>
            <w:r w:rsidRPr="00945B6B">
              <w:t>.</w:t>
            </w:r>
          </w:p>
        </w:tc>
      </w:tr>
      <w:tr w:rsidR="003F2EFB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F2EFB" w:rsidRPr="00384019" w:rsidRDefault="003F2EFB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F2EFB" w:rsidRPr="00384019" w:rsidRDefault="003F2EFB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2EFB" w:rsidRPr="00384019" w:rsidRDefault="003F2EFB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F2EFB" w:rsidRPr="00384019" w:rsidRDefault="003F2EFB" w:rsidP="00384019"/>
          <w:p w:rsidR="003F2EFB" w:rsidRPr="00384019" w:rsidRDefault="003F2EFB" w:rsidP="00384019"/>
          <w:p w:rsidR="003F2EFB" w:rsidRPr="00384019" w:rsidRDefault="003F2EFB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AE470C" w:rsidRDefault="00AE470C" w:rsidP="00C87330">
      <w:pPr>
        <w:jc w:val="center"/>
        <w:rPr>
          <w:b/>
        </w:rPr>
      </w:pPr>
    </w:p>
    <w:p w:rsidR="00AE470C" w:rsidRPr="00FE6219" w:rsidRDefault="00AE470C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lastRenderedPageBreak/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385F30" w:rsidRPr="005E1D2C" w:rsidRDefault="00385F30" w:rsidP="001437C7">
      <w:pPr>
        <w:ind w:firstLine="709"/>
      </w:pPr>
      <w:bookmarkStart w:id="306" w:name="_Свидетельство_производителя_оборудо"/>
      <w:bookmarkStart w:id="307" w:name="_Свидетельство_изготовителя_оборудов"/>
      <w:bookmarkStart w:id="308" w:name="_СПЕЦИФИКАЦИЯ_(Форма_54)"/>
      <w:bookmarkEnd w:id="306"/>
      <w:bookmarkEnd w:id="307"/>
      <w:bookmarkEnd w:id="308"/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bookmarkStart w:id="309" w:name="_GoBack"/>
      <w:bookmarkEnd w:id="309"/>
      <w:r w:rsidRPr="00726A89">
        <w:rPr>
          <w:iCs/>
          <w:sz w:val="28"/>
          <w:szCs w:val="28"/>
        </w:rPr>
        <w:lastRenderedPageBreak/>
        <w:t xml:space="preserve">Форма </w:t>
      </w:r>
      <w:r w:rsidR="00564C3E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Справка_о_перечне"/>
      <w:bookmarkStart w:id="311" w:name="_СПРАВКА_ОБ_ОПЫТЕ"/>
      <w:bookmarkStart w:id="312" w:name="_Toc255987078"/>
      <w:bookmarkStart w:id="313" w:name="_Toc210586524"/>
      <w:bookmarkEnd w:id="310"/>
      <w:bookmarkEnd w:id="311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2"/>
      <w:bookmarkEnd w:id="313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4" w:name="_Справка_об_участии_в_судебных_разби"/>
      <w:bookmarkStart w:id="315" w:name="_Справка_об_участии"/>
      <w:bookmarkStart w:id="316" w:name="_СПРАВКА_о_наличии"/>
      <w:bookmarkStart w:id="317" w:name="_План_распределения_объемов_выполнен"/>
      <w:bookmarkStart w:id="318" w:name="_БАНКОВСКАЯ_ГАРАНТИЯ_ВОЗВРАТА"/>
      <w:bookmarkEnd w:id="314"/>
      <w:bookmarkEnd w:id="315"/>
      <w:bookmarkEnd w:id="316"/>
      <w:bookmarkEnd w:id="317"/>
      <w:bookmarkEnd w:id="318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9" w:name="_АКТ_Приема-передачи_документов"/>
      <w:bookmarkEnd w:id="319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0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825" w:rsidRDefault="00AE4825">
      <w:r>
        <w:separator/>
      </w:r>
    </w:p>
  </w:endnote>
  <w:endnote w:type="continuationSeparator" w:id="0">
    <w:p w:rsidR="00AE4825" w:rsidRDefault="00AE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48" w:rsidRDefault="00E7614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76148" w:rsidRDefault="00E761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48" w:rsidRPr="00FE6219" w:rsidRDefault="00E761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825" w:rsidRDefault="00AE4825">
      <w:r>
        <w:separator/>
      </w:r>
    </w:p>
  </w:footnote>
  <w:footnote w:type="continuationSeparator" w:id="0">
    <w:p w:rsidR="00AE4825" w:rsidRDefault="00AE4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48" w:rsidRPr="00AA6AB7" w:rsidRDefault="00E76148" w:rsidP="00C216F1">
    <w:pPr>
      <w:pageBreakBefore/>
      <w:ind w:left="5670"/>
      <w:rPr>
        <w:color w:val="000000"/>
        <w:sz w:val="28"/>
        <w:szCs w:val="28"/>
      </w:rPr>
    </w:pPr>
  </w:p>
  <w:p w:rsidR="00E76148" w:rsidRDefault="00E7614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48" w:rsidRPr="00F429FC" w:rsidRDefault="00E761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2EFB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34E5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8ED"/>
    <w:rsid w:val="00373CF2"/>
    <w:rsid w:val="00373EEC"/>
    <w:rsid w:val="00373F51"/>
    <w:rsid w:val="00377000"/>
    <w:rsid w:val="003773F9"/>
    <w:rsid w:val="00380C53"/>
    <w:rsid w:val="00380F9D"/>
    <w:rsid w:val="00381F03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2EFB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0438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E4825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76148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9ED85-AB46-478D-8DB1-CBFA384C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50</Pages>
  <Words>17650</Words>
  <Characters>100606</Characters>
  <Application>Microsoft Office Word</Application>
  <DocSecurity>0</DocSecurity>
  <Lines>838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118020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4</cp:revision>
  <cp:lastPrinted>2012-11-29T07:10:00Z</cp:lastPrinted>
  <dcterms:created xsi:type="dcterms:W3CDTF">2012-12-04T10:27:00Z</dcterms:created>
  <dcterms:modified xsi:type="dcterms:W3CDTF">2012-12-04T10:36:00Z</dcterms:modified>
</cp:coreProperties>
</file>