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0858FA"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Pr="005C23DF">
        <w:t xml:space="preserve"> </w:t>
      </w:r>
      <w:r w:rsidR="002378D4">
        <w:t>02</w:t>
      </w:r>
      <w:r w:rsidR="00FE69D7">
        <w:t xml:space="preserve"> </w:t>
      </w:r>
      <w:r w:rsidRPr="002718BC">
        <w:t xml:space="preserve">» </w:t>
      </w:r>
      <w:r w:rsidR="002378D4">
        <w:t>дека</w:t>
      </w:r>
      <w:r w:rsidR="003A6681">
        <w:t>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поставку </w:t>
      </w:r>
      <w:r w:rsidR="009F75C6">
        <w:rPr>
          <w:sz w:val="28"/>
          <w:szCs w:val="28"/>
        </w:rPr>
        <w:t>автоматики</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002378D4">
        <w:t>02</w:t>
      </w:r>
      <w:r w:rsidR="00FE69D7">
        <w:t xml:space="preserve"> </w:t>
      </w:r>
      <w:r w:rsidRPr="002718BC">
        <w:t xml:space="preserve">» </w:t>
      </w:r>
      <w:r w:rsidR="002378D4">
        <w:t>дека</w:t>
      </w:r>
      <w:r w:rsidR="0020187D">
        <w:t>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916220">
            <w:pPr>
              <w:ind w:left="82" w:right="162"/>
              <w:jc w:val="both"/>
            </w:pPr>
            <w:r>
              <w:t>П</w:t>
            </w:r>
            <w:r w:rsidRPr="00ED7325">
              <w:t xml:space="preserve">оставка </w:t>
            </w:r>
            <w:r w:rsidR="009F75C6">
              <w:t>авто</w:t>
            </w:r>
            <w:r w:rsidR="00916220">
              <w:t>шин</w:t>
            </w:r>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B9729D" w:rsidRPr="002043BB" w:rsidRDefault="00B9729D" w:rsidP="00B9729D">
            <w:pPr>
              <w:tabs>
                <w:tab w:val="left" w:pos="270"/>
              </w:tabs>
              <w:jc w:val="both"/>
            </w:pPr>
            <w:r>
              <w:t>645 575</w:t>
            </w:r>
            <w:r w:rsidRPr="00F60398">
              <w:t xml:space="preserve"> (</w:t>
            </w:r>
            <w:r>
              <w:t>шестьсот сорок пять тысяч пятьсот семьдесят пять) рублей 65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B9729D">
              <w:t>32 278</w:t>
            </w:r>
            <w:r w:rsidR="00B9729D" w:rsidRPr="00F30CEA">
              <w:t xml:space="preserve"> (</w:t>
            </w:r>
            <w:r w:rsidR="00B9729D">
              <w:t>тридцать две тысячи двести семьдесят восемь</w:t>
            </w:r>
            <w:r w:rsidR="00B9729D" w:rsidRPr="00F30CEA">
              <w:t>)</w:t>
            </w:r>
            <w:r w:rsidR="00B9729D">
              <w:t xml:space="preserve"> рублей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B9729D">
            <w:pPr>
              <w:ind w:left="82" w:right="162"/>
              <w:jc w:val="both"/>
            </w:pPr>
            <w:r w:rsidRPr="00FC52BB">
              <w:t xml:space="preserve">«Шаг редукциона» составляет от 0,5 процента до </w:t>
            </w:r>
            <w:r w:rsidR="00B9729D">
              <w:t>5 (</w:t>
            </w:r>
            <w:r w:rsidRPr="00FC52BB">
              <w:t>пяти</w:t>
            </w:r>
            <w:r w:rsidR="00B9729D">
              <w:t>)</w:t>
            </w:r>
            <w:r w:rsidRPr="00FC52BB">
              <w:t xml:space="preserve">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9F75C6" w:rsidRPr="002C44B3">
                <w:rPr>
                  <w:rStyle w:val="a6"/>
                  <w:lang w:val="en-US"/>
                </w:rPr>
                <w:t>starchikova</w:t>
              </w:r>
              <w:r w:rsidR="009F75C6" w:rsidRPr="002C44B3">
                <w:rPr>
                  <w:rStyle w:val="a6"/>
                </w:rPr>
                <w:t>.</w:t>
              </w:r>
              <w:r w:rsidR="009F75C6" w:rsidRPr="002C44B3">
                <w:rPr>
                  <w:rStyle w:val="a6"/>
                  <w:lang w:val="en-US"/>
                </w:rPr>
                <w:t>e</w:t>
              </w:r>
              <w:r w:rsidR="009F75C6" w:rsidRPr="002C44B3">
                <w:rPr>
                  <w:rStyle w:val="a6"/>
                </w:rPr>
                <w:t>.</w:t>
              </w:r>
              <w:r w:rsidR="009F75C6" w:rsidRPr="002C44B3">
                <w:rPr>
                  <w:rStyle w:val="a6"/>
                  <w:lang w:val="en-US"/>
                </w:rPr>
                <w:t>s</w:t>
              </w:r>
              <w:r w:rsidR="009F75C6" w:rsidRPr="002C44B3">
                <w:rPr>
                  <w:rStyle w:val="a6"/>
                </w:rPr>
                <w:t>@</w:t>
              </w:r>
              <w:r w:rsidR="009F75C6" w:rsidRPr="002C44B3">
                <w:rPr>
                  <w:rStyle w:val="a6"/>
                  <w:lang w:val="en-US"/>
                </w:rPr>
                <w:t>esk</w:t>
              </w:r>
              <w:r w:rsidR="009F75C6" w:rsidRPr="002C44B3">
                <w:rPr>
                  <w:rStyle w:val="a6"/>
                </w:rPr>
                <w:t>-</w:t>
              </w:r>
              <w:r w:rsidR="009F75C6" w:rsidRPr="002C44B3">
                <w:rPr>
                  <w:rStyle w:val="a6"/>
                  <w:lang w:val="en-US"/>
                </w:rPr>
                <w:t>armz</w:t>
              </w:r>
              <w:r w:rsidR="009F75C6" w:rsidRPr="002C44B3">
                <w:rPr>
                  <w:rStyle w:val="a6"/>
                </w:rPr>
                <w:t>.</w:t>
              </w:r>
              <w:r w:rsidR="009F75C6" w:rsidRPr="002C44B3">
                <w:rPr>
                  <w:rStyle w:val="a6"/>
                  <w:lang w:val="en-US"/>
                </w:rPr>
                <w:t>ru</w:t>
              </w:r>
            </w:hyperlink>
            <w:r w:rsidR="009F75C6" w:rsidRPr="009F75C6">
              <w:t xml:space="preserve"> </w:t>
            </w:r>
            <w:r w:rsidRPr="00C90504">
              <w:t xml:space="preserve"> </w:t>
            </w:r>
          </w:p>
          <w:p w:rsidR="00CB6674" w:rsidRPr="00463AB5" w:rsidRDefault="00CB6674" w:rsidP="000270EE">
            <w:pPr>
              <w:ind w:left="82" w:right="162"/>
              <w:jc w:val="both"/>
            </w:pPr>
            <w:r w:rsidRPr="00C90504">
              <w:t xml:space="preserve">Контактное лицо: </w:t>
            </w:r>
            <w:r w:rsidR="009F75C6">
              <w:t>Старчикова Екатерина Сергеевна</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916220">
              <w:t>216</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916220" w:rsidRDefault="009F75C6" w:rsidP="00484E89">
      <w:pPr>
        <w:pStyle w:val="1"/>
        <w:spacing w:before="120" w:after="0"/>
        <w:rPr>
          <w:rFonts w:ascii="Times New Roman" w:hAnsi="Times New Roman"/>
          <w:caps/>
          <w:sz w:val="24"/>
          <w:szCs w:val="24"/>
        </w:rPr>
      </w:pPr>
    </w:p>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916220"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916220">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916220" w:rsidRDefault="00022789"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3265" w:rsidRDefault="001D3265">
      <w:r>
        <w:separator/>
      </w:r>
    </w:p>
  </w:endnote>
  <w:endnote w:type="continuationSeparator" w:id="0">
    <w:p w:rsidR="001D3265" w:rsidRDefault="001D32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3265" w:rsidRDefault="001D3265">
      <w:r>
        <w:separator/>
      </w:r>
    </w:p>
  </w:footnote>
  <w:footnote w:type="continuationSeparator" w:id="0">
    <w:p w:rsidR="001D3265" w:rsidRDefault="001D32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0858FA">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0858FA">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58FA"/>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5C8"/>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265"/>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378D4"/>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6220"/>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596C"/>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29D"/>
    <w:rsid w:val="00B97A45"/>
    <w:rsid w:val="00BA1638"/>
    <w:rsid w:val="00BA4677"/>
    <w:rsid w:val="00BA4FA5"/>
    <w:rsid w:val="00BA76AA"/>
    <w:rsid w:val="00BB0937"/>
    <w:rsid w:val="00BB13AE"/>
    <w:rsid w:val="00BB325C"/>
    <w:rsid w:val="00BB3765"/>
    <w:rsid w:val="00BB581A"/>
    <w:rsid w:val="00BB7184"/>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0A8F"/>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starchikova.e.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52286-E9EC-4621-B293-F9C8AA079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41</Pages>
  <Words>17153</Words>
  <Characters>97776</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114700</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5</cp:revision>
  <cp:lastPrinted>2011-04-12T12:01:00Z</cp:lastPrinted>
  <dcterms:created xsi:type="dcterms:W3CDTF">2011-11-23T06:46:00Z</dcterms:created>
  <dcterms:modified xsi:type="dcterms:W3CDTF">2011-12-02T06:35:00Z</dcterms:modified>
</cp:coreProperties>
</file>