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D474EB"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F17993">
            <w:pPr>
              <w:spacing w:line="360" w:lineRule="auto"/>
            </w:pPr>
            <w:r w:rsidRPr="006E141C">
              <w:t>«</w:t>
            </w:r>
            <w:r w:rsidR="00F17993">
              <w:t>14</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на поставку </w:t>
      </w:r>
      <w:r w:rsidR="009023B4">
        <w:t>проектора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F17993">
        <w:t>14</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6146DB">
        <w:t>2235/</w:t>
      </w:r>
      <w:r w:rsidR="009023B4">
        <w:t>51</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9023B4">
        <w:t>проектор</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9023B4">
        <w:rPr>
          <w:bCs/>
        </w:rPr>
        <w:t>100000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9023B4">
        <w:t>сто</w:t>
      </w:r>
      <w:r w:rsidR="002E3A77">
        <w:t xml:space="preserve"> тысяч</w:t>
      </w:r>
      <w:r w:rsidR="00B91D60" w:rsidRPr="00DB12B5">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6146DB">
        <w:t>января</w:t>
      </w:r>
      <w:r w:rsidR="002E3A77">
        <w:t xml:space="preserve"> 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F17993">
        <w:rPr>
          <w:color w:val="000000"/>
        </w:rPr>
        <w:t>14</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F17993">
        <w:rPr>
          <w:color w:val="000000"/>
        </w:rPr>
        <w:t>28</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F17993">
        <w:rPr>
          <w:bCs/>
          <w:color w:val="000000"/>
        </w:rPr>
        <w:t>30</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25833-F915-4BFB-8965-1C7C963C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1000</Words>
  <Characters>5702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6689</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30</cp:revision>
  <cp:lastPrinted>2011-05-11T08:29:00Z</cp:lastPrinted>
  <dcterms:created xsi:type="dcterms:W3CDTF">2011-05-11T08:34:00Z</dcterms:created>
  <dcterms:modified xsi:type="dcterms:W3CDTF">2011-11-11T07:14:00Z</dcterms:modified>
</cp:coreProperties>
</file>