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346F48" w:rsidRDefault="00AB2D45" w:rsidP="004045A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045A5">
        <w:rPr>
          <w:b/>
          <w:sz w:val="24"/>
          <w:szCs w:val="24"/>
        </w:rPr>
        <w:t>гаража для разогрева угля</w:t>
      </w:r>
    </w:p>
    <w:p w:rsidR="00D052C2" w:rsidRDefault="00846105" w:rsidP="00346F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ТЭЦ</w:t>
      </w:r>
      <w:r w:rsidR="00346F48">
        <w:rPr>
          <w:b/>
          <w:sz w:val="24"/>
          <w:szCs w:val="24"/>
        </w:rPr>
        <w:t xml:space="preserve"> </w:t>
      </w:r>
      <w:r w:rsidR="00D052C2">
        <w:rPr>
          <w:b/>
          <w:sz w:val="24"/>
          <w:szCs w:val="24"/>
        </w:rPr>
        <w:t>ОАО «СХК»</w:t>
      </w: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1564F5">
        <w:trPr>
          <w:trHeight w:val="639"/>
        </w:trPr>
        <w:tc>
          <w:tcPr>
            <w:tcW w:w="10362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846105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spellStart"/>
                  <w:r>
                    <w:rPr>
                      <w:sz w:val="24"/>
                      <w:szCs w:val="24"/>
                    </w:rPr>
                    <w:t>г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="00D052C2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="00D052C2">
                    <w:rPr>
                      <w:sz w:val="24"/>
                      <w:szCs w:val="24"/>
                    </w:rPr>
                    <w:t>еверск</w:t>
                  </w:r>
                  <w:proofErr w:type="spellEnd"/>
                  <w:r w:rsidR="00D052C2">
                    <w:rPr>
                      <w:sz w:val="24"/>
                      <w:szCs w:val="24"/>
                    </w:rPr>
                    <w:t xml:space="preserve">, </w:t>
                  </w:r>
                  <w:r w:rsidR="00846105">
                    <w:rPr>
                      <w:sz w:val="24"/>
                      <w:szCs w:val="24"/>
                    </w:rPr>
                    <w:t>ТЭЦ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BC04F5" w:rsidP="00BC04F5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Пять месяцев с</w:t>
                  </w:r>
                  <w:r w:rsidR="00D052C2" w:rsidRPr="004B1EFB">
                    <w:rPr>
                      <w:sz w:val="24"/>
                      <w:szCs w:val="24"/>
                    </w:rPr>
                    <w:t xml:space="preserve"> 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1564F5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Pr="00812486" w:rsidRDefault="007A4AF1" w:rsidP="004B269D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4045A5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AC268E">
                    <w:rPr>
                      <w:rFonts w:ascii="Times New Roman" w:hAnsi="Times New Roman"/>
                      <w:sz w:val="24"/>
                      <w:szCs w:val="24"/>
                    </w:rPr>
                    <w:t xml:space="preserve"> «Устройство бетонных и железобетонных конструкций»,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п. 33 </w:t>
                  </w:r>
                  <w:r w:rsidR="00AC268E">
                    <w:rPr>
                      <w:rFonts w:ascii="Times New Roman" w:hAnsi="Times New Roman"/>
                      <w:sz w:val="24"/>
                      <w:szCs w:val="24"/>
                    </w:rPr>
                    <w:t xml:space="preserve">«Генеральный подряд»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случае привлечения субподрядчиков, к работ</w:t>
                  </w:r>
                  <w:r w:rsidR="00EE3B44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1564F5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Default="00943320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Default="008E2723" w:rsidP="008E2723">
                  <w:pPr>
                    <w:ind w:firstLine="35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A04902">
                    <w:rPr>
                      <w:sz w:val="24"/>
                      <w:szCs w:val="24"/>
                    </w:rPr>
                    <w:t>п.12.6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  <w:p w:rsidR="00ED6F0F" w:rsidRPr="008E2723" w:rsidRDefault="00ED6F0F" w:rsidP="008E2723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 w:rsidRPr="00ED6F0F">
                    <w:rPr>
                      <w:sz w:val="24"/>
                      <w:szCs w:val="24"/>
                    </w:rPr>
                    <w:t>Минимальный объем строительно-монтажных работ, самостоятельно выполняемых лицом, с которым заключается договор, должен быть не менее 50%.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lastRenderedPageBreak/>
              <w:t>1.   Вид и цели выполнении работ</w:t>
            </w:r>
          </w:p>
          <w:p w:rsidR="00C37D5F" w:rsidRDefault="00D911FB" w:rsidP="00C37D5F">
            <w:pPr>
              <w:jc w:val="center"/>
              <w:rPr>
                <w:spacing w:val="-9"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7D3879" w:rsidRPr="007D3879">
              <w:rPr>
                <w:sz w:val="24"/>
                <w:szCs w:val="24"/>
              </w:rPr>
              <w:t>гаража для разогрева угля</w:t>
            </w:r>
            <w:r w:rsidR="00C37D5F" w:rsidRPr="00C37D5F">
              <w:rPr>
                <w:sz w:val="24"/>
                <w:szCs w:val="24"/>
              </w:rPr>
              <w:t xml:space="preserve"> ТЭЦ</w:t>
            </w:r>
            <w:r w:rsidR="005B125A">
              <w:rPr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C37D5F">
            <w:pPr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7D3879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AE3E1A">
              <w:rPr>
                <w:spacing w:val="-10"/>
                <w:sz w:val="24"/>
                <w:szCs w:val="24"/>
              </w:rPr>
              <w:t>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AE3E1A">
              <w:rPr>
                <w:spacing w:val="-10"/>
                <w:sz w:val="24"/>
                <w:szCs w:val="24"/>
              </w:rPr>
              <w:t>4</w:t>
            </w:r>
            <w:r w:rsidR="007D3879">
              <w:rPr>
                <w:spacing w:val="-10"/>
                <w:sz w:val="24"/>
                <w:szCs w:val="24"/>
              </w:rPr>
              <w:t>2</w:t>
            </w:r>
            <w:r w:rsidR="00AE3E1A">
              <w:rPr>
                <w:spacing w:val="-10"/>
                <w:sz w:val="24"/>
                <w:szCs w:val="24"/>
              </w:rPr>
              <w:t>/79/1</w:t>
            </w:r>
            <w:r w:rsidR="007D3879">
              <w:rPr>
                <w:spacing w:val="-10"/>
                <w:sz w:val="24"/>
                <w:szCs w:val="24"/>
              </w:rPr>
              <w:t>2</w:t>
            </w:r>
            <w:r w:rsidR="00B00D9D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>
        <w:trPr>
          <w:trHeight w:hRule="exact" w:val="1842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E573C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D3879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7D3879" w:rsidRPr="007D3879">
              <w:rPr>
                <w:sz w:val="24"/>
                <w:szCs w:val="24"/>
              </w:rPr>
              <w:t>гаража для разогрева угля</w:t>
            </w:r>
            <w:r w:rsidR="00B00D9D">
              <w:rPr>
                <w:b/>
                <w:sz w:val="24"/>
                <w:szCs w:val="24"/>
              </w:rPr>
              <w:t xml:space="preserve"> </w:t>
            </w:r>
            <w:r w:rsidR="00AE3E1A" w:rsidRPr="00C37D5F">
              <w:rPr>
                <w:sz w:val="24"/>
                <w:szCs w:val="24"/>
              </w:rPr>
              <w:t xml:space="preserve"> ТЭЦ</w:t>
            </w:r>
            <w:r w:rsidR="007D3879">
              <w:rPr>
                <w:sz w:val="24"/>
                <w:szCs w:val="24"/>
              </w:rPr>
              <w:t xml:space="preserve"> </w:t>
            </w:r>
            <w:r w:rsidR="00AE3E1A" w:rsidRPr="00D911FB">
              <w:rPr>
                <w:spacing w:val="-9"/>
                <w:sz w:val="24"/>
                <w:szCs w:val="24"/>
              </w:rPr>
              <w:t xml:space="preserve">ОАО </w:t>
            </w:r>
            <w:r w:rsidRPr="00B64676">
              <w:rPr>
                <w:spacing w:val="-9"/>
                <w:sz w:val="24"/>
                <w:szCs w:val="24"/>
              </w:rPr>
              <w:t>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AE3E1A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AE3E1A">
              <w:rPr>
                <w:sz w:val="24"/>
                <w:szCs w:val="24"/>
              </w:rPr>
              <w:t>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AE3E1A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AE3E1A">
              <w:rPr>
                <w:sz w:val="24"/>
                <w:szCs w:val="24"/>
              </w:rPr>
              <w:t>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Pr="004B3B78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</w:t>
            </w:r>
            <w:r w:rsidR="007445B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792344">
              <w:rPr>
                <w:sz w:val="24"/>
                <w:szCs w:val="24"/>
              </w:rPr>
              <w:t>2</w:t>
            </w:r>
            <w:r w:rsidR="007445B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 w:rsidRPr="0014494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lastRenderedPageBreak/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sectPr w:rsidR="00F07AC6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F07AC6"/>
    <w:rsid w:val="00001CAE"/>
    <w:rsid w:val="000069CC"/>
    <w:rsid w:val="00036CEC"/>
    <w:rsid w:val="000B0A2A"/>
    <w:rsid w:val="000B2BA9"/>
    <w:rsid w:val="000B36D4"/>
    <w:rsid w:val="0011069E"/>
    <w:rsid w:val="001564F5"/>
    <w:rsid w:val="001A148C"/>
    <w:rsid w:val="001D12AB"/>
    <w:rsid w:val="001E0D45"/>
    <w:rsid w:val="001E321D"/>
    <w:rsid w:val="001F3C8F"/>
    <w:rsid w:val="00220C58"/>
    <w:rsid w:val="0024134B"/>
    <w:rsid w:val="002745BE"/>
    <w:rsid w:val="00284AB2"/>
    <w:rsid w:val="00295C69"/>
    <w:rsid w:val="002A1AE6"/>
    <w:rsid w:val="002A501C"/>
    <w:rsid w:val="002B21CC"/>
    <w:rsid w:val="002D4BF8"/>
    <w:rsid w:val="002E05C5"/>
    <w:rsid w:val="002F240B"/>
    <w:rsid w:val="00300883"/>
    <w:rsid w:val="0032656F"/>
    <w:rsid w:val="00346F48"/>
    <w:rsid w:val="00350771"/>
    <w:rsid w:val="00361983"/>
    <w:rsid w:val="0037433D"/>
    <w:rsid w:val="00383AC5"/>
    <w:rsid w:val="003A4951"/>
    <w:rsid w:val="003C016F"/>
    <w:rsid w:val="003C0623"/>
    <w:rsid w:val="003C4730"/>
    <w:rsid w:val="003E7218"/>
    <w:rsid w:val="004045A5"/>
    <w:rsid w:val="004211C6"/>
    <w:rsid w:val="00432995"/>
    <w:rsid w:val="004A7358"/>
    <w:rsid w:val="004B269D"/>
    <w:rsid w:val="004B3B78"/>
    <w:rsid w:val="004C1580"/>
    <w:rsid w:val="004F1DD5"/>
    <w:rsid w:val="004F2D29"/>
    <w:rsid w:val="00517C0A"/>
    <w:rsid w:val="00556C63"/>
    <w:rsid w:val="00587646"/>
    <w:rsid w:val="005A2BFD"/>
    <w:rsid w:val="005B125A"/>
    <w:rsid w:val="005B4802"/>
    <w:rsid w:val="005C39A8"/>
    <w:rsid w:val="005F6895"/>
    <w:rsid w:val="006017C2"/>
    <w:rsid w:val="0060492C"/>
    <w:rsid w:val="00605A4F"/>
    <w:rsid w:val="0062113A"/>
    <w:rsid w:val="0063501C"/>
    <w:rsid w:val="00653613"/>
    <w:rsid w:val="006643C6"/>
    <w:rsid w:val="00683202"/>
    <w:rsid w:val="00690429"/>
    <w:rsid w:val="006922F1"/>
    <w:rsid w:val="006A3751"/>
    <w:rsid w:val="006C5EC6"/>
    <w:rsid w:val="006D6451"/>
    <w:rsid w:val="006E48F4"/>
    <w:rsid w:val="007445B8"/>
    <w:rsid w:val="0075578A"/>
    <w:rsid w:val="00760A8B"/>
    <w:rsid w:val="00792344"/>
    <w:rsid w:val="007A3DB4"/>
    <w:rsid w:val="007A4AF1"/>
    <w:rsid w:val="007C1414"/>
    <w:rsid w:val="007C46D4"/>
    <w:rsid w:val="007D3879"/>
    <w:rsid w:val="007F3FFD"/>
    <w:rsid w:val="00812486"/>
    <w:rsid w:val="008337FB"/>
    <w:rsid w:val="00844619"/>
    <w:rsid w:val="00846105"/>
    <w:rsid w:val="008E2723"/>
    <w:rsid w:val="008F44FD"/>
    <w:rsid w:val="00943320"/>
    <w:rsid w:val="0094558E"/>
    <w:rsid w:val="00974599"/>
    <w:rsid w:val="009A14A9"/>
    <w:rsid w:val="009B02D8"/>
    <w:rsid w:val="009C745E"/>
    <w:rsid w:val="009E66D0"/>
    <w:rsid w:val="009E67DC"/>
    <w:rsid w:val="00A04902"/>
    <w:rsid w:val="00A46CEC"/>
    <w:rsid w:val="00A7364A"/>
    <w:rsid w:val="00A87A1D"/>
    <w:rsid w:val="00A90F30"/>
    <w:rsid w:val="00AB2D45"/>
    <w:rsid w:val="00AC268E"/>
    <w:rsid w:val="00AC2BB0"/>
    <w:rsid w:val="00AD0D06"/>
    <w:rsid w:val="00AE0FCE"/>
    <w:rsid w:val="00AE3E1A"/>
    <w:rsid w:val="00B00D9D"/>
    <w:rsid w:val="00B05432"/>
    <w:rsid w:val="00B16809"/>
    <w:rsid w:val="00B272D0"/>
    <w:rsid w:val="00B27F89"/>
    <w:rsid w:val="00BA0D7C"/>
    <w:rsid w:val="00BC04F5"/>
    <w:rsid w:val="00BC341A"/>
    <w:rsid w:val="00C33994"/>
    <w:rsid w:val="00C350C3"/>
    <w:rsid w:val="00C37D5F"/>
    <w:rsid w:val="00C57BC2"/>
    <w:rsid w:val="00CB2C87"/>
    <w:rsid w:val="00CC5E8F"/>
    <w:rsid w:val="00CD3CFC"/>
    <w:rsid w:val="00CF6673"/>
    <w:rsid w:val="00D052C2"/>
    <w:rsid w:val="00D140C3"/>
    <w:rsid w:val="00D233EC"/>
    <w:rsid w:val="00D2713F"/>
    <w:rsid w:val="00D31B69"/>
    <w:rsid w:val="00D64531"/>
    <w:rsid w:val="00D74E19"/>
    <w:rsid w:val="00D80CD9"/>
    <w:rsid w:val="00D911FB"/>
    <w:rsid w:val="00D96B4C"/>
    <w:rsid w:val="00DA52AF"/>
    <w:rsid w:val="00E004B3"/>
    <w:rsid w:val="00E31341"/>
    <w:rsid w:val="00E573C3"/>
    <w:rsid w:val="00E6325D"/>
    <w:rsid w:val="00E767FC"/>
    <w:rsid w:val="00EB0434"/>
    <w:rsid w:val="00EB756E"/>
    <w:rsid w:val="00EC768B"/>
    <w:rsid w:val="00ED6F0F"/>
    <w:rsid w:val="00EE3B44"/>
    <w:rsid w:val="00F076A5"/>
    <w:rsid w:val="00F07AC6"/>
    <w:rsid w:val="00F10C2C"/>
    <w:rsid w:val="00F2383D"/>
    <w:rsid w:val="00F37E58"/>
    <w:rsid w:val="00F417F3"/>
    <w:rsid w:val="00F434C5"/>
    <w:rsid w:val="00FA735D"/>
    <w:rsid w:val="00FB5856"/>
    <w:rsid w:val="00FC1859"/>
    <w:rsid w:val="00FC55C5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7</cp:revision>
  <cp:lastPrinted>2012-10-26T09:53:00Z</cp:lastPrinted>
  <dcterms:created xsi:type="dcterms:W3CDTF">2013-03-18T06:34:00Z</dcterms:created>
  <dcterms:modified xsi:type="dcterms:W3CDTF">2013-03-19T03:33:00Z</dcterms:modified>
</cp:coreProperties>
</file>