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97" w:rsidRPr="003B304B" w:rsidRDefault="007837EA" w:rsidP="00F06C1A">
      <w:pPr>
        <w:jc w:val="center"/>
        <w:rPr>
          <w:bCs/>
          <w:sz w:val="27"/>
          <w:szCs w:val="27"/>
        </w:rPr>
      </w:pPr>
      <w:r w:rsidRPr="003B304B">
        <w:rPr>
          <w:bCs/>
          <w:sz w:val="27"/>
          <w:szCs w:val="27"/>
        </w:rPr>
        <w:t xml:space="preserve">Протокол </w:t>
      </w:r>
      <w:r w:rsidR="000D5BAA" w:rsidRPr="003B304B">
        <w:rPr>
          <w:bCs/>
          <w:sz w:val="27"/>
          <w:szCs w:val="27"/>
        </w:rPr>
        <w:t>№</w:t>
      </w:r>
      <w:r w:rsidR="0046222B">
        <w:rPr>
          <w:bCs/>
          <w:sz w:val="27"/>
          <w:szCs w:val="27"/>
        </w:rPr>
        <w:t>1083 Б1</w:t>
      </w:r>
      <w:r w:rsidR="00692BA7">
        <w:rPr>
          <w:bCs/>
          <w:sz w:val="27"/>
          <w:szCs w:val="27"/>
        </w:rPr>
        <w:t>-</w:t>
      </w:r>
      <w:r w:rsidR="0046222B">
        <w:rPr>
          <w:bCs/>
          <w:sz w:val="27"/>
          <w:szCs w:val="27"/>
        </w:rPr>
        <w:t>12-</w:t>
      </w:r>
      <w:r w:rsidR="00C50948">
        <w:rPr>
          <w:bCs/>
          <w:sz w:val="27"/>
          <w:szCs w:val="27"/>
        </w:rPr>
        <w:t>6</w:t>
      </w:r>
    </w:p>
    <w:p w:rsidR="00301BB4" w:rsidRPr="003B304B" w:rsidRDefault="00301BB4" w:rsidP="00301BB4">
      <w:pPr>
        <w:pStyle w:val="3"/>
        <w:ind w:left="0"/>
        <w:jc w:val="center"/>
        <w:rPr>
          <w:b w:val="0"/>
          <w:sz w:val="27"/>
          <w:szCs w:val="27"/>
        </w:rPr>
      </w:pPr>
      <w:r w:rsidRPr="003B304B">
        <w:rPr>
          <w:b w:val="0"/>
          <w:sz w:val="27"/>
          <w:szCs w:val="27"/>
        </w:rPr>
        <w:t>заседания Единой комиссии ОАО «НИАЭП»</w:t>
      </w:r>
    </w:p>
    <w:p w:rsidR="00301BB4" w:rsidRPr="003B304B" w:rsidRDefault="00301BB4" w:rsidP="00164953">
      <w:pPr>
        <w:jc w:val="center"/>
        <w:rPr>
          <w:bCs/>
          <w:sz w:val="27"/>
          <w:szCs w:val="27"/>
        </w:rPr>
      </w:pPr>
      <w:proofErr w:type="gramStart"/>
      <w:r w:rsidRPr="003B304B">
        <w:rPr>
          <w:bCs/>
          <w:sz w:val="27"/>
          <w:szCs w:val="27"/>
        </w:rPr>
        <w:t>по размещению заказов на поставку товаров, выполнение работ или оказание услуг, необходимых для сооружения энергоблоков №</w:t>
      </w:r>
      <w:r w:rsidR="001D7BBE" w:rsidRPr="003B304B">
        <w:rPr>
          <w:bCs/>
          <w:sz w:val="27"/>
          <w:szCs w:val="27"/>
        </w:rPr>
        <w:t xml:space="preserve"> </w:t>
      </w:r>
      <w:r w:rsidR="0046222B">
        <w:rPr>
          <w:bCs/>
          <w:sz w:val="27"/>
          <w:szCs w:val="27"/>
        </w:rPr>
        <w:t>1, 2 Балтий</w:t>
      </w:r>
      <w:r w:rsidRPr="003B304B">
        <w:rPr>
          <w:bCs/>
          <w:sz w:val="27"/>
          <w:szCs w:val="27"/>
        </w:rPr>
        <w:t xml:space="preserve">ской АЭС по </w:t>
      </w:r>
      <w:r w:rsidR="00894B6E" w:rsidRPr="00894B6E">
        <w:rPr>
          <w:bCs/>
          <w:sz w:val="27"/>
          <w:szCs w:val="27"/>
        </w:rPr>
        <w:t xml:space="preserve">вопросу </w:t>
      </w:r>
      <w:r w:rsidR="00A1455E">
        <w:rPr>
          <w:bCs/>
          <w:sz w:val="27"/>
          <w:szCs w:val="27"/>
        </w:rPr>
        <w:t>отмены протокола от 23.04.2013г. №</w:t>
      </w:r>
      <w:r w:rsidR="00A1455E" w:rsidRPr="00A1455E">
        <w:rPr>
          <w:bCs/>
          <w:sz w:val="27"/>
          <w:szCs w:val="27"/>
        </w:rPr>
        <w:t xml:space="preserve">1083 Б1-12-5 (C019540-5) и </w:t>
      </w:r>
      <w:r w:rsidR="00A1455E">
        <w:rPr>
          <w:bCs/>
          <w:sz w:val="27"/>
          <w:szCs w:val="27"/>
        </w:rPr>
        <w:t xml:space="preserve">повторная оценка и сопоставление заявок на участие в конкурсе </w:t>
      </w:r>
      <w:r w:rsidRPr="003B304B">
        <w:rPr>
          <w:bCs/>
          <w:sz w:val="27"/>
          <w:szCs w:val="27"/>
        </w:rPr>
        <w:t>по лоту «</w:t>
      </w:r>
      <w:r w:rsidR="0046222B">
        <w:rPr>
          <w:bCs/>
          <w:sz w:val="27"/>
          <w:szCs w:val="27"/>
        </w:rPr>
        <w:t xml:space="preserve">Поставка </w:t>
      </w:r>
      <w:proofErr w:type="spellStart"/>
      <w:r w:rsidR="0046222B">
        <w:rPr>
          <w:bCs/>
          <w:sz w:val="27"/>
          <w:szCs w:val="27"/>
        </w:rPr>
        <w:t>электронасосных</w:t>
      </w:r>
      <w:proofErr w:type="spellEnd"/>
      <w:r w:rsidR="0046222B">
        <w:rPr>
          <w:bCs/>
          <w:sz w:val="27"/>
          <w:szCs w:val="27"/>
        </w:rPr>
        <w:t xml:space="preserve"> агрегатов </w:t>
      </w:r>
      <w:proofErr w:type="spellStart"/>
      <w:r w:rsidR="0046222B">
        <w:rPr>
          <w:bCs/>
          <w:sz w:val="27"/>
          <w:szCs w:val="27"/>
        </w:rPr>
        <w:t>промконтура</w:t>
      </w:r>
      <w:proofErr w:type="spellEnd"/>
      <w:r w:rsidR="0046222B">
        <w:rPr>
          <w:bCs/>
          <w:sz w:val="27"/>
          <w:szCs w:val="27"/>
        </w:rPr>
        <w:t xml:space="preserve"> СООП для сооружения энергоблока №1 Балтийской АЭС</w:t>
      </w:r>
      <w:r w:rsidRPr="003B304B">
        <w:rPr>
          <w:bCs/>
          <w:sz w:val="27"/>
          <w:szCs w:val="27"/>
        </w:rPr>
        <w:t>»</w:t>
      </w:r>
      <w:proofErr w:type="gramEnd"/>
    </w:p>
    <w:p w:rsidR="00A1455E" w:rsidRDefault="00A1455E" w:rsidP="00692BA7">
      <w:pPr>
        <w:pStyle w:val="a5"/>
        <w:jc w:val="both"/>
        <w:rPr>
          <w:bCs/>
          <w:noProof/>
          <w:sz w:val="28"/>
          <w:szCs w:val="28"/>
        </w:rPr>
      </w:pPr>
    </w:p>
    <w:p w:rsidR="00692BA7" w:rsidRDefault="00692BA7" w:rsidP="00692BA7">
      <w:pPr>
        <w:pStyle w:val="a5"/>
        <w:jc w:val="both"/>
        <w:rPr>
          <w:bCs/>
          <w:noProof/>
          <w:sz w:val="28"/>
          <w:szCs w:val="28"/>
        </w:rPr>
      </w:pPr>
      <w:r w:rsidRPr="006F2C36">
        <w:rPr>
          <w:bCs/>
          <w:noProof/>
          <w:sz w:val="28"/>
          <w:szCs w:val="28"/>
        </w:rPr>
        <w:t xml:space="preserve">г. Н.Новгород </w:t>
      </w:r>
      <w:r w:rsidRPr="006F2C36">
        <w:rPr>
          <w:bCs/>
          <w:noProof/>
          <w:sz w:val="28"/>
          <w:szCs w:val="28"/>
        </w:rPr>
        <w:tab/>
      </w:r>
      <w:r w:rsidRPr="006F2C36">
        <w:rPr>
          <w:bCs/>
          <w:noProof/>
          <w:sz w:val="28"/>
          <w:szCs w:val="28"/>
        </w:rPr>
        <w:tab/>
        <w:t xml:space="preserve">                                                      </w:t>
      </w:r>
      <w:r>
        <w:rPr>
          <w:bCs/>
          <w:noProof/>
          <w:sz w:val="28"/>
          <w:szCs w:val="28"/>
        </w:rPr>
        <w:t xml:space="preserve">        </w:t>
      </w:r>
      <w:r w:rsidRPr="006F2C36">
        <w:rPr>
          <w:bCs/>
          <w:noProof/>
          <w:sz w:val="28"/>
          <w:szCs w:val="28"/>
        </w:rPr>
        <w:t xml:space="preserve">  «</w:t>
      </w:r>
      <w:r w:rsidR="008F13EA">
        <w:rPr>
          <w:bCs/>
          <w:noProof/>
          <w:sz w:val="28"/>
          <w:szCs w:val="28"/>
        </w:rPr>
        <w:t>14</w:t>
      </w:r>
      <w:r w:rsidRPr="006F2C36">
        <w:rPr>
          <w:bCs/>
          <w:noProof/>
          <w:sz w:val="28"/>
          <w:szCs w:val="28"/>
        </w:rPr>
        <w:t xml:space="preserve">» </w:t>
      </w:r>
      <w:r w:rsidR="008F13EA">
        <w:rPr>
          <w:bCs/>
          <w:noProof/>
          <w:sz w:val="28"/>
          <w:szCs w:val="28"/>
        </w:rPr>
        <w:t>ма</w:t>
      </w:r>
      <w:r w:rsidR="0046222B">
        <w:rPr>
          <w:bCs/>
          <w:noProof/>
          <w:sz w:val="28"/>
          <w:szCs w:val="28"/>
        </w:rPr>
        <w:t>я</w:t>
      </w:r>
      <w:r w:rsidRPr="006F2C36">
        <w:rPr>
          <w:bCs/>
          <w:noProof/>
          <w:sz w:val="28"/>
          <w:szCs w:val="28"/>
        </w:rPr>
        <w:t xml:space="preserve"> 201</w:t>
      </w:r>
      <w:r>
        <w:rPr>
          <w:bCs/>
          <w:noProof/>
          <w:sz w:val="28"/>
          <w:szCs w:val="28"/>
        </w:rPr>
        <w:t>3</w:t>
      </w:r>
      <w:r w:rsidRPr="006F2C36">
        <w:rPr>
          <w:bCs/>
          <w:noProof/>
          <w:sz w:val="28"/>
          <w:szCs w:val="28"/>
        </w:rPr>
        <w:t xml:space="preserve"> г.</w:t>
      </w:r>
    </w:p>
    <w:p w:rsidR="00A1455E" w:rsidRDefault="00A1455E" w:rsidP="00692BA7">
      <w:pPr>
        <w:pStyle w:val="a5"/>
        <w:jc w:val="both"/>
        <w:rPr>
          <w:bCs/>
          <w:noProof/>
          <w:sz w:val="28"/>
          <w:szCs w:val="28"/>
        </w:rPr>
      </w:pPr>
    </w:p>
    <w:p w:rsidR="00692BA7" w:rsidRPr="006F2C36" w:rsidRDefault="00692BA7" w:rsidP="00692BA7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6F2C36">
        <w:rPr>
          <w:i/>
          <w:sz w:val="28"/>
          <w:szCs w:val="28"/>
        </w:rPr>
        <w:t>Время начала заседания  Единой комиссии 10 часов 00 минут (время московское).</w:t>
      </w:r>
    </w:p>
    <w:p w:rsidR="00692BA7" w:rsidRPr="006F2C36" w:rsidRDefault="00692BA7" w:rsidP="00692BA7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6F2C36">
        <w:rPr>
          <w:i/>
          <w:sz w:val="28"/>
          <w:szCs w:val="28"/>
        </w:rPr>
        <w:t>Время окончания заседания Единой комиссии 11 часов 00 минут (время московское).</w:t>
      </w:r>
    </w:p>
    <w:p w:rsidR="00692BA7" w:rsidRPr="006F2C36" w:rsidRDefault="00692BA7" w:rsidP="00692BA7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6F2C36">
        <w:rPr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692BA7" w:rsidRPr="006F2C36" w:rsidRDefault="00692BA7" w:rsidP="00692BA7">
      <w:pPr>
        <w:autoSpaceDE w:val="0"/>
        <w:autoSpaceDN w:val="0"/>
        <w:adjustRightInd w:val="0"/>
        <w:ind w:right="306" w:firstLine="720"/>
        <w:jc w:val="both"/>
        <w:rPr>
          <w:i/>
          <w:sz w:val="28"/>
          <w:szCs w:val="28"/>
        </w:rPr>
      </w:pPr>
      <w:r w:rsidRPr="006F2C36">
        <w:rPr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6F2C36">
          <w:rPr>
            <w:i/>
            <w:sz w:val="28"/>
            <w:szCs w:val="28"/>
          </w:rPr>
          <w:t>603006, г</w:t>
        </w:r>
      </w:smartTag>
      <w:r w:rsidRPr="006F2C36">
        <w:rPr>
          <w:i/>
          <w:sz w:val="28"/>
          <w:szCs w:val="28"/>
        </w:rPr>
        <w:t>. Н.Новгород, пл. Свободы, д. 3.</w:t>
      </w:r>
    </w:p>
    <w:tbl>
      <w:tblPr>
        <w:tblW w:w="100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513"/>
        <w:gridCol w:w="2581"/>
      </w:tblGrid>
      <w:tr w:rsidR="008F13EA" w:rsidRPr="00501A3F" w:rsidTr="006E44F4">
        <w:trPr>
          <w:trHeight w:val="356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b/>
                <w:sz w:val="28"/>
                <w:szCs w:val="28"/>
              </w:rPr>
            </w:pPr>
            <w:r w:rsidRPr="004449C5">
              <w:rPr>
                <w:b/>
                <w:sz w:val="28"/>
                <w:szCs w:val="28"/>
              </w:rPr>
              <w:t>Председатель комиссии: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0"/>
              <w:rPr>
                <w:sz w:val="28"/>
                <w:szCs w:val="28"/>
              </w:rPr>
            </w:pPr>
          </w:p>
        </w:tc>
      </w:tr>
      <w:tr w:rsidR="008F13EA" w:rsidRPr="00501A3F" w:rsidTr="006E44F4">
        <w:trPr>
          <w:trHeight w:val="70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Старший вице-президент – директор по проектированию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260" w:right="72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Ю.А. Иванов</w:t>
            </w:r>
          </w:p>
        </w:tc>
      </w:tr>
      <w:tr w:rsidR="008F13EA" w:rsidRPr="00501A3F" w:rsidTr="006E44F4">
        <w:trPr>
          <w:trHeight w:val="321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b/>
                <w:bCs/>
                <w:sz w:val="28"/>
                <w:szCs w:val="28"/>
              </w:rPr>
              <w:t>Член комиссии с правом «вето»: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jc w:val="right"/>
              <w:rPr>
                <w:sz w:val="28"/>
                <w:szCs w:val="28"/>
              </w:rPr>
            </w:pPr>
          </w:p>
        </w:tc>
      </w:tr>
      <w:tr w:rsidR="008F13EA" w:rsidRPr="00501A3F" w:rsidTr="006E44F4">
        <w:trPr>
          <w:trHeight w:val="523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А.Т. Карасев</w:t>
            </w:r>
          </w:p>
        </w:tc>
      </w:tr>
      <w:tr w:rsidR="008F13EA" w:rsidRPr="00501A3F" w:rsidTr="006E44F4">
        <w:trPr>
          <w:trHeight w:val="258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b/>
                <w:sz w:val="28"/>
                <w:szCs w:val="28"/>
              </w:rPr>
            </w:pPr>
            <w:r w:rsidRPr="004449C5">
              <w:rPr>
                <w:b/>
                <w:sz w:val="28"/>
                <w:szCs w:val="28"/>
              </w:rPr>
              <w:t>Члены комиссии: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0"/>
              <w:jc w:val="right"/>
              <w:rPr>
                <w:sz w:val="28"/>
                <w:szCs w:val="28"/>
              </w:rPr>
            </w:pPr>
          </w:p>
        </w:tc>
      </w:tr>
      <w:tr w:rsidR="008F13EA" w:rsidRPr="00501A3F" w:rsidTr="006E44F4">
        <w:trPr>
          <w:trHeight w:val="376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 xml:space="preserve">Начальник отдела  методологии и </w:t>
            </w:r>
            <w:proofErr w:type="spellStart"/>
            <w:r w:rsidRPr="004449C5">
              <w:rPr>
                <w:sz w:val="28"/>
                <w:szCs w:val="28"/>
              </w:rPr>
              <w:t>категорийного</w:t>
            </w:r>
            <w:proofErr w:type="spellEnd"/>
            <w:r w:rsidRPr="004449C5">
              <w:rPr>
                <w:sz w:val="28"/>
                <w:szCs w:val="28"/>
              </w:rPr>
              <w:t xml:space="preserve"> менеджмента Департамента управления закупками ОАО «Концерн </w:t>
            </w:r>
            <w:proofErr w:type="spellStart"/>
            <w:r w:rsidRPr="004449C5">
              <w:rPr>
                <w:sz w:val="28"/>
                <w:szCs w:val="28"/>
              </w:rPr>
              <w:t>Росэнергоатом</w:t>
            </w:r>
            <w:proofErr w:type="spellEnd"/>
            <w:r w:rsidRPr="004449C5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 xml:space="preserve">Д.А. </w:t>
            </w:r>
            <w:proofErr w:type="spellStart"/>
            <w:r w:rsidRPr="004449C5">
              <w:rPr>
                <w:sz w:val="28"/>
                <w:szCs w:val="28"/>
              </w:rPr>
              <w:t>Тюкаев</w:t>
            </w:r>
            <w:proofErr w:type="spellEnd"/>
          </w:p>
        </w:tc>
      </w:tr>
      <w:tr w:rsidR="008F13EA" w:rsidRPr="00501A3F" w:rsidTr="006E44F4">
        <w:trPr>
          <w:trHeight w:val="376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Заместитель главного инженера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8F13EA">
            <w:pPr>
              <w:pStyle w:val="a6"/>
              <w:ind w:left="260" w:right="72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 xml:space="preserve">С.А. </w:t>
            </w:r>
            <w:r>
              <w:rPr>
                <w:sz w:val="28"/>
                <w:szCs w:val="28"/>
              </w:rPr>
              <w:t>Приходько</w:t>
            </w:r>
          </w:p>
        </w:tc>
      </w:tr>
      <w:tr w:rsidR="008F13EA" w:rsidRPr="00501A3F" w:rsidTr="006E44F4">
        <w:trPr>
          <w:trHeight w:val="376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260" w:right="72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Т.М. Барова</w:t>
            </w:r>
          </w:p>
        </w:tc>
      </w:tr>
      <w:tr w:rsidR="008F13EA" w:rsidRPr="00501A3F" w:rsidTr="006E44F4">
        <w:trPr>
          <w:trHeight w:val="376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Начальник управления комплектации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С.В. Кулаковский</w:t>
            </w:r>
          </w:p>
        </w:tc>
      </w:tr>
      <w:tr w:rsidR="008F13EA" w:rsidRPr="00501A3F" w:rsidTr="006E44F4">
        <w:trPr>
          <w:trHeight w:val="376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А.Б. Камсков</w:t>
            </w:r>
          </w:p>
        </w:tc>
      </w:tr>
      <w:tr w:rsidR="008F13EA" w:rsidRPr="00501A3F" w:rsidTr="006E44F4">
        <w:trPr>
          <w:trHeight w:val="376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О.Н. Старцев</w:t>
            </w:r>
          </w:p>
        </w:tc>
      </w:tr>
      <w:tr w:rsidR="008F13EA" w:rsidRPr="00501A3F" w:rsidTr="006E44F4">
        <w:trPr>
          <w:trHeight w:val="70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Начальник финансового отдела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М.В. Кряжев</w:t>
            </w:r>
          </w:p>
        </w:tc>
      </w:tr>
      <w:tr w:rsidR="008F13EA" w:rsidRPr="00501A3F" w:rsidTr="006E44F4">
        <w:trPr>
          <w:trHeight w:val="448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pacing w:val="-2"/>
                <w:sz w:val="28"/>
                <w:szCs w:val="28"/>
              </w:rPr>
              <w:t xml:space="preserve">Начальник </w:t>
            </w:r>
            <w:proofErr w:type="gramStart"/>
            <w:r w:rsidRPr="004449C5">
              <w:rPr>
                <w:spacing w:val="-2"/>
                <w:sz w:val="28"/>
                <w:szCs w:val="28"/>
              </w:rPr>
              <w:t>отдела контроля договорных</w:t>
            </w:r>
            <w:r w:rsidRPr="004449C5">
              <w:rPr>
                <w:sz w:val="28"/>
                <w:szCs w:val="28"/>
              </w:rPr>
              <w:t xml:space="preserve"> обязательств строительно-монтажных работ управления капитального строительства</w:t>
            </w:r>
            <w:proofErr w:type="gramEnd"/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Д.В. Лимаренко</w:t>
            </w:r>
          </w:p>
        </w:tc>
      </w:tr>
      <w:tr w:rsidR="008F13EA" w:rsidRPr="00501A3F" w:rsidTr="006E44F4">
        <w:trPr>
          <w:trHeight w:val="448"/>
        </w:trPr>
        <w:tc>
          <w:tcPr>
            <w:tcW w:w="7513" w:type="dxa"/>
            <w:vAlign w:val="center"/>
          </w:tcPr>
          <w:p w:rsidR="008F13EA" w:rsidRPr="004449C5" w:rsidRDefault="008F13EA" w:rsidP="008F13EA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 xml:space="preserve">Начальник </w:t>
            </w:r>
            <w:r>
              <w:rPr>
                <w:sz w:val="28"/>
                <w:szCs w:val="28"/>
              </w:rPr>
              <w:t>договорного отдела</w:t>
            </w:r>
            <w:r w:rsidRPr="004449C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Балтий</w:t>
            </w:r>
            <w:r w:rsidRPr="004449C5">
              <w:rPr>
                <w:sz w:val="28"/>
                <w:szCs w:val="28"/>
              </w:rPr>
              <w:t>ского филиала (присутствовал в режиме видеоконференции)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ind w:left="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Д.П. Иванов</w:t>
            </w:r>
          </w:p>
        </w:tc>
      </w:tr>
      <w:tr w:rsidR="008F13EA" w:rsidRPr="00501A3F" w:rsidTr="006E44F4">
        <w:trPr>
          <w:trHeight w:val="448"/>
        </w:trPr>
        <w:tc>
          <w:tcPr>
            <w:tcW w:w="7513" w:type="dxa"/>
            <w:vAlign w:val="center"/>
          </w:tcPr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Секретарь комиссии (без права голоса)</w:t>
            </w:r>
          </w:p>
          <w:p w:rsidR="008F13EA" w:rsidRPr="004449C5" w:rsidRDefault="008F13EA" w:rsidP="006E44F4">
            <w:pPr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Специалист 2 категории отдела методологии и организации закупочных процедур</w:t>
            </w:r>
          </w:p>
        </w:tc>
        <w:tc>
          <w:tcPr>
            <w:tcW w:w="2581" w:type="dxa"/>
            <w:vAlign w:val="center"/>
          </w:tcPr>
          <w:p w:rsidR="008F13EA" w:rsidRPr="004449C5" w:rsidRDefault="008F13EA" w:rsidP="006E44F4">
            <w:pPr>
              <w:pStyle w:val="a6"/>
              <w:tabs>
                <w:tab w:val="left" w:pos="2484"/>
              </w:tabs>
              <w:ind w:left="72"/>
              <w:jc w:val="righ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 xml:space="preserve">О.А. Белоусова </w:t>
            </w:r>
          </w:p>
        </w:tc>
      </w:tr>
    </w:tbl>
    <w:p w:rsidR="00692BA7" w:rsidRPr="00650B1E" w:rsidRDefault="008F13EA" w:rsidP="00DF1C90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  <w:lang w:eastAsia="ar-SA"/>
        </w:rPr>
        <w:lastRenderedPageBreak/>
        <w:t>В</w:t>
      </w:r>
      <w:r w:rsidR="00692BA7" w:rsidRPr="00650B1E">
        <w:rPr>
          <w:sz w:val="28"/>
          <w:szCs w:val="28"/>
        </w:rPr>
        <w:t xml:space="preserve">сего на заседании присутствует </w:t>
      </w:r>
      <w:r w:rsidR="0046222B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692BA7" w:rsidRPr="00650B1E">
        <w:rPr>
          <w:sz w:val="28"/>
          <w:szCs w:val="28"/>
        </w:rPr>
        <w:t xml:space="preserve"> членов Единой комиссии, что составляет </w:t>
      </w:r>
      <w:r w:rsidR="00692BA7">
        <w:rPr>
          <w:sz w:val="28"/>
          <w:szCs w:val="28"/>
        </w:rPr>
        <w:t>5</w:t>
      </w:r>
      <w:r>
        <w:rPr>
          <w:sz w:val="28"/>
          <w:szCs w:val="28"/>
        </w:rPr>
        <w:t>7</w:t>
      </w:r>
      <w:r w:rsidR="00692BA7" w:rsidRPr="00650B1E">
        <w:rPr>
          <w:sz w:val="28"/>
          <w:szCs w:val="28"/>
        </w:rPr>
        <w:t> % от общего количества членов Единой комиссии. Кворум имеется. Заседание правомочно.</w:t>
      </w:r>
    </w:p>
    <w:p w:rsidR="001E70A2" w:rsidRDefault="001E70A2" w:rsidP="00DF1C90">
      <w:pPr>
        <w:spacing w:line="360" w:lineRule="auto"/>
        <w:ind w:firstLine="900"/>
        <w:jc w:val="both"/>
        <w:rPr>
          <w:b/>
          <w:sz w:val="27"/>
          <w:szCs w:val="27"/>
        </w:rPr>
      </w:pPr>
    </w:p>
    <w:p w:rsidR="00A1455E" w:rsidRDefault="00A1455E" w:rsidP="00DF1C90">
      <w:pPr>
        <w:spacing w:line="360" w:lineRule="auto"/>
        <w:ind w:firstLine="900"/>
        <w:jc w:val="both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Информация </w:t>
      </w:r>
      <w:r w:rsidR="004E1754">
        <w:rPr>
          <w:b/>
          <w:sz w:val="27"/>
          <w:szCs w:val="27"/>
        </w:rPr>
        <w:t>о конкурсе</w:t>
      </w:r>
      <w:r w:rsidRPr="003B304B">
        <w:rPr>
          <w:b/>
          <w:sz w:val="27"/>
          <w:szCs w:val="27"/>
        </w:rPr>
        <w:t>:</w:t>
      </w:r>
    </w:p>
    <w:p w:rsidR="00A1455E" w:rsidRPr="00A1455E" w:rsidRDefault="00A1455E" w:rsidP="00A1455E">
      <w:pPr>
        <w:numPr>
          <w:ilvl w:val="0"/>
          <w:numId w:val="43"/>
        </w:numPr>
        <w:tabs>
          <w:tab w:val="clear" w:pos="720"/>
          <w:tab w:val="num" w:pos="0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A1455E">
        <w:rPr>
          <w:sz w:val="28"/>
          <w:szCs w:val="28"/>
        </w:rPr>
        <w:t xml:space="preserve">Наименование конкурса: Открытый конкурс на право заключения договора </w:t>
      </w:r>
      <w:r w:rsidR="004E1754">
        <w:rPr>
          <w:sz w:val="28"/>
          <w:szCs w:val="28"/>
        </w:rPr>
        <w:t>по лоту</w:t>
      </w:r>
      <w:r w:rsidRPr="00A1455E">
        <w:rPr>
          <w:sz w:val="28"/>
          <w:szCs w:val="28"/>
        </w:rPr>
        <w:t xml:space="preserve"> №1083 Б1-12 Поставка </w:t>
      </w:r>
      <w:proofErr w:type="spellStart"/>
      <w:r w:rsidRPr="00A1455E">
        <w:rPr>
          <w:sz w:val="28"/>
          <w:szCs w:val="28"/>
        </w:rPr>
        <w:t>электронасосных</w:t>
      </w:r>
      <w:proofErr w:type="spellEnd"/>
      <w:r w:rsidRPr="00A1455E">
        <w:rPr>
          <w:sz w:val="28"/>
          <w:szCs w:val="28"/>
        </w:rPr>
        <w:t xml:space="preserve"> агрегатов </w:t>
      </w:r>
      <w:proofErr w:type="spellStart"/>
      <w:r w:rsidRPr="00A1455E">
        <w:rPr>
          <w:sz w:val="28"/>
          <w:szCs w:val="28"/>
        </w:rPr>
        <w:t>промконтура</w:t>
      </w:r>
      <w:proofErr w:type="spellEnd"/>
      <w:r w:rsidRPr="00A1455E">
        <w:rPr>
          <w:sz w:val="28"/>
          <w:szCs w:val="28"/>
        </w:rPr>
        <w:t xml:space="preserve"> СООП для сооружения энергоблока №1 Балтийской АЭС. </w:t>
      </w:r>
    </w:p>
    <w:p w:rsidR="00A1455E" w:rsidRPr="00A1455E" w:rsidRDefault="00A1455E" w:rsidP="00A1455E">
      <w:pPr>
        <w:numPr>
          <w:ilvl w:val="0"/>
          <w:numId w:val="43"/>
        </w:numPr>
        <w:tabs>
          <w:tab w:val="clear" w:pos="720"/>
          <w:tab w:val="num" w:pos="0"/>
        </w:tabs>
        <w:spacing w:line="360" w:lineRule="auto"/>
        <w:ind w:left="0" w:firstLine="851"/>
        <w:jc w:val="both"/>
        <w:rPr>
          <w:sz w:val="28"/>
          <w:szCs w:val="28"/>
        </w:rPr>
      </w:pPr>
      <w:r w:rsidRPr="00A1455E">
        <w:rPr>
          <w:sz w:val="28"/>
          <w:szCs w:val="28"/>
        </w:rPr>
        <w:t xml:space="preserve">Существенными условиями договора, который будет заключен с победителем конкурса, являются следующие: </w:t>
      </w:r>
    </w:p>
    <w:p w:rsidR="00A1455E" w:rsidRPr="00A1455E" w:rsidRDefault="00A1455E" w:rsidP="00A1455E">
      <w:pPr>
        <w:numPr>
          <w:ilvl w:val="1"/>
          <w:numId w:val="45"/>
        </w:numPr>
        <w:spacing w:line="360" w:lineRule="auto"/>
        <w:ind w:left="1440" w:hanging="360"/>
        <w:jc w:val="both"/>
        <w:rPr>
          <w:sz w:val="28"/>
          <w:szCs w:val="28"/>
        </w:rPr>
      </w:pPr>
      <w:r w:rsidRPr="00A1455E">
        <w:rPr>
          <w:sz w:val="28"/>
          <w:szCs w:val="28"/>
        </w:rPr>
        <w:t>Объем поставки: в соответствии со Спецификацией, приведенной в закупочной документации</w:t>
      </w:r>
    </w:p>
    <w:p w:rsidR="00A1455E" w:rsidRPr="00A1455E" w:rsidRDefault="00A1455E" w:rsidP="00A1455E">
      <w:pPr>
        <w:numPr>
          <w:ilvl w:val="1"/>
          <w:numId w:val="45"/>
        </w:numPr>
        <w:spacing w:line="360" w:lineRule="auto"/>
        <w:ind w:left="1440" w:hanging="360"/>
        <w:jc w:val="both"/>
        <w:rPr>
          <w:sz w:val="28"/>
          <w:szCs w:val="28"/>
        </w:rPr>
      </w:pPr>
      <w:r w:rsidRPr="00A1455E">
        <w:rPr>
          <w:sz w:val="28"/>
          <w:szCs w:val="28"/>
        </w:rPr>
        <w:t xml:space="preserve">Начальная (максимальная) цена договора: 80 589 281,17 (Восемьдесят миллионов  пятьсот восемьдесят девять тысяч  двести восемьдесят один) рубль 17 копеек </w:t>
      </w:r>
    </w:p>
    <w:p w:rsidR="00A1455E" w:rsidRPr="00A1455E" w:rsidRDefault="00A1455E" w:rsidP="00A1455E">
      <w:pPr>
        <w:numPr>
          <w:ilvl w:val="1"/>
          <w:numId w:val="45"/>
        </w:numPr>
        <w:spacing w:line="360" w:lineRule="auto"/>
        <w:ind w:left="1440" w:hanging="360"/>
        <w:jc w:val="both"/>
        <w:rPr>
          <w:sz w:val="28"/>
          <w:szCs w:val="28"/>
        </w:rPr>
      </w:pPr>
      <w:r w:rsidRPr="00A1455E">
        <w:rPr>
          <w:sz w:val="28"/>
          <w:szCs w:val="28"/>
        </w:rPr>
        <w:t xml:space="preserve">Место исполнения: 238717 Калининградская область, Неманский район, </w:t>
      </w:r>
      <w:proofErr w:type="spellStart"/>
      <w:r w:rsidRPr="00A1455E">
        <w:rPr>
          <w:sz w:val="28"/>
          <w:szCs w:val="28"/>
        </w:rPr>
        <w:t>пос</w:t>
      </w:r>
      <w:proofErr w:type="gramStart"/>
      <w:r w:rsidRPr="00A1455E">
        <w:rPr>
          <w:sz w:val="28"/>
          <w:szCs w:val="28"/>
        </w:rPr>
        <w:t>.М</w:t>
      </w:r>
      <w:proofErr w:type="gramEnd"/>
      <w:r w:rsidRPr="00A1455E">
        <w:rPr>
          <w:sz w:val="28"/>
          <w:szCs w:val="28"/>
        </w:rPr>
        <w:t>аломожайское</w:t>
      </w:r>
      <w:proofErr w:type="spellEnd"/>
      <w:r w:rsidRPr="00A1455E">
        <w:rPr>
          <w:sz w:val="28"/>
          <w:szCs w:val="28"/>
        </w:rPr>
        <w:t xml:space="preserve">, ул.Центральная, № 1а </w:t>
      </w:r>
    </w:p>
    <w:p w:rsidR="00A1455E" w:rsidRPr="00A1455E" w:rsidRDefault="00A1455E" w:rsidP="00A1455E">
      <w:pPr>
        <w:numPr>
          <w:ilvl w:val="1"/>
          <w:numId w:val="45"/>
        </w:numPr>
        <w:spacing w:line="360" w:lineRule="auto"/>
        <w:ind w:left="1440" w:hanging="360"/>
        <w:jc w:val="both"/>
        <w:rPr>
          <w:sz w:val="28"/>
          <w:szCs w:val="28"/>
        </w:rPr>
      </w:pPr>
      <w:r w:rsidRPr="00A1455E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Спецификацией, приведенной в закупочной документации </w:t>
      </w:r>
    </w:p>
    <w:p w:rsidR="00A1455E" w:rsidRPr="00A1455E" w:rsidRDefault="00A1455E" w:rsidP="00A1455E">
      <w:pPr>
        <w:numPr>
          <w:ilvl w:val="1"/>
          <w:numId w:val="45"/>
        </w:numPr>
        <w:spacing w:line="360" w:lineRule="auto"/>
        <w:ind w:left="1440" w:hanging="360"/>
        <w:jc w:val="both"/>
        <w:rPr>
          <w:sz w:val="28"/>
          <w:szCs w:val="28"/>
        </w:rPr>
      </w:pPr>
      <w:r w:rsidRPr="00A1455E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конкурсной документации). </w:t>
      </w:r>
    </w:p>
    <w:p w:rsidR="00A1455E" w:rsidRDefault="00A1455E" w:rsidP="00DF1C90">
      <w:pPr>
        <w:spacing w:line="360" w:lineRule="auto"/>
        <w:ind w:firstLine="900"/>
        <w:jc w:val="both"/>
        <w:rPr>
          <w:b/>
          <w:sz w:val="27"/>
          <w:szCs w:val="27"/>
        </w:rPr>
      </w:pPr>
    </w:p>
    <w:p w:rsidR="00372823" w:rsidRDefault="00372823" w:rsidP="00DF1C90">
      <w:pPr>
        <w:spacing w:line="360" w:lineRule="auto"/>
        <w:ind w:firstLine="900"/>
        <w:jc w:val="both"/>
        <w:rPr>
          <w:b/>
          <w:sz w:val="27"/>
          <w:szCs w:val="27"/>
        </w:rPr>
      </w:pPr>
      <w:r w:rsidRPr="003B304B">
        <w:rPr>
          <w:b/>
          <w:sz w:val="27"/>
          <w:szCs w:val="27"/>
        </w:rPr>
        <w:t>Повестка дня:</w:t>
      </w:r>
    </w:p>
    <w:p w:rsidR="00894B6E" w:rsidRDefault="00A1455E" w:rsidP="00A1455E">
      <w:pPr>
        <w:pStyle w:val="3"/>
        <w:spacing w:line="360" w:lineRule="auto"/>
        <w:ind w:left="0" w:firstLine="993"/>
        <w:jc w:val="both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1. </w:t>
      </w:r>
      <w:r w:rsidR="00466FA3" w:rsidRPr="002246FC">
        <w:rPr>
          <w:b w:val="0"/>
          <w:bCs w:val="0"/>
          <w:sz w:val="28"/>
          <w:szCs w:val="28"/>
        </w:rPr>
        <w:t xml:space="preserve">Отмена </w:t>
      </w:r>
      <w:r w:rsidR="00AC40C9">
        <w:rPr>
          <w:b w:val="0"/>
          <w:sz w:val="28"/>
          <w:szCs w:val="28"/>
        </w:rPr>
        <w:t xml:space="preserve">протокола </w:t>
      </w:r>
      <w:r w:rsidR="00466FA3" w:rsidRPr="002246FC">
        <w:rPr>
          <w:b w:val="0"/>
          <w:bCs w:val="0"/>
          <w:sz w:val="28"/>
          <w:szCs w:val="28"/>
        </w:rPr>
        <w:t xml:space="preserve">от </w:t>
      </w:r>
      <w:r w:rsidR="00466FA3">
        <w:rPr>
          <w:b w:val="0"/>
          <w:bCs w:val="0"/>
          <w:sz w:val="28"/>
          <w:szCs w:val="28"/>
        </w:rPr>
        <w:t>23</w:t>
      </w:r>
      <w:r w:rsidR="00466FA3" w:rsidRPr="002246FC">
        <w:rPr>
          <w:b w:val="0"/>
          <w:bCs w:val="0"/>
          <w:sz w:val="28"/>
          <w:szCs w:val="28"/>
        </w:rPr>
        <w:t>.0</w:t>
      </w:r>
      <w:r w:rsidR="00466FA3">
        <w:rPr>
          <w:b w:val="0"/>
          <w:bCs w:val="0"/>
          <w:sz w:val="28"/>
          <w:szCs w:val="28"/>
        </w:rPr>
        <w:t>4</w:t>
      </w:r>
      <w:r w:rsidR="00466FA3" w:rsidRPr="002246FC">
        <w:rPr>
          <w:b w:val="0"/>
          <w:bCs w:val="0"/>
          <w:sz w:val="28"/>
          <w:szCs w:val="28"/>
        </w:rPr>
        <w:t>.201</w:t>
      </w:r>
      <w:r w:rsidR="00466FA3">
        <w:rPr>
          <w:b w:val="0"/>
          <w:bCs w:val="0"/>
          <w:sz w:val="28"/>
          <w:szCs w:val="28"/>
        </w:rPr>
        <w:t>3</w:t>
      </w:r>
      <w:r w:rsidR="00466FA3" w:rsidRPr="002246FC">
        <w:rPr>
          <w:b w:val="0"/>
          <w:bCs w:val="0"/>
          <w:sz w:val="28"/>
          <w:szCs w:val="28"/>
        </w:rPr>
        <w:t>г</w:t>
      </w:r>
      <w:r w:rsidR="00466FA3">
        <w:rPr>
          <w:b w:val="0"/>
          <w:bCs w:val="0"/>
          <w:sz w:val="28"/>
          <w:szCs w:val="28"/>
        </w:rPr>
        <w:t>.</w:t>
      </w:r>
      <w:r w:rsidR="00AC40C9">
        <w:rPr>
          <w:b w:val="0"/>
          <w:bCs w:val="0"/>
          <w:sz w:val="28"/>
          <w:szCs w:val="28"/>
        </w:rPr>
        <w:t xml:space="preserve"> №</w:t>
      </w:r>
      <w:r w:rsidRPr="00466FA3">
        <w:rPr>
          <w:b w:val="0"/>
          <w:sz w:val="28"/>
          <w:szCs w:val="28"/>
        </w:rPr>
        <w:t>1083 Б1-12-5 (C019540-5)</w:t>
      </w:r>
      <w:r w:rsidR="00466FA3" w:rsidRPr="00D93696">
        <w:rPr>
          <w:b w:val="0"/>
          <w:sz w:val="28"/>
          <w:szCs w:val="28"/>
        </w:rPr>
        <w:t xml:space="preserve"> по лоту </w:t>
      </w:r>
      <w:r w:rsidR="00466FA3">
        <w:rPr>
          <w:b w:val="0"/>
          <w:sz w:val="28"/>
          <w:szCs w:val="28"/>
        </w:rPr>
        <w:t>№</w:t>
      </w:r>
      <w:r w:rsidR="00466FA3" w:rsidRPr="00466FA3">
        <w:rPr>
          <w:b w:val="0"/>
          <w:sz w:val="28"/>
          <w:szCs w:val="28"/>
        </w:rPr>
        <w:t>1083 Б1</w:t>
      </w:r>
      <w:r w:rsidR="00466FA3" w:rsidRPr="00D93696">
        <w:rPr>
          <w:b w:val="0"/>
          <w:sz w:val="28"/>
          <w:szCs w:val="28"/>
        </w:rPr>
        <w:t>-12 «</w:t>
      </w:r>
      <w:r w:rsidR="00466FA3" w:rsidRPr="00466FA3">
        <w:rPr>
          <w:b w:val="0"/>
          <w:sz w:val="28"/>
          <w:szCs w:val="28"/>
        </w:rPr>
        <w:t xml:space="preserve">Поставка </w:t>
      </w:r>
      <w:proofErr w:type="spellStart"/>
      <w:r w:rsidR="00466FA3" w:rsidRPr="00466FA3">
        <w:rPr>
          <w:b w:val="0"/>
          <w:sz w:val="28"/>
          <w:szCs w:val="28"/>
        </w:rPr>
        <w:t>электронасосных</w:t>
      </w:r>
      <w:proofErr w:type="spellEnd"/>
      <w:r w:rsidR="00466FA3" w:rsidRPr="00466FA3">
        <w:rPr>
          <w:b w:val="0"/>
          <w:sz w:val="28"/>
          <w:szCs w:val="28"/>
        </w:rPr>
        <w:t xml:space="preserve"> агрегатов </w:t>
      </w:r>
      <w:proofErr w:type="spellStart"/>
      <w:r w:rsidR="00466FA3" w:rsidRPr="00466FA3">
        <w:rPr>
          <w:b w:val="0"/>
          <w:sz w:val="28"/>
          <w:szCs w:val="28"/>
        </w:rPr>
        <w:t>промконтура</w:t>
      </w:r>
      <w:proofErr w:type="spellEnd"/>
      <w:r w:rsidR="00466FA3" w:rsidRPr="00466FA3">
        <w:rPr>
          <w:b w:val="0"/>
          <w:sz w:val="28"/>
          <w:szCs w:val="28"/>
        </w:rPr>
        <w:t xml:space="preserve"> СООП для сооружения энергоблока №1 Балтийской АЭС</w:t>
      </w:r>
      <w:r w:rsidR="00466FA3" w:rsidRPr="00D93696">
        <w:rPr>
          <w:b w:val="0"/>
          <w:sz w:val="28"/>
          <w:szCs w:val="28"/>
        </w:rPr>
        <w:t>».</w:t>
      </w:r>
    </w:p>
    <w:p w:rsidR="00A1455E" w:rsidRPr="00894B6E" w:rsidRDefault="00A1455E" w:rsidP="00A1455E">
      <w:pPr>
        <w:pStyle w:val="3"/>
        <w:spacing w:line="360" w:lineRule="auto"/>
        <w:ind w:left="0" w:firstLine="993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2. </w:t>
      </w:r>
      <w:r w:rsidRPr="00A1455E">
        <w:rPr>
          <w:b w:val="0"/>
          <w:sz w:val="28"/>
          <w:szCs w:val="28"/>
        </w:rPr>
        <w:t xml:space="preserve">Оценка и сопоставление заявок на участие в конкурсе по лоту «Поставка </w:t>
      </w:r>
      <w:proofErr w:type="spellStart"/>
      <w:r w:rsidRPr="00A1455E">
        <w:rPr>
          <w:b w:val="0"/>
          <w:sz w:val="28"/>
          <w:szCs w:val="28"/>
        </w:rPr>
        <w:t>электронасосных</w:t>
      </w:r>
      <w:proofErr w:type="spellEnd"/>
      <w:r w:rsidRPr="00A1455E">
        <w:rPr>
          <w:b w:val="0"/>
          <w:sz w:val="28"/>
          <w:szCs w:val="28"/>
        </w:rPr>
        <w:t xml:space="preserve"> агрегатов </w:t>
      </w:r>
      <w:proofErr w:type="spellStart"/>
      <w:r w:rsidRPr="00A1455E">
        <w:rPr>
          <w:b w:val="0"/>
          <w:sz w:val="28"/>
          <w:szCs w:val="28"/>
        </w:rPr>
        <w:t>промконтура</w:t>
      </w:r>
      <w:proofErr w:type="spellEnd"/>
      <w:r w:rsidRPr="00A1455E">
        <w:rPr>
          <w:b w:val="0"/>
          <w:sz w:val="28"/>
          <w:szCs w:val="28"/>
        </w:rPr>
        <w:t xml:space="preserve"> СООП для сооружения энергоблока №1 Балтийской АЭС»</w:t>
      </w:r>
    </w:p>
    <w:p w:rsidR="001E70A2" w:rsidRDefault="001E70A2" w:rsidP="00DF1C90">
      <w:pPr>
        <w:pStyle w:val="3"/>
        <w:spacing w:line="360" w:lineRule="auto"/>
        <w:ind w:left="0" w:firstLine="902"/>
        <w:jc w:val="both"/>
        <w:rPr>
          <w:sz w:val="27"/>
          <w:szCs w:val="27"/>
        </w:rPr>
      </w:pPr>
    </w:p>
    <w:p w:rsidR="00A0486F" w:rsidRDefault="00372823" w:rsidP="00DF1C90">
      <w:pPr>
        <w:pStyle w:val="3"/>
        <w:spacing w:line="360" w:lineRule="auto"/>
        <w:ind w:left="0" w:firstLine="902"/>
        <w:jc w:val="both"/>
        <w:rPr>
          <w:sz w:val="27"/>
          <w:szCs w:val="27"/>
        </w:rPr>
      </w:pPr>
      <w:r w:rsidRPr="003B304B">
        <w:rPr>
          <w:sz w:val="27"/>
          <w:szCs w:val="27"/>
        </w:rPr>
        <w:t>Предложили:</w:t>
      </w:r>
    </w:p>
    <w:p w:rsidR="00B805BE" w:rsidRDefault="00466FA3" w:rsidP="00E708D2">
      <w:pPr>
        <w:pStyle w:val="3"/>
        <w:spacing w:line="360" w:lineRule="auto"/>
        <w:ind w:left="0" w:firstLine="900"/>
        <w:jc w:val="both"/>
        <w:rPr>
          <w:b w:val="0"/>
          <w:sz w:val="28"/>
          <w:szCs w:val="28"/>
        </w:rPr>
      </w:pPr>
      <w:r w:rsidRPr="007035BF">
        <w:rPr>
          <w:b w:val="0"/>
          <w:sz w:val="28"/>
          <w:szCs w:val="28"/>
        </w:rPr>
        <w:t>На основании решения, вынесенного на заседани</w:t>
      </w:r>
      <w:r>
        <w:rPr>
          <w:b w:val="0"/>
          <w:sz w:val="28"/>
          <w:szCs w:val="28"/>
        </w:rPr>
        <w:t>и</w:t>
      </w:r>
      <w:r w:rsidRPr="007035BF">
        <w:rPr>
          <w:b w:val="0"/>
          <w:sz w:val="28"/>
          <w:szCs w:val="28"/>
        </w:rPr>
        <w:t xml:space="preserve"> ЦАК </w:t>
      </w:r>
      <w:proofErr w:type="spellStart"/>
      <w:r w:rsidRPr="007035BF">
        <w:rPr>
          <w:b w:val="0"/>
          <w:sz w:val="28"/>
          <w:szCs w:val="28"/>
        </w:rPr>
        <w:t>Госкорпорации</w:t>
      </w:r>
      <w:proofErr w:type="spellEnd"/>
      <w:r w:rsidRPr="007035BF">
        <w:rPr>
          <w:b w:val="0"/>
          <w:sz w:val="28"/>
          <w:szCs w:val="28"/>
        </w:rPr>
        <w:t xml:space="preserve"> «</w:t>
      </w:r>
      <w:proofErr w:type="spellStart"/>
      <w:r w:rsidRPr="007035BF">
        <w:rPr>
          <w:b w:val="0"/>
          <w:sz w:val="28"/>
          <w:szCs w:val="28"/>
        </w:rPr>
        <w:t>Росатом</w:t>
      </w:r>
      <w:proofErr w:type="spellEnd"/>
      <w:r w:rsidRPr="007035BF">
        <w:rPr>
          <w:b w:val="0"/>
          <w:sz w:val="28"/>
          <w:szCs w:val="28"/>
        </w:rPr>
        <w:t xml:space="preserve">» от </w:t>
      </w:r>
      <w:r>
        <w:rPr>
          <w:b w:val="0"/>
          <w:sz w:val="28"/>
          <w:szCs w:val="28"/>
        </w:rPr>
        <w:t>07</w:t>
      </w:r>
      <w:r w:rsidRPr="007035BF">
        <w:rPr>
          <w:b w:val="0"/>
          <w:sz w:val="28"/>
          <w:szCs w:val="28"/>
        </w:rPr>
        <w:t>.</w:t>
      </w:r>
      <w:r>
        <w:rPr>
          <w:b w:val="0"/>
          <w:sz w:val="28"/>
          <w:szCs w:val="28"/>
        </w:rPr>
        <w:t>05</w:t>
      </w:r>
      <w:r w:rsidRPr="007035BF">
        <w:rPr>
          <w:b w:val="0"/>
          <w:sz w:val="28"/>
          <w:szCs w:val="28"/>
        </w:rPr>
        <w:t>.201</w:t>
      </w:r>
      <w:r>
        <w:rPr>
          <w:b w:val="0"/>
          <w:sz w:val="28"/>
          <w:szCs w:val="28"/>
        </w:rPr>
        <w:t>3</w:t>
      </w:r>
      <w:r w:rsidRPr="007035BF">
        <w:rPr>
          <w:b w:val="0"/>
          <w:sz w:val="28"/>
          <w:szCs w:val="28"/>
        </w:rPr>
        <w:t>г. Единая комиссия ОАО «НИАЭП» по размещению заказов на поставку товаров, выполнение работ или оказание услуг, необходимых для сооружения энергоблоков №</w:t>
      </w:r>
      <w:r>
        <w:rPr>
          <w:b w:val="0"/>
          <w:sz w:val="28"/>
          <w:szCs w:val="28"/>
        </w:rPr>
        <w:t xml:space="preserve">1, </w:t>
      </w:r>
      <w:r w:rsidRPr="00AB4A91">
        <w:rPr>
          <w:b w:val="0"/>
          <w:sz w:val="28"/>
          <w:szCs w:val="28"/>
        </w:rPr>
        <w:t xml:space="preserve">2 </w:t>
      </w:r>
      <w:r>
        <w:rPr>
          <w:b w:val="0"/>
          <w:sz w:val="28"/>
          <w:szCs w:val="28"/>
        </w:rPr>
        <w:t>Балтий</w:t>
      </w:r>
      <w:r w:rsidRPr="00AB4A91">
        <w:rPr>
          <w:b w:val="0"/>
          <w:sz w:val="28"/>
          <w:szCs w:val="28"/>
        </w:rPr>
        <w:t>ской АЭС</w:t>
      </w:r>
      <w:r w:rsidRPr="007035BF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приняла </w:t>
      </w:r>
      <w:r w:rsidRPr="007035BF">
        <w:rPr>
          <w:b w:val="0"/>
          <w:sz w:val="28"/>
          <w:szCs w:val="28"/>
        </w:rPr>
        <w:t>реш</w:t>
      </w:r>
      <w:r>
        <w:rPr>
          <w:b w:val="0"/>
          <w:sz w:val="28"/>
          <w:szCs w:val="28"/>
        </w:rPr>
        <w:t>ение</w:t>
      </w:r>
      <w:r w:rsidRPr="007035BF">
        <w:rPr>
          <w:b w:val="0"/>
          <w:sz w:val="28"/>
          <w:szCs w:val="28"/>
        </w:rPr>
        <w:t>:</w:t>
      </w:r>
    </w:p>
    <w:p w:rsidR="00466FA3" w:rsidRPr="00E708D2" w:rsidRDefault="00A1455E" w:rsidP="00E708D2">
      <w:pPr>
        <w:pStyle w:val="3"/>
        <w:spacing w:line="360" w:lineRule="auto"/>
        <w:ind w:left="0" w:firstLine="900"/>
        <w:jc w:val="both"/>
        <w:rPr>
          <w:b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1. </w:t>
      </w:r>
      <w:r w:rsidRPr="002246FC">
        <w:rPr>
          <w:b w:val="0"/>
          <w:bCs w:val="0"/>
          <w:sz w:val="28"/>
          <w:szCs w:val="28"/>
        </w:rPr>
        <w:t>Отмен</w:t>
      </w:r>
      <w:r>
        <w:rPr>
          <w:b w:val="0"/>
          <w:bCs w:val="0"/>
          <w:sz w:val="28"/>
          <w:szCs w:val="28"/>
        </w:rPr>
        <w:t>ить</w:t>
      </w:r>
      <w:r w:rsidRPr="002246FC">
        <w:rPr>
          <w:b w:val="0"/>
          <w:bCs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протокол </w:t>
      </w:r>
      <w:r w:rsidRPr="002246FC">
        <w:rPr>
          <w:b w:val="0"/>
          <w:bCs w:val="0"/>
          <w:sz w:val="28"/>
          <w:szCs w:val="28"/>
        </w:rPr>
        <w:t xml:space="preserve">от </w:t>
      </w:r>
      <w:r>
        <w:rPr>
          <w:b w:val="0"/>
          <w:bCs w:val="0"/>
          <w:sz w:val="28"/>
          <w:szCs w:val="28"/>
        </w:rPr>
        <w:t>23</w:t>
      </w:r>
      <w:r w:rsidRPr="002246FC">
        <w:rPr>
          <w:b w:val="0"/>
          <w:bCs w:val="0"/>
          <w:sz w:val="28"/>
          <w:szCs w:val="28"/>
        </w:rPr>
        <w:t>.0</w:t>
      </w:r>
      <w:r>
        <w:rPr>
          <w:b w:val="0"/>
          <w:bCs w:val="0"/>
          <w:sz w:val="28"/>
          <w:szCs w:val="28"/>
        </w:rPr>
        <w:t>4</w:t>
      </w:r>
      <w:r w:rsidRPr="002246FC">
        <w:rPr>
          <w:b w:val="0"/>
          <w:bCs w:val="0"/>
          <w:sz w:val="28"/>
          <w:szCs w:val="28"/>
        </w:rPr>
        <w:t>.201</w:t>
      </w:r>
      <w:r>
        <w:rPr>
          <w:b w:val="0"/>
          <w:bCs w:val="0"/>
          <w:sz w:val="28"/>
          <w:szCs w:val="28"/>
        </w:rPr>
        <w:t>3</w:t>
      </w:r>
      <w:r w:rsidRPr="002246FC">
        <w:rPr>
          <w:b w:val="0"/>
          <w:bCs w:val="0"/>
          <w:sz w:val="28"/>
          <w:szCs w:val="28"/>
        </w:rPr>
        <w:t>г</w:t>
      </w:r>
      <w:r>
        <w:rPr>
          <w:b w:val="0"/>
          <w:bCs w:val="0"/>
          <w:sz w:val="28"/>
          <w:szCs w:val="28"/>
        </w:rPr>
        <w:t>. №</w:t>
      </w:r>
      <w:r w:rsidRPr="00466FA3">
        <w:rPr>
          <w:b w:val="0"/>
          <w:sz w:val="28"/>
          <w:szCs w:val="28"/>
        </w:rPr>
        <w:t>1083 Б1-12-5 (C019540-5)</w:t>
      </w:r>
      <w:r w:rsidRPr="00D93696">
        <w:rPr>
          <w:b w:val="0"/>
          <w:sz w:val="28"/>
          <w:szCs w:val="28"/>
        </w:rPr>
        <w:t xml:space="preserve"> по лоту </w:t>
      </w:r>
      <w:r>
        <w:rPr>
          <w:b w:val="0"/>
          <w:sz w:val="28"/>
          <w:szCs w:val="28"/>
        </w:rPr>
        <w:t>№</w:t>
      </w:r>
      <w:r w:rsidRPr="00466FA3">
        <w:rPr>
          <w:b w:val="0"/>
          <w:sz w:val="28"/>
          <w:szCs w:val="28"/>
        </w:rPr>
        <w:t>1083 Б1</w:t>
      </w:r>
      <w:r w:rsidRPr="00D93696">
        <w:rPr>
          <w:b w:val="0"/>
          <w:sz w:val="28"/>
          <w:szCs w:val="28"/>
        </w:rPr>
        <w:t>-12 «</w:t>
      </w:r>
      <w:r w:rsidRPr="00466FA3">
        <w:rPr>
          <w:b w:val="0"/>
          <w:sz w:val="28"/>
          <w:szCs w:val="28"/>
        </w:rPr>
        <w:t xml:space="preserve">Поставка </w:t>
      </w:r>
      <w:proofErr w:type="spellStart"/>
      <w:r w:rsidRPr="00466FA3">
        <w:rPr>
          <w:b w:val="0"/>
          <w:sz w:val="28"/>
          <w:szCs w:val="28"/>
        </w:rPr>
        <w:t>электронасосных</w:t>
      </w:r>
      <w:proofErr w:type="spellEnd"/>
      <w:r w:rsidRPr="00466FA3">
        <w:rPr>
          <w:b w:val="0"/>
          <w:sz w:val="28"/>
          <w:szCs w:val="28"/>
        </w:rPr>
        <w:t xml:space="preserve"> агрегатов </w:t>
      </w:r>
      <w:proofErr w:type="spellStart"/>
      <w:r w:rsidRPr="00466FA3">
        <w:rPr>
          <w:b w:val="0"/>
          <w:sz w:val="28"/>
          <w:szCs w:val="28"/>
        </w:rPr>
        <w:t>промконтура</w:t>
      </w:r>
      <w:proofErr w:type="spellEnd"/>
      <w:r w:rsidRPr="00466FA3">
        <w:rPr>
          <w:b w:val="0"/>
          <w:sz w:val="28"/>
          <w:szCs w:val="28"/>
        </w:rPr>
        <w:t xml:space="preserve"> СООП для </w:t>
      </w:r>
      <w:r w:rsidRPr="00E708D2">
        <w:rPr>
          <w:b w:val="0"/>
          <w:sz w:val="28"/>
          <w:szCs w:val="28"/>
        </w:rPr>
        <w:t>сооружения энергоблока №1 Балтийской АЭС».</w:t>
      </w:r>
    </w:p>
    <w:p w:rsidR="00E708D2" w:rsidRPr="00E708D2" w:rsidRDefault="00A1455E" w:rsidP="00E708D2">
      <w:pPr>
        <w:spacing w:line="360" w:lineRule="auto"/>
        <w:ind w:firstLine="900"/>
        <w:jc w:val="both"/>
        <w:rPr>
          <w:sz w:val="28"/>
          <w:szCs w:val="28"/>
        </w:rPr>
      </w:pPr>
      <w:r w:rsidRPr="00E708D2">
        <w:rPr>
          <w:sz w:val="28"/>
          <w:szCs w:val="28"/>
        </w:rPr>
        <w:t xml:space="preserve">2. </w:t>
      </w:r>
      <w:r w:rsidR="00E708D2" w:rsidRPr="00E708D2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="00E708D2" w:rsidRPr="00E708D2">
        <w:rPr>
          <w:sz w:val="28"/>
          <w:szCs w:val="28"/>
        </w:rPr>
        <w:t>Госкорпорации</w:t>
      </w:r>
      <w:proofErr w:type="spellEnd"/>
      <w:r w:rsidR="00E708D2" w:rsidRPr="00E708D2">
        <w:rPr>
          <w:sz w:val="28"/>
          <w:szCs w:val="28"/>
        </w:rPr>
        <w:t xml:space="preserve"> «</w:t>
      </w:r>
      <w:proofErr w:type="spellStart"/>
      <w:r w:rsidR="00E708D2" w:rsidRPr="00E708D2">
        <w:rPr>
          <w:sz w:val="28"/>
          <w:szCs w:val="28"/>
        </w:rPr>
        <w:t>Росатом</w:t>
      </w:r>
      <w:proofErr w:type="spellEnd"/>
      <w:r w:rsidR="00E708D2" w:rsidRPr="00E708D2">
        <w:rPr>
          <w:sz w:val="28"/>
          <w:szCs w:val="28"/>
        </w:rPr>
        <w:t xml:space="preserve">». </w:t>
      </w:r>
    </w:p>
    <w:p w:rsidR="00E708D2" w:rsidRPr="00E708D2" w:rsidRDefault="00E708D2" w:rsidP="00E708D2">
      <w:pPr>
        <w:spacing w:line="360" w:lineRule="auto"/>
        <w:ind w:firstLine="900"/>
        <w:jc w:val="both"/>
        <w:rPr>
          <w:sz w:val="28"/>
          <w:szCs w:val="28"/>
        </w:rPr>
      </w:pPr>
      <w:r w:rsidRPr="00E708D2">
        <w:rPr>
          <w:sz w:val="28"/>
          <w:szCs w:val="28"/>
        </w:rPr>
        <w:t xml:space="preserve">2.1. Сведения </w:t>
      </w:r>
      <w:proofErr w:type="gramStart"/>
      <w:r w:rsidRPr="00E708D2">
        <w:rPr>
          <w:sz w:val="28"/>
          <w:szCs w:val="28"/>
        </w:rPr>
        <w:t>о решении комиссии о присвоении заявкам на участие в конкурсе значений по каждому из предусмотренных критериев</w:t>
      </w:r>
      <w:proofErr w:type="gramEnd"/>
      <w:r w:rsidRPr="00E708D2">
        <w:rPr>
          <w:sz w:val="28"/>
          <w:szCs w:val="28"/>
        </w:rPr>
        <w:t xml:space="preserve"> оценки заявок на участие в конкурсе:</w:t>
      </w:r>
    </w:p>
    <w:p w:rsidR="00E708D2" w:rsidRPr="00E708D2" w:rsidRDefault="00E708D2" w:rsidP="00E708D2">
      <w:pPr>
        <w:numPr>
          <w:ilvl w:val="1"/>
          <w:numId w:val="42"/>
        </w:numPr>
        <w:spacing w:line="360" w:lineRule="auto"/>
        <w:jc w:val="both"/>
        <w:rPr>
          <w:sz w:val="28"/>
          <w:szCs w:val="28"/>
        </w:rPr>
      </w:pPr>
      <w:r w:rsidRPr="00E708D2">
        <w:rPr>
          <w:sz w:val="28"/>
          <w:szCs w:val="28"/>
        </w:rPr>
        <w:t>Критерий «</w:t>
      </w:r>
      <w:r w:rsidRPr="00E708D2">
        <w:rPr>
          <w:rStyle w:val="af1"/>
          <w:sz w:val="28"/>
          <w:szCs w:val="28"/>
        </w:rPr>
        <w:t>Цена договора или цена единицы продукции</w:t>
      </w:r>
      <w:r w:rsidRPr="00E708D2">
        <w:rPr>
          <w:sz w:val="28"/>
          <w:szCs w:val="28"/>
        </w:rPr>
        <w:t>»:</w:t>
      </w:r>
    </w:p>
    <w:p w:rsidR="00E708D2" w:rsidRPr="00E708D2" w:rsidRDefault="00E708D2" w:rsidP="00E708D2">
      <w:pPr>
        <w:numPr>
          <w:ilvl w:val="2"/>
          <w:numId w:val="42"/>
        </w:numPr>
        <w:spacing w:line="360" w:lineRule="auto"/>
        <w:jc w:val="both"/>
        <w:rPr>
          <w:sz w:val="28"/>
          <w:szCs w:val="28"/>
        </w:rPr>
      </w:pPr>
      <w:r w:rsidRPr="00E708D2">
        <w:rPr>
          <w:sz w:val="28"/>
          <w:szCs w:val="28"/>
        </w:rPr>
        <w:t xml:space="preserve">Закрытое акционерное общество Научно-производственное объединение «Гидравлические аппараты»: </w:t>
      </w:r>
      <w:r w:rsidRPr="00E708D2">
        <w:rPr>
          <w:rStyle w:val="af1"/>
          <w:sz w:val="28"/>
          <w:szCs w:val="28"/>
        </w:rPr>
        <w:t>75,00 баллов</w:t>
      </w:r>
    </w:p>
    <w:p w:rsidR="00E708D2" w:rsidRPr="00E708D2" w:rsidRDefault="00E708D2" w:rsidP="00E708D2">
      <w:pPr>
        <w:numPr>
          <w:ilvl w:val="2"/>
          <w:numId w:val="42"/>
        </w:numPr>
        <w:spacing w:line="360" w:lineRule="auto"/>
        <w:jc w:val="both"/>
        <w:rPr>
          <w:sz w:val="28"/>
          <w:szCs w:val="28"/>
        </w:rPr>
      </w:pPr>
      <w:r w:rsidRPr="00E708D2">
        <w:rPr>
          <w:sz w:val="28"/>
          <w:szCs w:val="28"/>
        </w:rPr>
        <w:t xml:space="preserve">Закрытое акционерное общество «ГИДРОМАШСЕРВИС»: </w:t>
      </w:r>
      <w:r w:rsidRPr="00E708D2">
        <w:rPr>
          <w:rStyle w:val="af1"/>
          <w:sz w:val="28"/>
          <w:szCs w:val="28"/>
        </w:rPr>
        <w:t>61,72 баллов</w:t>
      </w:r>
    </w:p>
    <w:p w:rsidR="00E708D2" w:rsidRPr="00E708D2" w:rsidRDefault="00E708D2" w:rsidP="00E708D2">
      <w:pPr>
        <w:numPr>
          <w:ilvl w:val="2"/>
          <w:numId w:val="42"/>
        </w:numPr>
        <w:spacing w:line="360" w:lineRule="auto"/>
        <w:jc w:val="both"/>
        <w:rPr>
          <w:sz w:val="28"/>
          <w:szCs w:val="28"/>
        </w:rPr>
      </w:pPr>
      <w:r w:rsidRPr="00E708D2">
        <w:rPr>
          <w:sz w:val="28"/>
          <w:szCs w:val="28"/>
        </w:rPr>
        <w:t xml:space="preserve">Открытое акционерное общество “Атомное и энергетическое машиностроение“: </w:t>
      </w:r>
      <w:r w:rsidRPr="00E708D2">
        <w:rPr>
          <w:rStyle w:val="af1"/>
          <w:sz w:val="28"/>
          <w:szCs w:val="28"/>
        </w:rPr>
        <w:t>61,07 баллов</w:t>
      </w:r>
    </w:p>
    <w:p w:rsidR="00E708D2" w:rsidRPr="00E708D2" w:rsidRDefault="00E708D2" w:rsidP="00E708D2">
      <w:pPr>
        <w:numPr>
          <w:ilvl w:val="1"/>
          <w:numId w:val="42"/>
        </w:numPr>
        <w:spacing w:line="360" w:lineRule="auto"/>
        <w:jc w:val="both"/>
        <w:rPr>
          <w:sz w:val="28"/>
          <w:szCs w:val="28"/>
        </w:rPr>
      </w:pPr>
      <w:r w:rsidRPr="00E708D2">
        <w:rPr>
          <w:sz w:val="28"/>
          <w:szCs w:val="28"/>
        </w:rPr>
        <w:t>Критерий «</w:t>
      </w:r>
      <w:r w:rsidRPr="00E708D2">
        <w:rPr>
          <w:rStyle w:val="af1"/>
          <w:sz w:val="28"/>
          <w:szCs w:val="28"/>
        </w:rPr>
        <w:t>Квалификация участника</w:t>
      </w:r>
      <w:r w:rsidRPr="00E708D2">
        <w:rPr>
          <w:sz w:val="28"/>
          <w:szCs w:val="28"/>
        </w:rPr>
        <w:t>»:</w:t>
      </w:r>
    </w:p>
    <w:p w:rsidR="00E708D2" w:rsidRPr="00E708D2" w:rsidRDefault="00E708D2" w:rsidP="00E708D2">
      <w:pPr>
        <w:numPr>
          <w:ilvl w:val="2"/>
          <w:numId w:val="42"/>
        </w:numPr>
        <w:spacing w:line="360" w:lineRule="auto"/>
        <w:jc w:val="both"/>
        <w:rPr>
          <w:sz w:val="28"/>
          <w:szCs w:val="28"/>
        </w:rPr>
      </w:pPr>
      <w:r w:rsidRPr="00E708D2">
        <w:rPr>
          <w:sz w:val="28"/>
          <w:szCs w:val="28"/>
        </w:rPr>
        <w:t xml:space="preserve">Закрытое акционерное общество Научно-производственное объединение «Гидравлические аппараты»: </w:t>
      </w:r>
      <w:r w:rsidRPr="00E708D2">
        <w:rPr>
          <w:rStyle w:val="af1"/>
          <w:sz w:val="28"/>
          <w:szCs w:val="28"/>
        </w:rPr>
        <w:t>7,02 баллов</w:t>
      </w:r>
    </w:p>
    <w:p w:rsidR="00E708D2" w:rsidRPr="00E708D2" w:rsidRDefault="00E708D2" w:rsidP="00E708D2">
      <w:pPr>
        <w:numPr>
          <w:ilvl w:val="2"/>
          <w:numId w:val="42"/>
        </w:numPr>
        <w:spacing w:line="360" w:lineRule="auto"/>
        <w:jc w:val="both"/>
        <w:rPr>
          <w:sz w:val="28"/>
          <w:szCs w:val="28"/>
        </w:rPr>
      </w:pPr>
      <w:r w:rsidRPr="00E708D2">
        <w:rPr>
          <w:sz w:val="28"/>
          <w:szCs w:val="28"/>
        </w:rPr>
        <w:t xml:space="preserve">Закрытое акционерное общество «ГИДРОМАШСЕРВИС»: </w:t>
      </w:r>
      <w:r w:rsidRPr="00E708D2">
        <w:rPr>
          <w:rStyle w:val="af1"/>
          <w:sz w:val="28"/>
          <w:szCs w:val="28"/>
        </w:rPr>
        <w:t>25,00 баллов</w:t>
      </w:r>
    </w:p>
    <w:p w:rsidR="00E708D2" w:rsidRPr="00E708D2" w:rsidRDefault="00E708D2" w:rsidP="00E708D2">
      <w:pPr>
        <w:numPr>
          <w:ilvl w:val="2"/>
          <w:numId w:val="42"/>
        </w:numPr>
        <w:spacing w:line="360" w:lineRule="auto"/>
        <w:jc w:val="both"/>
        <w:rPr>
          <w:sz w:val="28"/>
          <w:szCs w:val="28"/>
        </w:rPr>
      </w:pPr>
      <w:r w:rsidRPr="00E708D2">
        <w:rPr>
          <w:sz w:val="28"/>
          <w:szCs w:val="28"/>
        </w:rPr>
        <w:lastRenderedPageBreak/>
        <w:t xml:space="preserve">Открытое акционерное общество “Атомное и энергетическое машиностроение“: </w:t>
      </w:r>
      <w:r w:rsidRPr="00E708D2">
        <w:rPr>
          <w:rStyle w:val="af1"/>
          <w:sz w:val="28"/>
          <w:szCs w:val="28"/>
        </w:rPr>
        <w:t>25,00 баллов</w:t>
      </w:r>
    </w:p>
    <w:p w:rsidR="00E708D2" w:rsidRPr="00E708D2" w:rsidRDefault="00E708D2" w:rsidP="00E708D2">
      <w:pPr>
        <w:spacing w:line="360" w:lineRule="auto"/>
        <w:ind w:firstLine="993"/>
        <w:jc w:val="both"/>
        <w:rPr>
          <w:sz w:val="28"/>
          <w:szCs w:val="28"/>
        </w:rPr>
      </w:pPr>
      <w:r w:rsidRPr="00E708D2">
        <w:rPr>
          <w:sz w:val="28"/>
          <w:szCs w:val="28"/>
        </w:rPr>
        <w:t>2.2. Все предложения, сделанные участниками конкурса, ранжированные от самого лучшего к самому худшему, с указанием порядковых номеров, присвоенных заявкам на участие в конкурсе: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544"/>
        <w:gridCol w:w="4184"/>
        <w:gridCol w:w="1709"/>
        <w:gridCol w:w="3260"/>
      </w:tblGrid>
      <w:tr w:rsidR="00E708D2" w:rsidRPr="00E708D2" w:rsidTr="006E44F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jc w:val="center"/>
              <w:rPr>
                <w:b/>
                <w:bCs/>
                <w:sz w:val="28"/>
                <w:szCs w:val="28"/>
              </w:rPr>
            </w:pPr>
            <w:r w:rsidRPr="00E708D2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E708D2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E708D2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E708D2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jc w:val="center"/>
              <w:rPr>
                <w:b/>
                <w:bCs/>
                <w:sz w:val="28"/>
                <w:szCs w:val="28"/>
              </w:rPr>
            </w:pPr>
            <w:r w:rsidRPr="00E708D2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jc w:val="center"/>
              <w:rPr>
                <w:b/>
                <w:bCs/>
                <w:sz w:val="28"/>
                <w:szCs w:val="28"/>
              </w:rPr>
            </w:pPr>
            <w:r w:rsidRPr="00E708D2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jc w:val="center"/>
              <w:rPr>
                <w:b/>
                <w:bCs/>
                <w:sz w:val="28"/>
                <w:szCs w:val="28"/>
              </w:rPr>
            </w:pPr>
            <w:r w:rsidRPr="00E708D2">
              <w:rPr>
                <w:b/>
                <w:bCs/>
                <w:sz w:val="28"/>
                <w:szCs w:val="28"/>
              </w:rPr>
              <w:t>Предложение по цене</w:t>
            </w:r>
          </w:p>
        </w:tc>
      </w:tr>
      <w:tr w:rsidR="00E708D2" w:rsidRPr="00E708D2" w:rsidTr="006E44F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Закрытое акционерное общество «ГИДРОМАШСЕРВИС»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86,72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76 558 872.00 (семьдесят шесть миллионов пятьсот пятьдесят восемь тысяч восемьсот семьдесят два рубля 00 копеек) с НДС</w:t>
            </w:r>
          </w:p>
        </w:tc>
      </w:tr>
      <w:tr w:rsidR="00E708D2" w:rsidRPr="00E708D2" w:rsidTr="006E44F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Открытое акционерное общество “Атомное и энергетическое машиностроение“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86,07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77 370 004.00 (семьдесят семь миллионов триста семьдесят тысяч четыре рубля 00 копеек) с НДС</w:t>
            </w:r>
          </w:p>
        </w:tc>
      </w:tr>
      <w:tr w:rsidR="00E708D2" w:rsidRPr="00E708D2" w:rsidTr="006E44F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Закрытое акционерное общество Научно-производственное объединение «Гидравлические аппараты»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82,02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62 999 992.32 (шестьдесят два миллиона девятьсот девяносто девять тысяч девятьсот девяносто два рубля 32 копейки) с НДС</w:t>
            </w:r>
          </w:p>
        </w:tc>
      </w:tr>
    </w:tbl>
    <w:p w:rsidR="00E708D2" w:rsidRPr="00E708D2" w:rsidRDefault="00E708D2" w:rsidP="00E708D2">
      <w:pPr>
        <w:spacing w:line="360" w:lineRule="auto"/>
        <w:ind w:firstLine="992"/>
        <w:jc w:val="both"/>
        <w:rPr>
          <w:sz w:val="28"/>
          <w:szCs w:val="28"/>
        </w:rPr>
      </w:pPr>
      <w:r w:rsidRPr="00E708D2">
        <w:rPr>
          <w:sz w:val="28"/>
          <w:szCs w:val="28"/>
        </w:rPr>
        <w:t>2.3. Наименования, место нахождения (для юридических лиц), фамилия, имя, отчество, место жительства (для физических лиц) участника конкурса,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2902"/>
        <w:gridCol w:w="3601"/>
        <w:gridCol w:w="3194"/>
      </w:tblGrid>
      <w:tr w:rsidR="00E708D2" w:rsidRPr="00E708D2" w:rsidTr="006E44F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jc w:val="center"/>
              <w:rPr>
                <w:b/>
                <w:bCs/>
                <w:sz w:val="28"/>
                <w:szCs w:val="28"/>
              </w:rPr>
            </w:pPr>
            <w:r w:rsidRPr="00E708D2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jc w:val="center"/>
              <w:rPr>
                <w:b/>
                <w:bCs/>
                <w:sz w:val="28"/>
                <w:szCs w:val="28"/>
              </w:rPr>
            </w:pPr>
            <w:r w:rsidRPr="00E708D2">
              <w:rPr>
                <w:b/>
                <w:bCs/>
                <w:sz w:val="28"/>
                <w:szCs w:val="28"/>
              </w:rPr>
              <w:t>Победитель конкурса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jc w:val="center"/>
              <w:rPr>
                <w:b/>
                <w:bCs/>
                <w:sz w:val="28"/>
                <w:szCs w:val="28"/>
              </w:rPr>
            </w:pPr>
            <w:r w:rsidRPr="00E708D2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E708D2" w:rsidRPr="00E708D2" w:rsidTr="006E44F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Закрытое акционерное общество «ГИДРОМАШСЕРВИС»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Открытое акционерное общество “Атомное и энергетическое машиностроение“</w:t>
            </w:r>
          </w:p>
        </w:tc>
      </w:tr>
      <w:tr w:rsidR="00E708D2" w:rsidRPr="00E708D2" w:rsidTr="006E44F4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 xml:space="preserve">127006, Москва, </w:t>
            </w:r>
            <w:proofErr w:type="spellStart"/>
            <w:r w:rsidRPr="00E708D2">
              <w:rPr>
                <w:sz w:val="28"/>
                <w:szCs w:val="28"/>
              </w:rPr>
              <w:t>Долгоруковская</w:t>
            </w:r>
            <w:proofErr w:type="spellEnd"/>
            <w:r w:rsidRPr="00E708D2">
              <w:rPr>
                <w:sz w:val="28"/>
                <w:szCs w:val="28"/>
              </w:rPr>
              <w:t>, 31, стр. 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08D2" w:rsidRPr="00E708D2" w:rsidRDefault="00E708D2" w:rsidP="006E44F4">
            <w:pPr>
              <w:rPr>
                <w:sz w:val="28"/>
                <w:szCs w:val="28"/>
              </w:rPr>
            </w:pPr>
            <w:r w:rsidRPr="00E708D2">
              <w:rPr>
                <w:sz w:val="28"/>
                <w:szCs w:val="28"/>
              </w:rPr>
              <w:t xml:space="preserve">119017, Россия, -, </w:t>
            </w:r>
            <w:proofErr w:type="gramStart"/>
            <w:r w:rsidRPr="00E708D2">
              <w:rPr>
                <w:sz w:val="28"/>
                <w:szCs w:val="28"/>
              </w:rPr>
              <w:t>г</w:t>
            </w:r>
            <w:proofErr w:type="gramEnd"/>
            <w:r w:rsidRPr="00E708D2">
              <w:rPr>
                <w:sz w:val="28"/>
                <w:szCs w:val="28"/>
              </w:rPr>
              <w:t>. Москва, ул. Б.Ордынка, д. №24</w:t>
            </w:r>
          </w:p>
        </w:tc>
      </w:tr>
    </w:tbl>
    <w:p w:rsidR="00E708D2" w:rsidRPr="00E708D2" w:rsidRDefault="00E708D2" w:rsidP="00E708D2">
      <w:pPr>
        <w:spacing w:line="360" w:lineRule="auto"/>
        <w:ind w:firstLine="992"/>
        <w:jc w:val="both"/>
        <w:rPr>
          <w:sz w:val="28"/>
          <w:szCs w:val="28"/>
        </w:rPr>
      </w:pPr>
      <w:r w:rsidRPr="00E708D2">
        <w:rPr>
          <w:sz w:val="28"/>
          <w:szCs w:val="28"/>
        </w:rPr>
        <w:t xml:space="preserve">2.4. В соответствии с Единым отраслевым стандартом закупок </w:t>
      </w:r>
      <w:proofErr w:type="spellStart"/>
      <w:r w:rsidRPr="00E708D2">
        <w:rPr>
          <w:sz w:val="28"/>
          <w:szCs w:val="28"/>
        </w:rPr>
        <w:t>Госкорпорации</w:t>
      </w:r>
      <w:proofErr w:type="spellEnd"/>
      <w:r w:rsidRPr="00E708D2">
        <w:rPr>
          <w:sz w:val="28"/>
          <w:szCs w:val="28"/>
        </w:rPr>
        <w:t xml:space="preserve"> «</w:t>
      </w:r>
      <w:proofErr w:type="spellStart"/>
      <w:r w:rsidRPr="00E708D2">
        <w:rPr>
          <w:sz w:val="28"/>
          <w:szCs w:val="28"/>
        </w:rPr>
        <w:t>Росатом</w:t>
      </w:r>
      <w:proofErr w:type="spellEnd"/>
      <w:r w:rsidRPr="00E708D2">
        <w:rPr>
          <w:sz w:val="28"/>
          <w:szCs w:val="28"/>
        </w:rPr>
        <w:t xml:space="preserve">» Заказчик вправе заключить договор с ЗАО «ГИДРОМАШСЕРВИС» в объеме и сроки, указанные в конкурсной </w:t>
      </w:r>
      <w:r w:rsidRPr="00E708D2">
        <w:rPr>
          <w:sz w:val="28"/>
          <w:szCs w:val="28"/>
        </w:rPr>
        <w:lastRenderedPageBreak/>
        <w:t>документации, по цене 76 558 872.00 (семьдесят шесть миллионов пятьсот пятьдесят восемь тысяч восемьсот семьдесят два рубля 00 копеек) с НДС.</w:t>
      </w:r>
    </w:p>
    <w:p w:rsidR="00C41877" w:rsidRPr="00C41877" w:rsidRDefault="00C41877" w:rsidP="00E708D2">
      <w:pPr>
        <w:spacing w:line="360" w:lineRule="auto"/>
        <w:jc w:val="both"/>
        <w:rPr>
          <w:sz w:val="28"/>
          <w:szCs w:val="28"/>
        </w:rPr>
      </w:pPr>
    </w:p>
    <w:p w:rsidR="007035BF" w:rsidRPr="007035BF" w:rsidRDefault="007035BF" w:rsidP="0022328B">
      <w:pPr>
        <w:pStyle w:val="3"/>
        <w:spacing w:line="360" w:lineRule="auto"/>
        <w:ind w:left="0" w:firstLine="900"/>
        <w:jc w:val="both"/>
        <w:rPr>
          <w:b w:val="0"/>
          <w:sz w:val="28"/>
          <w:szCs w:val="28"/>
        </w:rPr>
      </w:pPr>
      <w:r w:rsidRPr="007035BF">
        <w:rPr>
          <w:b w:val="0"/>
          <w:sz w:val="28"/>
          <w:szCs w:val="28"/>
        </w:rPr>
        <w:t xml:space="preserve"> </w:t>
      </w:r>
    </w:p>
    <w:p w:rsidR="00372823" w:rsidRPr="003B304B" w:rsidRDefault="00372823" w:rsidP="00372823">
      <w:pPr>
        <w:pStyle w:val="2"/>
        <w:ind w:left="0" w:firstLine="0"/>
        <w:jc w:val="both"/>
        <w:rPr>
          <w:sz w:val="27"/>
          <w:szCs w:val="27"/>
        </w:rPr>
      </w:pPr>
      <w:r w:rsidRPr="003B304B">
        <w:rPr>
          <w:sz w:val="27"/>
          <w:szCs w:val="27"/>
        </w:rPr>
        <w:t>Голосовали по лоту № </w:t>
      </w:r>
      <w:r w:rsidR="0046222B">
        <w:rPr>
          <w:bCs/>
          <w:sz w:val="27"/>
          <w:szCs w:val="27"/>
        </w:rPr>
        <w:t>1083 Б1</w:t>
      </w:r>
      <w:r w:rsidR="00692BA7">
        <w:rPr>
          <w:bCs/>
          <w:sz w:val="27"/>
          <w:szCs w:val="27"/>
        </w:rPr>
        <w:t>-12</w:t>
      </w:r>
      <w:r w:rsidRPr="003B304B">
        <w:rPr>
          <w:sz w:val="27"/>
          <w:szCs w:val="27"/>
        </w:rPr>
        <w:t>: За - ___, против - ___, воздержались - ___.</w:t>
      </w:r>
    </w:p>
    <w:p w:rsidR="002B6D60" w:rsidRPr="003B304B" w:rsidRDefault="002B6D60" w:rsidP="00372823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</w:p>
    <w:p w:rsidR="00372823" w:rsidRPr="003B304B" w:rsidRDefault="00372823" w:rsidP="00372823">
      <w:pPr>
        <w:autoSpaceDE w:val="0"/>
        <w:autoSpaceDN w:val="0"/>
        <w:adjustRightInd w:val="0"/>
        <w:jc w:val="both"/>
        <w:rPr>
          <w:b/>
          <w:sz w:val="27"/>
          <w:szCs w:val="27"/>
        </w:rPr>
      </w:pPr>
      <w:r w:rsidRPr="003B304B">
        <w:rPr>
          <w:b/>
          <w:sz w:val="27"/>
          <w:szCs w:val="27"/>
        </w:rPr>
        <w:t>Подписи членов Единой комиссии: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2"/>
        <w:gridCol w:w="3138"/>
        <w:gridCol w:w="3780"/>
      </w:tblGrid>
      <w:tr w:rsidR="004E1754" w:rsidRPr="00A441C6" w:rsidTr="006E44F4">
        <w:tc>
          <w:tcPr>
            <w:tcW w:w="2802" w:type="dxa"/>
            <w:vAlign w:val="center"/>
          </w:tcPr>
          <w:p w:rsidR="004E1754" w:rsidRPr="00717B06" w:rsidRDefault="004E1754" w:rsidP="006E44F4">
            <w:pPr>
              <w:jc w:val="center"/>
              <w:rPr>
                <w:color w:val="000000"/>
                <w:sz w:val="28"/>
                <w:szCs w:val="27"/>
              </w:rPr>
            </w:pPr>
            <w:r w:rsidRPr="00717B06">
              <w:rPr>
                <w:color w:val="000000"/>
                <w:sz w:val="28"/>
                <w:szCs w:val="27"/>
              </w:rPr>
              <w:t>ФИО</w:t>
            </w:r>
          </w:p>
        </w:tc>
        <w:tc>
          <w:tcPr>
            <w:tcW w:w="3138" w:type="dxa"/>
            <w:vAlign w:val="center"/>
          </w:tcPr>
          <w:p w:rsidR="004E1754" w:rsidRPr="00717B06" w:rsidRDefault="004E1754" w:rsidP="006E44F4">
            <w:pPr>
              <w:jc w:val="center"/>
              <w:rPr>
                <w:color w:val="000000"/>
                <w:sz w:val="28"/>
                <w:szCs w:val="27"/>
              </w:rPr>
            </w:pPr>
            <w:r w:rsidRPr="00717B06">
              <w:rPr>
                <w:color w:val="000000"/>
                <w:sz w:val="28"/>
                <w:szCs w:val="27"/>
              </w:rPr>
              <w:t>Резолюция</w:t>
            </w:r>
          </w:p>
          <w:p w:rsidR="004E1754" w:rsidRPr="00717B06" w:rsidRDefault="004E1754" w:rsidP="006E44F4">
            <w:pPr>
              <w:ind w:left="-108" w:firstLine="109"/>
              <w:jc w:val="center"/>
              <w:rPr>
                <w:color w:val="000000"/>
                <w:sz w:val="28"/>
                <w:szCs w:val="27"/>
              </w:rPr>
            </w:pPr>
            <w:r w:rsidRPr="00717B06">
              <w:rPr>
                <w:color w:val="000000"/>
                <w:sz w:val="28"/>
                <w:szCs w:val="27"/>
              </w:rPr>
              <w:t>(за/</w:t>
            </w:r>
            <w:proofErr w:type="gramStart"/>
            <w:r w:rsidRPr="00717B06">
              <w:rPr>
                <w:color w:val="000000"/>
                <w:sz w:val="28"/>
                <w:szCs w:val="27"/>
              </w:rPr>
              <w:t>против/</w:t>
            </w:r>
            <w:r w:rsidRPr="00717B06">
              <w:rPr>
                <w:sz w:val="28"/>
                <w:szCs w:val="27"/>
              </w:rPr>
              <w:t xml:space="preserve"> воздержался</w:t>
            </w:r>
            <w:proofErr w:type="gramEnd"/>
            <w:r w:rsidRPr="00717B06">
              <w:rPr>
                <w:color w:val="000000"/>
                <w:sz w:val="28"/>
                <w:szCs w:val="27"/>
              </w:rPr>
              <w:t>)</w:t>
            </w:r>
          </w:p>
        </w:tc>
        <w:tc>
          <w:tcPr>
            <w:tcW w:w="3780" w:type="dxa"/>
            <w:vAlign w:val="center"/>
          </w:tcPr>
          <w:p w:rsidR="004E1754" w:rsidRPr="00717B06" w:rsidRDefault="004E1754" w:rsidP="006E44F4">
            <w:pPr>
              <w:jc w:val="center"/>
              <w:rPr>
                <w:color w:val="000000"/>
                <w:sz w:val="28"/>
                <w:szCs w:val="27"/>
              </w:rPr>
            </w:pPr>
            <w:r w:rsidRPr="00717B06">
              <w:rPr>
                <w:color w:val="000000"/>
                <w:sz w:val="28"/>
                <w:szCs w:val="27"/>
              </w:rPr>
              <w:t>Подпись</w:t>
            </w: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717B06" w:rsidRDefault="004E1754" w:rsidP="004E1754">
            <w:pPr>
              <w:pStyle w:val="a6"/>
              <w:ind w:left="0"/>
              <w:jc w:val="left"/>
              <w:rPr>
                <w:sz w:val="28"/>
                <w:szCs w:val="27"/>
              </w:rPr>
            </w:pPr>
            <w:r>
              <w:rPr>
                <w:sz w:val="28"/>
                <w:szCs w:val="27"/>
              </w:rPr>
              <w:t>Ю.А. Иванов</w:t>
            </w:r>
          </w:p>
        </w:tc>
        <w:tc>
          <w:tcPr>
            <w:tcW w:w="3138" w:type="dxa"/>
          </w:tcPr>
          <w:p w:rsidR="004E1754" w:rsidRPr="00717B06" w:rsidRDefault="004E1754" w:rsidP="006E44F4">
            <w:pPr>
              <w:rPr>
                <w:color w:val="000000"/>
                <w:sz w:val="28"/>
                <w:szCs w:val="27"/>
              </w:rPr>
            </w:pPr>
          </w:p>
        </w:tc>
        <w:tc>
          <w:tcPr>
            <w:tcW w:w="3780" w:type="dxa"/>
          </w:tcPr>
          <w:p w:rsidR="004E1754" w:rsidRPr="00717B06" w:rsidRDefault="004E1754" w:rsidP="006E44F4">
            <w:pPr>
              <w:rPr>
                <w:color w:val="000000"/>
                <w:sz w:val="28"/>
                <w:szCs w:val="27"/>
              </w:rPr>
            </w:pP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 xml:space="preserve">Д.А. </w:t>
            </w:r>
            <w:proofErr w:type="spellStart"/>
            <w:r w:rsidRPr="004449C5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  <w:r w:rsidRPr="00501A3F">
              <w:rPr>
                <w:rFonts w:eastAsia="Calibri"/>
                <w:sz w:val="28"/>
                <w:szCs w:val="27"/>
              </w:rPr>
              <w:t>Опросный лист прилагается</w:t>
            </w: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 w:right="72"/>
              <w:jc w:val="lef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 xml:space="preserve">С.А. </w:t>
            </w:r>
            <w:r>
              <w:rPr>
                <w:sz w:val="28"/>
                <w:szCs w:val="28"/>
              </w:rPr>
              <w:t>Приходько</w:t>
            </w:r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 w:right="72"/>
              <w:jc w:val="lef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Т.М. Барова</w:t>
            </w:r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С.В. Кулаковский</w:t>
            </w:r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А.Б. Камсков</w:t>
            </w:r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О.Н. Старцев</w:t>
            </w:r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М.В. Кряжев</w:t>
            </w:r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>Д.В. Лимаренко</w:t>
            </w:r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Д.П. Иванов</w:t>
            </w:r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  <w:r w:rsidRPr="00501A3F">
              <w:rPr>
                <w:rFonts w:eastAsia="Calibri"/>
                <w:sz w:val="28"/>
                <w:szCs w:val="27"/>
              </w:rPr>
              <w:t>Опросный лист прилагается</w:t>
            </w: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/>
              <w:jc w:val="lef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 xml:space="preserve">Д.А. </w:t>
            </w:r>
            <w:proofErr w:type="spellStart"/>
            <w:r w:rsidRPr="004449C5">
              <w:rPr>
                <w:sz w:val="28"/>
                <w:szCs w:val="28"/>
              </w:rPr>
              <w:t>Тюкаев</w:t>
            </w:r>
            <w:proofErr w:type="spellEnd"/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4449C5" w:rsidRDefault="004E1754" w:rsidP="004E1754">
            <w:pPr>
              <w:pStyle w:val="a6"/>
              <w:ind w:left="0" w:right="72"/>
              <w:jc w:val="left"/>
              <w:rPr>
                <w:sz w:val="28"/>
                <w:szCs w:val="28"/>
              </w:rPr>
            </w:pPr>
            <w:r w:rsidRPr="004449C5">
              <w:rPr>
                <w:sz w:val="28"/>
                <w:szCs w:val="28"/>
              </w:rPr>
              <w:t xml:space="preserve">С.А. </w:t>
            </w:r>
            <w:r>
              <w:rPr>
                <w:sz w:val="28"/>
                <w:szCs w:val="28"/>
              </w:rPr>
              <w:t>Приходько</w:t>
            </w:r>
          </w:p>
        </w:tc>
        <w:tc>
          <w:tcPr>
            <w:tcW w:w="3138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  <w:tc>
          <w:tcPr>
            <w:tcW w:w="3780" w:type="dxa"/>
            <w:vAlign w:val="center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</w:tr>
      <w:tr w:rsidR="004E1754" w:rsidRPr="00A441C6" w:rsidTr="006E44F4">
        <w:trPr>
          <w:trHeight w:val="510"/>
        </w:trPr>
        <w:tc>
          <w:tcPr>
            <w:tcW w:w="2802" w:type="dxa"/>
            <w:vAlign w:val="center"/>
          </w:tcPr>
          <w:p w:rsidR="004E1754" w:rsidRPr="00501A3F" w:rsidRDefault="004E1754" w:rsidP="004E1754">
            <w:pPr>
              <w:pStyle w:val="a6"/>
              <w:tabs>
                <w:tab w:val="left" w:pos="2484"/>
              </w:tabs>
              <w:ind w:left="0"/>
              <w:jc w:val="left"/>
              <w:rPr>
                <w:sz w:val="28"/>
                <w:szCs w:val="27"/>
              </w:rPr>
            </w:pPr>
            <w:r w:rsidRPr="00501A3F">
              <w:rPr>
                <w:sz w:val="28"/>
                <w:szCs w:val="27"/>
              </w:rPr>
              <w:t xml:space="preserve">О.А. Белоусова </w:t>
            </w:r>
          </w:p>
        </w:tc>
        <w:tc>
          <w:tcPr>
            <w:tcW w:w="3138" w:type="dxa"/>
            <w:vAlign w:val="center"/>
          </w:tcPr>
          <w:p w:rsidR="004E1754" w:rsidRPr="00501A3F" w:rsidRDefault="004E1754" w:rsidP="006E44F4">
            <w:pPr>
              <w:jc w:val="center"/>
              <w:rPr>
                <w:rFonts w:eastAsia="Calibri"/>
                <w:sz w:val="28"/>
                <w:szCs w:val="27"/>
              </w:rPr>
            </w:pPr>
            <w:r w:rsidRPr="00501A3F">
              <w:rPr>
                <w:rFonts w:eastAsia="Calibri"/>
                <w:sz w:val="28"/>
                <w:szCs w:val="27"/>
              </w:rPr>
              <w:t>(без права голоса)</w:t>
            </w:r>
          </w:p>
        </w:tc>
        <w:tc>
          <w:tcPr>
            <w:tcW w:w="3780" w:type="dxa"/>
          </w:tcPr>
          <w:p w:rsidR="004E1754" w:rsidRPr="00501A3F" w:rsidRDefault="004E1754" w:rsidP="006E44F4">
            <w:pPr>
              <w:rPr>
                <w:rFonts w:eastAsia="Calibri"/>
                <w:sz w:val="28"/>
                <w:szCs w:val="27"/>
              </w:rPr>
            </w:pPr>
          </w:p>
        </w:tc>
      </w:tr>
    </w:tbl>
    <w:p w:rsidR="004E1754" w:rsidRDefault="004E1754" w:rsidP="004E1754">
      <w:pPr>
        <w:autoSpaceDE w:val="0"/>
        <w:autoSpaceDN w:val="0"/>
        <w:adjustRightInd w:val="0"/>
        <w:rPr>
          <w:sz w:val="20"/>
          <w:szCs w:val="22"/>
        </w:rPr>
      </w:pPr>
    </w:p>
    <w:p w:rsidR="00D26CDA" w:rsidRPr="004E1754" w:rsidRDefault="00D26CDA" w:rsidP="004E1754">
      <w:pPr>
        <w:autoSpaceDE w:val="0"/>
        <w:autoSpaceDN w:val="0"/>
        <w:adjustRightInd w:val="0"/>
      </w:pPr>
    </w:p>
    <w:p w:rsidR="00180536" w:rsidRDefault="00A9101A" w:rsidP="00A0486F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sz w:val="20"/>
          <w:szCs w:val="20"/>
        </w:rPr>
        <w:t>Филиппов Д.В</w:t>
      </w:r>
      <w:r w:rsidR="00BC6E8C">
        <w:rPr>
          <w:sz w:val="20"/>
          <w:szCs w:val="20"/>
        </w:rPr>
        <w:t>., 22-</w:t>
      </w:r>
      <w:r>
        <w:rPr>
          <w:sz w:val="20"/>
          <w:szCs w:val="20"/>
        </w:rPr>
        <w:t>7</w:t>
      </w:r>
      <w:r w:rsidR="00BC6E8C">
        <w:rPr>
          <w:sz w:val="20"/>
          <w:szCs w:val="20"/>
        </w:rPr>
        <w:t>8</w:t>
      </w:r>
    </w:p>
    <w:sectPr w:rsidR="00180536" w:rsidSect="0046222B">
      <w:footerReference w:type="even" r:id="rId7"/>
      <w:footerReference w:type="default" r:id="rId8"/>
      <w:pgSz w:w="11906" w:h="16838" w:code="9"/>
      <w:pgMar w:top="568" w:right="851" w:bottom="1258" w:left="1418" w:header="709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5009" w:rsidRDefault="00045009">
      <w:r>
        <w:separator/>
      </w:r>
    </w:p>
  </w:endnote>
  <w:endnote w:type="continuationSeparator" w:id="0">
    <w:p w:rsidR="00045009" w:rsidRDefault="000450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D79" w:rsidRDefault="003222D6" w:rsidP="00462C68">
    <w:pPr>
      <w:pStyle w:val="ac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F10D79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F10D79" w:rsidRDefault="00F10D79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D79" w:rsidRDefault="00F10D79" w:rsidP="00462C68">
    <w:pPr>
      <w:pStyle w:val="ac"/>
      <w:framePr w:wrap="around" w:vAnchor="text" w:hAnchor="margin" w:xAlign="center" w:y="1"/>
      <w:rPr>
        <w:rStyle w:val="ab"/>
      </w:rPr>
    </w:pPr>
  </w:p>
  <w:p w:rsidR="00F10D79" w:rsidRPr="00DF1C90" w:rsidRDefault="00F10D79" w:rsidP="00BF471E">
    <w:pPr>
      <w:jc w:val="both"/>
      <w:rPr>
        <w:color w:val="FF0000"/>
        <w:sz w:val="15"/>
        <w:szCs w:val="15"/>
      </w:rPr>
    </w:pPr>
    <w:proofErr w:type="gramStart"/>
    <w:r w:rsidRPr="00527827">
      <w:rPr>
        <w:bCs/>
        <w:color w:val="FF0000"/>
        <w:sz w:val="15"/>
        <w:szCs w:val="15"/>
      </w:rPr>
      <w:t xml:space="preserve">Протокол № </w:t>
    </w:r>
    <w:r w:rsidR="0046222B">
      <w:rPr>
        <w:bCs/>
        <w:color w:val="FF0000"/>
        <w:sz w:val="15"/>
        <w:szCs w:val="15"/>
      </w:rPr>
      <w:t>1083 Б1</w:t>
    </w:r>
    <w:r>
      <w:rPr>
        <w:bCs/>
        <w:color w:val="FF0000"/>
        <w:sz w:val="15"/>
        <w:szCs w:val="15"/>
      </w:rPr>
      <w:t>-12-</w:t>
    </w:r>
    <w:r w:rsidR="00C50948">
      <w:rPr>
        <w:bCs/>
        <w:color w:val="FF0000"/>
        <w:sz w:val="15"/>
        <w:szCs w:val="15"/>
      </w:rPr>
      <w:t>6</w:t>
    </w:r>
    <w:r w:rsidRPr="00527827">
      <w:rPr>
        <w:bCs/>
        <w:color w:val="FF0000"/>
        <w:sz w:val="15"/>
        <w:szCs w:val="15"/>
      </w:rPr>
      <w:t xml:space="preserve"> </w:t>
    </w:r>
    <w:r w:rsidRPr="00527827">
      <w:rPr>
        <w:color w:val="FF0000"/>
        <w:sz w:val="15"/>
        <w:szCs w:val="15"/>
      </w:rPr>
      <w:t xml:space="preserve">заседания Единой комиссии ОАО «НИАЭП» </w:t>
    </w:r>
    <w:r w:rsidR="00A1455E" w:rsidRPr="00A1455E">
      <w:rPr>
        <w:color w:val="FF0000"/>
        <w:sz w:val="15"/>
        <w:szCs w:val="15"/>
      </w:rPr>
      <w:t xml:space="preserve">по размещению заказов на поставку товаров, выполнение работ или оказание услуг, необходимых для сооружения энергоблоков № 1, 2 Балтийской АЭС по вопросу отмены протокола от 23.04.2013г. №1083 Б1-12-5 (C019540-5) и повторная оценка и сопоставление заявок на участие в конкурсе по лоту «Поставка </w:t>
    </w:r>
    <w:proofErr w:type="spellStart"/>
    <w:r w:rsidR="00A1455E" w:rsidRPr="00A1455E">
      <w:rPr>
        <w:color w:val="FF0000"/>
        <w:sz w:val="15"/>
        <w:szCs w:val="15"/>
      </w:rPr>
      <w:t>электронасосных</w:t>
    </w:r>
    <w:proofErr w:type="spellEnd"/>
    <w:r w:rsidR="00A1455E" w:rsidRPr="00A1455E">
      <w:rPr>
        <w:color w:val="FF0000"/>
        <w:sz w:val="15"/>
        <w:szCs w:val="15"/>
      </w:rPr>
      <w:t xml:space="preserve"> агрегатов </w:t>
    </w:r>
    <w:proofErr w:type="spellStart"/>
    <w:r w:rsidR="00A1455E" w:rsidRPr="00A1455E">
      <w:rPr>
        <w:color w:val="FF0000"/>
        <w:sz w:val="15"/>
        <w:szCs w:val="15"/>
      </w:rPr>
      <w:t>промконтура</w:t>
    </w:r>
    <w:proofErr w:type="spellEnd"/>
    <w:r w:rsidR="00A1455E" w:rsidRPr="00A1455E">
      <w:rPr>
        <w:color w:val="FF0000"/>
        <w:sz w:val="15"/>
        <w:szCs w:val="15"/>
      </w:rPr>
      <w:t xml:space="preserve"> СООП для сооружения энергоблока №1 Балтийской АЭС»</w:t>
    </w:r>
    <w:proofErr w:type="gramEnd"/>
  </w:p>
  <w:p w:rsidR="00F10D79" w:rsidRDefault="003222D6" w:rsidP="00337D7E">
    <w:pPr>
      <w:pStyle w:val="ac"/>
      <w:jc w:val="right"/>
    </w:pPr>
    <w:r>
      <w:rPr>
        <w:rStyle w:val="ab"/>
      </w:rPr>
      <w:fldChar w:fldCharType="begin"/>
    </w:r>
    <w:r w:rsidR="00F10D79">
      <w:rPr>
        <w:rStyle w:val="ab"/>
      </w:rPr>
      <w:instrText xml:space="preserve"> PAGE </w:instrText>
    </w:r>
    <w:r>
      <w:rPr>
        <w:rStyle w:val="ab"/>
      </w:rPr>
      <w:fldChar w:fldCharType="separate"/>
    </w:r>
    <w:r w:rsidR="009C712A">
      <w:rPr>
        <w:rStyle w:val="ab"/>
        <w:noProof/>
      </w:rPr>
      <w:t>1</w:t>
    </w:r>
    <w:r>
      <w:rPr>
        <w:rStyle w:val="ab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5009" w:rsidRDefault="00045009">
      <w:r>
        <w:separator/>
      </w:r>
    </w:p>
  </w:footnote>
  <w:footnote w:type="continuationSeparator" w:id="0">
    <w:p w:rsidR="00045009" w:rsidRDefault="000450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72BAD"/>
    <w:multiLevelType w:val="hybridMultilevel"/>
    <w:tmpl w:val="9476DA6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F04873"/>
    <w:multiLevelType w:val="hybridMultilevel"/>
    <w:tmpl w:val="46E2BA72"/>
    <w:lvl w:ilvl="0" w:tplc="4DC03F8A">
      <w:start w:val="1"/>
      <w:numFmt w:val="decimal"/>
      <w:lvlText w:val="%1."/>
      <w:lvlJc w:val="left"/>
      <w:pPr>
        <w:tabs>
          <w:tab w:val="num" w:pos="2265"/>
        </w:tabs>
        <w:ind w:left="2265" w:hanging="1005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2">
    <w:nsid w:val="10C87E3F"/>
    <w:multiLevelType w:val="hybridMultilevel"/>
    <w:tmpl w:val="319A46A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22B3358"/>
    <w:multiLevelType w:val="hybridMultilevel"/>
    <w:tmpl w:val="87C627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A47520"/>
    <w:multiLevelType w:val="multilevel"/>
    <w:tmpl w:val="08D4EB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C957B1"/>
    <w:multiLevelType w:val="multilevel"/>
    <w:tmpl w:val="E9FCE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674833"/>
    <w:multiLevelType w:val="hybridMultilevel"/>
    <w:tmpl w:val="1DDCE8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AA975FD"/>
    <w:multiLevelType w:val="hybridMultilevel"/>
    <w:tmpl w:val="5784F38A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1E1A0953"/>
    <w:multiLevelType w:val="hybridMultilevel"/>
    <w:tmpl w:val="ACA847B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0E815D3"/>
    <w:multiLevelType w:val="hybridMultilevel"/>
    <w:tmpl w:val="ABE862D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68C10D5"/>
    <w:multiLevelType w:val="hybridMultilevel"/>
    <w:tmpl w:val="70D4DF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7397C56"/>
    <w:multiLevelType w:val="hybridMultilevel"/>
    <w:tmpl w:val="7CC8960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27BA55D2"/>
    <w:multiLevelType w:val="hybridMultilevel"/>
    <w:tmpl w:val="9A8453CC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>
    <w:nsid w:val="2CA14F85"/>
    <w:multiLevelType w:val="hybridMultilevel"/>
    <w:tmpl w:val="D58AC9E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>
    <w:nsid w:val="2D944653"/>
    <w:multiLevelType w:val="hybridMultilevel"/>
    <w:tmpl w:val="37B812A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2E622579"/>
    <w:multiLevelType w:val="hybridMultilevel"/>
    <w:tmpl w:val="80E687E4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6">
    <w:nsid w:val="30475890"/>
    <w:multiLevelType w:val="multilevel"/>
    <w:tmpl w:val="3DF685F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">
    <w:nsid w:val="319675ED"/>
    <w:multiLevelType w:val="hybridMultilevel"/>
    <w:tmpl w:val="A9E65D56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8">
    <w:nsid w:val="31D27609"/>
    <w:multiLevelType w:val="hybridMultilevel"/>
    <w:tmpl w:val="F7CCDE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1EA2B50"/>
    <w:multiLevelType w:val="hybridMultilevel"/>
    <w:tmpl w:val="C58E7F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90B2169"/>
    <w:multiLevelType w:val="hybridMultilevel"/>
    <w:tmpl w:val="E9FCEA7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9CB59C0"/>
    <w:multiLevelType w:val="hybridMultilevel"/>
    <w:tmpl w:val="EAF8E3E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3E08016B"/>
    <w:multiLevelType w:val="hybridMultilevel"/>
    <w:tmpl w:val="30D6F4FE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3">
    <w:nsid w:val="426025C9"/>
    <w:multiLevelType w:val="hybridMultilevel"/>
    <w:tmpl w:val="A87AC7E6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24">
    <w:nsid w:val="42C40C75"/>
    <w:multiLevelType w:val="hybridMultilevel"/>
    <w:tmpl w:val="DB946C4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>
    <w:nsid w:val="43305D6F"/>
    <w:multiLevelType w:val="hybridMultilevel"/>
    <w:tmpl w:val="C76E6E18"/>
    <w:lvl w:ilvl="0" w:tplc="51208A8C">
      <w:start w:val="5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6">
    <w:nsid w:val="48051D31"/>
    <w:multiLevelType w:val="hybridMultilevel"/>
    <w:tmpl w:val="0D4ED548"/>
    <w:lvl w:ilvl="0" w:tplc="BA54E086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/>
        <w:color w:val="auto"/>
      </w:rPr>
    </w:lvl>
    <w:lvl w:ilvl="1" w:tplc="B57CF830">
      <w:start w:val="1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4F471138"/>
    <w:multiLevelType w:val="multilevel"/>
    <w:tmpl w:val="46E2BA72"/>
    <w:lvl w:ilvl="0">
      <w:start w:val="1"/>
      <w:numFmt w:val="decimal"/>
      <w:lvlText w:val="%1."/>
      <w:lvlJc w:val="left"/>
      <w:pPr>
        <w:tabs>
          <w:tab w:val="num" w:pos="1905"/>
        </w:tabs>
        <w:ind w:left="1905" w:hanging="1005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50F7524"/>
    <w:multiLevelType w:val="hybridMultilevel"/>
    <w:tmpl w:val="8C16CF4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55A97219"/>
    <w:multiLevelType w:val="hybridMultilevel"/>
    <w:tmpl w:val="1214F5B0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0">
    <w:nsid w:val="56566A5E"/>
    <w:multiLevelType w:val="hybridMultilevel"/>
    <w:tmpl w:val="DBF26A4A"/>
    <w:lvl w:ilvl="0" w:tplc="C4BE5824">
      <w:start w:val="5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56985B3C"/>
    <w:multiLevelType w:val="hybridMultilevel"/>
    <w:tmpl w:val="446E91BE"/>
    <w:lvl w:ilvl="0" w:tplc="8A0C851E">
      <w:start w:val="2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2">
    <w:nsid w:val="60806A66"/>
    <w:multiLevelType w:val="hybridMultilevel"/>
    <w:tmpl w:val="4730606C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3">
    <w:nsid w:val="61ED0F64"/>
    <w:multiLevelType w:val="hybridMultilevel"/>
    <w:tmpl w:val="489C1262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4">
    <w:nsid w:val="64F3068C"/>
    <w:multiLevelType w:val="hybridMultilevel"/>
    <w:tmpl w:val="2F16E8B4"/>
    <w:lvl w:ilvl="0" w:tplc="FA38FA9E">
      <w:start w:val="1"/>
      <w:numFmt w:val="decimal"/>
      <w:lvlText w:val="%1)"/>
      <w:lvlJc w:val="left"/>
      <w:pPr>
        <w:ind w:left="12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2" w:hanging="360"/>
      </w:pPr>
    </w:lvl>
    <w:lvl w:ilvl="2" w:tplc="0419001B" w:tentative="1">
      <w:start w:val="1"/>
      <w:numFmt w:val="lowerRoman"/>
      <w:lvlText w:val="%3."/>
      <w:lvlJc w:val="right"/>
      <w:pPr>
        <w:ind w:left="2702" w:hanging="180"/>
      </w:pPr>
    </w:lvl>
    <w:lvl w:ilvl="3" w:tplc="0419000F" w:tentative="1">
      <w:start w:val="1"/>
      <w:numFmt w:val="decimal"/>
      <w:lvlText w:val="%4."/>
      <w:lvlJc w:val="left"/>
      <w:pPr>
        <w:ind w:left="3422" w:hanging="360"/>
      </w:pPr>
    </w:lvl>
    <w:lvl w:ilvl="4" w:tplc="04190019" w:tentative="1">
      <w:start w:val="1"/>
      <w:numFmt w:val="lowerLetter"/>
      <w:lvlText w:val="%5."/>
      <w:lvlJc w:val="left"/>
      <w:pPr>
        <w:ind w:left="4142" w:hanging="360"/>
      </w:pPr>
    </w:lvl>
    <w:lvl w:ilvl="5" w:tplc="0419001B" w:tentative="1">
      <w:start w:val="1"/>
      <w:numFmt w:val="lowerRoman"/>
      <w:lvlText w:val="%6."/>
      <w:lvlJc w:val="right"/>
      <w:pPr>
        <w:ind w:left="4862" w:hanging="180"/>
      </w:pPr>
    </w:lvl>
    <w:lvl w:ilvl="6" w:tplc="0419000F" w:tentative="1">
      <w:start w:val="1"/>
      <w:numFmt w:val="decimal"/>
      <w:lvlText w:val="%7."/>
      <w:lvlJc w:val="left"/>
      <w:pPr>
        <w:ind w:left="5582" w:hanging="360"/>
      </w:pPr>
    </w:lvl>
    <w:lvl w:ilvl="7" w:tplc="04190019" w:tentative="1">
      <w:start w:val="1"/>
      <w:numFmt w:val="lowerLetter"/>
      <w:lvlText w:val="%8."/>
      <w:lvlJc w:val="left"/>
      <w:pPr>
        <w:ind w:left="6302" w:hanging="360"/>
      </w:pPr>
    </w:lvl>
    <w:lvl w:ilvl="8" w:tplc="0419001B" w:tentative="1">
      <w:start w:val="1"/>
      <w:numFmt w:val="lowerRoman"/>
      <w:lvlText w:val="%9."/>
      <w:lvlJc w:val="right"/>
      <w:pPr>
        <w:ind w:left="7022" w:hanging="180"/>
      </w:pPr>
    </w:lvl>
  </w:abstractNum>
  <w:abstractNum w:abstractNumId="35">
    <w:nsid w:val="65787693"/>
    <w:multiLevelType w:val="hybridMultilevel"/>
    <w:tmpl w:val="62BADA36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6AF335CB"/>
    <w:multiLevelType w:val="hybridMultilevel"/>
    <w:tmpl w:val="C7441CEE"/>
    <w:lvl w:ilvl="0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7">
    <w:nsid w:val="6EE22EB8"/>
    <w:multiLevelType w:val="hybridMultilevel"/>
    <w:tmpl w:val="2034C78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8">
    <w:nsid w:val="71B907DC"/>
    <w:multiLevelType w:val="hybridMultilevel"/>
    <w:tmpl w:val="46FECD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30A22A5"/>
    <w:multiLevelType w:val="hybridMultilevel"/>
    <w:tmpl w:val="B0DC8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55A3E7C"/>
    <w:multiLevelType w:val="hybridMultilevel"/>
    <w:tmpl w:val="551C9866"/>
    <w:lvl w:ilvl="0" w:tplc="F7368FE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1">
    <w:nsid w:val="78D026DE"/>
    <w:multiLevelType w:val="hybridMultilevel"/>
    <w:tmpl w:val="9DFA030C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2">
    <w:nsid w:val="7EFE1D3B"/>
    <w:multiLevelType w:val="hybridMultilevel"/>
    <w:tmpl w:val="1CEE5EC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>
    <w:nsid w:val="7F483F5D"/>
    <w:multiLevelType w:val="hybridMultilevel"/>
    <w:tmpl w:val="48E4CA50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32"/>
  </w:num>
  <w:num w:numId="3">
    <w:abstractNumId w:val="1"/>
  </w:num>
  <w:num w:numId="4">
    <w:abstractNumId w:val="26"/>
  </w:num>
  <w:num w:numId="5">
    <w:abstractNumId w:val="27"/>
  </w:num>
  <w:num w:numId="6">
    <w:abstractNumId w:val="30"/>
  </w:num>
  <w:num w:numId="7">
    <w:abstractNumId w:val="36"/>
  </w:num>
  <w:num w:numId="8">
    <w:abstractNumId w:val="25"/>
  </w:num>
  <w:num w:numId="9">
    <w:abstractNumId w:val="17"/>
  </w:num>
  <w:num w:numId="10">
    <w:abstractNumId w:val="7"/>
  </w:num>
  <w:num w:numId="11">
    <w:abstractNumId w:val="23"/>
  </w:num>
  <w:num w:numId="12">
    <w:abstractNumId w:val="21"/>
  </w:num>
  <w:num w:numId="13">
    <w:abstractNumId w:val="12"/>
  </w:num>
  <w:num w:numId="14">
    <w:abstractNumId w:val="15"/>
  </w:num>
  <w:num w:numId="15">
    <w:abstractNumId w:val="29"/>
  </w:num>
  <w:num w:numId="16">
    <w:abstractNumId w:val="22"/>
  </w:num>
  <w:num w:numId="17">
    <w:abstractNumId w:val="20"/>
  </w:num>
  <w:num w:numId="18">
    <w:abstractNumId w:val="5"/>
  </w:num>
  <w:num w:numId="19">
    <w:abstractNumId w:val="37"/>
  </w:num>
  <w:num w:numId="20">
    <w:abstractNumId w:val="18"/>
  </w:num>
  <w:num w:numId="21">
    <w:abstractNumId w:val="38"/>
  </w:num>
  <w:num w:numId="22">
    <w:abstractNumId w:val="10"/>
  </w:num>
  <w:num w:numId="23">
    <w:abstractNumId w:val="35"/>
  </w:num>
  <w:num w:numId="24">
    <w:abstractNumId w:val="33"/>
  </w:num>
  <w:num w:numId="25">
    <w:abstractNumId w:val="2"/>
  </w:num>
  <w:num w:numId="26">
    <w:abstractNumId w:val="28"/>
  </w:num>
  <w:num w:numId="27">
    <w:abstractNumId w:val="3"/>
  </w:num>
  <w:num w:numId="28">
    <w:abstractNumId w:val="43"/>
  </w:num>
  <w:num w:numId="29">
    <w:abstractNumId w:val="19"/>
  </w:num>
  <w:num w:numId="30">
    <w:abstractNumId w:val="31"/>
  </w:num>
  <w:num w:numId="31">
    <w:abstractNumId w:val="9"/>
  </w:num>
  <w:num w:numId="32">
    <w:abstractNumId w:val="14"/>
  </w:num>
  <w:num w:numId="33">
    <w:abstractNumId w:val="11"/>
  </w:num>
  <w:num w:numId="34">
    <w:abstractNumId w:val="13"/>
  </w:num>
  <w:num w:numId="35">
    <w:abstractNumId w:val="8"/>
  </w:num>
  <w:num w:numId="36">
    <w:abstractNumId w:val="39"/>
  </w:num>
  <w:num w:numId="37">
    <w:abstractNumId w:val="0"/>
  </w:num>
  <w:num w:numId="38">
    <w:abstractNumId w:val="42"/>
  </w:num>
  <w:num w:numId="39">
    <w:abstractNumId w:val="41"/>
  </w:num>
  <w:num w:numId="40">
    <w:abstractNumId w:val="6"/>
  </w:num>
  <w:num w:numId="41">
    <w:abstractNumId w:val="34"/>
  </w:num>
  <w:num w:numId="42">
    <w:abstractNumId w:val="16"/>
  </w:num>
  <w:num w:numId="43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0"/>
  </w:num>
  <w:num w:numId="45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720"/>
          </w:tabs>
          <w:ind w:left="72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docVars>
    <w:docVar w:name="nds" w:val="0"/>
    <w:docVar w:name="ndsvid" w:val="0"/>
    <w:docVar w:name="NomerSledZakl" w:val="14"/>
    <w:docVar w:name="razd" w:val="1"/>
    <w:docVar w:name="yyyyy10deng" w:val="2"/>
    <w:docVar w:name="yyyyy10nuls" w:val="1"/>
    <w:docVar w:name="yyyyy10skob" w:val="2"/>
    <w:docVar w:name="yyyyy10yaz" w:val="1"/>
    <w:docVar w:name="yyyyy10zapzer" w:val="0"/>
    <w:docVar w:name="yyyyy11deng" w:val="2"/>
    <w:docVar w:name="yyyyy11nuls" w:val="1"/>
    <w:docVar w:name="yyyyy11skob" w:val="2"/>
    <w:docVar w:name="yyyyy11yaz" w:val="1"/>
    <w:docVar w:name="yyyyy11zapzer" w:val="0"/>
    <w:docVar w:name="yyyyy12deng" w:val="2"/>
    <w:docVar w:name="yyyyy12nuls" w:val="1"/>
    <w:docVar w:name="yyyyy12skob" w:val="2"/>
    <w:docVar w:name="yyyyy12yaz" w:val="1"/>
    <w:docVar w:name="yyyyy12zapzer" w:val="0"/>
    <w:docVar w:name="yyyyy13deng" w:val="2"/>
    <w:docVar w:name="yyyyy13nuls" w:val="1"/>
    <w:docVar w:name="yyyyy13skob" w:val="2"/>
    <w:docVar w:name="yyyyy13yaz" w:val="1"/>
    <w:docVar w:name="yyyyy13zapzer" w:val="0"/>
    <w:docVar w:name="yyyyy1deng" w:val="2"/>
    <w:docVar w:name="yyyyy1nuls" w:val="1"/>
    <w:docVar w:name="yyyyy1skob" w:val="2"/>
    <w:docVar w:name="yyyyy1yaz" w:val="1"/>
    <w:docVar w:name="yyyyy1zapzer" w:val="1"/>
    <w:docVar w:name="yyyyy2deng" w:val="2"/>
    <w:docVar w:name="yyyyy2nuls" w:val="1"/>
    <w:docVar w:name="yyyyy2skob" w:val="2"/>
    <w:docVar w:name="yyyyy2yaz" w:val="1"/>
    <w:docVar w:name="yyyyy2zapzer" w:val="1"/>
    <w:docVar w:name="yyyyy3deng" w:val="2"/>
    <w:docVar w:name="yyyyy3nuls" w:val="1"/>
    <w:docVar w:name="yyyyy3skob" w:val="2"/>
    <w:docVar w:name="yyyyy3yaz" w:val="1"/>
    <w:docVar w:name="yyyyy3zapzer" w:val="1"/>
    <w:docVar w:name="yyyyy4deng" w:val="2"/>
    <w:docVar w:name="yyyyy4nuls" w:val="1"/>
    <w:docVar w:name="yyyyy4skob" w:val="2"/>
    <w:docVar w:name="yyyyy4yaz" w:val="1"/>
    <w:docVar w:name="yyyyy4zapzer" w:val="1"/>
    <w:docVar w:name="yyyyy5deng" w:val="2"/>
    <w:docVar w:name="yyyyy5nuls" w:val="1"/>
    <w:docVar w:name="yyyyy5skob" w:val="2"/>
    <w:docVar w:name="yyyyy5yaz" w:val="1"/>
    <w:docVar w:name="yyyyy5zapzer" w:val="1"/>
    <w:docVar w:name="yyyyy6deng" w:val="2"/>
    <w:docVar w:name="yyyyy6nuls" w:val="1"/>
    <w:docVar w:name="yyyyy6skob" w:val="2"/>
    <w:docVar w:name="yyyyy6yaz" w:val="1"/>
    <w:docVar w:name="yyyyy6zapzer" w:val="1"/>
    <w:docVar w:name="yyyyy7deng" w:val="2"/>
    <w:docVar w:name="yyyyy7nuls" w:val="1"/>
    <w:docVar w:name="yyyyy7skob" w:val="2"/>
    <w:docVar w:name="yyyyy7yaz" w:val="1"/>
    <w:docVar w:name="yyyyy7zapzer" w:val="0"/>
    <w:docVar w:name="yyyyy8deng" w:val="2"/>
    <w:docVar w:name="yyyyy8nuls" w:val="1"/>
    <w:docVar w:name="yyyyy8skob" w:val="2"/>
    <w:docVar w:name="yyyyy8yaz" w:val="1"/>
    <w:docVar w:name="yyyyy8zapzer" w:val="0"/>
    <w:docVar w:name="yyyyy9deng" w:val="2"/>
    <w:docVar w:name="yyyyy9nuls" w:val="1"/>
    <w:docVar w:name="yyyyy9skob" w:val="2"/>
    <w:docVar w:name="yyyyy9yaz" w:val="1"/>
    <w:docVar w:name="yyyyy9zapzer" w:val="0"/>
  </w:docVars>
  <w:rsids>
    <w:rsidRoot w:val="0081651D"/>
    <w:rsid w:val="00002D85"/>
    <w:rsid w:val="0000378C"/>
    <w:rsid w:val="00005735"/>
    <w:rsid w:val="00005A70"/>
    <w:rsid w:val="00006723"/>
    <w:rsid w:val="00006DA6"/>
    <w:rsid w:val="000078EA"/>
    <w:rsid w:val="0001002B"/>
    <w:rsid w:val="00013ACD"/>
    <w:rsid w:val="00013DAB"/>
    <w:rsid w:val="00015C17"/>
    <w:rsid w:val="00015F24"/>
    <w:rsid w:val="00016170"/>
    <w:rsid w:val="000213CE"/>
    <w:rsid w:val="0002446A"/>
    <w:rsid w:val="000244EF"/>
    <w:rsid w:val="0002476B"/>
    <w:rsid w:val="0002478C"/>
    <w:rsid w:val="0002479C"/>
    <w:rsid w:val="0002694F"/>
    <w:rsid w:val="00026F98"/>
    <w:rsid w:val="00027210"/>
    <w:rsid w:val="0003047E"/>
    <w:rsid w:val="00031638"/>
    <w:rsid w:val="00032775"/>
    <w:rsid w:val="00040B07"/>
    <w:rsid w:val="000411AD"/>
    <w:rsid w:val="00041954"/>
    <w:rsid w:val="00041D0D"/>
    <w:rsid w:val="00042C62"/>
    <w:rsid w:val="0004416D"/>
    <w:rsid w:val="00044803"/>
    <w:rsid w:val="00045009"/>
    <w:rsid w:val="00045172"/>
    <w:rsid w:val="000461BB"/>
    <w:rsid w:val="0004641F"/>
    <w:rsid w:val="000464B3"/>
    <w:rsid w:val="000470AB"/>
    <w:rsid w:val="000507E3"/>
    <w:rsid w:val="00050CD8"/>
    <w:rsid w:val="00053596"/>
    <w:rsid w:val="00054092"/>
    <w:rsid w:val="00054238"/>
    <w:rsid w:val="00054791"/>
    <w:rsid w:val="00054D57"/>
    <w:rsid w:val="000571FB"/>
    <w:rsid w:val="00057595"/>
    <w:rsid w:val="00061EA3"/>
    <w:rsid w:val="000635C2"/>
    <w:rsid w:val="000647A2"/>
    <w:rsid w:val="0006483F"/>
    <w:rsid w:val="00064DE5"/>
    <w:rsid w:val="00065B68"/>
    <w:rsid w:val="00072A7D"/>
    <w:rsid w:val="00073B4A"/>
    <w:rsid w:val="000810D6"/>
    <w:rsid w:val="0008141F"/>
    <w:rsid w:val="00081BEF"/>
    <w:rsid w:val="00091AA4"/>
    <w:rsid w:val="00091B3D"/>
    <w:rsid w:val="000943A6"/>
    <w:rsid w:val="00094A0D"/>
    <w:rsid w:val="000A0D43"/>
    <w:rsid w:val="000A1995"/>
    <w:rsid w:val="000A2097"/>
    <w:rsid w:val="000A5CDB"/>
    <w:rsid w:val="000A6368"/>
    <w:rsid w:val="000B2167"/>
    <w:rsid w:val="000B2C7A"/>
    <w:rsid w:val="000B4647"/>
    <w:rsid w:val="000B4EAF"/>
    <w:rsid w:val="000B616D"/>
    <w:rsid w:val="000B6F25"/>
    <w:rsid w:val="000B7435"/>
    <w:rsid w:val="000B7884"/>
    <w:rsid w:val="000C1415"/>
    <w:rsid w:val="000C2750"/>
    <w:rsid w:val="000C2D08"/>
    <w:rsid w:val="000C5758"/>
    <w:rsid w:val="000C6D41"/>
    <w:rsid w:val="000C7281"/>
    <w:rsid w:val="000D0510"/>
    <w:rsid w:val="000D2D62"/>
    <w:rsid w:val="000D4973"/>
    <w:rsid w:val="000D49EF"/>
    <w:rsid w:val="000D5478"/>
    <w:rsid w:val="000D5BAA"/>
    <w:rsid w:val="000D5D4C"/>
    <w:rsid w:val="000D5DF7"/>
    <w:rsid w:val="000D6354"/>
    <w:rsid w:val="000E4623"/>
    <w:rsid w:val="000E4F84"/>
    <w:rsid w:val="000F3035"/>
    <w:rsid w:val="000F3067"/>
    <w:rsid w:val="000F4766"/>
    <w:rsid w:val="000F5ACE"/>
    <w:rsid w:val="000F69E7"/>
    <w:rsid w:val="0010034C"/>
    <w:rsid w:val="00102B00"/>
    <w:rsid w:val="0010341E"/>
    <w:rsid w:val="00104E56"/>
    <w:rsid w:val="00105E00"/>
    <w:rsid w:val="00107999"/>
    <w:rsid w:val="0011167C"/>
    <w:rsid w:val="00112F07"/>
    <w:rsid w:val="00113810"/>
    <w:rsid w:val="0011480B"/>
    <w:rsid w:val="001172BE"/>
    <w:rsid w:val="001226A9"/>
    <w:rsid w:val="0012462E"/>
    <w:rsid w:val="00126864"/>
    <w:rsid w:val="00126CDB"/>
    <w:rsid w:val="00130675"/>
    <w:rsid w:val="0013144A"/>
    <w:rsid w:val="0013266E"/>
    <w:rsid w:val="00132C10"/>
    <w:rsid w:val="00132DF2"/>
    <w:rsid w:val="00133A45"/>
    <w:rsid w:val="001344BC"/>
    <w:rsid w:val="001357DA"/>
    <w:rsid w:val="0013596F"/>
    <w:rsid w:val="00136BD7"/>
    <w:rsid w:val="00137ADE"/>
    <w:rsid w:val="00142ACB"/>
    <w:rsid w:val="001433A8"/>
    <w:rsid w:val="00143C49"/>
    <w:rsid w:val="00143CA3"/>
    <w:rsid w:val="00145084"/>
    <w:rsid w:val="001451D9"/>
    <w:rsid w:val="00145DF3"/>
    <w:rsid w:val="0014723D"/>
    <w:rsid w:val="00147AA9"/>
    <w:rsid w:val="001508FC"/>
    <w:rsid w:val="00150D29"/>
    <w:rsid w:val="00151A2A"/>
    <w:rsid w:val="00151FAA"/>
    <w:rsid w:val="00152479"/>
    <w:rsid w:val="001533C2"/>
    <w:rsid w:val="00154172"/>
    <w:rsid w:val="001543B1"/>
    <w:rsid w:val="001545E5"/>
    <w:rsid w:val="00154E6A"/>
    <w:rsid w:val="00155675"/>
    <w:rsid w:val="001571E8"/>
    <w:rsid w:val="00157662"/>
    <w:rsid w:val="00161918"/>
    <w:rsid w:val="00162196"/>
    <w:rsid w:val="00162EA9"/>
    <w:rsid w:val="00164953"/>
    <w:rsid w:val="00167689"/>
    <w:rsid w:val="00170896"/>
    <w:rsid w:val="00173473"/>
    <w:rsid w:val="00174A50"/>
    <w:rsid w:val="00176291"/>
    <w:rsid w:val="00176438"/>
    <w:rsid w:val="00176502"/>
    <w:rsid w:val="0017661F"/>
    <w:rsid w:val="00177669"/>
    <w:rsid w:val="00180536"/>
    <w:rsid w:val="00182E5B"/>
    <w:rsid w:val="00184C42"/>
    <w:rsid w:val="00186B2A"/>
    <w:rsid w:val="001875AE"/>
    <w:rsid w:val="0019027E"/>
    <w:rsid w:val="00190D38"/>
    <w:rsid w:val="001919C3"/>
    <w:rsid w:val="00192283"/>
    <w:rsid w:val="00192E0C"/>
    <w:rsid w:val="00196601"/>
    <w:rsid w:val="001A15EA"/>
    <w:rsid w:val="001B032F"/>
    <w:rsid w:val="001B4936"/>
    <w:rsid w:val="001B62E3"/>
    <w:rsid w:val="001B6319"/>
    <w:rsid w:val="001C08A9"/>
    <w:rsid w:val="001C0C08"/>
    <w:rsid w:val="001C1D14"/>
    <w:rsid w:val="001C3A2E"/>
    <w:rsid w:val="001C43F6"/>
    <w:rsid w:val="001C4508"/>
    <w:rsid w:val="001C533C"/>
    <w:rsid w:val="001C588D"/>
    <w:rsid w:val="001C5A40"/>
    <w:rsid w:val="001C74A1"/>
    <w:rsid w:val="001C7B08"/>
    <w:rsid w:val="001D0A64"/>
    <w:rsid w:val="001D0BBF"/>
    <w:rsid w:val="001D1592"/>
    <w:rsid w:val="001D16ED"/>
    <w:rsid w:val="001D390C"/>
    <w:rsid w:val="001D4DDE"/>
    <w:rsid w:val="001D532D"/>
    <w:rsid w:val="001D5F31"/>
    <w:rsid w:val="001D7BBE"/>
    <w:rsid w:val="001E1526"/>
    <w:rsid w:val="001E3D68"/>
    <w:rsid w:val="001E6D20"/>
    <w:rsid w:val="001E709B"/>
    <w:rsid w:val="001E70A2"/>
    <w:rsid w:val="001E7CA0"/>
    <w:rsid w:val="001F058D"/>
    <w:rsid w:val="001F106F"/>
    <w:rsid w:val="001F1F70"/>
    <w:rsid w:val="001F2A10"/>
    <w:rsid w:val="001F566C"/>
    <w:rsid w:val="001F5DB4"/>
    <w:rsid w:val="00202C45"/>
    <w:rsid w:val="0020590B"/>
    <w:rsid w:val="0021016A"/>
    <w:rsid w:val="002106F7"/>
    <w:rsid w:val="00212202"/>
    <w:rsid w:val="00212C96"/>
    <w:rsid w:val="00212DF7"/>
    <w:rsid w:val="00214076"/>
    <w:rsid w:val="00214D20"/>
    <w:rsid w:val="00215EEB"/>
    <w:rsid w:val="0021667F"/>
    <w:rsid w:val="002173B2"/>
    <w:rsid w:val="00220AD4"/>
    <w:rsid w:val="002212A0"/>
    <w:rsid w:val="00221332"/>
    <w:rsid w:val="00222B6E"/>
    <w:rsid w:val="00222C8A"/>
    <w:rsid w:val="0022328B"/>
    <w:rsid w:val="00224075"/>
    <w:rsid w:val="00224D81"/>
    <w:rsid w:val="002250E2"/>
    <w:rsid w:val="00225FF1"/>
    <w:rsid w:val="00227464"/>
    <w:rsid w:val="00231533"/>
    <w:rsid w:val="00231847"/>
    <w:rsid w:val="00231D7A"/>
    <w:rsid w:val="0023434B"/>
    <w:rsid w:val="0023467B"/>
    <w:rsid w:val="002346F0"/>
    <w:rsid w:val="00236E0D"/>
    <w:rsid w:val="002405E1"/>
    <w:rsid w:val="002414DF"/>
    <w:rsid w:val="00241A00"/>
    <w:rsid w:val="00241EBB"/>
    <w:rsid w:val="00243394"/>
    <w:rsid w:val="0024463C"/>
    <w:rsid w:val="00246741"/>
    <w:rsid w:val="00246E90"/>
    <w:rsid w:val="00247DFA"/>
    <w:rsid w:val="00251A74"/>
    <w:rsid w:val="00254FD7"/>
    <w:rsid w:val="00255124"/>
    <w:rsid w:val="00257485"/>
    <w:rsid w:val="002575A2"/>
    <w:rsid w:val="002576BD"/>
    <w:rsid w:val="002642B6"/>
    <w:rsid w:val="00264F6A"/>
    <w:rsid w:val="0026620F"/>
    <w:rsid w:val="00267FF0"/>
    <w:rsid w:val="0027527B"/>
    <w:rsid w:val="00276E6D"/>
    <w:rsid w:val="002774EE"/>
    <w:rsid w:val="0027766A"/>
    <w:rsid w:val="00277824"/>
    <w:rsid w:val="00277B3D"/>
    <w:rsid w:val="00280D04"/>
    <w:rsid w:val="0028100A"/>
    <w:rsid w:val="002825D5"/>
    <w:rsid w:val="0028324C"/>
    <w:rsid w:val="0028473D"/>
    <w:rsid w:val="00285157"/>
    <w:rsid w:val="002854E4"/>
    <w:rsid w:val="00286940"/>
    <w:rsid w:val="00287497"/>
    <w:rsid w:val="002877AD"/>
    <w:rsid w:val="002902ED"/>
    <w:rsid w:val="00291D85"/>
    <w:rsid w:val="0029261B"/>
    <w:rsid w:val="00294258"/>
    <w:rsid w:val="002965CC"/>
    <w:rsid w:val="0029799E"/>
    <w:rsid w:val="002A06FA"/>
    <w:rsid w:val="002A20D8"/>
    <w:rsid w:val="002A2108"/>
    <w:rsid w:val="002A2BC9"/>
    <w:rsid w:val="002A49D8"/>
    <w:rsid w:val="002A5CED"/>
    <w:rsid w:val="002A735E"/>
    <w:rsid w:val="002A7D93"/>
    <w:rsid w:val="002B0893"/>
    <w:rsid w:val="002B3266"/>
    <w:rsid w:val="002B4322"/>
    <w:rsid w:val="002B4A8D"/>
    <w:rsid w:val="002B66DF"/>
    <w:rsid w:val="002B6D60"/>
    <w:rsid w:val="002B753B"/>
    <w:rsid w:val="002B7C04"/>
    <w:rsid w:val="002C1667"/>
    <w:rsid w:val="002C24D6"/>
    <w:rsid w:val="002C422C"/>
    <w:rsid w:val="002C46B4"/>
    <w:rsid w:val="002C4912"/>
    <w:rsid w:val="002D0297"/>
    <w:rsid w:val="002D14AB"/>
    <w:rsid w:val="002D34FF"/>
    <w:rsid w:val="002D4FE3"/>
    <w:rsid w:val="002D5642"/>
    <w:rsid w:val="002D63E7"/>
    <w:rsid w:val="002D65A8"/>
    <w:rsid w:val="002E0C70"/>
    <w:rsid w:val="002E2818"/>
    <w:rsid w:val="002E2D9E"/>
    <w:rsid w:val="002E52E9"/>
    <w:rsid w:val="002E6002"/>
    <w:rsid w:val="002E6C3F"/>
    <w:rsid w:val="002E7FE6"/>
    <w:rsid w:val="002F0C55"/>
    <w:rsid w:val="002F0FCC"/>
    <w:rsid w:val="002F1C62"/>
    <w:rsid w:val="002F2362"/>
    <w:rsid w:val="002F27A5"/>
    <w:rsid w:val="002F2C2A"/>
    <w:rsid w:val="002F58B3"/>
    <w:rsid w:val="002F599D"/>
    <w:rsid w:val="002F74D3"/>
    <w:rsid w:val="00301036"/>
    <w:rsid w:val="00301807"/>
    <w:rsid w:val="00301839"/>
    <w:rsid w:val="00301BB4"/>
    <w:rsid w:val="003039E6"/>
    <w:rsid w:val="003046B1"/>
    <w:rsid w:val="00304708"/>
    <w:rsid w:val="00304D60"/>
    <w:rsid w:val="00312241"/>
    <w:rsid w:val="00313464"/>
    <w:rsid w:val="003137D6"/>
    <w:rsid w:val="00313FDD"/>
    <w:rsid w:val="00314730"/>
    <w:rsid w:val="003152B0"/>
    <w:rsid w:val="00320748"/>
    <w:rsid w:val="003222D6"/>
    <w:rsid w:val="00322B13"/>
    <w:rsid w:val="00324232"/>
    <w:rsid w:val="00327AD4"/>
    <w:rsid w:val="003301C6"/>
    <w:rsid w:val="00330580"/>
    <w:rsid w:val="00330D5B"/>
    <w:rsid w:val="003313BB"/>
    <w:rsid w:val="00331BCF"/>
    <w:rsid w:val="0033237E"/>
    <w:rsid w:val="003323C5"/>
    <w:rsid w:val="00332895"/>
    <w:rsid w:val="003364DF"/>
    <w:rsid w:val="003370EA"/>
    <w:rsid w:val="0033784F"/>
    <w:rsid w:val="00337D7E"/>
    <w:rsid w:val="00340412"/>
    <w:rsid w:val="00340CAF"/>
    <w:rsid w:val="00341705"/>
    <w:rsid w:val="003420F3"/>
    <w:rsid w:val="003425C2"/>
    <w:rsid w:val="003439C2"/>
    <w:rsid w:val="0034446D"/>
    <w:rsid w:val="00344ABA"/>
    <w:rsid w:val="003452CB"/>
    <w:rsid w:val="00345B1F"/>
    <w:rsid w:val="00345E71"/>
    <w:rsid w:val="003509A3"/>
    <w:rsid w:val="00352EC6"/>
    <w:rsid w:val="00353CE7"/>
    <w:rsid w:val="00356121"/>
    <w:rsid w:val="00356D84"/>
    <w:rsid w:val="00362A48"/>
    <w:rsid w:val="00364988"/>
    <w:rsid w:val="00365ED9"/>
    <w:rsid w:val="00366100"/>
    <w:rsid w:val="003675A9"/>
    <w:rsid w:val="00372100"/>
    <w:rsid w:val="00372823"/>
    <w:rsid w:val="00374998"/>
    <w:rsid w:val="00376D17"/>
    <w:rsid w:val="003837E0"/>
    <w:rsid w:val="00384D25"/>
    <w:rsid w:val="00385533"/>
    <w:rsid w:val="003860A1"/>
    <w:rsid w:val="00386EAF"/>
    <w:rsid w:val="00392710"/>
    <w:rsid w:val="003959EA"/>
    <w:rsid w:val="00396DB4"/>
    <w:rsid w:val="00396E7E"/>
    <w:rsid w:val="003A48CD"/>
    <w:rsid w:val="003A6F2F"/>
    <w:rsid w:val="003B03A8"/>
    <w:rsid w:val="003B0E7F"/>
    <w:rsid w:val="003B2006"/>
    <w:rsid w:val="003B304B"/>
    <w:rsid w:val="003B3438"/>
    <w:rsid w:val="003B350D"/>
    <w:rsid w:val="003B3A3D"/>
    <w:rsid w:val="003B5546"/>
    <w:rsid w:val="003B5D59"/>
    <w:rsid w:val="003C1B42"/>
    <w:rsid w:val="003C1FD6"/>
    <w:rsid w:val="003C2326"/>
    <w:rsid w:val="003C2563"/>
    <w:rsid w:val="003C3D17"/>
    <w:rsid w:val="003C52F1"/>
    <w:rsid w:val="003C6B98"/>
    <w:rsid w:val="003D0C9E"/>
    <w:rsid w:val="003D326D"/>
    <w:rsid w:val="003D3652"/>
    <w:rsid w:val="003D40FF"/>
    <w:rsid w:val="003D4526"/>
    <w:rsid w:val="003D4B2D"/>
    <w:rsid w:val="003D52E3"/>
    <w:rsid w:val="003D5B80"/>
    <w:rsid w:val="003E13EE"/>
    <w:rsid w:val="003E14C8"/>
    <w:rsid w:val="003E16F5"/>
    <w:rsid w:val="003E1EB0"/>
    <w:rsid w:val="003E204F"/>
    <w:rsid w:val="003E3D51"/>
    <w:rsid w:val="003E5788"/>
    <w:rsid w:val="003E639F"/>
    <w:rsid w:val="003E71D9"/>
    <w:rsid w:val="003E7C7B"/>
    <w:rsid w:val="003E7D0F"/>
    <w:rsid w:val="003E7F28"/>
    <w:rsid w:val="003F2CD4"/>
    <w:rsid w:val="003F2D0E"/>
    <w:rsid w:val="003F30E2"/>
    <w:rsid w:val="003F363F"/>
    <w:rsid w:val="003F3A26"/>
    <w:rsid w:val="003F3A85"/>
    <w:rsid w:val="003F460A"/>
    <w:rsid w:val="003F4AA2"/>
    <w:rsid w:val="003F62BA"/>
    <w:rsid w:val="003F6BE8"/>
    <w:rsid w:val="00400321"/>
    <w:rsid w:val="004003CE"/>
    <w:rsid w:val="00401D26"/>
    <w:rsid w:val="00402F0F"/>
    <w:rsid w:val="004058AD"/>
    <w:rsid w:val="00406AAC"/>
    <w:rsid w:val="00407A91"/>
    <w:rsid w:val="0041029B"/>
    <w:rsid w:val="004132B4"/>
    <w:rsid w:val="0041592C"/>
    <w:rsid w:val="004169B2"/>
    <w:rsid w:val="00417386"/>
    <w:rsid w:val="00421B0E"/>
    <w:rsid w:val="0042514D"/>
    <w:rsid w:val="00425744"/>
    <w:rsid w:val="00432A5D"/>
    <w:rsid w:val="00433977"/>
    <w:rsid w:val="00435D9A"/>
    <w:rsid w:val="00437F84"/>
    <w:rsid w:val="00440D65"/>
    <w:rsid w:val="00441172"/>
    <w:rsid w:val="004433C6"/>
    <w:rsid w:val="004442B5"/>
    <w:rsid w:val="00445AC9"/>
    <w:rsid w:val="00450456"/>
    <w:rsid w:val="004510ED"/>
    <w:rsid w:val="00452059"/>
    <w:rsid w:val="00453900"/>
    <w:rsid w:val="0045695F"/>
    <w:rsid w:val="00460417"/>
    <w:rsid w:val="00462037"/>
    <w:rsid w:val="0046222B"/>
    <w:rsid w:val="00462C68"/>
    <w:rsid w:val="00463284"/>
    <w:rsid w:val="004636D0"/>
    <w:rsid w:val="00463F9D"/>
    <w:rsid w:val="00465942"/>
    <w:rsid w:val="00465B97"/>
    <w:rsid w:val="004661BC"/>
    <w:rsid w:val="00466AAB"/>
    <w:rsid w:val="00466EB5"/>
    <w:rsid w:val="00466FA3"/>
    <w:rsid w:val="0046722F"/>
    <w:rsid w:val="00472895"/>
    <w:rsid w:val="00475873"/>
    <w:rsid w:val="00476201"/>
    <w:rsid w:val="00477693"/>
    <w:rsid w:val="00481B84"/>
    <w:rsid w:val="00484D93"/>
    <w:rsid w:val="0048596D"/>
    <w:rsid w:val="00485A3C"/>
    <w:rsid w:val="00486271"/>
    <w:rsid w:val="00487472"/>
    <w:rsid w:val="0048774D"/>
    <w:rsid w:val="004902EF"/>
    <w:rsid w:val="00490F68"/>
    <w:rsid w:val="004918C7"/>
    <w:rsid w:val="004921E8"/>
    <w:rsid w:val="00495869"/>
    <w:rsid w:val="004A0184"/>
    <w:rsid w:val="004A0C00"/>
    <w:rsid w:val="004A1140"/>
    <w:rsid w:val="004A1421"/>
    <w:rsid w:val="004A2613"/>
    <w:rsid w:val="004A2A01"/>
    <w:rsid w:val="004A4384"/>
    <w:rsid w:val="004A50BF"/>
    <w:rsid w:val="004A5EA0"/>
    <w:rsid w:val="004A6361"/>
    <w:rsid w:val="004A6470"/>
    <w:rsid w:val="004A701D"/>
    <w:rsid w:val="004A7CF7"/>
    <w:rsid w:val="004B0C80"/>
    <w:rsid w:val="004B1771"/>
    <w:rsid w:val="004B2604"/>
    <w:rsid w:val="004B3476"/>
    <w:rsid w:val="004B39A3"/>
    <w:rsid w:val="004B453E"/>
    <w:rsid w:val="004B5C7B"/>
    <w:rsid w:val="004B6E14"/>
    <w:rsid w:val="004B6E72"/>
    <w:rsid w:val="004C1802"/>
    <w:rsid w:val="004C2625"/>
    <w:rsid w:val="004C5489"/>
    <w:rsid w:val="004C694A"/>
    <w:rsid w:val="004C6C74"/>
    <w:rsid w:val="004C7F89"/>
    <w:rsid w:val="004D2F3E"/>
    <w:rsid w:val="004D5145"/>
    <w:rsid w:val="004D64D9"/>
    <w:rsid w:val="004D7091"/>
    <w:rsid w:val="004E0940"/>
    <w:rsid w:val="004E10C9"/>
    <w:rsid w:val="004E1754"/>
    <w:rsid w:val="004E4477"/>
    <w:rsid w:val="004E569E"/>
    <w:rsid w:val="004E7924"/>
    <w:rsid w:val="004F096C"/>
    <w:rsid w:val="004F1547"/>
    <w:rsid w:val="004F2496"/>
    <w:rsid w:val="004F57C3"/>
    <w:rsid w:val="004F5F41"/>
    <w:rsid w:val="004F6029"/>
    <w:rsid w:val="004F716F"/>
    <w:rsid w:val="00501A65"/>
    <w:rsid w:val="00501D52"/>
    <w:rsid w:val="00503523"/>
    <w:rsid w:val="00506252"/>
    <w:rsid w:val="00507F2E"/>
    <w:rsid w:val="00510059"/>
    <w:rsid w:val="00510602"/>
    <w:rsid w:val="00511E9E"/>
    <w:rsid w:val="00513437"/>
    <w:rsid w:val="00513CCB"/>
    <w:rsid w:val="00516456"/>
    <w:rsid w:val="00520102"/>
    <w:rsid w:val="0052026A"/>
    <w:rsid w:val="00521295"/>
    <w:rsid w:val="00521A41"/>
    <w:rsid w:val="0052265D"/>
    <w:rsid w:val="00524F62"/>
    <w:rsid w:val="00525156"/>
    <w:rsid w:val="005260C4"/>
    <w:rsid w:val="00527827"/>
    <w:rsid w:val="005308AE"/>
    <w:rsid w:val="0053188D"/>
    <w:rsid w:val="00532278"/>
    <w:rsid w:val="005369B1"/>
    <w:rsid w:val="00537DB6"/>
    <w:rsid w:val="00541550"/>
    <w:rsid w:val="00541F77"/>
    <w:rsid w:val="00542188"/>
    <w:rsid w:val="005430FF"/>
    <w:rsid w:val="00544985"/>
    <w:rsid w:val="005475C0"/>
    <w:rsid w:val="00552490"/>
    <w:rsid w:val="00553624"/>
    <w:rsid w:val="00554582"/>
    <w:rsid w:val="00556F83"/>
    <w:rsid w:val="00557D64"/>
    <w:rsid w:val="00561BF3"/>
    <w:rsid w:val="00561FB0"/>
    <w:rsid w:val="00563331"/>
    <w:rsid w:val="005647AD"/>
    <w:rsid w:val="005653A5"/>
    <w:rsid w:val="00566061"/>
    <w:rsid w:val="00566102"/>
    <w:rsid w:val="005674E8"/>
    <w:rsid w:val="00570CC8"/>
    <w:rsid w:val="00570CE5"/>
    <w:rsid w:val="005732F2"/>
    <w:rsid w:val="00574284"/>
    <w:rsid w:val="005800B8"/>
    <w:rsid w:val="005806E2"/>
    <w:rsid w:val="00581803"/>
    <w:rsid w:val="005822CB"/>
    <w:rsid w:val="0058265A"/>
    <w:rsid w:val="00584383"/>
    <w:rsid w:val="005843F0"/>
    <w:rsid w:val="00584DD0"/>
    <w:rsid w:val="005857E0"/>
    <w:rsid w:val="00586BEE"/>
    <w:rsid w:val="00587740"/>
    <w:rsid w:val="005901A9"/>
    <w:rsid w:val="00591447"/>
    <w:rsid w:val="0059462A"/>
    <w:rsid w:val="00597695"/>
    <w:rsid w:val="00597DDD"/>
    <w:rsid w:val="005A29CE"/>
    <w:rsid w:val="005A5D9F"/>
    <w:rsid w:val="005A6B25"/>
    <w:rsid w:val="005A7155"/>
    <w:rsid w:val="005B0A3A"/>
    <w:rsid w:val="005B0B57"/>
    <w:rsid w:val="005B1715"/>
    <w:rsid w:val="005B516F"/>
    <w:rsid w:val="005B57EF"/>
    <w:rsid w:val="005B5C6E"/>
    <w:rsid w:val="005D119A"/>
    <w:rsid w:val="005D2FE8"/>
    <w:rsid w:val="005D38C9"/>
    <w:rsid w:val="005D445A"/>
    <w:rsid w:val="005D53CF"/>
    <w:rsid w:val="005D567F"/>
    <w:rsid w:val="005D7141"/>
    <w:rsid w:val="005D7E70"/>
    <w:rsid w:val="005E1078"/>
    <w:rsid w:val="005E58BB"/>
    <w:rsid w:val="005E6ACA"/>
    <w:rsid w:val="005E77F7"/>
    <w:rsid w:val="005F1240"/>
    <w:rsid w:val="005F2F47"/>
    <w:rsid w:val="005F6D76"/>
    <w:rsid w:val="006008A0"/>
    <w:rsid w:val="00600942"/>
    <w:rsid w:val="006019DD"/>
    <w:rsid w:val="00604349"/>
    <w:rsid w:val="0061276E"/>
    <w:rsid w:val="00612BF3"/>
    <w:rsid w:val="006133D3"/>
    <w:rsid w:val="00615A45"/>
    <w:rsid w:val="006174AC"/>
    <w:rsid w:val="00617FE9"/>
    <w:rsid w:val="00621CCF"/>
    <w:rsid w:val="00622773"/>
    <w:rsid w:val="00625932"/>
    <w:rsid w:val="00631ACB"/>
    <w:rsid w:val="00632108"/>
    <w:rsid w:val="00635320"/>
    <w:rsid w:val="00637221"/>
    <w:rsid w:val="006402BB"/>
    <w:rsid w:val="00640973"/>
    <w:rsid w:val="00640E52"/>
    <w:rsid w:val="00644CA6"/>
    <w:rsid w:val="00647BBB"/>
    <w:rsid w:val="00650056"/>
    <w:rsid w:val="0065312E"/>
    <w:rsid w:val="006538DF"/>
    <w:rsid w:val="00654527"/>
    <w:rsid w:val="006547EE"/>
    <w:rsid w:val="00654C46"/>
    <w:rsid w:val="006554FB"/>
    <w:rsid w:val="00655E00"/>
    <w:rsid w:val="0065659B"/>
    <w:rsid w:val="00656F80"/>
    <w:rsid w:val="006576F4"/>
    <w:rsid w:val="00660E49"/>
    <w:rsid w:val="006627A9"/>
    <w:rsid w:val="00663A20"/>
    <w:rsid w:val="0067044F"/>
    <w:rsid w:val="00670CEB"/>
    <w:rsid w:val="006752BC"/>
    <w:rsid w:val="006771EC"/>
    <w:rsid w:val="0067781B"/>
    <w:rsid w:val="006805EC"/>
    <w:rsid w:val="00681A33"/>
    <w:rsid w:val="006820B4"/>
    <w:rsid w:val="00682DF1"/>
    <w:rsid w:val="006838CE"/>
    <w:rsid w:val="00683A27"/>
    <w:rsid w:val="006863A5"/>
    <w:rsid w:val="006879C2"/>
    <w:rsid w:val="00692BA7"/>
    <w:rsid w:val="006937AD"/>
    <w:rsid w:val="006A1DDC"/>
    <w:rsid w:val="006A7F62"/>
    <w:rsid w:val="006B302B"/>
    <w:rsid w:val="006B35FC"/>
    <w:rsid w:val="006B3A19"/>
    <w:rsid w:val="006B3C89"/>
    <w:rsid w:val="006B48E7"/>
    <w:rsid w:val="006B6ECA"/>
    <w:rsid w:val="006B7157"/>
    <w:rsid w:val="006B7498"/>
    <w:rsid w:val="006C14A4"/>
    <w:rsid w:val="006C1B83"/>
    <w:rsid w:val="006C2782"/>
    <w:rsid w:val="006C47F6"/>
    <w:rsid w:val="006C57C6"/>
    <w:rsid w:val="006C5EB4"/>
    <w:rsid w:val="006C7B5C"/>
    <w:rsid w:val="006D182A"/>
    <w:rsid w:val="006D32F0"/>
    <w:rsid w:val="006D3FFA"/>
    <w:rsid w:val="006D5302"/>
    <w:rsid w:val="006D5741"/>
    <w:rsid w:val="006D5C81"/>
    <w:rsid w:val="006D616B"/>
    <w:rsid w:val="006D6ACB"/>
    <w:rsid w:val="006E11F3"/>
    <w:rsid w:val="006E167A"/>
    <w:rsid w:val="006E7CBD"/>
    <w:rsid w:val="006E7FF2"/>
    <w:rsid w:val="006F0642"/>
    <w:rsid w:val="006F2271"/>
    <w:rsid w:val="006F25F9"/>
    <w:rsid w:val="006F2D60"/>
    <w:rsid w:val="006F6534"/>
    <w:rsid w:val="00702D8E"/>
    <w:rsid w:val="007035BF"/>
    <w:rsid w:val="007043C0"/>
    <w:rsid w:val="007078A0"/>
    <w:rsid w:val="007107F3"/>
    <w:rsid w:val="00713A74"/>
    <w:rsid w:val="00714974"/>
    <w:rsid w:val="00716B52"/>
    <w:rsid w:val="00716BEA"/>
    <w:rsid w:val="00720BCB"/>
    <w:rsid w:val="007267CB"/>
    <w:rsid w:val="00727751"/>
    <w:rsid w:val="00731375"/>
    <w:rsid w:val="0073169A"/>
    <w:rsid w:val="0073184A"/>
    <w:rsid w:val="0073351C"/>
    <w:rsid w:val="007340D0"/>
    <w:rsid w:val="007349A0"/>
    <w:rsid w:val="00737170"/>
    <w:rsid w:val="007376C6"/>
    <w:rsid w:val="00737C24"/>
    <w:rsid w:val="00740CC8"/>
    <w:rsid w:val="007423E5"/>
    <w:rsid w:val="0074424A"/>
    <w:rsid w:val="00744909"/>
    <w:rsid w:val="0074537A"/>
    <w:rsid w:val="007453EF"/>
    <w:rsid w:val="00750F6E"/>
    <w:rsid w:val="00753081"/>
    <w:rsid w:val="007532D6"/>
    <w:rsid w:val="00753501"/>
    <w:rsid w:val="007558C2"/>
    <w:rsid w:val="00756A62"/>
    <w:rsid w:val="00756A84"/>
    <w:rsid w:val="00757414"/>
    <w:rsid w:val="00757A80"/>
    <w:rsid w:val="00757CCD"/>
    <w:rsid w:val="0076060D"/>
    <w:rsid w:val="00761BA3"/>
    <w:rsid w:val="00762599"/>
    <w:rsid w:val="00762DB2"/>
    <w:rsid w:val="007711E7"/>
    <w:rsid w:val="00772371"/>
    <w:rsid w:val="00772F0F"/>
    <w:rsid w:val="0077378E"/>
    <w:rsid w:val="00774C5F"/>
    <w:rsid w:val="00776166"/>
    <w:rsid w:val="00776B73"/>
    <w:rsid w:val="0078092F"/>
    <w:rsid w:val="007837EA"/>
    <w:rsid w:val="007844E2"/>
    <w:rsid w:val="007871C2"/>
    <w:rsid w:val="00790DDA"/>
    <w:rsid w:val="00792796"/>
    <w:rsid w:val="00792F87"/>
    <w:rsid w:val="007A1FC6"/>
    <w:rsid w:val="007A29FE"/>
    <w:rsid w:val="007A5AF9"/>
    <w:rsid w:val="007A67D6"/>
    <w:rsid w:val="007B0E8C"/>
    <w:rsid w:val="007B1F73"/>
    <w:rsid w:val="007B310E"/>
    <w:rsid w:val="007B5399"/>
    <w:rsid w:val="007B6ABC"/>
    <w:rsid w:val="007B7DFF"/>
    <w:rsid w:val="007C4F2A"/>
    <w:rsid w:val="007C69D6"/>
    <w:rsid w:val="007D0DA3"/>
    <w:rsid w:val="007D0EB1"/>
    <w:rsid w:val="007D19AA"/>
    <w:rsid w:val="007D238C"/>
    <w:rsid w:val="007D297D"/>
    <w:rsid w:val="007D670A"/>
    <w:rsid w:val="007D6AE2"/>
    <w:rsid w:val="007E1328"/>
    <w:rsid w:val="007E1969"/>
    <w:rsid w:val="007E2930"/>
    <w:rsid w:val="007E400D"/>
    <w:rsid w:val="007E4B58"/>
    <w:rsid w:val="007E6022"/>
    <w:rsid w:val="007E7554"/>
    <w:rsid w:val="007F4C36"/>
    <w:rsid w:val="007F570D"/>
    <w:rsid w:val="007F5D4E"/>
    <w:rsid w:val="007F699A"/>
    <w:rsid w:val="007F7117"/>
    <w:rsid w:val="008004FE"/>
    <w:rsid w:val="0080098B"/>
    <w:rsid w:val="00800EEF"/>
    <w:rsid w:val="00801C31"/>
    <w:rsid w:val="00802766"/>
    <w:rsid w:val="0080358A"/>
    <w:rsid w:val="00804EF5"/>
    <w:rsid w:val="0080505C"/>
    <w:rsid w:val="008052DD"/>
    <w:rsid w:val="0080779B"/>
    <w:rsid w:val="00807FF5"/>
    <w:rsid w:val="00810192"/>
    <w:rsid w:val="00810FDB"/>
    <w:rsid w:val="008113B0"/>
    <w:rsid w:val="0081376D"/>
    <w:rsid w:val="00813A15"/>
    <w:rsid w:val="0081443F"/>
    <w:rsid w:val="0081651D"/>
    <w:rsid w:val="00820F54"/>
    <w:rsid w:val="0082296B"/>
    <w:rsid w:val="008240AC"/>
    <w:rsid w:val="008252CA"/>
    <w:rsid w:val="008273EE"/>
    <w:rsid w:val="008274F1"/>
    <w:rsid w:val="00827AE1"/>
    <w:rsid w:val="008312C1"/>
    <w:rsid w:val="00833598"/>
    <w:rsid w:val="00833D72"/>
    <w:rsid w:val="00834496"/>
    <w:rsid w:val="00834680"/>
    <w:rsid w:val="00835CB1"/>
    <w:rsid w:val="00835FAD"/>
    <w:rsid w:val="0083664A"/>
    <w:rsid w:val="008429E4"/>
    <w:rsid w:val="00843683"/>
    <w:rsid w:val="008436CE"/>
    <w:rsid w:val="00843A9B"/>
    <w:rsid w:val="00843C98"/>
    <w:rsid w:val="00844CFA"/>
    <w:rsid w:val="00852352"/>
    <w:rsid w:val="00853AE2"/>
    <w:rsid w:val="00854ACC"/>
    <w:rsid w:val="00855504"/>
    <w:rsid w:val="00857740"/>
    <w:rsid w:val="008608D6"/>
    <w:rsid w:val="0086366D"/>
    <w:rsid w:val="00864812"/>
    <w:rsid w:val="00864F4C"/>
    <w:rsid w:val="00866352"/>
    <w:rsid w:val="00866DDE"/>
    <w:rsid w:val="008675AF"/>
    <w:rsid w:val="00871ED9"/>
    <w:rsid w:val="008727C2"/>
    <w:rsid w:val="0087416B"/>
    <w:rsid w:val="00876C85"/>
    <w:rsid w:val="00877046"/>
    <w:rsid w:val="00877CD5"/>
    <w:rsid w:val="00880503"/>
    <w:rsid w:val="00881397"/>
    <w:rsid w:val="00882B6D"/>
    <w:rsid w:val="00882BEA"/>
    <w:rsid w:val="00882F59"/>
    <w:rsid w:val="008832B4"/>
    <w:rsid w:val="008835CC"/>
    <w:rsid w:val="00883EFF"/>
    <w:rsid w:val="0088465D"/>
    <w:rsid w:val="00884840"/>
    <w:rsid w:val="008852EE"/>
    <w:rsid w:val="008855A0"/>
    <w:rsid w:val="00885674"/>
    <w:rsid w:val="0088572F"/>
    <w:rsid w:val="00886CA5"/>
    <w:rsid w:val="00887F9E"/>
    <w:rsid w:val="00890E9D"/>
    <w:rsid w:val="008922E6"/>
    <w:rsid w:val="00893CCC"/>
    <w:rsid w:val="00894B6E"/>
    <w:rsid w:val="008967FC"/>
    <w:rsid w:val="008A07FE"/>
    <w:rsid w:val="008A2178"/>
    <w:rsid w:val="008A2780"/>
    <w:rsid w:val="008A48F5"/>
    <w:rsid w:val="008A4B7B"/>
    <w:rsid w:val="008A623F"/>
    <w:rsid w:val="008B08D2"/>
    <w:rsid w:val="008B1678"/>
    <w:rsid w:val="008B343F"/>
    <w:rsid w:val="008B4E73"/>
    <w:rsid w:val="008B597B"/>
    <w:rsid w:val="008B5F4F"/>
    <w:rsid w:val="008B7319"/>
    <w:rsid w:val="008C15C2"/>
    <w:rsid w:val="008C6FE2"/>
    <w:rsid w:val="008C7D88"/>
    <w:rsid w:val="008D093C"/>
    <w:rsid w:val="008D309A"/>
    <w:rsid w:val="008D3CBC"/>
    <w:rsid w:val="008D3ED4"/>
    <w:rsid w:val="008D616A"/>
    <w:rsid w:val="008D6E69"/>
    <w:rsid w:val="008D7FEE"/>
    <w:rsid w:val="008E02D4"/>
    <w:rsid w:val="008E05DC"/>
    <w:rsid w:val="008E14F8"/>
    <w:rsid w:val="008E2585"/>
    <w:rsid w:val="008E25A3"/>
    <w:rsid w:val="008E2AD6"/>
    <w:rsid w:val="008E3A42"/>
    <w:rsid w:val="008E3C3E"/>
    <w:rsid w:val="008E4E84"/>
    <w:rsid w:val="008E5977"/>
    <w:rsid w:val="008E5EF9"/>
    <w:rsid w:val="008F0B6E"/>
    <w:rsid w:val="008F1198"/>
    <w:rsid w:val="008F13EA"/>
    <w:rsid w:val="008F1657"/>
    <w:rsid w:val="008F2522"/>
    <w:rsid w:val="008F5771"/>
    <w:rsid w:val="009000CA"/>
    <w:rsid w:val="0090079A"/>
    <w:rsid w:val="00903098"/>
    <w:rsid w:val="009035F2"/>
    <w:rsid w:val="00903811"/>
    <w:rsid w:val="009048CE"/>
    <w:rsid w:val="00905E96"/>
    <w:rsid w:val="00907749"/>
    <w:rsid w:val="00907C60"/>
    <w:rsid w:val="00907FBD"/>
    <w:rsid w:val="009104C5"/>
    <w:rsid w:val="00911762"/>
    <w:rsid w:val="00913E87"/>
    <w:rsid w:val="00914461"/>
    <w:rsid w:val="00914C72"/>
    <w:rsid w:val="009167B2"/>
    <w:rsid w:val="00917724"/>
    <w:rsid w:val="00920D47"/>
    <w:rsid w:val="009216BB"/>
    <w:rsid w:val="00922A83"/>
    <w:rsid w:val="0092339E"/>
    <w:rsid w:val="009239CD"/>
    <w:rsid w:val="00925119"/>
    <w:rsid w:val="009259E1"/>
    <w:rsid w:val="00925A0D"/>
    <w:rsid w:val="00925CDE"/>
    <w:rsid w:val="00927679"/>
    <w:rsid w:val="009279B3"/>
    <w:rsid w:val="00930682"/>
    <w:rsid w:val="00931E3E"/>
    <w:rsid w:val="0093281C"/>
    <w:rsid w:val="00932BAE"/>
    <w:rsid w:val="00934FC1"/>
    <w:rsid w:val="00935AEC"/>
    <w:rsid w:val="00936408"/>
    <w:rsid w:val="00937FF9"/>
    <w:rsid w:val="00940403"/>
    <w:rsid w:val="00941E55"/>
    <w:rsid w:val="009425AF"/>
    <w:rsid w:val="009438B6"/>
    <w:rsid w:val="00943D4A"/>
    <w:rsid w:val="009455FD"/>
    <w:rsid w:val="00945C5B"/>
    <w:rsid w:val="009520F9"/>
    <w:rsid w:val="0095232F"/>
    <w:rsid w:val="00956416"/>
    <w:rsid w:val="00956614"/>
    <w:rsid w:val="00956740"/>
    <w:rsid w:val="0095766F"/>
    <w:rsid w:val="00957BC6"/>
    <w:rsid w:val="00961373"/>
    <w:rsid w:val="009624BF"/>
    <w:rsid w:val="00962E06"/>
    <w:rsid w:val="00962F83"/>
    <w:rsid w:val="009630E6"/>
    <w:rsid w:val="0096491D"/>
    <w:rsid w:val="00965F01"/>
    <w:rsid w:val="00971C44"/>
    <w:rsid w:val="0097321C"/>
    <w:rsid w:val="009754FE"/>
    <w:rsid w:val="00977249"/>
    <w:rsid w:val="00980132"/>
    <w:rsid w:val="00980640"/>
    <w:rsid w:val="009818D3"/>
    <w:rsid w:val="00984164"/>
    <w:rsid w:val="00984611"/>
    <w:rsid w:val="00985BBC"/>
    <w:rsid w:val="009865CE"/>
    <w:rsid w:val="00986D7A"/>
    <w:rsid w:val="009870BD"/>
    <w:rsid w:val="00991FF6"/>
    <w:rsid w:val="00992EDC"/>
    <w:rsid w:val="009934EE"/>
    <w:rsid w:val="00994771"/>
    <w:rsid w:val="009954AA"/>
    <w:rsid w:val="009A2F75"/>
    <w:rsid w:val="009B02F3"/>
    <w:rsid w:val="009B21F0"/>
    <w:rsid w:val="009B3EB5"/>
    <w:rsid w:val="009B41C9"/>
    <w:rsid w:val="009B7C64"/>
    <w:rsid w:val="009C02B5"/>
    <w:rsid w:val="009C08EB"/>
    <w:rsid w:val="009C0F75"/>
    <w:rsid w:val="009C0FAE"/>
    <w:rsid w:val="009C2083"/>
    <w:rsid w:val="009C33A6"/>
    <w:rsid w:val="009C3823"/>
    <w:rsid w:val="009C40BE"/>
    <w:rsid w:val="009C6F10"/>
    <w:rsid w:val="009C712A"/>
    <w:rsid w:val="009D0CBA"/>
    <w:rsid w:val="009D5D33"/>
    <w:rsid w:val="009E064F"/>
    <w:rsid w:val="009E232C"/>
    <w:rsid w:val="009E2393"/>
    <w:rsid w:val="009E2A85"/>
    <w:rsid w:val="009E32DE"/>
    <w:rsid w:val="009E39BA"/>
    <w:rsid w:val="009E426B"/>
    <w:rsid w:val="009E5165"/>
    <w:rsid w:val="009E5252"/>
    <w:rsid w:val="009E63F7"/>
    <w:rsid w:val="009E70F7"/>
    <w:rsid w:val="009E7AA5"/>
    <w:rsid w:val="009F0134"/>
    <w:rsid w:val="009F20CC"/>
    <w:rsid w:val="009F25AD"/>
    <w:rsid w:val="009F408B"/>
    <w:rsid w:val="009F4DC3"/>
    <w:rsid w:val="009F58D2"/>
    <w:rsid w:val="009F6602"/>
    <w:rsid w:val="009F771C"/>
    <w:rsid w:val="00A0486F"/>
    <w:rsid w:val="00A05369"/>
    <w:rsid w:val="00A0598D"/>
    <w:rsid w:val="00A06DF0"/>
    <w:rsid w:val="00A11098"/>
    <w:rsid w:val="00A12F40"/>
    <w:rsid w:val="00A1455E"/>
    <w:rsid w:val="00A15E9A"/>
    <w:rsid w:val="00A1631E"/>
    <w:rsid w:val="00A16A4B"/>
    <w:rsid w:val="00A17E24"/>
    <w:rsid w:val="00A22381"/>
    <w:rsid w:val="00A2437F"/>
    <w:rsid w:val="00A27ECF"/>
    <w:rsid w:val="00A307A2"/>
    <w:rsid w:val="00A30DBE"/>
    <w:rsid w:val="00A33478"/>
    <w:rsid w:val="00A33B59"/>
    <w:rsid w:val="00A3439F"/>
    <w:rsid w:val="00A3711C"/>
    <w:rsid w:val="00A371AA"/>
    <w:rsid w:val="00A40260"/>
    <w:rsid w:val="00A40736"/>
    <w:rsid w:val="00A46E6D"/>
    <w:rsid w:val="00A51D30"/>
    <w:rsid w:val="00A5233A"/>
    <w:rsid w:val="00A54A59"/>
    <w:rsid w:val="00A554FA"/>
    <w:rsid w:val="00A558D7"/>
    <w:rsid w:val="00A60845"/>
    <w:rsid w:val="00A60889"/>
    <w:rsid w:val="00A61394"/>
    <w:rsid w:val="00A6286C"/>
    <w:rsid w:val="00A63401"/>
    <w:rsid w:val="00A649BF"/>
    <w:rsid w:val="00A666FA"/>
    <w:rsid w:val="00A674E8"/>
    <w:rsid w:val="00A701DF"/>
    <w:rsid w:val="00A7056B"/>
    <w:rsid w:val="00A731A0"/>
    <w:rsid w:val="00A748CC"/>
    <w:rsid w:val="00A75868"/>
    <w:rsid w:val="00A76AD9"/>
    <w:rsid w:val="00A76F76"/>
    <w:rsid w:val="00A777A7"/>
    <w:rsid w:val="00A806D1"/>
    <w:rsid w:val="00A811AE"/>
    <w:rsid w:val="00A8228D"/>
    <w:rsid w:val="00A84325"/>
    <w:rsid w:val="00A84B81"/>
    <w:rsid w:val="00A86BFB"/>
    <w:rsid w:val="00A87C16"/>
    <w:rsid w:val="00A9101A"/>
    <w:rsid w:val="00A91BD3"/>
    <w:rsid w:val="00A92315"/>
    <w:rsid w:val="00A9567F"/>
    <w:rsid w:val="00A96244"/>
    <w:rsid w:val="00A966AC"/>
    <w:rsid w:val="00AA060D"/>
    <w:rsid w:val="00AA15DB"/>
    <w:rsid w:val="00AA1C27"/>
    <w:rsid w:val="00AA1C8E"/>
    <w:rsid w:val="00AA2C76"/>
    <w:rsid w:val="00AA2FE1"/>
    <w:rsid w:val="00AA384B"/>
    <w:rsid w:val="00AA42D2"/>
    <w:rsid w:val="00AA583E"/>
    <w:rsid w:val="00AA5C55"/>
    <w:rsid w:val="00AA6C5C"/>
    <w:rsid w:val="00AB1817"/>
    <w:rsid w:val="00AB1912"/>
    <w:rsid w:val="00AB1953"/>
    <w:rsid w:val="00AB1A15"/>
    <w:rsid w:val="00AB350F"/>
    <w:rsid w:val="00AB6313"/>
    <w:rsid w:val="00AC2362"/>
    <w:rsid w:val="00AC2E1D"/>
    <w:rsid w:val="00AC334A"/>
    <w:rsid w:val="00AC4036"/>
    <w:rsid w:val="00AC40C9"/>
    <w:rsid w:val="00AC42C6"/>
    <w:rsid w:val="00AC4FCD"/>
    <w:rsid w:val="00AC56E0"/>
    <w:rsid w:val="00AC5857"/>
    <w:rsid w:val="00AD00FE"/>
    <w:rsid w:val="00AD1BA8"/>
    <w:rsid w:val="00AD2684"/>
    <w:rsid w:val="00AD363D"/>
    <w:rsid w:val="00AD5B5F"/>
    <w:rsid w:val="00AD6085"/>
    <w:rsid w:val="00AD69D9"/>
    <w:rsid w:val="00AD6AED"/>
    <w:rsid w:val="00AD7763"/>
    <w:rsid w:val="00AE00C8"/>
    <w:rsid w:val="00AE094C"/>
    <w:rsid w:val="00AE1B85"/>
    <w:rsid w:val="00AE2EF1"/>
    <w:rsid w:val="00AE3901"/>
    <w:rsid w:val="00AE446E"/>
    <w:rsid w:val="00AE57A8"/>
    <w:rsid w:val="00AE7878"/>
    <w:rsid w:val="00AF0C90"/>
    <w:rsid w:val="00AF2FAE"/>
    <w:rsid w:val="00AF399D"/>
    <w:rsid w:val="00AF6A6E"/>
    <w:rsid w:val="00AF7F57"/>
    <w:rsid w:val="00B018B5"/>
    <w:rsid w:val="00B0192A"/>
    <w:rsid w:val="00B01F67"/>
    <w:rsid w:val="00B02B20"/>
    <w:rsid w:val="00B045FE"/>
    <w:rsid w:val="00B04A30"/>
    <w:rsid w:val="00B05063"/>
    <w:rsid w:val="00B05108"/>
    <w:rsid w:val="00B056F8"/>
    <w:rsid w:val="00B06E62"/>
    <w:rsid w:val="00B070D8"/>
    <w:rsid w:val="00B07222"/>
    <w:rsid w:val="00B1137A"/>
    <w:rsid w:val="00B1436D"/>
    <w:rsid w:val="00B14A09"/>
    <w:rsid w:val="00B2330A"/>
    <w:rsid w:val="00B25857"/>
    <w:rsid w:val="00B26147"/>
    <w:rsid w:val="00B26EF6"/>
    <w:rsid w:val="00B316F4"/>
    <w:rsid w:val="00B33D44"/>
    <w:rsid w:val="00B36571"/>
    <w:rsid w:val="00B36CAE"/>
    <w:rsid w:val="00B36D5A"/>
    <w:rsid w:val="00B36DED"/>
    <w:rsid w:val="00B4051E"/>
    <w:rsid w:val="00B4086A"/>
    <w:rsid w:val="00B414D0"/>
    <w:rsid w:val="00B41B41"/>
    <w:rsid w:val="00B4303F"/>
    <w:rsid w:val="00B461B9"/>
    <w:rsid w:val="00B46ED2"/>
    <w:rsid w:val="00B470DA"/>
    <w:rsid w:val="00B54EA7"/>
    <w:rsid w:val="00B55FC2"/>
    <w:rsid w:val="00B603A7"/>
    <w:rsid w:val="00B62192"/>
    <w:rsid w:val="00B655EF"/>
    <w:rsid w:val="00B65A96"/>
    <w:rsid w:val="00B67C0E"/>
    <w:rsid w:val="00B70A43"/>
    <w:rsid w:val="00B718BF"/>
    <w:rsid w:val="00B73C29"/>
    <w:rsid w:val="00B75018"/>
    <w:rsid w:val="00B77120"/>
    <w:rsid w:val="00B805BE"/>
    <w:rsid w:val="00B811F4"/>
    <w:rsid w:val="00B81AD8"/>
    <w:rsid w:val="00B83DF7"/>
    <w:rsid w:val="00B840AD"/>
    <w:rsid w:val="00B8628A"/>
    <w:rsid w:val="00B9027C"/>
    <w:rsid w:val="00B912F3"/>
    <w:rsid w:val="00B91418"/>
    <w:rsid w:val="00B92352"/>
    <w:rsid w:val="00B9294D"/>
    <w:rsid w:val="00B92D5E"/>
    <w:rsid w:val="00B931AA"/>
    <w:rsid w:val="00B941A1"/>
    <w:rsid w:val="00B948C5"/>
    <w:rsid w:val="00B952E6"/>
    <w:rsid w:val="00B97262"/>
    <w:rsid w:val="00BA05F6"/>
    <w:rsid w:val="00BA0D26"/>
    <w:rsid w:val="00BA2E61"/>
    <w:rsid w:val="00BA2FF2"/>
    <w:rsid w:val="00BA368F"/>
    <w:rsid w:val="00BA392E"/>
    <w:rsid w:val="00BA47A2"/>
    <w:rsid w:val="00BA4D27"/>
    <w:rsid w:val="00BA5353"/>
    <w:rsid w:val="00BB391F"/>
    <w:rsid w:val="00BB4F53"/>
    <w:rsid w:val="00BB69E8"/>
    <w:rsid w:val="00BB716C"/>
    <w:rsid w:val="00BC325B"/>
    <w:rsid w:val="00BC4C7B"/>
    <w:rsid w:val="00BC67B5"/>
    <w:rsid w:val="00BC6E8C"/>
    <w:rsid w:val="00BC7EBB"/>
    <w:rsid w:val="00BD1790"/>
    <w:rsid w:val="00BD3310"/>
    <w:rsid w:val="00BD419C"/>
    <w:rsid w:val="00BD6F51"/>
    <w:rsid w:val="00BE27FD"/>
    <w:rsid w:val="00BE467B"/>
    <w:rsid w:val="00BE6C25"/>
    <w:rsid w:val="00BE7D23"/>
    <w:rsid w:val="00BE7EA7"/>
    <w:rsid w:val="00BF0602"/>
    <w:rsid w:val="00BF0CDE"/>
    <w:rsid w:val="00BF2E15"/>
    <w:rsid w:val="00BF33AE"/>
    <w:rsid w:val="00BF3E4E"/>
    <w:rsid w:val="00BF471E"/>
    <w:rsid w:val="00BF66E4"/>
    <w:rsid w:val="00C0111D"/>
    <w:rsid w:val="00C01277"/>
    <w:rsid w:val="00C030C1"/>
    <w:rsid w:val="00C046C9"/>
    <w:rsid w:val="00C04F47"/>
    <w:rsid w:val="00C05DF0"/>
    <w:rsid w:val="00C06E89"/>
    <w:rsid w:val="00C074EC"/>
    <w:rsid w:val="00C106CE"/>
    <w:rsid w:val="00C11A21"/>
    <w:rsid w:val="00C133FB"/>
    <w:rsid w:val="00C15D3A"/>
    <w:rsid w:val="00C171C4"/>
    <w:rsid w:val="00C17F0B"/>
    <w:rsid w:val="00C17F34"/>
    <w:rsid w:val="00C200A4"/>
    <w:rsid w:val="00C2073E"/>
    <w:rsid w:val="00C2075F"/>
    <w:rsid w:val="00C2167D"/>
    <w:rsid w:val="00C246E3"/>
    <w:rsid w:val="00C24BA9"/>
    <w:rsid w:val="00C25687"/>
    <w:rsid w:val="00C266DF"/>
    <w:rsid w:val="00C27717"/>
    <w:rsid w:val="00C3063D"/>
    <w:rsid w:val="00C30663"/>
    <w:rsid w:val="00C31537"/>
    <w:rsid w:val="00C32F1E"/>
    <w:rsid w:val="00C32F49"/>
    <w:rsid w:val="00C32F7C"/>
    <w:rsid w:val="00C349C4"/>
    <w:rsid w:val="00C359E9"/>
    <w:rsid w:val="00C35AA7"/>
    <w:rsid w:val="00C37A90"/>
    <w:rsid w:val="00C41877"/>
    <w:rsid w:val="00C42AD1"/>
    <w:rsid w:val="00C4395A"/>
    <w:rsid w:val="00C45035"/>
    <w:rsid w:val="00C46D8C"/>
    <w:rsid w:val="00C47074"/>
    <w:rsid w:val="00C47CA2"/>
    <w:rsid w:val="00C50948"/>
    <w:rsid w:val="00C51D1B"/>
    <w:rsid w:val="00C535C9"/>
    <w:rsid w:val="00C55A0C"/>
    <w:rsid w:val="00C55C20"/>
    <w:rsid w:val="00C56867"/>
    <w:rsid w:val="00C615C2"/>
    <w:rsid w:val="00C6209C"/>
    <w:rsid w:val="00C636A6"/>
    <w:rsid w:val="00C63747"/>
    <w:rsid w:val="00C672EA"/>
    <w:rsid w:val="00C70802"/>
    <w:rsid w:val="00C71A66"/>
    <w:rsid w:val="00C72228"/>
    <w:rsid w:val="00C725A6"/>
    <w:rsid w:val="00C74D51"/>
    <w:rsid w:val="00C74F55"/>
    <w:rsid w:val="00C75766"/>
    <w:rsid w:val="00C82618"/>
    <w:rsid w:val="00C833F9"/>
    <w:rsid w:val="00C90B11"/>
    <w:rsid w:val="00C9233D"/>
    <w:rsid w:val="00C93898"/>
    <w:rsid w:val="00C9521B"/>
    <w:rsid w:val="00C95E93"/>
    <w:rsid w:val="00CA066D"/>
    <w:rsid w:val="00CA0804"/>
    <w:rsid w:val="00CA221C"/>
    <w:rsid w:val="00CA4575"/>
    <w:rsid w:val="00CA50EB"/>
    <w:rsid w:val="00CA52CA"/>
    <w:rsid w:val="00CA653B"/>
    <w:rsid w:val="00CA7429"/>
    <w:rsid w:val="00CA7A46"/>
    <w:rsid w:val="00CB0FE2"/>
    <w:rsid w:val="00CB3321"/>
    <w:rsid w:val="00CB38F4"/>
    <w:rsid w:val="00CB3DA2"/>
    <w:rsid w:val="00CB446F"/>
    <w:rsid w:val="00CB5371"/>
    <w:rsid w:val="00CB697D"/>
    <w:rsid w:val="00CB73C8"/>
    <w:rsid w:val="00CC7B41"/>
    <w:rsid w:val="00CC7EC3"/>
    <w:rsid w:val="00CD03B4"/>
    <w:rsid w:val="00CD097A"/>
    <w:rsid w:val="00CD3E1A"/>
    <w:rsid w:val="00CD4757"/>
    <w:rsid w:val="00CD4871"/>
    <w:rsid w:val="00CD66AC"/>
    <w:rsid w:val="00CE0E03"/>
    <w:rsid w:val="00CE1123"/>
    <w:rsid w:val="00CE2B4A"/>
    <w:rsid w:val="00CE338F"/>
    <w:rsid w:val="00CE3CBE"/>
    <w:rsid w:val="00CE4853"/>
    <w:rsid w:val="00CE5F9B"/>
    <w:rsid w:val="00CE7120"/>
    <w:rsid w:val="00CE7E2E"/>
    <w:rsid w:val="00CF00D6"/>
    <w:rsid w:val="00CF0FCC"/>
    <w:rsid w:val="00CF58FD"/>
    <w:rsid w:val="00CF5D9C"/>
    <w:rsid w:val="00CF7169"/>
    <w:rsid w:val="00CF79F1"/>
    <w:rsid w:val="00CF7DFD"/>
    <w:rsid w:val="00D00F9C"/>
    <w:rsid w:val="00D01810"/>
    <w:rsid w:val="00D02141"/>
    <w:rsid w:val="00D03184"/>
    <w:rsid w:val="00D03E65"/>
    <w:rsid w:val="00D109A3"/>
    <w:rsid w:val="00D12938"/>
    <w:rsid w:val="00D13502"/>
    <w:rsid w:val="00D152C3"/>
    <w:rsid w:val="00D1649F"/>
    <w:rsid w:val="00D166FB"/>
    <w:rsid w:val="00D2041C"/>
    <w:rsid w:val="00D21A1E"/>
    <w:rsid w:val="00D22A3B"/>
    <w:rsid w:val="00D2312B"/>
    <w:rsid w:val="00D23318"/>
    <w:rsid w:val="00D25664"/>
    <w:rsid w:val="00D26CDA"/>
    <w:rsid w:val="00D271A0"/>
    <w:rsid w:val="00D27E80"/>
    <w:rsid w:val="00D304F0"/>
    <w:rsid w:val="00D30FE6"/>
    <w:rsid w:val="00D31DD0"/>
    <w:rsid w:val="00D323F3"/>
    <w:rsid w:val="00D33417"/>
    <w:rsid w:val="00D3359D"/>
    <w:rsid w:val="00D3360C"/>
    <w:rsid w:val="00D33984"/>
    <w:rsid w:val="00D37593"/>
    <w:rsid w:val="00D40A2D"/>
    <w:rsid w:val="00D424EF"/>
    <w:rsid w:val="00D447A0"/>
    <w:rsid w:val="00D4517C"/>
    <w:rsid w:val="00D460EA"/>
    <w:rsid w:val="00D47204"/>
    <w:rsid w:val="00D5113D"/>
    <w:rsid w:val="00D52B6E"/>
    <w:rsid w:val="00D530C0"/>
    <w:rsid w:val="00D5398F"/>
    <w:rsid w:val="00D5475C"/>
    <w:rsid w:val="00D55562"/>
    <w:rsid w:val="00D55644"/>
    <w:rsid w:val="00D556CF"/>
    <w:rsid w:val="00D62089"/>
    <w:rsid w:val="00D629FF"/>
    <w:rsid w:val="00D636B0"/>
    <w:rsid w:val="00D643A1"/>
    <w:rsid w:val="00D64EE9"/>
    <w:rsid w:val="00D656C8"/>
    <w:rsid w:val="00D66CC4"/>
    <w:rsid w:val="00D72BB7"/>
    <w:rsid w:val="00D7332A"/>
    <w:rsid w:val="00D74BA7"/>
    <w:rsid w:val="00D762FC"/>
    <w:rsid w:val="00D8309B"/>
    <w:rsid w:val="00D8394C"/>
    <w:rsid w:val="00D84AA2"/>
    <w:rsid w:val="00D85B12"/>
    <w:rsid w:val="00D87BEA"/>
    <w:rsid w:val="00D902C0"/>
    <w:rsid w:val="00D9243A"/>
    <w:rsid w:val="00D935B2"/>
    <w:rsid w:val="00D93771"/>
    <w:rsid w:val="00D93796"/>
    <w:rsid w:val="00D97F70"/>
    <w:rsid w:val="00DA0D80"/>
    <w:rsid w:val="00DA2563"/>
    <w:rsid w:val="00DA5759"/>
    <w:rsid w:val="00DA674E"/>
    <w:rsid w:val="00DA6B6A"/>
    <w:rsid w:val="00DA719B"/>
    <w:rsid w:val="00DA71AC"/>
    <w:rsid w:val="00DA7693"/>
    <w:rsid w:val="00DA7F9B"/>
    <w:rsid w:val="00DA7FA5"/>
    <w:rsid w:val="00DB0280"/>
    <w:rsid w:val="00DB3D66"/>
    <w:rsid w:val="00DB4F41"/>
    <w:rsid w:val="00DB596D"/>
    <w:rsid w:val="00DB7152"/>
    <w:rsid w:val="00DC0C2F"/>
    <w:rsid w:val="00DC0FF0"/>
    <w:rsid w:val="00DC2668"/>
    <w:rsid w:val="00DC7040"/>
    <w:rsid w:val="00DC7FED"/>
    <w:rsid w:val="00DD067F"/>
    <w:rsid w:val="00DD33CB"/>
    <w:rsid w:val="00DD50D1"/>
    <w:rsid w:val="00DD5143"/>
    <w:rsid w:val="00DE01BA"/>
    <w:rsid w:val="00DE0776"/>
    <w:rsid w:val="00DF0DE7"/>
    <w:rsid w:val="00DF1C90"/>
    <w:rsid w:val="00DF233C"/>
    <w:rsid w:val="00DF58D0"/>
    <w:rsid w:val="00DF6000"/>
    <w:rsid w:val="00DF6F04"/>
    <w:rsid w:val="00DF7812"/>
    <w:rsid w:val="00E02D16"/>
    <w:rsid w:val="00E046CB"/>
    <w:rsid w:val="00E04C9A"/>
    <w:rsid w:val="00E04EF1"/>
    <w:rsid w:val="00E05B0C"/>
    <w:rsid w:val="00E0669C"/>
    <w:rsid w:val="00E07996"/>
    <w:rsid w:val="00E12F0C"/>
    <w:rsid w:val="00E148E6"/>
    <w:rsid w:val="00E14E13"/>
    <w:rsid w:val="00E15B9A"/>
    <w:rsid w:val="00E15CF5"/>
    <w:rsid w:val="00E16372"/>
    <w:rsid w:val="00E21D54"/>
    <w:rsid w:val="00E21DED"/>
    <w:rsid w:val="00E22DF6"/>
    <w:rsid w:val="00E243FA"/>
    <w:rsid w:val="00E25CCB"/>
    <w:rsid w:val="00E308A4"/>
    <w:rsid w:val="00E318CF"/>
    <w:rsid w:val="00E3265A"/>
    <w:rsid w:val="00E353CA"/>
    <w:rsid w:val="00E35EB6"/>
    <w:rsid w:val="00E369EE"/>
    <w:rsid w:val="00E4084D"/>
    <w:rsid w:val="00E41EA5"/>
    <w:rsid w:val="00E42C8B"/>
    <w:rsid w:val="00E51496"/>
    <w:rsid w:val="00E519E3"/>
    <w:rsid w:val="00E52652"/>
    <w:rsid w:val="00E5295F"/>
    <w:rsid w:val="00E52C72"/>
    <w:rsid w:val="00E5464E"/>
    <w:rsid w:val="00E548C4"/>
    <w:rsid w:val="00E571A4"/>
    <w:rsid w:val="00E571D3"/>
    <w:rsid w:val="00E5731B"/>
    <w:rsid w:val="00E57414"/>
    <w:rsid w:val="00E61BDC"/>
    <w:rsid w:val="00E6285E"/>
    <w:rsid w:val="00E67164"/>
    <w:rsid w:val="00E676D0"/>
    <w:rsid w:val="00E708D2"/>
    <w:rsid w:val="00E72146"/>
    <w:rsid w:val="00E74A1C"/>
    <w:rsid w:val="00E74E86"/>
    <w:rsid w:val="00E7633A"/>
    <w:rsid w:val="00E776EE"/>
    <w:rsid w:val="00E77861"/>
    <w:rsid w:val="00E81213"/>
    <w:rsid w:val="00E900F1"/>
    <w:rsid w:val="00E90459"/>
    <w:rsid w:val="00E90701"/>
    <w:rsid w:val="00E913EB"/>
    <w:rsid w:val="00E935FC"/>
    <w:rsid w:val="00E949AE"/>
    <w:rsid w:val="00E96E79"/>
    <w:rsid w:val="00E975EC"/>
    <w:rsid w:val="00EA158E"/>
    <w:rsid w:val="00EA2500"/>
    <w:rsid w:val="00EA3726"/>
    <w:rsid w:val="00EA3B45"/>
    <w:rsid w:val="00EA416F"/>
    <w:rsid w:val="00EA4EBC"/>
    <w:rsid w:val="00EA6AB7"/>
    <w:rsid w:val="00EA6E2A"/>
    <w:rsid w:val="00EB1B7E"/>
    <w:rsid w:val="00EB3299"/>
    <w:rsid w:val="00EB3A3E"/>
    <w:rsid w:val="00EB4788"/>
    <w:rsid w:val="00EB4A49"/>
    <w:rsid w:val="00EB4C29"/>
    <w:rsid w:val="00EB6B1F"/>
    <w:rsid w:val="00EC2D5F"/>
    <w:rsid w:val="00EC46AE"/>
    <w:rsid w:val="00EC4A49"/>
    <w:rsid w:val="00EC4B94"/>
    <w:rsid w:val="00EC59A4"/>
    <w:rsid w:val="00EC6D49"/>
    <w:rsid w:val="00ED1CF4"/>
    <w:rsid w:val="00ED2D63"/>
    <w:rsid w:val="00ED321A"/>
    <w:rsid w:val="00EE2CCD"/>
    <w:rsid w:val="00EE3393"/>
    <w:rsid w:val="00EE5C43"/>
    <w:rsid w:val="00EE749D"/>
    <w:rsid w:val="00EF09AC"/>
    <w:rsid w:val="00EF14A7"/>
    <w:rsid w:val="00EF4829"/>
    <w:rsid w:val="00EF54B3"/>
    <w:rsid w:val="00EF7C87"/>
    <w:rsid w:val="00F0066B"/>
    <w:rsid w:val="00F025B1"/>
    <w:rsid w:val="00F02F64"/>
    <w:rsid w:val="00F04411"/>
    <w:rsid w:val="00F04747"/>
    <w:rsid w:val="00F06C1A"/>
    <w:rsid w:val="00F10133"/>
    <w:rsid w:val="00F1023F"/>
    <w:rsid w:val="00F10C60"/>
    <w:rsid w:val="00F10D79"/>
    <w:rsid w:val="00F13571"/>
    <w:rsid w:val="00F147CB"/>
    <w:rsid w:val="00F16603"/>
    <w:rsid w:val="00F17269"/>
    <w:rsid w:val="00F177A4"/>
    <w:rsid w:val="00F178BB"/>
    <w:rsid w:val="00F22B23"/>
    <w:rsid w:val="00F22EB1"/>
    <w:rsid w:val="00F23F23"/>
    <w:rsid w:val="00F253D1"/>
    <w:rsid w:val="00F266DF"/>
    <w:rsid w:val="00F27484"/>
    <w:rsid w:val="00F31EC4"/>
    <w:rsid w:val="00F327BF"/>
    <w:rsid w:val="00F36CEE"/>
    <w:rsid w:val="00F379C6"/>
    <w:rsid w:val="00F42470"/>
    <w:rsid w:val="00F43FFE"/>
    <w:rsid w:val="00F444E9"/>
    <w:rsid w:val="00F45B7E"/>
    <w:rsid w:val="00F50D44"/>
    <w:rsid w:val="00F51197"/>
    <w:rsid w:val="00F52E3E"/>
    <w:rsid w:val="00F52F67"/>
    <w:rsid w:val="00F5511F"/>
    <w:rsid w:val="00F55562"/>
    <w:rsid w:val="00F55F90"/>
    <w:rsid w:val="00F56C0C"/>
    <w:rsid w:val="00F56FA7"/>
    <w:rsid w:val="00F60352"/>
    <w:rsid w:val="00F60471"/>
    <w:rsid w:val="00F60709"/>
    <w:rsid w:val="00F60FB1"/>
    <w:rsid w:val="00F62626"/>
    <w:rsid w:val="00F62903"/>
    <w:rsid w:val="00F62F3C"/>
    <w:rsid w:val="00F649EF"/>
    <w:rsid w:val="00F65F34"/>
    <w:rsid w:val="00F7611C"/>
    <w:rsid w:val="00F76EDE"/>
    <w:rsid w:val="00F77EB8"/>
    <w:rsid w:val="00F80597"/>
    <w:rsid w:val="00F8241A"/>
    <w:rsid w:val="00F838CC"/>
    <w:rsid w:val="00F84355"/>
    <w:rsid w:val="00F913DA"/>
    <w:rsid w:val="00F92A81"/>
    <w:rsid w:val="00F9377F"/>
    <w:rsid w:val="00F93C8A"/>
    <w:rsid w:val="00F94C8E"/>
    <w:rsid w:val="00FA0582"/>
    <w:rsid w:val="00FA06CE"/>
    <w:rsid w:val="00FA20BD"/>
    <w:rsid w:val="00FA41CE"/>
    <w:rsid w:val="00FA68F9"/>
    <w:rsid w:val="00FA6CF1"/>
    <w:rsid w:val="00FB2E70"/>
    <w:rsid w:val="00FB3489"/>
    <w:rsid w:val="00FB5054"/>
    <w:rsid w:val="00FB7FA9"/>
    <w:rsid w:val="00FC41BD"/>
    <w:rsid w:val="00FC4DB6"/>
    <w:rsid w:val="00FC695B"/>
    <w:rsid w:val="00FD0182"/>
    <w:rsid w:val="00FD2089"/>
    <w:rsid w:val="00FD2EAE"/>
    <w:rsid w:val="00FD4422"/>
    <w:rsid w:val="00FD4826"/>
    <w:rsid w:val="00FD4B0A"/>
    <w:rsid w:val="00FD6FD4"/>
    <w:rsid w:val="00FE1E14"/>
    <w:rsid w:val="00FE1EA5"/>
    <w:rsid w:val="00FE4443"/>
    <w:rsid w:val="00FE454B"/>
    <w:rsid w:val="00FE5A03"/>
    <w:rsid w:val="00FE5CAF"/>
    <w:rsid w:val="00FE6A0F"/>
    <w:rsid w:val="00FE6B5C"/>
    <w:rsid w:val="00FE77DB"/>
    <w:rsid w:val="00FF0302"/>
    <w:rsid w:val="00FF1B8A"/>
    <w:rsid w:val="00FF2125"/>
    <w:rsid w:val="00FF4C82"/>
    <w:rsid w:val="00FF6AF3"/>
    <w:rsid w:val="00FF6E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D26"/>
    <w:rPr>
      <w:sz w:val="24"/>
      <w:szCs w:val="24"/>
    </w:rPr>
  </w:style>
  <w:style w:type="paragraph" w:styleId="1">
    <w:name w:val="heading 1"/>
    <w:basedOn w:val="a"/>
    <w:next w:val="a"/>
    <w:qFormat/>
    <w:rsid w:val="003222D6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rsid w:val="003222D6"/>
    <w:pPr>
      <w:ind w:left="1980" w:hanging="1980"/>
    </w:pPr>
  </w:style>
  <w:style w:type="paragraph" w:styleId="a3">
    <w:name w:val="header"/>
    <w:basedOn w:val="a"/>
    <w:rsid w:val="003222D6"/>
    <w:pPr>
      <w:tabs>
        <w:tab w:val="center" w:pos="4677"/>
        <w:tab w:val="right" w:pos="9355"/>
      </w:tabs>
    </w:pPr>
  </w:style>
  <w:style w:type="character" w:customStyle="1" w:styleId="labelheaderlevel21">
    <w:name w:val="label_header_level_21"/>
    <w:basedOn w:val="a0"/>
    <w:rsid w:val="003222D6"/>
    <w:rPr>
      <w:b/>
      <w:bCs/>
      <w:color w:val="0000FF"/>
      <w:sz w:val="20"/>
      <w:szCs w:val="20"/>
    </w:rPr>
  </w:style>
  <w:style w:type="character" w:styleId="a4">
    <w:name w:val="Hyperlink"/>
    <w:basedOn w:val="a0"/>
    <w:rsid w:val="003222D6"/>
    <w:rPr>
      <w:color w:val="0000FF"/>
      <w:u w:val="single"/>
    </w:rPr>
  </w:style>
  <w:style w:type="paragraph" w:styleId="a5">
    <w:name w:val="Body Text"/>
    <w:basedOn w:val="a"/>
    <w:rsid w:val="003222D6"/>
    <w:pPr>
      <w:jc w:val="center"/>
    </w:pPr>
  </w:style>
  <w:style w:type="paragraph" w:styleId="a6">
    <w:name w:val="Body Text Indent"/>
    <w:basedOn w:val="a"/>
    <w:link w:val="a7"/>
    <w:rsid w:val="003222D6"/>
    <w:pPr>
      <w:ind w:left="1785"/>
      <w:jc w:val="center"/>
    </w:pPr>
  </w:style>
  <w:style w:type="paragraph" w:styleId="a8">
    <w:name w:val="Normal (Web)"/>
    <w:basedOn w:val="a"/>
    <w:rsid w:val="003222D6"/>
    <w:pPr>
      <w:spacing w:before="100" w:beforeAutospacing="1" w:after="100" w:afterAutospacing="1"/>
    </w:pPr>
  </w:style>
  <w:style w:type="paragraph" w:styleId="3">
    <w:name w:val="Body Text Indent 3"/>
    <w:basedOn w:val="a"/>
    <w:rsid w:val="003222D6"/>
    <w:pPr>
      <w:ind w:left="1425"/>
    </w:pPr>
    <w:rPr>
      <w:b/>
      <w:bCs/>
    </w:rPr>
  </w:style>
  <w:style w:type="character" w:styleId="a9">
    <w:name w:val="FollowedHyperlink"/>
    <w:basedOn w:val="a0"/>
    <w:rsid w:val="003222D6"/>
    <w:rPr>
      <w:color w:val="800080"/>
      <w:u w:val="single"/>
    </w:rPr>
  </w:style>
  <w:style w:type="paragraph" w:styleId="aa">
    <w:name w:val="Balloon Text"/>
    <w:basedOn w:val="a"/>
    <w:semiHidden/>
    <w:rsid w:val="00407A91"/>
    <w:rPr>
      <w:rFonts w:ascii="Tahoma" w:hAnsi="Tahoma" w:cs="Tahoma"/>
      <w:sz w:val="16"/>
      <w:szCs w:val="16"/>
    </w:rPr>
  </w:style>
  <w:style w:type="character" w:styleId="ab">
    <w:name w:val="page number"/>
    <w:basedOn w:val="a0"/>
    <w:rsid w:val="00893CCC"/>
  </w:style>
  <w:style w:type="paragraph" w:styleId="ac">
    <w:name w:val="footer"/>
    <w:basedOn w:val="a"/>
    <w:rsid w:val="00D01810"/>
    <w:pPr>
      <w:tabs>
        <w:tab w:val="center" w:pos="4677"/>
        <w:tab w:val="right" w:pos="9355"/>
      </w:tabs>
    </w:pPr>
  </w:style>
  <w:style w:type="paragraph" w:customStyle="1" w:styleId="ad">
    <w:name w:val="Знак Знак Знак Знак"/>
    <w:basedOn w:val="a"/>
    <w:rsid w:val="00716B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e">
    <w:name w:val="Знак"/>
    <w:basedOn w:val="a"/>
    <w:rsid w:val="00647BB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">
    <w:name w:val="Знак"/>
    <w:basedOn w:val="a"/>
    <w:rsid w:val="00466EB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f0">
    <w:name w:val="Table Grid"/>
    <w:basedOn w:val="a1"/>
    <w:rsid w:val="003B03A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3"/>
    <w:basedOn w:val="a"/>
    <w:rsid w:val="00C71A66"/>
    <w:pPr>
      <w:spacing w:after="120"/>
    </w:pPr>
    <w:rPr>
      <w:sz w:val="16"/>
      <w:szCs w:val="16"/>
    </w:rPr>
  </w:style>
  <w:style w:type="paragraph" w:customStyle="1" w:styleId="10">
    <w:name w:val="Знак Знак Знак1"/>
    <w:basedOn w:val="a"/>
    <w:rsid w:val="003E204F"/>
    <w:pPr>
      <w:tabs>
        <w:tab w:val="num" w:pos="360"/>
      </w:tabs>
      <w:spacing w:after="160" w:line="240" w:lineRule="exact"/>
    </w:pPr>
    <w:rPr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884840"/>
    <w:rPr>
      <w:sz w:val="24"/>
      <w:szCs w:val="24"/>
    </w:rPr>
  </w:style>
  <w:style w:type="character" w:styleId="af1">
    <w:name w:val="Strong"/>
    <w:basedOn w:val="a0"/>
    <w:qFormat/>
    <w:rsid w:val="00943D4A"/>
    <w:rPr>
      <w:b/>
      <w:bCs/>
    </w:rPr>
  </w:style>
  <w:style w:type="paragraph" w:styleId="af2">
    <w:name w:val="List Paragraph"/>
    <w:basedOn w:val="a"/>
    <w:uiPriority w:val="34"/>
    <w:qFormat/>
    <w:rsid w:val="00DF1C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8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1073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N ____</vt:lpstr>
    </vt:vector>
  </TitlesOfParts>
  <Company>NIAEP</Company>
  <LinksUpToDate>false</LinksUpToDate>
  <CharactersWithSpaces>7179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N ____</dc:title>
  <dc:subject/>
  <dc:creator>0043</dc:creator>
  <cp:keywords/>
  <dc:description/>
  <cp:lastModifiedBy>6621</cp:lastModifiedBy>
  <cp:revision>2</cp:revision>
  <cp:lastPrinted>2013-04-25T09:57:00Z</cp:lastPrinted>
  <dcterms:created xsi:type="dcterms:W3CDTF">2013-05-14T12:26:00Z</dcterms:created>
  <dcterms:modified xsi:type="dcterms:W3CDTF">2013-05-14T12:26:00Z</dcterms:modified>
</cp:coreProperties>
</file>