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276E7F">
        <w:rPr>
          <w:bCs/>
        </w:rPr>
        <w:t>___________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12D55"/>
    <w:rsid w:val="000B5096"/>
    <w:rsid w:val="000E7680"/>
    <w:rsid w:val="0015148D"/>
    <w:rsid w:val="001A4070"/>
    <w:rsid w:val="002221D0"/>
    <w:rsid w:val="00276E7F"/>
    <w:rsid w:val="00295228"/>
    <w:rsid w:val="002D45C0"/>
    <w:rsid w:val="00321A9D"/>
    <w:rsid w:val="00344DB4"/>
    <w:rsid w:val="00384AB8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6D3EDD"/>
    <w:rsid w:val="007046E6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Teplyakov</cp:lastModifiedBy>
  <cp:revision>9</cp:revision>
  <cp:lastPrinted>2010-08-23T10:20:00Z</cp:lastPrinted>
  <dcterms:created xsi:type="dcterms:W3CDTF">2010-09-17T04:45:00Z</dcterms:created>
  <dcterms:modified xsi:type="dcterms:W3CDTF">2011-03-01T07:40:00Z</dcterms:modified>
</cp:coreProperties>
</file>