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E43C4C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AE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-2013/</w:t>
      </w:r>
      <w:r w:rsidR="00A75E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65</w:t>
      </w:r>
      <w:r w:rsidR="007144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71444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7144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026863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193672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7144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1C19FC" w:rsidRPr="001C19FC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F66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заявок 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отборочной стадии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612E15" w:rsidRPr="00612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поставку</w:t>
      </w:r>
      <w:proofErr w:type="gramEnd"/>
      <w:r w:rsidR="00612E15" w:rsidRPr="00612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22C0B" w:rsidRPr="00222C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датчиков положения и электромагнитов</w:t>
      </w:r>
      <w:bookmarkEnd w:id="0"/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930E78">
      <w:pPr>
        <w:widowControl w:val="0"/>
        <w:tabs>
          <w:tab w:val="left" w:pos="252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930E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54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612E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612E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ноября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15.02.2013 № 46,</w:t>
      </w:r>
      <w:r w:rsidR="00612E15" w:rsidRPr="0061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25 сентября 2013 № 53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612E15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="00612E15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="00612E15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612E15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proofErr w:type="gramEnd"/>
      <w:r w:rsidR="00612E15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proofErr w:type="gramStart"/>
      <w:r w:rsidR="00612E15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612E15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222C0B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ab/>
      </w:r>
      <w:r w:rsidR="001C19FC"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AE29E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датчиков положения и электромагнитов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0C25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поставка </w:t>
      </w:r>
      <w:r w:rsidR="00222C0B" w:rsidRPr="00222C0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датчиков положения и электромагнитов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BA0284" w:rsidRPr="00BA0284" w:rsidRDefault="001C19FC" w:rsidP="00E46DA5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045F" w:rsidRPr="00F2045F">
        <w:rPr>
          <w:rFonts w:ascii="Times New Roman" w:eastAsia="Times New Roman" w:hAnsi="Times New Roman" w:cs="Times New Roman"/>
          <w:sz w:val="24"/>
          <w:szCs w:val="24"/>
          <w:lang w:eastAsia="ru-RU"/>
        </w:rPr>
        <w:t>297 997 (Двести девяносто семь тысяч девятьсот девяносто семь) рублей 20 копеек, включая НДС. Цена договора включает в себя: стоимость, товара, НДС, транспортные расходы до склада ОАО «АЭХК», стоимость упаковочной тары, стоимость документации, инструкции по эксплуатации на русском языке, поверки, сертификатов (качества, соответствия), уплату таможенных пошлин, расходы на уплату налогов и других обязательных платежей, связанных с доставкой товара.</w:t>
      </w:r>
    </w:p>
    <w:p w:rsid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045F" w:rsidRPr="00F2045F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склада ОАО "АЭХК" по адресу: РФ, Иркутская область, г. Ангарск, Южный массив, квартал 2, строение 100, ОАО «АЭХК»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595C" w:rsidRPr="00FC7313" w:rsidRDefault="00D25BE4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B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D25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045F" w:rsidRPr="00F2045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84 календарных дней с момента подписания Договора уполномоченными представителями сторон</w:t>
      </w:r>
      <w:r w:rsidR="00474B90" w:rsidRPr="00474B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7313" w:rsidRPr="0019653F" w:rsidRDefault="00FC7313" w:rsidP="00930E78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6203" w:rsidRP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в течение 10 рабочих дней с момента получения товара на склад Покупателя после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</w:r>
      <w:r w:rsidR="00474B90" w:rsidRPr="00474B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 901-AE-</w:t>
      </w:r>
      <w:r w:rsidR="00366203" w:rsidRP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35 о проведении запроса цен опубликовано «</w:t>
      </w:r>
      <w:r w:rsidR="00366203" w:rsidRP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http://zakupki.rosatom.ru/, закупка № </w:t>
      </w:r>
      <w:r w:rsid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131022/0507/257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ЭТП </w:t>
      </w:r>
      <w:r w:rsidR="00222C0B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="00222C0B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="00222C0B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222C0B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222C0B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222C0B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222C0B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 </w:t>
      </w:r>
      <w:r w:rsidR="0036620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026863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0354B1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E78" w:rsidRDefault="00930E78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DA5" w:rsidRPr="001C19FC" w:rsidRDefault="00E46DA5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142CB6" w:rsidRDefault="00A01BCF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="00142CB6" w:rsidRPr="00142CB6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142CB6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142CB6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С.А.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Альхимович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</w:t>
      </w:r>
      <w:r w:rsidR="00E46DA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6609AD" w:rsidRDefault="006609AD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</w:r>
      <w:r w:rsidR="00E46DA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И.В. </w:t>
      </w:r>
      <w:proofErr w:type="spellStart"/>
      <w:r w:rsidR="00E46DA5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A01BCF" w:rsidRDefault="0083639B" w:rsidP="00A01BCF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А.И.</w:t>
      </w:r>
      <w:r w:rsidR="00E46DA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r w:rsidR="00A01BCF" w:rsidRPr="00A01BC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A01BCF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01BCF" w:rsidRDefault="00A01BCF" w:rsidP="00A01BCF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А.В. Толокнов</w:t>
      </w:r>
    </w:p>
    <w:p w:rsidR="00E46DA5" w:rsidRDefault="00E46DA5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О.В. Черемушкина</w:t>
      </w:r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E625D"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E46DA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="00EE625D"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0A313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42299" w:rsidP="00BD7AC8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172DB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172DB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172DB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</w:t>
      </w:r>
      <w:r w:rsidR="00172DB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172DB4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процедуры закупки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"/>
        <w:gridCol w:w="2226"/>
        <w:gridCol w:w="2117"/>
        <w:gridCol w:w="4938"/>
      </w:tblGrid>
      <w:tr w:rsidR="00A01BCF" w:rsidRPr="0019653F" w:rsidTr="00A01BCF">
        <w:trPr>
          <w:jc w:val="center"/>
        </w:trPr>
        <w:tc>
          <w:tcPr>
            <w:tcW w:w="380" w:type="pct"/>
            <w:vAlign w:val="center"/>
            <w:hideMark/>
          </w:tcPr>
          <w:p w:rsidR="00A01BCF" w:rsidRPr="001C19F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08" w:type="pct"/>
            <w:vAlign w:val="center"/>
            <w:hideMark/>
          </w:tcPr>
          <w:p w:rsidR="00A01BCF" w:rsidRPr="001C19F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4" w:type="pct"/>
            <w:vAlign w:val="center"/>
            <w:hideMark/>
          </w:tcPr>
          <w:p w:rsidR="00A01BCF" w:rsidRPr="001C19F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8" w:type="pct"/>
            <w:vAlign w:val="center"/>
            <w:hideMark/>
          </w:tcPr>
          <w:p w:rsidR="00A01BCF" w:rsidRPr="001C19F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676CC" w:rsidRPr="00E676CC" w:rsidTr="00A01BCF">
        <w:trPr>
          <w:trHeight w:val="557"/>
          <w:jc w:val="center"/>
        </w:trPr>
        <w:tc>
          <w:tcPr>
            <w:tcW w:w="380" w:type="pct"/>
            <w:vAlign w:val="center"/>
            <w:hideMark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8" w:type="pct"/>
            <w:vAlign w:val="center"/>
            <w:hideMark/>
          </w:tcPr>
          <w:p w:rsidR="00A01BCF" w:rsidRPr="00E676CC" w:rsidRDefault="00366203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E676CC">
              <w:rPr>
                <w:rFonts w:ascii="Times New Roman" w:hAnsi="Times New Roman"/>
                <w:sz w:val="24"/>
                <w:szCs w:val="24"/>
              </w:rPr>
              <w:t>Снабкомплект</w:t>
            </w:r>
            <w:proofErr w:type="spellEnd"/>
            <w:r w:rsidRPr="00E676C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54" w:type="pct"/>
            <w:vAlign w:val="center"/>
            <w:hideMark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366203" w:rsidRPr="00E676CC">
              <w:rPr>
                <w:rFonts w:ascii="Times New Roman" w:hAnsi="Times New Roman"/>
                <w:sz w:val="24"/>
                <w:szCs w:val="24"/>
              </w:rPr>
              <w:t>6623084024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 w:rsidR="00366203" w:rsidRPr="00E676CC">
              <w:rPr>
                <w:rFonts w:ascii="Times New Roman" w:hAnsi="Times New Roman"/>
                <w:sz w:val="24"/>
                <w:szCs w:val="24"/>
              </w:rPr>
              <w:t>Россия, 622001, Свердловская область, г. Нижний Тагил, ул. Уральская, 2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="00366203" w:rsidRPr="00E676CC">
              <w:rPr>
                <w:rFonts w:ascii="Times New Roman" w:hAnsi="Times New Roman"/>
                <w:sz w:val="24"/>
                <w:szCs w:val="24"/>
              </w:rPr>
              <w:t>(3435) 341-700</w:t>
            </w:r>
          </w:p>
        </w:tc>
        <w:tc>
          <w:tcPr>
            <w:tcW w:w="2458" w:type="pct"/>
            <w:vAlign w:val="center"/>
            <w:hideMark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66203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237 888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,00 (</w:t>
            </w:r>
            <w:r w:rsidR="00366203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Двести тридцать семь тысяч восемьсот восемьдесят восемь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</w:t>
            </w:r>
            <w:r w:rsidR="00366203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ей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00 копеек)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83A8A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237 888,00 (Двести тридцать семь тысяч восемьсот восемьдесят восемь рублей 00 копеек)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83A8A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84 календарных дней с момента подписания Договора уполномоченными представителями сторон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3A8A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100,00 % в течение 10 рабочих дней с момента получения товара на склад Покупателя после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E676CC" w:rsidRPr="00E676CC" w:rsidTr="000854A3">
        <w:trPr>
          <w:trHeight w:val="978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24667E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"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 xml:space="preserve">ТД 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>"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>ЮРЯТИН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>5905276886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>614012, г. Пермь, ул. Норильская, д. 6</w:t>
            </w:r>
          </w:p>
          <w:p w:rsidR="00A01BCF" w:rsidRPr="00E676CC" w:rsidRDefault="00A01BCF" w:rsidP="0024667E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Телефон: (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>342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>243-03-83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196 470,00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Сто девяносто шесть тысяч четыреста семьдесят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ек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196 470,00 (Сто девяносто шесть тысяч четыреста семьдесят рублей 00 копеек)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854A3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84 календарных дней с момента подписания Договора уполномоченными представителями сторон.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854A3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100,00 % в течение 10 рабочих дней с момента получения товара на склад Покупателя после приемки по количеству и качеству, при наличии всей необходимой документации, на основании </w:t>
            </w:r>
            <w:r w:rsidR="000854A3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E676CC" w:rsidRPr="00E676CC" w:rsidTr="000877F2">
        <w:trPr>
          <w:trHeight w:val="3704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0877F2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"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 xml:space="preserve">ТД 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>"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>Промышленные технологии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>6163094133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>РФ, 344092, г. Ростов-на-Дону, ул. Волкова, 29, офис 1</w:t>
            </w:r>
          </w:p>
          <w:p w:rsidR="00A01BCF" w:rsidRPr="00E676CC" w:rsidRDefault="00A01BCF" w:rsidP="000877F2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Телефон: (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>863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>2913-420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877F2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191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877F2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733,48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0877F2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Сто девяносто одна тысяча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семьсот тридцать три рубля 48 копеек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191 733,48 (Сто девяносто одна тысяча семьсот тридцать три рубля 48 копеек)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течение 45-55 календарных дне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й с момента подписания договора 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уполномоченными представителями сторон.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F666C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100,00 % в течение 10 рабочих дней с момента получения товара на склад Покупателя после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E676CC" w:rsidRPr="00E676CC" w:rsidTr="00DF666C">
        <w:trPr>
          <w:trHeight w:val="1120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666C" w:rsidRPr="00E676CC" w:rsidRDefault="00E676CC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666C" w:rsidRPr="00E676CC" w:rsidRDefault="00E676CC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E676CC">
              <w:rPr>
                <w:rFonts w:ascii="Times New Roman" w:hAnsi="Times New Roman"/>
                <w:sz w:val="24"/>
                <w:szCs w:val="24"/>
              </w:rPr>
              <w:t>Техцентр</w:t>
            </w:r>
            <w:proofErr w:type="spellEnd"/>
            <w:r w:rsidRPr="00E676C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666C" w:rsidRPr="00E676CC" w:rsidRDefault="00DF666C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E676CC" w:rsidRPr="00E676CC">
              <w:rPr>
                <w:rFonts w:ascii="Times New Roman" w:hAnsi="Times New Roman"/>
                <w:sz w:val="24"/>
                <w:szCs w:val="24"/>
              </w:rPr>
              <w:t>7325030515</w:t>
            </w:r>
          </w:p>
          <w:p w:rsidR="00E676CC" w:rsidRPr="00E676CC" w:rsidRDefault="00DF666C" w:rsidP="00E676CC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 w:rsidR="00E676CC" w:rsidRPr="00E676CC">
              <w:rPr>
                <w:rFonts w:ascii="Times New Roman" w:hAnsi="Times New Roman"/>
                <w:sz w:val="24"/>
                <w:szCs w:val="24"/>
              </w:rPr>
              <w:t>РФ,432071, г. Ульяновск, ул.</w:t>
            </w:r>
          </w:p>
          <w:p w:rsidR="00DF666C" w:rsidRPr="00E676CC" w:rsidRDefault="00E676CC" w:rsidP="00E676CC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Урицкого,110</w:t>
            </w:r>
          </w:p>
          <w:p w:rsidR="00DF666C" w:rsidRPr="00E676CC" w:rsidRDefault="00DF666C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="00E676CC" w:rsidRPr="00E676CC">
              <w:rPr>
                <w:rFonts w:ascii="Times New Roman" w:hAnsi="Times New Roman"/>
                <w:sz w:val="24"/>
                <w:szCs w:val="24"/>
              </w:rPr>
              <w:t>(8422) 435959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666C" w:rsidRPr="00E676CC" w:rsidRDefault="00DF666C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198 381,60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Сто девяносто восемь тысяч триста восемьдесят один рубль 60 копеек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DF666C" w:rsidRPr="00E676CC" w:rsidRDefault="00DF666C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198 381,60 (Сто девяносто восемь тысяч триста восемьдесят один рубль 60 копеек) с учетом НДС18%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DF666C" w:rsidRPr="00E676CC" w:rsidRDefault="00DF666C" w:rsidP="00E676C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84 календарных дней с момента подписания Договора уполномоченными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представителями сторон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E676CC" w:rsidRPr="00E676CC" w:rsidRDefault="00DF666C" w:rsidP="00E676C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676CC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100,00 % в течение 10 рабочих дней с момента получения товара на склад Покупателя</w:t>
            </w:r>
            <w:r w:rsidR="00E676CC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676CC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после приемки по количеству и качеству, при наличии всей необходимой документации, на основании</w:t>
            </w:r>
            <w:r w:rsidR="00E676CC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676CC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ОРИГИНАЛОВ счетов-фактур и товарных накладных путем перечисления денежных средств на расчетный счет</w:t>
            </w:r>
          </w:p>
          <w:p w:rsidR="00DF666C" w:rsidRPr="00E676CC" w:rsidRDefault="00E676CC" w:rsidP="00E676C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Поставщика</w:t>
            </w:r>
            <w:r w:rsidR="00DF666C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E676CC" w:rsidRPr="00E676CC" w:rsidTr="00E676CC">
        <w:trPr>
          <w:trHeight w:val="694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6CC" w:rsidRPr="00E676CC" w:rsidRDefault="00E676CC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6CC" w:rsidRPr="00E676CC" w:rsidRDefault="00E676CC" w:rsidP="00E676CC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«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>Марин Эксперт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6CC" w:rsidRPr="00E676CC" w:rsidRDefault="00E676CC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>5190005067</w:t>
            </w:r>
          </w:p>
          <w:p w:rsidR="00E676CC" w:rsidRPr="00E676CC" w:rsidRDefault="00E676CC" w:rsidP="00E676CC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>183038, г. Мурманск, ул. Седова, 22-63</w:t>
            </w:r>
          </w:p>
          <w:p w:rsidR="00E676CC" w:rsidRPr="00E676CC" w:rsidRDefault="00E676CC" w:rsidP="00E676CC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Телефон: (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>8152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>44-52-50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76CC" w:rsidRPr="00E676CC" w:rsidRDefault="00E676CC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177 359,31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семьдесят семь тысяч триста пятьдесят девять рублей 31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йка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E676CC" w:rsidRPr="00E676CC" w:rsidRDefault="00E676CC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177 359,31 (Сто семьдесят семь тысяч триста пятьдесят девять рублей 31 копейка) с учетом НДС18%</w:t>
            </w:r>
          </w:p>
          <w:p w:rsidR="00E676CC" w:rsidRPr="00E676CC" w:rsidRDefault="00E676CC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не более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календарных дней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E676CC" w:rsidRPr="00E676CC" w:rsidRDefault="00E676CC" w:rsidP="00E676C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100,00 % в течение 10 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рабочих дней с момента получения товара на склад Покупателя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3D205C" w:rsidRDefault="00142299" w:rsidP="003D205C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 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заседанию закупочной комиссии по рассмотрению заявок, закупочной комиссией</w:t>
      </w:r>
      <w:r w:rsidR="003D205C" w:rsidRPr="003D205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3D205C" w:rsidRPr="003D2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500DF9" w:rsidRDefault="00500DF9" w:rsidP="003D205C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2DB4" w:rsidRPr="00172DB4" w:rsidRDefault="00142299" w:rsidP="00172DB4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 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опустить к дальнейшему участию в запросе цен 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следующих участников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соответствующ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 и условиям, установленным в извещении о проведении запроса цен в электронной форме:</w:t>
      </w:r>
    </w:p>
    <w:tbl>
      <w:tblPr>
        <w:tblW w:w="10071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71"/>
      </w:tblGrid>
      <w:tr w:rsidR="00172DB4" w:rsidRPr="00172DB4" w:rsidTr="00172DB4">
        <w:trPr>
          <w:trHeight w:val="170"/>
        </w:trPr>
        <w:tc>
          <w:tcPr>
            <w:tcW w:w="10071" w:type="dxa"/>
          </w:tcPr>
          <w:p w:rsidR="00172DB4" w:rsidRPr="00172DB4" w:rsidRDefault="00172DB4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172DB4" w:rsidRPr="00172DB4" w:rsidTr="00172DB4">
        <w:trPr>
          <w:trHeight w:val="180"/>
        </w:trPr>
        <w:tc>
          <w:tcPr>
            <w:tcW w:w="10071" w:type="dxa"/>
          </w:tcPr>
          <w:p w:rsidR="00172DB4" w:rsidRPr="00172DB4" w:rsidRDefault="00865920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59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«Марин Эксперт»</w:t>
            </w:r>
          </w:p>
        </w:tc>
      </w:tr>
      <w:tr w:rsidR="00172DB4" w:rsidRPr="00172DB4" w:rsidTr="00172DB4">
        <w:trPr>
          <w:trHeight w:val="180"/>
        </w:trPr>
        <w:tc>
          <w:tcPr>
            <w:tcW w:w="10071" w:type="dxa"/>
          </w:tcPr>
          <w:p w:rsidR="00172DB4" w:rsidRPr="00172DB4" w:rsidRDefault="00865920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59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8659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Снабкомплект</w:t>
            </w:r>
            <w:proofErr w:type="spellEnd"/>
            <w:r w:rsidRPr="008659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172DB4" w:rsidRDefault="00172DB4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D205C" w:rsidRDefault="00172DB4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2.2.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следующего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участник</w:t>
      </w:r>
      <w:r w:rsidR="00142299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 условием предоставления следующих </w:t>
      </w:r>
      <w:r w:rsidR="00865920"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документов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273C8D" w:rsidRPr="003D205C" w:rsidRDefault="00273C8D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3D205C" w:rsidRPr="003D205C" w:rsidTr="001E7036">
        <w:tc>
          <w:tcPr>
            <w:tcW w:w="3402" w:type="dxa"/>
          </w:tcPr>
          <w:p w:rsidR="003D205C" w:rsidRPr="003D205C" w:rsidRDefault="003D205C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663" w:type="dxa"/>
            <w:vAlign w:val="center"/>
          </w:tcPr>
          <w:p w:rsidR="003D205C" w:rsidRPr="003D205C" w:rsidRDefault="00865920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F946B7" w:rsidRPr="003D205C" w:rsidTr="001E7036">
        <w:tc>
          <w:tcPr>
            <w:tcW w:w="3402" w:type="dxa"/>
          </w:tcPr>
          <w:p w:rsidR="00F946B7" w:rsidRPr="00F946B7" w:rsidRDefault="00CB0390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0390">
              <w:rPr>
                <w:rFonts w:ascii="Times New Roman" w:hAnsi="Times New Roman"/>
                <w:sz w:val="24"/>
                <w:szCs w:val="24"/>
              </w:rPr>
              <w:t>ООО "ТД "Промышленные технологии"</w:t>
            </w:r>
          </w:p>
        </w:tc>
        <w:tc>
          <w:tcPr>
            <w:tcW w:w="6663" w:type="dxa"/>
          </w:tcPr>
          <w:p w:rsidR="00F946B7" w:rsidRPr="00F946B7" w:rsidRDefault="00CB0390" w:rsidP="00172DB4">
            <w:pPr>
              <w:pStyle w:val="a9"/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Спецификация оборудования (материалов) в виде отдельного файла в формате *.</w:t>
            </w:r>
            <w:proofErr w:type="spellStart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pdf</w:t>
            </w:r>
            <w:proofErr w:type="spellEnd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сканировать не требуется (Документация по запросу цен, Раздел 4 «Информационная карта запроса цен», пункт 14 подпункт 4).</w:t>
            </w:r>
          </w:p>
        </w:tc>
      </w:tr>
      <w:tr w:rsidR="00CB0390" w:rsidRPr="003D205C" w:rsidTr="001E7036">
        <w:tc>
          <w:tcPr>
            <w:tcW w:w="3402" w:type="dxa"/>
          </w:tcPr>
          <w:p w:rsidR="00CB0390" w:rsidRDefault="00CB0390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390">
              <w:rPr>
                <w:rFonts w:ascii="Times New Roman" w:hAnsi="Times New Roman"/>
                <w:sz w:val="24"/>
                <w:szCs w:val="24"/>
              </w:rPr>
              <w:t>ООО "ТД "ЮРЯТИН"</w:t>
            </w:r>
          </w:p>
        </w:tc>
        <w:tc>
          <w:tcPr>
            <w:tcW w:w="6663" w:type="dxa"/>
          </w:tcPr>
          <w:p w:rsidR="00CB0390" w:rsidRPr="00F946B7" w:rsidRDefault="00CB0390" w:rsidP="00172DB4">
            <w:pPr>
              <w:pStyle w:val="a9"/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Спецификация оборудования (материалов) в виде отдельного файла в формате *.</w:t>
            </w:r>
            <w:proofErr w:type="spellStart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pdf</w:t>
            </w:r>
            <w:proofErr w:type="spellEnd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сканировать не требуется (Документация по запросу цен, Раздел 4 «Информационная карта запроса цен», пункт 14 подпункт 4).</w:t>
            </w:r>
          </w:p>
        </w:tc>
      </w:tr>
      <w:tr w:rsidR="00CB0390" w:rsidRPr="003D205C" w:rsidTr="001E7036">
        <w:tc>
          <w:tcPr>
            <w:tcW w:w="3402" w:type="dxa"/>
          </w:tcPr>
          <w:p w:rsidR="00CB0390" w:rsidRDefault="00CB0390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390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CB0390">
              <w:rPr>
                <w:rFonts w:ascii="Times New Roman" w:hAnsi="Times New Roman"/>
                <w:sz w:val="24"/>
                <w:szCs w:val="24"/>
              </w:rPr>
              <w:t>Техцентр</w:t>
            </w:r>
            <w:proofErr w:type="spellEnd"/>
            <w:r w:rsidRPr="00CB039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663" w:type="dxa"/>
          </w:tcPr>
          <w:p w:rsidR="00CB0390" w:rsidRPr="00F946B7" w:rsidRDefault="00CB0390" w:rsidP="00172DB4">
            <w:pPr>
              <w:pStyle w:val="a9"/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Спецификация оборудования (материалов) в виде отдельного файла в формате *.</w:t>
            </w:r>
            <w:proofErr w:type="spellStart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pdf</w:t>
            </w:r>
            <w:proofErr w:type="spellEnd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сканировать не требуется (Документация по запросу цен, Раздел 4 «Информационная карта запроса цен», пункт 14 подпункт 4).</w:t>
            </w:r>
          </w:p>
        </w:tc>
      </w:tr>
    </w:tbl>
    <w:p w:rsidR="00E75779" w:rsidRDefault="00142299" w:rsidP="00E7577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500DF9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C650A0" w:rsidRPr="00E75779">
        <w:rPr>
          <w:rFonts w:ascii="Times New Roman" w:hAnsi="Times New Roman"/>
          <w:sz w:val="24"/>
          <w:szCs w:val="24"/>
        </w:rPr>
        <w:t>Срок предоставления уточнени</w:t>
      </w:r>
      <w:r w:rsidR="00EE59C4" w:rsidRPr="00E75779">
        <w:rPr>
          <w:rFonts w:ascii="Times New Roman" w:hAnsi="Times New Roman"/>
          <w:sz w:val="24"/>
          <w:szCs w:val="24"/>
        </w:rPr>
        <w:t xml:space="preserve">й по </w:t>
      </w:r>
      <w:r w:rsidR="008C7F64" w:rsidRPr="00E75779">
        <w:rPr>
          <w:rFonts w:ascii="Times New Roman" w:hAnsi="Times New Roman"/>
          <w:sz w:val="24"/>
          <w:szCs w:val="24"/>
        </w:rPr>
        <w:t>запрос</w:t>
      </w:r>
      <w:r w:rsidR="00273C8D">
        <w:rPr>
          <w:rFonts w:ascii="Times New Roman" w:hAnsi="Times New Roman"/>
          <w:sz w:val="24"/>
          <w:szCs w:val="24"/>
        </w:rPr>
        <w:t>у</w:t>
      </w:r>
      <w:r w:rsidR="008C7F64" w:rsidRPr="00E75779">
        <w:rPr>
          <w:rFonts w:ascii="Times New Roman" w:hAnsi="Times New Roman"/>
          <w:sz w:val="24"/>
          <w:szCs w:val="24"/>
        </w:rPr>
        <w:t xml:space="preserve"> указанн</w:t>
      </w:r>
      <w:r w:rsidR="00273C8D">
        <w:rPr>
          <w:rFonts w:ascii="Times New Roman" w:hAnsi="Times New Roman"/>
          <w:sz w:val="24"/>
          <w:szCs w:val="24"/>
        </w:rPr>
        <w:t>ому</w:t>
      </w:r>
      <w:r w:rsidR="008C7F64" w:rsidRPr="00E75779">
        <w:rPr>
          <w:rFonts w:ascii="Times New Roman" w:hAnsi="Times New Roman"/>
          <w:sz w:val="24"/>
          <w:szCs w:val="24"/>
        </w:rPr>
        <w:t xml:space="preserve"> в п. </w:t>
      </w:r>
      <w:r w:rsidR="001D74F3">
        <w:rPr>
          <w:rFonts w:ascii="Times New Roman" w:hAnsi="Times New Roman"/>
          <w:sz w:val="24"/>
          <w:szCs w:val="24"/>
        </w:rPr>
        <w:t>2</w:t>
      </w:r>
      <w:r w:rsidR="00273C8D">
        <w:rPr>
          <w:rFonts w:ascii="Times New Roman" w:hAnsi="Times New Roman"/>
          <w:sz w:val="24"/>
          <w:szCs w:val="24"/>
        </w:rPr>
        <w:t>.</w:t>
      </w:r>
      <w:r w:rsidR="00500DF9">
        <w:rPr>
          <w:rFonts w:ascii="Times New Roman" w:hAnsi="Times New Roman"/>
          <w:sz w:val="24"/>
          <w:szCs w:val="24"/>
        </w:rPr>
        <w:t>2</w:t>
      </w:r>
      <w:r w:rsidR="00273C8D">
        <w:rPr>
          <w:rFonts w:ascii="Times New Roman" w:hAnsi="Times New Roman"/>
          <w:sz w:val="24"/>
          <w:szCs w:val="24"/>
        </w:rPr>
        <w:t>.</w:t>
      </w:r>
      <w:r w:rsidR="00C650A0" w:rsidRPr="00E75779">
        <w:rPr>
          <w:rFonts w:ascii="Times New Roman" w:hAnsi="Times New Roman"/>
          <w:sz w:val="24"/>
          <w:szCs w:val="24"/>
        </w:rPr>
        <w:t xml:space="preserve"> настоящего протокола 2 (два) рабочих дня после опубликования настоящего протокола и одновременного направления запрос</w:t>
      </w:r>
      <w:r w:rsidR="00273C8D">
        <w:rPr>
          <w:rFonts w:ascii="Times New Roman" w:hAnsi="Times New Roman"/>
          <w:sz w:val="24"/>
          <w:szCs w:val="24"/>
        </w:rPr>
        <w:t>а</w:t>
      </w:r>
      <w:r w:rsidR="00C650A0" w:rsidRPr="00E75779">
        <w:rPr>
          <w:rFonts w:ascii="Times New Roman" w:hAnsi="Times New Roman"/>
          <w:sz w:val="24"/>
          <w:szCs w:val="24"/>
        </w:rPr>
        <w:t xml:space="preserve"> участник</w:t>
      </w:r>
      <w:r w:rsidR="00273C8D">
        <w:rPr>
          <w:rFonts w:ascii="Times New Roman" w:hAnsi="Times New Roman"/>
          <w:sz w:val="24"/>
          <w:szCs w:val="24"/>
        </w:rPr>
        <w:t>у</w:t>
      </w:r>
      <w:r w:rsidR="00C650A0" w:rsidRPr="00E75779">
        <w:rPr>
          <w:rFonts w:ascii="Times New Roman" w:hAnsi="Times New Roman"/>
          <w:sz w:val="24"/>
          <w:szCs w:val="24"/>
        </w:rPr>
        <w:t>.</w:t>
      </w:r>
    </w:p>
    <w:p w:rsidR="00A82790" w:rsidRDefault="00142299" w:rsidP="00A8279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500DF9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E757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273C8D">
        <w:rPr>
          <w:rFonts w:ascii="Times New Roman" w:hAnsi="Times New Roman"/>
          <w:sz w:val="24"/>
          <w:szCs w:val="24"/>
        </w:rPr>
        <w:t>Направить запрос</w:t>
      </w:r>
      <w:r w:rsidR="00C650A0" w:rsidRPr="00E75779">
        <w:rPr>
          <w:rFonts w:ascii="Times New Roman" w:hAnsi="Times New Roman"/>
          <w:sz w:val="24"/>
          <w:szCs w:val="24"/>
        </w:rPr>
        <w:t xml:space="preserve"> участник</w:t>
      </w:r>
      <w:r w:rsidR="00273C8D">
        <w:rPr>
          <w:rFonts w:ascii="Times New Roman" w:hAnsi="Times New Roman"/>
          <w:sz w:val="24"/>
          <w:szCs w:val="24"/>
        </w:rPr>
        <w:t>у</w:t>
      </w:r>
      <w:r w:rsidR="00C650A0" w:rsidRPr="00E75779">
        <w:rPr>
          <w:rFonts w:ascii="Times New Roman" w:hAnsi="Times New Roman"/>
          <w:sz w:val="24"/>
          <w:szCs w:val="24"/>
        </w:rPr>
        <w:t xml:space="preserve"> незамедлительно после опубликования настоящего протокола</w:t>
      </w:r>
      <w:r w:rsidR="00C650A0" w:rsidRPr="00E757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82790" w:rsidRDefault="00142299" w:rsidP="00A8279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500DF9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C650A0" w:rsidRPr="00A82790">
        <w:rPr>
          <w:rFonts w:ascii="Times New Roman" w:hAnsi="Times New Roman"/>
          <w:sz w:val="24"/>
          <w:szCs w:val="24"/>
        </w:rPr>
        <w:t>Назначить повторное рассмотрение по результата</w:t>
      </w:r>
      <w:r w:rsidR="00273C8D">
        <w:rPr>
          <w:rFonts w:ascii="Times New Roman" w:hAnsi="Times New Roman"/>
          <w:sz w:val="24"/>
          <w:szCs w:val="24"/>
        </w:rPr>
        <w:t>м получения уточнений на запрос</w:t>
      </w:r>
      <w:r w:rsidR="00C650A0" w:rsidRPr="00A82790">
        <w:rPr>
          <w:rFonts w:ascii="Times New Roman" w:hAnsi="Times New Roman"/>
          <w:sz w:val="24"/>
          <w:szCs w:val="24"/>
        </w:rPr>
        <w:t xml:space="preserve"> </w:t>
      </w:r>
      <w:r w:rsidR="00DC676E">
        <w:rPr>
          <w:rFonts w:ascii="Times New Roman" w:hAnsi="Times New Roman"/>
          <w:sz w:val="24"/>
          <w:szCs w:val="24"/>
        </w:rPr>
        <w:t xml:space="preserve"> </w:t>
      </w:r>
      <w:r w:rsidR="00500DF9">
        <w:rPr>
          <w:rFonts w:ascii="Times New Roman" w:hAnsi="Times New Roman"/>
          <w:sz w:val="24"/>
          <w:szCs w:val="24"/>
        </w:rPr>
        <w:t>08</w:t>
      </w:r>
      <w:r w:rsidR="00C650A0" w:rsidRPr="008033A9">
        <w:rPr>
          <w:rFonts w:ascii="Times New Roman" w:hAnsi="Times New Roman"/>
          <w:sz w:val="24"/>
          <w:szCs w:val="24"/>
        </w:rPr>
        <w:t>.</w:t>
      </w:r>
      <w:r w:rsidR="00500DF9">
        <w:rPr>
          <w:rFonts w:ascii="Times New Roman" w:hAnsi="Times New Roman"/>
          <w:sz w:val="24"/>
          <w:szCs w:val="24"/>
        </w:rPr>
        <w:t>11</w:t>
      </w:r>
      <w:r w:rsidR="00C650A0" w:rsidRPr="00A82790">
        <w:rPr>
          <w:rFonts w:ascii="Times New Roman" w:hAnsi="Times New Roman"/>
          <w:sz w:val="24"/>
          <w:szCs w:val="24"/>
        </w:rPr>
        <w:t>.2013.</w:t>
      </w:r>
    </w:p>
    <w:p w:rsidR="001F0A72" w:rsidRPr="007C6A12" w:rsidRDefault="00142299" w:rsidP="00133F6F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500DF9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="00133F6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C650A0" w:rsidRPr="00A82790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http://zakupki.rosatom.ru/, </w:t>
      </w:r>
      <w:r w:rsidR="00222C0B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="00222C0B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="00222C0B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222C0B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222C0B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222C0B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222C0B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C650A0" w:rsidRPr="007C6A12">
        <w:rPr>
          <w:rFonts w:ascii="Times New Roman" w:hAnsi="Times New Roman" w:cs="Times New Roman"/>
          <w:sz w:val="24"/>
          <w:szCs w:val="24"/>
        </w:rPr>
        <w:t>.</w:t>
      </w:r>
    </w:p>
    <w:p w:rsidR="00E20412" w:rsidRDefault="00E20412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0A3137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="006609AD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42299" w:rsidRDefault="00142299" w:rsidP="00DC676E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142299" w:rsidRDefault="00500DF9" w:rsidP="00DC676E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="00142299" w:rsidRPr="00142299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1422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142299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r w:rsidRPr="00500DF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С.А. </w:t>
      </w:r>
      <w:proofErr w:type="spellStart"/>
      <w:r w:rsidRPr="00500DF9">
        <w:rPr>
          <w:rFonts w:ascii="Times New Roman" w:hAnsi="Times New Roman"/>
          <w:color w:val="000000"/>
          <w:sz w:val="24"/>
          <w:szCs w:val="24"/>
          <w:lang w:eastAsia="ar-SA"/>
        </w:rPr>
        <w:t>Альхимович</w:t>
      </w:r>
      <w:proofErr w:type="spellEnd"/>
    </w:p>
    <w:p w:rsidR="001E7036" w:rsidRDefault="001E7036" w:rsidP="006609A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А.П.</w:t>
      </w:r>
      <w:r w:rsidR="00500DF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1E7036" w:rsidRDefault="001E7036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А.В. Толокнов</w:t>
      </w:r>
    </w:p>
    <w:p w:rsidR="006609AD" w:rsidRDefault="006609AD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r w:rsidR="00555FA1"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500DF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="00555FA1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1E7036" w:rsidRDefault="001E7036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r w:rsidR="00DC676E"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="00500DF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DC676E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</w:p>
    <w:p w:rsidR="00555FA1" w:rsidRDefault="00555FA1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 О.В.</w:t>
      </w:r>
      <w:r w:rsidR="00500DF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</w:p>
    <w:p w:rsidR="001E7036" w:rsidRDefault="001E7036" w:rsidP="001E7036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500DF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</w:p>
    <w:sectPr w:rsidR="001E7036" w:rsidSect="00177875">
      <w:footerReference w:type="default" r:id="rId8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2C3" w:rsidRDefault="00B772C3" w:rsidP="001C19FC">
      <w:pPr>
        <w:spacing w:after="0" w:line="240" w:lineRule="auto"/>
      </w:pPr>
      <w:r>
        <w:separator/>
      </w:r>
    </w:p>
  </w:endnote>
  <w:endnote w:type="continuationSeparator" w:id="0">
    <w:p w:rsidR="00B772C3" w:rsidRDefault="00B772C3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15E" w:rsidRPr="0030415E" w:rsidRDefault="0030415E" w:rsidP="0030415E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30415E">
      <w:rPr>
        <w:rFonts w:ascii="Times New Roman" w:hAnsi="Times New Roman"/>
        <w:sz w:val="16"/>
        <w:szCs w:val="16"/>
      </w:rPr>
      <w:t>ПРОТОКОЛ № 708-AE-2013/654 (Z026863-01)</w:t>
    </w:r>
  </w:p>
  <w:p w:rsidR="003B10CF" w:rsidRPr="00273C8D" w:rsidRDefault="0030415E" w:rsidP="0030415E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30415E">
      <w:rPr>
        <w:rFonts w:ascii="Times New Roman" w:hAnsi="Times New Roman"/>
        <w:sz w:val="16"/>
        <w:szCs w:val="16"/>
      </w:rPr>
      <w:t xml:space="preserve">заседания закупочной комиссии </w:t>
    </w:r>
    <w:proofErr w:type="gramStart"/>
    <w:r w:rsidRPr="0030415E"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цен на право заключения договора  на поставку</w:t>
    </w:r>
    <w:proofErr w:type="gramEnd"/>
    <w:r w:rsidRPr="0030415E">
      <w:rPr>
        <w:rFonts w:ascii="Times New Roman" w:hAnsi="Times New Roman"/>
        <w:sz w:val="16"/>
        <w:szCs w:val="16"/>
      </w:rPr>
      <w:t xml:space="preserve"> датчиков положения и электромагнитов</w:t>
    </w:r>
    <w:r w:rsidR="003D205C" w:rsidRPr="00273C8D">
      <w:rPr>
        <w:rFonts w:ascii="Times New Roman" w:hAnsi="Times New Roman"/>
        <w:sz w:val="16"/>
        <w:szCs w:val="16"/>
      </w:rPr>
      <w:t>.</w:t>
    </w:r>
  </w:p>
  <w:p w:rsidR="00AD5CEA" w:rsidRDefault="00654000" w:rsidP="003B10CF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22153A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22153A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2C3" w:rsidRDefault="00B772C3" w:rsidP="001C19FC">
      <w:pPr>
        <w:spacing w:after="0" w:line="240" w:lineRule="auto"/>
      </w:pPr>
      <w:r>
        <w:separator/>
      </w:r>
    </w:p>
  </w:footnote>
  <w:footnote w:type="continuationSeparator" w:id="0">
    <w:p w:rsidR="00B772C3" w:rsidRDefault="00B772C3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252FF8"/>
    <w:multiLevelType w:val="hybridMultilevel"/>
    <w:tmpl w:val="99B8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A41740"/>
    <w:multiLevelType w:val="hybridMultilevel"/>
    <w:tmpl w:val="930A6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649D14BB"/>
    <w:multiLevelType w:val="hybridMultilevel"/>
    <w:tmpl w:val="037E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595B06"/>
    <w:multiLevelType w:val="hybridMultilevel"/>
    <w:tmpl w:val="A176A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12"/>
  </w:num>
  <w:num w:numId="3">
    <w:abstractNumId w:val="14"/>
  </w:num>
  <w:num w:numId="4">
    <w:abstractNumId w:val="4"/>
  </w:num>
  <w:num w:numId="5">
    <w:abstractNumId w:val="2"/>
  </w:num>
  <w:num w:numId="6">
    <w:abstractNumId w:val="0"/>
  </w:num>
  <w:num w:numId="7">
    <w:abstractNumId w:val="9"/>
  </w:num>
  <w:num w:numId="8">
    <w:abstractNumId w:val="13"/>
  </w:num>
  <w:num w:numId="9">
    <w:abstractNumId w:val="18"/>
  </w:num>
  <w:num w:numId="10">
    <w:abstractNumId w:val="6"/>
  </w:num>
  <w:num w:numId="11">
    <w:abstractNumId w:val="5"/>
  </w:num>
  <w:num w:numId="12">
    <w:abstractNumId w:val="7"/>
  </w:num>
  <w:num w:numId="13">
    <w:abstractNumId w:val="3"/>
  </w:num>
  <w:num w:numId="14">
    <w:abstractNumId w:val="1"/>
  </w:num>
  <w:num w:numId="15">
    <w:abstractNumId w:val="10"/>
  </w:num>
  <w:num w:numId="16">
    <w:abstractNumId w:val="16"/>
  </w:num>
  <w:num w:numId="17">
    <w:abstractNumId w:val="11"/>
  </w:num>
  <w:num w:numId="18">
    <w:abstractNumId w:val="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103C0"/>
    <w:rsid w:val="000214BD"/>
    <w:rsid w:val="00022B7C"/>
    <w:rsid w:val="00026075"/>
    <w:rsid w:val="00032338"/>
    <w:rsid w:val="000354B1"/>
    <w:rsid w:val="000359C1"/>
    <w:rsid w:val="00036957"/>
    <w:rsid w:val="00036DE0"/>
    <w:rsid w:val="00043D7D"/>
    <w:rsid w:val="00051B14"/>
    <w:rsid w:val="00052854"/>
    <w:rsid w:val="00055198"/>
    <w:rsid w:val="0007311B"/>
    <w:rsid w:val="0008412D"/>
    <w:rsid w:val="000854A3"/>
    <w:rsid w:val="000877F2"/>
    <w:rsid w:val="000946FE"/>
    <w:rsid w:val="000A3137"/>
    <w:rsid w:val="000A6428"/>
    <w:rsid w:val="000B2C80"/>
    <w:rsid w:val="000C2561"/>
    <w:rsid w:val="000C2F48"/>
    <w:rsid w:val="000E21EA"/>
    <w:rsid w:val="000E51C7"/>
    <w:rsid w:val="000F337C"/>
    <w:rsid w:val="001053BD"/>
    <w:rsid w:val="00125181"/>
    <w:rsid w:val="00125B3C"/>
    <w:rsid w:val="001326C2"/>
    <w:rsid w:val="00133F6F"/>
    <w:rsid w:val="00142299"/>
    <w:rsid w:val="00142CB6"/>
    <w:rsid w:val="00151B71"/>
    <w:rsid w:val="001564BD"/>
    <w:rsid w:val="00157ECF"/>
    <w:rsid w:val="001703D9"/>
    <w:rsid w:val="00172DB4"/>
    <w:rsid w:val="00174E90"/>
    <w:rsid w:val="00176372"/>
    <w:rsid w:val="00180376"/>
    <w:rsid w:val="00183A8A"/>
    <w:rsid w:val="00185BE0"/>
    <w:rsid w:val="00193672"/>
    <w:rsid w:val="00195BCF"/>
    <w:rsid w:val="0019653F"/>
    <w:rsid w:val="001C19FC"/>
    <w:rsid w:val="001D4337"/>
    <w:rsid w:val="001D74F3"/>
    <w:rsid w:val="001E7036"/>
    <w:rsid w:val="001F0A72"/>
    <w:rsid w:val="001F2F1C"/>
    <w:rsid w:val="001F4D3B"/>
    <w:rsid w:val="00205133"/>
    <w:rsid w:val="002100D3"/>
    <w:rsid w:val="00210F38"/>
    <w:rsid w:val="002123AF"/>
    <w:rsid w:val="002203F9"/>
    <w:rsid w:val="0022153A"/>
    <w:rsid w:val="00222C0B"/>
    <w:rsid w:val="0024667E"/>
    <w:rsid w:val="00247314"/>
    <w:rsid w:val="00257F2E"/>
    <w:rsid w:val="00264482"/>
    <w:rsid w:val="002704F4"/>
    <w:rsid w:val="00273C8D"/>
    <w:rsid w:val="00275547"/>
    <w:rsid w:val="00293C53"/>
    <w:rsid w:val="002A0644"/>
    <w:rsid w:val="002A08F9"/>
    <w:rsid w:val="002D474A"/>
    <w:rsid w:val="002D5B96"/>
    <w:rsid w:val="002F4800"/>
    <w:rsid w:val="002F59CD"/>
    <w:rsid w:val="0030415E"/>
    <w:rsid w:val="00310E0A"/>
    <w:rsid w:val="00332D58"/>
    <w:rsid w:val="00336B23"/>
    <w:rsid w:val="003506E6"/>
    <w:rsid w:val="00366203"/>
    <w:rsid w:val="00376486"/>
    <w:rsid w:val="003810B1"/>
    <w:rsid w:val="00382B54"/>
    <w:rsid w:val="003837DA"/>
    <w:rsid w:val="003A1548"/>
    <w:rsid w:val="003A1984"/>
    <w:rsid w:val="003A67F8"/>
    <w:rsid w:val="003B10CF"/>
    <w:rsid w:val="003B387F"/>
    <w:rsid w:val="003B4B47"/>
    <w:rsid w:val="003D205C"/>
    <w:rsid w:val="003D2300"/>
    <w:rsid w:val="003D2C2F"/>
    <w:rsid w:val="003E3D08"/>
    <w:rsid w:val="003E67EB"/>
    <w:rsid w:val="003F13CD"/>
    <w:rsid w:val="003F6520"/>
    <w:rsid w:val="0040105D"/>
    <w:rsid w:val="004151CF"/>
    <w:rsid w:val="004448F6"/>
    <w:rsid w:val="0044532E"/>
    <w:rsid w:val="00446CEE"/>
    <w:rsid w:val="00452224"/>
    <w:rsid w:val="00457802"/>
    <w:rsid w:val="004632BE"/>
    <w:rsid w:val="00471D5C"/>
    <w:rsid w:val="00474B90"/>
    <w:rsid w:val="004758FF"/>
    <w:rsid w:val="00487F16"/>
    <w:rsid w:val="0049595C"/>
    <w:rsid w:val="004A2D8B"/>
    <w:rsid w:val="004A396C"/>
    <w:rsid w:val="004B196F"/>
    <w:rsid w:val="004E18AC"/>
    <w:rsid w:val="00500DF9"/>
    <w:rsid w:val="00503BBD"/>
    <w:rsid w:val="00505E7F"/>
    <w:rsid w:val="00512DD3"/>
    <w:rsid w:val="00516CBE"/>
    <w:rsid w:val="00520991"/>
    <w:rsid w:val="00546EDB"/>
    <w:rsid w:val="00547D58"/>
    <w:rsid w:val="00555FA1"/>
    <w:rsid w:val="0055606E"/>
    <w:rsid w:val="005679AE"/>
    <w:rsid w:val="0057470E"/>
    <w:rsid w:val="00581CB2"/>
    <w:rsid w:val="005913D0"/>
    <w:rsid w:val="00593850"/>
    <w:rsid w:val="00595FA3"/>
    <w:rsid w:val="005A2B00"/>
    <w:rsid w:val="005A6055"/>
    <w:rsid w:val="005C0B99"/>
    <w:rsid w:val="005C2001"/>
    <w:rsid w:val="005C3706"/>
    <w:rsid w:val="005D18B0"/>
    <w:rsid w:val="005D6206"/>
    <w:rsid w:val="005D6E9F"/>
    <w:rsid w:val="005E5F5C"/>
    <w:rsid w:val="005F6CF0"/>
    <w:rsid w:val="00600D52"/>
    <w:rsid w:val="00611743"/>
    <w:rsid w:val="00611B5A"/>
    <w:rsid w:val="00612E15"/>
    <w:rsid w:val="00621931"/>
    <w:rsid w:val="006339AD"/>
    <w:rsid w:val="00641567"/>
    <w:rsid w:val="00644691"/>
    <w:rsid w:val="00654000"/>
    <w:rsid w:val="006609AD"/>
    <w:rsid w:val="006667C4"/>
    <w:rsid w:val="006672DE"/>
    <w:rsid w:val="00673CC6"/>
    <w:rsid w:val="00680572"/>
    <w:rsid w:val="0068283A"/>
    <w:rsid w:val="00684711"/>
    <w:rsid w:val="006A1358"/>
    <w:rsid w:val="006A1E96"/>
    <w:rsid w:val="006C0E30"/>
    <w:rsid w:val="006C5BBB"/>
    <w:rsid w:val="006C693D"/>
    <w:rsid w:val="006C7A55"/>
    <w:rsid w:val="006E2A54"/>
    <w:rsid w:val="0070525F"/>
    <w:rsid w:val="0071444A"/>
    <w:rsid w:val="00716562"/>
    <w:rsid w:val="00721253"/>
    <w:rsid w:val="007309FD"/>
    <w:rsid w:val="00747432"/>
    <w:rsid w:val="00773817"/>
    <w:rsid w:val="00775EA3"/>
    <w:rsid w:val="0078780A"/>
    <w:rsid w:val="007A25ED"/>
    <w:rsid w:val="007A4D28"/>
    <w:rsid w:val="007A7F32"/>
    <w:rsid w:val="007C40D3"/>
    <w:rsid w:val="007C6A12"/>
    <w:rsid w:val="007D707C"/>
    <w:rsid w:val="007E2CF3"/>
    <w:rsid w:val="007E791C"/>
    <w:rsid w:val="007F4E28"/>
    <w:rsid w:val="007F6CB1"/>
    <w:rsid w:val="008033A9"/>
    <w:rsid w:val="008042A5"/>
    <w:rsid w:val="00820143"/>
    <w:rsid w:val="0083639B"/>
    <w:rsid w:val="008612CD"/>
    <w:rsid w:val="00865920"/>
    <w:rsid w:val="008A445D"/>
    <w:rsid w:val="008B5D11"/>
    <w:rsid w:val="008B73B7"/>
    <w:rsid w:val="008C7F64"/>
    <w:rsid w:val="008D4B46"/>
    <w:rsid w:val="008D7DD1"/>
    <w:rsid w:val="00906D4F"/>
    <w:rsid w:val="00910A01"/>
    <w:rsid w:val="00915D02"/>
    <w:rsid w:val="00923597"/>
    <w:rsid w:val="00930E78"/>
    <w:rsid w:val="00956C28"/>
    <w:rsid w:val="009575B5"/>
    <w:rsid w:val="009625DA"/>
    <w:rsid w:val="00976315"/>
    <w:rsid w:val="00986321"/>
    <w:rsid w:val="00990867"/>
    <w:rsid w:val="009C5CF2"/>
    <w:rsid w:val="009C6ABE"/>
    <w:rsid w:val="009D1615"/>
    <w:rsid w:val="009D2E7E"/>
    <w:rsid w:val="009D3FFD"/>
    <w:rsid w:val="00A01BCF"/>
    <w:rsid w:val="00A06D92"/>
    <w:rsid w:val="00A13ADC"/>
    <w:rsid w:val="00A16A87"/>
    <w:rsid w:val="00A23AED"/>
    <w:rsid w:val="00A26C8C"/>
    <w:rsid w:val="00A4142F"/>
    <w:rsid w:val="00A43066"/>
    <w:rsid w:val="00A5695B"/>
    <w:rsid w:val="00A66CCD"/>
    <w:rsid w:val="00A673A7"/>
    <w:rsid w:val="00A702A1"/>
    <w:rsid w:val="00A74DED"/>
    <w:rsid w:val="00A75E42"/>
    <w:rsid w:val="00A76A9E"/>
    <w:rsid w:val="00A82790"/>
    <w:rsid w:val="00A84973"/>
    <w:rsid w:val="00A859A9"/>
    <w:rsid w:val="00AB0182"/>
    <w:rsid w:val="00AC7178"/>
    <w:rsid w:val="00AE02FD"/>
    <w:rsid w:val="00AE25FB"/>
    <w:rsid w:val="00AE29EA"/>
    <w:rsid w:val="00AE7D1D"/>
    <w:rsid w:val="00AF5E98"/>
    <w:rsid w:val="00B06AAC"/>
    <w:rsid w:val="00B12935"/>
    <w:rsid w:val="00B167B6"/>
    <w:rsid w:val="00B3740E"/>
    <w:rsid w:val="00B3795B"/>
    <w:rsid w:val="00B52DFE"/>
    <w:rsid w:val="00B609C0"/>
    <w:rsid w:val="00B772C3"/>
    <w:rsid w:val="00B93C68"/>
    <w:rsid w:val="00B93EEC"/>
    <w:rsid w:val="00BA0284"/>
    <w:rsid w:val="00BA04BB"/>
    <w:rsid w:val="00BA7D3F"/>
    <w:rsid w:val="00BB43DD"/>
    <w:rsid w:val="00BB61B1"/>
    <w:rsid w:val="00BB6566"/>
    <w:rsid w:val="00BD7AC8"/>
    <w:rsid w:val="00BF6475"/>
    <w:rsid w:val="00C015FE"/>
    <w:rsid w:val="00C0674F"/>
    <w:rsid w:val="00C0749D"/>
    <w:rsid w:val="00C23508"/>
    <w:rsid w:val="00C55105"/>
    <w:rsid w:val="00C556E3"/>
    <w:rsid w:val="00C64419"/>
    <w:rsid w:val="00C650A0"/>
    <w:rsid w:val="00C721AE"/>
    <w:rsid w:val="00C77FF9"/>
    <w:rsid w:val="00CA0A2B"/>
    <w:rsid w:val="00CA284C"/>
    <w:rsid w:val="00CB0390"/>
    <w:rsid w:val="00CB67EB"/>
    <w:rsid w:val="00CB7DD8"/>
    <w:rsid w:val="00CE1558"/>
    <w:rsid w:val="00CF10EB"/>
    <w:rsid w:val="00D25BE4"/>
    <w:rsid w:val="00D417F4"/>
    <w:rsid w:val="00D43F1D"/>
    <w:rsid w:val="00D66730"/>
    <w:rsid w:val="00D66CD5"/>
    <w:rsid w:val="00D8008C"/>
    <w:rsid w:val="00D9619D"/>
    <w:rsid w:val="00D97156"/>
    <w:rsid w:val="00DC1EF5"/>
    <w:rsid w:val="00DC676E"/>
    <w:rsid w:val="00DD5EBD"/>
    <w:rsid w:val="00DF666C"/>
    <w:rsid w:val="00E02BFC"/>
    <w:rsid w:val="00E06C22"/>
    <w:rsid w:val="00E11B7C"/>
    <w:rsid w:val="00E17A0E"/>
    <w:rsid w:val="00E20412"/>
    <w:rsid w:val="00E24588"/>
    <w:rsid w:val="00E43C4C"/>
    <w:rsid w:val="00E46DA5"/>
    <w:rsid w:val="00E52E28"/>
    <w:rsid w:val="00E6524F"/>
    <w:rsid w:val="00E676CC"/>
    <w:rsid w:val="00E71494"/>
    <w:rsid w:val="00E737B1"/>
    <w:rsid w:val="00E75779"/>
    <w:rsid w:val="00E91F61"/>
    <w:rsid w:val="00EB0C2D"/>
    <w:rsid w:val="00EC1CB5"/>
    <w:rsid w:val="00ED3F5F"/>
    <w:rsid w:val="00ED535E"/>
    <w:rsid w:val="00EE59C4"/>
    <w:rsid w:val="00EE625D"/>
    <w:rsid w:val="00EF18B9"/>
    <w:rsid w:val="00F02557"/>
    <w:rsid w:val="00F07266"/>
    <w:rsid w:val="00F0751D"/>
    <w:rsid w:val="00F1255C"/>
    <w:rsid w:val="00F160B8"/>
    <w:rsid w:val="00F1748B"/>
    <w:rsid w:val="00F2013D"/>
    <w:rsid w:val="00F2045F"/>
    <w:rsid w:val="00F51679"/>
    <w:rsid w:val="00F614F8"/>
    <w:rsid w:val="00F664EE"/>
    <w:rsid w:val="00F677DB"/>
    <w:rsid w:val="00F71B56"/>
    <w:rsid w:val="00F83E92"/>
    <w:rsid w:val="00F946B7"/>
    <w:rsid w:val="00FA0CEE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1384</Words>
  <Characters>7891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Стефановская</dc:creator>
  <cp:lastModifiedBy>Стефановская</cp:lastModifiedBy>
  <cp:revision>10</cp:revision>
  <cp:lastPrinted>2013-10-31T04:39:00Z</cp:lastPrinted>
  <dcterms:created xsi:type="dcterms:W3CDTF">2013-10-31T01:54:00Z</dcterms:created>
  <dcterms:modified xsi:type="dcterms:W3CDTF">2013-10-31T04:39:00Z</dcterms:modified>
</cp:coreProperties>
</file>