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CD0" w:rsidRPr="00BA7632" w:rsidRDefault="00D37CD0" w:rsidP="00D37CD0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ПРОВЕДЕНИИ АУКЦИОНА</w:t>
      </w:r>
      <w:bookmarkEnd w:id="0"/>
    </w:p>
    <w:p w:rsidR="00D37CD0" w:rsidRPr="00E97582" w:rsidRDefault="00D37CD0" w:rsidP="00D37CD0">
      <w:pPr>
        <w:tabs>
          <w:tab w:val="left" w:pos="1134"/>
        </w:tabs>
        <w:ind w:firstLine="709"/>
        <w:jc w:val="center"/>
      </w:pPr>
    </w:p>
    <w:p w:rsidR="00D37CD0" w:rsidRPr="00E97582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D37CD0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37CD0" w:rsidRPr="00E97582" w:rsidRDefault="00D37CD0" w:rsidP="00D37CD0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D37CD0" w:rsidRPr="00225DB0" w:rsidRDefault="00D37CD0" w:rsidP="00D37CD0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D37CD0" w:rsidRPr="00986819" w:rsidRDefault="00D37CD0" w:rsidP="00D37CD0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D37CD0" w:rsidRPr="004A1654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37CD0" w:rsidRPr="00E97582" w:rsidRDefault="00D37CD0" w:rsidP="00D37CD0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D37CD0" w:rsidRPr="00225DB0" w:rsidRDefault="00D37CD0" w:rsidP="00D37CD0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D37CD0" w:rsidRDefault="00D37CD0" w:rsidP="00D37CD0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Якшенбитов Артур Фанилевич, (35130) 2 59 44,</w:t>
      </w:r>
    </w:p>
    <w:p w:rsidR="00D37CD0" w:rsidRPr="00A21247" w:rsidRDefault="00D37CD0" w:rsidP="00D37CD0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 w:rsidRPr="00F44084">
        <w:rPr>
          <w:bCs/>
        </w:rPr>
        <w:t>поставк</w:t>
      </w:r>
      <w:r>
        <w:rPr>
          <w:bCs/>
        </w:rPr>
        <w:t>а</w:t>
      </w:r>
      <w:r w:rsidRPr="00F44084">
        <w:rPr>
          <w:bCs/>
        </w:rPr>
        <w:t xml:space="preserve"> токарных станков с ЧПУ</w:t>
      </w:r>
      <w:r>
        <w:rPr>
          <w:bCs/>
        </w:rPr>
        <w:t>.</w:t>
      </w:r>
    </w:p>
    <w:p w:rsidR="00D37CD0" w:rsidRDefault="00D37CD0" w:rsidP="00D37CD0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D37CD0" w:rsidRPr="00A871BD" w:rsidRDefault="00D37CD0" w:rsidP="00D37CD0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28 недель с момента заключения договора.</w:t>
      </w:r>
    </w:p>
    <w:p w:rsidR="00D37CD0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г.Озерск Челябинской области, ФГУП «ПО «Маяк».</w:t>
      </w:r>
    </w:p>
    <w:p w:rsidR="00D37CD0" w:rsidRPr="00D72C92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D37CD0" w:rsidRPr="00E97582" w:rsidRDefault="00D37CD0" w:rsidP="00D37CD0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37CD0" w:rsidRPr="00E97582" w:rsidRDefault="00D37CD0" w:rsidP="00D37CD0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CD0" w:rsidRPr="00E97582" w:rsidRDefault="00D37CD0" w:rsidP="00D37CD0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37CD0" w:rsidRPr="006C1CFD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D37CD0" w:rsidRDefault="00D37CD0" w:rsidP="00D37CD0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49 797 552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сорок девять миллионов семьсот девяносто семь тысяч пятьсот пятьдесят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D37CD0" w:rsidRPr="00F44084" w:rsidRDefault="00D37CD0" w:rsidP="00D37CD0">
      <w:pPr>
        <w:tabs>
          <w:tab w:val="left" w:pos="1134"/>
        </w:tabs>
        <w:ind w:firstLine="709"/>
        <w:contextualSpacing/>
        <w:jc w:val="both"/>
        <w:rPr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 xml:space="preserve">анспортировку до места поставки, пуско-наладочные работы </w:t>
      </w:r>
      <w:r w:rsidRPr="00F44084">
        <w:t>с и</w:t>
      </w:r>
      <w:r>
        <w:t xml:space="preserve">зготовлением тестовой </w:t>
      </w:r>
      <w:r w:rsidRPr="00F44084">
        <w:t>детали</w:t>
      </w:r>
      <w:r>
        <w:t xml:space="preserve">, </w:t>
      </w:r>
      <w:r w:rsidRPr="00F44084">
        <w:t>экспресс-обучение персонала на территории Заказчика.</w:t>
      </w:r>
    </w:p>
    <w:p w:rsidR="00D37CD0" w:rsidRPr="00D72C92" w:rsidRDefault="00D37CD0" w:rsidP="00D37CD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D37CD0" w:rsidRPr="006B6F85" w:rsidRDefault="00D37CD0" w:rsidP="00D37CD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D37CD0" w:rsidRPr="007D1FC3" w:rsidRDefault="00D37CD0" w:rsidP="00D37CD0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2 489 877,60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два миллиона четыреста восемьдесят девять тысяч восемьсот семьдесят 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D37CD0" w:rsidRPr="004B310C" w:rsidRDefault="00D37CD0" w:rsidP="00D37CD0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D37CD0" w:rsidRPr="004B310C" w:rsidRDefault="00D37CD0" w:rsidP="00D37CD0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D37CD0" w:rsidRPr="004B310C" w:rsidRDefault="00D37CD0" w:rsidP="00D37CD0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D37CD0" w:rsidRPr="00E97582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D37CD0" w:rsidRDefault="00D37CD0" w:rsidP="00D37CD0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D37CD0" w:rsidRPr="00A9692C" w:rsidRDefault="00D37CD0" w:rsidP="00D37CD0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 w:rsidR="00532F89">
        <w:rPr>
          <w:color w:val="FF0000"/>
          <w:spacing w:val="-6"/>
        </w:rPr>
        <w:t>05</w:t>
      </w:r>
      <w:r w:rsidRPr="00765441">
        <w:rPr>
          <w:color w:val="FF0000"/>
          <w:spacing w:val="-6"/>
        </w:rPr>
        <w:t xml:space="preserve">» </w:t>
      </w:r>
      <w:r w:rsidR="00532F89"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D37CD0" w:rsidRPr="00A9692C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D37CD0" w:rsidRPr="00A9692C" w:rsidRDefault="00D37CD0" w:rsidP="00D37CD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D37CD0" w:rsidRPr="00A9692C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D37CD0" w:rsidRPr="00A9692C" w:rsidRDefault="00D37CD0" w:rsidP="00D37CD0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12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D37CD0" w:rsidRPr="00A9692C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D37CD0" w:rsidRPr="00A9692C" w:rsidRDefault="00D37CD0" w:rsidP="00D37CD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D37CD0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D37CD0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указаны в п.26 раздела 5 «ИНФОРМАЦИОННАЯ КАРТА АУКЦИОНА».</w:t>
      </w:r>
      <w:r w:rsidRPr="00C70412">
        <w:rPr>
          <w:spacing w:val="-6"/>
        </w:rPr>
        <w:t xml:space="preserve"> </w:t>
      </w:r>
    </w:p>
    <w:p w:rsidR="00D37CD0" w:rsidRPr="00435523" w:rsidRDefault="00D37CD0" w:rsidP="00D37C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3C02C3" w:rsidRDefault="00D37CD0" w:rsidP="00D37CD0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37CD0"/>
    <w:rsid w:val="00245CCB"/>
    <w:rsid w:val="00337637"/>
    <w:rsid w:val="003C02C3"/>
    <w:rsid w:val="00532F89"/>
    <w:rsid w:val="005B3304"/>
    <w:rsid w:val="005C08EF"/>
    <w:rsid w:val="007F4510"/>
    <w:rsid w:val="009E4738"/>
    <w:rsid w:val="00A518CA"/>
    <w:rsid w:val="00C8795D"/>
    <w:rsid w:val="00D01B81"/>
    <w:rsid w:val="00D37CD0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D0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C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997</Words>
  <Characters>5684</Characters>
  <Application>Microsoft Office Word</Application>
  <DocSecurity>0</DocSecurity>
  <Lines>47</Lines>
  <Paragraphs>13</Paragraphs>
  <ScaleCrop>false</ScaleCrop>
  <Company>ПО Маяк</Company>
  <LinksUpToDate>false</LinksUpToDate>
  <CharactersWithSpaces>6668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2014-04-08T10:35:00Z</dcterms:created>
  <dcterms:modified xsi:type="dcterms:W3CDTF">2014-04-11T09:33:00Z</dcterms:modified>
</cp:coreProperties>
</file>