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0F6" w:rsidRPr="00B44A9E" w:rsidRDefault="002C50F6" w:rsidP="002C50F6">
      <w:pPr>
        <w:jc w:val="center"/>
        <w:outlineLvl w:val="0"/>
        <w:rPr>
          <w:b/>
          <w:sz w:val="28"/>
          <w:szCs w:val="28"/>
        </w:rPr>
      </w:pPr>
      <w:bookmarkStart w:id="0" w:name="_Toc393986122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2C50F6" w:rsidRPr="00E25B1F" w:rsidRDefault="002C50F6" w:rsidP="002C50F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C50F6" w:rsidRPr="00E25B1F" w:rsidRDefault="002C50F6" w:rsidP="002C50F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2C50F6" w:rsidRPr="00EF1179" w:rsidRDefault="002C50F6" w:rsidP="002C50F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 w:rsidRPr="00EF1179">
        <w:rPr>
          <w:b/>
          <w:spacing w:val="-6"/>
          <w:sz w:val="28"/>
          <w:szCs w:val="28"/>
        </w:rPr>
        <w:t xml:space="preserve">право заключения договора на </w:t>
      </w:r>
      <w:r>
        <w:rPr>
          <w:b/>
          <w:spacing w:val="-6"/>
          <w:sz w:val="28"/>
          <w:szCs w:val="28"/>
        </w:rPr>
        <w:t>в</w:t>
      </w:r>
      <w:r w:rsidRPr="00E923B5">
        <w:rPr>
          <w:b/>
          <w:spacing w:val="-6"/>
          <w:sz w:val="28"/>
          <w:szCs w:val="28"/>
        </w:rPr>
        <w:t>ыполнение строительно-монтажных работ по подводу газопровода к зданию № 109А и подвода природного газа к оборудованию в пом.119А</w:t>
      </w:r>
      <w:r>
        <w:rPr>
          <w:b/>
          <w:spacing w:val="-6"/>
          <w:sz w:val="28"/>
          <w:szCs w:val="28"/>
        </w:rPr>
        <w:t>.</w:t>
      </w:r>
    </w:p>
    <w:p w:rsidR="002C50F6" w:rsidRPr="000C2944" w:rsidRDefault="002C50F6" w:rsidP="002C50F6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120"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цен</w:t>
      </w:r>
      <w:r w:rsidRPr="000C2944">
        <w:rPr>
          <w:sz w:val="28"/>
          <w:szCs w:val="28"/>
        </w:rPr>
        <w:t>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2C50F6" w:rsidRPr="000C2944" w:rsidRDefault="002C50F6" w:rsidP="002C50F6">
      <w:pPr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0C2944">
        <w:rPr>
          <w:sz w:val="28"/>
          <w:szCs w:val="28"/>
        </w:rPr>
        <w:t>Заречный</w:t>
      </w:r>
      <w:proofErr w:type="gramEnd"/>
      <w:r w:rsidRPr="000C2944">
        <w:rPr>
          <w:sz w:val="28"/>
          <w:szCs w:val="28"/>
        </w:rPr>
        <w:t>, пр. Мира, д. 1.</w:t>
      </w:r>
    </w:p>
    <w:p w:rsidR="002C50F6" w:rsidRPr="000C2944" w:rsidRDefault="002C50F6" w:rsidP="002C50F6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442960, </w:t>
      </w:r>
      <w:proofErr w:type="gramStart"/>
      <w:r w:rsidRPr="000C2944">
        <w:rPr>
          <w:sz w:val="28"/>
          <w:szCs w:val="28"/>
        </w:rPr>
        <w:t>Пензенская</w:t>
      </w:r>
      <w:proofErr w:type="gramEnd"/>
      <w:r w:rsidRPr="000C2944">
        <w:rPr>
          <w:sz w:val="28"/>
          <w:szCs w:val="28"/>
        </w:rPr>
        <w:t xml:space="preserve"> обл., г. Заречный, пр. Мира, д. 1.</w:t>
      </w:r>
    </w:p>
    <w:p w:rsidR="002C50F6" w:rsidRPr="00AE0305" w:rsidRDefault="002C50F6" w:rsidP="002C50F6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2C50F6" w:rsidRPr="00AE0305" w:rsidRDefault="002C50F6" w:rsidP="002C50F6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2C50F6" w:rsidRPr="000C2944" w:rsidRDefault="002C50F6" w:rsidP="002C50F6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proofErr w:type="spellStart"/>
        <w:r w:rsidRPr="000C29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C2944">
        <w:rPr>
          <w:sz w:val="28"/>
          <w:szCs w:val="28"/>
        </w:rPr>
        <w:t>.</w:t>
      </w:r>
    </w:p>
    <w:p w:rsidR="002C50F6" w:rsidRPr="001D4BE0" w:rsidRDefault="002C50F6" w:rsidP="002C50F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E923B5">
        <w:rPr>
          <w:sz w:val="28"/>
          <w:szCs w:val="28"/>
        </w:rPr>
        <w:t>строительно-монтажны</w:t>
      </w:r>
      <w:r>
        <w:rPr>
          <w:sz w:val="28"/>
          <w:szCs w:val="28"/>
        </w:rPr>
        <w:t>е</w:t>
      </w:r>
      <w:r w:rsidRPr="00E923B5">
        <w:rPr>
          <w:sz w:val="28"/>
          <w:szCs w:val="28"/>
        </w:rPr>
        <w:t xml:space="preserve"> работ</w:t>
      </w:r>
      <w:r>
        <w:rPr>
          <w:sz w:val="28"/>
          <w:szCs w:val="28"/>
        </w:rPr>
        <w:t>ы</w:t>
      </w:r>
      <w:r w:rsidRPr="00E923B5">
        <w:rPr>
          <w:sz w:val="28"/>
          <w:szCs w:val="28"/>
        </w:rPr>
        <w:t xml:space="preserve"> по подводу газопровода к зданию № 109А и подвода природного газа к оборудованию в пом.119А</w:t>
      </w:r>
      <w:r w:rsidRPr="001D4BE0">
        <w:rPr>
          <w:sz w:val="28"/>
          <w:szCs w:val="28"/>
        </w:rPr>
        <w:t>.</w:t>
      </w:r>
    </w:p>
    <w:p w:rsidR="002C50F6" w:rsidRDefault="002C50F6" w:rsidP="002C50F6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2C50F6" w:rsidRPr="00E25B1F" w:rsidRDefault="002C50F6" w:rsidP="002C50F6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2C50F6" w:rsidRPr="00E25B1F" w:rsidRDefault="002C50F6" w:rsidP="002C50F6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1D4BE0">
        <w:rPr>
          <w:i/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2C50F6" w:rsidRPr="00E25B1F" w:rsidRDefault="002C50F6" w:rsidP="002C50F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C50F6" w:rsidRPr="002A6846" w:rsidRDefault="002C50F6" w:rsidP="002C50F6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C50F6" w:rsidRPr="002A6846" w:rsidRDefault="002C50F6" w:rsidP="002C50F6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  <w:r w:rsidRPr="002A6846">
        <w:rPr>
          <w:bCs/>
          <w:i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C50F6" w:rsidRPr="00E25B1F" w:rsidRDefault="002C50F6" w:rsidP="002C50F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C50F6" w:rsidRPr="00E25B1F" w:rsidRDefault="002C50F6" w:rsidP="002C5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43301B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43301B">
        <w:rPr>
          <w:b/>
          <w:color w:val="FF0000"/>
          <w:sz w:val="28"/>
          <w:szCs w:val="28"/>
        </w:rPr>
        <w:t>827</w:t>
      </w:r>
      <w:r>
        <w:rPr>
          <w:b/>
          <w:color w:val="FF0000"/>
          <w:sz w:val="28"/>
          <w:szCs w:val="28"/>
        </w:rPr>
        <w:t xml:space="preserve"> </w:t>
      </w:r>
      <w:r w:rsidRPr="0043301B">
        <w:rPr>
          <w:b/>
          <w:color w:val="FF0000"/>
          <w:sz w:val="28"/>
          <w:szCs w:val="28"/>
        </w:rPr>
        <w:t>844,99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2C50F6" w:rsidRDefault="002C50F6" w:rsidP="002C50F6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3301B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43301B">
        <w:rPr>
          <w:b/>
          <w:color w:val="FF0000"/>
          <w:sz w:val="28"/>
          <w:szCs w:val="28"/>
        </w:rPr>
        <w:t>549</w:t>
      </w:r>
      <w:r>
        <w:rPr>
          <w:b/>
          <w:color w:val="FF0000"/>
          <w:sz w:val="28"/>
          <w:szCs w:val="28"/>
        </w:rPr>
        <w:t xml:space="preserve"> </w:t>
      </w:r>
      <w:r w:rsidRPr="0043301B">
        <w:rPr>
          <w:b/>
          <w:color w:val="FF0000"/>
          <w:sz w:val="28"/>
          <w:szCs w:val="28"/>
        </w:rPr>
        <w:t>021,18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C50F6" w:rsidRPr="00B44A9E" w:rsidRDefault="002C50F6" w:rsidP="002C50F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2C50F6" w:rsidRPr="002A6846" w:rsidRDefault="002C50F6" w:rsidP="002C50F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2C50F6" w:rsidRPr="00E25B1F" w:rsidRDefault="002C50F6" w:rsidP="002C5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C50F6" w:rsidRPr="00E25B1F" w:rsidRDefault="002C50F6" w:rsidP="002C50F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C50F6" w:rsidRPr="00B44A9E" w:rsidRDefault="002C50F6" w:rsidP="002C50F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2C50F6" w:rsidRPr="00B44A9E" w:rsidRDefault="002C50F6" w:rsidP="002C50F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C50F6" w:rsidRPr="00E25B1F" w:rsidRDefault="002C50F6" w:rsidP="002C50F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C50F6" w:rsidRPr="002A6846" w:rsidRDefault="002C50F6" w:rsidP="002C50F6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18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2C50F6" w:rsidRPr="002A6846" w:rsidRDefault="002C50F6" w:rsidP="002C50F6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18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года, ЭТП.</w:t>
      </w:r>
    </w:p>
    <w:p w:rsidR="002C50F6" w:rsidRPr="00B44A9E" w:rsidRDefault="002C50F6" w:rsidP="002C50F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25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2C50F6" w:rsidRPr="00B44A9E" w:rsidRDefault="002C50F6" w:rsidP="002C50F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04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2C50F6" w:rsidRPr="00E25B1F" w:rsidRDefault="002C50F6" w:rsidP="002C50F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2C50F6" w:rsidRPr="00990E09" w:rsidRDefault="002C50F6" w:rsidP="002C50F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2C50F6" w:rsidRPr="001C5892" w:rsidRDefault="002C50F6" w:rsidP="002C50F6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</w:t>
      </w:r>
      <w:r w:rsidRPr="001C5892">
        <w:rPr>
          <w:spacing w:val="-6"/>
          <w:sz w:val="28"/>
          <w:szCs w:val="28"/>
        </w:rPr>
        <w:lastRenderedPageBreak/>
        <w:t xml:space="preserve">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2C50F6" w:rsidRPr="001C5892" w:rsidRDefault="002C50F6" w:rsidP="002C50F6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2C50F6" w:rsidRPr="009D5813" w:rsidRDefault="002C50F6" w:rsidP="002C50F6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2C50F6" w:rsidRPr="00B44A9E" w:rsidRDefault="002C50F6" w:rsidP="002C50F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C50F6" w:rsidRPr="00B44A9E" w:rsidRDefault="002C50F6" w:rsidP="002C50F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2C50F6" w:rsidRPr="0048246A" w:rsidRDefault="002C50F6" w:rsidP="002C50F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2C50F6" w:rsidRPr="0048246A" w:rsidRDefault="002C50F6" w:rsidP="002C50F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C50F6" w:rsidRDefault="002C50F6" w:rsidP="002C50F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2C50F6" w:rsidRPr="00B44A9E" w:rsidRDefault="002C50F6" w:rsidP="002C50F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673E4" w:rsidRPr="002C50F6" w:rsidRDefault="002673E4" w:rsidP="002C50F6"/>
    <w:sectPr w:rsidR="002673E4" w:rsidRPr="002C50F6" w:rsidSect="00267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CB0DDE"/>
    <w:rsid w:val="002673E4"/>
    <w:rsid w:val="002C50F6"/>
    <w:rsid w:val="00CB0DDE"/>
    <w:rsid w:val="00F44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D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B0DDE"/>
    <w:rPr>
      <w:color w:val="0000FF"/>
      <w:u w:val="single"/>
    </w:rPr>
  </w:style>
  <w:style w:type="paragraph" w:styleId="a4">
    <w:name w:val="List Continue"/>
    <w:basedOn w:val="a"/>
    <w:rsid w:val="00CB0DDE"/>
    <w:pPr>
      <w:spacing w:after="120"/>
      <w:ind w:left="283"/>
    </w:pPr>
  </w:style>
  <w:style w:type="paragraph" w:customStyle="1" w:styleId="-6">
    <w:name w:val="Пункт-6"/>
    <w:basedOn w:val="a"/>
    <w:rsid w:val="00CB0DDE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948</Words>
  <Characters>5407</Characters>
  <Application>Microsoft Office Word</Application>
  <DocSecurity>0</DocSecurity>
  <Lines>45</Lines>
  <Paragraphs>12</Paragraphs>
  <ScaleCrop>false</ScaleCrop>
  <Company>o27</Company>
  <LinksUpToDate>false</LinksUpToDate>
  <CharactersWithSpaces>6343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2015-02-04T13:48:00Z</dcterms:created>
  <dcterms:modified xsi:type="dcterms:W3CDTF">2015-02-05T06:47:00Z</dcterms:modified>
</cp:coreProperties>
</file>