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F7A" w:rsidRPr="00331F42" w:rsidRDefault="00635F7A" w:rsidP="00635F7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35F7A" w:rsidRPr="00331F42" w:rsidRDefault="00635F7A" w:rsidP="00635F7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224/67-03/14-138 ОЗЦЭ</w:t>
      </w:r>
      <w:bookmarkStart w:id="0" w:name="_GoBack"/>
      <w:bookmarkEnd w:id="0"/>
    </w:p>
    <w:p w:rsidR="00635F7A" w:rsidRPr="00331F42" w:rsidRDefault="00635F7A" w:rsidP="00635F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35F7A" w:rsidRPr="00331F42" w:rsidRDefault="00635F7A" w:rsidP="00635F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35F7A" w:rsidRPr="00331F42" w:rsidRDefault="00635F7A" w:rsidP="00635F7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35F7A" w:rsidRPr="00331F42" w:rsidRDefault="00635F7A" w:rsidP="00635F7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35F7A" w:rsidRPr="008755C5" w:rsidRDefault="00635F7A" w:rsidP="00635F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 w:rsidRPr="00A55A01">
        <w:rPr>
          <w:rFonts w:ascii="Times New Roman" w:hAnsi="Times New Roman"/>
          <w:bCs/>
          <w:color w:val="000000"/>
        </w:rPr>
        <w:t>Фенина Нина Андреевна</w:t>
      </w:r>
      <w:r w:rsidRPr="00F85F3A">
        <w:rPr>
          <w:rFonts w:ascii="Times New Roman" w:hAnsi="Times New Roman"/>
          <w:szCs w:val="24"/>
        </w:rPr>
        <w:t>, (</w:t>
      </w:r>
      <w:r w:rsidRPr="008755C5">
        <w:rPr>
          <w:rFonts w:ascii="Times New Roman" w:hAnsi="Times New Roman"/>
          <w:szCs w:val="24"/>
        </w:rPr>
        <w:t>48439) 9-</w:t>
      </w:r>
      <w:r w:rsidRPr="008755C5">
        <w:rPr>
          <w:rFonts w:ascii="Times New Roman" w:hAnsi="Times New Roman"/>
          <w:bCs/>
          <w:color w:val="000000"/>
        </w:rPr>
        <w:t>4</w:t>
      </w:r>
      <w:r>
        <w:rPr>
          <w:rFonts w:ascii="Times New Roman" w:hAnsi="Times New Roman"/>
          <w:bCs/>
          <w:color w:val="000000"/>
        </w:rPr>
        <w:t>7-50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A55A0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A55A01">
        <w:rPr>
          <w:rFonts w:ascii="Times New Roman" w:hAnsi="Times New Roman"/>
          <w:bCs/>
          <w:color w:val="000000"/>
        </w:rPr>
        <w:t>@</w:t>
      </w:r>
      <w:proofErr w:type="spellStart"/>
      <w:r w:rsidRPr="00A55A0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A55A01">
        <w:rPr>
          <w:rFonts w:ascii="Times New Roman" w:hAnsi="Times New Roman"/>
          <w:bCs/>
          <w:color w:val="000000"/>
        </w:rPr>
        <w:t>.</w:t>
      </w:r>
      <w:proofErr w:type="spellStart"/>
      <w:r w:rsidRPr="00A55A01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635F7A" w:rsidRPr="00331F42" w:rsidRDefault="00635F7A" w:rsidP="00635F7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35F7A" w:rsidRPr="00331F42" w:rsidRDefault="00635F7A" w:rsidP="00635F7A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 w:rsidRPr="00235CF9">
        <w:rPr>
          <w:rFonts w:ascii="Times New Roman" w:hAnsi="Times New Roman"/>
        </w:rPr>
        <w:t xml:space="preserve">водо-воздушной системы охлаждения </w:t>
      </w:r>
      <w:r w:rsidRPr="00A55A01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635F7A" w:rsidRPr="00331F42" w:rsidRDefault="00635F7A" w:rsidP="00635F7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35F7A" w:rsidRPr="00331F42" w:rsidRDefault="00635F7A" w:rsidP="00635F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1</w:t>
      </w:r>
      <w:proofErr w:type="gramEnd"/>
    </w:p>
    <w:p w:rsidR="00635F7A" w:rsidRPr="00331F42" w:rsidRDefault="00635F7A" w:rsidP="00635F7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35F7A" w:rsidRPr="00331F42" w:rsidRDefault="00635F7A" w:rsidP="00635F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35F7A" w:rsidRPr="00331F42" w:rsidRDefault="00635F7A" w:rsidP="00635F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35F7A" w:rsidRDefault="00635F7A" w:rsidP="00635F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35F7A" w:rsidRPr="00A94A3B" w:rsidRDefault="00635F7A" w:rsidP="00635F7A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3B245E">
        <w:rPr>
          <w:rFonts w:ascii="Times New Roman" w:hAnsi="Times New Roman"/>
          <w:bCs/>
          <w:szCs w:val="24"/>
        </w:rPr>
        <w:t>492</w:t>
      </w:r>
      <w:r>
        <w:rPr>
          <w:rFonts w:ascii="Times New Roman" w:hAnsi="Times New Roman"/>
          <w:bCs/>
          <w:szCs w:val="24"/>
        </w:rPr>
        <w:t xml:space="preserve"> </w:t>
      </w:r>
      <w:r w:rsidRPr="003B245E">
        <w:rPr>
          <w:rFonts w:ascii="Times New Roman" w:hAnsi="Times New Roman"/>
          <w:bCs/>
          <w:szCs w:val="24"/>
        </w:rPr>
        <w:t>791,</w:t>
      </w:r>
      <w:r>
        <w:rPr>
          <w:rFonts w:ascii="Times New Roman" w:hAnsi="Times New Roman"/>
          <w:bCs/>
          <w:szCs w:val="24"/>
        </w:rPr>
        <w:t xml:space="preserve"> </w:t>
      </w:r>
      <w:r w:rsidRPr="003B245E">
        <w:rPr>
          <w:rFonts w:ascii="Times New Roman" w:hAnsi="Times New Roman"/>
          <w:bCs/>
          <w:szCs w:val="24"/>
        </w:rPr>
        <w:t>60 (четыреста девяносто две тысячи семьсот девяносто один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рубл</w:t>
      </w:r>
      <w:r>
        <w:rPr>
          <w:rFonts w:ascii="Times New Roman" w:hAnsi="Times New Roman"/>
          <w:bCs/>
          <w:color w:val="000000"/>
          <w:szCs w:val="24"/>
        </w:rPr>
        <w:t>ь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60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е</w:t>
      </w:r>
      <w:r w:rsidRPr="00A94A3B">
        <w:rPr>
          <w:rFonts w:ascii="Times New Roman" w:hAnsi="Times New Roman"/>
          <w:bCs/>
          <w:color w:val="000000"/>
          <w:szCs w:val="24"/>
        </w:rPr>
        <w:t>к</w:t>
      </w:r>
      <w:r w:rsidRPr="00A94A3B">
        <w:rPr>
          <w:rFonts w:ascii="Times New Roman" w:hAnsi="Times New Roman"/>
          <w:szCs w:val="24"/>
        </w:rPr>
        <w:t>) рублей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НДС.</w:t>
      </w:r>
    </w:p>
    <w:p w:rsidR="00635F7A" w:rsidRPr="006B282A" w:rsidRDefault="00635F7A" w:rsidP="00635F7A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color w:val="000000"/>
          <w:szCs w:val="24"/>
        </w:rPr>
        <w:t>В</w:t>
      </w:r>
      <w:r w:rsidRPr="006B282A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B282A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35F7A" w:rsidRPr="008755C5" w:rsidRDefault="00635F7A" w:rsidP="00635F7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1310DA">
        <w:rPr>
          <w:rFonts w:ascii="Times New Roman" w:hAnsi="Times New Roman"/>
          <w:bCs/>
          <w:color w:val="000000"/>
          <w:szCs w:val="24"/>
        </w:rPr>
        <w:t>417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310DA">
        <w:rPr>
          <w:rFonts w:ascii="Times New Roman" w:hAnsi="Times New Roman"/>
          <w:bCs/>
          <w:color w:val="000000"/>
          <w:szCs w:val="24"/>
        </w:rPr>
        <w:t>620,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1310DA">
        <w:rPr>
          <w:rFonts w:ascii="Times New Roman" w:hAnsi="Times New Roman"/>
          <w:bCs/>
          <w:color w:val="000000"/>
          <w:szCs w:val="24"/>
        </w:rPr>
        <w:t>00 (четыреста семнадцать тысяч шестьсот двадцать</w:t>
      </w:r>
      <w:r>
        <w:rPr>
          <w:rFonts w:ascii="Times New Roman" w:hAnsi="Times New Roman"/>
          <w:szCs w:val="24"/>
        </w:rPr>
        <w:t xml:space="preserve"> рублей 00</w:t>
      </w:r>
      <w:r w:rsidRPr="008755C5">
        <w:rPr>
          <w:rFonts w:ascii="Times New Roman" w:hAnsi="Times New Roman"/>
          <w:szCs w:val="24"/>
        </w:rPr>
        <w:t xml:space="preserve"> копеек</w:t>
      </w:r>
      <w:r w:rsidRPr="008755C5">
        <w:rPr>
          <w:rFonts w:ascii="Times New Roman" w:hAnsi="Times New Roman"/>
          <w:bCs/>
          <w:color w:val="000000"/>
          <w:szCs w:val="24"/>
        </w:rPr>
        <w:t>)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635F7A" w:rsidRPr="00D86044" w:rsidRDefault="00635F7A" w:rsidP="00635F7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35F7A" w:rsidRPr="00331F42" w:rsidRDefault="00635F7A" w:rsidP="00635F7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35F7A" w:rsidRPr="00331F42" w:rsidRDefault="00635F7A" w:rsidP="00635F7A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35F7A" w:rsidRPr="00331F42" w:rsidRDefault="00635F7A" w:rsidP="00635F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35F7A" w:rsidRPr="00331F42" w:rsidRDefault="00635F7A" w:rsidP="00635F7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0E1B66">
        <w:rPr>
          <w:rFonts w:ascii="Times New Roman" w:hAnsi="Times New Roman"/>
          <w:spacing w:val="-6"/>
          <w:szCs w:val="24"/>
          <w:highlight w:val="yellow"/>
        </w:rPr>
        <w:t>7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35F7A" w:rsidRPr="00331F42" w:rsidRDefault="00635F7A" w:rsidP="00635F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35F7A" w:rsidRPr="00331F42" w:rsidRDefault="00635F7A" w:rsidP="00635F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35F7A" w:rsidRPr="00331F42" w:rsidRDefault="00635F7A" w:rsidP="00635F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635F7A" w:rsidRPr="00331F42" w:rsidRDefault="00635F7A" w:rsidP="00635F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35F7A" w:rsidRPr="00331F42" w:rsidRDefault="00635F7A" w:rsidP="00635F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35F7A" w:rsidRPr="00331F42" w:rsidRDefault="00635F7A" w:rsidP="00635F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35F7A" w:rsidRPr="00331F42" w:rsidRDefault="00635F7A" w:rsidP="00635F7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6FB"/>
    <w:rsid w:val="000106FB"/>
    <w:rsid w:val="00635F7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7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F7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4184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2014-03-27T06:56:00Z</dcterms:created>
  <dcterms:modified xsi:type="dcterms:W3CDTF">2014-03-27T06:56:00Z</dcterms:modified>
</cp:coreProperties>
</file>