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4A9" w:rsidRPr="003D771F" w:rsidRDefault="009C04A9" w:rsidP="009C04A9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C04A9" w:rsidRDefault="009C04A9" w:rsidP="009C04A9">
      <w:pPr>
        <w:tabs>
          <w:tab w:val="left" w:pos="1134"/>
        </w:tabs>
        <w:jc w:val="center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224/67-03/13-104 ОЗПЭ</w:t>
      </w:r>
    </w:p>
    <w:p w:rsidR="009C04A9" w:rsidRPr="003D771F" w:rsidRDefault="009C04A9" w:rsidP="009C04A9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</w:p>
    <w:p w:rsidR="009C04A9" w:rsidRPr="003D771F" w:rsidRDefault="009C04A9" w:rsidP="009C04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C04A9" w:rsidRPr="003D771F" w:rsidRDefault="009C04A9" w:rsidP="009C04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C04A9" w:rsidRPr="003D771F" w:rsidRDefault="009C04A9" w:rsidP="009C04A9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C04A9" w:rsidRDefault="009C04A9" w:rsidP="009C04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C04A9" w:rsidRPr="003D771F" w:rsidRDefault="009C04A9" w:rsidP="009C04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</w:rPr>
        <w:t>Овчинникова</w:t>
      </w:r>
      <w:proofErr w:type="spellEnd"/>
      <w:r>
        <w:rPr>
          <w:rFonts w:ascii="Times New Roman" w:hAnsi="Times New Roman"/>
          <w:bCs/>
          <w:color w:val="000000"/>
        </w:rPr>
        <w:t xml:space="preserve"> Инга Николаевна</w:t>
      </w:r>
      <w:r w:rsidRPr="00074929">
        <w:rPr>
          <w:rFonts w:ascii="Times New Roman" w:hAnsi="Times New Roman"/>
          <w:szCs w:val="24"/>
        </w:rPr>
        <w:t xml:space="preserve"> (48439) </w:t>
      </w:r>
      <w:r w:rsidRPr="00074929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48-16</w:t>
      </w:r>
      <w:r w:rsidRPr="00074929">
        <w:rPr>
          <w:rFonts w:ascii="Times New Roman" w:hAnsi="Times New Roman"/>
          <w:bCs/>
          <w:color w:val="000000"/>
        </w:rPr>
        <w:t xml:space="preserve">, </w:t>
      </w:r>
      <w:proofErr w:type="spellStart"/>
      <w:r w:rsidRPr="00683F99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683F99">
        <w:rPr>
          <w:rFonts w:ascii="Times New Roman" w:hAnsi="Times New Roman"/>
          <w:bCs/>
          <w:color w:val="000000"/>
        </w:rPr>
        <w:t xml:space="preserve"> </w:t>
      </w:r>
      <w:r w:rsidRPr="00074929">
        <w:rPr>
          <w:rFonts w:ascii="Times New Roman" w:hAnsi="Times New Roman"/>
          <w:bCs/>
          <w:color w:val="000000"/>
        </w:rPr>
        <w:t>@</w:t>
      </w:r>
      <w:proofErr w:type="spellStart"/>
      <w:r w:rsidRPr="00074929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74929">
        <w:rPr>
          <w:rFonts w:ascii="Times New Roman" w:hAnsi="Times New Roman"/>
          <w:bCs/>
          <w:color w:val="000000"/>
        </w:rPr>
        <w:t>.</w:t>
      </w:r>
      <w:proofErr w:type="spellStart"/>
      <w:r w:rsidRPr="00074929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257682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C04A9" w:rsidRPr="00861116" w:rsidRDefault="009C04A9" w:rsidP="009C04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изготовление и поставка</w:t>
      </w:r>
      <w:r w:rsidRPr="00305843">
        <w:rPr>
          <w:rFonts w:ascii="Times New Roman" w:hAnsi="Times New Roman"/>
          <w:szCs w:val="24"/>
        </w:rPr>
        <w:t xml:space="preserve"> магнитов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9C04A9" w:rsidRPr="003D771F" w:rsidRDefault="009C04A9" w:rsidP="009C04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C04A9" w:rsidRDefault="009C04A9" w:rsidP="009C04A9">
      <w:pPr>
        <w:pStyle w:val="a3"/>
        <w:tabs>
          <w:tab w:val="left" w:pos="851"/>
        </w:tabs>
        <w:spacing w:after="0"/>
        <w:ind w:firstLine="720"/>
        <w:jc w:val="both"/>
        <w:rPr>
          <w:bCs/>
        </w:rPr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>
        <w:rPr>
          <w:bCs/>
        </w:rPr>
        <w:t>31 июля 2013</w:t>
      </w:r>
      <w:r w:rsidRPr="000E4C47">
        <w:rPr>
          <w:bCs/>
        </w:rPr>
        <w:t xml:space="preserve"> года. Возможна досрочная поставка.</w:t>
      </w:r>
    </w:p>
    <w:p w:rsidR="009C04A9" w:rsidRPr="003D771F" w:rsidRDefault="009C04A9" w:rsidP="009C04A9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г.</w:t>
      </w:r>
      <w:r>
        <w:t xml:space="preserve"> </w:t>
      </w:r>
      <w:r w:rsidRPr="003D771F">
        <w:t xml:space="preserve">Обнинск, Калужская область, пл. Бондаренко, </w:t>
      </w:r>
      <w:r>
        <w:t xml:space="preserve">д. </w:t>
      </w:r>
      <w:r w:rsidRPr="003D771F">
        <w:t>1</w:t>
      </w:r>
      <w:r>
        <w:t>.</w:t>
      </w:r>
      <w:proofErr w:type="gramEnd"/>
    </w:p>
    <w:p w:rsidR="009C04A9" w:rsidRPr="004E5D69" w:rsidRDefault="009C04A9" w:rsidP="009C04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C04A9" w:rsidRPr="004E5D69" w:rsidRDefault="009C04A9" w:rsidP="009C04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C04A9" w:rsidRPr="004E5D69" w:rsidRDefault="009C04A9" w:rsidP="009C04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04A9" w:rsidRPr="004E5D69" w:rsidRDefault="009C04A9" w:rsidP="009C04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C04A9" w:rsidRDefault="009C04A9" w:rsidP="009C04A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1 113 677, 00</w:t>
      </w:r>
      <w:r w:rsidRPr="008C7F70">
        <w:rPr>
          <w:rFonts w:ascii="Times New Roman" w:hAnsi="Times New Roman"/>
          <w:bCs/>
          <w:color w:val="000000"/>
          <w:szCs w:val="24"/>
        </w:rPr>
        <w:t xml:space="preserve"> </w:t>
      </w:r>
      <w:r w:rsidRPr="008C7F70">
        <w:rPr>
          <w:rFonts w:ascii="Times New Roman" w:hAnsi="Times New Roman"/>
          <w:szCs w:val="24"/>
        </w:rPr>
        <w:t>(</w:t>
      </w:r>
      <w:r w:rsidRPr="0052008C">
        <w:rPr>
          <w:rFonts w:ascii="Times New Roman" w:hAnsi="Times New Roman"/>
          <w:bCs/>
          <w:color w:val="000000"/>
          <w:szCs w:val="24"/>
        </w:rPr>
        <w:t>Один миллион сто тринадцать тысяч шестьсот семьдесят семь</w:t>
      </w:r>
      <w:r w:rsidRPr="008C7F70">
        <w:rPr>
          <w:rFonts w:ascii="Times New Roman" w:hAnsi="Times New Roman"/>
          <w:szCs w:val="24"/>
        </w:rPr>
        <w:t xml:space="preserve"> рублей 00 копеек) рублей, включая НДС.</w:t>
      </w:r>
      <w:r w:rsidRPr="00F4021C"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szCs w:val="24"/>
        </w:rPr>
        <w:t>В</w:t>
      </w:r>
      <w:r w:rsidRPr="0052008C">
        <w:rPr>
          <w:rFonts w:ascii="Times New Roman" w:hAnsi="Times New Roman"/>
          <w:szCs w:val="24"/>
        </w:rPr>
        <w:t xml:space="preserve"> стоимость товара включены расходы на изготовление,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C04A9" w:rsidRPr="003D771F" w:rsidRDefault="009C04A9" w:rsidP="009C04A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C04A9" w:rsidRDefault="009C04A9" w:rsidP="009C04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8258A">
          <w:rPr>
            <w:rFonts w:ascii="Times New Roman" w:hAnsi="Times New Roman"/>
            <w:spacing w:val="-6"/>
            <w:szCs w:val="24"/>
          </w:rPr>
          <w:t>http://</w:t>
        </w:r>
        <w:r w:rsidRPr="0088258A">
          <w:rPr>
            <w:rFonts w:ascii="Times New Roman" w:hAnsi="Times New Roman"/>
            <w:spacing w:val="-6"/>
            <w:szCs w:val="24"/>
          </w:rPr>
          <w:t>w</w:t>
        </w:r>
        <w:r w:rsidRPr="0088258A">
          <w:rPr>
            <w:rFonts w:ascii="Times New Roman" w:hAnsi="Times New Roman"/>
            <w:spacing w:val="-6"/>
            <w:szCs w:val="24"/>
          </w:rPr>
          <w:t>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C04A9" w:rsidRDefault="009C04A9" w:rsidP="009C04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C04A9" w:rsidRDefault="009C04A9" w:rsidP="009C04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C04A9" w:rsidRPr="003D771F" w:rsidRDefault="009C04A9" w:rsidP="009C04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C04A9" w:rsidRPr="003D771F" w:rsidRDefault="009C04A9" w:rsidP="009C04A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C04A9" w:rsidRPr="003D771F" w:rsidRDefault="009C04A9" w:rsidP="009C04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C04A9" w:rsidRDefault="009C04A9" w:rsidP="009C04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C04A9" w:rsidRPr="003D771F" w:rsidRDefault="009C04A9" w:rsidP="009C04A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C04A9" w:rsidRPr="003D771F" w:rsidRDefault="009C04A9" w:rsidP="009C04A9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9C04A9" w:rsidRPr="003D771F" w:rsidRDefault="009C04A9" w:rsidP="009C04A9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C04A9" w:rsidRPr="009B018A" w:rsidRDefault="009C04A9" w:rsidP="009C04A9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9C04A9" w:rsidRPr="009B018A" w:rsidRDefault="009C04A9" w:rsidP="009C04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C04A9" w:rsidRPr="009B018A" w:rsidRDefault="009C04A9" w:rsidP="009C04A9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C04A9" w:rsidRPr="003D771F" w:rsidRDefault="009C04A9" w:rsidP="009C04A9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9C04A9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6CD"/>
    <w:rsid w:val="008E3C0C"/>
    <w:rsid w:val="009866CD"/>
    <w:rsid w:val="009C04A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4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9C04A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C04A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C04A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9C04A9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"/>
    <w:basedOn w:val="a"/>
    <w:rsid w:val="009C04A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4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9C04A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C04A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C04A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9C04A9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"/>
    <w:basedOn w:val="a"/>
    <w:rsid w:val="009C04A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4737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2013-04-09T12:00:00Z</dcterms:created>
  <dcterms:modified xsi:type="dcterms:W3CDTF">2013-04-09T12:00:00Z</dcterms:modified>
</cp:coreProperties>
</file>