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5C5" w:rsidRDefault="005915C5" w:rsidP="005915C5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5915C5" w:rsidRDefault="005915C5" w:rsidP="005915C5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5915C5" w:rsidRDefault="005915C5" w:rsidP="005915C5">
      <w:pPr>
        <w:widowControl w:val="0"/>
        <w:jc w:val="center"/>
        <w:rPr>
          <w:rFonts w:ascii="Calibri" w:hAnsi="Calibri"/>
          <w:color w:val="000000"/>
        </w:rPr>
      </w:pPr>
      <w:r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5915C5" w:rsidTr="005915C5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915C5" w:rsidRDefault="005915C5">
            <w:pPr>
              <w:pStyle w:val="a6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5915C5" w:rsidTr="005915C5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15C5" w:rsidRDefault="005915C5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5915C5" w:rsidRDefault="005915C5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5915C5" w:rsidTr="005915C5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15C5" w:rsidRDefault="005915C5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5915C5" w:rsidTr="005915C5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915C5" w:rsidRDefault="005915C5">
            <w:pPr>
              <w:pStyle w:val="a6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915C5" w:rsidRDefault="005915C5">
            <w:pPr>
              <w:pStyle w:val="a6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5915C5" w:rsidTr="005915C5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15C5" w:rsidRDefault="005915C5">
            <w:pPr>
              <w:pStyle w:val="a6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15C5" w:rsidRDefault="005915C5">
            <w:pPr>
              <w:pStyle w:val="a6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5915C5" w:rsidTr="005915C5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915C5" w:rsidRDefault="005915C5">
            <w:pPr>
              <w:pStyle w:val="a6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«___» ___________.2015 г.</w:t>
            </w:r>
          </w:p>
        </w:tc>
      </w:tr>
    </w:tbl>
    <w:p w:rsidR="005915C5" w:rsidRDefault="005915C5" w:rsidP="005915C5">
      <w:pPr>
        <w:widowControl w:val="0"/>
        <w:jc w:val="center"/>
        <w:rPr>
          <w:rFonts w:ascii="Calibri" w:hAnsi="Calibri"/>
          <w:b/>
          <w:lang w:eastAsia="en-US"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</w:t>
      </w:r>
      <w:r w:rsidRPr="005915C5">
        <w:rPr>
          <w:color w:val="000000"/>
          <w:sz w:val="22"/>
          <w:szCs w:val="22"/>
        </w:rPr>
        <w:t>выполнение работ по ремонту приборов и модулей СУ «Таймыр-80» а/л «Вайгач»</w:t>
      </w:r>
    </w:p>
    <w:p w:rsidR="005915C5" w:rsidRP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  <w:r w:rsidRPr="005915C5">
        <w:rPr>
          <w:color w:val="000000"/>
          <w:sz w:val="22"/>
          <w:szCs w:val="22"/>
        </w:rPr>
        <w:t>(номенклатурная группа № 2.30 – ремонт и замена судовых систем и узлов автоматики).</w:t>
      </w:r>
    </w:p>
    <w:p w:rsid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</w:p>
    <w:p w:rsid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</w:p>
    <w:p w:rsid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</w:p>
    <w:p w:rsid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</w:p>
    <w:p w:rsid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</w:t>
      </w:r>
      <w:r w:rsidRPr="005915C5">
        <w:rPr>
          <w:color w:val="000000"/>
          <w:sz w:val="22"/>
          <w:szCs w:val="22"/>
        </w:rPr>
        <w:t>выполнение работ по ремонту приборов и модулей СУ «Таймыр-80» а/л «Вайгач»</w:t>
      </w:r>
    </w:p>
    <w:p w:rsidR="005915C5" w:rsidRP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  <w:r w:rsidRPr="005915C5">
        <w:rPr>
          <w:color w:val="000000"/>
          <w:sz w:val="22"/>
          <w:szCs w:val="22"/>
        </w:rPr>
        <w:t>(номенклатурная группа № 2.30 – ремонт и замена судовых систем и узлов автоматики).</w:t>
      </w:r>
    </w:p>
    <w:p w:rsidR="005915C5" w:rsidRDefault="005915C5" w:rsidP="005915C5">
      <w:pPr>
        <w:widowControl w:val="0"/>
        <w:jc w:val="center"/>
        <w:rPr>
          <w:color w:val="000000"/>
          <w:sz w:val="22"/>
          <w:szCs w:val="22"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5915C5" w:rsidRDefault="005915C5" w:rsidP="005915C5">
      <w:pPr>
        <w:widowControl w:val="0"/>
        <w:jc w:val="center"/>
        <w:rPr>
          <w:rFonts w:ascii="Calibri" w:hAnsi="Calibri"/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5915C5" w:rsidRDefault="005915C5" w:rsidP="005915C5">
      <w:pPr>
        <w:widowControl w:val="0"/>
        <w:jc w:val="center"/>
        <w:rPr>
          <w:rFonts w:ascii="Calibri" w:hAnsi="Calibri"/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</w:p>
    <w:p w:rsidR="005915C5" w:rsidRDefault="005915C5" w:rsidP="005915C5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5915C5" w:rsidRDefault="005915C5" w:rsidP="005915C5">
      <w:pPr>
        <w:widowControl w:val="0"/>
        <w:jc w:val="center"/>
        <w:rPr>
          <w:b/>
        </w:rPr>
      </w:pPr>
      <w:r>
        <w:rPr>
          <w:b/>
        </w:rPr>
        <w:t>2015</w:t>
      </w:r>
    </w:p>
    <w:p w:rsidR="005915C5" w:rsidRDefault="005915C5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5A28F5" w:rsidRDefault="005A28F5" w:rsidP="00052822">
      <w:pPr>
        <w:jc w:val="center"/>
        <w:rPr>
          <w:b/>
          <w:bCs/>
        </w:rPr>
      </w:pPr>
    </w:p>
    <w:p w:rsidR="00052822" w:rsidRDefault="000A2221" w:rsidP="00052822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</w:t>
      </w:r>
    </w:p>
    <w:p w:rsidR="00052822" w:rsidRDefault="00052822" w:rsidP="00052822">
      <w:pPr>
        <w:jc w:val="center"/>
        <w:rPr>
          <w:b/>
          <w:bCs/>
        </w:rPr>
      </w:pPr>
    </w:p>
    <w:p w:rsidR="00052822" w:rsidRDefault="00052822" w:rsidP="00052822">
      <w:pPr>
        <w:jc w:val="center"/>
        <w:rPr>
          <w:b/>
          <w:bCs/>
        </w:rPr>
      </w:pPr>
      <w:r w:rsidRPr="00996173">
        <w:rPr>
          <w:b/>
          <w:bCs/>
        </w:rPr>
        <w:t>Техническое задание</w:t>
      </w:r>
    </w:p>
    <w:p w:rsidR="000A2221" w:rsidRPr="00996173" w:rsidRDefault="000A2221" w:rsidP="00052822">
      <w:pPr>
        <w:jc w:val="center"/>
        <w:rPr>
          <w:b/>
          <w:bCs/>
        </w:rPr>
      </w:pPr>
    </w:p>
    <w:p w:rsidR="00052822" w:rsidRPr="00B81FFC" w:rsidRDefault="00052822" w:rsidP="00052822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center"/>
        <w:rPr>
          <w:color w:val="000000"/>
        </w:rPr>
      </w:pPr>
      <w:r w:rsidRPr="00A83AAE">
        <w:rPr>
          <w:bCs/>
        </w:rPr>
        <w:t xml:space="preserve">на выполнение работ по </w:t>
      </w:r>
      <w:r w:rsidRPr="00A83AAE">
        <w:rPr>
          <w:color w:val="000000"/>
        </w:rPr>
        <w:t xml:space="preserve">ремонту </w:t>
      </w:r>
      <w:r w:rsidRPr="00CE42F7">
        <w:t xml:space="preserve">приборов и модулей </w:t>
      </w:r>
      <w:r w:rsidRPr="00052822">
        <w:t>СУ «</w:t>
      </w:r>
      <w:r w:rsidR="008D1CCB">
        <w:rPr>
          <w:color w:val="000000"/>
        </w:rPr>
        <w:t>Таймыр</w:t>
      </w:r>
      <w:r w:rsidR="00AF0810">
        <w:t>-80</w:t>
      </w:r>
      <w:r w:rsidRPr="00052822">
        <w:t>»</w:t>
      </w:r>
      <w:r w:rsidRPr="00A2696D">
        <w:t xml:space="preserve"> </w:t>
      </w:r>
      <w:r>
        <w:rPr>
          <w:color w:val="000000"/>
        </w:rPr>
        <w:t>а</w:t>
      </w:r>
      <w:r w:rsidRPr="00052822">
        <w:rPr>
          <w:color w:val="000000"/>
        </w:rPr>
        <w:t>/</w:t>
      </w:r>
      <w:r>
        <w:rPr>
          <w:color w:val="000000"/>
        </w:rPr>
        <w:t xml:space="preserve">л </w:t>
      </w:r>
      <w:r w:rsidRPr="00A83AAE">
        <w:rPr>
          <w:color w:val="000000"/>
        </w:rPr>
        <w:t>«</w:t>
      </w:r>
      <w:r w:rsidR="008D1CCB">
        <w:rPr>
          <w:color w:val="000000"/>
        </w:rPr>
        <w:t>Вайгач</w:t>
      </w:r>
      <w:r w:rsidRPr="00A83AAE">
        <w:rPr>
          <w:color w:val="000000"/>
        </w:rPr>
        <w:t>»</w:t>
      </w:r>
      <w:r w:rsidRPr="00A83AAE">
        <w:t xml:space="preserve"> (номенклатурная группа № 2.30 </w:t>
      </w:r>
      <w:r>
        <w:t>–</w:t>
      </w:r>
      <w:r w:rsidRPr="00A83AAE">
        <w:t xml:space="preserve"> ремонт</w:t>
      </w:r>
      <w:r>
        <w:t xml:space="preserve"> </w:t>
      </w:r>
      <w:r w:rsidRPr="00A83AAE">
        <w:t>и замена судовых систем и узлов автоматики)</w:t>
      </w:r>
    </w:p>
    <w:p w:rsidR="00052822" w:rsidRPr="00996173" w:rsidRDefault="00052822" w:rsidP="00052822"/>
    <w:p w:rsidR="00052822" w:rsidRPr="00996173" w:rsidRDefault="00052822" w:rsidP="00052822">
      <w:r w:rsidRPr="00996173">
        <w:t xml:space="preserve">г. Мурманск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«____» _</w:t>
      </w:r>
      <w:r w:rsidRPr="00996173">
        <w:t>______________ 20 __ г.</w:t>
      </w:r>
    </w:p>
    <w:p w:rsidR="00052822" w:rsidRDefault="00052822" w:rsidP="00052822">
      <w:pPr>
        <w:widowControl w:val="0"/>
        <w:tabs>
          <w:tab w:val="left" w:pos="993"/>
        </w:tabs>
        <w:spacing w:before="120"/>
        <w:ind w:left="91" w:firstLine="476"/>
        <w:jc w:val="both"/>
        <w:rPr>
          <w:b/>
          <w:sz w:val="22"/>
          <w:szCs w:val="22"/>
        </w:rPr>
      </w:pPr>
      <w:r w:rsidRPr="00085972">
        <w:rPr>
          <w:b/>
          <w:sz w:val="22"/>
          <w:szCs w:val="22"/>
        </w:rPr>
        <w:t>1. Задачи работы:</w:t>
      </w:r>
    </w:p>
    <w:p w:rsidR="00052822" w:rsidRPr="00085972" w:rsidRDefault="00052822" w:rsidP="00052822">
      <w:pPr>
        <w:widowControl w:val="0"/>
        <w:tabs>
          <w:tab w:val="left" w:pos="993"/>
        </w:tabs>
        <w:ind w:left="90" w:firstLine="477"/>
        <w:jc w:val="both"/>
        <w:rPr>
          <w:sz w:val="22"/>
          <w:szCs w:val="22"/>
        </w:rPr>
      </w:pPr>
      <w:r w:rsidRPr="00085972">
        <w:rPr>
          <w:sz w:val="22"/>
          <w:szCs w:val="22"/>
        </w:rPr>
        <w:t>Проверка работоспособности приборов и модулей СУ «</w:t>
      </w:r>
      <w:r w:rsidR="008D1CCB">
        <w:rPr>
          <w:sz w:val="22"/>
          <w:szCs w:val="22"/>
        </w:rPr>
        <w:t>Таймыр</w:t>
      </w:r>
      <w:r w:rsidR="00AF0810">
        <w:rPr>
          <w:sz w:val="22"/>
          <w:szCs w:val="22"/>
        </w:rPr>
        <w:t>-80</w:t>
      </w:r>
      <w:r w:rsidRPr="00085972">
        <w:rPr>
          <w:sz w:val="22"/>
          <w:szCs w:val="22"/>
        </w:rPr>
        <w:t xml:space="preserve">», с помощью контрольно-проверочной аппаратуры (КПА), на соответствие ТУ. Выявление неработоспособных приборов и модулей. Определение причины неисправности. Определение </w:t>
      </w:r>
      <w:proofErr w:type="gramStart"/>
      <w:r w:rsidRPr="00085972">
        <w:rPr>
          <w:sz w:val="22"/>
          <w:szCs w:val="22"/>
        </w:rPr>
        <w:t>неисправных</w:t>
      </w:r>
      <w:proofErr w:type="gramEnd"/>
      <w:r w:rsidRPr="00085972">
        <w:rPr>
          <w:sz w:val="22"/>
          <w:szCs w:val="22"/>
        </w:rPr>
        <w:t xml:space="preserve"> </w:t>
      </w:r>
      <w:proofErr w:type="spellStart"/>
      <w:r w:rsidRPr="00E33304">
        <w:rPr>
          <w:color w:val="000000"/>
          <w:sz w:val="22"/>
          <w:szCs w:val="22"/>
        </w:rPr>
        <w:t>электрорадиоизделий</w:t>
      </w:r>
      <w:proofErr w:type="spellEnd"/>
      <w:r>
        <w:rPr>
          <w:rFonts w:asciiTheme="minorHAnsi" w:hAnsiTheme="minorHAnsi" w:cs="Helv"/>
          <w:color w:val="000000"/>
          <w:sz w:val="20"/>
          <w:szCs w:val="20"/>
        </w:rPr>
        <w:t xml:space="preserve"> (</w:t>
      </w:r>
      <w:r w:rsidRPr="00085972">
        <w:rPr>
          <w:sz w:val="22"/>
          <w:szCs w:val="22"/>
        </w:rPr>
        <w:t>ЭРИ</w:t>
      </w:r>
      <w:r>
        <w:rPr>
          <w:sz w:val="22"/>
          <w:szCs w:val="22"/>
        </w:rPr>
        <w:t>)</w:t>
      </w:r>
      <w:r w:rsidRPr="00085972">
        <w:rPr>
          <w:sz w:val="22"/>
          <w:szCs w:val="22"/>
        </w:rPr>
        <w:t xml:space="preserve"> или критических ЭРИ многократно отработавших свой ресурс. </w:t>
      </w:r>
      <w:proofErr w:type="gramStart"/>
      <w:r w:rsidRPr="00085972">
        <w:rPr>
          <w:sz w:val="22"/>
          <w:szCs w:val="22"/>
        </w:rPr>
        <w:t xml:space="preserve">Составление актов </w:t>
      </w:r>
      <w:proofErr w:type="spellStart"/>
      <w:r w:rsidRPr="00085972">
        <w:rPr>
          <w:sz w:val="22"/>
          <w:szCs w:val="22"/>
        </w:rPr>
        <w:t>дефектации</w:t>
      </w:r>
      <w:proofErr w:type="spellEnd"/>
      <w:r w:rsidRPr="00085972">
        <w:rPr>
          <w:sz w:val="22"/>
          <w:szCs w:val="22"/>
        </w:rPr>
        <w:t xml:space="preserve"> по каждому прибору и модулю, включающих в себя: название прибора или модуля, название планируемого к замене ЭРИ, обозначение ЭРИ на принципиальной электрической схеме прибора или модуля, наличие конструктивных особенностей ЭРИ, необходимость изменения </w:t>
      </w:r>
      <w:proofErr w:type="spellStart"/>
      <w:r w:rsidRPr="00085972">
        <w:rPr>
          <w:sz w:val="22"/>
          <w:szCs w:val="22"/>
        </w:rPr>
        <w:t>конструктива</w:t>
      </w:r>
      <w:proofErr w:type="spellEnd"/>
      <w:r w:rsidRPr="00085972">
        <w:rPr>
          <w:sz w:val="22"/>
          <w:szCs w:val="22"/>
        </w:rPr>
        <w:t xml:space="preserve"> прибора или модуля (в</w:t>
      </w:r>
      <w:proofErr w:type="gramEnd"/>
      <w:r w:rsidRPr="00085972">
        <w:rPr>
          <w:sz w:val="22"/>
          <w:szCs w:val="22"/>
        </w:rPr>
        <w:t xml:space="preserve"> </w:t>
      </w:r>
      <w:proofErr w:type="gramStart"/>
      <w:r w:rsidRPr="00085972">
        <w:rPr>
          <w:sz w:val="22"/>
          <w:szCs w:val="22"/>
        </w:rPr>
        <w:t>случае</w:t>
      </w:r>
      <w:proofErr w:type="gramEnd"/>
      <w:r w:rsidRPr="00085972">
        <w:rPr>
          <w:sz w:val="22"/>
          <w:szCs w:val="22"/>
        </w:rPr>
        <w:t xml:space="preserve"> планируемой установки аналога ЭРИ, отличающегося от оригинала по размеру и геометрии), количество заменяемых ЭРИ в приборе или модуле, общее количество ремонтируемых приборов и модулей, общее количество заменяемых ЭРИ, количество ЭРИ каждого типа. Проверка электромонтажа приборов и модулей. Составление технологических карт ремонта по каждому прибору и модулю.</w:t>
      </w:r>
    </w:p>
    <w:p w:rsidR="00052822" w:rsidRPr="00085972" w:rsidRDefault="00052822" w:rsidP="00052822">
      <w:pPr>
        <w:widowControl w:val="0"/>
        <w:tabs>
          <w:tab w:val="left" w:pos="993"/>
        </w:tabs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</w:t>
      </w:r>
      <w:r w:rsidRPr="00085972">
        <w:rPr>
          <w:bCs/>
          <w:sz w:val="22"/>
          <w:szCs w:val="22"/>
        </w:rPr>
        <w:t>Замена ЭРИ в приборах и модулях в соответствии с технологическими картами.</w:t>
      </w:r>
    </w:p>
    <w:p w:rsidR="00052822" w:rsidRDefault="00052822" w:rsidP="00052822">
      <w:pPr>
        <w:widowControl w:val="0"/>
        <w:tabs>
          <w:tab w:val="left" w:pos="993"/>
        </w:tabs>
        <w:ind w:left="90" w:firstLine="477"/>
        <w:jc w:val="both"/>
        <w:rPr>
          <w:b/>
          <w:sz w:val="22"/>
          <w:szCs w:val="22"/>
        </w:rPr>
      </w:pPr>
      <w:r w:rsidRPr="00085972">
        <w:rPr>
          <w:sz w:val="22"/>
          <w:szCs w:val="22"/>
        </w:rPr>
        <w:t>Проверка отремонтированных приборов и модулей с помощью КПА. Выявление недостатков ремонта. Устранение выявленных неисправностей. Проверка работы приборов и модулей в составе системы.</w:t>
      </w:r>
    </w:p>
    <w:p w:rsidR="00052822" w:rsidRPr="00085972" w:rsidRDefault="00052822" w:rsidP="00052822">
      <w:pPr>
        <w:widowControl w:val="0"/>
        <w:tabs>
          <w:tab w:val="left" w:pos="993"/>
        </w:tabs>
        <w:ind w:left="90" w:firstLine="477"/>
        <w:jc w:val="both"/>
        <w:rPr>
          <w:b/>
          <w:sz w:val="22"/>
          <w:szCs w:val="22"/>
        </w:rPr>
      </w:pPr>
      <w:r w:rsidRPr="00085972">
        <w:rPr>
          <w:b/>
          <w:sz w:val="22"/>
          <w:szCs w:val="22"/>
        </w:rPr>
        <w:t>2.</w:t>
      </w:r>
      <w:r w:rsidRPr="00085972">
        <w:rPr>
          <w:sz w:val="22"/>
          <w:szCs w:val="22"/>
        </w:rPr>
        <w:tab/>
      </w:r>
      <w:r w:rsidRPr="00085972">
        <w:rPr>
          <w:b/>
          <w:sz w:val="22"/>
          <w:szCs w:val="22"/>
        </w:rPr>
        <w:t>Ожидаемые результаты</w:t>
      </w:r>
    </w:p>
    <w:p w:rsidR="00052822" w:rsidRPr="00085972" w:rsidRDefault="00052822" w:rsidP="00052822">
      <w:pPr>
        <w:widowControl w:val="0"/>
        <w:ind w:left="90" w:firstLine="477"/>
        <w:jc w:val="both"/>
        <w:rPr>
          <w:bCs/>
          <w:sz w:val="22"/>
          <w:szCs w:val="22"/>
        </w:rPr>
      </w:pPr>
      <w:r w:rsidRPr="00085972">
        <w:rPr>
          <w:sz w:val="22"/>
          <w:szCs w:val="22"/>
        </w:rPr>
        <w:t xml:space="preserve">Поставщик предоставляет результаты работы в форме актов выполненных работ и прилагаемых </w:t>
      </w:r>
      <w:proofErr w:type="gramStart"/>
      <w:r w:rsidRPr="00085972">
        <w:rPr>
          <w:sz w:val="22"/>
          <w:szCs w:val="22"/>
        </w:rPr>
        <w:t>к</w:t>
      </w:r>
      <w:proofErr w:type="gramEnd"/>
      <w:r w:rsidRPr="00085972">
        <w:rPr>
          <w:sz w:val="22"/>
          <w:szCs w:val="22"/>
        </w:rPr>
        <w:t xml:space="preserve"> нем технологических карт ремонта, согласованных с заказчиком. На основании актов выполненных работ должно быть оформлено Техническое решение на разрешение использования СУ </w:t>
      </w:r>
      <w:r w:rsidR="00AF0810" w:rsidRPr="00085972">
        <w:rPr>
          <w:sz w:val="22"/>
          <w:szCs w:val="22"/>
        </w:rPr>
        <w:t>«</w:t>
      </w:r>
      <w:r w:rsidR="008D1CCB">
        <w:rPr>
          <w:sz w:val="22"/>
          <w:szCs w:val="22"/>
        </w:rPr>
        <w:t>Таймыр-80</w:t>
      </w:r>
      <w:r w:rsidR="00AF0810" w:rsidRPr="00085972">
        <w:rPr>
          <w:sz w:val="22"/>
          <w:szCs w:val="22"/>
        </w:rPr>
        <w:t>»</w:t>
      </w:r>
      <w:r w:rsidRPr="00085972">
        <w:rPr>
          <w:sz w:val="22"/>
          <w:szCs w:val="22"/>
        </w:rPr>
        <w:t xml:space="preserve"> по прямому назначению, на срок не </w:t>
      </w:r>
      <w:proofErr w:type="gramStart"/>
      <w:r w:rsidRPr="00085972">
        <w:rPr>
          <w:sz w:val="22"/>
          <w:szCs w:val="22"/>
        </w:rPr>
        <w:t>менее указанного</w:t>
      </w:r>
      <w:proofErr w:type="gramEnd"/>
      <w:r w:rsidRPr="00085972">
        <w:rPr>
          <w:sz w:val="22"/>
          <w:szCs w:val="22"/>
        </w:rPr>
        <w:t xml:space="preserve"> в Положении о продлении ресурса систем автоматики после выработки назначенных показателей. Техническое решение должно быть согласовано с проектантом СУ </w:t>
      </w:r>
      <w:r w:rsidR="00AF0810" w:rsidRPr="00085972">
        <w:rPr>
          <w:sz w:val="22"/>
          <w:szCs w:val="22"/>
        </w:rPr>
        <w:t>«</w:t>
      </w:r>
      <w:r w:rsidR="008D1CCB">
        <w:rPr>
          <w:sz w:val="22"/>
          <w:szCs w:val="22"/>
        </w:rPr>
        <w:t>Таймыр-80</w:t>
      </w:r>
      <w:r w:rsidR="00AF0810" w:rsidRPr="00085972">
        <w:rPr>
          <w:sz w:val="22"/>
          <w:szCs w:val="22"/>
        </w:rPr>
        <w:t>»</w:t>
      </w:r>
      <w:r>
        <w:rPr>
          <w:sz w:val="22"/>
          <w:szCs w:val="22"/>
        </w:rPr>
        <w:t xml:space="preserve"> ОАО «Концерн НПО «Аврора» и </w:t>
      </w:r>
      <w:r w:rsidRPr="00085972">
        <w:rPr>
          <w:sz w:val="22"/>
          <w:szCs w:val="22"/>
        </w:rPr>
        <w:t xml:space="preserve"> </w:t>
      </w:r>
      <w:r>
        <w:rPr>
          <w:sz w:val="22"/>
          <w:szCs w:val="22"/>
        </w:rPr>
        <w:t>ФАУ «Российский морской регистр судоходства».</w:t>
      </w:r>
    </w:p>
    <w:p w:rsidR="00052822" w:rsidRPr="00085972" w:rsidRDefault="00052822" w:rsidP="00052822">
      <w:pPr>
        <w:tabs>
          <w:tab w:val="left" w:pos="993"/>
        </w:tabs>
        <w:ind w:firstLine="567"/>
        <w:jc w:val="both"/>
        <w:rPr>
          <w:b/>
          <w:bCs/>
          <w:sz w:val="22"/>
          <w:szCs w:val="22"/>
        </w:rPr>
      </w:pPr>
      <w:r w:rsidRPr="00085972">
        <w:rPr>
          <w:b/>
          <w:bCs/>
          <w:sz w:val="22"/>
          <w:szCs w:val="22"/>
        </w:rPr>
        <w:t>3.</w:t>
      </w:r>
      <w:r w:rsidRPr="00085972">
        <w:rPr>
          <w:b/>
          <w:bCs/>
          <w:sz w:val="22"/>
          <w:szCs w:val="22"/>
        </w:rPr>
        <w:tab/>
        <w:t>Требования к выполнению работ</w:t>
      </w:r>
    </w:p>
    <w:p w:rsidR="00052822" w:rsidRPr="00085972" w:rsidRDefault="00052822" w:rsidP="00052822">
      <w:pPr>
        <w:ind w:left="142" w:firstLine="425"/>
        <w:jc w:val="both"/>
        <w:rPr>
          <w:color w:val="000000"/>
          <w:sz w:val="22"/>
          <w:szCs w:val="22"/>
        </w:rPr>
      </w:pPr>
      <w:r w:rsidRPr="00085972">
        <w:rPr>
          <w:color w:val="000000"/>
          <w:sz w:val="22"/>
          <w:szCs w:val="22"/>
        </w:rPr>
        <w:t xml:space="preserve">Выполняемая работа должна соответствовать её заявленным целям и задачам. Работа должна выполняться с соблюдением техники безопасности, охраны труда. Замена ЭРИ должна быть проведена с соблюдение соответствующих требований ГОСТ в области </w:t>
      </w:r>
      <w:proofErr w:type="spellStart"/>
      <w:r w:rsidRPr="00085972">
        <w:rPr>
          <w:color w:val="000000"/>
          <w:sz w:val="22"/>
          <w:szCs w:val="22"/>
        </w:rPr>
        <w:t>электрорадиомонтажа</w:t>
      </w:r>
      <w:proofErr w:type="spellEnd"/>
      <w:r w:rsidRPr="00085972">
        <w:rPr>
          <w:color w:val="000000"/>
          <w:sz w:val="22"/>
          <w:szCs w:val="22"/>
        </w:rPr>
        <w:t xml:space="preserve">. </w:t>
      </w:r>
    </w:p>
    <w:p w:rsidR="00052822" w:rsidRPr="00085972" w:rsidRDefault="00052822" w:rsidP="00052822">
      <w:pPr>
        <w:tabs>
          <w:tab w:val="left" w:pos="993"/>
        </w:tabs>
        <w:ind w:firstLine="567"/>
        <w:jc w:val="both"/>
        <w:rPr>
          <w:b/>
          <w:color w:val="000000"/>
          <w:sz w:val="22"/>
          <w:szCs w:val="22"/>
        </w:rPr>
      </w:pPr>
      <w:r w:rsidRPr="00085972">
        <w:rPr>
          <w:b/>
          <w:color w:val="000000"/>
          <w:sz w:val="22"/>
          <w:szCs w:val="22"/>
        </w:rPr>
        <w:t>4.</w:t>
      </w:r>
      <w:r w:rsidRPr="00085972">
        <w:rPr>
          <w:b/>
          <w:color w:val="000000"/>
          <w:sz w:val="22"/>
          <w:szCs w:val="22"/>
        </w:rPr>
        <w:tab/>
        <w:t>Требования к результатам работ</w:t>
      </w:r>
    </w:p>
    <w:p w:rsidR="00052822" w:rsidRPr="00085972" w:rsidRDefault="00052822" w:rsidP="00052822">
      <w:pPr>
        <w:rPr>
          <w:color w:val="000000"/>
          <w:spacing w:val="1"/>
          <w:sz w:val="22"/>
          <w:szCs w:val="22"/>
        </w:rPr>
      </w:pPr>
      <w:r w:rsidRPr="00085972">
        <w:rPr>
          <w:color w:val="000000"/>
          <w:spacing w:val="1"/>
          <w:sz w:val="22"/>
          <w:szCs w:val="22"/>
        </w:rPr>
        <w:t xml:space="preserve">Результаты работ должны обеспечивать работу </w:t>
      </w:r>
      <w:r w:rsidRPr="00085972">
        <w:rPr>
          <w:sz w:val="22"/>
          <w:szCs w:val="22"/>
        </w:rPr>
        <w:t xml:space="preserve">СУ </w:t>
      </w:r>
      <w:r w:rsidR="00AF0810" w:rsidRPr="00085972">
        <w:rPr>
          <w:sz w:val="22"/>
          <w:szCs w:val="22"/>
        </w:rPr>
        <w:t>«</w:t>
      </w:r>
      <w:r w:rsidR="008D1CCB">
        <w:rPr>
          <w:sz w:val="22"/>
          <w:szCs w:val="22"/>
        </w:rPr>
        <w:t>Таймыр-80</w:t>
      </w:r>
      <w:r w:rsidR="00AF0810" w:rsidRPr="00085972">
        <w:rPr>
          <w:sz w:val="22"/>
          <w:szCs w:val="22"/>
        </w:rPr>
        <w:t>»</w:t>
      </w:r>
      <w:r w:rsidRPr="00085972">
        <w:rPr>
          <w:color w:val="000000"/>
          <w:spacing w:val="1"/>
          <w:sz w:val="22"/>
          <w:szCs w:val="22"/>
        </w:rPr>
        <w:t xml:space="preserve"> без отказов отремонтированных приборов и модулей, на весь период, устанавливаемый Техническим решением срока эксплуатации</w:t>
      </w:r>
    </w:p>
    <w:p w:rsidR="00052822" w:rsidRDefault="00052822" w:rsidP="00052822">
      <w:pPr>
        <w:rPr>
          <w:b/>
          <w:bCs/>
        </w:rPr>
      </w:pPr>
    </w:p>
    <w:p w:rsidR="00052822" w:rsidRDefault="00052822" w:rsidP="00052822">
      <w:pPr>
        <w:rPr>
          <w:b/>
          <w:bCs/>
        </w:rPr>
      </w:pPr>
      <w:r w:rsidRPr="00996173">
        <w:rPr>
          <w:b/>
          <w:bCs/>
        </w:rPr>
        <w:t>Составил:</w:t>
      </w:r>
    </w:p>
    <w:p w:rsidR="000A2221" w:rsidRPr="00996173" w:rsidRDefault="000A2221" w:rsidP="00052822">
      <w:pPr>
        <w:rPr>
          <w:b/>
          <w:bCs/>
        </w:rPr>
      </w:pPr>
    </w:p>
    <w:p w:rsidR="00052822" w:rsidRDefault="00052822" w:rsidP="00052822">
      <w:pPr>
        <w:keepNext/>
        <w:outlineLvl w:val="2"/>
      </w:pPr>
      <w:r>
        <w:t xml:space="preserve">Главный метролог-начальник </w:t>
      </w:r>
      <w:proofErr w:type="spellStart"/>
      <w:r>
        <w:t>ОКИПиА</w:t>
      </w:r>
      <w:proofErr w:type="spellEnd"/>
      <w:r>
        <w:t xml:space="preserve">                                                                              </w:t>
      </w:r>
      <w:proofErr w:type="spellStart"/>
      <w:r>
        <w:t>И.В.Тулешов</w:t>
      </w:r>
      <w:proofErr w:type="spellEnd"/>
    </w:p>
    <w:p w:rsidR="000A2221" w:rsidRPr="00996173" w:rsidRDefault="000A2221" w:rsidP="00052822">
      <w:pPr>
        <w:keepNext/>
        <w:outlineLvl w:val="2"/>
      </w:pPr>
    </w:p>
    <w:p w:rsidR="00052822" w:rsidRPr="00996173" w:rsidRDefault="00052822" w:rsidP="00052822">
      <w:pPr>
        <w:keepNext/>
        <w:outlineLvl w:val="2"/>
      </w:pPr>
    </w:p>
    <w:p w:rsidR="00052822" w:rsidRDefault="00052822" w:rsidP="00052822">
      <w:pPr>
        <w:keepNext/>
        <w:outlineLvl w:val="2"/>
      </w:pPr>
      <w:r w:rsidRPr="00996173">
        <w:t>СОГЛАСОВАНО:</w:t>
      </w:r>
    </w:p>
    <w:p w:rsidR="000A2221" w:rsidRPr="00996173" w:rsidRDefault="000A2221" w:rsidP="00052822">
      <w:pPr>
        <w:keepNext/>
        <w:outlineLvl w:val="2"/>
      </w:pPr>
    </w:p>
    <w:p w:rsidR="000A2221" w:rsidRDefault="00052822" w:rsidP="00052822">
      <w:pPr>
        <w:jc w:val="both"/>
        <w:sectPr w:rsidR="000A2221" w:rsidSect="000A2221">
          <w:footerReference w:type="default" r:id="rId6"/>
          <w:footerReference w:type="first" r:id="rId7"/>
          <w:pgSz w:w="11906" w:h="16838" w:code="9"/>
          <w:pgMar w:top="709" w:right="567" w:bottom="1134" w:left="1134" w:header="340" w:footer="510" w:gutter="0"/>
          <w:cols w:space="708"/>
          <w:docGrid w:linePitch="360"/>
        </w:sectPr>
      </w:pPr>
      <w:r>
        <w:t xml:space="preserve">Заместитель генерального директора по ТЭФ                                                                    </w:t>
      </w:r>
      <w:proofErr w:type="spellStart"/>
      <w:r>
        <w:t>О.Э.Дарбинян</w:t>
      </w:r>
      <w:proofErr w:type="spellEnd"/>
    </w:p>
    <w:p w:rsidR="00BA071D" w:rsidRDefault="00BA071D"/>
    <w:sectPr w:rsidR="00BA071D" w:rsidSect="00BA0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211" w:rsidRDefault="00DE0211" w:rsidP="00663977">
      <w:r>
        <w:separator/>
      </w:r>
    </w:p>
  </w:endnote>
  <w:endnote w:type="continuationSeparator" w:id="0">
    <w:p w:rsidR="00DE0211" w:rsidRDefault="00DE0211" w:rsidP="00663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C34" w:rsidRDefault="00DE0211">
    <w:pPr>
      <w:pStyle w:val="a3"/>
      <w:jc w:val="right"/>
    </w:pPr>
  </w:p>
  <w:p w:rsidR="00157C34" w:rsidRDefault="00DE0211" w:rsidP="005A53A3">
    <w:pPr>
      <w:pStyle w:val="a3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C34" w:rsidRDefault="000A2221" w:rsidP="00E80DEB">
    <w:pPr>
      <w:pStyle w:val="a3"/>
      <w:tabs>
        <w:tab w:val="clear" w:pos="4677"/>
        <w:tab w:val="clear" w:pos="9355"/>
        <w:tab w:val="left" w:pos="124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211" w:rsidRDefault="00DE0211" w:rsidP="00663977">
      <w:r>
        <w:separator/>
      </w:r>
    </w:p>
  </w:footnote>
  <w:footnote w:type="continuationSeparator" w:id="0">
    <w:p w:rsidR="00DE0211" w:rsidRDefault="00DE0211" w:rsidP="006639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2822"/>
    <w:rsid w:val="00002D00"/>
    <w:rsid w:val="00004CCD"/>
    <w:rsid w:val="00005397"/>
    <w:rsid w:val="00005544"/>
    <w:rsid w:val="00006BF7"/>
    <w:rsid w:val="00006FAF"/>
    <w:rsid w:val="00013A20"/>
    <w:rsid w:val="0001587F"/>
    <w:rsid w:val="000219E4"/>
    <w:rsid w:val="00022F88"/>
    <w:rsid w:val="000232C3"/>
    <w:rsid w:val="00026C0A"/>
    <w:rsid w:val="00031BF9"/>
    <w:rsid w:val="000321DB"/>
    <w:rsid w:val="0003502C"/>
    <w:rsid w:val="00035075"/>
    <w:rsid w:val="000353E5"/>
    <w:rsid w:val="00042140"/>
    <w:rsid w:val="000429AF"/>
    <w:rsid w:val="000429D6"/>
    <w:rsid w:val="0004339A"/>
    <w:rsid w:val="00043E2F"/>
    <w:rsid w:val="000455D8"/>
    <w:rsid w:val="000458DF"/>
    <w:rsid w:val="00046B13"/>
    <w:rsid w:val="00046C3B"/>
    <w:rsid w:val="0005045D"/>
    <w:rsid w:val="000504FC"/>
    <w:rsid w:val="000515F6"/>
    <w:rsid w:val="00051B87"/>
    <w:rsid w:val="00051C07"/>
    <w:rsid w:val="00052822"/>
    <w:rsid w:val="00054422"/>
    <w:rsid w:val="000553AE"/>
    <w:rsid w:val="0005583E"/>
    <w:rsid w:val="00055B59"/>
    <w:rsid w:val="000564C5"/>
    <w:rsid w:val="00061714"/>
    <w:rsid w:val="00061E57"/>
    <w:rsid w:val="000623C1"/>
    <w:rsid w:val="0006259C"/>
    <w:rsid w:val="000628C5"/>
    <w:rsid w:val="00063EEF"/>
    <w:rsid w:val="00063F26"/>
    <w:rsid w:val="00065E3B"/>
    <w:rsid w:val="0006697B"/>
    <w:rsid w:val="0006797D"/>
    <w:rsid w:val="00074267"/>
    <w:rsid w:val="000748CC"/>
    <w:rsid w:val="00075E60"/>
    <w:rsid w:val="00077826"/>
    <w:rsid w:val="00081A38"/>
    <w:rsid w:val="00081BCA"/>
    <w:rsid w:val="00081D59"/>
    <w:rsid w:val="0008249C"/>
    <w:rsid w:val="00083E62"/>
    <w:rsid w:val="0008482E"/>
    <w:rsid w:val="000856D3"/>
    <w:rsid w:val="00087604"/>
    <w:rsid w:val="00087B58"/>
    <w:rsid w:val="0009315C"/>
    <w:rsid w:val="00093227"/>
    <w:rsid w:val="000932B8"/>
    <w:rsid w:val="0009699B"/>
    <w:rsid w:val="00096BE8"/>
    <w:rsid w:val="000975EC"/>
    <w:rsid w:val="000A0380"/>
    <w:rsid w:val="000A100B"/>
    <w:rsid w:val="000A11F1"/>
    <w:rsid w:val="000A153F"/>
    <w:rsid w:val="000A2221"/>
    <w:rsid w:val="000A2A5C"/>
    <w:rsid w:val="000A2AA6"/>
    <w:rsid w:val="000A3426"/>
    <w:rsid w:val="000A34EA"/>
    <w:rsid w:val="000A39DB"/>
    <w:rsid w:val="000A3B2A"/>
    <w:rsid w:val="000A3F02"/>
    <w:rsid w:val="000A3F83"/>
    <w:rsid w:val="000A550C"/>
    <w:rsid w:val="000A56D7"/>
    <w:rsid w:val="000A6CA3"/>
    <w:rsid w:val="000A70DB"/>
    <w:rsid w:val="000A7E84"/>
    <w:rsid w:val="000B0628"/>
    <w:rsid w:val="000B0F31"/>
    <w:rsid w:val="000B15D8"/>
    <w:rsid w:val="000B317A"/>
    <w:rsid w:val="000B317D"/>
    <w:rsid w:val="000C05B9"/>
    <w:rsid w:val="000C21A0"/>
    <w:rsid w:val="000C2A18"/>
    <w:rsid w:val="000C5820"/>
    <w:rsid w:val="000C62AA"/>
    <w:rsid w:val="000C7750"/>
    <w:rsid w:val="000D009D"/>
    <w:rsid w:val="000D0DE5"/>
    <w:rsid w:val="000D10C7"/>
    <w:rsid w:val="000D33F4"/>
    <w:rsid w:val="000D3801"/>
    <w:rsid w:val="000D3CC0"/>
    <w:rsid w:val="000D5BD4"/>
    <w:rsid w:val="000E0FC7"/>
    <w:rsid w:val="000E2B5D"/>
    <w:rsid w:val="000E4B86"/>
    <w:rsid w:val="000E557A"/>
    <w:rsid w:val="000E6DCE"/>
    <w:rsid w:val="000F1579"/>
    <w:rsid w:val="000F1E39"/>
    <w:rsid w:val="000F5636"/>
    <w:rsid w:val="000F56B4"/>
    <w:rsid w:val="000F5C43"/>
    <w:rsid w:val="000F6166"/>
    <w:rsid w:val="000F61DB"/>
    <w:rsid w:val="000F7FD4"/>
    <w:rsid w:val="00100612"/>
    <w:rsid w:val="00102903"/>
    <w:rsid w:val="00107A7F"/>
    <w:rsid w:val="00110620"/>
    <w:rsid w:val="001106CC"/>
    <w:rsid w:val="00110BE3"/>
    <w:rsid w:val="0011128F"/>
    <w:rsid w:val="00111A23"/>
    <w:rsid w:val="00112E7C"/>
    <w:rsid w:val="00113C7B"/>
    <w:rsid w:val="001155BE"/>
    <w:rsid w:val="00115614"/>
    <w:rsid w:val="00116E70"/>
    <w:rsid w:val="00120416"/>
    <w:rsid w:val="001208B2"/>
    <w:rsid w:val="00123307"/>
    <w:rsid w:val="00124907"/>
    <w:rsid w:val="00124E23"/>
    <w:rsid w:val="00124FA3"/>
    <w:rsid w:val="00125774"/>
    <w:rsid w:val="0012584E"/>
    <w:rsid w:val="00131B4E"/>
    <w:rsid w:val="00131E48"/>
    <w:rsid w:val="00131EA5"/>
    <w:rsid w:val="00132E5C"/>
    <w:rsid w:val="001344C5"/>
    <w:rsid w:val="00136254"/>
    <w:rsid w:val="00136546"/>
    <w:rsid w:val="00136D18"/>
    <w:rsid w:val="00137C94"/>
    <w:rsid w:val="0014211D"/>
    <w:rsid w:val="00142E7C"/>
    <w:rsid w:val="00145096"/>
    <w:rsid w:val="00146D7B"/>
    <w:rsid w:val="00146EA1"/>
    <w:rsid w:val="001471E9"/>
    <w:rsid w:val="0015147E"/>
    <w:rsid w:val="00153998"/>
    <w:rsid w:val="00153E38"/>
    <w:rsid w:val="001547C0"/>
    <w:rsid w:val="001549AE"/>
    <w:rsid w:val="001558FE"/>
    <w:rsid w:val="0015625E"/>
    <w:rsid w:val="001566F1"/>
    <w:rsid w:val="001567AF"/>
    <w:rsid w:val="00160023"/>
    <w:rsid w:val="001603ED"/>
    <w:rsid w:val="001608E9"/>
    <w:rsid w:val="00162296"/>
    <w:rsid w:val="00163238"/>
    <w:rsid w:val="00163742"/>
    <w:rsid w:val="00163DB8"/>
    <w:rsid w:val="001655B5"/>
    <w:rsid w:val="00167B49"/>
    <w:rsid w:val="0017010E"/>
    <w:rsid w:val="00171606"/>
    <w:rsid w:val="00171BB7"/>
    <w:rsid w:val="00171E16"/>
    <w:rsid w:val="00172B54"/>
    <w:rsid w:val="00172DD1"/>
    <w:rsid w:val="00175EC1"/>
    <w:rsid w:val="0017696B"/>
    <w:rsid w:val="0018163A"/>
    <w:rsid w:val="0018300E"/>
    <w:rsid w:val="00183240"/>
    <w:rsid w:val="00183267"/>
    <w:rsid w:val="00183FBD"/>
    <w:rsid w:val="00184415"/>
    <w:rsid w:val="001878E2"/>
    <w:rsid w:val="001904B2"/>
    <w:rsid w:val="0019057B"/>
    <w:rsid w:val="001931DA"/>
    <w:rsid w:val="00194BC6"/>
    <w:rsid w:val="00197515"/>
    <w:rsid w:val="001A0228"/>
    <w:rsid w:val="001A126D"/>
    <w:rsid w:val="001A2ABF"/>
    <w:rsid w:val="001A3CA8"/>
    <w:rsid w:val="001B03DA"/>
    <w:rsid w:val="001B0F3D"/>
    <w:rsid w:val="001B1F9F"/>
    <w:rsid w:val="001B22B2"/>
    <w:rsid w:val="001B245D"/>
    <w:rsid w:val="001B3078"/>
    <w:rsid w:val="001B4C3C"/>
    <w:rsid w:val="001B6EDC"/>
    <w:rsid w:val="001B71C7"/>
    <w:rsid w:val="001C1A1C"/>
    <w:rsid w:val="001C2786"/>
    <w:rsid w:val="001C4B63"/>
    <w:rsid w:val="001C5BAF"/>
    <w:rsid w:val="001C648F"/>
    <w:rsid w:val="001D124A"/>
    <w:rsid w:val="001D152B"/>
    <w:rsid w:val="001D1536"/>
    <w:rsid w:val="001D1B85"/>
    <w:rsid w:val="001D3208"/>
    <w:rsid w:val="001D34A5"/>
    <w:rsid w:val="001D4864"/>
    <w:rsid w:val="001E1C12"/>
    <w:rsid w:val="001E7367"/>
    <w:rsid w:val="001F0735"/>
    <w:rsid w:val="001F0AB9"/>
    <w:rsid w:val="001F1585"/>
    <w:rsid w:val="001F1A37"/>
    <w:rsid w:val="001F37C2"/>
    <w:rsid w:val="001F4480"/>
    <w:rsid w:val="001F4609"/>
    <w:rsid w:val="001F697C"/>
    <w:rsid w:val="001F6DB9"/>
    <w:rsid w:val="0020048D"/>
    <w:rsid w:val="00200650"/>
    <w:rsid w:val="00200A5E"/>
    <w:rsid w:val="00202F85"/>
    <w:rsid w:val="0020310A"/>
    <w:rsid w:val="002044CD"/>
    <w:rsid w:val="00207B93"/>
    <w:rsid w:val="00210645"/>
    <w:rsid w:val="002131EE"/>
    <w:rsid w:val="00214F4D"/>
    <w:rsid w:val="00215B8F"/>
    <w:rsid w:val="002162C3"/>
    <w:rsid w:val="0021711D"/>
    <w:rsid w:val="00217F77"/>
    <w:rsid w:val="002201FF"/>
    <w:rsid w:val="002237C0"/>
    <w:rsid w:val="00226669"/>
    <w:rsid w:val="002278D9"/>
    <w:rsid w:val="00230720"/>
    <w:rsid w:val="002308B1"/>
    <w:rsid w:val="00230D0C"/>
    <w:rsid w:val="002325A7"/>
    <w:rsid w:val="00232C0F"/>
    <w:rsid w:val="00232F8F"/>
    <w:rsid w:val="002359CF"/>
    <w:rsid w:val="00237FB9"/>
    <w:rsid w:val="0024008D"/>
    <w:rsid w:val="00240F0A"/>
    <w:rsid w:val="00242081"/>
    <w:rsid w:val="00242CD5"/>
    <w:rsid w:val="00244405"/>
    <w:rsid w:val="00244FB9"/>
    <w:rsid w:val="0024734B"/>
    <w:rsid w:val="00250688"/>
    <w:rsid w:val="00250FBC"/>
    <w:rsid w:val="00253504"/>
    <w:rsid w:val="00254CCE"/>
    <w:rsid w:val="00255B32"/>
    <w:rsid w:val="00256FAF"/>
    <w:rsid w:val="00260A04"/>
    <w:rsid w:val="00263DE5"/>
    <w:rsid w:val="002641B9"/>
    <w:rsid w:val="00264696"/>
    <w:rsid w:val="00266ED3"/>
    <w:rsid w:val="002673DD"/>
    <w:rsid w:val="0026746A"/>
    <w:rsid w:val="002677EE"/>
    <w:rsid w:val="002702F7"/>
    <w:rsid w:val="00272748"/>
    <w:rsid w:val="00272E6E"/>
    <w:rsid w:val="0027303A"/>
    <w:rsid w:val="00273DB3"/>
    <w:rsid w:val="002741E0"/>
    <w:rsid w:val="00276D41"/>
    <w:rsid w:val="002812EF"/>
    <w:rsid w:val="00281608"/>
    <w:rsid w:val="00281740"/>
    <w:rsid w:val="00282264"/>
    <w:rsid w:val="00282BBF"/>
    <w:rsid w:val="0028553E"/>
    <w:rsid w:val="00285A03"/>
    <w:rsid w:val="0028765F"/>
    <w:rsid w:val="0029193B"/>
    <w:rsid w:val="0029235D"/>
    <w:rsid w:val="00293860"/>
    <w:rsid w:val="002944A2"/>
    <w:rsid w:val="00294624"/>
    <w:rsid w:val="002978CE"/>
    <w:rsid w:val="002A01E5"/>
    <w:rsid w:val="002A0B2F"/>
    <w:rsid w:val="002A1B18"/>
    <w:rsid w:val="002A5302"/>
    <w:rsid w:val="002A581F"/>
    <w:rsid w:val="002A63CD"/>
    <w:rsid w:val="002A7E8D"/>
    <w:rsid w:val="002B1185"/>
    <w:rsid w:val="002B22F6"/>
    <w:rsid w:val="002B2856"/>
    <w:rsid w:val="002B29F9"/>
    <w:rsid w:val="002B3EEB"/>
    <w:rsid w:val="002B424A"/>
    <w:rsid w:val="002B6910"/>
    <w:rsid w:val="002B7D01"/>
    <w:rsid w:val="002C0073"/>
    <w:rsid w:val="002C0C94"/>
    <w:rsid w:val="002C0D55"/>
    <w:rsid w:val="002C39CE"/>
    <w:rsid w:val="002C3AAA"/>
    <w:rsid w:val="002C5440"/>
    <w:rsid w:val="002C6780"/>
    <w:rsid w:val="002D131D"/>
    <w:rsid w:val="002D2B9D"/>
    <w:rsid w:val="002D37E1"/>
    <w:rsid w:val="002D3FBD"/>
    <w:rsid w:val="002D4A5D"/>
    <w:rsid w:val="002D4D1A"/>
    <w:rsid w:val="002D6448"/>
    <w:rsid w:val="002E03D8"/>
    <w:rsid w:val="002E05C1"/>
    <w:rsid w:val="002E09F7"/>
    <w:rsid w:val="002E1278"/>
    <w:rsid w:val="002E1AEC"/>
    <w:rsid w:val="002E1BCA"/>
    <w:rsid w:val="002E2565"/>
    <w:rsid w:val="002E3620"/>
    <w:rsid w:val="002E36C4"/>
    <w:rsid w:val="002E4A5F"/>
    <w:rsid w:val="002E6F75"/>
    <w:rsid w:val="002E7C59"/>
    <w:rsid w:val="002E7DE5"/>
    <w:rsid w:val="002F1DA8"/>
    <w:rsid w:val="002F1EB9"/>
    <w:rsid w:val="002F28BA"/>
    <w:rsid w:val="002F42BB"/>
    <w:rsid w:val="002F465D"/>
    <w:rsid w:val="002F46A8"/>
    <w:rsid w:val="002F522E"/>
    <w:rsid w:val="002F544E"/>
    <w:rsid w:val="002F5656"/>
    <w:rsid w:val="002F5E22"/>
    <w:rsid w:val="002F6F0B"/>
    <w:rsid w:val="002F73B3"/>
    <w:rsid w:val="00300203"/>
    <w:rsid w:val="00300ED7"/>
    <w:rsid w:val="00305B0B"/>
    <w:rsid w:val="00307DEB"/>
    <w:rsid w:val="00307FA7"/>
    <w:rsid w:val="00310F73"/>
    <w:rsid w:val="00313EFE"/>
    <w:rsid w:val="00314A9F"/>
    <w:rsid w:val="00315C0A"/>
    <w:rsid w:val="003170FA"/>
    <w:rsid w:val="003208B3"/>
    <w:rsid w:val="003208F2"/>
    <w:rsid w:val="00322433"/>
    <w:rsid w:val="00322675"/>
    <w:rsid w:val="00322690"/>
    <w:rsid w:val="00323A4A"/>
    <w:rsid w:val="0032430D"/>
    <w:rsid w:val="0032467A"/>
    <w:rsid w:val="00324E1B"/>
    <w:rsid w:val="0032683E"/>
    <w:rsid w:val="00330223"/>
    <w:rsid w:val="00331A1B"/>
    <w:rsid w:val="003334CA"/>
    <w:rsid w:val="00333DC8"/>
    <w:rsid w:val="003349B1"/>
    <w:rsid w:val="00334BC6"/>
    <w:rsid w:val="003352C5"/>
    <w:rsid w:val="00335420"/>
    <w:rsid w:val="0033550A"/>
    <w:rsid w:val="00335945"/>
    <w:rsid w:val="00336555"/>
    <w:rsid w:val="00336D7D"/>
    <w:rsid w:val="00336EFE"/>
    <w:rsid w:val="00340A4B"/>
    <w:rsid w:val="003420C5"/>
    <w:rsid w:val="0034210B"/>
    <w:rsid w:val="003428A6"/>
    <w:rsid w:val="00342BB3"/>
    <w:rsid w:val="00344288"/>
    <w:rsid w:val="00344A17"/>
    <w:rsid w:val="00345B9E"/>
    <w:rsid w:val="00346F9A"/>
    <w:rsid w:val="00350227"/>
    <w:rsid w:val="003502EE"/>
    <w:rsid w:val="0035051E"/>
    <w:rsid w:val="00351C5A"/>
    <w:rsid w:val="003525AD"/>
    <w:rsid w:val="003530FB"/>
    <w:rsid w:val="003533B7"/>
    <w:rsid w:val="00353C78"/>
    <w:rsid w:val="00354DC4"/>
    <w:rsid w:val="00356FC7"/>
    <w:rsid w:val="003570E5"/>
    <w:rsid w:val="00357834"/>
    <w:rsid w:val="00357A80"/>
    <w:rsid w:val="00360DD7"/>
    <w:rsid w:val="00361AA0"/>
    <w:rsid w:val="00362C1C"/>
    <w:rsid w:val="0036311C"/>
    <w:rsid w:val="00363F69"/>
    <w:rsid w:val="003671F8"/>
    <w:rsid w:val="003676D9"/>
    <w:rsid w:val="00370F7E"/>
    <w:rsid w:val="0037275B"/>
    <w:rsid w:val="00372FAE"/>
    <w:rsid w:val="0037323F"/>
    <w:rsid w:val="0037394A"/>
    <w:rsid w:val="00375D7F"/>
    <w:rsid w:val="0037605A"/>
    <w:rsid w:val="00376DD8"/>
    <w:rsid w:val="00376EC3"/>
    <w:rsid w:val="003770F8"/>
    <w:rsid w:val="003774CC"/>
    <w:rsid w:val="00381ED6"/>
    <w:rsid w:val="00384314"/>
    <w:rsid w:val="0038611A"/>
    <w:rsid w:val="003864B4"/>
    <w:rsid w:val="00386845"/>
    <w:rsid w:val="00393E1A"/>
    <w:rsid w:val="0039616A"/>
    <w:rsid w:val="0039631E"/>
    <w:rsid w:val="003971C8"/>
    <w:rsid w:val="0039752F"/>
    <w:rsid w:val="003A3B99"/>
    <w:rsid w:val="003A43B2"/>
    <w:rsid w:val="003A4A66"/>
    <w:rsid w:val="003A4EA1"/>
    <w:rsid w:val="003A76AA"/>
    <w:rsid w:val="003A7E16"/>
    <w:rsid w:val="003B14FD"/>
    <w:rsid w:val="003B5A77"/>
    <w:rsid w:val="003B6F53"/>
    <w:rsid w:val="003B7033"/>
    <w:rsid w:val="003B7ADB"/>
    <w:rsid w:val="003C0F68"/>
    <w:rsid w:val="003C21F3"/>
    <w:rsid w:val="003C255D"/>
    <w:rsid w:val="003C2776"/>
    <w:rsid w:val="003C38C2"/>
    <w:rsid w:val="003C42BD"/>
    <w:rsid w:val="003C46BE"/>
    <w:rsid w:val="003C517E"/>
    <w:rsid w:val="003C6CC4"/>
    <w:rsid w:val="003C7849"/>
    <w:rsid w:val="003D0793"/>
    <w:rsid w:val="003D0B01"/>
    <w:rsid w:val="003D0E5C"/>
    <w:rsid w:val="003D25DB"/>
    <w:rsid w:val="003D27D9"/>
    <w:rsid w:val="003D2804"/>
    <w:rsid w:val="003D3FE9"/>
    <w:rsid w:val="003D3FFA"/>
    <w:rsid w:val="003D53C5"/>
    <w:rsid w:val="003E05A4"/>
    <w:rsid w:val="003E1286"/>
    <w:rsid w:val="003E39A3"/>
    <w:rsid w:val="003E3E7E"/>
    <w:rsid w:val="003E3F74"/>
    <w:rsid w:val="003E5546"/>
    <w:rsid w:val="003F0CFD"/>
    <w:rsid w:val="003F1560"/>
    <w:rsid w:val="003F1DA0"/>
    <w:rsid w:val="003F2060"/>
    <w:rsid w:val="003F2DDE"/>
    <w:rsid w:val="003F454D"/>
    <w:rsid w:val="003F50E6"/>
    <w:rsid w:val="003F59D9"/>
    <w:rsid w:val="003F7A98"/>
    <w:rsid w:val="003F7AA6"/>
    <w:rsid w:val="003F7C3C"/>
    <w:rsid w:val="00400A3E"/>
    <w:rsid w:val="00402795"/>
    <w:rsid w:val="00402D8C"/>
    <w:rsid w:val="00403B0C"/>
    <w:rsid w:val="00404890"/>
    <w:rsid w:val="004048D4"/>
    <w:rsid w:val="004054B8"/>
    <w:rsid w:val="004055A2"/>
    <w:rsid w:val="00405938"/>
    <w:rsid w:val="00406342"/>
    <w:rsid w:val="00406A40"/>
    <w:rsid w:val="004101B7"/>
    <w:rsid w:val="00410643"/>
    <w:rsid w:val="00410793"/>
    <w:rsid w:val="004114A8"/>
    <w:rsid w:val="004132FE"/>
    <w:rsid w:val="00415177"/>
    <w:rsid w:val="0041530C"/>
    <w:rsid w:val="004158C1"/>
    <w:rsid w:val="00416F28"/>
    <w:rsid w:val="00417B34"/>
    <w:rsid w:val="00420A3D"/>
    <w:rsid w:val="004213B2"/>
    <w:rsid w:val="004224BF"/>
    <w:rsid w:val="004229FF"/>
    <w:rsid w:val="00422A1E"/>
    <w:rsid w:val="00423330"/>
    <w:rsid w:val="00423FA4"/>
    <w:rsid w:val="00424690"/>
    <w:rsid w:val="0042511C"/>
    <w:rsid w:val="00425532"/>
    <w:rsid w:val="004275B7"/>
    <w:rsid w:val="00430622"/>
    <w:rsid w:val="004313FA"/>
    <w:rsid w:val="004314DC"/>
    <w:rsid w:val="00433079"/>
    <w:rsid w:val="004334A4"/>
    <w:rsid w:val="0043399C"/>
    <w:rsid w:val="00434957"/>
    <w:rsid w:val="00434A4A"/>
    <w:rsid w:val="0043569A"/>
    <w:rsid w:val="004357AD"/>
    <w:rsid w:val="00435A07"/>
    <w:rsid w:val="00436E27"/>
    <w:rsid w:val="00440190"/>
    <w:rsid w:val="00441862"/>
    <w:rsid w:val="00441BEC"/>
    <w:rsid w:val="00441EF8"/>
    <w:rsid w:val="0044264F"/>
    <w:rsid w:val="00442E3A"/>
    <w:rsid w:val="00443369"/>
    <w:rsid w:val="004452BA"/>
    <w:rsid w:val="00446634"/>
    <w:rsid w:val="004503A3"/>
    <w:rsid w:val="00450946"/>
    <w:rsid w:val="0045206D"/>
    <w:rsid w:val="00452D4E"/>
    <w:rsid w:val="00452E5E"/>
    <w:rsid w:val="00452F41"/>
    <w:rsid w:val="004530CE"/>
    <w:rsid w:val="00453D40"/>
    <w:rsid w:val="00454E15"/>
    <w:rsid w:val="004554C9"/>
    <w:rsid w:val="00455767"/>
    <w:rsid w:val="004570C4"/>
    <w:rsid w:val="00457B46"/>
    <w:rsid w:val="00460B2F"/>
    <w:rsid w:val="00465556"/>
    <w:rsid w:val="00470755"/>
    <w:rsid w:val="00472C57"/>
    <w:rsid w:val="00473367"/>
    <w:rsid w:val="00481478"/>
    <w:rsid w:val="0048179B"/>
    <w:rsid w:val="00481F33"/>
    <w:rsid w:val="00482C54"/>
    <w:rsid w:val="00483175"/>
    <w:rsid w:val="00483876"/>
    <w:rsid w:val="00485BDE"/>
    <w:rsid w:val="00486B81"/>
    <w:rsid w:val="00486EDC"/>
    <w:rsid w:val="004950F8"/>
    <w:rsid w:val="00496A09"/>
    <w:rsid w:val="00496BB6"/>
    <w:rsid w:val="004975A8"/>
    <w:rsid w:val="00497BCC"/>
    <w:rsid w:val="00497D6E"/>
    <w:rsid w:val="004A0B7F"/>
    <w:rsid w:val="004A1B63"/>
    <w:rsid w:val="004A2896"/>
    <w:rsid w:val="004A3EB6"/>
    <w:rsid w:val="004A3F5E"/>
    <w:rsid w:val="004A4E00"/>
    <w:rsid w:val="004A4FD6"/>
    <w:rsid w:val="004A6510"/>
    <w:rsid w:val="004A7388"/>
    <w:rsid w:val="004B0104"/>
    <w:rsid w:val="004B0107"/>
    <w:rsid w:val="004B6956"/>
    <w:rsid w:val="004B7B41"/>
    <w:rsid w:val="004C47CE"/>
    <w:rsid w:val="004C485E"/>
    <w:rsid w:val="004C6467"/>
    <w:rsid w:val="004C6C01"/>
    <w:rsid w:val="004C6CB1"/>
    <w:rsid w:val="004C6FD0"/>
    <w:rsid w:val="004D09A6"/>
    <w:rsid w:val="004D10B6"/>
    <w:rsid w:val="004D18A5"/>
    <w:rsid w:val="004D1A2E"/>
    <w:rsid w:val="004D20D8"/>
    <w:rsid w:val="004D229B"/>
    <w:rsid w:val="004D23F2"/>
    <w:rsid w:val="004D43DF"/>
    <w:rsid w:val="004D58D1"/>
    <w:rsid w:val="004D5936"/>
    <w:rsid w:val="004D6B6F"/>
    <w:rsid w:val="004D6C00"/>
    <w:rsid w:val="004E24C5"/>
    <w:rsid w:val="004E51F3"/>
    <w:rsid w:val="004E55E7"/>
    <w:rsid w:val="004E5F91"/>
    <w:rsid w:val="004E7051"/>
    <w:rsid w:val="004E723B"/>
    <w:rsid w:val="004F05F9"/>
    <w:rsid w:val="004F0FE2"/>
    <w:rsid w:val="004F3DED"/>
    <w:rsid w:val="004F4260"/>
    <w:rsid w:val="004F4F41"/>
    <w:rsid w:val="0050531C"/>
    <w:rsid w:val="00505621"/>
    <w:rsid w:val="00505BA4"/>
    <w:rsid w:val="00506646"/>
    <w:rsid w:val="00506C2A"/>
    <w:rsid w:val="005072F5"/>
    <w:rsid w:val="005075AC"/>
    <w:rsid w:val="005078F5"/>
    <w:rsid w:val="00507D48"/>
    <w:rsid w:val="005107B5"/>
    <w:rsid w:val="00510AE7"/>
    <w:rsid w:val="00510C09"/>
    <w:rsid w:val="00512144"/>
    <w:rsid w:val="0051271A"/>
    <w:rsid w:val="00512A4D"/>
    <w:rsid w:val="0051403A"/>
    <w:rsid w:val="005144B2"/>
    <w:rsid w:val="00514798"/>
    <w:rsid w:val="00515B15"/>
    <w:rsid w:val="0051629C"/>
    <w:rsid w:val="0051779A"/>
    <w:rsid w:val="00517F2A"/>
    <w:rsid w:val="00517F71"/>
    <w:rsid w:val="0052146A"/>
    <w:rsid w:val="005216A4"/>
    <w:rsid w:val="00521F2C"/>
    <w:rsid w:val="0052281B"/>
    <w:rsid w:val="00524F49"/>
    <w:rsid w:val="005305E5"/>
    <w:rsid w:val="00531586"/>
    <w:rsid w:val="00531A3A"/>
    <w:rsid w:val="00533DCE"/>
    <w:rsid w:val="00534B26"/>
    <w:rsid w:val="0053795A"/>
    <w:rsid w:val="0054039D"/>
    <w:rsid w:val="00540BB4"/>
    <w:rsid w:val="00540C14"/>
    <w:rsid w:val="00541014"/>
    <w:rsid w:val="005412C2"/>
    <w:rsid w:val="0054177D"/>
    <w:rsid w:val="00543F69"/>
    <w:rsid w:val="005448D4"/>
    <w:rsid w:val="00546B08"/>
    <w:rsid w:val="00551B5B"/>
    <w:rsid w:val="005522E7"/>
    <w:rsid w:val="00553256"/>
    <w:rsid w:val="00554D8A"/>
    <w:rsid w:val="00555099"/>
    <w:rsid w:val="00557C52"/>
    <w:rsid w:val="0056096E"/>
    <w:rsid w:val="00561FE6"/>
    <w:rsid w:val="00562500"/>
    <w:rsid w:val="005625B1"/>
    <w:rsid w:val="00562AFD"/>
    <w:rsid w:val="00563F17"/>
    <w:rsid w:val="005649E4"/>
    <w:rsid w:val="00565B33"/>
    <w:rsid w:val="00566A38"/>
    <w:rsid w:val="00571C8D"/>
    <w:rsid w:val="005720BD"/>
    <w:rsid w:val="005728B6"/>
    <w:rsid w:val="00572B6B"/>
    <w:rsid w:val="00572C32"/>
    <w:rsid w:val="00572D99"/>
    <w:rsid w:val="005755CE"/>
    <w:rsid w:val="00577736"/>
    <w:rsid w:val="005824BA"/>
    <w:rsid w:val="005859C4"/>
    <w:rsid w:val="005874B6"/>
    <w:rsid w:val="005879F3"/>
    <w:rsid w:val="005910F8"/>
    <w:rsid w:val="005915C5"/>
    <w:rsid w:val="00592CA0"/>
    <w:rsid w:val="00593AF1"/>
    <w:rsid w:val="00593C05"/>
    <w:rsid w:val="00594105"/>
    <w:rsid w:val="0059415A"/>
    <w:rsid w:val="005943DF"/>
    <w:rsid w:val="005944DC"/>
    <w:rsid w:val="00594B57"/>
    <w:rsid w:val="00596224"/>
    <w:rsid w:val="005964EC"/>
    <w:rsid w:val="005A1B57"/>
    <w:rsid w:val="005A28F5"/>
    <w:rsid w:val="005A2DD7"/>
    <w:rsid w:val="005A31BF"/>
    <w:rsid w:val="005A67C0"/>
    <w:rsid w:val="005A6E4E"/>
    <w:rsid w:val="005A6F34"/>
    <w:rsid w:val="005A711A"/>
    <w:rsid w:val="005A75B5"/>
    <w:rsid w:val="005B1DFF"/>
    <w:rsid w:val="005B28EE"/>
    <w:rsid w:val="005B2CA9"/>
    <w:rsid w:val="005B4367"/>
    <w:rsid w:val="005B4404"/>
    <w:rsid w:val="005B53F6"/>
    <w:rsid w:val="005B6B43"/>
    <w:rsid w:val="005B76D8"/>
    <w:rsid w:val="005B77D9"/>
    <w:rsid w:val="005C0D50"/>
    <w:rsid w:val="005C23AE"/>
    <w:rsid w:val="005C34B9"/>
    <w:rsid w:val="005C386C"/>
    <w:rsid w:val="005C59B9"/>
    <w:rsid w:val="005C6187"/>
    <w:rsid w:val="005D0FE0"/>
    <w:rsid w:val="005D1293"/>
    <w:rsid w:val="005D2AA1"/>
    <w:rsid w:val="005D2C92"/>
    <w:rsid w:val="005D2DEA"/>
    <w:rsid w:val="005D2FC0"/>
    <w:rsid w:val="005D5507"/>
    <w:rsid w:val="005D5D4E"/>
    <w:rsid w:val="005D7205"/>
    <w:rsid w:val="005D7DDA"/>
    <w:rsid w:val="005D7EB6"/>
    <w:rsid w:val="005E03FF"/>
    <w:rsid w:val="005E2F9C"/>
    <w:rsid w:val="005E50C1"/>
    <w:rsid w:val="005E6439"/>
    <w:rsid w:val="005E6D44"/>
    <w:rsid w:val="005F0BCF"/>
    <w:rsid w:val="005F0ECB"/>
    <w:rsid w:val="005F2744"/>
    <w:rsid w:val="005F38A6"/>
    <w:rsid w:val="005F3C09"/>
    <w:rsid w:val="005F595C"/>
    <w:rsid w:val="005F602E"/>
    <w:rsid w:val="006032EF"/>
    <w:rsid w:val="00604A9B"/>
    <w:rsid w:val="00605838"/>
    <w:rsid w:val="00610A90"/>
    <w:rsid w:val="00610FD7"/>
    <w:rsid w:val="00614F66"/>
    <w:rsid w:val="0061541F"/>
    <w:rsid w:val="00615E15"/>
    <w:rsid w:val="00616F2E"/>
    <w:rsid w:val="0062082A"/>
    <w:rsid w:val="00622566"/>
    <w:rsid w:val="006238B4"/>
    <w:rsid w:val="00623CEF"/>
    <w:rsid w:val="00623FCD"/>
    <w:rsid w:val="006240A0"/>
    <w:rsid w:val="00625894"/>
    <w:rsid w:val="006259A8"/>
    <w:rsid w:val="0062718B"/>
    <w:rsid w:val="00630014"/>
    <w:rsid w:val="006316A2"/>
    <w:rsid w:val="00631B04"/>
    <w:rsid w:val="00632955"/>
    <w:rsid w:val="006338F4"/>
    <w:rsid w:val="00636C4E"/>
    <w:rsid w:val="006372C2"/>
    <w:rsid w:val="0064095E"/>
    <w:rsid w:val="0064122D"/>
    <w:rsid w:val="0064140C"/>
    <w:rsid w:val="006414A0"/>
    <w:rsid w:val="006419B4"/>
    <w:rsid w:val="00641D7C"/>
    <w:rsid w:val="00642CDE"/>
    <w:rsid w:val="0064335F"/>
    <w:rsid w:val="0064426A"/>
    <w:rsid w:val="00644BA6"/>
    <w:rsid w:val="00645809"/>
    <w:rsid w:val="0064617C"/>
    <w:rsid w:val="00646434"/>
    <w:rsid w:val="0064660B"/>
    <w:rsid w:val="0064771C"/>
    <w:rsid w:val="00647C71"/>
    <w:rsid w:val="006513B9"/>
    <w:rsid w:val="00652AF6"/>
    <w:rsid w:val="00652DD7"/>
    <w:rsid w:val="00653F58"/>
    <w:rsid w:val="00656695"/>
    <w:rsid w:val="00656B25"/>
    <w:rsid w:val="0066268C"/>
    <w:rsid w:val="0066292E"/>
    <w:rsid w:val="00663687"/>
    <w:rsid w:val="00663977"/>
    <w:rsid w:val="0066477E"/>
    <w:rsid w:val="00664C76"/>
    <w:rsid w:val="00666DD1"/>
    <w:rsid w:val="00667370"/>
    <w:rsid w:val="0067130B"/>
    <w:rsid w:val="006732A1"/>
    <w:rsid w:val="00673763"/>
    <w:rsid w:val="00674263"/>
    <w:rsid w:val="006748C4"/>
    <w:rsid w:val="0067684B"/>
    <w:rsid w:val="0067688A"/>
    <w:rsid w:val="0068022C"/>
    <w:rsid w:val="00681432"/>
    <w:rsid w:val="00682DDD"/>
    <w:rsid w:val="0068405E"/>
    <w:rsid w:val="00687140"/>
    <w:rsid w:val="00687432"/>
    <w:rsid w:val="00687CD8"/>
    <w:rsid w:val="006912E6"/>
    <w:rsid w:val="00691DEB"/>
    <w:rsid w:val="0069351D"/>
    <w:rsid w:val="006948CF"/>
    <w:rsid w:val="00695F35"/>
    <w:rsid w:val="006A03F3"/>
    <w:rsid w:val="006A0486"/>
    <w:rsid w:val="006A093C"/>
    <w:rsid w:val="006A0CF6"/>
    <w:rsid w:val="006A26E7"/>
    <w:rsid w:val="006A3A8B"/>
    <w:rsid w:val="006A3F07"/>
    <w:rsid w:val="006A4F24"/>
    <w:rsid w:val="006A686C"/>
    <w:rsid w:val="006B0593"/>
    <w:rsid w:val="006B08A1"/>
    <w:rsid w:val="006B2787"/>
    <w:rsid w:val="006B50D5"/>
    <w:rsid w:val="006B7873"/>
    <w:rsid w:val="006C11D8"/>
    <w:rsid w:val="006C12EA"/>
    <w:rsid w:val="006C5A0D"/>
    <w:rsid w:val="006C5A91"/>
    <w:rsid w:val="006C5BA2"/>
    <w:rsid w:val="006C6456"/>
    <w:rsid w:val="006C6DD0"/>
    <w:rsid w:val="006C7DC4"/>
    <w:rsid w:val="006D0E5C"/>
    <w:rsid w:val="006D42B5"/>
    <w:rsid w:val="006D6267"/>
    <w:rsid w:val="006D67C8"/>
    <w:rsid w:val="006D6B61"/>
    <w:rsid w:val="006E055A"/>
    <w:rsid w:val="006E0F64"/>
    <w:rsid w:val="006E2B7B"/>
    <w:rsid w:val="006E2B80"/>
    <w:rsid w:val="006E3261"/>
    <w:rsid w:val="006E37A8"/>
    <w:rsid w:val="006E454F"/>
    <w:rsid w:val="006E4FB7"/>
    <w:rsid w:val="006E6155"/>
    <w:rsid w:val="006E6E61"/>
    <w:rsid w:val="006E74A5"/>
    <w:rsid w:val="006E7AB7"/>
    <w:rsid w:val="006E7E8E"/>
    <w:rsid w:val="006F1F11"/>
    <w:rsid w:val="006F288E"/>
    <w:rsid w:val="006F38CC"/>
    <w:rsid w:val="006F4FA1"/>
    <w:rsid w:val="006F5EE8"/>
    <w:rsid w:val="006F6345"/>
    <w:rsid w:val="006F766C"/>
    <w:rsid w:val="00701346"/>
    <w:rsid w:val="00701F73"/>
    <w:rsid w:val="007042BC"/>
    <w:rsid w:val="007058A8"/>
    <w:rsid w:val="00705D92"/>
    <w:rsid w:val="00705F33"/>
    <w:rsid w:val="00706E47"/>
    <w:rsid w:val="00711932"/>
    <w:rsid w:val="00712E52"/>
    <w:rsid w:val="007133B6"/>
    <w:rsid w:val="007136D1"/>
    <w:rsid w:val="00713B40"/>
    <w:rsid w:val="007154D4"/>
    <w:rsid w:val="00715FDE"/>
    <w:rsid w:val="0072054C"/>
    <w:rsid w:val="007206AD"/>
    <w:rsid w:val="007219EF"/>
    <w:rsid w:val="007222B7"/>
    <w:rsid w:val="00723147"/>
    <w:rsid w:val="00727DFF"/>
    <w:rsid w:val="00727FC8"/>
    <w:rsid w:val="0073078D"/>
    <w:rsid w:val="0073088D"/>
    <w:rsid w:val="007314D4"/>
    <w:rsid w:val="00733423"/>
    <w:rsid w:val="00734442"/>
    <w:rsid w:val="00735D7F"/>
    <w:rsid w:val="007361CC"/>
    <w:rsid w:val="00736887"/>
    <w:rsid w:val="007375CD"/>
    <w:rsid w:val="0073787B"/>
    <w:rsid w:val="00737ABA"/>
    <w:rsid w:val="0074152C"/>
    <w:rsid w:val="00743699"/>
    <w:rsid w:val="00744A45"/>
    <w:rsid w:val="00744DCC"/>
    <w:rsid w:val="007466B5"/>
    <w:rsid w:val="007506C7"/>
    <w:rsid w:val="0075150B"/>
    <w:rsid w:val="00751999"/>
    <w:rsid w:val="007520C4"/>
    <w:rsid w:val="007526EF"/>
    <w:rsid w:val="00754374"/>
    <w:rsid w:val="0075575E"/>
    <w:rsid w:val="00756290"/>
    <w:rsid w:val="00757AF7"/>
    <w:rsid w:val="00757CF1"/>
    <w:rsid w:val="0076126E"/>
    <w:rsid w:val="00762045"/>
    <w:rsid w:val="007622CB"/>
    <w:rsid w:val="00764865"/>
    <w:rsid w:val="007656BB"/>
    <w:rsid w:val="00771988"/>
    <w:rsid w:val="007728F6"/>
    <w:rsid w:val="007760F2"/>
    <w:rsid w:val="007767D1"/>
    <w:rsid w:val="007771EF"/>
    <w:rsid w:val="007804A8"/>
    <w:rsid w:val="00781EFA"/>
    <w:rsid w:val="00782C14"/>
    <w:rsid w:val="007831FD"/>
    <w:rsid w:val="007848EF"/>
    <w:rsid w:val="00784CAE"/>
    <w:rsid w:val="00784D7C"/>
    <w:rsid w:val="00785189"/>
    <w:rsid w:val="0078573A"/>
    <w:rsid w:val="0079142B"/>
    <w:rsid w:val="007915B6"/>
    <w:rsid w:val="00792493"/>
    <w:rsid w:val="007962CD"/>
    <w:rsid w:val="0079793C"/>
    <w:rsid w:val="0079798A"/>
    <w:rsid w:val="007A0248"/>
    <w:rsid w:val="007A08EB"/>
    <w:rsid w:val="007A1000"/>
    <w:rsid w:val="007A100A"/>
    <w:rsid w:val="007A1047"/>
    <w:rsid w:val="007A211B"/>
    <w:rsid w:val="007A2EDF"/>
    <w:rsid w:val="007A4FFB"/>
    <w:rsid w:val="007A518F"/>
    <w:rsid w:val="007A74B8"/>
    <w:rsid w:val="007B0FDF"/>
    <w:rsid w:val="007B4315"/>
    <w:rsid w:val="007B5DDD"/>
    <w:rsid w:val="007B60E2"/>
    <w:rsid w:val="007C0D52"/>
    <w:rsid w:val="007C1890"/>
    <w:rsid w:val="007C279A"/>
    <w:rsid w:val="007C3431"/>
    <w:rsid w:val="007C43BC"/>
    <w:rsid w:val="007C582F"/>
    <w:rsid w:val="007C5E5B"/>
    <w:rsid w:val="007C739E"/>
    <w:rsid w:val="007C7D63"/>
    <w:rsid w:val="007D0244"/>
    <w:rsid w:val="007D1165"/>
    <w:rsid w:val="007D46FF"/>
    <w:rsid w:val="007D4C14"/>
    <w:rsid w:val="007E06AD"/>
    <w:rsid w:val="007E1C92"/>
    <w:rsid w:val="007E1E1F"/>
    <w:rsid w:val="007E2521"/>
    <w:rsid w:val="007E26FC"/>
    <w:rsid w:val="007E28D8"/>
    <w:rsid w:val="007E33B4"/>
    <w:rsid w:val="007E3446"/>
    <w:rsid w:val="007E435B"/>
    <w:rsid w:val="007E5680"/>
    <w:rsid w:val="007E56A4"/>
    <w:rsid w:val="007E5AD3"/>
    <w:rsid w:val="007F0402"/>
    <w:rsid w:val="007F10A3"/>
    <w:rsid w:val="007F2986"/>
    <w:rsid w:val="007F3283"/>
    <w:rsid w:val="007F4983"/>
    <w:rsid w:val="007F63EC"/>
    <w:rsid w:val="007F7503"/>
    <w:rsid w:val="00800E44"/>
    <w:rsid w:val="008011D7"/>
    <w:rsid w:val="00802428"/>
    <w:rsid w:val="008029F5"/>
    <w:rsid w:val="00803EFC"/>
    <w:rsid w:val="00804222"/>
    <w:rsid w:val="0080572D"/>
    <w:rsid w:val="00807726"/>
    <w:rsid w:val="008128A4"/>
    <w:rsid w:val="00813223"/>
    <w:rsid w:val="0081454D"/>
    <w:rsid w:val="00814E99"/>
    <w:rsid w:val="00814FDC"/>
    <w:rsid w:val="008204A4"/>
    <w:rsid w:val="008205FE"/>
    <w:rsid w:val="00820869"/>
    <w:rsid w:val="00821EDE"/>
    <w:rsid w:val="00821F49"/>
    <w:rsid w:val="0082214F"/>
    <w:rsid w:val="00822652"/>
    <w:rsid w:val="008246FD"/>
    <w:rsid w:val="0082620F"/>
    <w:rsid w:val="00830D6E"/>
    <w:rsid w:val="00830FC1"/>
    <w:rsid w:val="008329E0"/>
    <w:rsid w:val="00832B70"/>
    <w:rsid w:val="00834F13"/>
    <w:rsid w:val="00835C57"/>
    <w:rsid w:val="008376A0"/>
    <w:rsid w:val="00840237"/>
    <w:rsid w:val="00841331"/>
    <w:rsid w:val="00843DC8"/>
    <w:rsid w:val="00844C32"/>
    <w:rsid w:val="00845315"/>
    <w:rsid w:val="008464DA"/>
    <w:rsid w:val="00850B7D"/>
    <w:rsid w:val="00851175"/>
    <w:rsid w:val="00852276"/>
    <w:rsid w:val="008523C4"/>
    <w:rsid w:val="008525CE"/>
    <w:rsid w:val="008527D8"/>
    <w:rsid w:val="00852B89"/>
    <w:rsid w:val="008532EA"/>
    <w:rsid w:val="008535F9"/>
    <w:rsid w:val="00861EDD"/>
    <w:rsid w:val="00864D0C"/>
    <w:rsid w:val="008651B7"/>
    <w:rsid w:val="0086693C"/>
    <w:rsid w:val="00866DEF"/>
    <w:rsid w:val="00867F87"/>
    <w:rsid w:val="00871106"/>
    <w:rsid w:val="00871B96"/>
    <w:rsid w:val="00872198"/>
    <w:rsid w:val="00875ACA"/>
    <w:rsid w:val="00877886"/>
    <w:rsid w:val="008803DA"/>
    <w:rsid w:val="00881589"/>
    <w:rsid w:val="00881CB9"/>
    <w:rsid w:val="0088557D"/>
    <w:rsid w:val="00886388"/>
    <w:rsid w:val="008868C5"/>
    <w:rsid w:val="008869AA"/>
    <w:rsid w:val="00890900"/>
    <w:rsid w:val="00893047"/>
    <w:rsid w:val="008935EE"/>
    <w:rsid w:val="00894BB5"/>
    <w:rsid w:val="00895D4D"/>
    <w:rsid w:val="008963D5"/>
    <w:rsid w:val="00897773"/>
    <w:rsid w:val="00897857"/>
    <w:rsid w:val="008A0234"/>
    <w:rsid w:val="008A3745"/>
    <w:rsid w:val="008A380E"/>
    <w:rsid w:val="008A4B3A"/>
    <w:rsid w:val="008A4DEC"/>
    <w:rsid w:val="008A51DB"/>
    <w:rsid w:val="008A60B8"/>
    <w:rsid w:val="008A795F"/>
    <w:rsid w:val="008B1F51"/>
    <w:rsid w:val="008B28A8"/>
    <w:rsid w:val="008B3E99"/>
    <w:rsid w:val="008B475B"/>
    <w:rsid w:val="008B478E"/>
    <w:rsid w:val="008C30D4"/>
    <w:rsid w:val="008C51C5"/>
    <w:rsid w:val="008C5E71"/>
    <w:rsid w:val="008C6B03"/>
    <w:rsid w:val="008C6D0F"/>
    <w:rsid w:val="008D0900"/>
    <w:rsid w:val="008D1311"/>
    <w:rsid w:val="008D133C"/>
    <w:rsid w:val="008D18B6"/>
    <w:rsid w:val="008D1A6D"/>
    <w:rsid w:val="008D1B4D"/>
    <w:rsid w:val="008D1CCB"/>
    <w:rsid w:val="008D5110"/>
    <w:rsid w:val="008D6AB7"/>
    <w:rsid w:val="008D7A16"/>
    <w:rsid w:val="008E2189"/>
    <w:rsid w:val="008E3342"/>
    <w:rsid w:val="008E36BE"/>
    <w:rsid w:val="008E439A"/>
    <w:rsid w:val="008E5151"/>
    <w:rsid w:val="008F0406"/>
    <w:rsid w:val="008F0674"/>
    <w:rsid w:val="008F0D12"/>
    <w:rsid w:val="008F1BC8"/>
    <w:rsid w:val="008F1D5C"/>
    <w:rsid w:val="008F4567"/>
    <w:rsid w:val="008F539D"/>
    <w:rsid w:val="008F63DD"/>
    <w:rsid w:val="008F6D57"/>
    <w:rsid w:val="008F7D45"/>
    <w:rsid w:val="00900128"/>
    <w:rsid w:val="00901A6C"/>
    <w:rsid w:val="0090202F"/>
    <w:rsid w:val="00904D25"/>
    <w:rsid w:val="00906062"/>
    <w:rsid w:val="00906839"/>
    <w:rsid w:val="00911299"/>
    <w:rsid w:val="00914275"/>
    <w:rsid w:val="00914B14"/>
    <w:rsid w:val="009154FC"/>
    <w:rsid w:val="00915D5B"/>
    <w:rsid w:val="00917D3F"/>
    <w:rsid w:val="00917F5D"/>
    <w:rsid w:val="00923360"/>
    <w:rsid w:val="00923BF0"/>
    <w:rsid w:val="00923DEA"/>
    <w:rsid w:val="00925BE0"/>
    <w:rsid w:val="009260A5"/>
    <w:rsid w:val="00927983"/>
    <w:rsid w:val="00927D3B"/>
    <w:rsid w:val="00927F34"/>
    <w:rsid w:val="00927F3E"/>
    <w:rsid w:val="00932CAE"/>
    <w:rsid w:val="00935097"/>
    <w:rsid w:val="00935151"/>
    <w:rsid w:val="0093783E"/>
    <w:rsid w:val="009415BE"/>
    <w:rsid w:val="00942919"/>
    <w:rsid w:val="00942A99"/>
    <w:rsid w:val="009435B0"/>
    <w:rsid w:val="0094498A"/>
    <w:rsid w:val="00944A3C"/>
    <w:rsid w:val="009457B8"/>
    <w:rsid w:val="009457D0"/>
    <w:rsid w:val="0094751D"/>
    <w:rsid w:val="00951380"/>
    <w:rsid w:val="009600A0"/>
    <w:rsid w:val="00960D6C"/>
    <w:rsid w:val="00961A8D"/>
    <w:rsid w:val="00961C99"/>
    <w:rsid w:val="00962651"/>
    <w:rsid w:val="009642DC"/>
    <w:rsid w:val="00964702"/>
    <w:rsid w:val="00965A90"/>
    <w:rsid w:val="009673ED"/>
    <w:rsid w:val="00971378"/>
    <w:rsid w:val="00972563"/>
    <w:rsid w:val="009734DD"/>
    <w:rsid w:val="009749F8"/>
    <w:rsid w:val="00976B46"/>
    <w:rsid w:val="00976C7B"/>
    <w:rsid w:val="00977170"/>
    <w:rsid w:val="009772BE"/>
    <w:rsid w:val="00977F30"/>
    <w:rsid w:val="00982195"/>
    <w:rsid w:val="009838D4"/>
    <w:rsid w:val="00983E60"/>
    <w:rsid w:val="00987304"/>
    <w:rsid w:val="009878AF"/>
    <w:rsid w:val="00995523"/>
    <w:rsid w:val="00997A7D"/>
    <w:rsid w:val="009A0B80"/>
    <w:rsid w:val="009A1123"/>
    <w:rsid w:val="009A13CA"/>
    <w:rsid w:val="009A28B7"/>
    <w:rsid w:val="009A2E6B"/>
    <w:rsid w:val="009A30B7"/>
    <w:rsid w:val="009A62EB"/>
    <w:rsid w:val="009A6CC7"/>
    <w:rsid w:val="009B016D"/>
    <w:rsid w:val="009B0401"/>
    <w:rsid w:val="009B08AA"/>
    <w:rsid w:val="009B14A2"/>
    <w:rsid w:val="009B1737"/>
    <w:rsid w:val="009B1CB2"/>
    <w:rsid w:val="009B23D3"/>
    <w:rsid w:val="009B470D"/>
    <w:rsid w:val="009B5E20"/>
    <w:rsid w:val="009B624B"/>
    <w:rsid w:val="009B71EE"/>
    <w:rsid w:val="009C0135"/>
    <w:rsid w:val="009C0B79"/>
    <w:rsid w:val="009C2825"/>
    <w:rsid w:val="009C6641"/>
    <w:rsid w:val="009C70C3"/>
    <w:rsid w:val="009C7E85"/>
    <w:rsid w:val="009D0C57"/>
    <w:rsid w:val="009D1D3E"/>
    <w:rsid w:val="009D2572"/>
    <w:rsid w:val="009D320D"/>
    <w:rsid w:val="009D5A3A"/>
    <w:rsid w:val="009D618A"/>
    <w:rsid w:val="009D6BFE"/>
    <w:rsid w:val="009D729F"/>
    <w:rsid w:val="009D7CF4"/>
    <w:rsid w:val="009E1608"/>
    <w:rsid w:val="009E1967"/>
    <w:rsid w:val="009E2577"/>
    <w:rsid w:val="009E30BA"/>
    <w:rsid w:val="009E7460"/>
    <w:rsid w:val="009E7F00"/>
    <w:rsid w:val="009E7F7E"/>
    <w:rsid w:val="009F00AB"/>
    <w:rsid w:val="009F065E"/>
    <w:rsid w:val="009F1B0E"/>
    <w:rsid w:val="009F392D"/>
    <w:rsid w:val="009F58A6"/>
    <w:rsid w:val="009F6C98"/>
    <w:rsid w:val="009F6F6D"/>
    <w:rsid w:val="009F73AD"/>
    <w:rsid w:val="00A023DF"/>
    <w:rsid w:val="00A0313A"/>
    <w:rsid w:val="00A031AC"/>
    <w:rsid w:val="00A03791"/>
    <w:rsid w:val="00A03F8B"/>
    <w:rsid w:val="00A05947"/>
    <w:rsid w:val="00A0746C"/>
    <w:rsid w:val="00A074AB"/>
    <w:rsid w:val="00A107AD"/>
    <w:rsid w:val="00A12A3C"/>
    <w:rsid w:val="00A14D56"/>
    <w:rsid w:val="00A1513E"/>
    <w:rsid w:val="00A21138"/>
    <w:rsid w:val="00A22715"/>
    <w:rsid w:val="00A22CAB"/>
    <w:rsid w:val="00A236ED"/>
    <w:rsid w:val="00A25F42"/>
    <w:rsid w:val="00A3064C"/>
    <w:rsid w:val="00A31355"/>
    <w:rsid w:val="00A33879"/>
    <w:rsid w:val="00A33A39"/>
    <w:rsid w:val="00A362EF"/>
    <w:rsid w:val="00A36AC5"/>
    <w:rsid w:val="00A407FC"/>
    <w:rsid w:val="00A41BA4"/>
    <w:rsid w:val="00A44081"/>
    <w:rsid w:val="00A4430D"/>
    <w:rsid w:val="00A44471"/>
    <w:rsid w:val="00A448CC"/>
    <w:rsid w:val="00A45706"/>
    <w:rsid w:val="00A47A67"/>
    <w:rsid w:val="00A53CAA"/>
    <w:rsid w:val="00A545DA"/>
    <w:rsid w:val="00A54BBF"/>
    <w:rsid w:val="00A55705"/>
    <w:rsid w:val="00A55B36"/>
    <w:rsid w:val="00A60D8A"/>
    <w:rsid w:val="00A62769"/>
    <w:rsid w:val="00A63472"/>
    <w:rsid w:val="00A6523B"/>
    <w:rsid w:val="00A652BC"/>
    <w:rsid w:val="00A65573"/>
    <w:rsid w:val="00A6641A"/>
    <w:rsid w:val="00A7061C"/>
    <w:rsid w:val="00A70A9A"/>
    <w:rsid w:val="00A7166A"/>
    <w:rsid w:val="00A72118"/>
    <w:rsid w:val="00A725A6"/>
    <w:rsid w:val="00A73059"/>
    <w:rsid w:val="00A73811"/>
    <w:rsid w:val="00A73D2C"/>
    <w:rsid w:val="00A75547"/>
    <w:rsid w:val="00A77EA7"/>
    <w:rsid w:val="00A8141E"/>
    <w:rsid w:val="00A82208"/>
    <w:rsid w:val="00A84D41"/>
    <w:rsid w:val="00A85807"/>
    <w:rsid w:val="00A865D1"/>
    <w:rsid w:val="00A912B4"/>
    <w:rsid w:val="00A914A3"/>
    <w:rsid w:val="00A927EA"/>
    <w:rsid w:val="00A92867"/>
    <w:rsid w:val="00A93436"/>
    <w:rsid w:val="00A93466"/>
    <w:rsid w:val="00A93511"/>
    <w:rsid w:val="00A9378C"/>
    <w:rsid w:val="00A93F99"/>
    <w:rsid w:val="00A947EC"/>
    <w:rsid w:val="00A94C49"/>
    <w:rsid w:val="00A95E85"/>
    <w:rsid w:val="00A9647C"/>
    <w:rsid w:val="00A97330"/>
    <w:rsid w:val="00AA0A95"/>
    <w:rsid w:val="00AA1D88"/>
    <w:rsid w:val="00AA3542"/>
    <w:rsid w:val="00AA381D"/>
    <w:rsid w:val="00AA4306"/>
    <w:rsid w:val="00AA53E0"/>
    <w:rsid w:val="00AA5A95"/>
    <w:rsid w:val="00AA5B67"/>
    <w:rsid w:val="00AA5BA3"/>
    <w:rsid w:val="00AA60C2"/>
    <w:rsid w:val="00AB0070"/>
    <w:rsid w:val="00AB00CA"/>
    <w:rsid w:val="00AB0A69"/>
    <w:rsid w:val="00AB1D6A"/>
    <w:rsid w:val="00AB2568"/>
    <w:rsid w:val="00AB256B"/>
    <w:rsid w:val="00AB3038"/>
    <w:rsid w:val="00AB484B"/>
    <w:rsid w:val="00AB4B3A"/>
    <w:rsid w:val="00AB4F46"/>
    <w:rsid w:val="00AB799E"/>
    <w:rsid w:val="00AC023D"/>
    <w:rsid w:val="00AC1734"/>
    <w:rsid w:val="00AC2779"/>
    <w:rsid w:val="00AC33FD"/>
    <w:rsid w:val="00AC3627"/>
    <w:rsid w:val="00AC3A0C"/>
    <w:rsid w:val="00AC43A4"/>
    <w:rsid w:val="00AC4B4B"/>
    <w:rsid w:val="00AC7329"/>
    <w:rsid w:val="00AC7789"/>
    <w:rsid w:val="00AC7947"/>
    <w:rsid w:val="00AC7A7A"/>
    <w:rsid w:val="00AD1EE5"/>
    <w:rsid w:val="00AD307D"/>
    <w:rsid w:val="00AD37B6"/>
    <w:rsid w:val="00AD471F"/>
    <w:rsid w:val="00AD5426"/>
    <w:rsid w:val="00AD5447"/>
    <w:rsid w:val="00AD6B65"/>
    <w:rsid w:val="00AE1C4B"/>
    <w:rsid w:val="00AE1C88"/>
    <w:rsid w:val="00AE35B6"/>
    <w:rsid w:val="00AE5575"/>
    <w:rsid w:val="00AE573A"/>
    <w:rsid w:val="00AE68C6"/>
    <w:rsid w:val="00AE7884"/>
    <w:rsid w:val="00AF0386"/>
    <w:rsid w:val="00AF0810"/>
    <w:rsid w:val="00AF319F"/>
    <w:rsid w:val="00AF7F17"/>
    <w:rsid w:val="00B0040B"/>
    <w:rsid w:val="00B0183B"/>
    <w:rsid w:val="00B02EF7"/>
    <w:rsid w:val="00B073A7"/>
    <w:rsid w:val="00B1016E"/>
    <w:rsid w:val="00B10534"/>
    <w:rsid w:val="00B107F2"/>
    <w:rsid w:val="00B11451"/>
    <w:rsid w:val="00B12424"/>
    <w:rsid w:val="00B12815"/>
    <w:rsid w:val="00B14374"/>
    <w:rsid w:val="00B1527F"/>
    <w:rsid w:val="00B15FED"/>
    <w:rsid w:val="00B16D2F"/>
    <w:rsid w:val="00B16D43"/>
    <w:rsid w:val="00B16F30"/>
    <w:rsid w:val="00B20705"/>
    <w:rsid w:val="00B2121D"/>
    <w:rsid w:val="00B21E85"/>
    <w:rsid w:val="00B317DC"/>
    <w:rsid w:val="00B32422"/>
    <w:rsid w:val="00B3527D"/>
    <w:rsid w:val="00B35954"/>
    <w:rsid w:val="00B363F2"/>
    <w:rsid w:val="00B410C7"/>
    <w:rsid w:val="00B41557"/>
    <w:rsid w:val="00B4318D"/>
    <w:rsid w:val="00B5199A"/>
    <w:rsid w:val="00B51A15"/>
    <w:rsid w:val="00B51CFA"/>
    <w:rsid w:val="00B52DA8"/>
    <w:rsid w:val="00B535EB"/>
    <w:rsid w:val="00B536AA"/>
    <w:rsid w:val="00B53D69"/>
    <w:rsid w:val="00B53E58"/>
    <w:rsid w:val="00B5415A"/>
    <w:rsid w:val="00B546BC"/>
    <w:rsid w:val="00B546D5"/>
    <w:rsid w:val="00B54E6A"/>
    <w:rsid w:val="00B55149"/>
    <w:rsid w:val="00B55D46"/>
    <w:rsid w:val="00B561BF"/>
    <w:rsid w:val="00B56DFB"/>
    <w:rsid w:val="00B56E80"/>
    <w:rsid w:val="00B57A01"/>
    <w:rsid w:val="00B6032E"/>
    <w:rsid w:val="00B619D5"/>
    <w:rsid w:val="00B61A69"/>
    <w:rsid w:val="00B6275A"/>
    <w:rsid w:val="00B64D32"/>
    <w:rsid w:val="00B64E23"/>
    <w:rsid w:val="00B655EF"/>
    <w:rsid w:val="00B65F48"/>
    <w:rsid w:val="00B65FC5"/>
    <w:rsid w:val="00B66957"/>
    <w:rsid w:val="00B70601"/>
    <w:rsid w:val="00B711AA"/>
    <w:rsid w:val="00B7171D"/>
    <w:rsid w:val="00B71804"/>
    <w:rsid w:val="00B7189A"/>
    <w:rsid w:val="00B71E45"/>
    <w:rsid w:val="00B72807"/>
    <w:rsid w:val="00B738C8"/>
    <w:rsid w:val="00B75472"/>
    <w:rsid w:val="00B7791F"/>
    <w:rsid w:val="00B77ABD"/>
    <w:rsid w:val="00B8165C"/>
    <w:rsid w:val="00B82446"/>
    <w:rsid w:val="00B827F6"/>
    <w:rsid w:val="00B82EAB"/>
    <w:rsid w:val="00B87AC2"/>
    <w:rsid w:val="00B91183"/>
    <w:rsid w:val="00B92E9F"/>
    <w:rsid w:val="00B94FCD"/>
    <w:rsid w:val="00B968A7"/>
    <w:rsid w:val="00B96F78"/>
    <w:rsid w:val="00BA06E7"/>
    <w:rsid w:val="00BA071D"/>
    <w:rsid w:val="00BA1375"/>
    <w:rsid w:val="00BA19B2"/>
    <w:rsid w:val="00BA43DC"/>
    <w:rsid w:val="00BA44C1"/>
    <w:rsid w:val="00BA7026"/>
    <w:rsid w:val="00BB0491"/>
    <w:rsid w:val="00BB0FF2"/>
    <w:rsid w:val="00BB103A"/>
    <w:rsid w:val="00BB393A"/>
    <w:rsid w:val="00BB3B88"/>
    <w:rsid w:val="00BB4BC7"/>
    <w:rsid w:val="00BB5658"/>
    <w:rsid w:val="00BB64CB"/>
    <w:rsid w:val="00BB66DA"/>
    <w:rsid w:val="00BB6ACF"/>
    <w:rsid w:val="00BB7608"/>
    <w:rsid w:val="00BC219F"/>
    <w:rsid w:val="00BC2E35"/>
    <w:rsid w:val="00BC6179"/>
    <w:rsid w:val="00BC6D85"/>
    <w:rsid w:val="00BC7374"/>
    <w:rsid w:val="00BC7E2C"/>
    <w:rsid w:val="00BD29E6"/>
    <w:rsid w:val="00BD5D13"/>
    <w:rsid w:val="00BD6C42"/>
    <w:rsid w:val="00BE12C5"/>
    <w:rsid w:val="00BE18D9"/>
    <w:rsid w:val="00BE2948"/>
    <w:rsid w:val="00BE3635"/>
    <w:rsid w:val="00BE4723"/>
    <w:rsid w:val="00BE6D4D"/>
    <w:rsid w:val="00BE7262"/>
    <w:rsid w:val="00BE7875"/>
    <w:rsid w:val="00BE7DC8"/>
    <w:rsid w:val="00BF0E20"/>
    <w:rsid w:val="00BF1388"/>
    <w:rsid w:val="00BF1443"/>
    <w:rsid w:val="00BF23D6"/>
    <w:rsid w:val="00BF3E54"/>
    <w:rsid w:val="00BF46E6"/>
    <w:rsid w:val="00BF6230"/>
    <w:rsid w:val="00BF7000"/>
    <w:rsid w:val="00BF7505"/>
    <w:rsid w:val="00C01E4E"/>
    <w:rsid w:val="00C02117"/>
    <w:rsid w:val="00C03229"/>
    <w:rsid w:val="00C051AD"/>
    <w:rsid w:val="00C06561"/>
    <w:rsid w:val="00C071E6"/>
    <w:rsid w:val="00C1062F"/>
    <w:rsid w:val="00C1105A"/>
    <w:rsid w:val="00C11425"/>
    <w:rsid w:val="00C11BB5"/>
    <w:rsid w:val="00C12977"/>
    <w:rsid w:val="00C14283"/>
    <w:rsid w:val="00C14453"/>
    <w:rsid w:val="00C16106"/>
    <w:rsid w:val="00C20F78"/>
    <w:rsid w:val="00C219E5"/>
    <w:rsid w:val="00C22781"/>
    <w:rsid w:val="00C22C5A"/>
    <w:rsid w:val="00C23651"/>
    <w:rsid w:val="00C25D08"/>
    <w:rsid w:val="00C30770"/>
    <w:rsid w:val="00C316D1"/>
    <w:rsid w:val="00C321EB"/>
    <w:rsid w:val="00C33996"/>
    <w:rsid w:val="00C33F12"/>
    <w:rsid w:val="00C37255"/>
    <w:rsid w:val="00C3732E"/>
    <w:rsid w:val="00C37A2A"/>
    <w:rsid w:val="00C37E15"/>
    <w:rsid w:val="00C40B3C"/>
    <w:rsid w:val="00C40FE0"/>
    <w:rsid w:val="00C4100E"/>
    <w:rsid w:val="00C41161"/>
    <w:rsid w:val="00C41413"/>
    <w:rsid w:val="00C4278D"/>
    <w:rsid w:val="00C45DD6"/>
    <w:rsid w:val="00C467B9"/>
    <w:rsid w:val="00C46AE8"/>
    <w:rsid w:val="00C47461"/>
    <w:rsid w:val="00C5246D"/>
    <w:rsid w:val="00C53140"/>
    <w:rsid w:val="00C53D2F"/>
    <w:rsid w:val="00C54807"/>
    <w:rsid w:val="00C54EBD"/>
    <w:rsid w:val="00C55C1E"/>
    <w:rsid w:val="00C5648C"/>
    <w:rsid w:val="00C56775"/>
    <w:rsid w:val="00C60F23"/>
    <w:rsid w:val="00C61273"/>
    <w:rsid w:val="00C61E6B"/>
    <w:rsid w:val="00C64F11"/>
    <w:rsid w:val="00C65FB8"/>
    <w:rsid w:val="00C715A1"/>
    <w:rsid w:val="00C724EA"/>
    <w:rsid w:val="00C73117"/>
    <w:rsid w:val="00C74978"/>
    <w:rsid w:val="00C80052"/>
    <w:rsid w:val="00C80EE5"/>
    <w:rsid w:val="00C80F10"/>
    <w:rsid w:val="00C8121A"/>
    <w:rsid w:val="00C817E8"/>
    <w:rsid w:val="00C82069"/>
    <w:rsid w:val="00C824A9"/>
    <w:rsid w:val="00C85B5F"/>
    <w:rsid w:val="00C85F01"/>
    <w:rsid w:val="00C866D7"/>
    <w:rsid w:val="00C86ACC"/>
    <w:rsid w:val="00C87A3A"/>
    <w:rsid w:val="00C9065E"/>
    <w:rsid w:val="00C9134D"/>
    <w:rsid w:val="00C92A0C"/>
    <w:rsid w:val="00C93E94"/>
    <w:rsid w:val="00C94553"/>
    <w:rsid w:val="00C9719B"/>
    <w:rsid w:val="00CA015A"/>
    <w:rsid w:val="00CA1B98"/>
    <w:rsid w:val="00CA22C7"/>
    <w:rsid w:val="00CA28D7"/>
    <w:rsid w:val="00CA6263"/>
    <w:rsid w:val="00CA6AA1"/>
    <w:rsid w:val="00CA7454"/>
    <w:rsid w:val="00CA7B33"/>
    <w:rsid w:val="00CB0297"/>
    <w:rsid w:val="00CB0E5F"/>
    <w:rsid w:val="00CB1BC6"/>
    <w:rsid w:val="00CB3350"/>
    <w:rsid w:val="00CB5656"/>
    <w:rsid w:val="00CB6371"/>
    <w:rsid w:val="00CB73E1"/>
    <w:rsid w:val="00CB7AF3"/>
    <w:rsid w:val="00CC0B46"/>
    <w:rsid w:val="00CC0D0C"/>
    <w:rsid w:val="00CC2019"/>
    <w:rsid w:val="00CC21B6"/>
    <w:rsid w:val="00CC2A20"/>
    <w:rsid w:val="00CC30A9"/>
    <w:rsid w:val="00CC3C8A"/>
    <w:rsid w:val="00CC4E4C"/>
    <w:rsid w:val="00CC5A1A"/>
    <w:rsid w:val="00CC64A7"/>
    <w:rsid w:val="00CD0DC2"/>
    <w:rsid w:val="00CD2328"/>
    <w:rsid w:val="00CD3223"/>
    <w:rsid w:val="00CD3906"/>
    <w:rsid w:val="00CD3ABD"/>
    <w:rsid w:val="00CD414B"/>
    <w:rsid w:val="00CD4418"/>
    <w:rsid w:val="00CD524B"/>
    <w:rsid w:val="00CD5EE3"/>
    <w:rsid w:val="00CD690B"/>
    <w:rsid w:val="00CE03E5"/>
    <w:rsid w:val="00CE040B"/>
    <w:rsid w:val="00CE0F85"/>
    <w:rsid w:val="00CE1CF7"/>
    <w:rsid w:val="00CE1D81"/>
    <w:rsid w:val="00CE1F21"/>
    <w:rsid w:val="00CE2170"/>
    <w:rsid w:val="00CE35E7"/>
    <w:rsid w:val="00CE46D6"/>
    <w:rsid w:val="00CE5272"/>
    <w:rsid w:val="00CE53D6"/>
    <w:rsid w:val="00CE60C8"/>
    <w:rsid w:val="00CE63F2"/>
    <w:rsid w:val="00CE656C"/>
    <w:rsid w:val="00CE72C9"/>
    <w:rsid w:val="00CF00E3"/>
    <w:rsid w:val="00CF09E6"/>
    <w:rsid w:val="00CF1B0D"/>
    <w:rsid w:val="00CF2499"/>
    <w:rsid w:val="00CF3178"/>
    <w:rsid w:val="00CF5BB3"/>
    <w:rsid w:val="00CF688B"/>
    <w:rsid w:val="00CF6E5C"/>
    <w:rsid w:val="00CF77A5"/>
    <w:rsid w:val="00D0018E"/>
    <w:rsid w:val="00D00701"/>
    <w:rsid w:val="00D00887"/>
    <w:rsid w:val="00D028DB"/>
    <w:rsid w:val="00D02CF6"/>
    <w:rsid w:val="00D03BB6"/>
    <w:rsid w:val="00D05EC6"/>
    <w:rsid w:val="00D10048"/>
    <w:rsid w:val="00D12FAB"/>
    <w:rsid w:val="00D15814"/>
    <w:rsid w:val="00D16E0D"/>
    <w:rsid w:val="00D16E90"/>
    <w:rsid w:val="00D1756F"/>
    <w:rsid w:val="00D179AA"/>
    <w:rsid w:val="00D17C77"/>
    <w:rsid w:val="00D20882"/>
    <w:rsid w:val="00D21012"/>
    <w:rsid w:val="00D21703"/>
    <w:rsid w:val="00D2198E"/>
    <w:rsid w:val="00D221EA"/>
    <w:rsid w:val="00D22EF9"/>
    <w:rsid w:val="00D23D90"/>
    <w:rsid w:val="00D2454D"/>
    <w:rsid w:val="00D2587E"/>
    <w:rsid w:val="00D2661E"/>
    <w:rsid w:val="00D30570"/>
    <w:rsid w:val="00D34D7F"/>
    <w:rsid w:val="00D35AA4"/>
    <w:rsid w:val="00D42CCF"/>
    <w:rsid w:val="00D43553"/>
    <w:rsid w:val="00D43CAC"/>
    <w:rsid w:val="00D443C4"/>
    <w:rsid w:val="00D44943"/>
    <w:rsid w:val="00D454BE"/>
    <w:rsid w:val="00D456CE"/>
    <w:rsid w:val="00D4675F"/>
    <w:rsid w:val="00D5111D"/>
    <w:rsid w:val="00D51617"/>
    <w:rsid w:val="00D5196E"/>
    <w:rsid w:val="00D51CFE"/>
    <w:rsid w:val="00D52AEB"/>
    <w:rsid w:val="00D560B9"/>
    <w:rsid w:val="00D56340"/>
    <w:rsid w:val="00D56BB9"/>
    <w:rsid w:val="00D56D41"/>
    <w:rsid w:val="00D57072"/>
    <w:rsid w:val="00D577E5"/>
    <w:rsid w:val="00D601F0"/>
    <w:rsid w:val="00D627FD"/>
    <w:rsid w:val="00D63264"/>
    <w:rsid w:val="00D6506E"/>
    <w:rsid w:val="00D65967"/>
    <w:rsid w:val="00D66261"/>
    <w:rsid w:val="00D66A4A"/>
    <w:rsid w:val="00D66F8A"/>
    <w:rsid w:val="00D70E5F"/>
    <w:rsid w:val="00D72FCA"/>
    <w:rsid w:val="00D742D2"/>
    <w:rsid w:val="00D75870"/>
    <w:rsid w:val="00D76E7D"/>
    <w:rsid w:val="00D77662"/>
    <w:rsid w:val="00D80AC2"/>
    <w:rsid w:val="00D82033"/>
    <w:rsid w:val="00D827CF"/>
    <w:rsid w:val="00D828C7"/>
    <w:rsid w:val="00D82AB7"/>
    <w:rsid w:val="00D8551C"/>
    <w:rsid w:val="00D86EDD"/>
    <w:rsid w:val="00D90D97"/>
    <w:rsid w:val="00D9139E"/>
    <w:rsid w:val="00D922A4"/>
    <w:rsid w:val="00D92560"/>
    <w:rsid w:val="00D934B2"/>
    <w:rsid w:val="00D94E42"/>
    <w:rsid w:val="00D95F1C"/>
    <w:rsid w:val="00D96FF2"/>
    <w:rsid w:val="00DA1A56"/>
    <w:rsid w:val="00DA1AB0"/>
    <w:rsid w:val="00DA1FA4"/>
    <w:rsid w:val="00DA3B1B"/>
    <w:rsid w:val="00DA4439"/>
    <w:rsid w:val="00DA4576"/>
    <w:rsid w:val="00DA4DC0"/>
    <w:rsid w:val="00DA4F00"/>
    <w:rsid w:val="00DA621F"/>
    <w:rsid w:val="00DA6B75"/>
    <w:rsid w:val="00DA7059"/>
    <w:rsid w:val="00DB12B6"/>
    <w:rsid w:val="00DB4C7B"/>
    <w:rsid w:val="00DC20E3"/>
    <w:rsid w:val="00DC34ED"/>
    <w:rsid w:val="00DC5E61"/>
    <w:rsid w:val="00DC6771"/>
    <w:rsid w:val="00DD0709"/>
    <w:rsid w:val="00DD11A7"/>
    <w:rsid w:val="00DD1531"/>
    <w:rsid w:val="00DD4810"/>
    <w:rsid w:val="00DD5CDB"/>
    <w:rsid w:val="00DD5ED9"/>
    <w:rsid w:val="00DD742A"/>
    <w:rsid w:val="00DD7745"/>
    <w:rsid w:val="00DE0211"/>
    <w:rsid w:val="00DE0589"/>
    <w:rsid w:val="00DE0AF9"/>
    <w:rsid w:val="00DE0E43"/>
    <w:rsid w:val="00DE1152"/>
    <w:rsid w:val="00DE18E1"/>
    <w:rsid w:val="00DE3319"/>
    <w:rsid w:val="00DE45C6"/>
    <w:rsid w:val="00DE5113"/>
    <w:rsid w:val="00DE52EA"/>
    <w:rsid w:val="00DE5387"/>
    <w:rsid w:val="00DE568E"/>
    <w:rsid w:val="00DE5AA4"/>
    <w:rsid w:val="00DE5E27"/>
    <w:rsid w:val="00DE63F4"/>
    <w:rsid w:val="00DE6BC3"/>
    <w:rsid w:val="00DF0A3B"/>
    <w:rsid w:val="00DF0BD4"/>
    <w:rsid w:val="00DF2603"/>
    <w:rsid w:val="00DF2958"/>
    <w:rsid w:val="00DF2B8B"/>
    <w:rsid w:val="00DF3AB7"/>
    <w:rsid w:val="00DF401F"/>
    <w:rsid w:val="00DF6D69"/>
    <w:rsid w:val="00DF6D8F"/>
    <w:rsid w:val="00E01416"/>
    <w:rsid w:val="00E0469F"/>
    <w:rsid w:val="00E046B6"/>
    <w:rsid w:val="00E04792"/>
    <w:rsid w:val="00E04FC9"/>
    <w:rsid w:val="00E06D90"/>
    <w:rsid w:val="00E1130E"/>
    <w:rsid w:val="00E12F2B"/>
    <w:rsid w:val="00E13309"/>
    <w:rsid w:val="00E13D27"/>
    <w:rsid w:val="00E13F3A"/>
    <w:rsid w:val="00E141D7"/>
    <w:rsid w:val="00E16AFF"/>
    <w:rsid w:val="00E1768C"/>
    <w:rsid w:val="00E2104E"/>
    <w:rsid w:val="00E214ED"/>
    <w:rsid w:val="00E2260E"/>
    <w:rsid w:val="00E22C80"/>
    <w:rsid w:val="00E22D37"/>
    <w:rsid w:val="00E258B6"/>
    <w:rsid w:val="00E265FE"/>
    <w:rsid w:val="00E33523"/>
    <w:rsid w:val="00E3452B"/>
    <w:rsid w:val="00E35111"/>
    <w:rsid w:val="00E35707"/>
    <w:rsid w:val="00E4016B"/>
    <w:rsid w:val="00E42590"/>
    <w:rsid w:val="00E42A84"/>
    <w:rsid w:val="00E461AF"/>
    <w:rsid w:val="00E5064C"/>
    <w:rsid w:val="00E5288D"/>
    <w:rsid w:val="00E528D0"/>
    <w:rsid w:val="00E52F40"/>
    <w:rsid w:val="00E535C3"/>
    <w:rsid w:val="00E5547F"/>
    <w:rsid w:val="00E56571"/>
    <w:rsid w:val="00E575BA"/>
    <w:rsid w:val="00E6043A"/>
    <w:rsid w:val="00E60850"/>
    <w:rsid w:val="00E6556E"/>
    <w:rsid w:val="00E66437"/>
    <w:rsid w:val="00E6740A"/>
    <w:rsid w:val="00E677D5"/>
    <w:rsid w:val="00E70E84"/>
    <w:rsid w:val="00E71888"/>
    <w:rsid w:val="00E720CE"/>
    <w:rsid w:val="00E7297F"/>
    <w:rsid w:val="00E741C4"/>
    <w:rsid w:val="00E75194"/>
    <w:rsid w:val="00E75D6B"/>
    <w:rsid w:val="00E769A7"/>
    <w:rsid w:val="00E77F96"/>
    <w:rsid w:val="00E804B2"/>
    <w:rsid w:val="00E80CA8"/>
    <w:rsid w:val="00E81344"/>
    <w:rsid w:val="00E83BDC"/>
    <w:rsid w:val="00E84048"/>
    <w:rsid w:val="00E84A13"/>
    <w:rsid w:val="00E87050"/>
    <w:rsid w:val="00E8730C"/>
    <w:rsid w:val="00E87ABE"/>
    <w:rsid w:val="00E91C88"/>
    <w:rsid w:val="00E92F55"/>
    <w:rsid w:val="00E946D7"/>
    <w:rsid w:val="00E95E22"/>
    <w:rsid w:val="00E96386"/>
    <w:rsid w:val="00E96397"/>
    <w:rsid w:val="00E9738D"/>
    <w:rsid w:val="00EA037B"/>
    <w:rsid w:val="00EA267D"/>
    <w:rsid w:val="00EA2688"/>
    <w:rsid w:val="00EA3CD6"/>
    <w:rsid w:val="00EA420B"/>
    <w:rsid w:val="00EA55D3"/>
    <w:rsid w:val="00EA5C12"/>
    <w:rsid w:val="00EA6804"/>
    <w:rsid w:val="00EA712C"/>
    <w:rsid w:val="00EA71E3"/>
    <w:rsid w:val="00EA72FF"/>
    <w:rsid w:val="00EA777F"/>
    <w:rsid w:val="00EA7EB4"/>
    <w:rsid w:val="00EB026C"/>
    <w:rsid w:val="00EB2AC9"/>
    <w:rsid w:val="00EB4D0B"/>
    <w:rsid w:val="00EB5563"/>
    <w:rsid w:val="00EB71AA"/>
    <w:rsid w:val="00EB7FD3"/>
    <w:rsid w:val="00EC0E54"/>
    <w:rsid w:val="00EC1F71"/>
    <w:rsid w:val="00EC3DE9"/>
    <w:rsid w:val="00EC4763"/>
    <w:rsid w:val="00EC4A51"/>
    <w:rsid w:val="00ED06EA"/>
    <w:rsid w:val="00ED3026"/>
    <w:rsid w:val="00ED4CDF"/>
    <w:rsid w:val="00ED5BA7"/>
    <w:rsid w:val="00ED7C36"/>
    <w:rsid w:val="00EE2D56"/>
    <w:rsid w:val="00EE444C"/>
    <w:rsid w:val="00EE4E4D"/>
    <w:rsid w:val="00EE5A22"/>
    <w:rsid w:val="00EE6FCB"/>
    <w:rsid w:val="00EF1504"/>
    <w:rsid w:val="00EF1DA2"/>
    <w:rsid w:val="00EF2FDB"/>
    <w:rsid w:val="00EF4258"/>
    <w:rsid w:val="00EF43E9"/>
    <w:rsid w:val="00EF447A"/>
    <w:rsid w:val="00EF4FD3"/>
    <w:rsid w:val="00F00B02"/>
    <w:rsid w:val="00F01816"/>
    <w:rsid w:val="00F01C7F"/>
    <w:rsid w:val="00F025CD"/>
    <w:rsid w:val="00F02786"/>
    <w:rsid w:val="00F036DC"/>
    <w:rsid w:val="00F05499"/>
    <w:rsid w:val="00F06252"/>
    <w:rsid w:val="00F063FD"/>
    <w:rsid w:val="00F06914"/>
    <w:rsid w:val="00F07247"/>
    <w:rsid w:val="00F105ED"/>
    <w:rsid w:val="00F1075E"/>
    <w:rsid w:val="00F11F75"/>
    <w:rsid w:val="00F12CAB"/>
    <w:rsid w:val="00F12D8B"/>
    <w:rsid w:val="00F150EB"/>
    <w:rsid w:val="00F1603A"/>
    <w:rsid w:val="00F16610"/>
    <w:rsid w:val="00F17320"/>
    <w:rsid w:val="00F2327E"/>
    <w:rsid w:val="00F2449E"/>
    <w:rsid w:val="00F244AD"/>
    <w:rsid w:val="00F24B52"/>
    <w:rsid w:val="00F25659"/>
    <w:rsid w:val="00F31734"/>
    <w:rsid w:val="00F319B5"/>
    <w:rsid w:val="00F31AC9"/>
    <w:rsid w:val="00F322EC"/>
    <w:rsid w:val="00F327E0"/>
    <w:rsid w:val="00F32A42"/>
    <w:rsid w:val="00F353B2"/>
    <w:rsid w:val="00F354AF"/>
    <w:rsid w:val="00F35810"/>
    <w:rsid w:val="00F362D0"/>
    <w:rsid w:val="00F365F6"/>
    <w:rsid w:val="00F371FD"/>
    <w:rsid w:val="00F40F09"/>
    <w:rsid w:val="00F42EDB"/>
    <w:rsid w:val="00F432CA"/>
    <w:rsid w:val="00F43F06"/>
    <w:rsid w:val="00F45218"/>
    <w:rsid w:val="00F467C6"/>
    <w:rsid w:val="00F47E77"/>
    <w:rsid w:val="00F503B7"/>
    <w:rsid w:val="00F52496"/>
    <w:rsid w:val="00F524BB"/>
    <w:rsid w:val="00F52ABB"/>
    <w:rsid w:val="00F538AE"/>
    <w:rsid w:val="00F54459"/>
    <w:rsid w:val="00F54A16"/>
    <w:rsid w:val="00F54B3D"/>
    <w:rsid w:val="00F54B50"/>
    <w:rsid w:val="00F559F4"/>
    <w:rsid w:val="00F55BFC"/>
    <w:rsid w:val="00F5606B"/>
    <w:rsid w:val="00F568CF"/>
    <w:rsid w:val="00F61A81"/>
    <w:rsid w:val="00F62628"/>
    <w:rsid w:val="00F636B8"/>
    <w:rsid w:val="00F63F74"/>
    <w:rsid w:val="00F64316"/>
    <w:rsid w:val="00F64468"/>
    <w:rsid w:val="00F6558B"/>
    <w:rsid w:val="00F6640A"/>
    <w:rsid w:val="00F66C86"/>
    <w:rsid w:val="00F66D2A"/>
    <w:rsid w:val="00F672FA"/>
    <w:rsid w:val="00F67836"/>
    <w:rsid w:val="00F67AD1"/>
    <w:rsid w:val="00F741E7"/>
    <w:rsid w:val="00F7474C"/>
    <w:rsid w:val="00F75C5C"/>
    <w:rsid w:val="00F76941"/>
    <w:rsid w:val="00F80D9F"/>
    <w:rsid w:val="00F8105E"/>
    <w:rsid w:val="00F815BA"/>
    <w:rsid w:val="00F82FAC"/>
    <w:rsid w:val="00F83C8B"/>
    <w:rsid w:val="00F84764"/>
    <w:rsid w:val="00F852E1"/>
    <w:rsid w:val="00F86E2E"/>
    <w:rsid w:val="00F872F8"/>
    <w:rsid w:val="00F87676"/>
    <w:rsid w:val="00F9063C"/>
    <w:rsid w:val="00F90FB0"/>
    <w:rsid w:val="00F91CA0"/>
    <w:rsid w:val="00F92860"/>
    <w:rsid w:val="00F959C9"/>
    <w:rsid w:val="00F96910"/>
    <w:rsid w:val="00F972F3"/>
    <w:rsid w:val="00F979EB"/>
    <w:rsid w:val="00FA0207"/>
    <w:rsid w:val="00FA277B"/>
    <w:rsid w:val="00FA3292"/>
    <w:rsid w:val="00FA41C7"/>
    <w:rsid w:val="00FA481F"/>
    <w:rsid w:val="00FA4A02"/>
    <w:rsid w:val="00FA56EC"/>
    <w:rsid w:val="00FA5788"/>
    <w:rsid w:val="00FA5A92"/>
    <w:rsid w:val="00FA6258"/>
    <w:rsid w:val="00FA6B3E"/>
    <w:rsid w:val="00FA6EE6"/>
    <w:rsid w:val="00FB0382"/>
    <w:rsid w:val="00FB11EA"/>
    <w:rsid w:val="00FB2067"/>
    <w:rsid w:val="00FB2877"/>
    <w:rsid w:val="00FB530F"/>
    <w:rsid w:val="00FB6798"/>
    <w:rsid w:val="00FB7FD7"/>
    <w:rsid w:val="00FC049A"/>
    <w:rsid w:val="00FC09B7"/>
    <w:rsid w:val="00FC0D77"/>
    <w:rsid w:val="00FC1062"/>
    <w:rsid w:val="00FC1C4B"/>
    <w:rsid w:val="00FD013E"/>
    <w:rsid w:val="00FD0EF0"/>
    <w:rsid w:val="00FD27AE"/>
    <w:rsid w:val="00FD29F1"/>
    <w:rsid w:val="00FD2EE3"/>
    <w:rsid w:val="00FD420D"/>
    <w:rsid w:val="00FD791D"/>
    <w:rsid w:val="00FE0C56"/>
    <w:rsid w:val="00FE21A8"/>
    <w:rsid w:val="00FE28B9"/>
    <w:rsid w:val="00FE2DEC"/>
    <w:rsid w:val="00FE3166"/>
    <w:rsid w:val="00FE3CDD"/>
    <w:rsid w:val="00FE6891"/>
    <w:rsid w:val="00FF28D6"/>
    <w:rsid w:val="00FF3519"/>
    <w:rsid w:val="00FF3867"/>
    <w:rsid w:val="00FF63BC"/>
    <w:rsid w:val="00FF6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5282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528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5915C5"/>
    <w:rPr>
      <w:rFonts w:ascii="Times New Roman" w:eastAsia="Times New Roman" w:hAnsi="Times New Roman" w:cs="Times New Roman"/>
      <w:sz w:val="14"/>
      <w:szCs w:val="1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5915C5"/>
    <w:pPr>
      <w:spacing w:before="100" w:beforeAutospacing="1" w:after="72"/>
    </w:pPr>
    <w:rPr>
      <w:sz w:val="14"/>
      <w:szCs w:val="1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Zhivulin-IA</dc:creator>
  <cp:keywords/>
  <dc:description/>
  <cp:lastModifiedBy>samotaev-yum</cp:lastModifiedBy>
  <cp:revision>7</cp:revision>
  <cp:lastPrinted>2015-03-29T07:18:00Z</cp:lastPrinted>
  <dcterms:created xsi:type="dcterms:W3CDTF">2015-01-27T06:00:00Z</dcterms:created>
  <dcterms:modified xsi:type="dcterms:W3CDTF">2015-03-29T07:18:00Z</dcterms:modified>
</cp:coreProperties>
</file>