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</w:t>
      </w:r>
      <w:r w:rsidR="000F7003">
        <w:t xml:space="preserve">фикацией и </w:t>
      </w:r>
      <w:r w:rsidRPr="00FA2DFA">
        <w:t>Техническими требовани</w:t>
      </w:r>
      <w:r w:rsidRPr="00FA2DFA">
        <w:t>я</w:t>
      </w:r>
      <w:r w:rsidRPr="00FA2DFA">
        <w:t xml:space="preserve">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(Оборудование) Покупателю, а Покупатель обязуется оплатить переданный Товар (Об</w:t>
      </w:r>
      <w:r w:rsidRPr="00FA2DFA">
        <w:t>о</w:t>
      </w:r>
      <w:r w:rsidRPr="00FA2DFA">
        <w:t xml:space="preserve">рудование).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  <w:r w:rsidRPr="00FA2DFA">
        <w:t xml:space="preserve"> 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t xml:space="preserve">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 xml:space="preserve">ствовать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</w:t>
      </w:r>
      <w:r w:rsidRPr="00FA2DFA">
        <w:t>я</w:t>
      </w:r>
      <w:r w:rsidRPr="00FA2DFA">
        <w:t>щему Договору) и во всех случаях, когда в Договоре имеются ссылки на нормы и станда</w:t>
      </w:r>
      <w:r w:rsidRPr="00FA2DFA">
        <w:t>р</w:t>
      </w:r>
      <w:r w:rsidRPr="00FA2DFA"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>щим образом заверенные копии,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</w:t>
      </w:r>
      <w:r w:rsidR="000F7003">
        <w:t xml:space="preserve"> </w:t>
      </w:r>
      <w:r w:rsidR="0046772D">
        <w:t>РФ</w:t>
      </w:r>
      <w:r w:rsidRPr="00475536">
        <w:t xml:space="preserve"> </w:t>
      </w:r>
      <w:r w:rsidR="00603E4F">
        <w:t xml:space="preserve">либо </w:t>
      </w:r>
      <w:r>
        <w:t xml:space="preserve">универсальный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257CA" w:rsidRPr="00D257CA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</w:t>
      </w:r>
      <w:r w:rsidR="003A03A2">
        <w:t>о</w:t>
      </w:r>
      <w:r w:rsidR="003A03A2">
        <w:t>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</w:t>
      </w:r>
      <w:r w:rsidR="00B071D5">
        <w:t>т</w:t>
      </w:r>
      <w:r w:rsidR="00B071D5">
        <w:t>ствие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</w:t>
      </w:r>
      <w:r w:rsidR="004F21C0" w:rsidRPr="00777D03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 xml:space="preserve">к настоящему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>
        <w:t xml:space="preserve"> 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>
        <w:t xml:space="preserve"> 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lastRenderedPageBreak/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участник / акционер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B45FE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F1F93"/>
    <w:rsid w:val="00B071D5"/>
    <w:rsid w:val="00B11A56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7CA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F6031E-B0C2-4DE8-9FD8-D791BB44E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13</Pages>
  <Words>3789</Words>
  <Characters>27645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Антонова Наталья Вячеславовна</cp:lastModifiedBy>
  <cp:revision>12</cp:revision>
  <cp:lastPrinted>2013-10-01T11:33:00Z</cp:lastPrinted>
  <dcterms:created xsi:type="dcterms:W3CDTF">2014-03-19T10:52:00Z</dcterms:created>
  <dcterms:modified xsi:type="dcterms:W3CDTF">2014-07-11T07:31:00Z</dcterms:modified>
</cp:coreProperties>
</file>