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8D286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ФГУП «Атомфлот»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048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«</w:t>
            </w:r>
            <w:r w:rsidR="008D286E">
              <w:rPr>
                <w:rFonts w:ascii="Times New Roman" w:hAnsi="Times New Roman" w:cs="Times New Roman"/>
              </w:rPr>
              <w:t>28</w:t>
            </w:r>
            <w:r w:rsidRPr="0068292E">
              <w:rPr>
                <w:rFonts w:ascii="Times New Roman" w:hAnsi="Times New Roman" w:cs="Times New Roman"/>
              </w:rPr>
              <w:t xml:space="preserve">» </w:t>
            </w:r>
            <w:r w:rsidR="00907304">
              <w:rPr>
                <w:rFonts w:ascii="Times New Roman" w:hAnsi="Times New Roman" w:cs="Times New Roman"/>
              </w:rPr>
              <w:t>февраля</w:t>
            </w:r>
            <w:r w:rsidR="007147D4">
              <w:rPr>
                <w:rFonts w:ascii="Times New Roman" w:hAnsi="Times New Roman" w:cs="Times New Roman"/>
              </w:rPr>
              <w:t xml:space="preserve"> </w:t>
            </w:r>
            <w:r w:rsidR="00907304">
              <w:rPr>
                <w:rFonts w:ascii="Times New Roman" w:hAnsi="Times New Roman" w:cs="Times New Roman"/>
              </w:rPr>
              <w:t>2015</w:t>
            </w:r>
            <w:r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1D0387" w:rsidRPr="004608AE" w:rsidRDefault="003308C3" w:rsidP="008B256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B1B48">
        <w:rPr>
          <w:rFonts w:ascii="Times New Roman" w:hAnsi="Times New Roman" w:cs="Times New Roman"/>
          <w:sz w:val="20"/>
          <w:szCs w:val="20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</w:t>
      </w:r>
      <w:r w:rsidRPr="003B1B48">
        <w:rPr>
          <w:rFonts w:ascii="Times New Roman" w:hAnsi="Times New Roman" w:cs="Times New Roman"/>
          <w:sz w:val="20"/>
          <w:szCs w:val="20"/>
        </w:rPr>
        <w:t>т</w:t>
      </w:r>
      <w:r w:rsidRPr="003B1B48">
        <w:rPr>
          <w:rFonts w:ascii="Times New Roman" w:hAnsi="Times New Roman" w:cs="Times New Roman"/>
          <w:sz w:val="20"/>
          <w:szCs w:val="20"/>
        </w:rPr>
        <w:t xml:space="preserve">вующих ценах </w:t>
      </w:r>
      <w:r w:rsidR="00CC0E08">
        <w:rPr>
          <w:rFonts w:ascii="Times New Roman" w:hAnsi="Times New Roman" w:cs="Times New Roman"/>
          <w:b/>
          <w:sz w:val="20"/>
          <w:szCs w:val="20"/>
        </w:rPr>
        <w:t xml:space="preserve">на выполнение работ по замене дверей в зданиях ФГУП «Атомфлот» на </w:t>
      </w:r>
      <w:r w:rsidR="004608AE">
        <w:rPr>
          <w:rFonts w:ascii="Times New Roman" w:hAnsi="Times New Roman" w:cs="Times New Roman"/>
          <w:b/>
          <w:sz w:val="20"/>
          <w:szCs w:val="20"/>
        </w:rPr>
        <w:t xml:space="preserve"> противоп</w:t>
      </w:r>
      <w:r w:rsidR="004608AE">
        <w:rPr>
          <w:rFonts w:ascii="Times New Roman" w:hAnsi="Times New Roman" w:cs="Times New Roman"/>
          <w:b/>
          <w:sz w:val="20"/>
          <w:szCs w:val="20"/>
        </w:rPr>
        <w:t>о</w:t>
      </w:r>
      <w:r w:rsidR="004608AE">
        <w:rPr>
          <w:rFonts w:ascii="Times New Roman" w:hAnsi="Times New Roman" w:cs="Times New Roman"/>
          <w:b/>
          <w:sz w:val="20"/>
          <w:szCs w:val="20"/>
        </w:rPr>
        <w:t>жар</w:t>
      </w:r>
      <w:r w:rsidR="00CC0E08">
        <w:rPr>
          <w:rFonts w:ascii="Times New Roman" w:hAnsi="Times New Roman" w:cs="Times New Roman"/>
          <w:b/>
          <w:sz w:val="20"/>
          <w:szCs w:val="20"/>
        </w:rPr>
        <w:t>ные</w:t>
      </w:r>
      <w:r w:rsidR="004608AE">
        <w:rPr>
          <w:rFonts w:ascii="Times New Roman" w:hAnsi="Times New Roman" w:cs="Times New Roman"/>
          <w:b/>
          <w:sz w:val="20"/>
          <w:szCs w:val="20"/>
        </w:rPr>
        <w:t xml:space="preserve"> две</w:t>
      </w:r>
      <w:r w:rsidR="00CC0E08">
        <w:rPr>
          <w:rFonts w:ascii="Times New Roman" w:hAnsi="Times New Roman" w:cs="Times New Roman"/>
          <w:b/>
          <w:sz w:val="20"/>
          <w:szCs w:val="20"/>
        </w:rPr>
        <w:t>ри</w:t>
      </w:r>
      <w:r w:rsidR="004608AE">
        <w:rPr>
          <w:rFonts w:ascii="Times New Roman" w:hAnsi="Times New Roman" w:cs="Times New Roman"/>
          <w:b/>
          <w:sz w:val="20"/>
          <w:szCs w:val="20"/>
        </w:rPr>
        <w:t xml:space="preserve"> с нормируемым пределом огнестойкости не менее </w:t>
      </w:r>
      <w:r w:rsidR="004608AE">
        <w:rPr>
          <w:rFonts w:ascii="Times New Roman" w:hAnsi="Times New Roman" w:cs="Times New Roman"/>
          <w:b/>
          <w:sz w:val="20"/>
          <w:szCs w:val="20"/>
          <w:lang w:val="en-US"/>
        </w:rPr>
        <w:t>EI</w:t>
      </w:r>
      <w:r w:rsidR="004608AE">
        <w:rPr>
          <w:rFonts w:ascii="Times New Roman" w:hAnsi="Times New Roman" w:cs="Times New Roman"/>
          <w:b/>
          <w:sz w:val="20"/>
          <w:szCs w:val="20"/>
        </w:rPr>
        <w:t xml:space="preserve"> 30</w:t>
      </w:r>
    </w:p>
    <w:p w:rsidR="00517CF1" w:rsidRPr="005B7452" w:rsidRDefault="005B7452" w:rsidP="0058791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B7452">
        <w:rPr>
          <w:rFonts w:ascii="Times New Roman" w:hAnsi="Times New Roman" w:cs="Times New Roman"/>
          <w:sz w:val="20"/>
          <w:szCs w:val="20"/>
        </w:rPr>
        <w:t xml:space="preserve">(номенклатурная </w:t>
      </w:r>
      <w:r w:rsidR="00CC0E08">
        <w:rPr>
          <w:rFonts w:ascii="Times New Roman" w:hAnsi="Times New Roman" w:cs="Times New Roman"/>
          <w:sz w:val="20"/>
          <w:szCs w:val="20"/>
        </w:rPr>
        <w:t>группа 6.25 – ремонт и техническое обслуживание зданий и сооружений</w:t>
      </w:r>
      <w:r w:rsidRPr="005B7452">
        <w:rPr>
          <w:rFonts w:ascii="Times New Roman" w:hAnsi="Times New Roman" w:cs="Times New Roman"/>
          <w:sz w:val="20"/>
          <w:szCs w:val="20"/>
        </w:rPr>
        <w:t>)</w:t>
      </w:r>
    </w:p>
    <w:p w:rsidR="003308C3" w:rsidRDefault="003308C3" w:rsidP="005879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/>
      </w:tblPr>
      <w:tblGrid>
        <w:gridCol w:w="4248"/>
        <w:gridCol w:w="5097"/>
      </w:tblGrid>
      <w:tr w:rsidR="003308C3" w:rsidRPr="00645615" w:rsidTr="00645615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FF35DA" w:rsidRPr="00E970FF" w:rsidRDefault="00FF35DA" w:rsidP="00FF35DA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Условия оплаты: </w:t>
            </w:r>
            <w:r w:rsidR="001D0387">
              <w:rPr>
                <w:rFonts w:ascii="Times New Roman" w:hAnsi="Times New Roman" w:cs="Times New Roman"/>
                <w:sz w:val="20"/>
                <w:szCs w:val="20"/>
              </w:rPr>
              <w:t>безналичный расчет,</w:t>
            </w:r>
            <w:r w:rsidR="00D77D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0FF">
              <w:rPr>
                <w:rFonts w:ascii="Times New Roman" w:hAnsi="Times New Roman" w:cs="Times New Roman"/>
                <w:sz w:val="20"/>
                <w:szCs w:val="20"/>
              </w:rPr>
              <w:t>оплата в теч</w:t>
            </w:r>
            <w:r w:rsidRPr="00E970F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970FF">
              <w:rPr>
                <w:rFonts w:ascii="Times New Roman" w:hAnsi="Times New Roman" w:cs="Times New Roman"/>
                <w:sz w:val="20"/>
                <w:szCs w:val="20"/>
              </w:rPr>
              <w:t>ние 10 (десяти) банковских дней после подписания ст</w:t>
            </w:r>
            <w:r w:rsidRPr="00E970F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5D2EA4">
              <w:rPr>
                <w:rFonts w:ascii="Times New Roman" w:hAnsi="Times New Roman" w:cs="Times New Roman"/>
                <w:sz w:val="20"/>
                <w:szCs w:val="20"/>
              </w:rPr>
              <w:t xml:space="preserve">ронами </w:t>
            </w:r>
            <w:r w:rsidR="008B2568">
              <w:rPr>
                <w:rFonts w:ascii="Times New Roman" w:hAnsi="Times New Roman" w:cs="Times New Roman"/>
                <w:sz w:val="20"/>
                <w:szCs w:val="20"/>
              </w:rPr>
              <w:t xml:space="preserve">товарной </w:t>
            </w:r>
            <w:r w:rsidR="004608AE">
              <w:rPr>
                <w:rFonts w:ascii="Times New Roman" w:hAnsi="Times New Roman" w:cs="Times New Roman"/>
                <w:sz w:val="20"/>
                <w:szCs w:val="20"/>
              </w:rPr>
              <w:t>акта выполненных работ</w:t>
            </w:r>
            <w:r w:rsidR="00CC0E08">
              <w:rPr>
                <w:rFonts w:ascii="Times New Roman" w:hAnsi="Times New Roman" w:cs="Times New Roman"/>
                <w:sz w:val="20"/>
                <w:szCs w:val="20"/>
              </w:rPr>
              <w:t>, акта по фо</w:t>
            </w:r>
            <w:r w:rsidR="00CC0E0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CC0E08">
              <w:rPr>
                <w:rFonts w:ascii="Times New Roman" w:hAnsi="Times New Roman" w:cs="Times New Roman"/>
                <w:sz w:val="20"/>
                <w:szCs w:val="20"/>
              </w:rPr>
              <w:t xml:space="preserve">ме КС-2, справки </w:t>
            </w:r>
            <w:r w:rsidR="002862F9">
              <w:rPr>
                <w:rFonts w:ascii="Times New Roman" w:hAnsi="Times New Roman" w:cs="Times New Roman"/>
                <w:sz w:val="20"/>
                <w:szCs w:val="20"/>
              </w:rPr>
              <w:t>о стоимости выполненных работ по форме КС-3</w:t>
            </w:r>
            <w:r w:rsidR="00C43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0FF">
              <w:rPr>
                <w:rFonts w:ascii="Times New Roman" w:hAnsi="Times New Roman" w:cs="Times New Roman"/>
                <w:sz w:val="20"/>
                <w:szCs w:val="20"/>
              </w:rPr>
              <w:t xml:space="preserve"> и получения Заказчиком счета-фактуры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86E5E" w:rsidRPr="004C15E7" w:rsidRDefault="00645615" w:rsidP="0058791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21D5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637B33">
              <w:rPr>
                <w:rFonts w:ascii="Times New Roman" w:hAnsi="Times New Roman" w:cs="Times New Roman"/>
                <w:sz w:val="20"/>
                <w:szCs w:val="20"/>
              </w:rPr>
              <w:t>выполнения работ</w:t>
            </w:r>
            <w:r w:rsidRPr="004121D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4121D5" w:rsidRPr="004121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970FF" w:rsidRPr="004C15E7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="008D286E">
              <w:rPr>
                <w:rFonts w:ascii="Times New Roman" w:hAnsi="Times New Roman" w:cs="Times New Roman"/>
                <w:sz w:val="20"/>
                <w:szCs w:val="20"/>
              </w:rPr>
              <w:t xml:space="preserve"> 31.07.</w:t>
            </w:r>
            <w:r w:rsidR="00C0424C">
              <w:rPr>
                <w:rFonts w:ascii="Times New Roman" w:hAnsi="Times New Roman" w:cs="Times New Roman"/>
                <w:sz w:val="20"/>
                <w:szCs w:val="20"/>
              </w:rPr>
              <w:t xml:space="preserve">.2015 </w:t>
            </w:r>
            <w:r w:rsidR="00E970FF" w:rsidRPr="004C15E7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86E5E" w:rsidRPr="00C86E5E" w:rsidRDefault="00645615" w:rsidP="0058791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637B33">
              <w:rPr>
                <w:rFonts w:ascii="Times New Roman" w:hAnsi="Times New Roman" w:cs="Times New Roman"/>
                <w:sz w:val="20"/>
                <w:szCs w:val="20"/>
              </w:rPr>
              <w:t>выполнения работ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308C3" w:rsidRPr="00C86E5E" w:rsidRDefault="002E6BB9" w:rsidP="00587915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183039</w:t>
            </w:r>
            <w:r w:rsidR="00C86E5E" w:rsidRPr="00C86E5E">
              <w:rPr>
                <w:rFonts w:ascii="Times New Roman" w:hAnsi="Times New Roman" w:cs="Times New Roman"/>
                <w:sz w:val="20"/>
                <w:szCs w:val="20"/>
              </w:rPr>
              <w:t>, г. Мурманск</w:t>
            </w:r>
            <w:r w:rsidR="000B1494">
              <w:rPr>
                <w:rFonts w:ascii="Times New Roman" w:hAnsi="Times New Roman" w:cs="Times New Roman"/>
                <w:sz w:val="20"/>
                <w:szCs w:val="20"/>
              </w:rPr>
              <w:t>-17, ФГУП «Атомфлот»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ствляется государственное, отраслевое рег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0B1494" w:rsidRDefault="000B1494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0153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ставщиками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C86E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ED26E3" w:rsidRPr="00645615" w:rsidRDefault="00ED26E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анализ договорной базы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C432A8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вителей (поставщиков), подрядчиков, испо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нителей публикуемые ими в печатном виде в собственных или сборных прейскурантах, к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зированных журналах, статистических и ан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vAlign w:val="center"/>
          </w:tcPr>
          <w:p w:rsidR="003308C3" w:rsidRPr="00C26F3D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D8774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7A2" w:rsidRPr="00CE4EEB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E4B6C" w:rsidRDefault="000C6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4B6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>ТКП 1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A628E">
              <w:rPr>
                <w:rFonts w:ascii="Times New Roman" w:hAnsi="Times New Roman" w:cs="Times New Roman"/>
                <w:sz w:val="20"/>
                <w:szCs w:val="20"/>
              </w:rPr>
              <w:t>от 28.04</w:t>
            </w:r>
            <w:r w:rsidR="00B36991">
              <w:rPr>
                <w:rFonts w:ascii="Times New Roman" w:hAnsi="Times New Roman" w:cs="Times New Roman"/>
                <w:sz w:val="20"/>
                <w:szCs w:val="20"/>
              </w:rPr>
              <w:t xml:space="preserve">.2015 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 w:rsidR="00C22003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на сумму </w:t>
            </w:r>
            <w:r w:rsidR="005A628E">
              <w:rPr>
                <w:rFonts w:ascii="Times New Roman" w:hAnsi="Times New Roman" w:cs="Times New Roman"/>
                <w:sz w:val="20"/>
                <w:szCs w:val="20"/>
              </w:rPr>
              <w:t>3 090 000</w:t>
            </w:r>
            <w:r w:rsidR="00427656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  <w:r w:rsidR="00C36B46">
              <w:rPr>
                <w:rFonts w:ascii="Times New Roman" w:hAnsi="Times New Roman" w:cs="Times New Roman"/>
                <w:sz w:val="20"/>
                <w:szCs w:val="20"/>
              </w:rPr>
              <w:t xml:space="preserve"> с уч</w:t>
            </w:r>
            <w:r w:rsidR="00C36B4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C36B46">
              <w:rPr>
                <w:rFonts w:ascii="Times New Roman" w:hAnsi="Times New Roman" w:cs="Times New Roman"/>
                <w:sz w:val="20"/>
                <w:szCs w:val="20"/>
              </w:rPr>
              <w:t>том НДС</w:t>
            </w:r>
            <w:r w:rsidR="00205BFB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D77A2" w:rsidRDefault="004E4B6C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C67A2" w:rsidRPr="004E4B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ТКП 2 </w:t>
            </w:r>
            <w:r w:rsidR="005A628E">
              <w:rPr>
                <w:rFonts w:ascii="Times New Roman" w:hAnsi="Times New Roman" w:cs="Times New Roman"/>
                <w:sz w:val="20"/>
                <w:szCs w:val="20"/>
              </w:rPr>
              <w:t>– от 28.04</w:t>
            </w:r>
            <w:r w:rsidR="00B36991" w:rsidRPr="00C36B46">
              <w:rPr>
                <w:rFonts w:ascii="Times New Roman" w:hAnsi="Times New Roman" w:cs="Times New Roman"/>
                <w:sz w:val="20"/>
                <w:szCs w:val="20"/>
              </w:rPr>
              <w:t xml:space="preserve">.2015 </w:t>
            </w:r>
            <w:r w:rsidR="005C4BFC" w:rsidRPr="00C36B46">
              <w:rPr>
                <w:rFonts w:ascii="Times New Roman" w:hAnsi="Times New Roman" w:cs="Times New Roman"/>
                <w:sz w:val="20"/>
                <w:szCs w:val="20"/>
              </w:rPr>
              <w:t xml:space="preserve">г.  </w:t>
            </w:r>
            <w:r w:rsidR="004D77A2" w:rsidRPr="00C36B46">
              <w:rPr>
                <w:rFonts w:ascii="Times New Roman" w:hAnsi="Times New Roman" w:cs="Times New Roman"/>
                <w:sz w:val="20"/>
                <w:szCs w:val="20"/>
              </w:rPr>
              <w:t xml:space="preserve">на сумму </w:t>
            </w:r>
            <w:r w:rsidR="005C4BFC" w:rsidRPr="00C36B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A628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B409B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5A628E">
              <w:rPr>
                <w:rFonts w:ascii="Times New Roman" w:hAnsi="Times New Roman" w:cs="Times New Roman"/>
                <w:sz w:val="20"/>
                <w:szCs w:val="20"/>
              </w:rPr>
              <w:t>455</w:t>
            </w:r>
            <w:r w:rsidR="00DB409B">
              <w:rPr>
                <w:rFonts w:ascii="Times New Roman" w:hAnsi="Times New Roman" w:cs="Times New Roman"/>
                <w:sz w:val="20"/>
                <w:szCs w:val="20"/>
              </w:rPr>
              <w:t xml:space="preserve"> 240</w:t>
            </w:r>
            <w:r w:rsidR="00427656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  <w:r w:rsidR="00C36B46">
              <w:rPr>
                <w:rFonts w:ascii="Times New Roman" w:hAnsi="Times New Roman" w:cs="Times New Roman"/>
                <w:sz w:val="20"/>
                <w:szCs w:val="20"/>
              </w:rPr>
              <w:t xml:space="preserve"> руб. с учетом </w:t>
            </w:r>
            <w:r w:rsidR="00A915BB">
              <w:rPr>
                <w:rFonts w:ascii="Times New Roman" w:hAnsi="Times New Roman" w:cs="Times New Roman"/>
                <w:sz w:val="20"/>
                <w:szCs w:val="20"/>
              </w:rPr>
              <w:t xml:space="preserve"> НДС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E4B6C" w:rsidRPr="004E4B6C" w:rsidRDefault="00427656" w:rsidP="00DB409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3.ТКП 3 – </w:t>
            </w:r>
            <w:r w:rsidR="00656B65">
              <w:rPr>
                <w:rFonts w:ascii="Times New Roman" w:hAnsi="Times New Roman" w:cs="Times New Roman"/>
                <w:sz w:val="20"/>
                <w:szCs w:val="20"/>
              </w:rPr>
              <w:t>от 28.04.2015 г. на сумму 2 518 356,00 руб. с учетом НДС.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645615" w:rsidRPr="00645615" w:rsidTr="004D77A2">
        <w:trPr>
          <w:trHeight w:val="460"/>
        </w:trPr>
        <w:tc>
          <w:tcPr>
            <w:tcW w:w="4248" w:type="dxa"/>
            <w:vAlign w:val="center"/>
          </w:tcPr>
          <w:p w:rsidR="00645615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645615" w:rsidRPr="00D8774D" w:rsidRDefault="00DB409B" w:rsidP="00B0186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2 455 240,00</w:t>
            </w:r>
            <w:r w:rsidR="00472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(с</w:t>
            </w:r>
            <w:r w:rsidR="000C16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учетом</w:t>
            </w:r>
            <w:r w:rsidR="00E509A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НДС</w:t>
            </w:r>
            <w:proofErr w:type="gramStart"/>
            <w:r w:rsidR="00B0186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8292E" w:rsidRPr="004E4B6C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proofErr w:type="gramEnd"/>
            <w:r w:rsidR="001F41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3E14F7" w:rsidRDefault="000B7C0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 w:rsidR="006769FE">
              <w:rPr>
                <w:rFonts w:ascii="Times New Roman" w:hAnsi="Times New Roman"/>
                <w:sz w:val="20"/>
                <w:szCs w:val="20"/>
              </w:rPr>
              <w:t xml:space="preserve"> АХО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FA3A3F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В.К.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Месевра</w:t>
            </w:r>
            <w:proofErr w:type="spellEnd"/>
          </w:p>
        </w:tc>
      </w:tr>
      <w:tr w:rsidR="0068292E" w:rsidRPr="003E14F7" w:rsidTr="002A4A56"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509AF" w:rsidRDefault="00E509AF" w:rsidP="00FA3A3F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A3A3F" w:rsidRPr="00FA3A3F" w:rsidRDefault="00FA3A3F" w:rsidP="00FA3A3F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3A3F">
        <w:rPr>
          <w:rFonts w:ascii="Times New Roman" w:hAnsi="Times New Roman" w:cs="Times New Roman"/>
          <w:sz w:val="20"/>
          <w:szCs w:val="20"/>
        </w:rPr>
        <w:t>Начальник УБ</w:t>
      </w:r>
      <w:r w:rsidRPr="00FA3A3F">
        <w:rPr>
          <w:rFonts w:ascii="Times New Roman" w:hAnsi="Times New Roman" w:cs="Times New Roman"/>
          <w:sz w:val="20"/>
          <w:szCs w:val="20"/>
        </w:rPr>
        <w:tab/>
      </w:r>
      <w:r w:rsidRPr="00FA3A3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FA3A3F">
        <w:rPr>
          <w:rFonts w:ascii="Times New Roman" w:hAnsi="Times New Roman" w:cs="Times New Roman"/>
          <w:sz w:val="20"/>
          <w:szCs w:val="20"/>
        </w:rPr>
        <w:t>____________________________С.Д. Попович</w:t>
      </w:r>
    </w:p>
    <w:p w:rsidR="00FA3A3F" w:rsidRDefault="00FA3A3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3A3F" w:rsidRDefault="00FA3A3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E509AF" w:rsidSect="0049145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1E9E" w:rsidRDefault="00381E9E" w:rsidP="003B1B48">
      <w:pPr>
        <w:spacing w:after="0" w:line="240" w:lineRule="auto"/>
      </w:pPr>
      <w:r>
        <w:separator/>
      </w:r>
    </w:p>
  </w:endnote>
  <w:endnote w:type="continuationSeparator" w:id="0">
    <w:p w:rsidR="00381E9E" w:rsidRDefault="00381E9E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1E9E" w:rsidRDefault="00381E9E" w:rsidP="003B1B48">
      <w:pPr>
        <w:spacing w:after="0" w:line="240" w:lineRule="auto"/>
      </w:pPr>
      <w:r>
        <w:separator/>
      </w:r>
    </w:p>
  </w:footnote>
  <w:footnote w:type="continuationSeparator" w:id="0">
    <w:p w:rsidR="00381E9E" w:rsidRDefault="00381E9E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6BBE"/>
    <w:rsid w:val="00020178"/>
    <w:rsid w:val="00022412"/>
    <w:rsid w:val="000246EC"/>
    <w:rsid w:val="00026B42"/>
    <w:rsid w:val="00027451"/>
    <w:rsid w:val="00030C46"/>
    <w:rsid w:val="00062C6A"/>
    <w:rsid w:val="000665AB"/>
    <w:rsid w:val="000708FC"/>
    <w:rsid w:val="00073403"/>
    <w:rsid w:val="00084D4A"/>
    <w:rsid w:val="000B1494"/>
    <w:rsid w:val="000B7C05"/>
    <w:rsid w:val="000C1696"/>
    <w:rsid w:val="000C67A2"/>
    <w:rsid w:val="000D3CA6"/>
    <w:rsid w:val="000D4252"/>
    <w:rsid w:val="000E2376"/>
    <w:rsid w:val="000E6D7C"/>
    <w:rsid w:val="00106303"/>
    <w:rsid w:val="00112441"/>
    <w:rsid w:val="0012598E"/>
    <w:rsid w:val="001432A1"/>
    <w:rsid w:val="00147C45"/>
    <w:rsid w:val="001521E1"/>
    <w:rsid w:val="00153937"/>
    <w:rsid w:val="001540E2"/>
    <w:rsid w:val="001639A7"/>
    <w:rsid w:val="0017086E"/>
    <w:rsid w:val="0017395A"/>
    <w:rsid w:val="001766B5"/>
    <w:rsid w:val="00181384"/>
    <w:rsid w:val="00193D8F"/>
    <w:rsid w:val="001A0328"/>
    <w:rsid w:val="001A4D99"/>
    <w:rsid w:val="001A7062"/>
    <w:rsid w:val="001B1627"/>
    <w:rsid w:val="001D0387"/>
    <w:rsid w:val="001D4838"/>
    <w:rsid w:val="001E49E7"/>
    <w:rsid w:val="001F0897"/>
    <w:rsid w:val="001F415E"/>
    <w:rsid w:val="001F462E"/>
    <w:rsid w:val="0020258A"/>
    <w:rsid w:val="0020289C"/>
    <w:rsid w:val="00203D47"/>
    <w:rsid w:val="00205424"/>
    <w:rsid w:val="00205BFB"/>
    <w:rsid w:val="00207CF1"/>
    <w:rsid w:val="00232A16"/>
    <w:rsid w:val="00236E33"/>
    <w:rsid w:val="00241CF2"/>
    <w:rsid w:val="00244EA6"/>
    <w:rsid w:val="00274E21"/>
    <w:rsid w:val="0028165B"/>
    <w:rsid w:val="0028287E"/>
    <w:rsid w:val="002862F9"/>
    <w:rsid w:val="002A4A56"/>
    <w:rsid w:val="002B4C85"/>
    <w:rsid w:val="002B5A28"/>
    <w:rsid w:val="002D71CA"/>
    <w:rsid w:val="002E4C93"/>
    <w:rsid w:val="002E6BB9"/>
    <w:rsid w:val="002F0C17"/>
    <w:rsid w:val="002F2D8D"/>
    <w:rsid w:val="002F4B57"/>
    <w:rsid w:val="00304378"/>
    <w:rsid w:val="003308C3"/>
    <w:rsid w:val="00375029"/>
    <w:rsid w:val="00380C4E"/>
    <w:rsid w:val="00381E9E"/>
    <w:rsid w:val="00386789"/>
    <w:rsid w:val="0039153D"/>
    <w:rsid w:val="0039273E"/>
    <w:rsid w:val="00395120"/>
    <w:rsid w:val="003A22D8"/>
    <w:rsid w:val="003A567F"/>
    <w:rsid w:val="003A6A23"/>
    <w:rsid w:val="003A7C97"/>
    <w:rsid w:val="003B112F"/>
    <w:rsid w:val="003B1B48"/>
    <w:rsid w:val="003C23C1"/>
    <w:rsid w:val="003C4DFA"/>
    <w:rsid w:val="003D5EAC"/>
    <w:rsid w:val="003E12D3"/>
    <w:rsid w:val="003E1DA3"/>
    <w:rsid w:val="003F2CF9"/>
    <w:rsid w:val="003F3F60"/>
    <w:rsid w:val="00407DDB"/>
    <w:rsid w:val="004121D5"/>
    <w:rsid w:val="00422B77"/>
    <w:rsid w:val="00427656"/>
    <w:rsid w:val="0044305D"/>
    <w:rsid w:val="00446AB8"/>
    <w:rsid w:val="00460592"/>
    <w:rsid w:val="004605ED"/>
    <w:rsid w:val="004608AE"/>
    <w:rsid w:val="004633C0"/>
    <w:rsid w:val="00466E4E"/>
    <w:rsid w:val="004728CA"/>
    <w:rsid w:val="004762F2"/>
    <w:rsid w:val="00491456"/>
    <w:rsid w:val="004A252B"/>
    <w:rsid w:val="004A2598"/>
    <w:rsid w:val="004A293B"/>
    <w:rsid w:val="004B0515"/>
    <w:rsid w:val="004B4BF1"/>
    <w:rsid w:val="004C0DB5"/>
    <w:rsid w:val="004C15E7"/>
    <w:rsid w:val="004C393C"/>
    <w:rsid w:val="004C4212"/>
    <w:rsid w:val="004C5FA3"/>
    <w:rsid w:val="004D77A2"/>
    <w:rsid w:val="004E4B6C"/>
    <w:rsid w:val="004F4BE3"/>
    <w:rsid w:val="005074BB"/>
    <w:rsid w:val="00512C74"/>
    <w:rsid w:val="00517CF1"/>
    <w:rsid w:val="00531C27"/>
    <w:rsid w:val="0053777B"/>
    <w:rsid w:val="00551EBA"/>
    <w:rsid w:val="0056310E"/>
    <w:rsid w:val="00567B27"/>
    <w:rsid w:val="00573DC5"/>
    <w:rsid w:val="005742C8"/>
    <w:rsid w:val="00587915"/>
    <w:rsid w:val="0059122B"/>
    <w:rsid w:val="0059267F"/>
    <w:rsid w:val="00593BE2"/>
    <w:rsid w:val="005A628E"/>
    <w:rsid w:val="005B11B4"/>
    <w:rsid w:val="005B7452"/>
    <w:rsid w:val="005B7761"/>
    <w:rsid w:val="005C3975"/>
    <w:rsid w:val="005C4BFC"/>
    <w:rsid w:val="005D098A"/>
    <w:rsid w:val="005D2A30"/>
    <w:rsid w:val="005D2EA4"/>
    <w:rsid w:val="005E3999"/>
    <w:rsid w:val="005E4A40"/>
    <w:rsid w:val="00602D27"/>
    <w:rsid w:val="00622826"/>
    <w:rsid w:val="00637B33"/>
    <w:rsid w:val="00645615"/>
    <w:rsid w:val="00656B65"/>
    <w:rsid w:val="00664D3E"/>
    <w:rsid w:val="00666B90"/>
    <w:rsid w:val="006702E0"/>
    <w:rsid w:val="006769FE"/>
    <w:rsid w:val="0068048F"/>
    <w:rsid w:val="0068292E"/>
    <w:rsid w:val="00685522"/>
    <w:rsid w:val="006A12DD"/>
    <w:rsid w:val="006A2542"/>
    <w:rsid w:val="006A3144"/>
    <w:rsid w:val="006C5EC0"/>
    <w:rsid w:val="006D40C3"/>
    <w:rsid w:val="006E0B40"/>
    <w:rsid w:val="006E1DCE"/>
    <w:rsid w:val="006E7748"/>
    <w:rsid w:val="006F2957"/>
    <w:rsid w:val="007147D4"/>
    <w:rsid w:val="0072317B"/>
    <w:rsid w:val="00723D8E"/>
    <w:rsid w:val="0073109E"/>
    <w:rsid w:val="00734B47"/>
    <w:rsid w:val="007356DB"/>
    <w:rsid w:val="00736D21"/>
    <w:rsid w:val="00740DA3"/>
    <w:rsid w:val="00743D84"/>
    <w:rsid w:val="0074403C"/>
    <w:rsid w:val="0075010C"/>
    <w:rsid w:val="00754BEF"/>
    <w:rsid w:val="007568E3"/>
    <w:rsid w:val="0076099C"/>
    <w:rsid w:val="00782F78"/>
    <w:rsid w:val="00783984"/>
    <w:rsid w:val="00786AFC"/>
    <w:rsid w:val="007913C7"/>
    <w:rsid w:val="0079151F"/>
    <w:rsid w:val="007A30AB"/>
    <w:rsid w:val="007C7959"/>
    <w:rsid w:val="007D0F28"/>
    <w:rsid w:val="007F049C"/>
    <w:rsid w:val="007F5583"/>
    <w:rsid w:val="00800740"/>
    <w:rsid w:val="0080307D"/>
    <w:rsid w:val="0080623D"/>
    <w:rsid w:val="008131F0"/>
    <w:rsid w:val="00814188"/>
    <w:rsid w:val="00814C2D"/>
    <w:rsid w:val="008166EF"/>
    <w:rsid w:val="00835CA8"/>
    <w:rsid w:val="00840FBB"/>
    <w:rsid w:val="00842E6C"/>
    <w:rsid w:val="00847FA6"/>
    <w:rsid w:val="0085000C"/>
    <w:rsid w:val="00853590"/>
    <w:rsid w:val="00875E0F"/>
    <w:rsid w:val="00882DF2"/>
    <w:rsid w:val="00882EFC"/>
    <w:rsid w:val="00885886"/>
    <w:rsid w:val="00886E78"/>
    <w:rsid w:val="00896E2D"/>
    <w:rsid w:val="008A04AA"/>
    <w:rsid w:val="008A6997"/>
    <w:rsid w:val="008B1CD1"/>
    <w:rsid w:val="008B2568"/>
    <w:rsid w:val="008C2B87"/>
    <w:rsid w:val="008D286E"/>
    <w:rsid w:val="008E6BE7"/>
    <w:rsid w:val="008E7FDD"/>
    <w:rsid w:val="009037DF"/>
    <w:rsid w:val="00907304"/>
    <w:rsid w:val="00920594"/>
    <w:rsid w:val="00922A7C"/>
    <w:rsid w:val="009239EE"/>
    <w:rsid w:val="00925BD2"/>
    <w:rsid w:val="009302E0"/>
    <w:rsid w:val="009344C1"/>
    <w:rsid w:val="009347DF"/>
    <w:rsid w:val="00934C19"/>
    <w:rsid w:val="00936C72"/>
    <w:rsid w:val="00940595"/>
    <w:rsid w:val="00941588"/>
    <w:rsid w:val="00943631"/>
    <w:rsid w:val="009469A6"/>
    <w:rsid w:val="00950CED"/>
    <w:rsid w:val="00952F1D"/>
    <w:rsid w:val="00953AF0"/>
    <w:rsid w:val="00962BA0"/>
    <w:rsid w:val="00965BEF"/>
    <w:rsid w:val="0097091C"/>
    <w:rsid w:val="00983D59"/>
    <w:rsid w:val="009A4586"/>
    <w:rsid w:val="009B44F9"/>
    <w:rsid w:val="009C2697"/>
    <w:rsid w:val="009C44F1"/>
    <w:rsid w:val="009E5126"/>
    <w:rsid w:val="009F6E21"/>
    <w:rsid w:val="00A01744"/>
    <w:rsid w:val="00A01DD1"/>
    <w:rsid w:val="00A03F9B"/>
    <w:rsid w:val="00A205D5"/>
    <w:rsid w:val="00A57D52"/>
    <w:rsid w:val="00A61475"/>
    <w:rsid w:val="00A6201D"/>
    <w:rsid w:val="00A707A6"/>
    <w:rsid w:val="00A71717"/>
    <w:rsid w:val="00A73331"/>
    <w:rsid w:val="00A77B18"/>
    <w:rsid w:val="00A915BB"/>
    <w:rsid w:val="00A97D5F"/>
    <w:rsid w:val="00AB4E06"/>
    <w:rsid w:val="00AC1ADA"/>
    <w:rsid w:val="00AC5323"/>
    <w:rsid w:val="00AD2996"/>
    <w:rsid w:val="00AE45EA"/>
    <w:rsid w:val="00AF39C9"/>
    <w:rsid w:val="00AF599E"/>
    <w:rsid w:val="00B01865"/>
    <w:rsid w:val="00B06019"/>
    <w:rsid w:val="00B13A38"/>
    <w:rsid w:val="00B23389"/>
    <w:rsid w:val="00B273FD"/>
    <w:rsid w:val="00B36991"/>
    <w:rsid w:val="00B53014"/>
    <w:rsid w:val="00B541BA"/>
    <w:rsid w:val="00B55686"/>
    <w:rsid w:val="00B60CC8"/>
    <w:rsid w:val="00B64770"/>
    <w:rsid w:val="00B650D8"/>
    <w:rsid w:val="00B66CBF"/>
    <w:rsid w:val="00B74D27"/>
    <w:rsid w:val="00B8108E"/>
    <w:rsid w:val="00B85D43"/>
    <w:rsid w:val="00B85E58"/>
    <w:rsid w:val="00B86E3E"/>
    <w:rsid w:val="00B93F65"/>
    <w:rsid w:val="00BA2C62"/>
    <w:rsid w:val="00BB5146"/>
    <w:rsid w:val="00BC1985"/>
    <w:rsid w:val="00BE182C"/>
    <w:rsid w:val="00BE64F2"/>
    <w:rsid w:val="00BF0AFF"/>
    <w:rsid w:val="00BF3A3D"/>
    <w:rsid w:val="00BF4808"/>
    <w:rsid w:val="00BF4DF6"/>
    <w:rsid w:val="00BF6740"/>
    <w:rsid w:val="00C0424C"/>
    <w:rsid w:val="00C14B95"/>
    <w:rsid w:val="00C16DF1"/>
    <w:rsid w:val="00C22003"/>
    <w:rsid w:val="00C26F3D"/>
    <w:rsid w:val="00C27F2D"/>
    <w:rsid w:val="00C30476"/>
    <w:rsid w:val="00C33B5C"/>
    <w:rsid w:val="00C3666A"/>
    <w:rsid w:val="00C36B46"/>
    <w:rsid w:val="00C432A8"/>
    <w:rsid w:val="00C517B9"/>
    <w:rsid w:val="00C55636"/>
    <w:rsid w:val="00C560D8"/>
    <w:rsid w:val="00C576FA"/>
    <w:rsid w:val="00C621C0"/>
    <w:rsid w:val="00C648F0"/>
    <w:rsid w:val="00C64963"/>
    <w:rsid w:val="00C86E5E"/>
    <w:rsid w:val="00CA270F"/>
    <w:rsid w:val="00CB004F"/>
    <w:rsid w:val="00CC0E08"/>
    <w:rsid w:val="00CC0F8F"/>
    <w:rsid w:val="00CC2187"/>
    <w:rsid w:val="00CC7312"/>
    <w:rsid w:val="00CD1EFE"/>
    <w:rsid w:val="00CE4EEB"/>
    <w:rsid w:val="00CE6418"/>
    <w:rsid w:val="00CF1DE2"/>
    <w:rsid w:val="00CF341E"/>
    <w:rsid w:val="00D023EA"/>
    <w:rsid w:val="00D026CA"/>
    <w:rsid w:val="00D11BC4"/>
    <w:rsid w:val="00D238A7"/>
    <w:rsid w:val="00D4103E"/>
    <w:rsid w:val="00D45F4D"/>
    <w:rsid w:val="00D64843"/>
    <w:rsid w:val="00D751F4"/>
    <w:rsid w:val="00D755E1"/>
    <w:rsid w:val="00D77DE2"/>
    <w:rsid w:val="00D8774D"/>
    <w:rsid w:val="00D97A5F"/>
    <w:rsid w:val="00DA1A66"/>
    <w:rsid w:val="00DA2B47"/>
    <w:rsid w:val="00DA6267"/>
    <w:rsid w:val="00DB2922"/>
    <w:rsid w:val="00DB409B"/>
    <w:rsid w:val="00DB6D48"/>
    <w:rsid w:val="00DD2DFF"/>
    <w:rsid w:val="00DD54F2"/>
    <w:rsid w:val="00DE303D"/>
    <w:rsid w:val="00E025B0"/>
    <w:rsid w:val="00E05157"/>
    <w:rsid w:val="00E07A32"/>
    <w:rsid w:val="00E20626"/>
    <w:rsid w:val="00E2072A"/>
    <w:rsid w:val="00E444F1"/>
    <w:rsid w:val="00E509AF"/>
    <w:rsid w:val="00E665EF"/>
    <w:rsid w:val="00E7005A"/>
    <w:rsid w:val="00E72331"/>
    <w:rsid w:val="00E8202D"/>
    <w:rsid w:val="00E96BEC"/>
    <w:rsid w:val="00E970FF"/>
    <w:rsid w:val="00EA1CFE"/>
    <w:rsid w:val="00EA2AA5"/>
    <w:rsid w:val="00EA30F3"/>
    <w:rsid w:val="00EA5224"/>
    <w:rsid w:val="00EA5A76"/>
    <w:rsid w:val="00EB272D"/>
    <w:rsid w:val="00EB4857"/>
    <w:rsid w:val="00EB71A1"/>
    <w:rsid w:val="00EC0542"/>
    <w:rsid w:val="00EC3ABF"/>
    <w:rsid w:val="00ED26E3"/>
    <w:rsid w:val="00ED653F"/>
    <w:rsid w:val="00EE01F3"/>
    <w:rsid w:val="00EE2D35"/>
    <w:rsid w:val="00EE7988"/>
    <w:rsid w:val="00EF3416"/>
    <w:rsid w:val="00F01537"/>
    <w:rsid w:val="00F01560"/>
    <w:rsid w:val="00F11219"/>
    <w:rsid w:val="00F1411C"/>
    <w:rsid w:val="00F23545"/>
    <w:rsid w:val="00F30835"/>
    <w:rsid w:val="00F3096F"/>
    <w:rsid w:val="00F423C5"/>
    <w:rsid w:val="00F4525B"/>
    <w:rsid w:val="00F454C4"/>
    <w:rsid w:val="00F52376"/>
    <w:rsid w:val="00F5378B"/>
    <w:rsid w:val="00F6165E"/>
    <w:rsid w:val="00F6454D"/>
    <w:rsid w:val="00F66A3E"/>
    <w:rsid w:val="00F74F3B"/>
    <w:rsid w:val="00F8294D"/>
    <w:rsid w:val="00F866B0"/>
    <w:rsid w:val="00F94323"/>
    <w:rsid w:val="00FA3A3F"/>
    <w:rsid w:val="00FB045E"/>
    <w:rsid w:val="00FB08A4"/>
    <w:rsid w:val="00FB564C"/>
    <w:rsid w:val="00FB6099"/>
    <w:rsid w:val="00FB78F0"/>
    <w:rsid w:val="00FE6254"/>
    <w:rsid w:val="00FF35DA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uiPriority w:val="39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33EF79-E4BF-41B6-A409-40B58A6BC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samotaev-yum</cp:lastModifiedBy>
  <cp:revision>27</cp:revision>
  <cp:lastPrinted>2015-04-29T15:58:00Z</cp:lastPrinted>
  <dcterms:created xsi:type="dcterms:W3CDTF">2014-04-14T11:29:00Z</dcterms:created>
  <dcterms:modified xsi:type="dcterms:W3CDTF">2015-05-22T08:29:00Z</dcterms:modified>
</cp:coreProperties>
</file>