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1F1663">
        <w:rPr>
          <w:sz w:val="28"/>
          <w:szCs w:val="28"/>
        </w:rPr>
        <w:t>измерителя R-L-C параметров</w:t>
      </w:r>
      <w:r w:rsidR="0007493B">
        <w:rPr>
          <w:sz w:val="28"/>
          <w:szCs w:val="28"/>
        </w:rPr>
        <w:t xml:space="preserve"> .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E02F5" w:rsidRDefault="00BE02F5" w:rsidP="004B5E5D">
      <w:pPr>
        <w:ind w:left="567"/>
      </w:pPr>
    </w:p>
    <w:p w:rsidR="00BE02F5" w:rsidRDefault="00BE02F5" w:rsidP="004B5E5D">
      <w:pPr>
        <w:ind w:left="567"/>
      </w:pPr>
      <w:r>
        <w:t xml:space="preserve">Начальник </w:t>
      </w:r>
      <w:r w:rsidR="00DE5480">
        <w:t xml:space="preserve">5 отдела         </w:t>
      </w:r>
      <w:r>
        <w:t xml:space="preserve">                                                                     </w:t>
      </w:r>
      <w:r w:rsidR="000F798F">
        <w:t xml:space="preserve"> </w:t>
      </w:r>
      <w:r w:rsidR="00DE5480">
        <w:t>И.В. Мирошниченко</w:t>
      </w:r>
      <w:r>
        <w:t xml:space="preserve"> </w:t>
      </w:r>
    </w:p>
    <w:p w:rsidR="00D316D6" w:rsidRDefault="00D316D6" w:rsidP="004B5E5D">
      <w:pPr>
        <w:ind w:left="567"/>
      </w:pPr>
    </w:p>
    <w:p w:rsidR="004B5E5D" w:rsidRDefault="004B5E5D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 xml:space="preserve">Начальник </w:t>
      </w:r>
      <w:proofErr w:type="spellStart"/>
      <w:r>
        <w:t>ДЭПиИ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5F1F2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5F1F2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97916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5F1F2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9791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5F1F2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97916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5F1F2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97916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5F1F2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97916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5F1F2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97916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5F1F2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97916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5F1F2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97916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5F1F2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97916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5F1F2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97916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5F1F2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997916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5F1F2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97916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5F1F2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97916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5F1F2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97916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5F1F2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97916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5F1F2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97916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5F1F2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5F1F2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5F1F2D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52A7E">
        <w:t>Госкорпорации</w:t>
      </w:r>
      <w:proofErr w:type="spellEnd"/>
      <w:r w:rsidRPr="00052A7E">
        <w:t xml:space="preserve"> «</w:t>
      </w:r>
      <w:proofErr w:type="spellStart"/>
      <w:r w:rsidRPr="00052A7E">
        <w:t>Росатом</w:t>
      </w:r>
      <w:proofErr w:type="spellEnd"/>
      <w:r w:rsidRPr="00052A7E">
        <w:t xml:space="preserve">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574ED7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 xml:space="preserve">в реестре недобросовестных поставщиков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 xml:space="preserve">» и организаций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D62849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D62849" w:rsidRDefault="00D62849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b/>
                <w:i/>
              </w:rPr>
            </w:pPr>
            <w:r w:rsidRPr="00D62849">
              <w:rPr>
                <w:rFonts w:eastAsia="Arial Unicode MS"/>
                <w:b/>
                <w:i/>
              </w:rPr>
              <w:t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</w:t>
            </w:r>
          </w:p>
          <w:p w:rsidR="00D62849" w:rsidRPr="00052A7E" w:rsidRDefault="00D62849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D62849">
              <w:rPr>
                <w:rFonts w:eastAsia="Arial Unicode MS"/>
                <w:b/>
                <w:i/>
              </w:rPr>
              <w:lastRenderedPageBreak/>
              <w:t xml:space="preserve">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D62849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D62849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62849" w:rsidRPr="00D62849" w:rsidRDefault="00D62849" w:rsidP="00D62849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D62849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D62849">
              <w:rPr>
                <w:b/>
                <w:bCs/>
                <w:i/>
              </w:rPr>
              <w:t>том 2</w:t>
            </w:r>
            <w:r w:rsidRPr="00D62849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D62849">
              <w:t>Форма 1.3)</w:t>
            </w:r>
            <w:r w:rsidRPr="00D62849">
              <w:rPr>
                <w:rFonts w:eastAsia="Arial Unicode MS"/>
              </w:rPr>
              <w:t xml:space="preserve">, в том числе </w:t>
            </w:r>
            <w:r w:rsidRPr="00D62849">
              <w:rPr>
                <w:bCs/>
              </w:rPr>
              <w:t xml:space="preserve">содержащее </w:t>
            </w:r>
            <w:r w:rsidRPr="00D62849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D62849">
              <w:rPr>
                <w:bCs/>
              </w:rPr>
              <w:t xml:space="preserve">: </w:t>
            </w:r>
          </w:p>
          <w:p w:rsidR="00C20EDB" w:rsidRPr="00D62849" w:rsidRDefault="00D62849" w:rsidP="00D62849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D62849">
              <w:rPr>
                <w:b/>
                <w:i/>
              </w:rPr>
              <w:t xml:space="preserve">спецификации оборудования и материалов, предлагаемые </w:t>
            </w:r>
            <w:r w:rsidRPr="00D62849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lastRenderedPageBreak/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997916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997916" w:rsidRPr="00997916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997916" w:rsidRPr="00997916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D62849" w:rsidRPr="00D62849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2129" w:rsidRDefault="00892129">
      <w:r>
        <w:separator/>
      </w:r>
    </w:p>
  </w:endnote>
  <w:endnote w:type="continuationSeparator" w:id="1">
    <w:p w:rsidR="00892129" w:rsidRDefault="00892129">
      <w:r>
        <w:continuationSeparator/>
      </w:r>
    </w:p>
  </w:endnote>
  <w:endnote w:type="continuationNotice" w:id="2">
    <w:p w:rsidR="00892129" w:rsidRDefault="0089212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Default="005F1F2D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92129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92129" w:rsidRDefault="0089212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E6219" w:rsidRDefault="0089212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E6219" w:rsidRDefault="0089212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2129" w:rsidRDefault="00892129">
      <w:r>
        <w:separator/>
      </w:r>
    </w:p>
  </w:footnote>
  <w:footnote w:type="continuationSeparator" w:id="1">
    <w:p w:rsidR="00892129" w:rsidRDefault="00892129">
      <w:r>
        <w:continuationSeparator/>
      </w:r>
    </w:p>
  </w:footnote>
  <w:footnote w:type="continuationNotice" w:id="2">
    <w:p w:rsidR="00892129" w:rsidRDefault="0089212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Default="00892129">
    <w:pPr>
      <w:pStyle w:val="a7"/>
      <w:rPr>
        <w:lang w:val="en-US"/>
      </w:rPr>
    </w:pPr>
  </w:p>
  <w:p w:rsidR="00892129" w:rsidRPr="004B5E5D" w:rsidRDefault="00892129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429FC" w:rsidRDefault="005F1F2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212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62849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429FC" w:rsidRDefault="005F1F2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212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62849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04481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3C1A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1663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97E10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1F2D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6D73"/>
    <w:rsid w:val="00657A45"/>
    <w:rsid w:val="00660268"/>
    <w:rsid w:val="006624A0"/>
    <w:rsid w:val="006624C1"/>
    <w:rsid w:val="00662809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916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2849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480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4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03A7A-5A12-4354-81E3-6B95A2AE4C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41FB9EC-B88F-4279-8450-919206998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27</Pages>
  <Words>5090</Words>
  <Characters>37013</Characters>
  <Application>Microsoft Office Word</Application>
  <DocSecurity>0</DocSecurity>
  <Lines>308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42019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50</cp:revision>
  <cp:lastPrinted>2015-08-11T12:20:00Z</cp:lastPrinted>
  <dcterms:created xsi:type="dcterms:W3CDTF">2015-05-22T08:43:00Z</dcterms:created>
  <dcterms:modified xsi:type="dcterms:W3CDTF">2015-08-21T08:04:00Z</dcterms:modified>
</cp:coreProperties>
</file>