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501" w:rsidRPr="008C6DF7" w:rsidRDefault="00786501" w:rsidP="00786501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786501" w:rsidRPr="008C6DF7" w:rsidRDefault="00786501" w:rsidP="007865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6501" w:rsidRPr="003267D2" w:rsidRDefault="00786501" w:rsidP="007865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267D2">
        <w:rPr>
          <w:b/>
          <w:spacing w:val="-6"/>
          <w:sz w:val="28"/>
          <w:szCs w:val="28"/>
        </w:rPr>
        <w:t>Форма и способ процедуры закупки</w:t>
      </w:r>
      <w:r w:rsidRPr="003267D2">
        <w:rPr>
          <w:spacing w:val="-6"/>
          <w:sz w:val="28"/>
          <w:szCs w:val="28"/>
        </w:rPr>
        <w:t xml:space="preserve">: </w:t>
      </w:r>
      <w:r w:rsidRPr="003267D2">
        <w:rPr>
          <w:sz w:val="28"/>
          <w:szCs w:val="28"/>
        </w:rPr>
        <w:t>Открытый запрос цен в электронной форме.</w:t>
      </w:r>
    </w:p>
    <w:p w:rsidR="00786501" w:rsidRPr="003267D2" w:rsidRDefault="00786501" w:rsidP="00786501">
      <w:pPr>
        <w:pStyle w:val="Default"/>
        <w:ind w:firstLine="397"/>
        <w:jc w:val="both"/>
        <w:rPr>
          <w:bCs/>
          <w:sz w:val="28"/>
          <w:szCs w:val="28"/>
        </w:rPr>
      </w:pPr>
      <w:r w:rsidRPr="003267D2">
        <w:rPr>
          <w:spacing w:val="-6"/>
          <w:sz w:val="28"/>
          <w:szCs w:val="28"/>
        </w:rPr>
        <w:t xml:space="preserve">     2. </w:t>
      </w:r>
      <w:r w:rsidRPr="003267D2">
        <w:rPr>
          <w:b/>
          <w:spacing w:val="-6"/>
          <w:sz w:val="28"/>
          <w:szCs w:val="28"/>
        </w:rPr>
        <w:t xml:space="preserve">Заказчик: </w:t>
      </w:r>
      <w:r w:rsidRPr="003267D2">
        <w:rPr>
          <w:bCs/>
          <w:sz w:val="28"/>
          <w:szCs w:val="28"/>
        </w:rPr>
        <w:t>Открытое акционерное общество «Государственный специализированный проектный институт» (ОАО «ГСПИ»).</w:t>
      </w:r>
    </w:p>
    <w:p w:rsidR="00786501" w:rsidRPr="003267D2" w:rsidRDefault="00786501" w:rsidP="00786501">
      <w:pPr>
        <w:pStyle w:val="Default"/>
        <w:ind w:firstLine="709"/>
        <w:jc w:val="both"/>
        <w:rPr>
          <w:sz w:val="28"/>
          <w:szCs w:val="28"/>
        </w:rPr>
      </w:pPr>
      <w:r w:rsidRPr="003267D2">
        <w:rPr>
          <w:i/>
          <w:sz w:val="28"/>
          <w:szCs w:val="28"/>
        </w:rPr>
        <w:t>Место нахождения</w:t>
      </w:r>
      <w:r w:rsidRPr="003267D2">
        <w:rPr>
          <w:sz w:val="28"/>
          <w:szCs w:val="28"/>
        </w:rPr>
        <w:t>:  г</w:t>
      </w:r>
      <w:proofErr w:type="gramStart"/>
      <w:r w:rsidRPr="003267D2">
        <w:rPr>
          <w:sz w:val="28"/>
          <w:szCs w:val="28"/>
        </w:rPr>
        <w:t>.М</w:t>
      </w:r>
      <w:proofErr w:type="gramEnd"/>
      <w:r w:rsidRPr="003267D2">
        <w:rPr>
          <w:sz w:val="28"/>
          <w:szCs w:val="28"/>
        </w:rPr>
        <w:t xml:space="preserve">осква, ул. </w:t>
      </w:r>
      <w:proofErr w:type="spellStart"/>
      <w:r w:rsidRPr="003267D2">
        <w:rPr>
          <w:sz w:val="28"/>
          <w:szCs w:val="28"/>
        </w:rPr>
        <w:t>Новорязанская</w:t>
      </w:r>
      <w:proofErr w:type="spellEnd"/>
      <w:r w:rsidRPr="003267D2">
        <w:rPr>
          <w:sz w:val="28"/>
          <w:szCs w:val="28"/>
        </w:rPr>
        <w:t>, 8а.</w:t>
      </w:r>
    </w:p>
    <w:p w:rsidR="00786501" w:rsidRPr="003267D2" w:rsidRDefault="00786501" w:rsidP="00786501">
      <w:pPr>
        <w:pStyle w:val="Default"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Телефон: (495)- 988-8050 </w:t>
      </w:r>
      <w:proofErr w:type="spellStart"/>
      <w:r w:rsidRPr="003267D2">
        <w:rPr>
          <w:sz w:val="28"/>
          <w:szCs w:val="28"/>
        </w:rPr>
        <w:t>доб</w:t>
      </w:r>
      <w:proofErr w:type="spellEnd"/>
      <w:r w:rsidRPr="003267D2">
        <w:rPr>
          <w:sz w:val="28"/>
          <w:szCs w:val="28"/>
        </w:rPr>
        <w:t>. 8285.  Факс: (499)- 261-7264</w:t>
      </w:r>
    </w:p>
    <w:p w:rsidR="00786501" w:rsidRPr="003267D2" w:rsidRDefault="00786501" w:rsidP="00786501">
      <w:pPr>
        <w:ind w:firstLine="709"/>
        <w:rPr>
          <w:sz w:val="28"/>
          <w:szCs w:val="28"/>
        </w:rPr>
      </w:pPr>
      <w:r w:rsidRPr="003267D2">
        <w:rPr>
          <w:i/>
          <w:sz w:val="28"/>
          <w:szCs w:val="28"/>
        </w:rPr>
        <w:t>Почтовый адрес</w:t>
      </w:r>
      <w:r w:rsidRPr="003267D2">
        <w:rPr>
          <w:sz w:val="28"/>
          <w:szCs w:val="28"/>
        </w:rPr>
        <w:t xml:space="preserve">: </w:t>
      </w:r>
      <w:r w:rsidRPr="003267D2">
        <w:rPr>
          <w:bCs/>
          <w:sz w:val="28"/>
          <w:szCs w:val="28"/>
        </w:rPr>
        <w:t xml:space="preserve">107078, Россия, </w:t>
      </w:r>
      <w:proofErr w:type="gramStart"/>
      <w:r w:rsidRPr="003267D2">
        <w:rPr>
          <w:sz w:val="28"/>
          <w:szCs w:val="28"/>
        </w:rPr>
        <w:t>г</w:t>
      </w:r>
      <w:proofErr w:type="gramEnd"/>
      <w:r w:rsidRPr="003267D2">
        <w:rPr>
          <w:sz w:val="28"/>
          <w:szCs w:val="28"/>
        </w:rPr>
        <w:t xml:space="preserve">. Москва, ул. </w:t>
      </w:r>
      <w:proofErr w:type="spellStart"/>
      <w:r w:rsidRPr="003267D2">
        <w:rPr>
          <w:sz w:val="28"/>
          <w:szCs w:val="28"/>
        </w:rPr>
        <w:t>Новорязанская</w:t>
      </w:r>
      <w:proofErr w:type="spellEnd"/>
      <w:r w:rsidRPr="003267D2">
        <w:rPr>
          <w:sz w:val="28"/>
          <w:szCs w:val="28"/>
        </w:rPr>
        <w:t>, 8а.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Тел./факс, </w:t>
      </w:r>
      <w:proofErr w:type="spellStart"/>
      <w:r w:rsidRPr="003267D2">
        <w:rPr>
          <w:sz w:val="28"/>
          <w:szCs w:val="28"/>
        </w:rPr>
        <w:t>эл</w:t>
      </w:r>
      <w:proofErr w:type="spellEnd"/>
      <w:r w:rsidRPr="003267D2">
        <w:rPr>
          <w:sz w:val="28"/>
          <w:szCs w:val="28"/>
        </w:rPr>
        <w:t>. почта</w:t>
      </w:r>
    </w:p>
    <w:p w:rsidR="00786501" w:rsidRPr="003267D2" w:rsidRDefault="00786501" w:rsidP="00786501">
      <w:pPr>
        <w:pStyle w:val="Default"/>
        <w:ind w:firstLine="709"/>
        <w:rPr>
          <w:sz w:val="28"/>
          <w:szCs w:val="28"/>
        </w:rPr>
      </w:pPr>
      <w:r w:rsidRPr="003267D2">
        <w:rPr>
          <w:sz w:val="28"/>
          <w:szCs w:val="28"/>
        </w:rPr>
        <w:t xml:space="preserve">3. </w:t>
      </w:r>
      <w:r w:rsidRPr="003267D2">
        <w:rPr>
          <w:b/>
          <w:sz w:val="28"/>
          <w:szCs w:val="28"/>
        </w:rPr>
        <w:t>Организатор запроса цен</w:t>
      </w:r>
      <w:r w:rsidRPr="003267D2">
        <w:rPr>
          <w:sz w:val="28"/>
          <w:szCs w:val="28"/>
        </w:rPr>
        <w:t>: Красноярский</w:t>
      </w:r>
      <w:r w:rsidRPr="003267D2">
        <w:rPr>
          <w:bCs/>
          <w:sz w:val="28"/>
          <w:szCs w:val="28"/>
        </w:rPr>
        <w:t xml:space="preserve"> филиал</w:t>
      </w:r>
      <w:r w:rsidRPr="003267D2">
        <w:rPr>
          <w:sz w:val="28"/>
          <w:szCs w:val="28"/>
        </w:rPr>
        <w:t xml:space="preserve"> ОАО «ГСПИ» - «КПИИ «ВНИПИЭТ»</w:t>
      </w:r>
      <w:r w:rsidRPr="003267D2">
        <w:rPr>
          <w:b/>
          <w:bCs/>
          <w:sz w:val="28"/>
          <w:szCs w:val="28"/>
        </w:rPr>
        <w:t xml:space="preserve"> </w:t>
      </w:r>
    </w:p>
    <w:p w:rsidR="00786501" w:rsidRPr="003267D2" w:rsidRDefault="00786501" w:rsidP="00786501">
      <w:pPr>
        <w:pStyle w:val="rvps9"/>
        <w:rPr>
          <w:color w:val="000000"/>
        </w:rPr>
      </w:pPr>
      <w:r w:rsidRPr="003267D2">
        <w:rPr>
          <w:sz w:val="28"/>
          <w:szCs w:val="28"/>
        </w:rPr>
        <w:t xml:space="preserve">          </w:t>
      </w:r>
      <w:r w:rsidRPr="003267D2">
        <w:rPr>
          <w:i/>
          <w:sz w:val="28"/>
          <w:szCs w:val="28"/>
        </w:rPr>
        <w:t>Место нахождения</w:t>
      </w:r>
      <w:r w:rsidRPr="003267D2">
        <w:rPr>
          <w:sz w:val="28"/>
          <w:szCs w:val="28"/>
        </w:rPr>
        <w:t xml:space="preserve">: </w:t>
      </w:r>
      <w:r w:rsidRPr="003267D2">
        <w:rPr>
          <w:color w:val="000000"/>
          <w:sz w:val="28"/>
          <w:szCs w:val="28"/>
        </w:rPr>
        <w:t xml:space="preserve">Красноярский край, </w:t>
      </w:r>
      <w:proofErr w:type="gramStart"/>
      <w:r w:rsidRPr="003267D2">
        <w:rPr>
          <w:color w:val="000000"/>
          <w:sz w:val="28"/>
          <w:szCs w:val="28"/>
        </w:rPr>
        <w:t>г</w:t>
      </w:r>
      <w:proofErr w:type="gramEnd"/>
      <w:r w:rsidRPr="003267D2">
        <w:rPr>
          <w:color w:val="000000"/>
          <w:sz w:val="28"/>
          <w:szCs w:val="28"/>
        </w:rPr>
        <w:t>. Железногорск, ул. Ленина д.39.</w:t>
      </w:r>
      <w:r w:rsidRPr="003267D2">
        <w:rPr>
          <w:color w:val="000000"/>
        </w:rPr>
        <w:t xml:space="preserve"> </w:t>
      </w:r>
    </w:p>
    <w:p w:rsidR="00786501" w:rsidRPr="003267D2" w:rsidRDefault="00786501" w:rsidP="00786501">
      <w:pPr>
        <w:pStyle w:val="rvps9"/>
        <w:rPr>
          <w:color w:val="000000"/>
          <w:sz w:val="28"/>
          <w:szCs w:val="28"/>
        </w:rPr>
      </w:pPr>
      <w:r w:rsidRPr="003267D2">
        <w:rPr>
          <w:sz w:val="28"/>
          <w:szCs w:val="28"/>
        </w:rPr>
        <w:t xml:space="preserve">Почтовый адрес:  </w:t>
      </w:r>
      <w:r w:rsidRPr="003267D2">
        <w:rPr>
          <w:color w:val="000000"/>
          <w:sz w:val="28"/>
          <w:szCs w:val="28"/>
        </w:rPr>
        <w:t xml:space="preserve">662971, Красноярский край, </w:t>
      </w:r>
      <w:proofErr w:type="gramStart"/>
      <w:r w:rsidRPr="003267D2">
        <w:rPr>
          <w:color w:val="000000"/>
          <w:sz w:val="28"/>
          <w:szCs w:val="28"/>
        </w:rPr>
        <w:t>г</w:t>
      </w:r>
      <w:proofErr w:type="gramEnd"/>
      <w:r w:rsidRPr="003267D2">
        <w:rPr>
          <w:color w:val="000000"/>
          <w:sz w:val="28"/>
          <w:szCs w:val="28"/>
        </w:rPr>
        <w:t xml:space="preserve">. Железногорск, ул. Ленина д.39. 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3267D2">
        <w:rPr>
          <w:i/>
          <w:sz w:val="28"/>
          <w:szCs w:val="28"/>
        </w:rPr>
        <w:t>Контактное лицо по размещению заказа</w:t>
      </w:r>
      <w:r w:rsidRPr="003267D2">
        <w:rPr>
          <w:sz w:val="28"/>
          <w:szCs w:val="28"/>
        </w:rPr>
        <w:t xml:space="preserve">: Кудрина Елена Николаевна </w:t>
      </w:r>
    </w:p>
    <w:p w:rsidR="00786501" w:rsidRDefault="00786501" w:rsidP="00786501">
      <w:pPr>
        <w:tabs>
          <w:tab w:val="left" w:pos="1134"/>
        </w:tabs>
        <w:ind w:firstLine="709"/>
        <w:contextualSpacing/>
        <w:rPr>
          <w:bCs/>
          <w:sz w:val="28"/>
          <w:szCs w:val="28"/>
        </w:rPr>
      </w:pPr>
      <w:r w:rsidRPr="003267D2">
        <w:rPr>
          <w:bCs/>
          <w:sz w:val="28"/>
          <w:szCs w:val="28"/>
        </w:rPr>
        <w:t xml:space="preserve">Р.тел.: (8-3919) 75-42-88, факс: (8-3919) 75-10-68, </w:t>
      </w:r>
      <w:proofErr w:type="spellStart"/>
      <w:r w:rsidRPr="003267D2">
        <w:rPr>
          <w:bCs/>
          <w:sz w:val="28"/>
          <w:szCs w:val="28"/>
        </w:rPr>
        <w:t>эл</w:t>
      </w:r>
      <w:proofErr w:type="spellEnd"/>
      <w:r w:rsidRPr="003267D2">
        <w:rPr>
          <w:bCs/>
          <w:sz w:val="28"/>
          <w:szCs w:val="28"/>
        </w:rPr>
        <w:t xml:space="preserve">. почта: </w:t>
      </w:r>
      <w:hyperlink r:id="rId5" w:history="1">
        <w:r w:rsidRPr="003267D2">
          <w:rPr>
            <w:rStyle w:val="a3"/>
            <w:bCs/>
            <w:sz w:val="28"/>
            <w:szCs w:val="28"/>
            <w:lang w:val="en-US"/>
          </w:rPr>
          <w:t>krasvnipiet</w:t>
        </w:r>
        <w:r w:rsidRPr="003267D2">
          <w:rPr>
            <w:rStyle w:val="a3"/>
            <w:bCs/>
            <w:sz w:val="28"/>
            <w:szCs w:val="28"/>
          </w:rPr>
          <w:t>14@</w:t>
        </w:r>
        <w:r w:rsidRPr="003267D2">
          <w:rPr>
            <w:rStyle w:val="a3"/>
            <w:bCs/>
            <w:sz w:val="28"/>
            <w:szCs w:val="28"/>
            <w:lang w:val="en-US"/>
          </w:rPr>
          <w:t>atomlink</w:t>
        </w:r>
        <w:r w:rsidRPr="003267D2">
          <w:rPr>
            <w:rStyle w:val="a3"/>
            <w:bCs/>
            <w:sz w:val="28"/>
            <w:szCs w:val="28"/>
          </w:rPr>
          <w:t>.</w:t>
        </w:r>
        <w:r w:rsidRPr="003267D2">
          <w:rPr>
            <w:rStyle w:val="a3"/>
            <w:bCs/>
            <w:sz w:val="28"/>
            <w:szCs w:val="28"/>
            <w:lang w:val="en-US"/>
          </w:rPr>
          <w:t>r</w:t>
        </w:r>
        <w:proofErr w:type="spellStart"/>
        <w:r w:rsidRPr="003267D2">
          <w:rPr>
            <w:rStyle w:val="a3"/>
            <w:bCs/>
            <w:sz w:val="28"/>
            <w:szCs w:val="28"/>
          </w:rPr>
          <w:t>u</w:t>
        </w:r>
        <w:proofErr w:type="spellEnd"/>
      </w:hyperlink>
    </w:p>
    <w:p w:rsidR="00786501" w:rsidRPr="00873FD1" w:rsidRDefault="00786501" w:rsidP="0078650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16D54">
        <w:rPr>
          <w:i/>
          <w:sz w:val="28"/>
          <w:szCs w:val="28"/>
        </w:rPr>
        <w:t>Контактное лицо по вопросам технического задания</w:t>
      </w:r>
      <w:r w:rsidRPr="00016D54">
        <w:rPr>
          <w:sz w:val="28"/>
          <w:szCs w:val="28"/>
        </w:rPr>
        <w:t xml:space="preserve">: </w:t>
      </w:r>
      <w:proofErr w:type="spellStart"/>
      <w:r w:rsidRPr="00873FD1">
        <w:rPr>
          <w:sz w:val="28"/>
          <w:szCs w:val="28"/>
        </w:rPr>
        <w:t>Грязев</w:t>
      </w:r>
      <w:proofErr w:type="spellEnd"/>
      <w:r w:rsidRPr="00873FD1">
        <w:rPr>
          <w:sz w:val="28"/>
          <w:szCs w:val="28"/>
        </w:rPr>
        <w:t xml:space="preserve"> Владимир Дмитриевич. </w:t>
      </w:r>
      <w:r w:rsidRPr="00873FD1">
        <w:rPr>
          <w:bCs/>
          <w:sz w:val="28"/>
          <w:szCs w:val="28"/>
        </w:rPr>
        <w:t xml:space="preserve">Р.тел.: (8-3919) 75-27-98, факс: (8-3919) 75-10-68, </w:t>
      </w:r>
      <w:proofErr w:type="spellStart"/>
      <w:r w:rsidRPr="00873FD1">
        <w:rPr>
          <w:bCs/>
          <w:sz w:val="28"/>
          <w:szCs w:val="28"/>
        </w:rPr>
        <w:t>эл</w:t>
      </w:r>
      <w:proofErr w:type="spellEnd"/>
      <w:r w:rsidRPr="00873FD1">
        <w:rPr>
          <w:bCs/>
          <w:sz w:val="28"/>
          <w:szCs w:val="28"/>
        </w:rPr>
        <w:t xml:space="preserve">. почта: </w:t>
      </w:r>
      <w:hyperlink r:id="rId6" w:history="1">
        <w:r w:rsidRPr="00873FD1">
          <w:rPr>
            <w:rStyle w:val="a3"/>
            <w:bCs/>
            <w:sz w:val="28"/>
            <w:szCs w:val="28"/>
            <w:lang w:val="en-US"/>
          </w:rPr>
          <w:t>krasvnipiet</w:t>
        </w:r>
        <w:r w:rsidRPr="00873FD1">
          <w:rPr>
            <w:rStyle w:val="a3"/>
            <w:bCs/>
            <w:sz w:val="28"/>
            <w:szCs w:val="28"/>
          </w:rPr>
          <w:t>@</w:t>
        </w:r>
        <w:r w:rsidRPr="00873FD1">
          <w:rPr>
            <w:rStyle w:val="a3"/>
            <w:bCs/>
            <w:sz w:val="28"/>
            <w:szCs w:val="28"/>
            <w:lang w:val="en-US"/>
          </w:rPr>
          <w:t>atomlink</w:t>
        </w:r>
        <w:r w:rsidRPr="00873FD1">
          <w:rPr>
            <w:rStyle w:val="a3"/>
            <w:bCs/>
            <w:sz w:val="28"/>
            <w:szCs w:val="28"/>
          </w:rPr>
          <w:t>.</w:t>
        </w:r>
        <w:r w:rsidRPr="00873FD1">
          <w:rPr>
            <w:rStyle w:val="a3"/>
            <w:bCs/>
            <w:sz w:val="28"/>
            <w:szCs w:val="28"/>
            <w:lang w:val="en-US"/>
          </w:rPr>
          <w:t>r</w:t>
        </w:r>
        <w:proofErr w:type="spellStart"/>
        <w:r w:rsidRPr="00873FD1">
          <w:rPr>
            <w:rStyle w:val="a3"/>
            <w:bCs/>
            <w:sz w:val="28"/>
            <w:szCs w:val="28"/>
          </w:rPr>
          <w:t>u</w:t>
        </w:r>
        <w:proofErr w:type="spellEnd"/>
      </w:hyperlink>
      <w:r w:rsidRPr="00873FD1">
        <w:rPr>
          <w:bCs/>
          <w:sz w:val="28"/>
          <w:szCs w:val="28"/>
        </w:rPr>
        <w:t xml:space="preserve"> </w:t>
      </w:r>
    </w:p>
    <w:p w:rsidR="00786501" w:rsidRPr="003267D2" w:rsidRDefault="00786501" w:rsidP="00786501">
      <w:pPr>
        <w:jc w:val="both"/>
        <w:rPr>
          <w:bCs/>
          <w:sz w:val="28"/>
          <w:szCs w:val="28"/>
        </w:rPr>
      </w:pPr>
      <w:r>
        <w:tab/>
      </w:r>
      <w:r w:rsidRPr="003267D2">
        <w:rPr>
          <w:sz w:val="28"/>
          <w:szCs w:val="28"/>
          <w:lang/>
        </w:rPr>
        <w:t>4.</w:t>
      </w:r>
      <w:r w:rsidRPr="003267D2">
        <w:t xml:space="preserve"> </w:t>
      </w:r>
      <w:r w:rsidRPr="003267D2">
        <w:rPr>
          <w:b/>
          <w:sz w:val="28"/>
          <w:szCs w:val="28"/>
          <w:lang/>
        </w:rPr>
        <w:t>Предмет договора:</w:t>
      </w:r>
      <w:r w:rsidRPr="003267D2">
        <w:t xml:space="preserve"> </w:t>
      </w:r>
      <w:r w:rsidRPr="003267D2">
        <w:rPr>
          <w:bCs/>
          <w:sz w:val="28"/>
          <w:szCs w:val="28"/>
        </w:rPr>
        <w:t>Право заключения договора на поставку автомобильного бензина АИ-92.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7D2">
        <w:rPr>
          <w:i/>
          <w:sz w:val="28"/>
          <w:szCs w:val="28"/>
        </w:rPr>
        <w:t>Состав и объем</w:t>
      </w:r>
      <w:r w:rsidRPr="003267D2">
        <w:rPr>
          <w:sz w:val="28"/>
          <w:szCs w:val="28"/>
        </w:rPr>
        <w:t xml:space="preserve">: </w:t>
      </w:r>
      <w:r w:rsidRPr="003267D2">
        <w:rPr>
          <w:bCs/>
          <w:sz w:val="28"/>
          <w:szCs w:val="28"/>
        </w:rPr>
        <w:t>В соответствии с разделом «Техническое задание» Тома 2 «Техническая часть»</w:t>
      </w:r>
    </w:p>
    <w:p w:rsidR="00786501" w:rsidRPr="007A670D" w:rsidRDefault="00786501" w:rsidP="00786501">
      <w:pPr>
        <w:spacing w:line="23" w:lineRule="atLeast"/>
        <w:jc w:val="both"/>
        <w:rPr>
          <w:bCs/>
          <w:sz w:val="28"/>
          <w:szCs w:val="28"/>
        </w:rPr>
      </w:pPr>
      <w:r w:rsidRPr="003267D2">
        <w:rPr>
          <w:sz w:val="28"/>
          <w:szCs w:val="28"/>
        </w:rPr>
        <w:tab/>
      </w:r>
      <w:r w:rsidRPr="003267D2">
        <w:rPr>
          <w:i/>
          <w:sz w:val="28"/>
          <w:szCs w:val="28"/>
        </w:rPr>
        <w:t>Срок</w:t>
      </w:r>
      <w:r w:rsidRPr="003267D2">
        <w:rPr>
          <w:sz w:val="28"/>
          <w:szCs w:val="28"/>
        </w:rPr>
        <w:t xml:space="preserve">: </w:t>
      </w:r>
      <w:r w:rsidRPr="003267D2">
        <w:rPr>
          <w:bCs/>
          <w:sz w:val="28"/>
          <w:szCs w:val="28"/>
        </w:rPr>
        <w:t xml:space="preserve">Начало </w:t>
      </w:r>
      <w:r w:rsidRPr="00873FD1">
        <w:rPr>
          <w:bCs/>
          <w:sz w:val="28"/>
          <w:szCs w:val="28"/>
        </w:rPr>
        <w:t>- с 01 апреля</w:t>
      </w:r>
      <w:r>
        <w:rPr>
          <w:bCs/>
          <w:sz w:val="28"/>
          <w:szCs w:val="28"/>
        </w:rPr>
        <w:t xml:space="preserve"> 2013 года</w:t>
      </w:r>
      <w:r w:rsidRPr="003267D2">
        <w:rPr>
          <w:bCs/>
          <w:sz w:val="28"/>
          <w:szCs w:val="28"/>
        </w:rPr>
        <w:t>,</w:t>
      </w:r>
      <w:r w:rsidRPr="007A670D">
        <w:rPr>
          <w:bCs/>
          <w:sz w:val="28"/>
          <w:szCs w:val="28"/>
        </w:rPr>
        <w:t xml:space="preserve"> </w:t>
      </w:r>
    </w:p>
    <w:p w:rsidR="00786501" w:rsidRPr="007A670D" w:rsidRDefault="00786501" w:rsidP="00786501">
      <w:pPr>
        <w:spacing w:line="23" w:lineRule="atLeast"/>
        <w:ind w:firstLine="14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-</w:t>
      </w:r>
      <w:r w:rsidRPr="007A670D">
        <w:rPr>
          <w:bCs/>
          <w:sz w:val="28"/>
          <w:szCs w:val="28"/>
        </w:rPr>
        <w:t xml:space="preserve"> по </w:t>
      </w:r>
      <w:r w:rsidRPr="00016D54">
        <w:rPr>
          <w:bCs/>
          <w:sz w:val="28"/>
          <w:szCs w:val="28"/>
        </w:rPr>
        <w:t>31 сентября 2013 года</w:t>
      </w:r>
      <w:r w:rsidRPr="007A670D">
        <w:rPr>
          <w:bCs/>
          <w:sz w:val="28"/>
          <w:szCs w:val="28"/>
        </w:rPr>
        <w:t>.</w:t>
      </w:r>
    </w:p>
    <w:p w:rsidR="00786501" w:rsidRPr="003267D2" w:rsidRDefault="00786501" w:rsidP="00786501">
      <w:pPr>
        <w:pStyle w:val="a4"/>
        <w:tabs>
          <w:tab w:val="left" w:pos="1418"/>
        </w:tabs>
        <w:spacing w:before="60" w:after="60"/>
        <w:ind w:firstLine="720"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5. </w:t>
      </w:r>
      <w:r w:rsidRPr="003267D2">
        <w:rPr>
          <w:b/>
          <w:sz w:val="28"/>
          <w:szCs w:val="28"/>
        </w:rPr>
        <w:t>Место поставки товара</w:t>
      </w:r>
      <w:r w:rsidRPr="003267D2">
        <w:rPr>
          <w:sz w:val="28"/>
          <w:szCs w:val="28"/>
        </w:rPr>
        <w:t xml:space="preserve">: АЗС поставщика не далее </w:t>
      </w:r>
      <w:smartTag w:uri="urn:schemas-microsoft-com:office:smarttags" w:element="metricconverter">
        <w:smartTagPr>
          <w:attr w:name="ProductID" w:val="2 км"/>
        </w:smartTagPr>
        <w:r w:rsidRPr="003267D2">
          <w:rPr>
            <w:sz w:val="28"/>
            <w:szCs w:val="28"/>
          </w:rPr>
          <w:t>2 км</w:t>
        </w:r>
      </w:smartTag>
      <w:r w:rsidRPr="003267D2">
        <w:rPr>
          <w:sz w:val="28"/>
          <w:szCs w:val="28"/>
        </w:rPr>
        <w:t xml:space="preserve"> от здания №</w:t>
      </w:r>
      <w:r>
        <w:rPr>
          <w:sz w:val="28"/>
          <w:szCs w:val="28"/>
        </w:rPr>
        <w:t xml:space="preserve"> </w:t>
      </w:r>
      <w:r w:rsidRPr="003267D2">
        <w:rPr>
          <w:sz w:val="28"/>
          <w:szCs w:val="28"/>
        </w:rPr>
        <w:t xml:space="preserve">1 организатора размещения заказа, расположенного по адресу: Красноярский край, </w:t>
      </w:r>
      <w:proofErr w:type="gramStart"/>
      <w:r w:rsidRPr="003267D2">
        <w:rPr>
          <w:sz w:val="28"/>
          <w:szCs w:val="28"/>
        </w:rPr>
        <w:t>г</w:t>
      </w:r>
      <w:proofErr w:type="gramEnd"/>
      <w:r w:rsidRPr="003267D2">
        <w:rPr>
          <w:sz w:val="28"/>
          <w:szCs w:val="28"/>
        </w:rPr>
        <w:t>. Железногорск, ул. Ленина, д.39.</w:t>
      </w:r>
    </w:p>
    <w:p w:rsidR="00786501" w:rsidRPr="003267D2" w:rsidRDefault="00786501" w:rsidP="00786501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6. </w:t>
      </w:r>
      <w:r w:rsidRPr="003267D2">
        <w:rPr>
          <w:b/>
          <w:sz w:val="28"/>
          <w:szCs w:val="28"/>
        </w:rPr>
        <w:t xml:space="preserve">Сведения </w:t>
      </w:r>
      <w:r w:rsidRPr="003267D2">
        <w:rPr>
          <w:sz w:val="28"/>
          <w:szCs w:val="28"/>
        </w:rPr>
        <w:t>о порядке проведения, в том числе об оформлении участия в запросе цен, определении лица, выигравшего запрос цен: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Запрос цен проводится на электронной торговой площадке </w:t>
      </w:r>
      <w:r w:rsidRPr="003267D2">
        <w:rPr>
          <w:sz w:val="28"/>
          <w:szCs w:val="28"/>
          <w:u w:val="single"/>
        </w:rPr>
        <w:t>«Аукционный конкурсный дом»</w:t>
      </w:r>
      <w:r w:rsidRPr="003267D2">
        <w:rPr>
          <w:sz w:val="28"/>
          <w:szCs w:val="28"/>
        </w:rPr>
        <w:t xml:space="preserve"> в сети «Интернет» по адресу: </w:t>
      </w:r>
      <w:hyperlink r:id="rId7" w:history="1">
        <w:r w:rsidRPr="003267D2">
          <w:rPr>
            <w:rStyle w:val="a3"/>
            <w:b/>
            <w:i/>
            <w:sz w:val="28"/>
            <w:szCs w:val="28"/>
          </w:rPr>
          <w:t>www.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a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k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d</w:t>
        </w:r>
        <w:r w:rsidRPr="003267D2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3267D2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3267D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6501" w:rsidRPr="008C6DF7" w:rsidRDefault="00786501" w:rsidP="007865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C5BD3">
        <w:rPr>
          <w:sz w:val="28"/>
          <w:szCs w:val="28"/>
        </w:rPr>
        <w:lastRenderedPageBreak/>
        <w:t xml:space="preserve">          7.</w:t>
      </w:r>
      <w:r>
        <w:rPr>
          <w:sz w:val="28"/>
          <w:szCs w:val="28"/>
        </w:rPr>
        <w:t xml:space="preserve"> </w:t>
      </w:r>
      <w:r w:rsidRPr="00ED6A53">
        <w:rPr>
          <w:b/>
          <w:sz w:val="28"/>
          <w:szCs w:val="28"/>
        </w:rPr>
        <w:t>Начальная (максимальная) цена договора</w:t>
      </w:r>
      <w:r w:rsidRPr="007A670D">
        <w:rPr>
          <w:b/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016D54">
        <w:rPr>
          <w:color w:val="000000"/>
          <w:sz w:val="28"/>
          <w:szCs w:val="28"/>
        </w:rPr>
        <w:t>733 000 (Семьсот тридцать три тысячи) российских рублей 00 копеек, включая НДС</w:t>
      </w:r>
      <w:r w:rsidRPr="003267D2">
        <w:rPr>
          <w:color w:val="000000"/>
          <w:sz w:val="28"/>
          <w:szCs w:val="28"/>
        </w:rPr>
        <w:t xml:space="preserve"> 18%.</w:t>
      </w:r>
      <w:r w:rsidRPr="003267D2">
        <w:rPr>
          <w:sz w:val="28"/>
          <w:szCs w:val="28"/>
        </w:rPr>
        <w:t xml:space="preserve"> 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3267D2">
        <w:rPr>
          <w:color w:val="000000"/>
          <w:sz w:val="28"/>
          <w:szCs w:val="28"/>
        </w:rPr>
        <w:t>.</w:t>
      </w:r>
    </w:p>
    <w:p w:rsidR="00786501" w:rsidRPr="003267D2" w:rsidRDefault="00786501" w:rsidP="00786501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267D2">
        <w:rPr>
          <w:spacing w:val="-6"/>
          <w:sz w:val="28"/>
          <w:szCs w:val="28"/>
        </w:rPr>
        <w:t xml:space="preserve">8. </w:t>
      </w:r>
      <w:r w:rsidRPr="003267D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3267D2">
        <w:rPr>
          <w:spacing w:val="-6"/>
          <w:sz w:val="28"/>
          <w:szCs w:val="28"/>
        </w:rPr>
        <w:t>:</w:t>
      </w:r>
    </w:p>
    <w:p w:rsidR="00786501" w:rsidRPr="003267D2" w:rsidRDefault="00786501" w:rsidP="0078650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267D2">
        <w:rPr>
          <w:spacing w:val="-6"/>
          <w:sz w:val="28"/>
          <w:szCs w:val="28"/>
        </w:rPr>
        <w:t xml:space="preserve">На официальном сайте </w:t>
      </w:r>
      <w:r w:rsidRPr="003267D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3267D2">
        <w:rPr>
          <w:sz w:val="28"/>
          <w:szCs w:val="28"/>
        </w:rPr>
        <w:t>Госкорпорации</w:t>
      </w:r>
      <w:proofErr w:type="spellEnd"/>
      <w:r w:rsidRPr="003267D2">
        <w:rPr>
          <w:sz w:val="28"/>
          <w:szCs w:val="28"/>
        </w:rPr>
        <w:t xml:space="preserve"> «</w:t>
      </w:r>
      <w:proofErr w:type="spellStart"/>
      <w:r w:rsidRPr="003267D2">
        <w:rPr>
          <w:sz w:val="28"/>
          <w:szCs w:val="28"/>
        </w:rPr>
        <w:t>Рос</w:t>
      </w:r>
      <w:r w:rsidRPr="003267D2">
        <w:rPr>
          <w:spacing w:val="-6"/>
          <w:sz w:val="28"/>
          <w:szCs w:val="28"/>
        </w:rPr>
        <w:t>атом</w:t>
      </w:r>
      <w:proofErr w:type="spellEnd"/>
      <w:r w:rsidRPr="003267D2">
        <w:rPr>
          <w:spacing w:val="-6"/>
          <w:sz w:val="28"/>
          <w:szCs w:val="28"/>
        </w:rPr>
        <w:t>» (</w:t>
      </w:r>
      <w:hyperlink r:id="rId8" w:history="1">
        <w:r w:rsidRPr="003267D2">
          <w:rPr>
            <w:rStyle w:val="a3"/>
            <w:sz w:val="28"/>
            <w:szCs w:val="28"/>
          </w:rPr>
          <w:t>http://zakupki.rosatom.ru</w:t>
        </w:r>
      </w:hyperlink>
      <w:r w:rsidRPr="003267D2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3267D2">
        <w:rPr>
          <w:sz w:val="28"/>
          <w:szCs w:val="28"/>
        </w:rPr>
        <w:t>с даты размещения</w:t>
      </w:r>
      <w:proofErr w:type="gramEnd"/>
      <w:r w:rsidRPr="003267D2">
        <w:rPr>
          <w:sz w:val="28"/>
          <w:szCs w:val="28"/>
        </w:rPr>
        <w:t xml:space="preserve"> настоящего извещения и документации по запросу цен</w:t>
      </w:r>
      <w:r w:rsidRPr="003267D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267D2">
        <w:rPr>
          <w:sz w:val="28"/>
          <w:szCs w:val="28"/>
          <w:u w:val="single"/>
        </w:rPr>
        <w:t>«Аукционный конкурсный дом»</w:t>
      </w:r>
      <w:r w:rsidRPr="003267D2">
        <w:rPr>
          <w:b/>
          <w:i/>
        </w:rPr>
        <w:t xml:space="preserve"> </w:t>
      </w:r>
      <w:hyperlink r:id="rId9" w:history="1">
        <w:r w:rsidRPr="003267D2">
          <w:rPr>
            <w:rStyle w:val="a3"/>
            <w:b/>
            <w:i/>
            <w:sz w:val="28"/>
            <w:szCs w:val="28"/>
          </w:rPr>
          <w:t>www.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a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k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d</w:t>
        </w:r>
        <w:r w:rsidRPr="003267D2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3267D2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hyperlink r:id="rId10" w:history="1"/>
      <w:r w:rsidRPr="003267D2">
        <w:rPr>
          <w:b/>
          <w:i/>
        </w:rPr>
        <w:t xml:space="preserve">  </w:t>
      </w:r>
      <w:r w:rsidRPr="003267D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86501" w:rsidRPr="003267D2" w:rsidRDefault="00786501" w:rsidP="00786501">
      <w:pPr>
        <w:tabs>
          <w:tab w:val="left" w:pos="1134"/>
        </w:tabs>
        <w:ind w:firstLine="720"/>
        <w:contextualSpacing/>
        <w:jc w:val="both"/>
        <w:rPr>
          <w:color w:val="000000"/>
          <w:spacing w:val="-6"/>
          <w:sz w:val="28"/>
          <w:szCs w:val="28"/>
        </w:rPr>
      </w:pPr>
      <w:r w:rsidRPr="003267D2">
        <w:rPr>
          <w:color w:val="000000"/>
          <w:spacing w:val="-6"/>
          <w:sz w:val="28"/>
          <w:szCs w:val="28"/>
        </w:rPr>
        <w:t xml:space="preserve">9. </w:t>
      </w:r>
      <w:r w:rsidRPr="003267D2">
        <w:rPr>
          <w:b/>
          <w:color w:val="000000"/>
          <w:spacing w:val="-6"/>
          <w:sz w:val="28"/>
          <w:szCs w:val="28"/>
        </w:rPr>
        <w:t>Возможность проведения процедуры переторжки</w:t>
      </w:r>
      <w:r w:rsidRPr="003267D2">
        <w:rPr>
          <w:color w:val="000000"/>
          <w:spacing w:val="-6"/>
          <w:sz w:val="28"/>
          <w:szCs w:val="28"/>
        </w:rPr>
        <w:t xml:space="preserve"> по снижению первоначально указанной в заявке на участие в запросе цен цены:   нет</w:t>
      </w:r>
    </w:p>
    <w:p w:rsidR="00786501" w:rsidRPr="003267D2" w:rsidRDefault="00786501" w:rsidP="00786501">
      <w:pPr>
        <w:tabs>
          <w:tab w:val="left" w:pos="1134"/>
        </w:tabs>
        <w:ind w:firstLine="600"/>
        <w:contextualSpacing/>
        <w:jc w:val="both"/>
        <w:rPr>
          <w:color w:val="000000"/>
          <w:spacing w:val="-6"/>
          <w:sz w:val="28"/>
          <w:szCs w:val="28"/>
        </w:rPr>
      </w:pPr>
      <w:r w:rsidRPr="003267D2">
        <w:rPr>
          <w:color w:val="000000"/>
          <w:spacing w:val="-6"/>
          <w:sz w:val="28"/>
          <w:szCs w:val="28"/>
        </w:rPr>
        <w:t xml:space="preserve"> 10. </w:t>
      </w:r>
      <w:r w:rsidRPr="003267D2">
        <w:rPr>
          <w:b/>
          <w:color w:val="000000"/>
          <w:spacing w:val="-6"/>
          <w:sz w:val="28"/>
          <w:szCs w:val="28"/>
        </w:rPr>
        <w:t>Дата начала и дата и время окончания подачи заявок</w:t>
      </w:r>
      <w:r w:rsidRPr="003267D2">
        <w:rPr>
          <w:color w:val="000000"/>
          <w:spacing w:val="-6"/>
          <w:sz w:val="28"/>
          <w:szCs w:val="28"/>
        </w:rPr>
        <w:t xml:space="preserve"> на участие в запросе цен, место и порядок их подачи участниками:</w:t>
      </w:r>
    </w:p>
    <w:p w:rsidR="00786501" w:rsidRPr="00464670" w:rsidRDefault="00786501" w:rsidP="00786501">
      <w:pPr>
        <w:contextualSpacing/>
        <w:jc w:val="both"/>
        <w:rPr>
          <w:color w:val="000000"/>
          <w:spacing w:val="-6"/>
          <w:sz w:val="28"/>
          <w:szCs w:val="28"/>
        </w:rPr>
      </w:pPr>
      <w:proofErr w:type="gramStart"/>
      <w:r w:rsidRPr="003267D2">
        <w:rPr>
          <w:color w:val="000000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267D2">
        <w:rPr>
          <w:sz w:val="28"/>
          <w:szCs w:val="28"/>
          <w:u w:val="single"/>
        </w:rPr>
        <w:t>«Аукционный конкурсный дом»</w:t>
      </w:r>
      <w:r w:rsidRPr="003267D2">
        <w:rPr>
          <w:color w:val="000000"/>
          <w:spacing w:val="-6"/>
          <w:sz w:val="28"/>
          <w:szCs w:val="28"/>
        </w:rPr>
        <w:t xml:space="preserve"> </w:t>
      </w:r>
      <w:hyperlink r:id="rId11" w:history="1">
        <w:proofErr w:type="gramEnd"/>
        <w:r w:rsidRPr="003267D2">
          <w:rPr>
            <w:rStyle w:val="a3"/>
            <w:b/>
            <w:i/>
            <w:sz w:val="28"/>
            <w:szCs w:val="28"/>
          </w:rPr>
          <w:t>www.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a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k</w:t>
        </w:r>
        <w:r w:rsidRPr="003267D2">
          <w:rPr>
            <w:rStyle w:val="a3"/>
            <w:b/>
            <w:i/>
            <w:sz w:val="28"/>
            <w:szCs w:val="28"/>
          </w:rPr>
          <w:t>-</w:t>
        </w:r>
        <w:r w:rsidRPr="003267D2">
          <w:rPr>
            <w:rStyle w:val="a3"/>
            <w:b/>
            <w:i/>
            <w:sz w:val="28"/>
            <w:szCs w:val="28"/>
            <w:lang w:val="en-US"/>
          </w:rPr>
          <w:t>d</w:t>
        </w:r>
        <w:r w:rsidRPr="003267D2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3267D2">
          <w:rPr>
            <w:rStyle w:val="a3"/>
            <w:b/>
            <w:i/>
            <w:sz w:val="28"/>
            <w:szCs w:val="28"/>
          </w:rPr>
          <w:t>ru</w:t>
        </w:r>
        <w:proofErr w:type="spellEnd"/>
        <w:proofErr w:type="gramStart"/>
      </w:hyperlink>
      <w:r w:rsidRPr="003267D2">
        <w:rPr>
          <w:color w:val="000000"/>
          <w:sz w:val="28"/>
          <w:szCs w:val="28"/>
        </w:rPr>
        <w:t xml:space="preserve">, </w:t>
      </w:r>
      <w:r w:rsidRPr="003267D2">
        <w:rPr>
          <w:color w:val="000000"/>
          <w:spacing w:val="-6"/>
          <w:sz w:val="28"/>
          <w:szCs w:val="28"/>
        </w:rPr>
        <w:t>начиная с даты</w:t>
      </w:r>
      <w:r w:rsidRPr="003267D2">
        <w:rPr>
          <w:b/>
          <w:i/>
          <w:color w:val="000000"/>
        </w:rPr>
        <w:t xml:space="preserve"> </w:t>
      </w:r>
      <w:r w:rsidRPr="003267D2">
        <w:rPr>
          <w:color w:val="000000"/>
          <w:sz w:val="28"/>
          <w:szCs w:val="28"/>
        </w:rPr>
        <w:t>размещения настоящего извещения и документации по запросу цен на официальном сайте</w:t>
      </w:r>
      <w:r w:rsidRPr="003267D2">
        <w:rPr>
          <w:sz w:val="28"/>
          <w:szCs w:val="28"/>
        </w:rPr>
        <w:t xml:space="preserve"> и на данной ЭТП,</w:t>
      </w:r>
      <w:r w:rsidRPr="003267D2">
        <w:rPr>
          <w:spacing w:val="-6"/>
          <w:sz w:val="28"/>
          <w:szCs w:val="28"/>
        </w:rPr>
        <w:t xml:space="preserve"> в порядке и в соответствии с регламентом </w:t>
      </w:r>
      <w:r w:rsidRPr="00464670">
        <w:rPr>
          <w:spacing w:val="-6"/>
          <w:sz w:val="28"/>
          <w:szCs w:val="28"/>
        </w:rPr>
        <w:t xml:space="preserve">работы данной ЭТП, в срок не позднее </w:t>
      </w:r>
      <w:r w:rsidRPr="00464670">
        <w:rPr>
          <w:color w:val="000000"/>
          <w:spacing w:val="-6"/>
          <w:sz w:val="28"/>
          <w:szCs w:val="28"/>
        </w:rPr>
        <w:t>10-00</w:t>
      </w:r>
      <w:r w:rsidRPr="00464670">
        <w:rPr>
          <w:spacing w:val="-6"/>
          <w:sz w:val="28"/>
          <w:szCs w:val="28"/>
        </w:rPr>
        <w:t xml:space="preserve"> (время московское) </w:t>
      </w:r>
      <w:r w:rsidRPr="00464670">
        <w:rPr>
          <w:color w:val="000000"/>
          <w:spacing w:val="-6"/>
          <w:sz w:val="28"/>
          <w:szCs w:val="28"/>
        </w:rPr>
        <w:t>«18» марта  2013 года.</w:t>
      </w:r>
      <w:proofErr w:type="gramEnd"/>
    </w:p>
    <w:p w:rsidR="00786501" w:rsidRPr="00464670" w:rsidRDefault="00786501" w:rsidP="00786501">
      <w:pPr>
        <w:pStyle w:val="rvps9"/>
        <w:rPr>
          <w:color w:val="000000"/>
          <w:sz w:val="28"/>
          <w:szCs w:val="28"/>
        </w:rPr>
      </w:pPr>
      <w:r w:rsidRPr="00464670">
        <w:rPr>
          <w:spacing w:val="-6"/>
          <w:sz w:val="28"/>
          <w:szCs w:val="28"/>
        </w:rPr>
        <w:tab/>
        <w:t xml:space="preserve">11. </w:t>
      </w:r>
      <w:r w:rsidRPr="0046467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464670">
        <w:rPr>
          <w:spacing w:val="-6"/>
          <w:sz w:val="28"/>
          <w:szCs w:val="28"/>
        </w:rPr>
        <w:t xml:space="preserve">: </w:t>
      </w:r>
      <w:r w:rsidRPr="00464670">
        <w:rPr>
          <w:color w:val="000000"/>
          <w:sz w:val="28"/>
          <w:szCs w:val="28"/>
        </w:rPr>
        <w:t xml:space="preserve">Адрес: Красноярский край, </w:t>
      </w:r>
      <w:proofErr w:type="gramStart"/>
      <w:r w:rsidRPr="00464670">
        <w:rPr>
          <w:color w:val="000000"/>
          <w:sz w:val="28"/>
          <w:szCs w:val="28"/>
        </w:rPr>
        <w:t>г</w:t>
      </w:r>
      <w:proofErr w:type="gramEnd"/>
      <w:r w:rsidRPr="00464670">
        <w:rPr>
          <w:color w:val="000000"/>
          <w:sz w:val="28"/>
          <w:szCs w:val="28"/>
        </w:rPr>
        <w:t xml:space="preserve">. Железногорск, ул. Ленина д.39. </w:t>
      </w:r>
    </w:p>
    <w:p w:rsidR="00786501" w:rsidRPr="00464670" w:rsidRDefault="00786501" w:rsidP="00786501">
      <w:pPr>
        <w:pStyle w:val="Times12"/>
        <w:ind w:firstLine="0"/>
        <w:rPr>
          <w:sz w:val="28"/>
          <w:szCs w:val="28"/>
        </w:rPr>
      </w:pPr>
      <w:r w:rsidRPr="00464670">
        <w:rPr>
          <w:sz w:val="28"/>
          <w:szCs w:val="28"/>
        </w:rPr>
        <w:t xml:space="preserve">Отборочная стадия рассмотрения заявок на участие в запросе цен: не позднее «21» марта </w:t>
      </w:r>
      <w:smartTag w:uri="urn:schemas-microsoft-com:office:smarttags" w:element="metricconverter">
        <w:smartTagPr>
          <w:attr w:name="ProductID" w:val="2013 г"/>
        </w:smartTagPr>
        <w:r w:rsidRPr="00464670">
          <w:rPr>
            <w:sz w:val="28"/>
            <w:szCs w:val="28"/>
          </w:rPr>
          <w:t>2013 г</w:t>
        </w:r>
      </w:smartTag>
      <w:r w:rsidRPr="00464670">
        <w:rPr>
          <w:sz w:val="28"/>
          <w:szCs w:val="28"/>
        </w:rPr>
        <w:t>.</w:t>
      </w:r>
    </w:p>
    <w:p w:rsidR="00786501" w:rsidRPr="00464670" w:rsidRDefault="00786501" w:rsidP="00786501">
      <w:pPr>
        <w:pStyle w:val="rvps9"/>
        <w:rPr>
          <w:color w:val="000000"/>
          <w:sz w:val="28"/>
          <w:szCs w:val="28"/>
        </w:rPr>
      </w:pPr>
      <w:r w:rsidRPr="00464670">
        <w:rPr>
          <w:spacing w:val="-6"/>
          <w:sz w:val="28"/>
          <w:szCs w:val="28"/>
        </w:rPr>
        <w:tab/>
        <w:t xml:space="preserve">12. </w:t>
      </w:r>
      <w:r w:rsidRPr="0046467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464670">
        <w:rPr>
          <w:spacing w:val="-6"/>
          <w:sz w:val="28"/>
          <w:szCs w:val="28"/>
        </w:rPr>
        <w:t xml:space="preserve">: </w:t>
      </w:r>
      <w:r w:rsidRPr="00464670">
        <w:rPr>
          <w:color w:val="000000"/>
          <w:sz w:val="28"/>
          <w:szCs w:val="28"/>
        </w:rPr>
        <w:t xml:space="preserve">Адрес: Красноярский край, </w:t>
      </w:r>
      <w:proofErr w:type="gramStart"/>
      <w:r w:rsidRPr="00464670">
        <w:rPr>
          <w:color w:val="000000"/>
          <w:sz w:val="28"/>
          <w:szCs w:val="28"/>
        </w:rPr>
        <w:t>г</w:t>
      </w:r>
      <w:proofErr w:type="gramEnd"/>
      <w:r w:rsidRPr="00464670">
        <w:rPr>
          <w:color w:val="000000"/>
          <w:sz w:val="28"/>
          <w:szCs w:val="28"/>
        </w:rPr>
        <w:t xml:space="preserve">. Железногорск, ул. Ленина д.39. </w:t>
      </w:r>
    </w:p>
    <w:p w:rsidR="00786501" w:rsidRPr="00074DED" w:rsidRDefault="00786501" w:rsidP="00786501">
      <w:pPr>
        <w:pStyle w:val="Times12"/>
        <w:ind w:firstLine="0"/>
        <w:rPr>
          <w:sz w:val="28"/>
          <w:szCs w:val="28"/>
        </w:rPr>
      </w:pPr>
      <w:r w:rsidRPr="00464670">
        <w:rPr>
          <w:sz w:val="28"/>
          <w:szCs w:val="28"/>
        </w:rPr>
        <w:t xml:space="preserve">Оценочная стадия рассмотрения заявок на участие в запросе цен: не позднее «21» марта </w:t>
      </w:r>
      <w:smartTag w:uri="urn:schemas-microsoft-com:office:smarttags" w:element="metricconverter">
        <w:smartTagPr>
          <w:attr w:name="ProductID" w:val="2013 г"/>
        </w:smartTagPr>
        <w:r w:rsidRPr="00464670">
          <w:rPr>
            <w:sz w:val="28"/>
            <w:szCs w:val="28"/>
          </w:rPr>
          <w:t>2013 г</w:t>
        </w:r>
      </w:smartTag>
      <w:r w:rsidRPr="00464670">
        <w:rPr>
          <w:sz w:val="28"/>
          <w:szCs w:val="28"/>
        </w:rPr>
        <w:t>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 w:rsidRPr="003267D2">
        <w:rPr>
          <w:spacing w:val="-6"/>
          <w:sz w:val="28"/>
          <w:szCs w:val="28"/>
        </w:rPr>
        <w:t xml:space="preserve">13. </w:t>
      </w:r>
      <w:r w:rsidRPr="003267D2">
        <w:rPr>
          <w:b/>
          <w:spacing w:val="-6"/>
          <w:sz w:val="28"/>
          <w:szCs w:val="28"/>
        </w:rPr>
        <w:t>Срок заключения договора</w:t>
      </w:r>
      <w:r w:rsidRPr="003267D2">
        <w:rPr>
          <w:spacing w:val="-6"/>
          <w:sz w:val="28"/>
          <w:szCs w:val="28"/>
        </w:rPr>
        <w:t xml:space="preserve"> после определения победителя запроса цен: не ранее 10 дней и не позднее 20 дней со дня размещения на официальном сайте протокола оценки и сопоставления предложений участников запроса цен.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267D2">
        <w:rPr>
          <w:spacing w:val="-6"/>
          <w:sz w:val="28"/>
          <w:szCs w:val="28"/>
        </w:rPr>
        <w:t xml:space="preserve">           14. </w:t>
      </w:r>
      <w:r w:rsidRPr="003267D2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267D2">
        <w:rPr>
          <w:spacing w:val="-6"/>
          <w:sz w:val="28"/>
          <w:szCs w:val="28"/>
        </w:rPr>
        <w:t>не требуется.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267D2">
        <w:rPr>
          <w:spacing w:val="-6"/>
          <w:sz w:val="28"/>
          <w:szCs w:val="28"/>
        </w:rPr>
        <w:t xml:space="preserve">           15. </w:t>
      </w:r>
      <w:r w:rsidRPr="003267D2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t xml:space="preserve">          16. 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86501" w:rsidRPr="003267D2" w:rsidRDefault="00786501" w:rsidP="0078650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267D2">
        <w:rPr>
          <w:sz w:val="28"/>
          <w:szCs w:val="28"/>
        </w:rPr>
        <w:lastRenderedPageBreak/>
        <w:t xml:space="preserve">          17.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786501"/>
    <w:rsid w:val="00001362"/>
    <w:rsid w:val="00002DE0"/>
    <w:rsid w:val="00003383"/>
    <w:rsid w:val="00005655"/>
    <w:rsid w:val="000100E2"/>
    <w:rsid w:val="0001234E"/>
    <w:rsid w:val="00013607"/>
    <w:rsid w:val="00013A9E"/>
    <w:rsid w:val="000152CA"/>
    <w:rsid w:val="000177BD"/>
    <w:rsid w:val="000217F5"/>
    <w:rsid w:val="0002193B"/>
    <w:rsid w:val="00022019"/>
    <w:rsid w:val="0002266E"/>
    <w:rsid w:val="00024B38"/>
    <w:rsid w:val="000270F1"/>
    <w:rsid w:val="000315D3"/>
    <w:rsid w:val="00034CA4"/>
    <w:rsid w:val="00044E80"/>
    <w:rsid w:val="00045D3C"/>
    <w:rsid w:val="000467A3"/>
    <w:rsid w:val="0004729B"/>
    <w:rsid w:val="00050770"/>
    <w:rsid w:val="0005193C"/>
    <w:rsid w:val="00061551"/>
    <w:rsid w:val="0007338D"/>
    <w:rsid w:val="000738FA"/>
    <w:rsid w:val="000771B7"/>
    <w:rsid w:val="00077819"/>
    <w:rsid w:val="000849D2"/>
    <w:rsid w:val="00095C17"/>
    <w:rsid w:val="00096E8A"/>
    <w:rsid w:val="000A226D"/>
    <w:rsid w:val="000A3B12"/>
    <w:rsid w:val="000A680B"/>
    <w:rsid w:val="000B46C9"/>
    <w:rsid w:val="000C1A3E"/>
    <w:rsid w:val="000C43E4"/>
    <w:rsid w:val="000C7EB3"/>
    <w:rsid w:val="000D1109"/>
    <w:rsid w:val="000D1121"/>
    <w:rsid w:val="000D5426"/>
    <w:rsid w:val="000E1B6F"/>
    <w:rsid w:val="000E67DE"/>
    <w:rsid w:val="000F1BE1"/>
    <w:rsid w:val="000F29CD"/>
    <w:rsid w:val="00103D7B"/>
    <w:rsid w:val="00107C61"/>
    <w:rsid w:val="00113501"/>
    <w:rsid w:val="001149C5"/>
    <w:rsid w:val="00120BC4"/>
    <w:rsid w:val="001221B5"/>
    <w:rsid w:val="001235D0"/>
    <w:rsid w:val="00126717"/>
    <w:rsid w:val="00131C98"/>
    <w:rsid w:val="00133B0C"/>
    <w:rsid w:val="0013412F"/>
    <w:rsid w:val="00141CDB"/>
    <w:rsid w:val="00142151"/>
    <w:rsid w:val="00144C7E"/>
    <w:rsid w:val="00147CDD"/>
    <w:rsid w:val="00150491"/>
    <w:rsid w:val="0015230F"/>
    <w:rsid w:val="001523BD"/>
    <w:rsid w:val="00153E52"/>
    <w:rsid w:val="00155F6E"/>
    <w:rsid w:val="001649F4"/>
    <w:rsid w:val="00166676"/>
    <w:rsid w:val="00172817"/>
    <w:rsid w:val="00173351"/>
    <w:rsid w:val="001745B5"/>
    <w:rsid w:val="0018022B"/>
    <w:rsid w:val="0018166F"/>
    <w:rsid w:val="00184772"/>
    <w:rsid w:val="00187974"/>
    <w:rsid w:val="00192536"/>
    <w:rsid w:val="001957F4"/>
    <w:rsid w:val="0019684A"/>
    <w:rsid w:val="001A4663"/>
    <w:rsid w:val="001D383C"/>
    <w:rsid w:val="001E5939"/>
    <w:rsid w:val="001E6FAF"/>
    <w:rsid w:val="001E7DE0"/>
    <w:rsid w:val="001F1E81"/>
    <w:rsid w:val="001F5530"/>
    <w:rsid w:val="001F7D7A"/>
    <w:rsid w:val="0020021D"/>
    <w:rsid w:val="00207EDD"/>
    <w:rsid w:val="00221149"/>
    <w:rsid w:val="00222994"/>
    <w:rsid w:val="00223ED9"/>
    <w:rsid w:val="00225031"/>
    <w:rsid w:val="00227257"/>
    <w:rsid w:val="00230598"/>
    <w:rsid w:val="0023101B"/>
    <w:rsid w:val="0023410C"/>
    <w:rsid w:val="00235272"/>
    <w:rsid w:val="0025488F"/>
    <w:rsid w:val="002564A7"/>
    <w:rsid w:val="0025669B"/>
    <w:rsid w:val="00262A0E"/>
    <w:rsid w:val="002630EC"/>
    <w:rsid w:val="002672D3"/>
    <w:rsid w:val="002674E1"/>
    <w:rsid w:val="00275460"/>
    <w:rsid w:val="0028312F"/>
    <w:rsid w:val="0029441E"/>
    <w:rsid w:val="002B2EF0"/>
    <w:rsid w:val="002B7205"/>
    <w:rsid w:val="002B7F5C"/>
    <w:rsid w:val="002C06AB"/>
    <w:rsid w:val="002C51E4"/>
    <w:rsid w:val="002D1875"/>
    <w:rsid w:val="002D33DB"/>
    <w:rsid w:val="002D46A3"/>
    <w:rsid w:val="002D5E3D"/>
    <w:rsid w:val="002E27A0"/>
    <w:rsid w:val="002E2A60"/>
    <w:rsid w:val="002E3129"/>
    <w:rsid w:val="002F7415"/>
    <w:rsid w:val="00315AFF"/>
    <w:rsid w:val="00324D13"/>
    <w:rsid w:val="0032519E"/>
    <w:rsid w:val="00325FB3"/>
    <w:rsid w:val="00335642"/>
    <w:rsid w:val="00337CB0"/>
    <w:rsid w:val="00350A44"/>
    <w:rsid w:val="003623CD"/>
    <w:rsid w:val="003670AE"/>
    <w:rsid w:val="00370753"/>
    <w:rsid w:val="0037110B"/>
    <w:rsid w:val="00375838"/>
    <w:rsid w:val="003874AA"/>
    <w:rsid w:val="003A22AA"/>
    <w:rsid w:val="003A50DF"/>
    <w:rsid w:val="003B321B"/>
    <w:rsid w:val="003B3608"/>
    <w:rsid w:val="003B3A7E"/>
    <w:rsid w:val="003B525F"/>
    <w:rsid w:val="003C17A1"/>
    <w:rsid w:val="003C3E71"/>
    <w:rsid w:val="003C580F"/>
    <w:rsid w:val="003D3113"/>
    <w:rsid w:val="003D608A"/>
    <w:rsid w:val="003E0E38"/>
    <w:rsid w:val="003E2925"/>
    <w:rsid w:val="003E43EC"/>
    <w:rsid w:val="003E7DD2"/>
    <w:rsid w:val="003F4481"/>
    <w:rsid w:val="003F4B9B"/>
    <w:rsid w:val="003F5B69"/>
    <w:rsid w:val="003F6D5D"/>
    <w:rsid w:val="004005CD"/>
    <w:rsid w:val="004010C8"/>
    <w:rsid w:val="004017F5"/>
    <w:rsid w:val="004047F8"/>
    <w:rsid w:val="004067A0"/>
    <w:rsid w:val="004160FE"/>
    <w:rsid w:val="0042527D"/>
    <w:rsid w:val="00425769"/>
    <w:rsid w:val="00430F9F"/>
    <w:rsid w:val="0043419D"/>
    <w:rsid w:val="0043479F"/>
    <w:rsid w:val="00435B36"/>
    <w:rsid w:val="004363BB"/>
    <w:rsid w:val="00436E8A"/>
    <w:rsid w:val="00452CC7"/>
    <w:rsid w:val="004641DC"/>
    <w:rsid w:val="00464BA1"/>
    <w:rsid w:val="004671B1"/>
    <w:rsid w:val="004722F4"/>
    <w:rsid w:val="004740E6"/>
    <w:rsid w:val="00481E72"/>
    <w:rsid w:val="00485338"/>
    <w:rsid w:val="00485C61"/>
    <w:rsid w:val="0049222C"/>
    <w:rsid w:val="00492610"/>
    <w:rsid w:val="00492DFD"/>
    <w:rsid w:val="0049410D"/>
    <w:rsid w:val="00496D2C"/>
    <w:rsid w:val="004A1F09"/>
    <w:rsid w:val="004A7765"/>
    <w:rsid w:val="004A7C87"/>
    <w:rsid w:val="004B5385"/>
    <w:rsid w:val="004C42F8"/>
    <w:rsid w:val="004C4A37"/>
    <w:rsid w:val="004C4A53"/>
    <w:rsid w:val="004C6CA1"/>
    <w:rsid w:val="004D0EDB"/>
    <w:rsid w:val="004D38D0"/>
    <w:rsid w:val="004E6CED"/>
    <w:rsid w:val="004E7B02"/>
    <w:rsid w:val="004F0D3F"/>
    <w:rsid w:val="004F42F5"/>
    <w:rsid w:val="004F6FA2"/>
    <w:rsid w:val="00505BE3"/>
    <w:rsid w:val="00511073"/>
    <w:rsid w:val="005139A0"/>
    <w:rsid w:val="0052759A"/>
    <w:rsid w:val="00532270"/>
    <w:rsid w:val="00537C88"/>
    <w:rsid w:val="00537E70"/>
    <w:rsid w:val="00541E2E"/>
    <w:rsid w:val="00543273"/>
    <w:rsid w:val="00543C8B"/>
    <w:rsid w:val="00547C84"/>
    <w:rsid w:val="00555F11"/>
    <w:rsid w:val="00564E01"/>
    <w:rsid w:val="00571981"/>
    <w:rsid w:val="00573798"/>
    <w:rsid w:val="00573CB6"/>
    <w:rsid w:val="005806C1"/>
    <w:rsid w:val="00580DE0"/>
    <w:rsid w:val="0058655E"/>
    <w:rsid w:val="00590012"/>
    <w:rsid w:val="0059041B"/>
    <w:rsid w:val="005A4420"/>
    <w:rsid w:val="005A44E8"/>
    <w:rsid w:val="005A4714"/>
    <w:rsid w:val="005B1538"/>
    <w:rsid w:val="005B5456"/>
    <w:rsid w:val="005B63D2"/>
    <w:rsid w:val="005B6C00"/>
    <w:rsid w:val="005C3676"/>
    <w:rsid w:val="005C7393"/>
    <w:rsid w:val="005D6E96"/>
    <w:rsid w:val="005E4AF1"/>
    <w:rsid w:val="005F2ABE"/>
    <w:rsid w:val="00600782"/>
    <w:rsid w:val="00600A93"/>
    <w:rsid w:val="0060255E"/>
    <w:rsid w:val="00604CCC"/>
    <w:rsid w:val="0060799F"/>
    <w:rsid w:val="006104E1"/>
    <w:rsid w:val="0061055D"/>
    <w:rsid w:val="00614042"/>
    <w:rsid w:val="006321E4"/>
    <w:rsid w:val="006345DA"/>
    <w:rsid w:val="00635614"/>
    <w:rsid w:val="0064378F"/>
    <w:rsid w:val="00645020"/>
    <w:rsid w:val="00645F2A"/>
    <w:rsid w:val="006501EE"/>
    <w:rsid w:val="00657273"/>
    <w:rsid w:val="00661EAB"/>
    <w:rsid w:val="00670AC7"/>
    <w:rsid w:val="006741D7"/>
    <w:rsid w:val="00677390"/>
    <w:rsid w:val="006778BC"/>
    <w:rsid w:val="00684D48"/>
    <w:rsid w:val="0068585A"/>
    <w:rsid w:val="0068709E"/>
    <w:rsid w:val="006915CE"/>
    <w:rsid w:val="00691EF5"/>
    <w:rsid w:val="0069521D"/>
    <w:rsid w:val="00696102"/>
    <w:rsid w:val="006B03F8"/>
    <w:rsid w:val="006B078D"/>
    <w:rsid w:val="006B3551"/>
    <w:rsid w:val="006C0AC2"/>
    <w:rsid w:val="006D30EE"/>
    <w:rsid w:val="006E093A"/>
    <w:rsid w:val="006E308E"/>
    <w:rsid w:val="006F2935"/>
    <w:rsid w:val="006F782C"/>
    <w:rsid w:val="00705B57"/>
    <w:rsid w:val="007060FD"/>
    <w:rsid w:val="007154E8"/>
    <w:rsid w:val="00717B7C"/>
    <w:rsid w:val="00720087"/>
    <w:rsid w:val="0072050F"/>
    <w:rsid w:val="00721344"/>
    <w:rsid w:val="007235BB"/>
    <w:rsid w:val="00730A24"/>
    <w:rsid w:val="007317C6"/>
    <w:rsid w:val="0073362C"/>
    <w:rsid w:val="00735105"/>
    <w:rsid w:val="00747038"/>
    <w:rsid w:val="00753BB1"/>
    <w:rsid w:val="00754F71"/>
    <w:rsid w:val="00756093"/>
    <w:rsid w:val="00757D95"/>
    <w:rsid w:val="0076582A"/>
    <w:rsid w:val="00766B20"/>
    <w:rsid w:val="00766F2D"/>
    <w:rsid w:val="00767D16"/>
    <w:rsid w:val="00772772"/>
    <w:rsid w:val="00772F49"/>
    <w:rsid w:val="00775432"/>
    <w:rsid w:val="007756AC"/>
    <w:rsid w:val="00776942"/>
    <w:rsid w:val="0078361F"/>
    <w:rsid w:val="00786501"/>
    <w:rsid w:val="00787302"/>
    <w:rsid w:val="00791DF7"/>
    <w:rsid w:val="007937CB"/>
    <w:rsid w:val="007939C9"/>
    <w:rsid w:val="007973ED"/>
    <w:rsid w:val="007A0A5F"/>
    <w:rsid w:val="007A0F28"/>
    <w:rsid w:val="007A7593"/>
    <w:rsid w:val="007B5480"/>
    <w:rsid w:val="007C1D74"/>
    <w:rsid w:val="007C3A64"/>
    <w:rsid w:val="007C3CF9"/>
    <w:rsid w:val="007D34CF"/>
    <w:rsid w:val="007E193F"/>
    <w:rsid w:val="007E4854"/>
    <w:rsid w:val="007E4907"/>
    <w:rsid w:val="007E4ED8"/>
    <w:rsid w:val="007F512F"/>
    <w:rsid w:val="007F781B"/>
    <w:rsid w:val="008015D7"/>
    <w:rsid w:val="00802D3D"/>
    <w:rsid w:val="00803C8B"/>
    <w:rsid w:val="00814F35"/>
    <w:rsid w:val="00815176"/>
    <w:rsid w:val="00821533"/>
    <w:rsid w:val="00821D8A"/>
    <w:rsid w:val="008228A8"/>
    <w:rsid w:val="008233E6"/>
    <w:rsid w:val="008242B6"/>
    <w:rsid w:val="00824FA4"/>
    <w:rsid w:val="00832659"/>
    <w:rsid w:val="00833A1D"/>
    <w:rsid w:val="00834D18"/>
    <w:rsid w:val="00842737"/>
    <w:rsid w:val="00846984"/>
    <w:rsid w:val="00846AE8"/>
    <w:rsid w:val="008515C4"/>
    <w:rsid w:val="00856AC3"/>
    <w:rsid w:val="008613F1"/>
    <w:rsid w:val="008674C4"/>
    <w:rsid w:val="00876688"/>
    <w:rsid w:val="008770AB"/>
    <w:rsid w:val="00886BAE"/>
    <w:rsid w:val="00887A62"/>
    <w:rsid w:val="00896C3C"/>
    <w:rsid w:val="008A2B62"/>
    <w:rsid w:val="008B193E"/>
    <w:rsid w:val="008B6C30"/>
    <w:rsid w:val="008C2A4D"/>
    <w:rsid w:val="008C47F0"/>
    <w:rsid w:val="008D53F1"/>
    <w:rsid w:val="008D5952"/>
    <w:rsid w:val="008E36BF"/>
    <w:rsid w:val="008E539E"/>
    <w:rsid w:val="008F03FC"/>
    <w:rsid w:val="008F2BD5"/>
    <w:rsid w:val="00906845"/>
    <w:rsid w:val="009079B5"/>
    <w:rsid w:val="009120B3"/>
    <w:rsid w:val="00920596"/>
    <w:rsid w:val="00924DBB"/>
    <w:rsid w:val="00931CF4"/>
    <w:rsid w:val="00935B2E"/>
    <w:rsid w:val="0094087F"/>
    <w:rsid w:val="00941BA9"/>
    <w:rsid w:val="00946823"/>
    <w:rsid w:val="0095525E"/>
    <w:rsid w:val="0096124C"/>
    <w:rsid w:val="0096414A"/>
    <w:rsid w:val="00971831"/>
    <w:rsid w:val="00991377"/>
    <w:rsid w:val="009919D5"/>
    <w:rsid w:val="00996281"/>
    <w:rsid w:val="0099723F"/>
    <w:rsid w:val="00997262"/>
    <w:rsid w:val="009A1ACA"/>
    <w:rsid w:val="009A559E"/>
    <w:rsid w:val="009A75C4"/>
    <w:rsid w:val="009B08D0"/>
    <w:rsid w:val="009B2FD2"/>
    <w:rsid w:val="009B73B9"/>
    <w:rsid w:val="009C1421"/>
    <w:rsid w:val="009C16A9"/>
    <w:rsid w:val="009C58C7"/>
    <w:rsid w:val="009D4559"/>
    <w:rsid w:val="009D4C1C"/>
    <w:rsid w:val="009D653A"/>
    <w:rsid w:val="009D7575"/>
    <w:rsid w:val="009E0209"/>
    <w:rsid w:val="009E0F5F"/>
    <w:rsid w:val="009E1266"/>
    <w:rsid w:val="009E6BA0"/>
    <w:rsid w:val="009F502B"/>
    <w:rsid w:val="00A00C10"/>
    <w:rsid w:val="00A03590"/>
    <w:rsid w:val="00A209A5"/>
    <w:rsid w:val="00A229F6"/>
    <w:rsid w:val="00A23B03"/>
    <w:rsid w:val="00A37137"/>
    <w:rsid w:val="00A47F1F"/>
    <w:rsid w:val="00A51240"/>
    <w:rsid w:val="00A530C2"/>
    <w:rsid w:val="00A6049D"/>
    <w:rsid w:val="00A61958"/>
    <w:rsid w:val="00A65292"/>
    <w:rsid w:val="00A65F78"/>
    <w:rsid w:val="00A6764D"/>
    <w:rsid w:val="00A709B6"/>
    <w:rsid w:val="00A74044"/>
    <w:rsid w:val="00A76AD8"/>
    <w:rsid w:val="00A77947"/>
    <w:rsid w:val="00A84497"/>
    <w:rsid w:val="00A84EFF"/>
    <w:rsid w:val="00AA147C"/>
    <w:rsid w:val="00AA3AB4"/>
    <w:rsid w:val="00AA4831"/>
    <w:rsid w:val="00AA4E31"/>
    <w:rsid w:val="00AB4744"/>
    <w:rsid w:val="00AB6D64"/>
    <w:rsid w:val="00AC0E80"/>
    <w:rsid w:val="00AD0B13"/>
    <w:rsid w:val="00AD131F"/>
    <w:rsid w:val="00AD3D0E"/>
    <w:rsid w:val="00AD54F4"/>
    <w:rsid w:val="00AE39B2"/>
    <w:rsid w:val="00AE3E1F"/>
    <w:rsid w:val="00AE41AD"/>
    <w:rsid w:val="00AE4A3F"/>
    <w:rsid w:val="00AE65E2"/>
    <w:rsid w:val="00AE7AD6"/>
    <w:rsid w:val="00AF0E17"/>
    <w:rsid w:val="00AF2A0C"/>
    <w:rsid w:val="00AF5BA1"/>
    <w:rsid w:val="00B060AB"/>
    <w:rsid w:val="00B07983"/>
    <w:rsid w:val="00B21B53"/>
    <w:rsid w:val="00B26D7D"/>
    <w:rsid w:val="00B27409"/>
    <w:rsid w:val="00B27C78"/>
    <w:rsid w:val="00B3595B"/>
    <w:rsid w:val="00B42C0D"/>
    <w:rsid w:val="00B55EE8"/>
    <w:rsid w:val="00B579AB"/>
    <w:rsid w:val="00B629E2"/>
    <w:rsid w:val="00B644BC"/>
    <w:rsid w:val="00B66859"/>
    <w:rsid w:val="00B7196C"/>
    <w:rsid w:val="00B734B9"/>
    <w:rsid w:val="00B75142"/>
    <w:rsid w:val="00B92474"/>
    <w:rsid w:val="00B95870"/>
    <w:rsid w:val="00B9778D"/>
    <w:rsid w:val="00BA1FE5"/>
    <w:rsid w:val="00BA4B63"/>
    <w:rsid w:val="00BB1B5E"/>
    <w:rsid w:val="00BB2111"/>
    <w:rsid w:val="00BB249E"/>
    <w:rsid w:val="00BB2BC3"/>
    <w:rsid w:val="00BB7B40"/>
    <w:rsid w:val="00BC1990"/>
    <w:rsid w:val="00BD40AF"/>
    <w:rsid w:val="00BE7274"/>
    <w:rsid w:val="00BE7BFD"/>
    <w:rsid w:val="00BF093C"/>
    <w:rsid w:val="00BF0BC0"/>
    <w:rsid w:val="00BF58A8"/>
    <w:rsid w:val="00C11746"/>
    <w:rsid w:val="00C12B1D"/>
    <w:rsid w:val="00C22CAD"/>
    <w:rsid w:val="00C250B9"/>
    <w:rsid w:val="00C2562C"/>
    <w:rsid w:val="00C309AF"/>
    <w:rsid w:val="00C365DB"/>
    <w:rsid w:val="00C3718A"/>
    <w:rsid w:val="00C47943"/>
    <w:rsid w:val="00C52E92"/>
    <w:rsid w:val="00C54430"/>
    <w:rsid w:val="00C57490"/>
    <w:rsid w:val="00C577B3"/>
    <w:rsid w:val="00C7186E"/>
    <w:rsid w:val="00C73D98"/>
    <w:rsid w:val="00C8090C"/>
    <w:rsid w:val="00C81EED"/>
    <w:rsid w:val="00C82F56"/>
    <w:rsid w:val="00C83461"/>
    <w:rsid w:val="00C8712B"/>
    <w:rsid w:val="00C87578"/>
    <w:rsid w:val="00C9238E"/>
    <w:rsid w:val="00C92CA4"/>
    <w:rsid w:val="00C930B4"/>
    <w:rsid w:val="00C93CD0"/>
    <w:rsid w:val="00CA55F5"/>
    <w:rsid w:val="00CA5624"/>
    <w:rsid w:val="00CA692A"/>
    <w:rsid w:val="00CB19A8"/>
    <w:rsid w:val="00CB4090"/>
    <w:rsid w:val="00CB4967"/>
    <w:rsid w:val="00CC27C1"/>
    <w:rsid w:val="00CC371B"/>
    <w:rsid w:val="00CC70C3"/>
    <w:rsid w:val="00CD0AA3"/>
    <w:rsid w:val="00CD7B18"/>
    <w:rsid w:val="00CE00D4"/>
    <w:rsid w:val="00CE0157"/>
    <w:rsid w:val="00CE184B"/>
    <w:rsid w:val="00CF1999"/>
    <w:rsid w:val="00CF4CE4"/>
    <w:rsid w:val="00CF64D2"/>
    <w:rsid w:val="00D0014A"/>
    <w:rsid w:val="00D12865"/>
    <w:rsid w:val="00D236B3"/>
    <w:rsid w:val="00D30009"/>
    <w:rsid w:val="00D30C05"/>
    <w:rsid w:val="00D32954"/>
    <w:rsid w:val="00D35802"/>
    <w:rsid w:val="00D35F46"/>
    <w:rsid w:val="00D406D0"/>
    <w:rsid w:val="00D4201F"/>
    <w:rsid w:val="00D44F43"/>
    <w:rsid w:val="00D56EDA"/>
    <w:rsid w:val="00D608A9"/>
    <w:rsid w:val="00D676EE"/>
    <w:rsid w:val="00D73428"/>
    <w:rsid w:val="00D74DE0"/>
    <w:rsid w:val="00D75860"/>
    <w:rsid w:val="00D80574"/>
    <w:rsid w:val="00D810FB"/>
    <w:rsid w:val="00D92C5F"/>
    <w:rsid w:val="00D9316B"/>
    <w:rsid w:val="00DA1FBB"/>
    <w:rsid w:val="00DA345E"/>
    <w:rsid w:val="00DA4DC1"/>
    <w:rsid w:val="00DC6739"/>
    <w:rsid w:val="00DD0785"/>
    <w:rsid w:val="00DD2765"/>
    <w:rsid w:val="00DD76D1"/>
    <w:rsid w:val="00DE2ABA"/>
    <w:rsid w:val="00DE50EE"/>
    <w:rsid w:val="00E019F4"/>
    <w:rsid w:val="00E029B0"/>
    <w:rsid w:val="00E039F0"/>
    <w:rsid w:val="00E15F62"/>
    <w:rsid w:val="00E163BE"/>
    <w:rsid w:val="00E22A5D"/>
    <w:rsid w:val="00E26131"/>
    <w:rsid w:val="00E31C87"/>
    <w:rsid w:val="00E3529A"/>
    <w:rsid w:val="00E44FDD"/>
    <w:rsid w:val="00E46A6F"/>
    <w:rsid w:val="00E47B68"/>
    <w:rsid w:val="00E542BE"/>
    <w:rsid w:val="00E57A1A"/>
    <w:rsid w:val="00E705DB"/>
    <w:rsid w:val="00E71043"/>
    <w:rsid w:val="00E72D6A"/>
    <w:rsid w:val="00E85774"/>
    <w:rsid w:val="00E86398"/>
    <w:rsid w:val="00E87469"/>
    <w:rsid w:val="00E90E00"/>
    <w:rsid w:val="00EB6754"/>
    <w:rsid w:val="00EB7259"/>
    <w:rsid w:val="00EC1AFB"/>
    <w:rsid w:val="00EC2D98"/>
    <w:rsid w:val="00EC3CAF"/>
    <w:rsid w:val="00EC7681"/>
    <w:rsid w:val="00ED005B"/>
    <w:rsid w:val="00ED2C13"/>
    <w:rsid w:val="00EE2C17"/>
    <w:rsid w:val="00EE5E15"/>
    <w:rsid w:val="00EF1DDC"/>
    <w:rsid w:val="00F02314"/>
    <w:rsid w:val="00F03729"/>
    <w:rsid w:val="00F044A9"/>
    <w:rsid w:val="00F11E1C"/>
    <w:rsid w:val="00F14A14"/>
    <w:rsid w:val="00F15765"/>
    <w:rsid w:val="00F2221A"/>
    <w:rsid w:val="00F3628E"/>
    <w:rsid w:val="00F4207F"/>
    <w:rsid w:val="00F42AF1"/>
    <w:rsid w:val="00F443C3"/>
    <w:rsid w:val="00F4516B"/>
    <w:rsid w:val="00F54F7D"/>
    <w:rsid w:val="00F71290"/>
    <w:rsid w:val="00F75DD4"/>
    <w:rsid w:val="00F80B05"/>
    <w:rsid w:val="00F81028"/>
    <w:rsid w:val="00F81613"/>
    <w:rsid w:val="00F85971"/>
    <w:rsid w:val="00F911DD"/>
    <w:rsid w:val="00F91FE7"/>
    <w:rsid w:val="00FA29F7"/>
    <w:rsid w:val="00FA2B22"/>
    <w:rsid w:val="00FA356F"/>
    <w:rsid w:val="00FA68C9"/>
    <w:rsid w:val="00FB32E9"/>
    <w:rsid w:val="00FB7247"/>
    <w:rsid w:val="00FC2F6C"/>
    <w:rsid w:val="00FD3261"/>
    <w:rsid w:val="00FD6BFA"/>
    <w:rsid w:val="00FE7892"/>
    <w:rsid w:val="00FF139C"/>
    <w:rsid w:val="00FF2F32"/>
    <w:rsid w:val="00FF45C3"/>
    <w:rsid w:val="00FF46EF"/>
    <w:rsid w:val="00FF6147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6501"/>
    <w:rPr>
      <w:color w:val="0000FF"/>
      <w:u w:val="single"/>
    </w:rPr>
  </w:style>
  <w:style w:type="paragraph" w:styleId="a4">
    <w:name w:val="Body Text"/>
    <w:basedOn w:val="a"/>
    <w:link w:val="a5"/>
    <w:semiHidden/>
    <w:rsid w:val="00786501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7865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78650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7865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vps9">
    <w:name w:val="rvps9"/>
    <w:basedOn w:val="a"/>
    <w:rsid w:val="00786501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asvnipiet@atomlin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rasvnipiet14@atomlink.ru" TargetMode="External"/><Relationship Id="rId10" Type="http://schemas.openxmlformats.org/officeDocument/2006/relationships/hyperlink" Target="http://www._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4531</Characters>
  <Application>Microsoft Office Word</Application>
  <DocSecurity>0</DocSecurity>
  <Lines>37</Lines>
  <Paragraphs>10</Paragraphs>
  <ScaleCrop>false</ScaleCrop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2</cp:revision>
  <dcterms:created xsi:type="dcterms:W3CDTF">2013-03-12T06:20:00Z</dcterms:created>
  <dcterms:modified xsi:type="dcterms:W3CDTF">2013-03-12T06:20:00Z</dcterms:modified>
</cp:coreProperties>
</file>