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9B6FA6" w:rsidP="00CB1009">
      <w:pPr>
        <w:ind w:left="5279"/>
        <w:jc w:val="center"/>
      </w:pPr>
      <w:r>
        <w:rPr>
          <w:b/>
        </w:rPr>
        <w:t>Генеральный</w:t>
      </w:r>
      <w:r w:rsidR="00D72C01">
        <w:rPr>
          <w:b/>
        </w:rPr>
        <w:t xml:space="preserve"> д</w:t>
      </w:r>
      <w:r w:rsidR="00582742" w:rsidRPr="00040AE3">
        <w:rPr>
          <w:b/>
        </w:rPr>
        <w:t>иректор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FE27CD" w:rsidRDefault="00582742" w:rsidP="00582742">
      <w:pPr>
        <w:ind w:left="5279"/>
        <w:jc w:val="center"/>
        <w:rPr>
          <w:b/>
        </w:rPr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9B6FA6">
        <w:rPr>
          <w:b/>
        </w:rPr>
        <w:t>В.Н. Жадушкин</w:t>
      </w: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FE27CD">
        <w:t xml:space="preserve"> декабрь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5849B8" w:rsidRPr="005849B8">
              <w:rPr>
                <w:sz w:val="24"/>
                <w:szCs w:val="24"/>
              </w:rPr>
              <w:t>5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DA3964" w:rsidRPr="00744E58" w:rsidTr="00F7216C">
        <w:tc>
          <w:tcPr>
            <w:tcW w:w="3009" w:type="dxa"/>
            <w:vMerge w:val="restart"/>
          </w:tcPr>
          <w:p w:rsidR="00DA3964" w:rsidRPr="00744E58" w:rsidRDefault="00DA3964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DA3964" w:rsidRPr="00744E58" w:rsidRDefault="00DA3964" w:rsidP="00EE7ADD">
            <w:pPr>
              <w:contextualSpacing/>
              <w:jc w:val="both"/>
              <w:rPr>
                <w:spacing w:val="-6"/>
              </w:rPr>
            </w:pPr>
            <w:r>
              <w:t>Сапега Анастасия Марьяновна (по вопросам технического задания)</w:t>
            </w:r>
          </w:p>
        </w:tc>
      </w:tr>
      <w:tr w:rsidR="00DA3964" w:rsidRPr="00744E58" w:rsidTr="00F7216C">
        <w:tc>
          <w:tcPr>
            <w:tcW w:w="3009" w:type="dxa"/>
            <w:vMerge/>
          </w:tcPr>
          <w:p w:rsidR="00DA3964" w:rsidRPr="00744E58" w:rsidRDefault="00DA3964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DA3964" w:rsidRPr="00744E58" w:rsidRDefault="00DA3964" w:rsidP="00DA3964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>
              <w:rPr>
                <w:lang w:val="en-US"/>
              </w:rPr>
              <w:t>AMSapeg</w:t>
            </w:r>
            <w:r w:rsidRPr="00BD6206">
              <w:rPr>
                <w:lang w:val="en-US"/>
              </w:rPr>
              <w:t>a</w:t>
            </w:r>
            <w:proofErr w:type="spellEnd"/>
            <w:r w:rsidR="00BF56AC">
              <w:fldChar w:fldCharType="begin"/>
            </w:r>
            <w:r>
              <w:instrText>HYPERLINK "mailto:DMVasin@domatom.ru"</w:instrText>
            </w:r>
            <w:r w:rsidR="00BF56AC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BF56AC">
              <w:fldChar w:fldCharType="end"/>
            </w:r>
            <w:r>
              <w:t xml:space="preserve"> </w:t>
            </w:r>
          </w:p>
        </w:tc>
      </w:tr>
      <w:tr w:rsidR="00DA3964" w:rsidRPr="00744E58" w:rsidTr="00F7216C">
        <w:tc>
          <w:tcPr>
            <w:tcW w:w="3009" w:type="dxa"/>
            <w:vMerge/>
          </w:tcPr>
          <w:p w:rsidR="00DA3964" w:rsidRPr="00744E58" w:rsidRDefault="00DA3964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DA3964" w:rsidRPr="00DA3964" w:rsidRDefault="00DA3964" w:rsidP="00DA3964">
            <w:pPr>
              <w:rPr>
                <w:lang w:val="en-US"/>
              </w:rPr>
            </w:pPr>
            <w:r>
              <w:t>Тел.</w:t>
            </w:r>
            <w:r w:rsidRPr="003E6F17">
              <w:t>: 8(499) 949-</w:t>
            </w:r>
            <w:r>
              <w:rPr>
                <w:lang w:val="en-US"/>
              </w:rPr>
              <w:t>22-81</w:t>
            </w:r>
          </w:p>
        </w:tc>
      </w:tr>
      <w:tr w:rsidR="00DA3964" w:rsidRPr="00555BCF" w:rsidTr="00F7216C">
        <w:tc>
          <w:tcPr>
            <w:tcW w:w="3009" w:type="dxa"/>
          </w:tcPr>
          <w:p w:rsidR="00DA3964" w:rsidRPr="00555BCF" w:rsidRDefault="00DA3964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DA3964" w:rsidRPr="00555BCF" w:rsidRDefault="00DA3964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>
              <w:rPr>
                <w:sz w:val="24"/>
                <w:szCs w:val="24"/>
              </w:rPr>
              <w:t>до 17-00 (в пятницу с 8-00 до 15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D72C01" w:rsidRPr="00A74430" w:rsidRDefault="00582742" w:rsidP="00D72C01">
      <w:pPr>
        <w:pStyle w:val="a8"/>
        <w:spacing w:after="0"/>
        <w:jc w:val="both"/>
        <w:rPr>
          <w:rStyle w:val="aa"/>
          <w:rFonts w:ascii="Times New Roman" w:hAnsi="Times New Roman"/>
        </w:rPr>
      </w:pPr>
      <w:r w:rsidRPr="00D72C01">
        <w:rPr>
          <w:rFonts w:ascii="Times New Roman" w:hAnsi="Times New Roman"/>
          <w:b/>
        </w:rPr>
        <w:t>Предмет договора:</w:t>
      </w:r>
      <w:r w:rsidRPr="00D72C01">
        <w:rPr>
          <w:rFonts w:ascii="Times New Roman" w:hAnsi="Times New Roman"/>
        </w:rPr>
        <w:t xml:space="preserve"> </w:t>
      </w:r>
      <w:r w:rsidR="00D72C01" w:rsidRPr="00A74430">
        <w:rPr>
          <w:rStyle w:val="aa"/>
          <w:rFonts w:ascii="Times New Roman" w:hAnsi="Times New Roman"/>
          <w:b w:val="0"/>
        </w:rPr>
        <w:t>«</w:t>
      </w:r>
      <w:r w:rsidR="00FE27CD" w:rsidRPr="00A74430">
        <w:rPr>
          <w:rStyle w:val="aa"/>
          <w:rFonts w:ascii="Times New Roman" w:hAnsi="Times New Roman"/>
          <w:bdr w:val="none" w:sz="0" w:space="0" w:color="auto" w:frame="1"/>
        </w:rPr>
        <w:t xml:space="preserve">Поставка </w:t>
      </w:r>
      <w:r w:rsidR="00FE27CD" w:rsidRPr="00A74430">
        <w:rPr>
          <w:rFonts w:ascii="Times New Roman" w:hAnsi="Times New Roman"/>
          <w:b/>
        </w:rPr>
        <w:t>чистящих, моющих средств, инвентаря и расходных материалов в 2013 году</w:t>
      </w:r>
      <w:r w:rsidR="00D72C01" w:rsidRPr="00A74430">
        <w:rPr>
          <w:rFonts w:ascii="Times New Roman" w:hAnsi="Times New Roman"/>
        </w:rPr>
        <w:t>»</w:t>
      </w:r>
    </w:p>
    <w:p w:rsidR="00DE0318" w:rsidRPr="00DE0318" w:rsidRDefault="00DE0318" w:rsidP="00D72C01">
      <w:pPr>
        <w:ind w:firstLine="708"/>
        <w:jc w:val="both"/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105993" w:rsidRDefault="00F63FD1" w:rsidP="00F63FD1">
      <w:pPr>
        <w:tabs>
          <w:tab w:val="left" w:pos="284"/>
        </w:tabs>
        <w:jc w:val="both"/>
      </w:pPr>
    </w:p>
    <w:p w:rsidR="00FE27CD" w:rsidRDefault="00F63FD1" w:rsidP="00FE27CD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FE27CD">
        <w:t>149</w:t>
      </w:r>
      <w:r w:rsidR="00DA3964">
        <w:t>.</w:t>
      </w:r>
    </w:p>
    <w:p w:rsidR="00FE27CD" w:rsidRPr="003E285F" w:rsidRDefault="00FE27CD" w:rsidP="00FE27CD">
      <w:pPr>
        <w:jc w:val="both"/>
        <w:rPr>
          <w:b/>
        </w:rPr>
      </w:pPr>
    </w:p>
    <w:p w:rsidR="00FE27CD" w:rsidRDefault="00FE27CD" w:rsidP="00FE27CD">
      <w:pPr>
        <w:numPr>
          <w:ilvl w:val="0"/>
          <w:numId w:val="1"/>
        </w:numPr>
        <w:ind w:left="0" w:firstLine="0"/>
        <w:contextualSpacing/>
        <w:jc w:val="both"/>
      </w:pPr>
      <w:r w:rsidRPr="00FE27CD">
        <w:t>Начальная (максимальная) цена договора:</w:t>
      </w:r>
      <w:r w:rsidRPr="00FE27CD">
        <w:rPr>
          <w:sz w:val="28"/>
          <w:szCs w:val="28"/>
        </w:rPr>
        <w:t xml:space="preserve"> </w:t>
      </w:r>
      <w:r w:rsidRPr="00FE27CD">
        <w:t>2</w:t>
      </w:r>
      <w:r w:rsidR="009C4270">
        <w:t> </w:t>
      </w:r>
      <w:r w:rsidR="009C4270" w:rsidRPr="009C4270">
        <w:t>751</w:t>
      </w:r>
      <w:r w:rsidR="009C4270">
        <w:t xml:space="preserve"> 095,00 </w:t>
      </w:r>
      <w:r w:rsidRPr="00FE27CD">
        <w:t xml:space="preserve">руб., в том числе НДС 18% - </w:t>
      </w:r>
      <w:r w:rsidR="009C4270">
        <w:t>419</w:t>
      </w:r>
      <w:r w:rsidR="009C4270">
        <w:rPr>
          <w:lang w:val="en-US"/>
        </w:rPr>
        <w:t> </w:t>
      </w:r>
      <w:r w:rsidR="009C4270">
        <w:t xml:space="preserve">658,56 </w:t>
      </w:r>
      <w:r>
        <w:t>руб.</w:t>
      </w:r>
    </w:p>
    <w:p w:rsidR="00FE27CD" w:rsidRDefault="00FE27CD" w:rsidP="00E66173">
      <w:pPr>
        <w:contextualSpacing/>
        <w:jc w:val="both"/>
      </w:pPr>
      <w:r w:rsidRPr="000E408F">
        <w:t xml:space="preserve">Цена </w:t>
      </w:r>
      <w:r w:rsidRPr="003B7CAB">
        <w:t>договора</w:t>
      </w:r>
      <w:r>
        <w:t xml:space="preserve"> включает в себя транспортные расходы, </w:t>
      </w:r>
      <w:r w:rsidRPr="003B7CAB">
        <w:t xml:space="preserve">расходов на </w:t>
      </w:r>
      <w:r>
        <w:t xml:space="preserve">погрузку, </w:t>
      </w:r>
      <w:r w:rsidRPr="003B7CAB">
        <w:t>страхование, упаковку, экс</w:t>
      </w:r>
      <w:r>
        <w:t xml:space="preserve">педирование, полный комплект документации, </w:t>
      </w:r>
      <w:r w:rsidRPr="003B7CAB">
        <w:t>уплаты таможенных пошлин, налогов и других обязательных платежей.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E66173" w:rsidRDefault="00E66173" w:rsidP="007A39A4">
      <w:pPr>
        <w:spacing w:before="120" w:after="120"/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7F0A9A" w:rsidRDefault="007A39A4" w:rsidP="007A39A4">
      <w:pPr>
        <w:contextualSpacing/>
        <w:jc w:val="both"/>
        <w:rPr>
          <w:spacing w:val="-6"/>
        </w:rPr>
      </w:pPr>
      <w:r w:rsidRPr="007F0A9A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="007F0A9A" w:rsidRPr="007F0A9A">
        <w:t xml:space="preserve"> </w:t>
      </w:r>
      <w:hyperlink r:id="rId7" w:history="1">
        <w:r w:rsidR="007F0A9A" w:rsidRPr="007F0A9A">
          <w:rPr>
            <w:rStyle w:val="a4"/>
            <w:color w:val="auto"/>
          </w:rPr>
          <w:t>http://zakupki.</w:t>
        </w:r>
        <w:r w:rsidR="007F0A9A" w:rsidRPr="007F0A9A">
          <w:rPr>
            <w:rStyle w:val="a4"/>
            <w:color w:val="auto"/>
            <w:lang w:val="en-US"/>
          </w:rPr>
          <w:t>gov</w:t>
        </w:r>
        <w:r w:rsidR="007F0A9A" w:rsidRPr="007F0A9A">
          <w:rPr>
            <w:rStyle w:val="a4"/>
            <w:color w:val="auto"/>
          </w:rPr>
          <w:t>.ru</w:t>
        </w:r>
      </w:hyperlink>
      <w:r w:rsidR="007F0A9A" w:rsidRPr="007F0A9A">
        <w:t>;</w:t>
      </w:r>
      <w:r w:rsidR="007F0A9A" w:rsidRPr="007F0A9A">
        <w:rPr>
          <w:spacing w:val="-6"/>
        </w:rPr>
        <w:t xml:space="preserve"> </w:t>
      </w:r>
      <w:hyperlink r:id="rId8" w:history="1">
        <w:r w:rsidR="007F0A9A" w:rsidRPr="007F0A9A">
          <w:rPr>
            <w:rStyle w:val="a4"/>
            <w:color w:val="auto"/>
          </w:rPr>
          <w:t>http://zakupki.rosatom.ru</w:t>
        </w:r>
      </w:hyperlink>
      <w:r w:rsidR="007F0A9A"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8B25C1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</w:t>
      </w:r>
      <w:r w:rsidRPr="008B25C1">
        <w:rPr>
          <w:b/>
          <w:spacing w:val="-6"/>
        </w:rPr>
        <w:t xml:space="preserve">переторжки: </w:t>
      </w:r>
      <w:r w:rsidRPr="008B25C1">
        <w:rPr>
          <w:spacing w:val="-6"/>
        </w:rPr>
        <w:t>не</w:t>
      </w:r>
      <w:r w:rsidRPr="008B25C1">
        <w:rPr>
          <w:b/>
          <w:spacing w:val="-6"/>
        </w:rPr>
        <w:t xml:space="preserve"> </w:t>
      </w:r>
      <w:r w:rsidRPr="008B25C1">
        <w:rPr>
          <w:spacing w:val="-6"/>
        </w:rPr>
        <w:t>возможна</w:t>
      </w:r>
      <w:r w:rsidRPr="008B25C1">
        <w:rPr>
          <w:b/>
          <w:spacing w:val="-6"/>
        </w:rPr>
        <w:t>.</w:t>
      </w:r>
    </w:p>
    <w:p w:rsidR="00582742" w:rsidRPr="008B25C1" w:rsidRDefault="00582742" w:rsidP="00582742">
      <w:pPr>
        <w:contextualSpacing/>
        <w:jc w:val="both"/>
        <w:rPr>
          <w:b/>
          <w:spacing w:val="-6"/>
        </w:rPr>
      </w:pPr>
    </w:p>
    <w:p w:rsidR="00E57EF9" w:rsidRPr="008B25C1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 w:rsidRPr="008B25C1">
        <w:rPr>
          <w:b/>
          <w:spacing w:val="-6"/>
        </w:rPr>
        <w:t xml:space="preserve"> </w:t>
      </w:r>
      <w:r w:rsidR="00FE4150" w:rsidRPr="008B25C1">
        <w:rPr>
          <w:b/>
          <w:spacing w:val="-6"/>
        </w:rPr>
        <w:t>Дата н</w:t>
      </w:r>
      <w:r w:rsidR="00E57EF9" w:rsidRPr="008B25C1">
        <w:rPr>
          <w:b/>
          <w:spacing w:val="-6"/>
        </w:rPr>
        <w:t>ачало подачи Предложений:</w:t>
      </w:r>
      <w:r w:rsidR="007A4949" w:rsidRPr="008B25C1">
        <w:rPr>
          <w:spacing w:val="-6"/>
        </w:rPr>
        <w:t xml:space="preserve"> «</w:t>
      </w:r>
      <w:r w:rsidR="00D45A7B">
        <w:rPr>
          <w:spacing w:val="-6"/>
        </w:rPr>
        <w:t>1</w:t>
      </w:r>
      <w:r w:rsidR="00D45A7B" w:rsidRPr="00D45A7B">
        <w:rPr>
          <w:spacing w:val="-6"/>
        </w:rPr>
        <w:t>7</w:t>
      </w:r>
      <w:r w:rsidR="007A4949" w:rsidRPr="008B25C1">
        <w:rPr>
          <w:spacing w:val="-6"/>
        </w:rPr>
        <w:t xml:space="preserve">» </w:t>
      </w:r>
      <w:r w:rsidR="00FE27CD">
        <w:rPr>
          <w:spacing w:val="-6"/>
        </w:rPr>
        <w:t xml:space="preserve">декабря </w:t>
      </w:r>
      <w:r w:rsidR="0061531C" w:rsidRPr="008B25C1">
        <w:rPr>
          <w:spacing w:val="-6"/>
        </w:rPr>
        <w:t>201</w:t>
      </w:r>
      <w:r w:rsidR="007A4949" w:rsidRPr="008B25C1">
        <w:rPr>
          <w:spacing w:val="-6"/>
        </w:rPr>
        <w:t>2</w:t>
      </w:r>
      <w:r w:rsidR="00E57EF9" w:rsidRPr="008B25C1">
        <w:rPr>
          <w:spacing w:val="-6"/>
        </w:rPr>
        <w:t xml:space="preserve"> года</w:t>
      </w:r>
      <w:r w:rsidR="00D70362" w:rsidRPr="008B25C1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Pr="008B25C1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 w:rsidRPr="008B25C1">
        <w:rPr>
          <w:b/>
          <w:spacing w:val="-6"/>
        </w:rPr>
        <w:t xml:space="preserve">время </w:t>
      </w:r>
      <w:r w:rsidRPr="008B25C1">
        <w:rPr>
          <w:b/>
          <w:spacing w:val="-6"/>
        </w:rPr>
        <w:t xml:space="preserve">окончания подачи Предложений: </w:t>
      </w:r>
      <w:r w:rsidR="00D868C0" w:rsidRPr="008B25C1">
        <w:rPr>
          <w:spacing w:val="-2"/>
        </w:rPr>
        <w:t>не поздн</w:t>
      </w:r>
      <w:r w:rsidR="008813C7" w:rsidRPr="008B25C1">
        <w:rPr>
          <w:spacing w:val="-2"/>
        </w:rPr>
        <w:t xml:space="preserve">ее </w:t>
      </w:r>
      <w:r w:rsidR="00704C72">
        <w:rPr>
          <w:spacing w:val="-2"/>
        </w:rPr>
        <w:t>1</w:t>
      </w:r>
      <w:r w:rsidR="00704C72" w:rsidRPr="00704C72">
        <w:rPr>
          <w:spacing w:val="-2"/>
        </w:rPr>
        <w:t>0</w:t>
      </w:r>
      <w:r w:rsidR="00E066C8" w:rsidRPr="008B25C1">
        <w:rPr>
          <w:spacing w:val="-2"/>
        </w:rPr>
        <w:t xml:space="preserve">-00 (время московское) </w:t>
      </w:r>
      <w:r w:rsidR="00D663A8" w:rsidRPr="008B25C1">
        <w:rPr>
          <w:spacing w:val="-2"/>
        </w:rPr>
        <w:t xml:space="preserve">           </w:t>
      </w:r>
      <w:r w:rsidRPr="008B25C1">
        <w:rPr>
          <w:spacing w:val="-2"/>
        </w:rPr>
        <w:t xml:space="preserve"> </w:t>
      </w:r>
      <w:r w:rsidR="006015D3" w:rsidRPr="008B25C1">
        <w:rPr>
          <w:spacing w:val="-2"/>
        </w:rPr>
        <w:t>«</w:t>
      </w:r>
      <w:r w:rsidR="00D45A7B">
        <w:rPr>
          <w:spacing w:val="-2"/>
        </w:rPr>
        <w:t>2</w:t>
      </w:r>
      <w:r w:rsidR="00D45A7B" w:rsidRPr="00D45A7B">
        <w:rPr>
          <w:spacing w:val="-2"/>
        </w:rPr>
        <w:t>8</w:t>
      </w:r>
      <w:r w:rsidR="00D868C0" w:rsidRPr="008B25C1">
        <w:rPr>
          <w:spacing w:val="-2"/>
        </w:rPr>
        <w:t xml:space="preserve">» </w:t>
      </w:r>
      <w:r w:rsidR="00B207F2">
        <w:rPr>
          <w:spacing w:val="-2"/>
        </w:rPr>
        <w:t>дека</w:t>
      </w:r>
      <w:r w:rsidR="00D72C01">
        <w:rPr>
          <w:spacing w:val="-2"/>
        </w:rPr>
        <w:t>бря</w:t>
      </w:r>
      <w:r w:rsidR="00D868C0" w:rsidRPr="008B25C1">
        <w:rPr>
          <w:spacing w:val="-2"/>
        </w:rPr>
        <w:t xml:space="preserve"> 2012 </w:t>
      </w:r>
      <w:r w:rsidR="00D868C0" w:rsidRPr="008B25C1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8B25C1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</w:t>
      </w:r>
      <w:r w:rsidRPr="008B25C1">
        <w:rPr>
          <w:b/>
          <w:bCs/>
          <w:spacing w:val="-7"/>
        </w:rPr>
        <w:t xml:space="preserve">время </w:t>
      </w:r>
      <w:r w:rsidR="007A39A4" w:rsidRPr="008B25C1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8B25C1">
        <w:rPr>
          <w:b/>
          <w:bCs/>
          <w:spacing w:val="-6"/>
        </w:rPr>
        <w:t>в запросе предложений</w:t>
      </w:r>
      <w:r w:rsidR="007A39A4" w:rsidRPr="008B25C1">
        <w:rPr>
          <w:b/>
          <w:bCs/>
          <w:spacing w:val="-7"/>
        </w:rPr>
        <w:t xml:space="preserve"> (</w:t>
      </w:r>
      <w:r w:rsidR="007B57D4" w:rsidRPr="008B25C1">
        <w:rPr>
          <w:b/>
          <w:bCs/>
          <w:spacing w:val="-7"/>
        </w:rPr>
        <w:t>открытие</w:t>
      </w:r>
      <w:r w:rsidRPr="008B25C1">
        <w:rPr>
          <w:b/>
          <w:bCs/>
          <w:spacing w:val="-7"/>
        </w:rPr>
        <w:t xml:space="preserve"> доступа</w:t>
      </w:r>
      <w:r w:rsidR="007B57D4" w:rsidRPr="008B25C1">
        <w:rPr>
          <w:b/>
          <w:bCs/>
          <w:spacing w:val="-7"/>
        </w:rPr>
        <w:t>):</w:t>
      </w:r>
      <w:r w:rsidRPr="008B25C1">
        <w:t xml:space="preserve"> </w:t>
      </w:r>
      <w:r w:rsidR="00F45CDA" w:rsidRPr="008B25C1">
        <w:t xml:space="preserve">на </w:t>
      </w:r>
      <w:r w:rsidRPr="008B25C1">
        <w:t xml:space="preserve">ЭТП </w:t>
      </w:r>
      <w:r w:rsidRPr="008B25C1">
        <w:rPr>
          <w:spacing w:val="-2"/>
        </w:rPr>
        <w:t>ООО «Аукционный Конкурсный Дом»</w:t>
      </w:r>
      <w:r w:rsidR="00D663A8" w:rsidRPr="008B25C1">
        <w:rPr>
          <w:spacing w:val="-2"/>
        </w:rPr>
        <w:t xml:space="preserve">      </w:t>
      </w:r>
      <w:r w:rsidR="00F45CDA" w:rsidRPr="008B25C1">
        <w:rPr>
          <w:spacing w:val="-2"/>
        </w:rPr>
        <w:t xml:space="preserve"> </w:t>
      </w:r>
      <w:hyperlink r:id="rId12" w:history="1">
        <w:r w:rsidRPr="008B25C1">
          <w:rPr>
            <w:rStyle w:val="a4"/>
            <w:color w:val="auto"/>
            <w:u w:val="none"/>
            <w:lang w:val="en-US"/>
          </w:rPr>
          <w:t>www</w:t>
        </w:r>
        <w:r w:rsidRPr="008B25C1">
          <w:rPr>
            <w:rStyle w:val="a4"/>
            <w:color w:val="auto"/>
            <w:u w:val="none"/>
          </w:rPr>
          <w:t>.</w:t>
        </w:r>
        <w:r w:rsidRPr="008B25C1">
          <w:rPr>
            <w:rStyle w:val="a4"/>
            <w:color w:val="auto"/>
            <w:u w:val="none"/>
            <w:lang w:val="en-US"/>
          </w:rPr>
          <w:t>a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k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d</w:t>
        </w:r>
        <w:r w:rsidRPr="008B25C1">
          <w:rPr>
            <w:rStyle w:val="a4"/>
            <w:color w:val="auto"/>
            <w:u w:val="none"/>
          </w:rPr>
          <w:t>.</w:t>
        </w:r>
        <w:proofErr w:type="spellStart"/>
        <w:r w:rsidRPr="008B25C1">
          <w:rPr>
            <w:rStyle w:val="a4"/>
            <w:color w:val="auto"/>
            <w:u w:val="none"/>
          </w:rPr>
          <w:t>ru</w:t>
        </w:r>
        <w:proofErr w:type="spellEnd"/>
      </w:hyperlink>
      <w:r w:rsidR="00F45CDA" w:rsidRPr="008B25C1">
        <w:t>,</w:t>
      </w:r>
      <w:r w:rsidR="00704C72">
        <w:rPr>
          <w:spacing w:val="-6"/>
        </w:rPr>
        <w:t xml:space="preserve"> 1</w:t>
      </w:r>
      <w:r w:rsidR="00704C72" w:rsidRPr="00704C72">
        <w:rPr>
          <w:spacing w:val="-6"/>
        </w:rPr>
        <w:t>0</w:t>
      </w:r>
      <w:r w:rsidR="00F34283" w:rsidRPr="008B25C1">
        <w:rPr>
          <w:spacing w:val="-6"/>
        </w:rPr>
        <w:t>-00 (время московское) «</w:t>
      </w:r>
      <w:r w:rsidR="00D45A7B">
        <w:rPr>
          <w:spacing w:val="-6"/>
        </w:rPr>
        <w:t>2</w:t>
      </w:r>
      <w:r w:rsidR="00D45A7B" w:rsidRPr="00D45A7B">
        <w:rPr>
          <w:spacing w:val="-6"/>
        </w:rPr>
        <w:t>8</w:t>
      </w:r>
      <w:r w:rsidRPr="008B25C1">
        <w:rPr>
          <w:spacing w:val="-6"/>
        </w:rPr>
        <w:t xml:space="preserve">» </w:t>
      </w:r>
      <w:r w:rsidR="00B207F2">
        <w:rPr>
          <w:spacing w:val="-6"/>
        </w:rPr>
        <w:t>дека</w:t>
      </w:r>
      <w:r w:rsidR="00D72C01">
        <w:rPr>
          <w:spacing w:val="-6"/>
        </w:rPr>
        <w:t>бря</w:t>
      </w:r>
      <w:r w:rsidR="00A27D47">
        <w:rPr>
          <w:spacing w:val="-6"/>
        </w:rPr>
        <w:t xml:space="preserve"> </w:t>
      </w:r>
      <w:r w:rsidRPr="008B25C1">
        <w:rPr>
          <w:spacing w:val="-6"/>
        </w:rPr>
        <w:t>2012 года.</w:t>
      </w:r>
    </w:p>
    <w:p w:rsidR="00E14018" w:rsidRPr="008B25C1" w:rsidRDefault="00E14018" w:rsidP="00E14018">
      <w:pPr>
        <w:pStyle w:val="a5"/>
        <w:ind w:left="0"/>
        <w:jc w:val="both"/>
        <w:rPr>
          <w:b/>
        </w:rPr>
      </w:pPr>
    </w:p>
    <w:p w:rsidR="00582742" w:rsidRPr="008B25C1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8B25C1">
        <w:rPr>
          <w:b/>
          <w:spacing w:val="-6"/>
        </w:rPr>
        <w:t xml:space="preserve">Место, </w:t>
      </w:r>
      <w:r w:rsidR="00582742" w:rsidRPr="008B25C1">
        <w:rPr>
          <w:b/>
          <w:spacing w:val="-6"/>
        </w:rPr>
        <w:t xml:space="preserve">дата </w:t>
      </w:r>
      <w:r w:rsidRPr="008B25C1">
        <w:rPr>
          <w:b/>
          <w:spacing w:val="-6"/>
        </w:rPr>
        <w:t xml:space="preserve">и время </w:t>
      </w:r>
      <w:r w:rsidR="00582742" w:rsidRPr="008B25C1">
        <w:rPr>
          <w:b/>
          <w:spacing w:val="-6"/>
        </w:rPr>
        <w:t xml:space="preserve">рассмотрения </w:t>
      </w:r>
      <w:r w:rsidRPr="008B25C1">
        <w:rPr>
          <w:b/>
          <w:spacing w:val="-6"/>
        </w:rPr>
        <w:t>заявок на участие в запросе п</w:t>
      </w:r>
      <w:r w:rsidR="00582742" w:rsidRPr="008B25C1">
        <w:rPr>
          <w:b/>
          <w:spacing w:val="-6"/>
        </w:rPr>
        <w:t xml:space="preserve">редложений: </w:t>
      </w:r>
      <w:r w:rsidR="00582742" w:rsidRPr="008B25C1">
        <w:t xml:space="preserve">119017, </w:t>
      </w:r>
      <w:r w:rsidR="00D663A8" w:rsidRPr="008B25C1">
        <w:t xml:space="preserve">               </w:t>
      </w:r>
      <w:r w:rsidRPr="008B25C1">
        <w:t xml:space="preserve">г. Москва, ул. Большая Ордынка, </w:t>
      </w:r>
      <w:r w:rsidR="00582742" w:rsidRPr="008B25C1">
        <w:t>д.</w:t>
      </w:r>
      <w:r w:rsidR="0032642F" w:rsidRPr="008B25C1">
        <w:t xml:space="preserve"> 24, не позднее </w:t>
      </w:r>
      <w:r w:rsidR="00D45A7B">
        <w:t>1</w:t>
      </w:r>
      <w:r w:rsidR="00D45A7B">
        <w:rPr>
          <w:lang w:val="en-US"/>
        </w:rPr>
        <w:t>5</w:t>
      </w:r>
      <w:r w:rsidRPr="008B25C1">
        <w:t xml:space="preserve">-00 </w:t>
      </w:r>
      <w:r w:rsidRPr="008B25C1">
        <w:rPr>
          <w:spacing w:val="-6"/>
        </w:rPr>
        <w:t>(время московское)</w:t>
      </w:r>
      <w:r w:rsidRPr="008B25C1">
        <w:t xml:space="preserve"> </w:t>
      </w:r>
      <w:r w:rsidR="0032642F" w:rsidRPr="008B25C1">
        <w:t>«</w:t>
      </w:r>
      <w:r w:rsidR="00D45A7B">
        <w:t>2</w:t>
      </w:r>
      <w:r w:rsidR="00D45A7B">
        <w:rPr>
          <w:lang w:val="en-US"/>
        </w:rPr>
        <w:t>9</w:t>
      </w:r>
      <w:r w:rsidR="007A4949" w:rsidRPr="008B25C1">
        <w:t>»</w:t>
      </w:r>
      <w:r w:rsidR="00F34283" w:rsidRPr="008B25C1">
        <w:t xml:space="preserve"> </w:t>
      </w:r>
      <w:r w:rsidR="00B207F2">
        <w:t>дека</w:t>
      </w:r>
      <w:r w:rsidR="00D72C01">
        <w:t>бр</w:t>
      </w:r>
      <w:r w:rsidR="00A27D47">
        <w:t xml:space="preserve">я </w:t>
      </w:r>
      <w:r w:rsidR="00E57EF9" w:rsidRPr="008B25C1">
        <w:t>2012</w:t>
      </w:r>
      <w:r w:rsidR="00582742" w:rsidRPr="008B25C1">
        <w:t xml:space="preserve"> года</w:t>
      </w:r>
      <w:r w:rsidR="00582742" w:rsidRPr="008B25C1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Pr="008B25C1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</w:t>
      </w:r>
      <w:r w:rsidR="00D868C0" w:rsidRPr="008B25C1">
        <w:rPr>
          <w:b/>
          <w:spacing w:val="-6"/>
        </w:rPr>
        <w:t xml:space="preserve">предложений: </w:t>
      </w:r>
      <w:r w:rsidR="00D868C0" w:rsidRPr="008B25C1">
        <w:t>119017, г. Москва,</w:t>
      </w:r>
      <w:r w:rsidR="00A738FF" w:rsidRPr="008B25C1">
        <w:t xml:space="preserve">                   </w:t>
      </w:r>
      <w:r w:rsidR="00D868C0" w:rsidRPr="008B25C1">
        <w:t xml:space="preserve">ул. Большая Ордынка, д. 24, ком. 223, не позднее </w:t>
      </w:r>
      <w:r w:rsidR="00D868C0" w:rsidRPr="008B25C1">
        <w:rPr>
          <w:spacing w:val="-6"/>
        </w:rPr>
        <w:t>1</w:t>
      </w:r>
      <w:r w:rsidR="00D45A7B" w:rsidRPr="009C4270">
        <w:rPr>
          <w:spacing w:val="-6"/>
        </w:rPr>
        <w:t>6</w:t>
      </w:r>
      <w:r w:rsidR="00D868C0" w:rsidRPr="008B25C1">
        <w:rPr>
          <w:spacing w:val="-6"/>
        </w:rPr>
        <w:t>-00 (время московское)</w:t>
      </w:r>
      <w:r w:rsidR="0032642F" w:rsidRPr="008B25C1">
        <w:t xml:space="preserve"> «</w:t>
      </w:r>
      <w:r w:rsidR="00B207F2">
        <w:t>2</w:t>
      </w:r>
      <w:r w:rsidR="00D45A7B" w:rsidRPr="00D45A7B">
        <w:t>9</w:t>
      </w:r>
      <w:r w:rsidR="0032642F" w:rsidRPr="008B25C1">
        <w:t>»</w:t>
      </w:r>
      <w:r w:rsidR="00105993" w:rsidRPr="008B25C1">
        <w:t xml:space="preserve"> </w:t>
      </w:r>
      <w:r w:rsidR="00B207F2">
        <w:t>дека</w:t>
      </w:r>
      <w:r w:rsidR="00D72C01">
        <w:t>бря</w:t>
      </w:r>
      <w:r w:rsidR="00A27D47">
        <w:t xml:space="preserve"> </w:t>
      </w:r>
      <w:r w:rsidR="00D868C0" w:rsidRPr="008B25C1">
        <w:t>2012 года</w:t>
      </w:r>
      <w:r w:rsidR="00D868C0" w:rsidRPr="008B25C1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075B7F" w:rsidRDefault="00E14018" w:rsidP="00075B7F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147D44" w:rsidRDefault="00147D44" w:rsidP="00147D44">
      <w:pPr>
        <w:pStyle w:val="a5"/>
        <w:rPr>
          <w:b/>
          <w:spacing w:val="-6"/>
        </w:rPr>
      </w:pPr>
    </w:p>
    <w:p w:rsidR="00FE27CD" w:rsidRPr="00FE27CD" w:rsidRDefault="00E14018" w:rsidP="00FE27CD">
      <w:pPr>
        <w:pStyle w:val="a5"/>
        <w:numPr>
          <w:ilvl w:val="0"/>
          <w:numId w:val="1"/>
        </w:numPr>
        <w:tabs>
          <w:tab w:val="num" w:pos="709"/>
          <w:tab w:val="left" w:pos="851"/>
        </w:tabs>
        <w:jc w:val="both"/>
        <w:rPr>
          <w:color w:val="000000"/>
        </w:rPr>
      </w:pPr>
      <w:r w:rsidRPr="00FE27CD">
        <w:rPr>
          <w:b/>
        </w:rPr>
        <w:t>Порядок оплаты работ, услуг</w:t>
      </w:r>
      <w:r w:rsidRPr="00D925AB">
        <w:t xml:space="preserve">: </w:t>
      </w:r>
      <w:r w:rsidR="00FE27CD" w:rsidRPr="00FE27CD">
        <w:rPr>
          <w:color w:val="000000"/>
        </w:rPr>
        <w:t xml:space="preserve">Безналичный: </w:t>
      </w:r>
    </w:p>
    <w:p w:rsidR="00FE27CD" w:rsidRPr="005318FD" w:rsidRDefault="00FE27CD" w:rsidP="00FE27CD">
      <w:pPr>
        <w:pStyle w:val="ad"/>
        <w:spacing w:before="60" w:after="60"/>
        <w:ind w:left="0" w:firstLine="0"/>
      </w:pPr>
      <w:r w:rsidRPr="002331B7">
        <w:lastRenderedPageBreak/>
        <w:t>– поставленный по квартальной заявке товар оплачивается по факту поставки Товара  в течение 10 банковских дней после предоставления Покупателю документов, предусмотренных подпунктом</w:t>
      </w:r>
      <w:r w:rsidR="00C00F35">
        <w:t xml:space="preserve"> а), б), в), г), </w:t>
      </w:r>
      <w:proofErr w:type="spellStart"/>
      <w:r w:rsidR="00C00F35">
        <w:t>д</w:t>
      </w:r>
      <w:proofErr w:type="spellEnd"/>
      <w:r w:rsidR="00C00F35">
        <w:t xml:space="preserve">) пункта 6.4 </w:t>
      </w:r>
      <w:r w:rsidRPr="002331B7">
        <w:t>проекта Договора и подписания Акта приема-передачи Товара.</w:t>
      </w:r>
    </w:p>
    <w:p w:rsidR="00781A04" w:rsidRPr="00D925AB" w:rsidRDefault="00781A04" w:rsidP="00781A04">
      <w:pPr>
        <w:pStyle w:val="a5"/>
        <w:tabs>
          <w:tab w:val="left" w:pos="426"/>
        </w:tabs>
        <w:spacing w:before="120" w:after="120"/>
        <w:ind w:left="0"/>
        <w:jc w:val="both"/>
        <w:rPr>
          <w:spacing w:val="-6"/>
        </w:rPr>
      </w:pPr>
    </w:p>
    <w:p w:rsidR="00B207F2" w:rsidRPr="00E14018" w:rsidRDefault="00E14018" w:rsidP="00B207F2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«Росатом» в соответствии с Федеральным Законом от 14.11.2002 №161-ФЗ «О государственных и муниципальных </w:t>
      </w:r>
      <w:r w:rsidR="00B207F2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B207F2" w:rsidRPr="00FE27CD" w:rsidRDefault="00E14018" w:rsidP="00FE27CD">
      <w:pPr>
        <w:pStyle w:val="ae"/>
        <w:spacing w:line="240" w:lineRule="auto"/>
        <w:ind w:firstLine="0"/>
        <w:jc w:val="both"/>
        <w:rPr>
          <w:rFonts w:ascii="Times New Roman" w:hAnsi="Times New Roman" w:cs="Times New Roman"/>
          <w:bCs/>
        </w:rPr>
      </w:pPr>
      <w:r w:rsidRPr="00FE27CD">
        <w:rPr>
          <w:rFonts w:ascii="Times New Roman" w:hAnsi="Times New Roman" w:cs="Times New Roman"/>
          <w:b/>
        </w:rPr>
        <w:t>Срок выполнения работ:</w:t>
      </w:r>
      <w:r w:rsidRPr="00FE27CD">
        <w:rPr>
          <w:rFonts w:ascii="Times New Roman" w:hAnsi="Times New Roman" w:cs="Times New Roman"/>
          <w:b/>
        </w:rPr>
        <w:tab/>
      </w:r>
      <w:r w:rsidR="00E66173">
        <w:rPr>
          <w:rFonts w:ascii="Times New Roman" w:hAnsi="Times New Roman" w:cs="Times New Roman"/>
          <w:bCs/>
        </w:rPr>
        <w:t>с</w:t>
      </w:r>
      <w:r w:rsidR="00FE27CD" w:rsidRPr="00FE27CD">
        <w:rPr>
          <w:rFonts w:ascii="Times New Roman" w:hAnsi="Times New Roman" w:cs="Times New Roman"/>
          <w:bCs/>
        </w:rPr>
        <w:t xml:space="preserve"> момента заключения Договора  до </w:t>
      </w:r>
      <w:r w:rsidR="00A74430">
        <w:rPr>
          <w:rFonts w:ascii="Times New Roman" w:hAnsi="Times New Roman" w:cs="Times New Roman"/>
          <w:bCs/>
        </w:rPr>
        <w:t>«</w:t>
      </w:r>
      <w:r w:rsidR="00FE27CD" w:rsidRPr="00FE27CD">
        <w:rPr>
          <w:rFonts w:ascii="Times New Roman" w:hAnsi="Times New Roman" w:cs="Times New Roman"/>
          <w:bCs/>
        </w:rPr>
        <w:t>25</w:t>
      </w:r>
      <w:r w:rsidR="00A74430">
        <w:rPr>
          <w:rFonts w:ascii="Times New Roman" w:hAnsi="Times New Roman" w:cs="Times New Roman"/>
          <w:bCs/>
        </w:rPr>
        <w:t xml:space="preserve">» декабря </w:t>
      </w:r>
      <w:r w:rsidR="00FE27CD" w:rsidRPr="00FE27CD">
        <w:rPr>
          <w:rFonts w:ascii="Times New Roman" w:hAnsi="Times New Roman" w:cs="Times New Roman"/>
          <w:bCs/>
        </w:rPr>
        <w:t>2013 года.</w:t>
      </w:r>
    </w:p>
    <w:p w:rsidR="00FE27CD" w:rsidRPr="00FE27CD" w:rsidRDefault="00E14018" w:rsidP="00FE27CD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>Место</w:t>
      </w:r>
      <w:r w:rsidR="00FE27CD">
        <w:rPr>
          <w:b/>
        </w:rPr>
        <w:t xml:space="preserve"> поставки</w:t>
      </w:r>
      <w:r w:rsidRPr="00E14018">
        <w:rPr>
          <w:b/>
        </w:rPr>
        <w:t xml:space="preserve">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FE27CD" w:rsidRPr="00FE27CD" w:rsidRDefault="00FE27CD" w:rsidP="00FE27CD">
      <w:pPr>
        <w:pStyle w:val="ab"/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B5111B">
        <w:rPr>
          <w:b/>
        </w:rPr>
        <w:t>Условия поставки:</w:t>
      </w:r>
      <w:r w:rsidRPr="00B5111B">
        <w:rPr>
          <w:b/>
          <w:sz w:val="28"/>
          <w:szCs w:val="28"/>
        </w:rPr>
        <w:t xml:space="preserve"> </w:t>
      </w:r>
      <w:r w:rsidRPr="003E285F">
        <w:t xml:space="preserve">Доставка товара осуществляется на основе заявок Заказчика, </w:t>
      </w:r>
      <w:r>
        <w:t>ежемесячно</w:t>
      </w:r>
      <w:r w:rsidRPr="003E285F">
        <w:t xml:space="preserve">, по письменной заявке покупателя на склад Заказчика. </w:t>
      </w:r>
    </w:p>
    <w:p w:rsidR="00FE27CD" w:rsidRPr="003E285F" w:rsidRDefault="00FE27CD" w:rsidP="00FE27CD">
      <w:pPr>
        <w:tabs>
          <w:tab w:val="left" w:pos="360"/>
        </w:tabs>
        <w:jc w:val="both"/>
      </w:pPr>
      <w:r w:rsidRPr="003E285F">
        <w:t>Время доставки по адресу Заказчика по принятой Поставщиком заявке  товара согласовывается стор</w:t>
      </w:r>
      <w:r>
        <w:t>онами, но не может превышать 3-х</w:t>
      </w:r>
      <w:r w:rsidRPr="003E285F">
        <w:t xml:space="preserve"> рабочих дней. 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r w:rsidRPr="00E30DB8">
        <w:rPr>
          <w:bCs/>
        </w:rPr>
        <w:t>Росатом»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«Росатом» от </w:t>
      </w:r>
      <w:r w:rsidR="009D19EB">
        <w:t xml:space="preserve">                    </w:t>
      </w:r>
      <w:r w:rsidR="005D4106" w:rsidRPr="00E30DB8">
        <w:t>07 февраля 2012</w:t>
      </w:r>
      <w:r w:rsidR="009C4270">
        <w:rPr>
          <w:szCs w:val="28"/>
        </w:rPr>
        <w:t xml:space="preserve"> </w:t>
      </w:r>
      <w:r w:rsidR="005D4106" w:rsidRPr="005D4106">
        <w:rPr>
          <w:szCs w:val="28"/>
        </w:rPr>
        <w:t>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D72C01" w:rsidRDefault="00D72C01" w:rsidP="00F85973">
      <w:pPr>
        <w:tabs>
          <w:tab w:val="num" w:pos="0"/>
          <w:tab w:val="left" w:pos="709"/>
        </w:tabs>
        <w:jc w:val="both"/>
      </w:pPr>
    </w:p>
    <w:p w:rsidR="000B1524" w:rsidRPr="00044DEA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="0041714E">
        <w:t>предложений являются официальные</w:t>
      </w:r>
      <w:r w:rsidRPr="000B1524">
        <w:t xml:space="preserve"> сайт</w:t>
      </w:r>
      <w:r w:rsidR="0041714E">
        <w:t>ы:</w:t>
      </w:r>
      <w:r w:rsidRPr="000B1524">
        <w:t xml:space="preserve"> </w:t>
      </w:r>
      <w:hyperlink r:id="rId13" w:history="1">
        <w:r w:rsidR="0041714E" w:rsidRPr="00044DEA">
          <w:rPr>
            <w:rStyle w:val="a4"/>
            <w:color w:val="auto"/>
            <w:u w:val="none"/>
          </w:rPr>
          <w:t>http://zakupki.</w:t>
        </w:r>
        <w:r w:rsidR="0041714E" w:rsidRPr="00044DEA">
          <w:rPr>
            <w:rStyle w:val="a4"/>
            <w:color w:val="auto"/>
            <w:u w:val="none"/>
            <w:lang w:val="en-US"/>
          </w:rPr>
          <w:t>gov</w:t>
        </w:r>
        <w:r w:rsidR="0041714E" w:rsidRPr="00044DEA">
          <w:rPr>
            <w:rStyle w:val="a4"/>
            <w:color w:val="auto"/>
            <w:u w:val="none"/>
          </w:rPr>
          <w:t>.ru</w:t>
        </w:r>
      </w:hyperlink>
      <w:r w:rsidR="0041714E" w:rsidRPr="00044DEA">
        <w:t>;</w:t>
      </w:r>
      <w:r w:rsidR="0041714E" w:rsidRPr="00044DEA">
        <w:rPr>
          <w:spacing w:val="-6"/>
        </w:rPr>
        <w:t xml:space="preserve"> </w:t>
      </w:r>
      <w:hyperlink r:id="rId14" w:history="1">
        <w:r w:rsidR="0041714E" w:rsidRPr="00044DEA">
          <w:rPr>
            <w:rStyle w:val="a4"/>
            <w:color w:val="auto"/>
            <w:u w:val="none"/>
          </w:rPr>
          <w:t>http://zakupki.rosatom.ru</w:t>
        </w:r>
      </w:hyperlink>
      <w:r w:rsidR="0041714E" w:rsidRPr="00044DEA">
        <w:rPr>
          <w:spacing w:val="-6"/>
        </w:rPr>
        <w:t xml:space="preserve">                 </w:t>
      </w:r>
      <w:r w:rsidR="000B1524" w:rsidRPr="00044DEA">
        <w:rPr>
          <w:spacing w:val="-6"/>
        </w:rPr>
        <w:t xml:space="preserve"> и</w:t>
      </w:r>
      <w:r w:rsidRPr="00044DEA">
        <w:rPr>
          <w:spacing w:val="-6"/>
        </w:rPr>
        <w:t xml:space="preserve"> </w:t>
      </w:r>
      <w:hyperlink r:id="rId15" w:history="1">
        <w:r w:rsidR="000B1524" w:rsidRPr="00044DEA">
          <w:rPr>
            <w:rStyle w:val="a4"/>
            <w:color w:val="auto"/>
            <w:u w:val="none"/>
            <w:lang w:val="en-US"/>
          </w:rPr>
          <w:t>www</w:t>
        </w:r>
        <w:r w:rsidR="000B1524" w:rsidRPr="00044DEA">
          <w:rPr>
            <w:rStyle w:val="a4"/>
            <w:color w:val="auto"/>
            <w:u w:val="none"/>
          </w:rPr>
          <w:t>.</w:t>
        </w:r>
        <w:r w:rsidR="000B1524" w:rsidRPr="00044DEA">
          <w:rPr>
            <w:rStyle w:val="a4"/>
            <w:color w:val="auto"/>
            <w:u w:val="none"/>
            <w:lang w:val="en-US"/>
          </w:rPr>
          <w:t>a</w:t>
        </w:r>
        <w:r w:rsidR="000B1524" w:rsidRPr="00044DEA">
          <w:rPr>
            <w:rStyle w:val="a4"/>
            <w:color w:val="auto"/>
            <w:u w:val="none"/>
          </w:rPr>
          <w:t>-</w:t>
        </w:r>
        <w:r w:rsidR="000B1524" w:rsidRPr="00044DEA">
          <w:rPr>
            <w:rStyle w:val="a4"/>
            <w:color w:val="auto"/>
            <w:u w:val="none"/>
            <w:lang w:val="en-US"/>
          </w:rPr>
          <w:t>k</w:t>
        </w:r>
        <w:r w:rsidR="000B1524" w:rsidRPr="00044DEA">
          <w:rPr>
            <w:rStyle w:val="a4"/>
            <w:color w:val="auto"/>
            <w:u w:val="none"/>
          </w:rPr>
          <w:t>-</w:t>
        </w:r>
        <w:r w:rsidR="000B1524" w:rsidRPr="00044DEA">
          <w:rPr>
            <w:rStyle w:val="a4"/>
            <w:color w:val="auto"/>
            <w:u w:val="none"/>
            <w:lang w:val="en-US"/>
          </w:rPr>
          <w:t>d</w:t>
        </w:r>
        <w:r w:rsidR="000B1524" w:rsidRPr="00044DEA">
          <w:rPr>
            <w:rStyle w:val="a4"/>
            <w:color w:val="auto"/>
            <w:u w:val="none"/>
          </w:rPr>
          <w:t>.</w:t>
        </w:r>
        <w:proofErr w:type="spellStart"/>
        <w:r w:rsidR="000B1524" w:rsidRPr="00044DEA">
          <w:rPr>
            <w:rStyle w:val="a4"/>
            <w:color w:val="auto"/>
            <w:u w:val="none"/>
          </w:rPr>
          <w:t>ru</w:t>
        </w:r>
        <w:proofErr w:type="spellEnd"/>
      </w:hyperlink>
      <w:r w:rsidR="000B1524" w:rsidRPr="00044DEA"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D72C01" w:rsidRPr="000B1524" w:rsidRDefault="00D72C01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D72C01" w:rsidRDefault="00D72C01" w:rsidP="00D72C01">
      <w:pPr>
        <w:contextualSpacing/>
        <w:jc w:val="both"/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E27CD">
      <w:pgSz w:w="11906" w:h="16838" w:code="9"/>
      <w:pgMar w:top="28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F4833E6"/>
    <w:multiLevelType w:val="hybridMultilevel"/>
    <w:tmpl w:val="EFF04D1C"/>
    <w:lvl w:ilvl="0" w:tplc="8F4A89FC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6">
    <w:nsid w:val="67AF6BB9"/>
    <w:multiLevelType w:val="hybridMultilevel"/>
    <w:tmpl w:val="053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82742"/>
    <w:rsid w:val="000301C3"/>
    <w:rsid w:val="00030DAC"/>
    <w:rsid w:val="000431D9"/>
    <w:rsid w:val="00044DEA"/>
    <w:rsid w:val="00046478"/>
    <w:rsid w:val="0007332E"/>
    <w:rsid w:val="00075B7F"/>
    <w:rsid w:val="00083DBD"/>
    <w:rsid w:val="000877EB"/>
    <w:rsid w:val="000A5FCF"/>
    <w:rsid w:val="000B1524"/>
    <w:rsid w:val="000B5E30"/>
    <w:rsid w:val="000C4C8D"/>
    <w:rsid w:val="000D16D3"/>
    <w:rsid w:val="000E36E0"/>
    <w:rsid w:val="000E62FB"/>
    <w:rsid w:val="000F61DB"/>
    <w:rsid w:val="00105993"/>
    <w:rsid w:val="0013286F"/>
    <w:rsid w:val="00147D44"/>
    <w:rsid w:val="0019193B"/>
    <w:rsid w:val="001C1822"/>
    <w:rsid w:val="001E157C"/>
    <w:rsid w:val="00201844"/>
    <w:rsid w:val="0023439F"/>
    <w:rsid w:val="0026162E"/>
    <w:rsid w:val="00293D27"/>
    <w:rsid w:val="002A1E31"/>
    <w:rsid w:val="002D3C7B"/>
    <w:rsid w:val="002E7DFA"/>
    <w:rsid w:val="0030068B"/>
    <w:rsid w:val="003037D2"/>
    <w:rsid w:val="00320E28"/>
    <w:rsid w:val="00325022"/>
    <w:rsid w:val="0032642F"/>
    <w:rsid w:val="00344734"/>
    <w:rsid w:val="00346C94"/>
    <w:rsid w:val="00350AE0"/>
    <w:rsid w:val="00392C87"/>
    <w:rsid w:val="003C7710"/>
    <w:rsid w:val="003D05C4"/>
    <w:rsid w:val="003D36BC"/>
    <w:rsid w:val="003D4F40"/>
    <w:rsid w:val="003E52C4"/>
    <w:rsid w:val="003E6F17"/>
    <w:rsid w:val="0041714E"/>
    <w:rsid w:val="00436E7B"/>
    <w:rsid w:val="0044645A"/>
    <w:rsid w:val="0046006F"/>
    <w:rsid w:val="004735FF"/>
    <w:rsid w:val="00480A91"/>
    <w:rsid w:val="004916BD"/>
    <w:rsid w:val="0049723C"/>
    <w:rsid w:val="004D63A1"/>
    <w:rsid w:val="00523B47"/>
    <w:rsid w:val="0054313D"/>
    <w:rsid w:val="00555BCF"/>
    <w:rsid w:val="00573355"/>
    <w:rsid w:val="005740D9"/>
    <w:rsid w:val="005815D9"/>
    <w:rsid w:val="00582742"/>
    <w:rsid w:val="005849B8"/>
    <w:rsid w:val="005A7AF1"/>
    <w:rsid w:val="005C172B"/>
    <w:rsid w:val="005D4106"/>
    <w:rsid w:val="006015D3"/>
    <w:rsid w:val="00604C0A"/>
    <w:rsid w:val="0061531C"/>
    <w:rsid w:val="00640C16"/>
    <w:rsid w:val="00657657"/>
    <w:rsid w:val="00660ED8"/>
    <w:rsid w:val="0067566F"/>
    <w:rsid w:val="006B6FE8"/>
    <w:rsid w:val="006B744B"/>
    <w:rsid w:val="006E4BFC"/>
    <w:rsid w:val="00704C72"/>
    <w:rsid w:val="00710BB3"/>
    <w:rsid w:val="00734DBA"/>
    <w:rsid w:val="00744E58"/>
    <w:rsid w:val="00781A04"/>
    <w:rsid w:val="00782546"/>
    <w:rsid w:val="007A39A4"/>
    <w:rsid w:val="007A4949"/>
    <w:rsid w:val="007A66FA"/>
    <w:rsid w:val="007B57D4"/>
    <w:rsid w:val="007C33DC"/>
    <w:rsid w:val="007C42F9"/>
    <w:rsid w:val="007E1E61"/>
    <w:rsid w:val="007F0A9A"/>
    <w:rsid w:val="00805A91"/>
    <w:rsid w:val="008519F2"/>
    <w:rsid w:val="008813C7"/>
    <w:rsid w:val="0089417C"/>
    <w:rsid w:val="008B25C1"/>
    <w:rsid w:val="008B41A0"/>
    <w:rsid w:val="008C06FC"/>
    <w:rsid w:val="008D3E0B"/>
    <w:rsid w:val="00906EE2"/>
    <w:rsid w:val="009157CD"/>
    <w:rsid w:val="00916E83"/>
    <w:rsid w:val="009218D5"/>
    <w:rsid w:val="00943636"/>
    <w:rsid w:val="009447AD"/>
    <w:rsid w:val="00990DB9"/>
    <w:rsid w:val="009A05AE"/>
    <w:rsid w:val="009A7F27"/>
    <w:rsid w:val="009B4A2C"/>
    <w:rsid w:val="009B6FA6"/>
    <w:rsid w:val="009C4270"/>
    <w:rsid w:val="009D19EB"/>
    <w:rsid w:val="009D2A55"/>
    <w:rsid w:val="00A02DF2"/>
    <w:rsid w:val="00A22C6E"/>
    <w:rsid w:val="00A23C9E"/>
    <w:rsid w:val="00A27D47"/>
    <w:rsid w:val="00A738FF"/>
    <w:rsid w:val="00A74430"/>
    <w:rsid w:val="00A8639B"/>
    <w:rsid w:val="00AA1AF2"/>
    <w:rsid w:val="00AB1E04"/>
    <w:rsid w:val="00AF649D"/>
    <w:rsid w:val="00B207F2"/>
    <w:rsid w:val="00B717C4"/>
    <w:rsid w:val="00B82E41"/>
    <w:rsid w:val="00B84B28"/>
    <w:rsid w:val="00BC1A8A"/>
    <w:rsid w:val="00BF56AC"/>
    <w:rsid w:val="00C00F35"/>
    <w:rsid w:val="00C04750"/>
    <w:rsid w:val="00C323E1"/>
    <w:rsid w:val="00C359D5"/>
    <w:rsid w:val="00C35A40"/>
    <w:rsid w:val="00C40B49"/>
    <w:rsid w:val="00C602F0"/>
    <w:rsid w:val="00C95527"/>
    <w:rsid w:val="00CA1DFB"/>
    <w:rsid w:val="00CA47C0"/>
    <w:rsid w:val="00CB1009"/>
    <w:rsid w:val="00D0251C"/>
    <w:rsid w:val="00D0386C"/>
    <w:rsid w:val="00D130A5"/>
    <w:rsid w:val="00D17B13"/>
    <w:rsid w:val="00D45A7B"/>
    <w:rsid w:val="00D543A2"/>
    <w:rsid w:val="00D63D3B"/>
    <w:rsid w:val="00D663A8"/>
    <w:rsid w:val="00D70362"/>
    <w:rsid w:val="00D72C01"/>
    <w:rsid w:val="00D868C0"/>
    <w:rsid w:val="00D925AB"/>
    <w:rsid w:val="00D97BB5"/>
    <w:rsid w:val="00DA3964"/>
    <w:rsid w:val="00DC29C8"/>
    <w:rsid w:val="00DE0318"/>
    <w:rsid w:val="00DF6E7A"/>
    <w:rsid w:val="00E038B6"/>
    <w:rsid w:val="00E0509A"/>
    <w:rsid w:val="00E06100"/>
    <w:rsid w:val="00E066C8"/>
    <w:rsid w:val="00E10397"/>
    <w:rsid w:val="00E14018"/>
    <w:rsid w:val="00E1437A"/>
    <w:rsid w:val="00E30DB8"/>
    <w:rsid w:val="00E57EF3"/>
    <w:rsid w:val="00E57EF9"/>
    <w:rsid w:val="00E63CBF"/>
    <w:rsid w:val="00E66173"/>
    <w:rsid w:val="00EB1961"/>
    <w:rsid w:val="00EB77D7"/>
    <w:rsid w:val="00EC048A"/>
    <w:rsid w:val="00EC1019"/>
    <w:rsid w:val="00EF2048"/>
    <w:rsid w:val="00EF3F72"/>
    <w:rsid w:val="00F34283"/>
    <w:rsid w:val="00F41595"/>
    <w:rsid w:val="00F418D3"/>
    <w:rsid w:val="00F45CDA"/>
    <w:rsid w:val="00F63FD1"/>
    <w:rsid w:val="00F67086"/>
    <w:rsid w:val="00F7216C"/>
    <w:rsid w:val="00F747F6"/>
    <w:rsid w:val="00F85973"/>
    <w:rsid w:val="00FA3E1A"/>
    <w:rsid w:val="00FE1C99"/>
    <w:rsid w:val="00FE27CD"/>
    <w:rsid w:val="00FE4150"/>
    <w:rsid w:val="00FE75B0"/>
    <w:rsid w:val="00FF1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Subtitle"/>
    <w:basedOn w:val="a0"/>
    <w:next w:val="a0"/>
    <w:link w:val="a9"/>
    <w:uiPriority w:val="11"/>
    <w:qFormat/>
    <w:rsid w:val="00D72C01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basedOn w:val="a1"/>
    <w:link w:val="a8"/>
    <w:uiPriority w:val="11"/>
    <w:rsid w:val="00D72C01"/>
    <w:rPr>
      <w:rFonts w:ascii="Cambria" w:eastAsia="Times New Roman" w:hAnsi="Cambria" w:cs="Times New Roman"/>
      <w:sz w:val="24"/>
      <w:szCs w:val="24"/>
      <w:lang w:eastAsia="ru-RU"/>
    </w:rPr>
  </w:style>
  <w:style w:type="character" w:styleId="aa">
    <w:name w:val="Strong"/>
    <w:qFormat/>
    <w:rsid w:val="00D72C01"/>
    <w:rPr>
      <w:b/>
      <w:bCs/>
    </w:rPr>
  </w:style>
  <w:style w:type="paragraph" w:styleId="ab">
    <w:name w:val="Body Text"/>
    <w:basedOn w:val="a0"/>
    <w:link w:val="ac"/>
    <w:uiPriority w:val="99"/>
    <w:rsid w:val="00DA3964"/>
    <w:pPr>
      <w:jc w:val="center"/>
    </w:pPr>
  </w:style>
  <w:style w:type="character" w:customStyle="1" w:styleId="ac">
    <w:name w:val="Основной текст Знак"/>
    <w:basedOn w:val="a1"/>
    <w:link w:val="ab"/>
    <w:uiPriority w:val="99"/>
    <w:rsid w:val="00DA39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uiPriority w:val="99"/>
    <w:semiHidden/>
    <w:unhideWhenUsed/>
    <w:rsid w:val="00FE27C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rsid w:val="00FE27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Подподпункт"/>
    <w:basedOn w:val="a0"/>
    <w:rsid w:val="00FE27CD"/>
    <w:pPr>
      <w:ind w:left="3600" w:hanging="360"/>
      <w:jc w:val="both"/>
    </w:pPr>
  </w:style>
  <w:style w:type="paragraph" w:styleId="ae">
    <w:name w:val="Plain Text"/>
    <w:basedOn w:val="a0"/>
    <w:link w:val="af"/>
    <w:rsid w:val="00FE27CD"/>
    <w:pPr>
      <w:spacing w:line="288" w:lineRule="auto"/>
      <w:ind w:firstLine="720"/>
    </w:pPr>
    <w:rPr>
      <w:rFonts w:ascii="Courier New" w:hAnsi="Courier New" w:cs="Courier New"/>
    </w:rPr>
  </w:style>
  <w:style w:type="character" w:customStyle="1" w:styleId="af">
    <w:name w:val="Текст Знак"/>
    <w:basedOn w:val="a1"/>
    <w:link w:val="ae"/>
    <w:rsid w:val="00FE27CD"/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0">
    <w:name w:val="Balloon Text"/>
    <w:basedOn w:val="a0"/>
    <w:link w:val="af1"/>
    <w:uiPriority w:val="99"/>
    <w:semiHidden/>
    <w:unhideWhenUsed/>
    <w:rsid w:val="00A7443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A7443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D2B56-CB28-48A9-BB23-2060140AE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</TotalTime>
  <Pages>1</Pages>
  <Words>1469</Words>
  <Characters>8375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112</cp:revision>
  <cp:lastPrinted>2012-12-17T04:11:00Z</cp:lastPrinted>
  <dcterms:created xsi:type="dcterms:W3CDTF">2011-10-24T19:28:00Z</dcterms:created>
  <dcterms:modified xsi:type="dcterms:W3CDTF">2012-12-17T04:12:00Z</dcterms:modified>
</cp:coreProperties>
</file>