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7E5F99" w:rsidRPr="007E5F99">
        <w:rPr>
          <w:sz w:val="28"/>
          <w:szCs w:val="28"/>
        </w:rPr>
        <w:t>поставку аппаратуры радиационного контроля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5F99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5F99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7E5F99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E5F99" w:rsidRPr="007E5F99">
        <w:rPr>
          <w:rFonts w:ascii="Times New Roman" w:hAnsi="Times New Roman"/>
          <w:spacing w:val="-6"/>
          <w:sz w:val="24"/>
          <w:szCs w:val="24"/>
        </w:rPr>
        <w:t>поставку аппаратуры радиационного контроля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ru</w:t>
        </w:r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561F03" w:rsidRPr="00561F03">
        <w:rPr>
          <w:rFonts w:ascii="Times New Roman" w:hAnsi="Times New Roman"/>
          <w:sz w:val="24"/>
          <w:szCs w:val="24"/>
        </w:rPr>
        <w:t>электротехнических изделий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7E5F99">
        <w:t>не позднее 25.12.2015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7E5F99" w:rsidRPr="007E5F99">
        <w:rPr>
          <w:bCs/>
          <w:color w:val="000000"/>
        </w:rPr>
        <w:t>183017</w:t>
      </w:r>
      <w:r w:rsidR="007E5F99">
        <w:rPr>
          <w:bCs/>
          <w:color w:val="000000"/>
        </w:rPr>
        <w:t xml:space="preserve"> </w:t>
      </w:r>
      <w:r w:rsidR="007E5F99" w:rsidRPr="007E5F99">
        <w:rPr>
          <w:bCs/>
        </w:rPr>
        <w:t>г. Мурманск, ул. Лобова, дом 100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7E5F99" w:rsidRPr="007E5F99">
        <w:rPr>
          <w:rFonts w:ascii="Times New Roman" w:hAnsi="Times New Roman"/>
          <w:sz w:val="24"/>
          <w:szCs w:val="24"/>
        </w:rPr>
        <w:t>1 796 652,00 (Один миллион семьсот девяносто шесть тысяч шестьсот пятьдесят два) рубля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в </w:t>
      </w:r>
      <w:proofErr w:type="spellStart"/>
      <w:r w:rsidR="00561F03" w:rsidRPr="00561F03">
        <w:rPr>
          <w:bCs/>
        </w:rPr>
        <w:t>г</w:t>
      </w:r>
      <w:proofErr w:type="gramStart"/>
      <w:r w:rsidR="00561F03" w:rsidRPr="00561F03">
        <w:rPr>
          <w:bCs/>
        </w:rPr>
        <w:t>.</w:t>
      </w:r>
      <w:r w:rsidR="007E5F99">
        <w:rPr>
          <w:bCs/>
        </w:rPr>
        <w:t>М</w:t>
      </w:r>
      <w:proofErr w:type="gramEnd"/>
      <w:r w:rsidR="007E5F99">
        <w:rPr>
          <w:bCs/>
        </w:rPr>
        <w:t>урманск</w:t>
      </w:r>
      <w:proofErr w:type="spellEnd"/>
      <w:r w:rsidR="00E474BF" w:rsidRPr="00E474BF">
        <w:rPr>
          <w:bCs/>
        </w:rPr>
        <w:t>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7E5F99">
        <w:rPr>
          <w:rFonts w:ascii="Times New Roman" w:hAnsi="Times New Roman"/>
          <w:spacing w:val="-6"/>
          <w:sz w:val="24"/>
          <w:szCs w:val="24"/>
        </w:rPr>
        <w:t>11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E5F99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7E5F99">
        <w:t>11</w:t>
      </w:r>
      <w:r w:rsidRPr="001A2A38">
        <w:t xml:space="preserve">» </w:t>
      </w:r>
      <w:r w:rsidR="007E5F99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7E5F99">
        <w:t>15</w:t>
      </w:r>
      <w:r w:rsidR="0025293B" w:rsidRPr="001A2A38">
        <w:t xml:space="preserve">» </w:t>
      </w:r>
      <w:r w:rsidR="00361FAB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14869542"/>
      <w:r w:rsidRPr="00574A69">
        <w:rPr>
          <w:b/>
        </w:rPr>
        <w:t>ЧАСТЬ 1</w:t>
      </w:r>
      <w:bookmarkEnd w:id="12"/>
      <w:bookmarkEnd w:id="13"/>
      <w:bookmarkEnd w:id="14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486954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5"/>
      <w:bookmarkEnd w:id="16"/>
      <w:bookmarkEnd w:id="17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8"/>
      <w:bookmarkEnd w:id="39"/>
      <w:bookmarkEnd w:id="40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1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8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4869546"/>
      <w:r w:rsidRPr="00FA7250">
        <w:t xml:space="preserve">Требования к </w:t>
      </w:r>
      <w:bookmarkEnd w:id="49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0"/>
      <w:bookmarkEnd w:id="51"/>
      <w:bookmarkEnd w:id="52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5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AD72EC" w:rsidRPr="00AD72EC" w:rsidRDefault="00AD72EC" w:rsidP="00AD72EC">
      <w:pPr>
        <w:ind w:right="153" w:firstLine="636"/>
        <w:jc w:val="both"/>
      </w:pPr>
      <w:r w:rsidRPr="00AD72EC">
        <w:t xml:space="preserve">Закупочная комиссия ранжирует заявки по цене, начиная </w:t>
      </w:r>
      <w:proofErr w:type="gramStart"/>
      <w:r w:rsidRPr="00AD72EC">
        <w:t>с</w:t>
      </w:r>
      <w:proofErr w:type="gramEnd"/>
      <w:r w:rsidRPr="00AD72EC">
        <w:t xml:space="preserve"> наименьшей. При равенстве цен заявок </w:t>
      </w:r>
      <w:r w:rsidRPr="00AD72EC">
        <w:rPr>
          <w:bCs/>
        </w:rPr>
        <w:t>различных</w:t>
      </w:r>
      <w:r w:rsidRPr="00AD72EC">
        <w:t xml:space="preserve"> участников лучшее (более высокое) место в </w:t>
      </w:r>
      <w:proofErr w:type="spellStart"/>
      <w:r w:rsidRPr="00AD72EC">
        <w:t>ранжировке</w:t>
      </w:r>
      <w:proofErr w:type="spellEnd"/>
      <w:r w:rsidRPr="00AD72EC">
        <w:t xml:space="preserve"> получает участник, который раньше подал заявку на участие в запросе цен.</w:t>
      </w:r>
    </w:p>
    <w:p w:rsidR="00AD72EC" w:rsidRPr="00AD72EC" w:rsidRDefault="00AD72EC" w:rsidP="00AD72EC">
      <w:pPr>
        <w:ind w:right="153" w:firstLine="636"/>
        <w:jc w:val="both"/>
      </w:pPr>
      <w:r w:rsidRPr="00AD72EC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AD72EC" w:rsidP="00AD72EC">
      <w:pPr>
        <w:ind w:right="153" w:firstLine="636"/>
        <w:jc w:val="both"/>
      </w:pPr>
      <w:r w:rsidRPr="00AD72EC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0" w:name="_Ref401131967"/>
      <w:bookmarkStart w:id="71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0"/>
      <w:bookmarkEnd w:id="71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2" w:name="форма1"/>
      <w:bookmarkStart w:id="73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2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5"/>
      <w:bookmarkEnd w:id="76"/>
      <w:bookmarkEnd w:id="77"/>
      <w:bookmarkEnd w:id="78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3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9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5" w:name="_Toc412201948"/>
      <w:bookmarkStart w:id="86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5"/>
      <w:bookmarkEnd w:id="8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End w:id="87"/>
      <w:bookmarkEnd w:id="88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AD72EC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AD72EC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AD72EC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AD72EC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AD72EC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AD72EC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AD72EC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AD72EC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AD72EC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AD72E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1" w:name="_Техническое_предложение_(Форма"/>
      <w:bookmarkStart w:id="92" w:name="_Toc235439567"/>
      <w:bookmarkStart w:id="93" w:name="_Toc390267515"/>
      <w:bookmarkStart w:id="94" w:name="_Toc412201950"/>
      <w:bookmarkEnd w:id="91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2"/>
      <w:bookmarkEnd w:id="93"/>
      <w:bookmarkEnd w:id="94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390267517"/>
      <w:bookmarkStart w:id="96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5D49B2">
        <w:trPr>
          <w:trHeight w:val="1629"/>
        </w:trPr>
        <w:tc>
          <w:tcPr>
            <w:tcW w:w="178" w:type="pct"/>
          </w:tcPr>
          <w:p w:rsidR="005727A8" w:rsidRPr="00FC009D" w:rsidRDefault="005727A8" w:rsidP="00561F03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561F03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5727A8" w:rsidRPr="00FC009D" w:rsidRDefault="005727A8" w:rsidP="00561F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5D49B2">
        <w:trPr>
          <w:trHeight w:val="277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7" w:name="_Справка_об_участии_в_судебных_разби"/>
      <w:bookmarkStart w:id="98" w:name="_Справка_об_участии"/>
      <w:bookmarkStart w:id="99" w:name="_Toc414869556"/>
      <w:bookmarkEnd w:id="68"/>
      <w:bookmarkEnd w:id="69"/>
      <w:bookmarkEnd w:id="97"/>
      <w:bookmarkEnd w:id="98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9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D61759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61759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61759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0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61759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61759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2" w:name="_Ref411840766"/>
            <w:r>
              <w:t>Обеспечение заявки на участие в закупке возвращается:</w:t>
            </w:r>
            <w:bookmarkEnd w:id="10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401300807" w:colFirst="0" w:colLast="0"/>
            <w:bookmarkEnd w:id="10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5"/>
            <w:bookmarkEnd w:id="106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4"/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7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8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0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0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1" w:name="_Ref407364135"/>
            <w:r>
              <w:t>Критерии отбора:</w:t>
            </w:r>
            <w:bookmarkEnd w:id="11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 w:rsidR="00D61759">
              <w:instrText xml:space="preserve"> \* MERGEFORMAT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6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223818" w:colFirst="0" w:colLast="0"/>
            <w:bookmarkEnd w:id="11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8" w:name="_Toc247716281"/>
            <w:bookmarkStart w:id="119" w:name="_Ref307226092"/>
            <w:bookmarkStart w:id="120" w:name="_Ref375848735"/>
            <w:bookmarkStart w:id="121" w:name="_Toc368984333"/>
            <w:bookmarkStart w:id="122" w:name="_Toc391380982"/>
            <w:bookmarkStart w:id="12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8"/>
            <w:bookmarkEnd w:id="119"/>
            <w:bookmarkEnd w:id="120"/>
            <w:bookmarkEnd w:id="121"/>
            <w:bookmarkEnd w:id="122"/>
            <w:bookmarkEnd w:id="123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317256138" w:colFirst="0" w:colLast="0"/>
            <w:bookmarkEnd w:id="11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8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97617142" w:colFirst="0" w:colLast="0"/>
            <w:bookmarkEnd w:id="12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0" w:name="_Ref311059287"/>
            <w:bookmarkStart w:id="131" w:name="_Ref311060615"/>
            <w:bookmarkStart w:id="132" w:name="_Toc368984334"/>
            <w:bookmarkStart w:id="133" w:name="_Toc391380983"/>
            <w:bookmarkStart w:id="134" w:name="_Toc383097272"/>
            <w:r>
              <w:t>Последствия уклонения участника от заключения договора</w:t>
            </w:r>
            <w:bookmarkEnd w:id="130"/>
            <w:bookmarkEnd w:id="131"/>
            <w:bookmarkEnd w:id="132"/>
            <w:bookmarkEnd w:id="133"/>
            <w:bookmarkEnd w:id="13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21836398" w:colFirst="0" w:colLast="0"/>
            <w:bookmarkEnd w:id="12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5"/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6" w:name="_GoBack"/>
      <w:bookmarkEnd w:id="136"/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A62" w:rsidRDefault="00A31A62">
      <w:r>
        <w:separator/>
      </w:r>
    </w:p>
  </w:endnote>
  <w:endnote w:type="continuationSeparator" w:id="0">
    <w:p w:rsidR="00A31A62" w:rsidRDefault="00A31A62">
      <w:r>
        <w:continuationSeparator/>
      </w:r>
    </w:p>
  </w:endnote>
  <w:endnote w:type="continuationNotice" w:id="1">
    <w:p w:rsidR="00A31A62" w:rsidRDefault="00A31A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F99" w:rsidRDefault="007E5F9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E5F99" w:rsidRDefault="007E5F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F99" w:rsidRDefault="007E5F9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7E5F99" w:rsidRPr="006A1758" w:rsidRDefault="007E5F9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F99" w:rsidRPr="00C030AA" w:rsidRDefault="007E5F9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D72EC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D72EC">
      <w:rPr>
        <w:rFonts w:ascii="Times New Roman" w:hAnsi="Times New Roman"/>
        <w:noProof/>
      </w:rPr>
      <w:t>44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7E5F99" w:rsidRPr="00C030AA" w:rsidRDefault="007E5F99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7E5F99" w:rsidRPr="00FE6219" w:rsidRDefault="007E5F99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7E5F99">
      <w:rPr>
        <w:rFonts w:ascii="Times New Roman" w:hAnsi="Times New Roman" w:cs="Times New Roman"/>
      </w:rPr>
      <w:t>поставку аппаратуры радиационного контроля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F99" w:rsidRPr="00FE6219" w:rsidRDefault="007E5F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A62" w:rsidRDefault="00A31A62">
      <w:r>
        <w:separator/>
      </w:r>
    </w:p>
  </w:footnote>
  <w:footnote w:type="continuationSeparator" w:id="0">
    <w:p w:rsidR="00A31A62" w:rsidRDefault="00A31A62">
      <w:r>
        <w:continuationSeparator/>
      </w:r>
    </w:p>
  </w:footnote>
  <w:footnote w:type="continuationNotice" w:id="1">
    <w:p w:rsidR="00A31A62" w:rsidRDefault="00A31A6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F99" w:rsidRPr="00723913" w:rsidRDefault="007E5F99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7E5F99" w:rsidRPr="00723913" w:rsidRDefault="007E5F99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7E5F99" w:rsidRPr="0015427F" w:rsidRDefault="007E5F99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F99" w:rsidRPr="00F429FC" w:rsidRDefault="007E5F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72E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F99" w:rsidRPr="00F429FC" w:rsidRDefault="007E5F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72EC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84A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1FAB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3A2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1F03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9B2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E15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5F99"/>
    <w:rsid w:val="007E64DD"/>
    <w:rsid w:val="007E6A84"/>
    <w:rsid w:val="007E736B"/>
    <w:rsid w:val="007F01A3"/>
    <w:rsid w:val="007F0891"/>
    <w:rsid w:val="007F0991"/>
    <w:rsid w:val="007F0BB6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A62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42A"/>
    <w:rsid w:val="00AD1BCC"/>
    <w:rsid w:val="00AD1EF7"/>
    <w:rsid w:val="00AD2C25"/>
    <w:rsid w:val="00AD4D95"/>
    <w:rsid w:val="00AD6F5B"/>
    <w:rsid w:val="00AD6F69"/>
    <w:rsid w:val="00AD716A"/>
    <w:rsid w:val="00AD72EC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759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DC54E-F99B-4A10-AC3A-6A3B27EB13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F8BA03-37AF-43E1-97CD-6E99FC998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44</Pages>
  <Words>14001</Words>
  <Characters>79809</Characters>
  <Application>Microsoft Office Word</Application>
  <DocSecurity>0</DocSecurity>
  <Lines>665</Lines>
  <Paragraphs>187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поставляемому Товару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ЧАСТЬ 2</vt:lpstr>
      <vt:lpstr>ЧАСТЬ 3</vt:lpstr>
    </vt:vector>
  </TitlesOfParts>
  <Company>NIAEP</Company>
  <LinksUpToDate>false</LinksUpToDate>
  <CharactersWithSpaces>93623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32</cp:revision>
  <cp:lastPrinted>2015-03-31T13:05:00Z</cp:lastPrinted>
  <dcterms:created xsi:type="dcterms:W3CDTF">2015-05-13T15:39:00Z</dcterms:created>
  <dcterms:modified xsi:type="dcterms:W3CDTF">2015-09-03T14:03:00Z</dcterms:modified>
</cp:coreProperties>
</file>