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967CBE" w:rsidRPr="00E75F7D" w:rsidRDefault="00967CBE" w:rsidP="00967CBE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3</w:t>
      </w:r>
      <w:r w:rsidR="00D74CF7">
        <w:rPr>
          <w:b/>
          <w:u w:val="single"/>
        </w:rPr>
        <w:t>843</w:t>
      </w:r>
      <w:r w:rsidRPr="00E75F7D">
        <w:rPr>
          <w:b/>
          <w:u w:val="single"/>
        </w:rPr>
        <w:t xml:space="preserve">  от «</w:t>
      </w:r>
      <w:r w:rsidR="00D74CF7">
        <w:rPr>
          <w:b/>
          <w:u w:val="single"/>
        </w:rPr>
        <w:t>13</w:t>
      </w:r>
      <w:r w:rsidRPr="00E75F7D">
        <w:rPr>
          <w:b/>
          <w:u w:val="single"/>
        </w:rPr>
        <w:t xml:space="preserve">»   </w:t>
      </w:r>
      <w:r w:rsidR="00D74CF7">
        <w:rPr>
          <w:b/>
          <w:u w:val="single"/>
        </w:rPr>
        <w:t>января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D74CF7"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967CBE" w:rsidRPr="006E0C9D" w:rsidRDefault="00967CBE" w:rsidP="00967CBE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 w:rsidR="00D74CF7">
        <w:rPr>
          <w:b/>
        </w:rPr>
        <w:t>5403</w:t>
      </w:r>
    </w:p>
    <w:p w:rsidR="00967CBE" w:rsidRPr="00E25B1F" w:rsidRDefault="00D74CF7" w:rsidP="00967CBE">
      <w:pPr>
        <w:jc w:val="center"/>
        <w:rPr>
          <w:sz w:val="28"/>
          <w:szCs w:val="28"/>
        </w:rPr>
      </w:pPr>
      <w:r>
        <w:rPr>
          <w:b/>
        </w:rPr>
        <w:t>5890</w:t>
      </w:r>
      <w:r w:rsidR="00967CBE">
        <w:rPr>
          <w:b/>
        </w:rPr>
        <w:t>/</w:t>
      </w:r>
      <w:r>
        <w:rPr>
          <w:b/>
        </w:rPr>
        <w:t>550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67CBE" w:rsidRDefault="00967CBE" w:rsidP="00967CBE">
            <w:r w:rsidRPr="00510930">
              <w:t xml:space="preserve">Хотимская Ольга Сергеевна </w:t>
            </w:r>
            <w:r>
              <w:t>–</w:t>
            </w:r>
            <w:r w:rsidRPr="00510930">
              <w:t xml:space="preserve"> специалист по связям с общественностью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>3) 52-09-63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D74CF7">
        <w:rPr>
          <w:b/>
          <w:bCs/>
          <w:sz w:val="28"/>
          <w:szCs w:val="28"/>
        </w:rPr>
        <w:t>о</w:t>
      </w:r>
      <w:r w:rsidR="00D74CF7" w:rsidRPr="00747560">
        <w:rPr>
          <w:b/>
          <w:bCs/>
          <w:sz w:val="28"/>
          <w:szCs w:val="28"/>
        </w:rPr>
        <w:t xml:space="preserve">казание Заказчику в течение всего 2014 года </w:t>
      </w:r>
      <w:r w:rsidR="00D74CF7" w:rsidRPr="00747560">
        <w:rPr>
          <w:b/>
          <w:sz w:val="28"/>
          <w:szCs w:val="28"/>
        </w:rPr>
        <w:t>услуг по изготовлению рекламно-информационной программы «Сороковочка»</w:t>
      </w:r>
      <w:r w:rsidR="00D74CF7" w:rsidRPr="0035421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D74CF7">
        <w:t>3843</w:t>
      </w:r>
      <w:r w:rsidR="005F23CC" w:rsidRPr="005F23CC">
        <w:t xml:space="preserve">  от «1</w:t>
      </w:r>
      <w:r w:rsidR="00D74CF7">
        <w:t>3</w:t>
      </w:r>
      <w:r w:rsidR="005F23CC" w:rsidRPr="005F23CC">
        <w:t xml:space="preserve">»   </w:t>
      </w:r>
      <w:r w:rsidR="00D74CF7">
        <w:t>января</w:t>
      </w:r>
      <w:r w:rsidR="005F23CC" w:rsidRPr="005F23CC">
        <w:t xml:space="preserve"> </w:t>
      </w:r>
      <w:r w:rsidR="00EF1BD6" w:rsidRPr="00EF1BD6">
        <w:t>201</w:t>
      </w:r>
      <w:r w:rsidR="00D74CF7">
        <w:t>4</w:t>
      </w:r>
      <w:r w:rsidR="00EF1BD6" w:rsidRPr="00EF1BD6">
        <w:t xml:space="preserve"> г.</w:t>
      </w:r>
    </w:p>
    <w:p w:rsidR="00D74CF7" w:rsidRDefault="005C2AE7" w:rsidP="00D74CF7">
      <w:pPr>
        <w:keepNext/>
        <w:keepLines/>
        <w:ind w:firstLine="227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74CF7">
        <w:t xml:space="preserve">Исполнитель изготавливает рекламно-информационную программу Сороковочка по заявкам Заказчика в течение всего 2014 года. </w:t>
      </w:r>
      <w:r w:rsidR="00D74CF7" w:rsidRPr="00C242BD">
        <w:t>Содержание</w:t>
      </w:r>
      <w:r w:rsidR="00D74CF7">
        <w:t xml:space="preserve">, </w:t>
      </w:r>
      <w:r w:rsidR="00D74CF7" w:rsidRPr="00C242BD">
        <w:t>структура</w:t>
      </w:r>
      <w:r w:rsidR="00D74CF7">
        <w:t xml:space="preserve"> и</w:t>
      </w:r>
      <w:r w:rsidR="00D74CF7" w:rsidRPr="00C242BD">
        <w:t xml:space="preserve"> срок изготовления  каждого выпуска программы определяются Заказчиком</w:t>
      </w:r>
      <w:r w:rsidR="00D74CF7">
        <w:t xml:space="preserve"> в заявках на изготовление</w:t>
      </w:r>
      <w:r w:rsidR="00D74CF7" w:rsidRPr="00C242BD">
        <w:t>.</w:t>
      </w:r>
      <w:r w:rsidR="00D74CF7" w:rsidRPr="00C845D0">
        <w:t xml:space="preserve"> </w:t>
      </w:r>
      <w:r w:rsidR="00D74CF7">
        <w:t>Форма заявки – Приложение № 1 к договору. Заявка на изготовление программы направляется Исполнителю не позднее 10-ти календарных дней до даты изготовления ее соответствующего выпуска. Планируемая периодичность сдачи готовых выпусков программы – два раза в месяц.</w:t>
      </w:r>
    </w:p>
    <w:p w:rsidR="005C2AE7" w:rsidRPr="00967CBE" w:rsidRDefault="00D74CF7" w:rsidP="00D74CF7">
      <w:pPr>
        <w:ind w:firstLine="454"/>
        <w:jc w:val="both"/>
      </w:pPr>
      <w:r w:rsidRPr="0082434E">
        <w:t xml:space="preserve">Заявка может быть направлена Исполнителю по электронной почте, по факсу или сделана по телефону с отражением на бланке </w:t>
      </w:r>
      <w:r>
        <w:t>з</w:t>
      </w:r>
      <w:r w:rsidRPr="0082434E">
        <w:t>аявки ФИО лица ее принявшего.</w:t>
      </w:r>
      <w:r>
        <w:t xml:space="preserve"> Исполнитель оказывает услуги в соответствии с установленными в соответствующей заявке требованиями.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967CBE">
        <w:t>г. Северск Томской области, ОАО «СХК»</w:t>
      </w:r>
      <w:r w:rsidR="007542CE">
        <w:rPr>
          <w:color w:val="000000"/>
        </w:rPr>
        <w:t>.</w:t>
      </w:r>
    </w:p>
    <w:p w:rsidR="00D74CF7" w:rsidRPr="0013237C" w:rsidRDefault="00770D8C" w:rsidP="00D74CF7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D74CF7" w:rsidRPr="00510930">
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</w:t>
      </w:r>
      <w:r w:rsidR="00D74CF7">
        <w:t>го</w:t>
      </w:r>
      <w:r w:rsidR="00D74CF7" w:rsidRPr="00510930">
        <w:t xml:space="preserve"> Исполнителем </w:t>
      </w:r>
      <w:r w:rsidR="00D74CF7">
        <w:t>акта сдачи-приемки</w:t>
      </w:r>
      <w:r w:rsidR="00D74CF7" w:rsidRPr="00510930">
        <w:t>. Заказчик подписывает предоставленн</w:t>
      </w:r>
      <w:r w:rsidR="00D74CF7">
        <w:t>ый</w:t>
      </w:r>
      <w:r w:rsidR="00D74CF7" w:rsidRPr="00510930">
        <w:t xml:space="preserve"> Исполнителем </w:t>
      </w:r>
      <w:r w:rsidR="00D74CF7">
        <w:t>акт сдачи-приемки</w:t>
      </w:r>
      <w:r w:rsidR="00D74CF7" w:rsidRPr="00510930">
        <w:t xml:space="preserve"> в течение 5 (Пяти) рабочих дней, либо направляет Исполнителю письменный мотивированный отказ в е</w:t>
      </w:r>
      <w:r w:rsidR="00D74CF7">
        <w:t>го</w:t>
      </w:r>
      <w:r w:rsidR="00D74CF7" w:rsidRPr="00510930">
        <w:t xml:space="preserve">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</w:t>
      </w:r>
      <w:r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D74CF7" w:rsidP="007542CE">
      <w:pPr>
        <w:ind w:right="-143"/>
      </w:pPr>
      <w:r>
        <w:rPr>
          <w:b/>
          <w:bCs/>
        </w:rPr>
        <w:t>759 920</w:t>
      </w:r>
      <w:r w:rsidRPr="00510930">
        <w:rPr>
          <w:b/>
        </w:rPr>
        <w:t>,</w:t>
      </w:r>
      <w:r>
        <w:rPr>
          <w:b/>
        </w:rPr>
        <w:t>0</w:t>
      </w:r>
      <w:r w:rsidRPr="00510930">
        <w:rPr>
          <w:b/>
        </w:rPr>
        <w:t>0</w:t>
      </w:r>
      <w:r w:rsidRPr="00510930">
        <w:rPr>
          <w:b/>
          <w:bCs/>
        </w:rPr>
        <w:t xml:space="preserve"> (</w:t>
      </w:r>
      <w:r>
        <w:rPr>
          <w:b/>
          <w:bCs/>
        </w:rPr>
        <w:t>Семьсот пятьдесят девять тысяч девятьсот двадцать</w:t>
      </w:r>
      <w:r w:rsidR="007542CE">
        <w:t xml:space="preserve">) руб. </w:t>
      </w:r>
      <w:r>
        <w:t>0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967CBE" w:rsidRPr="00A542DE" w:rsidRDefault="00967CBE" w:rsidP="00967CBE">
      <w:pPr>
        <w:pStyle w:val="3"/>
        <w:ind w:left="0" w:right="153"/>
        <w:rPr>
          <w:szCs w:val="24"/>
        </w:rPr>
      </w:pPr>
      <w:r>
        <w:rPr>
          <w:bCs/>
        </w:rPr>
        <w:t>Ц</w:t>
      </w:r>
      <w:r w:rsidRPr="00510930">
        <w:t>ена договора включает в себя все расходы, связанные с его исполнением</w:t>
      </w:r>
      <w:r>
        <w:t xml:space="preserve"> (стоимость самой продукции, </w:t>
      </w:r>
      <w:r w:rsidRPr="00755D5C">
        <w:t>стоимость нанесения символики, стоимость упаковки, тары, транспортные и командировочные расходы</w:t>
      </w:r>
      <w:r>
        <w:t>, расходы на погрузку, доставку и т.п.), а также</w:t>
      </w:r>
      <w:r w:rsidRPr="00510930">
        <w:t xml:space="preserve"> все налоги, пошлины, сборы и другие обязательные платежи.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F23CC">
        <w:rPr>
          <w:b/>
          <w:i/>
          <w:spacing w:val="-6"/>
          <w:sz w:val="28"/>
          <w:szCs w:val="28"/>
        </w:rPr>
        <w:t>1</w:t>
      </w:r>
      <w:r w:rsidR="00D74CF7">
        <w:rPr>
          <w:b/>
          <w:i/>
          <w:spacing w:val="-6"/>
          <w:sz w:val="28"/>
          <w:szCs w:val="28"/>
        </w:rPr>
        <w:t>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D74CF7">
        <w:rPr>
          <w:b/>
          <w:i/>
          <w:spacing w:val="-6"/>
          <w:sz w:val="28"/>
          <w:szCs w:val="28"/>
        </w:rPr>
        <w:t>января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D74CF7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F23CC">
        <w:rPr>
          <w:b/>
          <w:i/>
          <w:spacing w:val="-6"/>
          <w:sz w:val="28"/>
          <w:szCs w:val="28"/>
        </w:rPr>
        <w:t>20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D74CF7">
        <w:rPr>
          <w:b/>
          <w:i/>
          <w:spacing w:val="-6"/>
          <w:sz w:val="28"/>
          <w:szCs w:val="28"/>
        </w:rPr>
        <w:t>января</w:t>
      </w:r>
      <w:r w:rsidR="00D74CF7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D74CF7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D74CF7">
        <w:rPr>
          <w:b/>
          <w:i/>
          <w:spacing w:val="-6"/>
          <w:sz w:val="28"/>
          <w:szCs w:val="28"/>
        </w:rPr>
        <w:t>1</w:t>
      </w:r>
      <w:r w:rsidR="005F23CC">
        <w:rPr>
          <w:b/>
          <w:i/>
          <w:spacing w:val="-6"/>
          <w:sz w:val="28"/>
          <w:szCs w:val="28"/>
        </w:rPr>
        <w:t>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D74CF7">
        <w:rPr>
          <w:b/>
          <w:i/>
          <w:spacing w:val="-6"/>
          <w:sz w:val="28"/>
          <w:szCs w:val="28"/>
        </w:rPr>
        <w:t>февраля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D74CF7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10</w:t>
      </w:r>
      <w:r w:rsidRPr="00BC0AB9">
        <w:rPr>
          <w:b/>
          <w:i/>
          <w:sz w:val="28"/>
        </w:rPr>
        <w:t xml:space="preserve">» </w:t>
      </w:r>
      <w:r w:rsidR="00D74CF7">
        <w:rPr>
          <w:b/>
          <w:i/>
          <w:spacing w:val="-6"/>
          <w:sz w:val="28"/>
          <w:szCs w:val="28"/>
        </w:rPr>
        <w:t>февраля</w:t>
      </w:r>
      <w:r w:rsidR="00D74CF7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D74CF7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lastRenderedPageBreak/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10</w:t>
      </w:r>
      <w:r w:rsidR="0010330B" w:rsidRPr="00BC0AB9">
        <w:rPr>
          <w:b/>
          <w:i/>
          <w:sz w:val="28"/>
        </w:rPr>
        <w:t xml:space="preserve">» </w:t>
      </w:r>
      <w:r w:rsidR="00D74CF7">
        <w:rPr>
          <w:b/>
          <w:i/>
          <w:spacing w:val="-6"/>
          <w:sz w:val="28"/>
          <w:szCs w:val="28"/>
        </w:rPr>
        <w:t>февраля</w:t>
      </w:r>
      <w:r w:rsidR="00D74CF7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</w:t>
      </w:r>
      <w:r w:rsidR="00D74CF7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lastRenderedPageBreak/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A84" w:rsidRDefault="004A5A84" w:rsidP="00B316AA">
      <w:r>
        <w:separator/>
      </w:r>
    </w:p>
  </w:endnote>
  <w:endnote w:type="continuationSeparator" w:id="0">
    <w:p w:rsidR="004A5A84" w:rsidRDefault="004A5A8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A84" w:rsidRDefault="004A5A84" w:rsidP="00B316AA">
      <w:r>
        <w:separator/>
      </w:r>
    </w:p>
  </w:footnote>
  <w:footnote w:type="continuationSeparator" w:id="0">
    <w:p w:rsidR="004A5A84" w:rsidRDefault="004A5A8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768F0">
        <w:pPr>
          <w:pStyle w:val="a5"/>
          <w:jc w:val="center"/>
        </w:pPr>
        <w:fldSimple w:instr=" PAGE   \* MERGEFORMAT ">
          <w:r w:rsidR="00D74CF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A5A84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63C07"/>
    <w:rsid w:val="00D72053"/>
    <w:rsid w:val="00D74CF7"/>
    <w:rsid w:val="00D768F0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791CD-BFC8-40C0-9370-80F8F3B47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22</cp:revision>
  <dcterms:created xsi:type="dcterms:W3CDTF">2013-08-16T04:17:00Z</dcterms:created>
  <dcterms:modified xsi:type="dcterms:W3CDTF">2014-01-13T08:17:00Z</dcterms:modified>
</cp:coreProperties>
</file>